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61" w:rsidRDefault="00464209" w:rsidP="00EB66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9790" cy="815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с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4209" w:rsidRDefault="00464209" w:rsidP="00EB66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4209" w:rsidRDefault="00464209" w:rsidP="00EB66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4209" w:rsidRDefault="00464209" w:rsidP="00EB66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4209" w:rsidRPr="00EB6634" w:rsidRDefault="00464209" w:rsidP="00EB663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1A61" w:rsidRPr="00EB6634" w:rsidRDefault="00AD1A61" w:rsidP="00EB6634">
      <w:pPr>
        <w:numPr>
          <w:ilvl w:val="0"/>
          <w:numId w:val="23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634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AD1A61" w:rsidRPr="00EB6634" w:rsidRDefault="00AD1A61" w:rsidP="00EB663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096DA7" w:rsidRPr="00EB6634">
        <w:rPr>
          <w:rFonts w:ascii="Times New Roman" w:hAnsi="Times New Roman"/>
          <w:sz w:val="24"/>
          <w:szCs w:val="24"/>
        </w:rPr>
        <w:t>учебного курса</w:t>
      </w:r>
      <w:r w:rsidRPr="00EB6634">
        <w:rPr>
          <w:rFonts w:ascii="Times New Roman" w:hAnsi="Times New Roman"/>
          <w:sz w:val="24"/>
          <w:szCs w:val="24"/>
        </w:rPr>
        <w:t xml:space="preserve"> «Для тех, кто любит математику» составлена на основании следующих нормативно-правовых документов:</w:t>
      </w:r>
    </w:p>
    <w:p w:rsidR="00C37F9E" w:rsidRPr="00EB6634" w:rsidRDefault="00C37F9E" w:rsidP="00EB6634">
      <w:pPr>
        <w:pStyle w:val="11"/>
        <w:numPr>
          <w:ilvl w:val="0"/>
          <w:numId w:val="28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Федерального закона от 29 декабря 2012 года № 273 – ФЗ «Об образовании в Российской Федерации»;</w:t>
      </w:r>
    </w:p>
    <w:p w:rsidR="00C37F9E" w:rsidRPr="00EB6634" w:rsidRDefault="00C37F9E" w:rsidP="00EB6634">
      <w:pPr>
        <w:pStyle w:val="11"/>
        <w:numPr>
          <w:ilvl w:val="0"/>
          <w:numId w:val="28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B6634">
          <w:rPr>
            <w:rFonts w:ascii="Times New Roman" w:hAnsi="Times New Roman"/>
            <w:sz w:val="24"/>
            <w:szCs w:val="24"/>
          </w:rPr>
          <w:t>2009 г</w:t>
        </w:r>
      </w:smartTag>
      <w:r w:rsidRPr="00EB6634">
        <w:rPr>
          <w:rFonts w:ascii="Times New Roman" w:hAnsi="Times New Roman"/>
          <w:sz w:val="24"/>
          <w:szCs w:val="24"/>
        </w:rPr>
        <w:t>. № 373;</w:t>
      </w:r>
    </w:p>
    <w:p w:rsidR="00C37F9E" w:rsidRPr="00EB6634" w:rsidRDefault="00C37F9E" w:rsidP="00EB6634">
      <w:pPr>
        <w:pStyle w:val="11"/>
        <w:numPr>
          <w:ilvl w:val="0"/>
          <w:numId w:val="28"/>
        </w:numPr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</w:r>
    </w:p>
    <w:p w:rsidR="00AD1A61" w:rsidRPr="00EB6634" w:rsidRDefault="00C37F9E" w:rsidP="00EB6634">
      <w:pPr>
        <w:pStyle w:val="11"/>
        <w:ind w:left="709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AD1A61" w:rsidRPr="00EB6634">
        <w:rPr>
          <w:rFonts w:ascii="Times New Roman" w:hAnsi="Times New Roman"/>
          <w:sz w:val="24"/>
          <w:szCs w:val="24"/>
          <w:lang w:eastAsia="en-US"/>
        </w:rPr>
        <w:t xml:space="preserve">использованием методического пособия </w:t>
      </w:r>
      <w:r w:rsidR="00AD1A61" w:rsidRPr="00EB6634">
        <w:rPr>
          <w:rFonts w:ascii="Times New Roman" w:hAnsi="Times New Roman"/>
          <w:sz w:val="24"/>
          <w:szCs w:val="24"/>
        </w:rPr>
        <w:t xml:space="preserve"> «Для тех, кто любит математику», авторов М. И. Моро и С. И. Волковой</w:t>
      </w:r>
      <w:r w:rsidRPr="00EB6634">
        <w:rPr>
          <w:rFonts w:ascii="Times New Roman" w:hAnsi="Times New Roman"/>
          <w:sz w:val="24"/>
          <w:szCs w:val="24"/>
        </w:rPr>
        <w:t xml:space="preserve"> (</w:t>
      </w:r>
      <w:r w:rsidR="00AD1A61" w:rsidRPr="00EB6634">
        <w:rPr>
          <w:rFonts w:ascii="Times New Roman" w:hAnsi="Times New Roman"/>
          <w:sz w:val="24"/>
          <w:szCs w:val="24"/>
        </w:rPr>
        <w:t>М.</w:t>
      </w:r>
      <w:r w:rsidRPr="00EB6634">
        <w:rPr>
          <w:rFonts w:ascii="Times New Roman" w:hAnsi="Times New Roman"/>
          <w:sz w:val="24"/>
          <w:szCs w:val="24"/>
        </w:rPr>
        <w:t>,</w:t>
      </w:r>
      <w:r w:rsidR="00AD1A61" w:rsidRPr="00EB6634">
        <w:rPr>
          <w:rFonts w:ascii="Times New Roman" w:hAnsi="Times New Roman"/>
          <w:sz w:val="24"/>
          <w:szCs w:val="24"/>
        </w:rPr>
        <w:t xml:space="preserve"> Просвещение, </w:t>
      </w:r>
      <w:smartTag w:uri="urn:schemas-microsoft-com:office:smarttags" w:element="metricconverter">
        <w:smartTagPr>
          <w:attr w:name="ProductID" w:val="2016 г"/>
        </w:smartTagPr>
        <w:r w:rsidR="00AD1A61" w:rsidRPr="00EB6634">
          <w:rPr>
            <w:rFonts w:ascii="Times New Roman" w:hAnsi="Times New Roman"/>
            <w:sz w:val="24"/>
            <w:szCs w:val="24"/>
          </w:rPr>
          <w:t>2016 г</w:t>
        </w:r>
      </w:smartTag>
      <w:r w:rsidR="00AD1A61" w:rsidRPr="00EB6634">
        <w:rPr>
          <w:rFonts w:ascii="Times New Roman" w:hAnsi="Times New Roman"/>
          <w:sz w:val="24"/>
          <w:szCs w:val="24"/>
        </w:rPr>
        <w:t>.</w:t>
      </w:r>
      <w:r w:rsidRPr="00EB6634">
        <w:rPr>
          <w:rFonts w:ascii="Times New Roman" w:hAnsi="Times New Roman"/>
          <w:sz w:val="24"/>
          <w:szCs w:val="24"/>
        </w:rPr>
        <w:t xml:space="preserve">) и </w:t>
      </w:r>
      <w:r w:rsidR="00AD1A61" w:rsidRPr="00EB6634">
        <w:rPr>
          <w:rFonts w:ascii="Times New Roman" w:hAnsi="Times New Roman"/>
          <w:sz w:val="24"/>
          <w:szCs w:val="24"/>
        </w:rPr>
        <w:t>Тетрад</w:t>
      </w:r>
      <w:r w:rsidRPr="00EB6634">
        <w:rPr>
          <w:rFonts w:ascii="Times New Roman" w:hAnsi="Times New Roman"/>
          <w:sz w:val="24"/>
          <w:szCs w:val="24"/>
        </w:rPr>
        <w:t>ей</w:t>
      </w:r>
      <w:r w:rsidR="00AD1A61" w:rsidRPr="00EB6634">
        <w:rPr>
          <w:rFonts w:ascii="Times New Roman" w:hAnsi="Times New Roman"/>
          <w:sz w:val="24"/>
          <w:szCs w:val="24"/>
        </w:rPr>
        <w:t xml:space="preserve"> для обучающихся 1 – 4 классов. </w:t>
      </w:r>
    </w:p>
    <w:p w:rsidR="00C268B9" w:rsidRPr="00EB6634" w:rsidRDefault="00AD1A61" w:rsidP="00EB6634">
      <w:pPr>
        <w:shd w:val="clear" w:color="auto" w:fill="FFFFFF"/>
        <w:spacing w:after="182" w:line="240" w:lineRule="auto"/>
        <w:ind w:left="360"/>
        <w:jc w:val="both"/>
        <w:rPr>
          <w:rStyle w:val="FontStyle21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ab/>
      </w:r>
      <w:r w:rsidR="00C268B9" w:rsidRPr="00EB6634">
        <w:rPr>
          <w:rStyle w:val="FontStyle21"/>
          <w:sz w:val="24"/>
          <w:szCs w:val="24"/>
        </w:rPr>
        <w:t>Программа рассчитана на 135 ч: в 1 классе  — 33 ч (33 учебные недели)</w:t>
      </w:r>
      <w:r w:rsidR="00096DA7" w:rsidRPr="00EB6634">
        <w:rPr>
          <w:rStyle w:val="FontStyle21"/>
          <w:sz w:val="24"/>
          <w:szCs w:val="24"/>
        </w:rPr>
        <w:t xml:space="preserve">. В соответствии с календарным учебным графиком МБОУ «СОШ №15»- 31ч. Во 2—4 классах — по 34 ч </w:t>
      </w:r>
      <w:r w:rsidR="00C268B9" w:rsidRPr="00EB6634">
        <w:rPr>
          <w:rStyle w:val="FontStyle21"/>
          <w:sz w:val="24"/>
          <w:szCs w:val="24"/>
        </w:rPr>
        <w:t>(34 учебные недели в каждом классе).</w:t>
      </w:r>
    </w:p>
    <w:p w:rsidR="00AD1A61" w:rsidRPr="00EB6634" w:rsidRDefault="000D2560" w:rsidP="00EB6634">
      <w:pPr>
        <w:shd w:val="clear" w:color="auto" w:fill="FFFFFF"/>
        <w:spacing w:after="0" w:line="240" w:lineRule="auto"/>
        <w:ind w:left="357"/>
        <w:jc w:val="both"/>
        <w:rPr>
          <w:rStyle w:val="FontStyle21"/>
          <w:sz w:val="24"/>
          <w:szCs w:val="24"/>
        </w:rPr>
      </w:pPr>
      <w:r w:rsidRPr="00EB6634">
        <w:rPr>
          <w:rStyle w:val="FontStyle21"/>
          <w:sz w:val="24"/>
          <w:szCs w:val="24"/>
        </w:rPr>
        <w:tab/>
      </w:r>
      <w:r w:rsidR="00096DA7" w:rsidRPr="00EB6634">
        <w:rPr>
          <w:rStyle w:val="FontStyle21"/>
          <w:sz w:val="24"/>
          <w:szCs w:val="24"/>
        </w:rPr>
        <w:t>Учебный курс</w:t>
      </w:r>
      <w:r w:rsidR="00AD1A61" w:rsidRPr="00EB6634">
        <w:rPr>
          <w:rStyle w:val="FontStyle21"/>
          <w:sz w:val="24"/>
          <w:szCs w:val="24"/>
        </w:rPr>
        <w:t xml:space="preserve"> «Для тех, кто любит математику» способствуют созданию атмосферы творческого вдохновения, самостоятельной индивидуальной и коллективной практической деятельности учащихся. В основе занятий предлагаются обучающимся математические упражнения познавательной направленности.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</w:p>
    <w:p w:rsidR="000002F8" w:rsidRPr="00EB6634" w:rsidRDefault="000002F8" w:rsidP="00EB6634">
      <w:pPr>
        <w:shd w:val="clear" w:color="auto" w:fill="FFFFFF"/>
        <w:spacing w:after="0" w:line="240" w:lineRule="auto"/>
        <w:jc w:val="both"/>
        <w:rPr>
          <w:rStyle w:val="FontStyle21"/>
          <w:sz w:val="24"/>
          <w:szCs w:val="24"/>
        </w:rPr>
      </w:pPr>
    </w:p>
    <w:p w:rsidR="00096DA7" w:rsidRPr="00EB6634" w:rsidRDefault="00096DA7" w:rsidP="00EB6634">
      <w:pPr>
        <w:pStyle w:val="11"/>
        <w:numPr>
          <w:ilvl w:val="0"/>
          <w:numId w:val="23"/>
        </w:numPr>
        <w:jc w:val="center"/>
        <w:rPr>
          <w:rStyle w:val="FontStyle22"/>
          <w:rFonts w:ascii="Times New Roman" w:eastAsia="MS Mincho" w:hAnsi="Times New Roman"/>
          <w:bCs/>
          <w:caps/>
          <w:sz w:val="24"/>
          <w:szCs w:val="24"/>
        </w:rPr>
      </w:pPr>
      <w:r w:rsidRPr="00EB6634">
        <w:rPr>
          <w:rFonts w:ascii="Times New Roman" w:hAnsi="Times New Roman"/>
          <w:b/>
          <w:caps/>
          <w:sz w:val="24"/>
          <w:szCs w:val="24"/>
        </w:rPr>
        <w:t>Содержание учебного курса</w:t>
      </w:r>
      <w:r w:rsidRPr="00EB6634">
        <w:rPr>
          <w:rFonts w:ascii="Times New Roman" w:hAnsi="Times New Roman"/>
          <w:caps/>
          <w:sz w:val="24"/>
          <w:szCs w:val="24"/>
        </w:rPr>
        <w:t xml:space="preserve"> </w:t>
      </w:r>
    </w:p>
    <w:p w:rsidR="00096DA7" w:rsidRPr="00EB6634" w:rsidRDefault="00096DA7" w:rsidP="00EB6634">
      <w:pPr>
        <w:pStyle w:val="11"/>
        <w:jc w:val="center"/>
        <w:rPr>
          <w:rFonts w:ascii="Times New Roman" w:hAnsi="Times New Roman"/>
          <w:caps/>
          <w:sz w:val="24"/>
          <w:szCs w:val="24"/>
        </w:rPr>
      </w:pPr>
      <w:r w:rsidRPr="00EB6634">
        <w:rPr>
          <w:rStyle w:val="FontStyle22"/>
          <w:rFonts w:ascii="Times New Roman" w:eastAsia="MS Mincho" w:hAnsi="Times New Roman"/>
          <w:bCs/>
          <w:caps/>
          <w:sz w:val="24"/>
          <w:szCs w:val="24"/>
        </w:rPr>
        <w:t>«</w:t>
      </w:r>
      <w:r w:rsidRPr="00EB6634">
        <w:rPr>
          <w:rStyle w:val="FontStyle22"/>
          <w:rFonts w:ascii="Times New Roman" w:hAnsi="Times New Roman"/>
          <w:bCs/>
          <w:caps/>
          <w:sz w:val="24"/>
          <w:szCs w:val="24"/>
        </w:rPr>
        <w:t>Для тех, кто любит математику</w:t>
      </w:r>
      <w:r w:rsidRPr="00EB6634">
        <w:rPr>
          <w:rStyle w:val="FontStyle22"/>
          <w:rFonts w:ascii="Times New Roman" w:eastAsia="MS Mincho" w:hAnsi="Times New Roman"/>
          <w:bCs/>
          <w:caps/>
          <w:sz w:val="24"/>
          <w:szCs w:val="24"/>
        </w:rPr>
        <w:t>»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096DA7" w:rsidRPr="00EB6634" w:rsidRDefault="00096DA7" w:rsidP="00EB6634">
      <w:pPr>
        <w:pStyle w:val="11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 xml:space="preserve">1 класс (33 </w:t>
      </w:r>
      <w:r w:rsidRPr="00EB6634">
        <w:rPr>
          <w:rFonts w:ascii="Times New Roman" w:hAnsi="Times New Roman"/>
          <w:b/>
          <w:sz w:val="24"/>
          <w:szCs w:val="24"/>
          <w:u w:val="single"/>
        </w:rPr>
        <w:t>часа</w:t>
      </w:r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 xml:space="preserve">      Формы организации  и проведения занятий: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игра; 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путешествия; 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конкурс; 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соревнование; 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интеллектуальный марафон; </w:t>
      </w:r>
    </w:p>
    <w:p w:rsidR="00096DA7" w:rsidRPr="00EB6634" w:rsidRDefault="00096DA7" w:rsidP="00EB6634">
      <w:pPr>
        <w:pStyle w:val="11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проект. 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     Занятия проводятся в индивидуальной и  групповой формах. Дети с высоким уровнем познавательной активности могут выполнять задания самостоятельно, при этом задача учителя - своевременно повышать уровень сложности предлагаемых заданий. Для динамичности, насыщенности, вращения утомляемости на занятиях должна происходить частая смен деятельности, коллективная, групповая, парная и индивидуальная форма работы.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 xml:space="preserve">Числа от 1 до 20 (8 часов)   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Составление и сравнение числовых выражений; числовые цепочки и «круговые примеры», числовые головоломки и ребусы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 xml:space="preserve">Логические задачи (логика и смекалка) (16 часов)   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lastRenderedPageBreak/>
        <w:t>Задачи на сравнение; комбинаторные задачи; сюжетные логические задачи; задание на выявления закономерности; задачи на внимание; задачи-шутки.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Геометрия на плоскости и в пространстве (6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Сравнение геометрических фигур по форме; деление геометрических фигур на заданные части; составление геометрических фигур из частей; увеличение рисунка по клеткам.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Разные задачи (3 часа)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Взвешивание, перекладывание, геометрическая смесь (составление различных фигур из счетных палочек.</w:t>
      </w:r>
    </w:p>
    <w:p w:rsidR="00096DA7" w:rsidRPr="00EB6634" w:rsidRDefault="00096DA7" w:rsidP="00EB6634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634">
        <w:rPr>
          <w:rFonts w:ascii="Times New Roman" w:hAnsi="Times New Roman"/>
          <w:b/>
          <w:caps/>
          <w:sz w:val="24"/>
          <w:szCs w:val="24"/>
        </w:rPr>
        <w:t>2 класс   (</w:t>
      </w:r>
      <w:r w:rsidRPr="00EB6634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Pr="00EB6634">
        <w:rPr>
          <w:rFonts w:ascii="Times New Roman" w:hAnsi="Times New Roman"/>
          <w:b/>
          <w:caps/>
          <w:sz w:val="24"/>
          <w:szCs w:val="24"/>
        </w:rPr>
        <w:t>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Числа от 1  до 100 (12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Составление и сравнивание числовых выражений; упорядочивание чисел, числовых выражений по заданному правилу;  классификация чисел, числовых выражений по разным основаниям; числовые головоломки, лабиринты и ребусы, задания «Расшифруй»; выражения с буквой, сравнение таких выражений,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Логические задачи (Логика и смекалка) (9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Задачи на сравнение; комбинаторные задачи, сюжетные логические задачи, задачи на внимание, задачи –шутки, кроссворды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Взвешивание, переливание, распиливание (3 часа)</w:t>
      </w:r>
    </w:p>
    <w:p w:rsidR="00096DA7" w:rsidRPr="00EB6634" w:rsidRDefault="00096DA7" w:rsidP="00EB6634">
      <w:pPr>
        <w:pStyle w:val="11"/>
        <w:jc w:val="both"/>
        <w:rPr>
          <w:rStyle w:val="NoSpacingChar"/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Взвешивание предметов, частей предметов, определение массы предметов «на глаз», сравнение предметов по массе, переливание жидкости в различные по форме и размеру сосуды, распиливание (деление) на части.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Style w:val="NoSpacingChar"/>
          <w:rFonts w:ascii="Times New Roman" w:hAnsi="Times New Roman"/>
          <w:b/>
          <w:sz w:val="24"/>
          <w:szCs w:val="24"/>
        </w:rPr>
        <w:t>Зада</w:t>
      </w:r>
      <w:r w:rsidRPr="00EB6634">
        <w:rPr>
          <w:rFonts w:ascii="Times New Roman" w:hAnsi="Times New Roman"/>
          <w:b/>
          <w:sz w:val="24"/>
          <w:szCs w:val="24"/>
        </w:rPr>
        <w:t>ния геометрического содержания (8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Взаимное расположение фигур на плоскости; деление фигур на заданные части и составление фигур из частей, преобразование фигур по заданным условиям, ориентирование в пространстве; вычерчивание по рисунку маршрута движения с использованием составленного плана передвижения, вид одного и того же пейзажа с разных позиций (вид слева, вид справа, прямо)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Математическая олимпиада (2 часа)</w:t>
      </w:r>
    </w:p>
    <w:p w:rsidR="00096DA7" w:rsidRPr="00EB6634" w:rsidRDefault="00096DA7" w:rsidP="00EB6634">
      <w:pPr>
        <w:pStyle w:val="11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>3 класс   (</w:t>
      </w:r>
      <w:r w:rsidRPr="00EB6634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Числа от 1 до 1000 (12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Чётные и нечётные числа; составление числовых выражений  с  заданным  числовым  значением; классификация чисел, числовых выражений по заданным условиям; сравнение числовых и буквенных выражений; решение уравнений; числовые 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головоломки, лабиринты, цепочки, ребусы, кроссворды, задания «Расшифруй», «Магические квадраты».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Логические задачи (10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Задачи повышенного уровня сложности: на сравнение; комбинаторные задачи; сюжетные логические задачи; старинные задачи; задачи на внимание, задачи-шутки, кроссворды.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Взвешивание, переливание, распиливание (3 часа)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Взвешивание предметов, частей предметов, определение массы предметов «на глаз», сравнение предметов по массе, переливание жидкости в различные по форме и размеру сосуды, распиливание (деление) на части.</w:t>
      </w:r>
      <w:bookmarkStart w:id="1" w:name="page9"/>
      <w:bookmarkEnd w:id="1"/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Задания геометрического содержания (5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Вычерчивание  геометрических  фигур;  деление фигур на заданные части и составление фигур из заданных частей; преобразование фигур по заданным условиям; взаимное расположение кругов на плоскости; составление фигур из счётных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палочек, преобразование составленных фигур.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Разные задачи (2 часа)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Математическая  олимпиада (2 часа)</w:t>
      </w:r>
    </w:p>
    <w:p w:rsidR="00096DA7" w:rsidRPr="00EB6634" w:rsidRDefault="00096DA7" w:rsidP="00EB6634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bookmarkStart w:id="2" w:name="page13"/>
      <w:bookmarkEnd w:id="2"/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>4 класс   (</w:t>
      </w:r>
      <w:r w:rsidRPr="00EB6634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Pr="00EB6634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Числа, которые больше 1000 (8 часов)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Арифметические игры, фокусы, головоломки.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lastRenderedPageBreak/>
        <w:t>Логические задачи (12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 xml:space="preserve">Задачи повышенного уровня сложности: на применение знаний в изменённых условиях; комбинаторные задачи; </w:t>
      </w:r>
    </w:p>
    <w:p w:rsidR="00096DA7" w:rsidRPr="00EB6634" w:rsidRDefault="00096DA7" w:rsidP="00EB6634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right="-290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сюжетные логические задачи.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Задания геометрического содержания (8 часов)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Деление фигур на заданные части и составление фигур из заданных частей; преобразование фигур по заданным условиям; вычисление периметра и площади различных фигур; головоломки с палочками  одинаковой  длины,  из  которых  составлены  геометрические  фигуры;  построения с помощью циркуля и линейки (прямого угла, середины отрезка, вписанного в окружность прямоугольного треугольника, прямоугольника, квадрата и др.); геометрические игры: «Старинная китайская головоломка», «Пентамино»; масштаб, план.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Шашки. Турнир по игре в шашки (4 часа)</w:t>
      </w:r>
    </w:p>
    <w:p w:rsidR="00096DA7" w:rsidRPr="00EB6634" w:rsidRDefault="00096DA7" w:rsidP="00EB6634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Математическая  олимпиада (2 часа)</w:t>
      </w:r>
    </w:p>
    <w:p w:rsidR="00096DA7" w:rsidRPr="00EB6634" w:rsidRDefault="00096DA7" w:rsidP="00EB6634">
      <w:pPr>
        <w:shd w:val="clear" w:color="auto" w:fill="FFFFFF"/>
        <w:spacing w:after="0" w:line="240" w:lineRule="auto"/>
        <w:jc w:val="both"/>
        <w:rPr>
          <w:rStyle w:val="FontStyle21"/>
          <w:sz w:val="24"/>
          <w:szCs w:val="24"/>
        </w:rPr>
      </w:pPr>
    </w:p>
    <w:p w:rsidR="00096DA7" w:rsidRPr="00EB6634" w:rsidRDefault="00742B8D" w:rsidP="00EB6634">
      <w:pPr>
        <w:pStyle w:val="2"/>
        <w:jc w:val="center"/>
        <w:rPr>
          <w:rStyle w:val="FontStyle22"/>
          <w:rFonts w:ascii="Times New Roman" w:hAnsi="Times New Roman"/>
          <w:b/>
          <w:i w:val="0"/>
          <w:caps/>
          <w:sz w:val="24"/>
          <w:szCs w:val="24"/>
        </w:rPr>
      </w:pPr>
      <w:r w:rsidRPr="00EB6634">
        <w:rPr>
          <w:rFonts w:ascii="Times New Roman" w:hAnsi="Times New Roman"/>
          <w:i w:val="0"/>
          <w:caps/>
          <w:sz w:val="24"/>
          <w:szCs w:val="24"/>
        </w:rPr>
        <w:t>3.</w:t>
      </w:r>
      <w:r w:rsidR="002D09EA" w:rsidRPr="00EB6634">
        <w:rPr>
          <w:rFonts w:ascii="Times New Roman" w:hAnsi="Times New Roman"/>
          <w:i w:val="0"/>
          <w:caps/>
          <w:sz w:val="24"/>
          <w:szCs w:val="24"/>
        </w:rPr>
        <w:t xml:space="preserve">Результаты освоения программы </w:t>
      </w:r>
      <w:r w:rsidR="00AD1A61" w:rsidRPr="00EB6634">
        <w:rPr>
          <w:rFonts w:ascii="Times New Roman" w:hAnsi="Times New Roman"/>
          <w:i w:val="0"/>
          <w:caps/>
          <w:sz w:val="24"/>
          <w:szCs w:val="24"/>
        </w:rPr>
        <w:t xml:space="preserve"> </w:t>
      </w:r>
      <w:r w:rsidR="00096DA7" w:rsidRPr="00EB6634">
        <w:rPr>
          <w:rStyle w:val="FontStyle22"/>
          <w:rFonts w:ascii="Times New Roman" w:hAnsi="Times New Roman"/>
          <w:b/>
          <w:bCs w:val="0"/>
          <w:i w:val="0"/>
          <w:caps/>
          <w:sz w:val="24"/>
          <w:szCs w:val="24"/>
        </w:rPr>
        <w:t>учебного курса</w:t>
      </w:r>
    </w:p>
    <w:p w:rsidR="001F42DF" w:rsidRPr="00EB6634" w:rsidRDefault="00AD1A61" w:rsidP="00EB6634">
      <w:pPr>
        <w:pStyle w:val="2"/>
        <w:ind w:left="1069"/>
        <w:jc w:val="center"/>
        <w:rPr>
          <w:rFonts w:ascii="Times New Roman" w:hAnsi="Times New Roman"/>
          <w:b w:val="0"/>
          <w:i w:val="0"/>
          <w:caps/>
          <w:sz w:val="24"/>
          <w:szCs w:val="24"/>
        </w:rPr>
      </w:pPr>
      <w:r w:rsidRPr="00EB6634">
        <w:rPr>
          <w:rStyle w:val="FontStyle22"/>
          <w:rFonts w:ascii="Times New Roman" w:hAnsi="Times New Roman"/>
          <w:b/>
          <w:bCs w:val="0"/>
          <w:i w:val="0"/>
          <w:caps/>
          <w:sz w:val="24"/>
          <w:szCs w:val="24"/>
        </w:rPr>
        <w:t>«Для тех, кто любит математику»</w:t>
      </w:r>
      <w:r w:rsidR="001F42DF" w:rsidRPr="00EB6634">
        <w:rPr>
          <w:rFonts w:ascii="Times New Roman" w:hAnsi="Times New Roman"/>
          <w:sz w:val="24"/>
          <w:szCs w:val="24"/>
        </w:rPr>
        <w:tab/>
      </w:r>
      <w:r w:rsidR="001F42DF" w:rsidRPr="00EB6634">
        <w:rPr>
          <w:rStyle w:val="FontStyle22"/>
          <w:rFonts w:ascii="Times New Roman" w:hAnsi="Times New Roman"/>
          <w:b/>
          <w:caps/>
          <w:sz w:val="24"/>
          <w:szCs w:val="24"/>
        </w:rPr>
        <w:t>1 КЛАСС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br/>
        <w:t>Личностные результаты: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  Воспитание чувства справедливости, ответственности.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  Развитие самостоятельности суждений, независимости и нестандартности мышления.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 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Умение  дать  рефлексивную самооценку, умение анализировать свои действия и управлять ими.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  Приобрести  навыки сотрудничества со взрослыми и сверстниками.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Дать  установку на здоровый образ жизни, наличие мотивации к творческому труду, к работе на результат.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Метапредметные результаты: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Регулятивные УУД: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-определять и формулировать цель деятельности на уроке с помощью учителя;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-проговаривать последовательность действий на уроке;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-учиться высказывать своё предположение (версию) на основе работы с иллюстрацией учебника;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-учиться работать по предложенному учителем плану;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-учиться выполнять верно выполненное задание от неверного;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-учиться совместно с учителем и другими учениками давать эмоциональную оценку деятельности класса на уроке;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Познавательные УУД: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-ориентироваться в своей системе знаний: отличать новое от уже известного с помощью учителя;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-перерабатывать полученную информацию: делать выводы в результате совместной работы класса;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-перерабатывать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-преобразовывать информацию из одной формы в другу: составлять математические рассказы и задачи на основе простейших математических модулей (предметных рисунков, схематических рисунков, схем);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Коммуникативные УУД: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-донести свою позицию до других: оформлять свою мысль в устной и письменной форме;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  слушать и понимать речь других;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-совместно договариваться о правилах общения и поведения в школе и следовать им.</w:t>
      </w:r>
    </w:p>
    <w:p w:rsidR="001F42DF" w:rsidRPr="00EB6634" w:rsidRDefault="001F42DF" w:rsidP="00EB6634">
      <w:pPr>
        <w:pStyle w:val="ab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Предметные результаты: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Использование приобретённых математических знаний для описания и объяснения окружающих предметов, процессов, явлений, а также для  оценки их количественных и пространственных отношений.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F42DF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013AD" w:rsidRPr="00EB6634" w:rsidRDefault="001F42DF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  <w:bdr w:val="none" w:sz="0" w:space="0" w:color="auto" w:frame="1"/>
        </w:rPr>
        <w:t>- Умения выполнять устно и письменно арифметические действия с числами и числовыми выражениями, решать текстовые задачи.</w:t>
      </w:r>
    </w:p>
    <w:p w:rsidR="00C2613E" w:rsidRPr="00EB6634" w:rsidRDefault="00C013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ab/>
      </w:r>
      <w:r w:rsidR="001F42DF" w:rsidRPr="00EB6634">
        <w:rPr>
          <w:rStyle w:val="FontStyle22"/>
          <w:rFonts w:ascii="Times New Roman" w:hAnsi="Times New Roman"/>
          <w:iCs/>
          <w:caps/>
          <w:sz w:val="24"/>
          <w:szCs w:val="24"/>
          <w:lang w:eastAsia="ja-JP"/>
        </w:rPr>
        <w:t>2</w:t>
      </w:r>
      <w:r w:rsidR="00C2613E" w:rsidRPr="00EB6634">
        <w:rPr>
          <w:rStyle w:val="FontStyle22"/>
          <w:rFonts w:ascii="Times New Roman" w:hAnsi="Times New Roman"/>
          <w:iCs/>
          <w:caps/>
          <w:sz w:val="24"/>
          <w:szCs w:val="24"/>
          <w:lang w:eastAsia="ja-JP"/>
        </w:rPr>
        <w:t xml:space="preserve"> КЛАСС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i/>
          <w:iCs/>
          <w:sz w:val="24"/>
          <w:szCs w:val="24"/>
        </w:rPr>
        <w:t>Личностными результатами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 xml:space="preserve"> являются: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- воспитание чувства справедливости, ответственности;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- развитие самостоятельности суждений, независимости и нестандартности мышления.</w:t>
      </w:r>
    </w:p>
    <w:p w:rsidR="00B56971" w:rsidRPr="00EB6634" w:rsidRDefault="00B56971" w:rsidP="00EB6634">
      <w:pPr>
        <w:pStyle w:val="ab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56971" w:rsidRPr="00EB6634" w:rsidRDefault="00B56971" w:rsidP="00EB6634">
      <w:pPr>
        <w:pStyle w:val="ab"/>
        <w:rPr>
          <w:rFonts w:ascii="Times New Roman" w:hAnsi="Times New Roman"/>
          <w:i/>
          <w:iCs/>
          <w:sz w:val="24"/>
          <w:szCs w:val="24"/>
        </w:rPr>
      </w:pPr>
      <w:r w:rsidRPr="00EB6634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  <w:r w:rsidRPr="00EB6634">
        <w:rPr>
          <w:rFonts w:ascii="Times New Roman" w:hAnsi="Times New Roman"/>
          <w:i/>
          <w:iCs/>
          <w:sz w:val="24"/>
          <w:szCs w:val="24"/>
        </w:rPr>
        <w:t>:</w:t>
      </w:r>
      <w:r w:rsidRPr="00EB6634">
        <w:rPr>
          <w:rFonts w:ascii="Times New Roman" w:hAnsi="Times New Roman"/>
          <w:i/>
          <w:iCs/>
          <w:sz w:val="24"/>
          <w:szCs w:val="24"/>
        </w:rPr>
        <w:tab/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Сравнивать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разные приемы действий,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выбирать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удобные способы для выполнения конкретного задания.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Моделировать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 процессе совместного обсуждения алгоритм решения числового кроссворда;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его в ходе самостоятельной работы.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Применять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изученные способы учебной работы и приёмы вычислений для работы с числовыми головоломками.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Анализировать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правила игры.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Действовать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 соответствии с заданными правилами.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Включаться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 групповую работу.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Участвовать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 обсуждении проблемных вопросов, высказывать собственное мнение и аргументировать его.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Выполнять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пробное учебное действие,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фиксировать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индивидуальное затруднение в пробном действии.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Аргументировать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свою позицию в коммуникации,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учитывать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разные мнения,</w:t>
      </w:r>
      <w:r w:rsidRPr="00EB6634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критерии для обоснования своего суждения.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Сопоставлять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Контролировать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свою деятельность: обнаруживать и исправлять ошибки.</w:t>
      </w:r>
    </w:p>
    <w:p w:rsidR="00BA2FB8" w:rsidRPr="00EB6634" w:rsidRDefault="00BA2FB8" w:rsidP="00EB6634">
      <w:pPr>
        <w:pStyle w:val="ab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lastRenderedPageBreak/>
        <w:t>Анализировать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текст задачи: ориентироваться в тексте, выделять условие и вопрос, данные и искомые числа (величины).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Искать и выбирать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необходимую информацию, содержащуюся в тексте, на рисунке или в таблице, для ответа на заданные вопросы.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Моделировать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ситуацию.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Использовать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соответствующие знаково-символические средства для моделирования ситуации.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Конструировать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последовательность «шагов» (алгоритм).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Объяснять (обосновывать)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выполняемые и выполненные действия.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Воспроизводить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способ решения.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Сопоставлять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полученный (промежуточный, итоговый) результат с заданным условием.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Анализировать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предложенные варианты решения задачи, выбирать из них верные.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предъявленное готовое решение.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Участвовать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в учебном диалоге, оценивать процесс поиска и результат решения.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Конструировать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несложные задачи.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фигуры из частей.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место заданной детали в конструкции.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Выявлять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закономерности в расположении деталей;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детали в соответствии с заданным контуром конструкции.</w:t>
      </w:r>
    </w:p>
    <w:p w:rsidR="00B56971" w:rsidRPr="00EB6634" w:rsidRDefault="00B56971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i/>
          <w:iCs/>
          <w:sz w:val="24"/>
          <w:szCs w:val="24"/>
        </w:rPr>
        <w:t>Моделировать</w:t>
      </w:r>
      <w:r w:rsidRPr="00EB6634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EB6634">
        <w:rPr>
          <w:rFonts w:ascii="Times New Roman" w:hAnsi="Times New Roman"/>
          <w:sz w:val="24"/>
          <w:szCs w:val="24"/>
        </w:rPr>
        <w:t>объёмные фигуры из различных материалов (проволока, пластилин и др.) и из развёрток</w:t>
      </w:r>
    </w:p>
    <w:p w:rsidR="00B56971" w:rsidRPr="00EB6634" w:rsidRDefault="00B56971" w:rsidP="00EB6634">
      <w:pPr>
        <w:pStyle w:val="ab"/>
        <w:rPr>
          <w:rFonts w:ascii="Times New Roman" w:hAnsi="Times New Roman"/>
          <w:b/>
          <w:sz w:val="24"/>
          <w:szCs w:val="24"/>
        </w:rPr>
      </w:pPr>
    </w:p>
    <w:p w:rsidR="00BA2FB8" w:rsidRPr="00EB6634" w:rsidRDefault="00084F12" w:rsidP="00EB6634">
      <w:pPr>
        <w:pStyle w:val="ab"/>
        <w:rPr>
          <w:rStyle w:val="FontStyle22"/>
          <w:rFonts w:ascii="Times New Roman" w:hAnsi="Times New Roman"/>
          <w:iCs/>
          <w:caps/>
          <w:sz w:val="24"/>
          <w:szCs w:val="24"/>
          <w:lang w:eastAsia="ja-JP"/>
        </w:rPr>
      </w:pPr>
      <w:r w:rsidRPr="00EB6634">
        <w:rPr>
          <w:rStyle w:val="FontStyle22"/>
          <w:rFonts w:ascii="Times New Roman" w:hAnsi="Times New Roman"/>
          <w:iCs/>
          <w:caps/>
          <w:sz w:val="24"/>
          <w:szCs w:val="24"/>
          <w:lang w:eastAsia="ja-JP"/>
        </w:rPr>
        <w:t>3 класс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9"/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EB6634">
        <w:rPr>
          <w:rStyle w:val="c2"/>
          <w:rFonts w:ascii="Times New Roman" w:hAnsi="Times New Roman"/>
          <w:sz w:val="24"/>
          <w:szCs w:val="24"/>
        </w:rPr>
        <w:t>  является формирование следующих умений: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- Определять</w:t>
      </w:r>
      <w:r w:rsidRPr="00EB6634">
        <w:rPr>
          <w:rStyle w:val="c28"/>
          <w:rFonts w:ascii="Times New Roman" w:hAnsi="Times New Roman"/>
          <w:sz w:val="24"/>
          <w:szCs w:val="24"/>
        </w:rPr>
        <w:t> 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высказывать</w:t>
      </w:r>
      <w:r w:rsidRPr="00EB6634">
        <w:rPr>
          <w:rStyle w:val="c2"/>
          <w:rFonts w:ascii="Times New Roman" w:hAnsi="Times New Roman"/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делать выбор</w:t>
      </w:r>
      <w:r w:rsidRPr="00EB6634">
        <w:rPr>
          <w:rStyle w:val="c2"/>
          <w:rFonts w:ascii="Times New Roman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9"/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EB6634">
        <w:rPr>
          <w:rStyle w:val="c2"/>
          <w:rFonts w:ascii="Times New Roman" w:hAnsi="Times New Roman"/>
          <w:sz w:val="24"/>
          <w:szCs w:val="24"/>
        </w:rPr>
        <w:t>  являются формирование следующих универсальных учебных действий (УУД).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Регулятивные УУД</w:t>
      </w:r>
      <w:r w:rsidRPr="00EB6634">
        <w:rPr>
          <w:rStyle w:val="c2"/>
          <w:rFonts w:ascii="Times New Roman" w:hAnsi="Times New Roman"/>
          <w:sz w:val="24"/>
          <w:szCs w:val="24"/>
        </w:rPr>
        <w:t>: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- Определять</w:t>
      </w:r>
      <w:r w:rsidRPr="00EB6634">
        <w:rPr>
          <w:rStyle w:val="c28"/>
          <w:rFonts w:ascii="Times New Roman" w:hAnsi="Times New Roman"/>
          <w:sz w:val="24"/>
          <w:szCs w:val="24"/>
        </w:rPr>
        <w:t> 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формулировать</w:t>
      </w:r>
      <w:r w:rsidRPr="00EB6634">
        <w:rPr>
          <w:rStyle w:val="c2"/>
          <w:rFonts w:ascii="Times New Roman" w:hAnsi="Times New Roman"/>
          <w:sz w:val="24"/>
          <w:szCs w:val="24"/>
        </w:rPr>
        <w:t> цель деятельности   с помощью учителя.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- Проговаривать</w:t>
      </w:r>
      <w:r w:rsidRPr="00EB6634">
        <w:rPr>
          <w:rStyle w:val="c2"/>
          <w:rFonts w:ascii="Times New Roman" w:hAnsi="Times New Roman"/>
          <w:sz w:val="24"/>
          <w:szCs w:val="24"/>
        </w:rPr>
        <w:t> последовательность действий  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Учиться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высказывать</w:t>
      </w:r>
      <w:r w:rsidRPr="00EB6634">
        <w:rPr>
          <w:rStyle w:val="c2"/>
          <w:rFonts w:ascii="Times New Roman" w:hAnsi="Times New Roman"/>
          <w:sz w:val="24"/>
          <w:szCs w:val="24"/>
        </w:rPr>
        <w:t> своё предположение (версию) на основе работы с иллюстрацией рабочей тетради.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Учиться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работать</w:t>
      </w:r>
      <w:r w:rsidRPr="00EB6634">
        <w:rPr>
          <w:rStyle w:val="c2"/>
          <w:rFonts w:ascii="Times New Roman" w:hAnsi="Times New Roman"/>
          <w:sz w:val="24"/>
          <w:szCs w:val="24"/>
        </w:rPr>
        <w:t> по предложенному учителем плану.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Учиться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отличать</w:t>
      </w:r>
      <w:r w:rsidRPr="00EB6634">
        <w:rPr>
          <w:rStyle w:val="c2"/>
          <w:rFonts w:ascii="Times New Roman" w:hAnsi="Times New Roman"/>
          <w:sz w:val="24"/>
          <w:szCs w:val="24"/>
        </w:rPr>
        <w:t> верно выполненное задание от неверного.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Учиться совместно с учителем и другими учениками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давать</w:t>
      </w:r>
      <w:r w:rsidRPr="00EB6634">
        <w:rPr>
          <w:rStyle w:val="c28"/>
          <w:rFonts w:ascii="Times New Roman" w:hAnsi="Times New Roman"/>
          <w:sz w:val="24"/>
          <w:szCs w:val="24"/>
        </w:rPr>
        <w:t> эмоциональную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оценку</w:t>
      </w:r>
      <w:r w:rsidRPr="00EB6634">
        <w:rPr>
          <w:rStyle w:val="c2"/>
          <w:rFonts w:ascii="Times New Roman" w:hAnsi="Times New Roman"/>
          <w:sz w:val="24"/>
          <w:szCs w:val="24"/>
        </w:rPr>
        <w:t> деятельности товарищей.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Ориентироваться в своей системе знаний: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отличать</w:t>
      </w:r>
      <w:r w:rsidRPr="00EB6634">
        <w:rPr>
          <w:rStyle w:val="c2"/>
          <w:rFonts w:ascii="Times New Roman" w:hAnsi="Times New Roman"/>
          <w:sz w:val="24"/>
          <w:szCs w:val="24"/>
        </w:rPr>
        <w:t> новое от уже известного с помощью учителя.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Делать предварительный отбор источников информации: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 ориентироваться</w:t>
      </w:r>
      <w:r w:rsidRPr="00EB6634">
        <w:rPr>
          <w:rStyle w:val="c2"/>
          <w:rFonts w:ascii="Times New Roman" w:hAnsi="Times New Roman"/>
          <w:sz w:val="24"/>
          <w:szCs w:val="24"/>
        </w:rPr>
        <w:t>  в учебнике (на развороте, в оглавлении, в словаре).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Добывать новые знания: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 находить</w:t>
      </w:r>
      <w:r w:rsidRPr="00EB6634">
        <w:rPr>
          <w:rStyle w:val="c28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ответы</w:t>
      </w:r>
      <w:r w:rsidRPr="00EB6634">
        <w:rPr>
          <w:rStyle w:val="c2"/>
          <w:rFonts w:ascii="Times New Roman" w:hAnsi="Times New Roman"/>
          <w:sz w:val="24"/>
          <w:szCs w:val="24"/>
        </w:rPr>
        <w:t> на вопросы, используя учебник, свой жизненный опыт и информацию, полученную от учителя.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Перерабатывать полученную информацию: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 делать выводы</w:t>
      </w:r>
      <w:r w:rsidRPr="00EB6634">
        <w:rPr>
          <w:rStyle w:val="c2"/>
          <w:rFonts w:ascii="Times New Roman" w:hAnsi="Times New Roman"/>
          <w:sz w:val="24"/>
          <w:szCs w:val="24"/>
        </w:rPr>
        <w:t> в результате  совместной  работы всего класса.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Перерабатывать полученную информацию: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сравнивать</w:t>
      </w:r>
      <w:r w:rsidRPr="00EB6634">
        <w:rPr>
          <w:rStyle w:val="c28"/>
          <w:rFonts w:ascii="Times New Roman" w:hAnsi="Times New Roman"/>
          <w:sz w:val="24"/>
          <w:szCs w:val="24"/>
        </w:rPr>
        <w:t> 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группировать</w:t>
      </w:r>
      <w:r w:rsidRPr="00EB6634">
        <w:rPr>
          <w:rStyle w:val="c2"/>
          <w:rFonts w:ascii="Times New Roman" w:hAnsi="Times New Roman"/>
          <w:sz w:val="24"/>
          <w:szCs w:val="24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lastRenderedPageBreak/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Коммуникативные УУД</w:t>
      </w:r>
      <w:r w:rsidRPr="00EB6634">
        <w:rPr>
          <w:rStyle w:val="c2"/>
          <w:rFonts w:ascii="Times New Roman" w:hAnsi="Times New Roman"/>
          <w:sz w:val="24"/>
          <w:szCs w:val="24"/>
        </w:rPr>
        <w:t>: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8"/>
          <w:rFonts w:ascii="Times New Roman" w:hAnsi="Times New Roman"/>
          <w:sz w:val="24"/>
          <w:szCs w:val="24"/>
        </w:rPr>
        <w:t>- Донести свою позицию до других: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 оформлять</w:t>
      </w:r>
      <w:r w:rsidRPr="00EB6634">
        <w:rPr>
          <w:rStyle w:val="c2"/>
          <w:rFonts w:ascii="Times New Roman" w:hAnsi="Times New Roman"/>
          <w:sz w:val="24"/>
          <w:szCs w:val="24"/>
        </w:rPr>
        <w:t> свою мысль в устной и письменной речи (на уровне одного предложения или небольшого текста).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- Слушать</w:t>
      </w:r>
      <w:r w:rsidRPr="00EB6634">
        <w:rPr>
          <w:rStyle w:val="c28"/>
          <w:rFonts w:ascii="Times New Roman" w:hAnsi="Times New Roman"/>
          <w:sz w:val="24"/>
          <w:szCs w:val="24"/>
        </w:rPr>
        <w:t> 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понимать</w:t>
      </w:r>
      <w:r w:rsidRPr="00EB6634">
        <w:rPr>
          <w:rStyle w:val="c2"/>
          <w:rFonts w:ascii="Times New Roman" w:hAnsi="Times New Roman"/>
          <w:sz w:val="24"/>
          <w:szCs w:val="24"/>
        </w:rPr>
        <w:t> речь других.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- Читать</w:t>
      </w:r>
      <w:r w:rsidRPr="00EB6634">
        <w:rPr>
          <w:rStyle w:val="c28"/>
          <w:rFonts w:ascii="Times New Roman" w:hAnsi="Times New Roman"/>
          <w:sz w:val="24"/>
          <w:szCs w:val="24"/>
        </w:rPr>
        <w:t> и</w:t>
      </w:r>
      <w:r w:rsidRPr="00EB663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6634">
        <w:rPr>
          <w:rStyle w:val="c6"/>
          <w:rFonts w:ascii="Times New Roman" w:hAnsi="Times New Roman"/>
          <w:i/>
          <w:iCs/>
          <w:sz w:val="24"/>
          <w:szCs w:val="24"/>
        </w:rPr>
        <w:t>пересказывать</w:t>
      </w:r>
      <w:r w:rsidRPr="00EB6634">
        <w:rPr>
          <w:rStyle w:val="c2"/>
          <w:rFonts w:ascii="Times New Roman" w:hAnsi="Times New Roman"/>
          <w:sz w:val="24"/>
          <w:szCs w:val="24"/>
        </w:rPr>
        <w:t> текст.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9"/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EB6634">
        <w:rPr>
          <w:rStyle w:val="c2"/>
          <w:rFonts w:ascii="Times New Roman" w:hAnsi="Times New Roman"/>
          <w:sz w:val="24"/>
          <w:szCs w:val="24"/>
        </w:rPr>
        <w:t> являются формирование следующих умений: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выделять существенные признаки предметов;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сравнивать между собой предметы, явления;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обобщать, делать несложные выводы;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классифицировать явления, предметы;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определять последовательность событий;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судить о противоположных явлениях;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давать определения тем или иным понятиям;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определять отношения между предметами типа «род» - «вид»;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выявлять функциональные отношения между понятиями;</w:t>
      </w:r>
    </w:p>
    <w:p w:rsidR="00084F12" w:rsidRPr="00EB6634" w:rsidRDefault="00084F12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Style w:val="c2"/>
          <w:rFonts w:ascii="Times New Roman" w:hAnsi="Times New Roman"/>
          <w:sz w:val="24"/>
          <w:szCs w:val="24"/>
        </w:rPr>
        <w:t>- выявлять закономерности и проводить аналогии.  </w:t>
      </w:r>
    </w:p>
    <w:p w:rsidR="00BA2FB8" w:rsidRPr="00EB6634" w:rsidRDefault="002243C3" w:rsidP="00EB6634">
      <w:pPr>
        <w:pStyle w:val="ab"/>
        <w:rPr>
          <w:rFonts w:ascii="Times New Roman" w:hAnsi="Times New Roman"/>
          <w:b/>
          <w:caps/>
          <w:sz w:val="24"/>
          <w:szCs w:val="24"/>
        </w:rPr>
      </w:pPr>
      <w:r w:rsidRPr="00EB6634">
        <w:rPr>
          <w:rFonts w:ascii="Times New Roman" w:hAnsi="Times New Roman"/>
          <w:b/>
          <w:caps/>
          <w:sz w:val="24"/>
          <w:szCs w:val="24"/>
        </w:rPr>
        <w:t>4 класс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EB6634">
        <w:rPr>
          <w:rFonts w:ascii="Times New Roman" w:hAnsi="Times New Roman"/>
          <w:sz w:val="24"/>
          <w:szCs w:val="24"/>
        </w:rPr>
        <w:t xml:space="preserve"> </w:t>
      </w:r>
      <w:r w:rsidRPr="00EB6634">
        <w:rPr>
          <w:rFonts w:ascii="Times New Roman" w:hAnsi="Times New Roman"/>
          <w:b/>
          <w:bCs/>
          <w:sz w:val="24"/>
          <w:szCs w:val="24"/>
        </w:rPr>
        <w:t>являются: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разнообразных заданий проблемного и эвристического характера;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развитие внимательности, настойчивости, целеустремленности, умения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преодолевать трудности – качеств весьма важных в практической деятельности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любого человека;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воспитание чувства справедливости, ответственности;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мышления.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Метапредметные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Универсальные учебные действия: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Сравнивать разные приемы действий, выбирать удобные способы для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выполнения конкретного задания.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Моделировать в процессе совместного обсуждения алгоритм решения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числового кроссворда; использовать его в ходе самостоятельной работы.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Применять изученные способы учебной работы и приёмы вычислений для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работы с числовыми головоломками.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Анализировать правила игры.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Действовать в соответствии с заданными правилами.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Включаться в групповую работу.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Участвовать в обсуждении проблемных вопросов, высказывать собственное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мнение и аргументировать его.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Выполнять пробное учебное действие, фиксировать индивидуальное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затруднение в пробном действии.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Аргументировать свою позицию в коммуникации, учитывать разные мнения,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использовать критерии для обоснования своего суждения.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Сопоставлять полученный (промежуточный, итоговый) результат с заданным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lastRenderedPageBreak/>
        <w:t>условием.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объяснения окружающих предметов, процессов, явлений, а также для оценки их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количественных и пространственных отношений.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пространственного воображения и математической речи, основами счёта,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Умения выполнять устно строить алгоритмы и стратегии в игре, исследовать,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распознавать и изображать геометрические фигуры, работать с таблицами,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схемами, графиками и диаграммами, цепочками, представлять, анализировать и</w:t>
      </w:r>
    </w:p>
    <w:p w:rsidR="008B3CA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интерпретировать данные.</w:t>
      </w:r>
    </w:p>
    <w:p w:rsidR="00742B8D" w:rsidRPr="00EB6634" w:rsidRDefault="008B3CAD" w:rsidP="00EB6634">
      <w:pPr>
        <w:pStyle w:val="ab"/>
        <w:rPr>
          <w:rFonts w:ascii="Times New Roman" w:hAnsi="Times New Roman"/>
          <w:sz w:val="24"/>
          <w:szCs w:val="24"/>
        </w:rPr>
      </w:pPr>
      <w:r w:rsidRPr="00EB6634"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</w:t>
      </w:r>
    </w:p>
    <w:p w:rsidR="00742B8D" w:rsidRPr="00EB6634" w:rsidRDefault="00742B8D" w:rsidP="00EB6634">
      <w:pPr>
        <w:pStyle w:val="ab"/>
        <w:rPr>
          <w:rFonts w:ascii="Times New Roman" w:hAnsi="Times New Roman"/>
          <w:sz w:val="24"/>
          <w:szCs w:val="24"/>
        </w:rPr>
      </w:pPr>
    </w:p>
    <w:p w:rsidR="00AD1A61" w:rsidRPr="00EB6634" w:rsidRDefault="00AD1A61" w:rsidP="00EB6634">
      <w:pPr>
        <w:pStyle w:val="11"/>
        <w:numPr>
          <w:ilvl w:val="0"/>
          <w:numId w:val="25"/>
        </w:numPr>
        <w:jc w:val="center"/>
        <w:rPr>
          <w:rFonts w:ascii="Times New Roman" w:hAnsi="Times New Roman"/>
          <w:caps/>
          <w:sz w:val="24"/>
          <w:szCs w:val="24"/>
        </w:rPr>
      </w:pPr>
      <w:r w:rsidRPr="00EB6634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  <w:r w:rsidR="00C2613E" w:rsidRPr="00EB66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D46" w:rsidRPr="00EB6634"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="00C2613E" w:rsidRPr="00EB6634">
        <w:rPr>
          <w:rFonts w:ascii="Times New Roman" w:hAnsi="Times New Roman"/>
          <w:b/>
          <w:caps/>
          <w:sz w:val="24"/>
          <w:szCs w:val="24"/>
        </w:rPr>
        <w:t>курса</w:t>
      </w:r>
      <w:r w:rsidR="00C2613E" w:rsidRPr="00EB6634">
        <w:rPr>
          <w:rFonts w:ascii="Times New Roman" w:hAnsi="Times New Roman"/>
          <w:caps/>
          <w:sz w:val="24"/>
          <w:szCs w:val="24"/>
        </w:rPr>
        <w:t xml:space="preserve"> </w:t>
      </w:r>
      <w:r w:rsidR="00C2613E" w:rsidRPr="00EB6634">
        <w:rPr>
          <w:rStyle w:val="FontStyle22"/>
          <w:rFonts w:ascii="Times New Roman" w:eastAsia="MS Mincho" w:hAnsi="Times New Roman"/>
          <w:bCs/>
          <w:caps/>
          <w:sz w:val="24"/>
          <w:szCs w:val="24"/>
        </w:rPr>
        <w:t>«</w:t>
      </w:r>
      <w:r w:rsidR="00C2613E" w:rsidRPr="00EB6634">
        <w:rPr>
          <w:rStyle w:val="FontStyle22"/>
          <w:rFonts w:ascii="Times New Roman" w:hAnsi="Times New Roman"/>
          <w:bCs/>
          <w:caps/>
          <w:sz w:val="24"/>
          <w:szCs w:val="24"/>
        </w:rPr>
        <w:t>Для тех, кто любит математику</w:t>
      </w:r>
      <w:r w:rsidR="00C2613E" w:rsidRPr="00EB6634">
        <w:rPr>
          <w:rStyle w:val="FontStyle22"/>
          <w:rFonts w:ascii="Times New Roman" w:eastAsia="MS Mincho" w:hAnsi="Times New Roman"/>
          <w:bCs/>
          <w:caps/>
          <w:sz w:val="24"/>
          <w:szCs w:val="24"/>
        </w:rPr>
        <w:t>»</w:t>
      </w:r>
    </w:p>
    <w:tbl>
      <w:tblPr>
        <w:tblW w:w="10519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38"/>
        <w:gridCol w:w="7655"/>
        <w:gridCol w:w="2126"/>
      </w:tblGrid>
      <w:tr w:rsidR="00AD1A61" w:rsidRPr="00EB6634" w:rsidTr="00C2613E">
        <w:trPr>
          <w:trHeight w:val="50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tabs>
                <w:tab w:val="left" w:pos="638"/>
                <w:tab w:val="left" w:pos="1803"/>
              </w:tabs>
              <w:spacing w:before="1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считаю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десяти.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00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занимательные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Фантазируем.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 xml:space="preserve"> Конструируем.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8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Сказочные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Найдисходство и различия.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tabs>
                <w:tab w:val="left" w:pos="1809"/>
              </w:tabs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Узор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фигур.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00" w:right="8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Забавная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геометрия.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tabs>
                <w:tab w:val="left" w:pos="1780"/>
              </w:tabs>
              <w:ind w:left="100"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насмекалку.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3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стихах.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91"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изменилось?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tabs>
                <w:tab w:val="left" w:pos="1909"/>
              </w:tabs>
              <w:spacing w:before="6"/>
              <w:ind w:left="100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Вычисли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и раскрась.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Преобразование фигур при помощи изменения числа палочек.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00" w:righ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Срисовывание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фигуры.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00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Учимся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отгадывать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ребусы.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ind w:left="100" w:right="5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Волшебные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превращения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цифр.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6937CB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D1A61"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6937CB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D1A61"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>Обобщающая игра</w:t>
            </w:r>
          </w:p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«В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ab/>
              <w:t>царстве смекалки».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937CB" w:rsidRPr="00EB66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663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>Раздел 1 «Числа от 1 до 100» 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14-21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>Раздел 2 «Логические задачи (Логика и смекалка)».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>Раздел 3 «Взвешивание, переливание, распиливание».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24-32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4 «Задания геометрического содержания».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5 «Математическая олимпиада».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  <w:tr w:rsidR="00AD1A61" w:rsidRPr="00EB6634" w:rsidTr="00C2613E">
        <w:trPr>
          <w:trHeight w:val="25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</w:t>
            </w: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Числа-великаны.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Кто что увидит?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Секреты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марафон.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Выбери маршрут.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15-17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«Математика – наш друг!»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Решай, отгадывай, считай!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22-23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Блиц-турнир по решению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Математическая  копилка.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лабиринт.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A61" w:rsidRPr="00EB6634" w:rsidTr="00C2613E">
        <w:trPr>
          <w:trHeight w:val="54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«Прогулка по парку развлечений и отдыха».</w:t>
            </w:r>
            <w:r w:rsidR="00C37F9E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511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«В зоопарке». Задачи повышенного уровня сложности.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1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Фокусы и головоломки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1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Магические квадраты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37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Головоломки с палочками одинаковой длины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4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Поиск закономерностей. Логические задачи.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183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Блиц – турнир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06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Старинная китайская головоломка.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Игровой практикум «Кто быстрее сосчитает»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Логические задания с числами (поиск закономерностей)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1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«Новый год». Решение логических задач, головоломок. </w:t>
            </w:r>
          </w:p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План. Решение задач на вычисление площади .</w:t>
            </w:r>
          </w:p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7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План. Решение задач на движение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EB6634" w:rsidTr="00C2613E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стране Геометрия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23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Занимательные рамки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91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47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Турнир по игре в шашки.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Разгадай секрет: головоломки, игры арифметические фокусы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EB6634" w:rsidTr="00C2613E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Задачи в картинках.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Старинные задачи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В стране Геометрия: поработай линейкой и циркулем.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EB6634" w:rsidTr="00C2613E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Построение треугольника по трём заданным сторонам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310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Игра «Пентамино»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Решение логических задач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EB6634" w:rsidTr="00C2613E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игры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EB6634" w:rsidTr="00C2613E">
        <w:trPr>
          <w:trHeight w:val="32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Конкурс знатоков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Итоговое занятие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EB6634" w:rsidTr="00C2613E">
        <w:trPr>
          <w:trHeight w:val="4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EB6634" w:rsidRDefault="00AD1A61" w:rsidP="00EB6634">
            <w:pPr>
              <w:spacing w:after="182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742B8D" w:rsidRPr="00EB6634" w:rsidRDefault="00742B8D" w:rsidP="00EB6634">
      <w:pPr>
        <w:pStyle w:val="11"/>
        <w:rPr>
          <w:rFonts w:ascii="Times New Roman" w:hAnsi="Times New Roman"/>
          <w:b/>
          <w:sz w:val="24"/>
          <w:szCs w:val="24"/>
        </w:rPr>
      </w:pPr>
    </w:p>
    <w:p w:rsidR="00742B8D" w:rsidRPr="00EB6634" w:rsidRDefault="00742B8D" w:rsidP="00EB6634">
      <w:pPr>
        <w:pStyle w:val="11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C37F9E" w:rsidRPr="00EB6634" w:rsidRDefault="00AD1A61" w:rsidP="00EB6634">
      <w:pPr>
        <w:pStyle w:val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D1A61" w:rsidRPr="00EB6634" w:rsidRDefault="00AD1A61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5"/>
        <w:gridCol w:w="3329"/>
        <w:gridCol w:w="1499"/>
        <w:gridCol w:w="1384"/>
        <w:gridCol w:w="2563"/>
      </w:tblGrid>
      <w:tr w:rsidR="006937CB" w:rsidRPr="00EB6634" w:rsidTr="006937CB">
        <w:tc>
          <w:tcPr>
            <w:tcW w:w="947" w:type="dxa"/>
            <w:vAlign w:val="center"/>
          </w:tcPr>
          <w:p w:rsidR="006937CB" w:rsidRPr="00EB6634" w:rsidRDefault="006937CB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37CB" w:rsidRPr="00EB6634" w:rsidRDefault="006937CB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6937CB" w:rsidRPr="00EB6634" w:rsidRDefault="006937CB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937CB" w:rsidRPr="00EB6634" w:rsidRDefault="006937CB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0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84" w:type="dxa"/>
          </w:tcPr>
          <w:p w:rsidR="006937CB" w:rsidRPr="00EB6634" w:rsidRDefault="006937CB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7CB" w:rsidRPr="00EB6634" w:rsidTr="006937CB">
        <w:tc>
          <w:tcPr>
            <w:tcW w:w="947" w:type="dxa"/>
          </w:tcPr>
          <w:p w:rsidR="006937CB" w:rsidRPr="00EB6634" w:rsidRDefault="006937CB" w:rsidP="00EB6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6937CB" w:rsidRPr="00EB6634" w:rsidRDefault="006937CB" w:rsidP="00EB6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Я считаю до десяти.</w:t>
            </w: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584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CB" w:rsidRPr="00EB6634" w:rsidTr="006937CB">
        <w:tc>
          <w:tcPr>
            <w:tcW w:w="947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Я считаю до десяти.</w:t>
            </w: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2584" w:type="dxa"/>
          </w:tcPr>
          <w:p w:rsidR="006937CB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6937CB" w:rsidRPr="00EB6634" w:rsidTr="006937CB">
        <w:tc>
          <w:tcPr>
            <w:tcW w:w="947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Игровые занимательные задачи.</w:t>
            </w: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937CB" w:rsidRPr="00EB6634" w:rsidRDefault="00742B8D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22.09.2023</w:t>
            </w:r>
          </w:p>
        </w:tc>
        <w:tc>
          <w:tcPr>
            <w:tcW w:w="2584" w:type="dxa"/>
          </w:tcPr>
          <w:p w:rsidR="006937CB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CB" w:rsidRPr="00EB6634" w:rsidTr="006937CB">
        <w:tc>
          <w:tcPr>
            <w:tcW w:w="947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Игровые занимательные задачи.</w:t>
            </w: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937CB" w:rsidRPr="00EB6634" w:rsidRDefault="00742B8D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2584" w:type="dxa"/>
          </w:tcPr>
          <w:p w:rsidR="006937CB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Фантазируем. Конструируем.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06.10.2023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Фантазируем. Конструируем.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Найди сходство и различия.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Найди сходство и различия.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Узор из геометрических фигур.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Узор из геометрических фигур.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TableParagraph"/>
              <w:ind w:left="13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EB663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стихах.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TableParagraph"/>
              <w:ind w:left="13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в</w:t>
            </w:r>
            <w:r w:rsidRPr="00EB663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стихах.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EB66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изменилось?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26.01.2023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EB663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изменилось?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Вычисли и раскрась.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Вычисли и раскрась.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TableParagraph"/>
              <w:tabs>
                <w:tab w:val="left" w:pos="1636"/>
              </w:tabs>
              <w:spacing w:before="2"/>
              <w:ind w:left="100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Преобразование фигур при помощи изменения числа </w:t>
            </w: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палочек.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TableParagraph"/>
              <w:tabs>
                <w:tab w:val="left" w:pos="1636"/>
              </w:tabs>
              <w:spacing w:before="2"/>
              <w:ind w:left="100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Преобразование фигур при помощи изменения числа палочек.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Срисовывание фигуры.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05.04.2023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Срисовывание фигуры.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Волшебные превращения цифр.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TableParagraph"/>
              <w:spacing w:before="1"/>
              <w:ind w:left="100" w:right="5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Математические игры.Обобщающая игра 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«В царстве смекалки».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6937CB">
        <w:tc>
          <w:tcPr>
            <w:tcW w:w="9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8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Математическая олимпиада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584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CB" w:rsidRPr="00EB6634" w:rsidTr="00E82D46">
        <w:tc>
          <w:tcPr>
            <w:tcW w:w="5045" w:type="dxa"/>
            <w:gridSpan w:val="2"/>
          </w:tcPr>
          <w:p w:rsidR="006937CB" w:rsidRPr="00EB6634" w:rsidRDefault="006937CB" w:rsidP="00EB66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31ч</w:t>
            </w:r>
          </w:p>
        </w:tc>
        <w:tc>
          <w:tcPr>
            <w:tcW w:w="1520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937CB" w:rsidRPr="00EB6634" w:rsidRDefault="006937C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7CB" w:rsidRPr="00EB6634" w:rsidRDefault="006937CB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B6634">
        <w:rPr>
          <w:rFonts w:ascii="Times New Roman" w:hAnsi="Times New Roman"/>
          <w:b/>
          <w:sz w:val="24"/>
          <w:szCs w:val="24"/>
        </w:rPr>
        <w:t xml:space="preserve">2 </w:t>
      </w:r>
      <w:r w:rsidR="00E82D46" w:rsidRPr="00EB6634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3796"/>
        <w:gridCol w:w="1499"/>
        <w:gridCol w:w="1030"/>
        <w:gridCol w:w="2550"/>
      </w:tblGrid>
      <w:tr w:rsidR="00451CF5" w:rsidRPr="00EB6634" w:rsidTr="00451CF5">
        <w:tc>
          <w:tcPr>
            <w:tcW w:w="695" w:type="dxa"/>
            <w:vAlign w:val="center"/>
          </w:tcPr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51CF5" w:rsidRPr="00EB6634" w:rsidRDefault="00451CF5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</w:tcPr>
          <w:p w:rsidR="00451CF5" w:rsidRPr="00EB6634" w:rsidRDefault="00451CF5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51CF5" w:rsidRPr="00EB6634" w:rsidRDefault="00451CF5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Упорядочивание чисел, числовых выражений по заданному правилу.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Упорядочивание чисел, числовых выражений по заданному правилу.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Числовые головоломки, лабиринты и ребусы, задания «Расшифруй».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Числовые головоломки, лабиринты и ребусы, задания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lastRenderedPageBreak/>
              <w:t>«Расшифруй».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Сюжетные логические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Сюжетные логические задачи.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451CF5">
        <w:trPr>
          <w:trHeight w:val="660"/>
        </w:trPr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внимание, задачи-шутки, кроссворды.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на внимание, задачи-шутки, кроссворды.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Взвешивание, переливание.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Переливание, распиливание.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Деление фигур на заданные части и составление фигур из заданных частей.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Деление фигур на заданные части и составление фигур из заданных частей.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Преобразование фигур по заданным условиям.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Преобразование фигур по заданным условиям.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Вид одного и того же пейзажа с разных позиций.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Вид одного и того же пейзажа с разных позиций.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Подготовка к участию в математической олимпиаде.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Участие в математической олимпиаде.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451CF5" w:rsidRPr="00EB6634" w:rsidTr="00E82D46">
        <w:tc>
          <w:tcPr>
            <w:tcW w:w="5542" w:type="dxa"/>
            <w:gridSpan w:val="2"/>
            <w:vAlign w:val="center"/>
          </w:tcPr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451CF5" w:rsidRPr="00EB6634" w:rsidRDefault="00451CF5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216" w:type="dxa"/>
          </w:tcPr>
          <w:p w:rsidR="00451CF5" w:rsidRPr="00EB6634" w:rsidRDefault="00451CF5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451CF5" w:rsidRPr="00EB6634" w:rsidRDefault="00451CF5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2D46" w:rsidRPr="00EB6634" w:rsidTr="00E82D46">
        <w:trPr>
          <w:trHeight w:val="645"/>
        </w:trPr>
        <w:tc>
          <w:tcPr>
            <w:tcW w:w="10648" w:type="dxa"/>
            <w:gridSpan w:val="5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E82D46" w:rsidRPr="00EB6634" w:rsidTr="00451CF5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Числа-великаны.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Кто что увидит?</w:t>
            </w:r>
          </w:p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Секреты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марафон.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Выбери маршрут.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«Математика – наш друг!»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Решай, отгадывай, считай!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spacing w:after="18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Блиц-турнир по решению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Математическая  копилка.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лабиринт.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5542" w:type="dxa"/>
            <w:gridSpan w:val="2"/>
            <w:vAlign w:val="center"/>
          </w:tcPr>
          <w:p w:rsidR="00E82D46" w:rsidRPr="00EB6634" w:rsidRDefault="00E82D46" w:rsidP="00EB663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2D46" w:rsidRPr="00EB6634" w:rsidTr="00E82D46">
        <w:trPr>
          <w:trHeight w:val="654"/>
        </w:trPr>
        <w:tc>
          <w:tcPr>
            <w:tcW w:w="10648" w:type="dxa"/>
            <w:gridSpan w:val="5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91" w:type="dxa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</w:t>
            </w:r>
            <w:r w:rsidRPr="00EB663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Прогулка по парку.Развлечений и</w:t>
            </w:r>
          </w:p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отдыха».Решение логических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«В зоопарке». Задачи</w:t>
            </w:r>
          </w:p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повышенного уровня сложности.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Фокусы и головоломки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Головоломки с палочками одинаковой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длины.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Поиск закономерностей. Логические задач</w:t>
            </w:r>
            <w:r w:rsidRPr="00EB6634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Блиц - турнир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Старинная китайская</w:t>
            </w:r>
            <w:r w:rsidRPr="00EB6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головоломка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повышенной сложности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Игровой практикум «Кто быстрее сосчитает»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Логические задания с числами (поиск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закономерностей)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«Новый год». Решение логических задач,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головоломок.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План. Решение задач на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вычисление площади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План. Решение задач на движение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Решение задач на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В стране Геометрия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Занимательные рамки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Турнир по игре в шашки.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Разгадай секрет: головоломки, игры арифметические фокусы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Арифметические фокусы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Задачи в картинках.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Прогулка по парку.Развлечений и</w:t>
            </w:r>
          </w:p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отдыха».Решение логических задач.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«В зоопарке». Задачи</w:t>
            </w:r>
          </w:p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повышенного уровня сложности.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Фокусы и головоломки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Головоломки с палочками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lastRenderedPageBreak/>
              <w:t>одинаковой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длины.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Поиск закономерностей. Логические задач</w:t>
            </w:r>
            <w:r w:rsidRPr="00EB6634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Блиц - турнир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Старинная китайская</w:t>
            </w:r>
            <w:r w:rsidRPr="00EB66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6634">
              <w:rPr>
                <w:rFonts w:ascii="Times New Roman" w:hAnsi="Times New Roman"/>
                <w:sz w:val="24"/>
                <w:szCs w:val="24"/>
              </w:rPr>
              <w:t>головоломка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повышенной сложности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E82D46" w:rsidRPr="00EB663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E82D46" w:rsidRPr="00EB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D46" w:rsidRPr="00EB6634" w:rsidTr="00E82D46">
        <w:tc>
          <w:tcPr>
            <w:tcW w:w="695" w:type="dxa"/>
            <w:vAlign w:val="center"/>
          </w:tcPr>
          <w:p w:rsidR="00E82D46" w:rsidRPr="00EB6634" w:rsidRDefault="00E82D46" w:rsidP="00EB663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7" w:type="dxa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>Игровой практикум «Кто быстрее сосчитает»</w:t>
            </w:r>
          </w:p>
          <w:p w:rsidR="00E82D46" w:rsidRPr="00EB6634" w:rsidRDefault="00E82D46" w:rsidP="00EB6634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F222FB" w:rsidP="00EB663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>
              <w:r w:rsidR="00E82D46" w:rsidRPr="00EB6634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E82D46" w:rsidRPr="00EB6634" w:rsidTr="00E82D46">
        <w:tc>
          <w:tcPr>
            <w:tcW w:w="5542" w:type="dxa"/>
            <w:gridSpan w:val="2"/>
            <w:vAlign w:val="center"/>
          </w:tcPr>
          <w:p w:rsidR="00E82D46" w:rsidRPr="00EB6634" w:rsidRDefault="00E82D46" w:rsidP="00EB6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634">
              <w:rPr>
                <w:rFonts w:ascii="Times New Roman" w:hAnsi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216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2D46" w:rsidRPr="00EB6634" w:rsidRDefault="00E82D46" w:rsidP="00EB6634">
            <w:pPr>
              <w:pStyle w:val="1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51CF5" w:rsidRPr="00EB6634" w:rsidRDefault="00451CF5" w:rsidP="00EB663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3516B" w:rsidRPr="00EB6634" w:rsidRDefault="0013516B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13516B" w:rsidRPr="00EB6634" w:rsidRDefault="0013516B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13516B" w:rsidRPr="00EB6634" w:rsidRDefault="0013516B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13516B" w:rsidRPr="00EB6634" w:rsidRDefault="0013516B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E82D46" w:rsidRPr="00EB6634" w:rsidRDefault="00E82D46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C227F2" w:rsidRPr="00EB6634" w:rsidRDefault="00C227F2" w:rsidP="00EB663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C227F2" w:rsidRPr="00EB6634" w:rsidRDefault="00C227F2" w:rsidP="00EB663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B6634">
        <w:rPr>
          <w:rFonts w:ascii="Times New Roman" w:hAnsi="Times New Roman"/>
          <w:b/>
          <w:bCs/>
          <w:sz w:val="24"/>
          <w:szCs w:val="24"/>
          <w:lang w:val="en-US" w:eastAsia="en-US"/>
        </w:rPr>
        <w:t>Лист внесения изменений</w:t>
      </w:r>
    </w:p>
    <w:p w:rsidR="00C227F2" w:rsidRPr="00EB6634" w:rsidRDefault="00C227F2" w:rsidP="00EB663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60"/>
        <w:gridCol w:w="2126"/>
        <w:gridCol w:w="2270"/>
        <w:gridCol w:w="2952"/>
      </w:tblGrid>
      <w:tr w:rsidR="00C227F2" w:rsidRPr="00EB6634" w:rsidTr="00087CBB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7F2" w:rsidRPr="00EB6634" w:rsidRDefault="00C227F2" w:rsidP="00EB6634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C227F2" w:rsidRPr="00EB6634" w:rsidRDefault="00C227F2" w:rsidP="00EB6634">
            <w:pPr>
              <w:spacing w:before="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7F2" w:rsidRPr="00EB6634" w:rsidRDefault="00C227F2" w:rsidP="00EB66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  <w:p w:rsidR="00C227F2" w:rsidRPr="00EB6634" w:rsidRDefault="00C227F2" w:rsidP="00EB66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7F2" w:rsidRPr="00EB6634" w:rsidRDefault="00C227F2" w:rsidP="00EB66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7F2" w:rsidRPr="00EB6634" w:rsidRDefault="00C227F2" w:rsidP="00EB66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F2" w:rsidRPr="00EB6634" w:rsidRDefault="00C227F2" w:rsidP="00EB66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634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Основание для внесения изменений </w:t>
            </w:r>
            <w:r w:rsidRPr="00EB663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(причина, номер и дата приказа)</w:t>
            </w: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227F2" w:rsidRPr="00EB6634" w:rsidTr="00087CB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2" w:rsidRPr="00EB6634" w:rsidRDefault="00C227F2" w:rsidP="00EB66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227F2" w:rsidRPr="00EB6634" w:rsidRDefault="00C227F2" w:rsidP="00EB663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227F2" w:rsidRPr="00EB6634" w:rsidRDefault="00C227F2" w:rsidP="00EB663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sectPr w:rsidR="00C227F2" w:rsidRPr="00EB6634" w:rsidSect="00464209">
      <w:footerReference w:type="default" r:id="rId14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FB" w:rsidRDefault="00F222FB" w:rsidP="00464209">
      <w:pPr>
        <w:spacing w:after="0" w:line="240" w:lineRule="auto"/>
      </w:pPr>
      <w:r>
        <w:separator/>
      </w:r>
    </w:p>
  </w:endnote>
  <w:endnote w:type="continuationSeparator" w:id="0">
    <w:p w:rsidR="00F222FB" w:rsidRDefault="00F222FB" w:rsidP="0046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425126"/>
      <w:docPartObj>
        <w:docPartGallery w:val="Page Numbers (Bottom of Page)"/>
        <w:docPartUnique/>
      </w:docPartObj>
    </w:sdtPr>
    <w:sdtContent>
      <w:p w:rsidR="00464209" w:rsidRDefault="004642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4209" w:rsidRDefault="004642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FB" w:rsidRDefault="00F222FB" w:rsidP="00464209">
      <w:pPr>
        <w:spacing w:after="0" w:line="240" w:lineRule="auto"/>
      </w:pPr>
      <w:r>
        <w:separator/>
      </w:r>
    </w:p>
  </w:footnote>
  <w:footnote w:type="continuationSeparator" w:id="0">
    <w:p w:rsidR="00F222FB" w:rsidRDefault="00F222FB" w:rsidP="0046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 w15:restartNumberingAfterBreak="0">
    <w:nsid w:val="00514D71"/>
    <w:multiLevelType w:val="hybridMultilevel"/>
    <w:tmpl w:val="51384B82"/>
    <w:lvl w:ilvl="0" w:tplc="793699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2B76"/>
    <w:multiLevelType w:val="hybridMultilevel"/>
    <w:tmpl w:val="1794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44"/>
    <w:multiLevelType w:val="hybridMultilevel"/>
    <w:tmpl w:val="C66A568A"/>
    <w:lvl w:ilvl="0" w:tplc="49049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02FA"/>
    <w:multiLevelType w:val="hybridMultilevel"/>
    <w:tmpl w:val="DC52FA86"/>
    <w:lvl w:ilvl="0" w:tplc="54DE52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5DD"/>
    <w:multiLevelType w:val="hybridMultilevel"/>
    <w:tmpl w:val="09D23D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96CA0"/>
    <w:multiLevelType w:val="hybridMultilevel"/>
    <w:tmpl w:val="218434DA"/>
    <w:lvl w:ilvl="0" w:tplc="54DE52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754F"/>
    <w:multiLevelType w:val="hybridMultilevel"/>
    <w:tmpl w:val="6840F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D2552A"/>
    <w:multiLevelType w:val="hybridMultilevel"/>
    <w:tmpl w:val="EE22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47CF"/>
    <w:multiLevelType w:val="hybridMultilevel"/>
    <w:tmpl w:val="E732EF22"/>
    <w:lvl w:ilvl="0" w:tplc="7FC063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723DB4"/>
    <w:multiLevelType w:val="multilevel"/>
    <w:tmpl w:val="C67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B17A8E"/>
    <w:multiLevelType w:val="hybridMultilevel"/>
    <w:tmpl w:val="C38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370BD1"/>
    <w:multiLevelType w:val="multilevel"/>
    <w:tmpl w:val="1CD0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9121D7"/>
    <w:multiLevelType w:val="hybridMultilevel"/>
    <w:tmpl w:val="C15EDF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hint="default"/>
        <w:w w:val="99"/>
        <w:sz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2" w:tplc="EA544258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743E0D60">
      <w:start w:val="1"/>
      <w:numFmt w:val="bullet"/>
      <w:lvlText w:val="•"/>
      <w:lvlJc w:val="left"/>
      <w:pPr>
        <w:ind w:left="3243" w:hanging="245"/>
      </w:pPr>
      <w:rPr>
        <w:rFonts w:hint="default"/>
      </w:rPr>
    </w:lvl>
    <w:lvl w:ilvl="4" w:tplc="641E63DE">
      <w:start w:val="1"/>
      <w:numFmt w:val="bullet"/>
      <w:lvlText w:val="•"/>
      <w:lvlJc w:val="left"/>
      <w:pPr>
        <w:ind w:left="4277" w:hanging="245"/>
      </w:pPr>
      <w:rPr>
        <w:rFonts w:hint="default"/>
      </w:rPr>
    </w:lvl>
    <w:lvl w:ilvl="5" w:tplc="C2E0BD16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6" w:tplc="7F3C888A">
      <w:start w:val="1"/>
      <w:numFmt w:val="bullet"/>
      <w:lvlText w:val="•"/>
      <w:lvlJc w:val="left"/>
      <w:pPr>
        <w:ind w:left="6346" w:hanging="245"/>
      </w:pPr>
      <w:rPr>
        <w:rFonts w:hint="default"/>
      </w:rPr>
    </w:lvl>
    <w:lvl w:ilvl="7" w:tplc="AE2AF58A">
      <w:start w:val="1"/>
      <w:numFmt w:val="bullet"/>
      <w:lvlText w:val="•"/>
      <w:lvlJc w:val="left"/>
      <w:pPr>
        <w:ind w:left="7380" w:hanging="245"/>
      </w:pPr>
      <w:rPr>
        <w:rFonts w:hint="default"/>
      </w:rPr>
    </w:lvl>
    <w:lvl w:ilvl="8" w:tplc="4DC63648">
      <w:start w:val="1"/>
      <w:numFmt w:val="bullet"/>
      <w:lvlText w:val="•"/>
      <w:lvlJc w:val="left"/>
      <w:pPr>
        <w:ind w:left="8415" w:hanging="245"/>
      </w:pPr>
      <w:rPr>
        <w:rFonts w:hint="default"/>
      </w:rPr>
    </w:lvl>
  </w:abstractNum>
  <w:abstractNum w:abstractNumId="16" w15:restartNumberingAfterBreak="0">
    <w:nsid w:val="547B27D9"/>
    <w:multiLevelType w:val="multilevel"/>
    <w:tmpl w:val="D51E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4B73B6"/>
    <w:multiLevelType w:val="hybridMultilevel"/>
    <w:tmpl w:val="E732EF22"/>
    <w:lvl w:ilvl="0" w:tplc="7FC063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9610C"/>
    <w:multiLevelType w:val="hybridMultilevel"/>
    <w:tmpl w:val="9F32A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95F5D88"/>
    <w:multiLevelType w:val="hybridMultilevel"/>
    <w:tmpl w:val="E8E2A2E8"/>
    <w:lvl w:ilvl="0" w:tplc="17902CA6">
      <w:start w:val="1"/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hint="default"/>
        <w:w w:val="99"/>
        <w:sz w:val="28"/>
      </w:rPr>
    </w:lvl>
    <w:lvl w:ilvl="1" w:tplc="2E82BA7C">
      <w:start w:val="1"/>
      <w:numFmt w:val="bullet"/>
      <w:lvlText w:val="•"/>
      <w:lvlJc w:val="left"/>
      <w:pPr>
        <w:ind w:left="1174" w:hanging="366"/>
      </w:pPr>
      <w:rPr>
        <w:rFonts w:hint="default"/>
      </w:rPr>
    </w:lvl>
    <w:lvl w:ilvl="2" w:tplc="9D5C45D6">
      <w:start w:val="1"/>
      <w:numFmt w:val="bullet"/>
      <w:lvlText w:val="•"/>
      <w:lvlJc w:val="left"/>
      <w:pPr>
        <w:ind w:left="2208" w:hanging="366"/>
      </w:pPr>
      <w:rPr>
        <w:rFonts w:hint="default"/>
      </w:rPr>
    </w:lvl>
    <w:lvl w:ilvl="3" w:tplc="815AD9D8">
      <w:start w:val="1"/>
      <w:numFmt w:val="bullet"/>
      <w:lvlText w:val="•"/>
      <w:lvlJc w:val="left"/>
      <w:pPr>
        <w:ind w:left="3243" w:hanging="366"/>
      </w:pPr>
      <w:rPr>
        <w:rFonts w:hint="default"/>
      </w:rPr>
    </w:lvl>
    <w:lvl w:ilvl="4" w:tplc="E904DEF8">
      <w:start w:val="1"/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90DE1482">
      <w:start w:val="1"/>
      <w:numFmt w:val="bullet"/>
      <w:lvlText w:val="•"/>
      <w:lvlJc w:val="left"/>
      <w:pPr>
        <w:ind w:left="5312" w:hanging="366"/>
      </w:pPr>
      <w:rPr>
        <w:rFonts w:hint="default"/>
      </w:rPr>
    </w:lvl>
    <w:lvl w:ilvl="6" w:tplc="0B5AC4A2">
      <w:start w:val="1"/>
      <w:numFmt w:val="bullet"/>
      <w:lvlText w:val="•"/>
      <w:lvlJc w:val="left"/>
      <w:pPr>
        <w:ind w:left="6346" w:hanging="366"/>
      </w:pPr>
      <w:rPr>
        <w:rFonts w:hint="default"/>
      </w:rPr>
    </w:lvl>
    <w:lvl w:ilvl="7" w:tplc="22BE3D2A">
      <w:start w:val="1"/>
      <w:numFmt w:val="bullet"/>
      <w:lvlText w:val="•"/>
      <w:lvlJc w:val="left"/>
      <w:pPr>
        <w:ind w:left="7380" w:hanging="366"/>
      </w:pPr>
      <w:rPr>
        <w:rFonts w:hint="default"/>
      </w:rPr>
    </w:lvl>
    <w:lvl w:ilvl="8" w:tplc="F2E04172">
      <w:start w:val="1"/>
      <w:numFmt w:val="bullet"/>
      <w:lvlText w:val="•"/>
      <w:lvlJc w:val="left"/>
      <w:pPr>
        <w:ind w:left="8415" w:hanging="366"/>
      </w:pPr>
      <w:rPr>
        <w:rFonts w:hint="default"/>
      </w:rPr>
    </w:lvl>
  </w:abstractNum>
  <w:abstractNum w:abstractNumId="20" w15:restartNumberingAfterBreak="0">
    <w:nsid w:val="5A24583F"/>
    <w:multiLevelType w:val="multilevel"/>
    <w:tmpl w:val="7ED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335EA"/>
    <w:multiLevelType w:val="hybridMultilevel"/>
    <w:tmpl w:val="FCE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34231"/>
    <w:multiLevelType w:val="hybridMultilevel"/>
    <w:tmpl w:val="161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687"/>
    <w:multiLevelType w:val="hybridMultilevel"/>
    <w:tmpl w:val="A842951A"/>
    <w:lvl w:ilvl="0" w:tplc="54DE5284">
      <w:start w:val="3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EA31DD"/>
    <w:multiLevelType w:val="hybridMultilevel"/>
    <w:tmpl w:val="6A800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A206C5"/>
    <w:multiLevelType w:val="hybridMultilevel"/>
    <w:tmpl w:val="AB44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B73936"/>
    <w:multiLevelType w:val="hybridMultilevel"/>
    <w:tmpl w:val="02F6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3A8A"/>
    <w:multiLevelType w:val="hybridMultilevel"/>
    <w:tmpl w:val="A2C4D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3"/>
  </w:num>
  <w:num w:numId="5">
    <w:abstractNumId w:val="16"/>
  </w:num>
  <w:num w:numId="6">
    <w:abstractNumId w:val="1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21"/>
  </w:num>
  <w:num w:numId="11">
    <w:abstractNumId w:val="26"/>
  </w:num>
  <w:num w:numId="12">
    <w:abstractNumId w:val="2"/>
  </w:num>
  <w:num w:numId="13">
    <w:abstractNumId w:val="3"/>
  </w:num>
  <w:num w:numId="14">
    <w:abstractNumId w:val="18"/>
  </w:num>
  <w:num w:numId="15">
    <w:abstractNumId w:val="8"/>
  </w:num>
  <w:num w:numId="16">
    <w:abstractNumId w:val="14"/>
  </w:num>
  <w:num w:numId="17">
    <w:abstractNumId w:val="27"/>
  </w:num>
  <w:num w:numId="18">
    <w:abstractNumId w:val="24"/>
  </w:num>
  <w:num w:numId="19">
    <w:abstractNumId w:val="6"/>
  </w:num>
  <w:num w:numId="20">
    <w:abstractNumId w:val="25"/>
  </w:num>
  <w:num w:numId="21">
    <w:abstractNumId w:val="9"/>
  </w:num>
  <w:num w:numId="22">
    <w:abstractNumId w:val="22"/>
  </w:num>
  <w:num w:numId="23">
    <w:abstractNumId w:val="17"/>
  </w:num>
  <w:num w:numId="24">
    <w:abstractNumId w:val="10"/>
  </w:num>
  <w:num w:numId="25">
    <w:abstractNumId w:val="5"/>
  </w:num>
  <w:num w:numId="26">
    <w:abstractNumId w:val="7"/>
  </w:num>
  <w:num w:numId="27">
    <w:abstractNumId w:val="2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A61"/>
    <w:rsid w:val="000002F8"/>
    <w:rsid w:val="00026E3E"/>
    <w:rsid w:val="000334C7"/>
    <w:rsid w:val="000441A6"/>
    <w:rsid w:val="00061DF4"/>
    <w:rsid w:val="00073570"/>
    <w:rsid w:val="00084F12"/>
    <w:rsid w:val="00090ABD"/>
    <w:rsid w:val="00096DA7"/>
    <w:rsid w:val="000D2560"/>
    <w:rsid w:val="000F00C6"/>
    <w:rsid w:val="00104BE3"/>
    <w:rsid w:val="0013516B"/>
    <w:rsid w:val="00160EA5"/>
    <w:rsid w:val="001623DE"/>
    <w:rsid w:val="00186CB0"/>
    <w:rsid w:val="00190485"/>
    <w:rsid w:val="001B2486"/>
    <w:rsid w:val="001D69CB"/>
    <w:rsid w:val="001E3CD8"/>
    <w:rsid w:val="001F42DF"/>
    <w:rsid w:val="002243C3"/>
    <w:rsid w:val="002D09EA"/>
    <w:rsid w:val="003722C9"/>
    <w:rsid w:val="0038753F"/>
    <w:rsid w:val="00395983"/>
    <w:rsid w:val="003B1666"/>
    <w:rsid w:val="00451CF5"/>
    <w:rsid w:val="00464209"/>
    <w:rsid w:val="00467739"/>
    <w:rsid w:val="004A27DF"/>
    <w:rsid w:val="004B1DBC"/>
    <w:rsid w:val="00530DA7"/>
    <w:rsid w:val="00595FF2"/>
    <w:rsid w:val="0060596E"/>
    <w:rsid w:val="00623551"/>
    <w:rsid w:val="00664D5B"/>
    <w:rsid w:val="006937CB"/>
    <w:rsid w:val="006C00D2"/>
    <w:rsid w:val="006F7498"/>
    <w:rsid w:val="00700545"/>
    <w:rsid w:val="00704542"/>
    <w:rsid w:val="00742B8D"/>
    <w:rsid w:val="007C4F0A"/>
    <w:rsid w:val="0089406E"/>
    <w:rsid w:val="008B3CAD"/>
    <w:rsid w:val="0090407D"/>
    <w:rsid w:val="00947C2F"/>
    <w:rsid w:val="00972372"/>
    <w:rsid w:val="009C6EED"/>
    <w:rsid w:val="009D03E0"/>
    <w:rsid w:val="009E72EA"/>
    <w:rsid w:val="00A373A6"/>
    <w:rsid w:val="00AD1A61"/>
    <w:rsid w:val="00B10579"/>
    <w:rsid w:val="00B56971"/>
    <w:rsid w:val="00B57BA2"/>
    <w:rsid w:val="00BA2FB8"/>
    <w:rsid w:val="00BA71F2"/>
    <w:rsid w:val="00BB2BD0"/>
    <w:rsid w:val="00BD2C49"/>
    <w:rsid w:val="00BF4704"/>
    <w:rsid w:val="00C013AD"/>
    <w:rsid w:val="00C227F2"/>
    <w:rsid w:val="00C2613E"/>
    <w:rsid w:val="00C268B9"/>
    <w:rsid w:val="00C27983"/>
    <w:rsid w:val="00C37F9E"/>
    <w:rsid w:val="00C4252F"/>
    <w:rsid w:val="00CD58C9"/>
    <w:rsid w:val="00CF6494"/>
    <w:rsid w:val="00D05F7A"/>
    <w:rsid w:val="00D25F8F"/>
    <w:rsid w:val="00D618E7"/>
    <w:rsid w:val="00DB3AC8"/>
    <w:rsid w:val="00DD5B7A"/>
    <w:rsid w:val="00DE19B4"/>
    <w:rsid w:val="00E05742"/>
    <w:rsid w:val="00E2070E"/>
    <w:rsid w:val="00E67235"/>
    <w:rsid w:val="00E81980"/>
    <w:rsid w:val="00E82D46"/>
    <w:rsid w:val="00E86830"/>
    <w:rsid w:val="00E97DD1"/>
    <w:rsid w:val="00EB6634"/>
    <w:rsid w:val="00F060C7"/>
    <w:rsid w:val="00F222FB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4EEF9"/>
  <w15:docId w15:val="{92610636-ABEB-46E1-88F2-89A35D0E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6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D1A6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AD1A6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E82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D1A61"/>
    <w:rPr>
      <w:rFonts w:ascii="Cambria" w:hAnsi="Cambria"/>
      <w:b/>
      <w:bCs/>
      <w:kern w:val="32"/>
      <w:sz w:val="32"/>
      <w:szCs w:val="32"/>
      <w:lang w:val="ru-RU" w:eastAsia="ja-JP" w:bidi="ar-SA"/>
    </w:rPr>
  </w:style>
  <w:style w:type="character" w:customStyle="1" w:styleId="20">
    <w:name w:val="Заголовок 2 Знак"/>
    <w:basedOn w:val="a0"/>
    <w:link w:val="2"/>
    <w:locked/>
    <w:rsid w:val="00AD1A61"/>
    <w:rPr>
      <w:rFonts w:ascii="Cambria" w:hAnsi="Cambria"/>
      <w:b/>
      <w:bCs/>
      <w:i/>
      <w:iCs/>
      <w:sz w:val="28"/>
      <w:szCs w:val="28"/>
      <w:lang w:val="ru-RU" w:eastAsia="ja-JP" w:bidi="ar-SA"/>
    </w:rPr>
  </w:style>
  <w:style w:type="paragraph" w:customStyle="1" w:styleId="11">
    <w:name w:val="Без интервала1"/>
    <w:link w:val="NoSpacingChar"/>
    <w:rsid w:val="00AD1A6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AD1A61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D1A61"/>
    <w:pPr>
      <w:ind w:left="720"/>
      <w:contextualSpacing/>
    </w:pPr>
  </w:style>
  <w:style w:type="paragraph" w:customStyle="1" w:styleId="31">
    <w:name w:val="Заголовок 3+"/>
    <w:basedOn w:val="a"/>
    <w:rsid w:val="00AD1A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3">
    <w:name w:val="Body Text"/>
    <w:basedOn w:val="a"/>
    <w:link w:val="a4"/>
    <w:rsid w:val="00AD1A61"/>
    <w:pPr>
      <w:spacing w:after="120" w:line="240" w:lineRule="auto"/>
      <w:jc w:val="center"/>
    </w:pPr>
    <w:rPr>
      <w:rFonts w:ascii="Times New Roman" w:hAnsi="Times New Roman"/>
      <w:sz w:val="24"/>
      <w:szCs w:val="144"/>
    </w:rPr>
  </w:style>
  <w:style w:type="character" w:customStyle="1" w:styleId="a4">
    <w:name w:val="Основной текст Знак"/>
    <w:basedOn w:val="a0"/>
    <w:link w:val="a3"/>
    <w:locked/>
    <w:rsid w:val="00AD1A61"/>
    <w:rPr>
      <w:sz w:val="24"/>
      <w:szCs w:val="144"/>
      <w:lang w:val="ru-RU" w:eastAsia="ru-RU" w:bidi="ar-SA"/>
    </w:rPr>
  </w:style>
  <w:style w:type="paragraph" w:styleId="a5">
    <w:name w:val="Normal (Web)"/>
    <w:basedOn w:val="a"/>
    <w:rsid w:val="00AD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AD1A61"/>
    <w:pPr>
      <w:widowControl w:val="0"/>
      <w:spacing w:after="0" w:line="240" w:lineRule="auto"/>
    </w:pPr>
    <w:rPr>
      <w:lang w:val="en-US" w:eastAsia="en-US"/>
    </w:rPr>
  </w:style>
  <w:style w:type="paragraph" w:styleId="a6">
    <w:name w:val="header"/>
    <w:basedOn w:val="a"/>
    <w:link w:val="a7"/>
    <w:semiHidden/>
    <w:rsid w:val="00AD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AD1A61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AD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A61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22">
    <w:name w:val="Font Style22"/>
    <w:rsid w:val="00AD1A61"/>
    <w:rPr>
      <w:rFonts w:ascii="Arial" w:hAnsi="Arial"/>
      <w:b/>
      <w:sz w:val="18"/>
    </w:rPr>
  </w:style>
  <w:style w:type="paragraph" w:customStyle="1" w:styleId="Style73">
    <w:name w:val="Style73"/>
    <w:basedOn w:val="a"/>
    <w:rsid w:val="00AD1A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72">
    <w:name w:val="Font Style172"/>
    <w:basedOn w:val="a0"/>
    <w:rsid w:val="00AD1A6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0002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56971"/>
  </w:style>
  <w:style w:type="paragraph" w:customStyle="1" w:styleId="c9c24c36">
    <w:name w:val="c9 c24 c36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084F12"/>
  </w:style>
  <w:style w:type="character" w:customStyle="1" w:styleId="c2">
    <w:name w:val="c2"/>
    <w:basedOn w:val="a0"/>
    <w:rsid w:val="00084F12"/>
  </w:style>
  <w:style w:type="paragraph" w:customStyle="1" w:styleId="c9c34">
    <w:name w:val="c9 c34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84F12"/>
  </w:style>
  <w:style w:type="character" w:customStyle="1" w:styleId="c28">
    <w:name w:val="c28"/>
    <w:basedOn w:val="a0"/>
    <w:rsid w:val="00084F12"/>
  </w:style>
  <w:style w:type="paragraph" w:customStyle="1" w:styleId="c9c33">
    <w:name w:val="c9 c33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c21">
    <w:name w:val="c32 c2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41">
    <w:name w:val="c9 c4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24c41">
    <w:name w:val="c9 c24 c4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32">
    <w:name w:val="c21 c32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21">
    <w:name w:val="c9 c2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3">
    <w:name w:val="c9 c13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69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42B8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E82D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nhideWhenUsed/>
    <w:rsid w:val="00E82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uchi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i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uchi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uchi.ru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uchi.ru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resh.edu.ru" TargetMode="External"/><Relationship Id="rId137" Type="http://schemas.openxmlformats.org/officeDocument/2006/relationships/hyperlink" Target="https://uchi.ru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uchi.ru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uchi.ru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uchi.ru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uchi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dcterms:created xsi:type="dcterms:W3CDTF">2021-08-16T06:13:00Z</dcterms:created>
  <dcterms:modified xsi:type="dcterms:W3CDTF">2023-09-24T14:13:00Z</dcterms:modified>
</cp:coreProperties>
</file>