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B1E" w:rsidRPr="0026574B" w:rsidRDefault="00584B1E" w:rsidP="00584B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74B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4930" cy="1402080"/>
            <wp:effectExtent l="19050" t="0" r="7620" b="0"/>
            <wp:wrapTight wrapText="bothSides">
              <wp:wrapPolygon edited="0">
                <wp:start x="-306" y="0"/>
                <wp:lineTo x="-306" y="21424"/>
                <wp:lineTo x="21722" y="21424"/>
                <wp:lineTo x="21722" y="0"/>
                <wp:lineTo x="-30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0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74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584B1E" w:rsidRPr="0026574B" w:rsidRDefault="0004638B" w:rsidP="00584B1E">
      <w:pPr>
        <w:pStyle w:val="a3"/>
        <w:jc w:val="right"/>
        <w:rPr>
          <w:rStyle w:val="a5"/>
          <w:rFonts w:ascii="Times New Roman" w:hAnsi="Times New Roman" w:cs="Times New Roman"/>
        </w:rPr>
      </w:pPr>
      <w:r w:rsidRPr="0004638B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line id="Прямая соединительная линия 1" o:spid="_x0000_s1026" style="position:absolute;left:0;text-align:left;z-index:251659264;visibility:visible" from="19.5pt,3.8pt" to="68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" strokeweight="1.06mm">
            <v:stroke joinstyle="miter"/>
          </v:line>
        </w:pict>
      </w:r>
    </w:p>
    <w:p w:rsidR="00584B1E" w:rsidRPr="0026574B" w:rsidRDefault="00584B1E" w:rsidP="00584B1E">
      <w:pPr>
        <w:pStyle w:val="a3"/>
        <w:jc w:val="right"/>
        <w:rPr>
          <w:rStyle w:val="a5"/>
          <w:rFonts w:ascii="Times New Roman" w:hAnsi="Times New Roman" w:cs="Times New Roman"/>
        </w:rPr>
      </w:pPr>
      <w:r w:rsidRPr="0026574B">
        <w:rPr>
          <w:rStyle w:val="a5"/>
          <w:rFonts w:ascii="Times New Roman" w:hAnsi="Times New Roman" w:cs="Times New Roman"/>
        </w:rPr>
        <w:t>658828, Алтайский край, г.Славгород</w:t>
      </w:r>
    </w:p>
    <w:p w:rsidR="00584B1E" w:rsidRPr="0026574B" w:rsidRDefault="00584B1E" w:rsidP="00584B1E">
      <w:pPr>
        <w:pStyle w:val="a3"/>
        <w:jc w:val="right"/>
        <w:rPr>
          <w:rStyle w:val="a5"/>
          <w:rFonts w:ascii="Times New Roman" w:hAnsi="Times New Roman" w:cs="Times New Roman"/>
        </w:rPr>
      </w:pPr>
      <w:r w:rsidRPr="0026574B">
        <w:rPr>
          <w:rStyle w:val="a5"/>
          <w:rFonts w:ascii="Times New Roman" w:hAnsi="Times New Roman" w:cs="Times New Roman"/>
        </w:rPr>
        <w:t>м-н 3, строение 1, email:bib-sckola15@mail.ru</w:t>
      </w:r>
    </w:p>
    <w:p w:rsidR="00584B1E" w:rsidRPr="0026574B" w:rsidRDefault="00584B1E" w:rsidP="00584B1E">
      <w:pPr>
        <w:pStyle w:val="a3"/>
        <w:jc w:val="right"/>
        <w:rPr>
          <w:rStyle w:val="a5"/>
          <w:rFonts w:ascii="Times New Roman" w:hAnsi="Times New Roman" w:cs="Times New Roman"/>
        </w:rPr>
      </w:pPr>
      <w:r w:rsidRPr="0026574B">
        <w:rPr>
          <w:rStyle w:val="a5"/>
          <w:rFonts w:ascii="Times New Roman" w:hAnsi="Times New Roman" w:cs="Times New Roman"/>
        </w:rPr>
        <w:t xml:space="preserve">                                            тел. 8(38568) 54608, 8(38568) 58202</w:t>
      </w:r>
    </w:p>
    <w:p w:rsidR="00584B1E" w:rsidRPr="0026574B" w:rsidRDefault="00584B1E" w:rsidP="00584B1E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AF3DC0" w:rsidRPr="00004F48" w:rsidRDefault="00AF3DC0" w:rsidP="00AF3DC0">
      <w:pPr>
        <w:pStyle w:val="a3"/>
        <w:rPr>
          <w:rFonts w:ascii="Times New Roman" w:hAnsi="Times New Roman" w:cs="Times New Roman"/>
        </w:rPr>
      </w:pPr>
    </w:p>
    <w:p w:rsidR="00AF3DC0" w:rsidRPr="00004F48" w:rsidRDefault="00AF3DC0" w:rsidP="00AF3DC0">
      <w:pPr>
        <w:pStyle w:val="a3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 СОГЛАСОВАНО                                                                 УТВЕРЖДЕНО                                           </w:t>
      </w:r>
    </w:p>
    <w:p w:rsidR="00AF3DC0" w:rsidRPr="00004F48" w:rsidRDefault="00AF3DC0" w:rsidP="00AF3DC0">
      <w:pPr>
        <w:pStyle w:val="a3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заместителем директора                                                       приказом МБОУ « СОШ №15» </w:t>
      </w:r>
    </w:p>
    <w:p w:rsidR="00AF3DC0" w:rsidRPr="00004F48" w:rsidRDefault="00AF3DC0" w:rsidP="00AF3DC0">
      <w:pPr>
        <w:pStyle w:val="a3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по воспитательной работе                                                   от  </w:t>
      </w:r>
      <w:r>
        <w:rPr>
          <w:rFonts w:ascii="Times New Roman" w:hAnsi="Times New Roman" w:cs="Times New Roman"/>
        </w:rPr>
        <w:t>27.08.2024</w:t>
      </w:r>
      <w:r w:rsidRPr="00004F48">
        <w:rPr>
          <w:rFonts w:ascii="Times New Roman" w:hAnsi="Times New Roman" w:cs="Times New Roman"/>
        </w:rPr>
        <w:t xml:space="preserve">    №40</w:t>
      </w:r>
      <w:r>
        <w:rPr>
          <w:rFonts w:ascii="Times New Roman" w:hAnsi="Times New Roman" w:cs="Times New Roman"/>
        </w:rPr>
        <w:t>5</w:t>
      </w:r>
    </w:p>
    <w:p w:rsidR="00AF3DC0" w:rsidRPr="00004F48" w:rsidRDefault="00AF3DC0" w:rsidP="00AF3DC0">
      <w:pPr>
        <w:pStyle w:val="a3"/>
        <w:rPr>
          <w:rFonts w:ascii="Times New Roman" w:hAnsi="Times New Roman" w:cs="Times New Roman"/>
          <w:b/>
        </w:rPr>
      </w:pPr>
      <w:proofErr w:type="spellStart"/>
      <w:r w:rsidRPr="00004F48">
        <w:rPr>
          <w:rFonts w:ascii="Times New Roman" w:hAnsi="Times New Roman" w:cs="Times New Roman"/>
        </w:rPr>
        <w:t>Г.Н.Веремеенко</w:t>
      </w:r>
      <w:proofErr w:type="spellEnd"/>
      <w:r w:rsidRPr="00004F48">
        <w:rPr>
          <w:rFonts w:ascii="Times New Roman" w:hAnsi="Times New Roman" w:cs="Times New Roman"/>
        </w:rPr>
        <w:t xml:space="preserve"> _______                                                 </w:t>
      </w:r>
    </w:p>
    <w:p w:rsidR="00AF3DC0" w:rsidRPr="00004F48" w:rsidRDefault="00AF3DC0" w:rsidP="00AF3DC0">
      <w:pPr>
        <w:spacing w:line="100" w:lineRule="atLeast"/>
        <w:ind w:firstLine="0"/>
        <w:jc w:val="both"/>
        <w:rPr>
          <w:rFonts w:ascii="Times New Roman" w:hAnsi="Times New Roman" w:cs="Times New Roman"/>
        </w:rPr>
      </w:pPr>
      <w:r w:rsidRPr="00004F48">
        <w:rPr>
          <w:rFonts w:ascii="Times New Roman" w:hAnsi="Times New Roman" w:cs="Times New Roman"/>
        </w:rPr>
        <w:t xml:space="preserve">от   </w:t>
      </w:r>
      <w:r>
        <w:rPr>
          <w:rFonts w:ascii="Times New Roman" w:hAnsi="Times New Roman" w:cs="Times New Roman"/>
        </w:rPr>
        <w:t>27</w:t>
      </w:r>
      <w:r w:rsidRPr="00004F48">
        <w:rPr>
          <w:rFonts w:ascii="Times New Roman" w:hAnsi="Times New Roman" w:cs="Times New Roman"/>
        </w:rPr>
        <w:t>.08. 20</w:t>
      </w:r>
      <w:r>
        <w:rPr>
          <w:rFonts w:ascii="Times New Roman" w:hAnsi="Times New Roman" w:cs="Times New Roman"/>
        </w:rPr>
        <w:t>24</w:t>
      </w:r>
      <w:r w:rsidRPr="00004F48">
        <w:rPr>
          <w:rFonts w:ascii="Times New Roman" w:hAnsi="Times New Roman" w:cs="Times New Roman"/>
        </w:rPr>
        <w:t xml:space="preserve"> г.</w:t>
      </w:r>
    </w:p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74B">
        <w:rPr>
          <w:rFonts w:ascii="Times New Roman" w:hAnsi="Times New Roman" w:cs="Times New Roman"/>
          <w:sz w:val="32"/>
          <w:szCs w:val="32"/>
        </w:rPr>
        <w:t>План</w:t>
      </w:r>
    </w:p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4B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584B1E" w:rsidRPr="0026574B" w:rsidRDefault="00AF3DC0" w:rsidP="00584B1E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</w:t>
      </w:r>
      <w:r w:rsidR="00584B1E" w:rsidRPr="0026574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584B1E" w:rsidRPr="0026574B" w:rsidRDefault="00AF3DC0" w:rsidP="00584B1E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5Б</w:t>
      </w:r>
      <w:r w:rsidR="00584B1E">
        <w:rPr>
          <w:rFonts w:ascii="Times New Roman" w:hAnsi="Times New Roman" w:cs="Times New Roman"/>
          <w:sz w:val="32"/>
          <w:szCs w:val="32"/>
        </w:rPr>
        <w:t xml:space="preserve"> </w:t>
      </w:r>
      <w:r w:rsidR="00584B1E" w:rsidRPr="0026574B">
        <w:rPr>
          <w:rFonts w:ascii="Times New Roman" w:hAnsi="Times New Roman" w:cs="Times New Roman"/>
          <w:sz w:val="32"/>
          <w:szCs w:val="32"/>
        </w:rPr>
        <w:t>класс</w:t>
      </w:r>
    </w:p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84B1E" w:rsidRPr="0026574B" w:rsidRDefault="00584B1E" w:rsidP="00584B1E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Составитель:</w:t>
      </w:r>
      <w:r w:rsidRPr="0026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DC0">
        <w:rPr>
          <w:rFonts w:ascii="Times New Roman" w:hAnsi="Times New Roman" w:cs="Times New Roman"/>
          <w:sz w:val="28"/>
          <w:szCs w:val="28"/>
        </w:rPr>
        <w:t>Веремеенко</w:t>
      </w:r>
      <w:proofErr w:type="spellEnd"/>
      <w:r w:rsidR="00AF3DC0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584B1E" w:rsidRPr="0026574B" w:rsidRDefault="00584B1E" w:rsidP="00584B1E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B1E" w:rsidRPr="0026574B" w:rsidRDefault="00584B1E" w:rsidP="00584B1E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B1E" w:rsidRPr="0026574B" w:rsidRDefault="00584B1E" w:rsidP="00584B1E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B1E" w:rsidRPr="0026574B" w:rsidRDefault="00584B1E" w:rsidP="00584B1E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B1E" w:rsidRPr="0026574B" w:rsidRDefault="00584B1E" w:rsidP="00584B1E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B1E" w:rsidRPr="0026574B" w:rsidRDefault="00584B1E" w:rsidP="00584B1E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B1E" w:rsidRPr="0026574B" w:rsidRDefault="00584B1E" w:rsidP="00584B1E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F3DC0">
        <w:rPr>
          <w:rFonts w:ascii="Times New Roman" w:hAnsi="Times New Roman" w:cs="Times New Roman"/>
          <w:sz w:val="28"/>
          <w:szCs w:val="28"/>
        </w:rPr>
        <w:t xml:space="preserve">              г. Славгород, 2024</w:t>
      </w:r>
      <w:r w:rsidRPr="002657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4B1E" w:rsidRDefault="00584B1E" w:rsidP="008528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6C5E">
        <w:rPr>
          <w:rFonts w:ascii="Times New Roman" w:hAnsi="Times New Roman"/>
          <w:b/>
          <w:sz w:val="24"/>
          <w:szCs w:val="24"/>
        </w:rPr>
        <w:lastRenderedPageBreak/>
        <w:t>Цель и зад</w:t>
      </w:r>
      <w:r w:rsidR="00812F9B">
        <w:rPr>
          <w:rFonts w:ascii="Times New Roman" w:hAnsi="Times New Roman"/>
          <w:b/>
          <w:sz w:val="24"/>
          <w:szCs w:val="24"/>
        </w:rPr>
        <w:t>ачи классного кол</w:t>
      </w:r>
      <w:r w:rsidR="00AF3DC0">
        <w:rPr>
          <w:rFonts w:ascii="Times New Roman" w:hAnsi="Times New Roman"/>
          <w:b/>
          <w:sz w:val="24"/>
          <w:szCs w:val="24"/>
        </w:rPr>
        <w:t>лектива на 2024-2025</w:t>
      </w:r>
      <w:r w:rsidRPr="006E6C5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2F9B" w:rsidRDefault="00812F9B" w:rsidP="00584B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Гражданское воспитание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01094428"/>
      <w:r w:rsidRPr="00036E66">
        <w:rPr>
          <w:rFonts w:ascii="Times New Roman" w:hAnsi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Проявляющий уважение к государственным символам России, праздникам.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0"/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Патриотическое воспитание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Принимающий участие в мероприятиях патриотической направленности.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Эстетическое воспитание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lastRenderedPageBreak/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584B1E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812F9B" w:rsidRPr="00036E66" w:rsidRDefault="00812F9B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Трудовое воспитание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Уважающий труд, результаты своего труда, труда других людей.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Экологическое воспитание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Выражающий активное неприятие действий, приносящих вред природе.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E66">
        <w:rPr>
          <w:rFonts w:ascii="Times New Roman" w:hAnsi="Times New Roman"/>
          <w:b/>
          <w:sz w:val="24"/>
          <w:szCs w:val="24"/>
        </w:rPr>
        <w:t>Ценности научного познания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lastRenderedPageBreak/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584B1E" w:rsidRPr="00036E66" w:rsidRDefault="00584B1E" w:rsidP="00584B1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6E66">
        <w:rPr>
          <w:rFonts w:ascii="Times New Roman" w:hAnsi="Times New Roman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812F9B" w:rsidRDefault="00584B1E" w:rsidP="00584B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E6C5E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84B1E" w:rsidRDefault="00584B1E" w:rsidP="0085289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6C5E">
        <w:rPr>
          <w:rFonts w:ascii="Times New Roman" w:hAnsi="Times New Roman"/>
          <w:b/>
          <w:sz w:val="24"/>
          <w:szCs w:val="24"/>
        </w:rPr>
        <w:t xml:space="preserve"> Цель и задачи воспитательной работы школы </w:t>
      </w:r>
    </w:p>
    <w:p w:rsidR="00812F9B" w:rsidRDefault="00812F9B" w:rsidP="00584B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84B1E" w:rsidRPr="006E6C5E" w:rsidRDefault="00584B1E" w:rsidP="00584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84B1E" w:rsidRPr="006E6C5E" w:rsidRDefault="00584B1E" w:rsidP="00584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:rsidR="00584B1E" w:rsidRDefault="00584B1E" w:rsidP="00584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b/>
          <w:sz w:val="24"/>
          <w:szCs w:val="24"/>
        </w:rPr>
        <w:t>цель воспитания</w:t>
      </w:r>
      <w:r w:rsidRPr="006E6C5E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84B1E" w:rsidRPr="006E6C5E" w:rsidRDefault="00584B1E" w:rsidP="00584B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b/>
          <w:sz w:val="24"/>
          <w:szCs w:val="24"/>
        </w:rPr>
        <w:t>Задачи воспитания</w:t>
      </w:r>
      <w:r w:rsidRPr="006E6C5E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584B1E" w:rsidRPr="006E6C5E" w:rsidRDefault="00584B1E" w:rsidP="00584B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2FDC" w:rsidRDefault="000A2FDC" w:rsidP="000A2F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710E">
        <w:rPr>
          <w:rFonts w:ascii="Times New Roman" w:hAnsi="Times New Roman"/>
          <w:b/>
          <w:sz w:val="24"/>
          <w:szCs w:val="24"/>
        </w:rPr>
        <w:t>Психолого-педагогическая характеристика классного коллектива</w:t>
      </w:r>
    </w:p>
    <w:p w:rsidR="000A2FDC" w:rsidRPr="00E9710E" w:rsidRDefault="000A2FDC" w:rsidP="000A2F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4560" w:rsidRDefault="00AF3DC0" w:rsidP="00F85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5Б</w:t>
      </w:r>
      <w:r w:rsidR="000A2FDC">
        <w:rPr>
          <w:rFonts w:ascii="Times New Roman" w:hAnsi="Times New Roman"/>
          <w:sz w:val="24"/>
          <w:szCs w:val="24"/>
        </w:rPr>
        <w:t xml:space="preserve"> классе обуча</w:t>
      </w:r>
      <w:r>
        <w:rPr>
          <w:rFonts w:ascii="Times New Roman" w:hAnsi="Times New Roman"/>
          <w:sz w:val="24"/>
          <w:szCs w:val="24"/>
        </w:rPr>
        <w:t>ется 32 человека, в том числе 13</w:t>
      </w:r>
      <w:r w:rsidR="000A2FDC">
        <w:rPr>
          <w:rFonts w:ascii="Times New Roman" w:hAnsi="Times New Roman"/>
          <w:sz w:val="24"/>
          <w:szCs w:val="24"/>
        </w:rPr>
        <w:t xml:space="preserve"> де</w:t>
      </w:r>
      <w:r>
        <w:rPr>
          <w:rFonts w:ascii="Times New Roman" w:hAnsi="Times New Roman"/>
          <w:sz w:val="24"/>
          <w:szCs w:val="24"/>
        </w:rPr>
        <w:t>вочек и 13</w:t>
      </w:r>
      <w:r w:rsidR="000A2FDC">
        <w:rPr>
          <w:rFonts w:ascii="Times New Roman" w:hAnsi="Times New Roman"/>
          <w:sz w:val="24"/>
          <w:szCs w:val="24"/>
        </w:rPr>
        <w:t xml:space="preserve"> мальчиков. </w:t>
      </w:r>
    </w:p>
    <w:p w:rsidR="000A2FDC" w:rsidRPr="00E9710E" w:rsidRDefault="000A2FDC" w:rsidP="000A2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10E">
        <w:rPr>
          <w:rFonts w:ascii="Times New Roman" w:hAnsi="Times New Roman"/>
          <w:sz w:val="24"/>
          <w:szCs w:val="24"/>
        </w:rPr>
        <w:t xml:space="preserve">Классный коллектив в данном составе существует </w:t>
      </w:r>
      <w:r w:rsidR="00AF3DC0">
        <w:rPr>
          <w:rFonts w:ascii="Times New Roman" w:hAnsi="Times New Roman"/>
          <w:sz w:val="24"/>
          <w:szCs w:val="24"/>
        </w:rPr>
        <w:t xml:space="preserve">пятый год </w:t>
      </w:r>
      <w:proofErr w:type="spellStart"/>
      <w:proofErr w:type="gramStart"/>
      <w:r w:rsidRPr="00E9710E">
        <w:rPr>
          <w:rFonts w:ascii="Times New Roman" w:hAnsi="Times New Roman"/>
          <w:sz w:val="24"/>
          <w:szCs w:val="24"/>
        </w:rPr>
        <w:t>год</w:t>
      </w:r>
      <w:proofErr w:type="spellEnd"/>
      <w:proofErr w:type="gramEnd"/>
      <w:r w:rsidRPr="00E9710E">
        <w:rPr>
          <w:rFonts w:ascii="Times New Roman" w:hAnsi="Times New Roman"/>
          <w:sz w:val="24"/>
          <w:szCs w:val="24"/>
        </w:rPr>
        <w:t>.</w:t>
      </w:r>
    </w:p>
    <w:p w:rsidR="000A2FDC" w:rsidRPr="00E9710E" w:rsidRDefault="000A2FDC" w:rsidP="000A2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10E">
        <w:rPr>
          <w:rFonts w:ascii="Times New Roman" w:hAnsi="Times New Roman"/>
          <w:sz w:val="24"/>
          <w:szCs w:val="24"/>
        </w:rPr>
        <w:t>Большинство де</w:t>
      </w:r>
      <w:r>
        <w:rPr>
          <w:rFonts w:ascii="Times New Roman" w:hAnsi="Times New Roman"/>
          <w:sz w:val="24"/>
          <w:szCs w:val="24"/>
        </w:rPr>
        <w:t>тей воспитываются в полных, три</w:t>
      </w:r>
      <w:r w:rsidRPr="00E9710E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E9710E">
        <w:rPr>
          <w:rFonts w:ascii="Times New Roman" w:hAnsi="Times New Roman"/>
          <w:sz w:val="24"/>
          <w:szCs w:val="24"/>
        </w:rPr>
        <w:t xml:space="preserve"> в неполных семьях, один ребенок </w:t>
      </w:r>
      <w:r>
        <w:rPr>
          <w:rFonts w:ascii="Times New Roman" w:hAnsi="Times New Roman"/>
          <w:sz w:val="24"/>
          <w:szCs w:val="24"/>
        </w:rPr>
        <w:t>находится под опекой бабушки. 5</w:t>
      </w:r>
      <w:r w:rsidRPr="00E9710E">
        <w:rPr>
          <w:rFonts w:ascii="Times New Roman" w:hAnsi="Times New Roman"/>
          <w:sz w:val="24"/>
          <w:szCs w:val="24"/>
        </w:rPr>
        <w:t xml:space="preserve"> человек являются единственным ребенком в семье. Дети, в основном, растут в доброжелательной обстановке. Неблагополучных семей в классе нет.</w:t>
      </w:r>
    </w:p>
    <w:p w:rsidR="000A2FDC" w:rsidRPr="00E9710E" w:rsidRDefault="000A2FDC" w:rsidP="00AF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10E">
        <w:rPr>
          <w:rFonts w:ascii="Times New Roman" w:hAnsi="Times New Roman"/>
          <w:sz w:val="24"/>
          <w:szCs w:val="24"/>
        </w:rPr>
        <w:t>Основным видом деятельности для учащихся моего</w:t>
      </w:r>
      <w:r>
        <w:rPr>
          <w:rFonts w:ascii="Times New Roman" w:hAnsi="Times New Roman"/>
          <w:sz w:val="24"/>
          <w:szCs w:val="24"/>
        </w:rPr>
        <w:t xml:space="preserve"> класса является учение. </w:t>
      </w:r>
    </w:p>
    <w:p w:rsidR="00C95EC8" w:rsidRDefault="000A2FDC" w:rsidP="00AF3D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710E">
        <w:rPr>
          <w:rFonts w:ascii="Times New Roman" w:hAnsi="Times New Roman"/>
          <w:sz w:val="24"/>
          <w:szCs w:val="24"/>
        </w:rPr>
        <w:t xml:space="preserve">Дети в классе отзывчивы, работоспособны, артистичны, внимательны, ответственны. Все дети класса вовлечены во внеурочную и внеклассную деятельность, </w:t>
      </w:r>
      <w:r w:rsidRPr="00E9710E">
        <w:rPr>
          <w:rFonts w:ascii="Times New Roman" w:hAnsi="Times New Roman"/>
          <w:sz w:val="24"/>
          <w:szCs w:val="24"/>
        </w:rPr>
        <w:lastRenderedPageBreak/>
        <w:t xml:space="preserve">посещают кружки, секции. Многие учащиеся класса занимаются плаванием и посвящают этому все свободное время. Другие увлекаются танцами, пением, рисованием, борьбой, футболом, шахматами.   </w:t>
      </w:r>
    </w:p>
    <w:p w:rsidR="00AF3DC0" w:rsidRDefault="00AF3DC0" w:rsidP="00C95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3DC0" w:rsidRDefault="00AF3DC0" w:rsidP="00293B0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5EC8" w:rsidRDefault="00AF3DC0" w:rsidP="00C95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2024-2025</w:t>
      </w:r>
      <w:r w:rsidR="00C95EC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95EC8" w:rsidRDefault="00C95EC8" w:rsidP="00C95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49"/>
        <w:gridCol w:w="1227"/>
        <w:gridCol w:w="410"/>
        <w:gridCol w:w="1574"/>
        <w:gridCol w:w="617"/>
        <w:gridCol w:w="2218"/>
        <w:gridCol w:w="2575"/>
      </w:tblGrid>
      <w:tr w:rsidR="00C95EC8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C95EC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E68">
              <w:rPr>
                <w:rFonts w:ascii="Times New Roman" w:hAnsi="Times New Roman"/>
                <w:b/>
                <w:sz w:val="24"/>
              </w:rPr>
              <w:t>Ключевые общешкольные дела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День Знаний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pStyle w:val="TableParagraph"/>
              <w:spacing w:line="240" w:lineRule="auto"/>
              <w:ind w:left="0" w:righ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600"/>
              <w:rPr>
                <w:sz w:val="24"/>
              </w:rPr>
            </w:pPr>
            <w:r w:rsidRPr="00B17E68">
              <w:rPr>
                <w:sz w:val="24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 w:right="213"/>
              <w:rPr>
                <w:sz w:val="24"/>
              </w:rPr>
            </w:pPr>
            <w:r w:rsidRPr="00B17E68">
              <w:rPr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17E68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tabs>
                <w:tab w:val="left" w:pos="91"/>
              </w:tabs>
              <w:spacing w:after="0" w:line="240" w:lineRule="auto"/>
              <w:ind w:right="78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600"/>
              <w:rPr>
                <w:sz w:val="24"/>
              </w:rPr>
            </w:pPr>
            <w:r w:rsidRPr="00B17E68">
              <w:rPr>
                <w:sz w:val="24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C95EC8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День Здоровья (осенний кросс)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tabs>
                <w:tab w:val="left" w:pos="91"/>
              </w:tabs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542"/>
              <w:rPr>
                <w:sz w:val="24"/>
              </w:rPr>
            </w:pPr>
            <w:r w:rsidRPr="00B17E68">
              <w:rPr>
                <w:sz w:val="24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День учителя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tabs>
                <w:tab w:val="left" w:pos="91"/>
              </w:tabs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B17E68">
              <w:rPr>
                <w:sz w:val="24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17E6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B17E68">
              <w:rPr>
                <w:sz w:val="24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День Матери в России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638"/>
              <w:rPr>
                <w:sz w:val="24"/>
              </w:rPr>
            </w:pPr>
            <w:r w:rsidRPr="00B17E68">
              <w:rPr>
                <w:sz w:val="24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17E68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638"/>
              <w:rPr>
                <w:sz w:val="24"/>
              </w:rPr>
            </w:pPr>
            <w:r w:rsidRPr="00B17E68">
              <w:rPr>
                <w:sz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17E68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638"/>
              <w:rPr>
                <w:sz w:val="24"/>
              </w:rPr>
            </w:pPr>
            <w:r w:rsidRPr="00B17E68">
              <w:rPr>
                <w:sz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Новый год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 w:right="403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Месячник гражданско - патриотического воспитания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 w:right="460"/>
              <w:jc w:val="right"/>
              <w:rPr>
                <w:sz w:val="24"/>
              </w:rPr>
            </w:pPr>
            <w:r w:rsidRPr="00B17E68">
              <w:rPr>
                <w:sz w:val="24"/>
              </w:rPr>
              <w:t>январь-февраль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Международный женский день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758"/>
              <w:rPr>
                <w:sz w:val="24"/>
              </w:rPr>
            </w:pPr>
            <w:r w:rsidRPr="00B17E68">
              <w:rPr>
                <w:sz w:val="24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День Здоровья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202" w:right="189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День Победы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Итоговая линейка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AF3DC0" w:rsidP="00C95EC8">
            <w:pPr>
              <w:spacing w:after="0" w:line="240" w:lineRule="auto"/>
              <w:ind w:right="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604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604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604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EC8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C95EC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Классные мероприятия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C95EC8" w:rsidRPr="00B17E68" w:rsidRDefault="00C95EC8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C95EC8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C95EC8" w:rsidRPr="00554D76" w:rsidRDefault="008F7912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Соглашение о взаимоотношениях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C95EC8" w:rsidRPr="00B17E68" w:rsidRDefault="008F7912" w:rsidP="00C95E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95EC8" w:rsidRPr="00B17E68" w:rsidRDefault="00C95EC8" w:rsidP="00C95E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C95EC8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95EC8" w:rsidRPr="00B17E68">
              <w:rPr>
                <w:rFonts w:ascii="Times New Roman" w:hAnsi="Times New Roman"/>
                <w:sz w:val="24"/>
                <w:szCs w:val="24"/>
              </w:rPr>
              <w:t xml:space="preserve">лассный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95EC8" w:rsidRPr="00B17E68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DE114B" w:rsidRDefault="008F7912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своим вниманием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8F7912" w:rsidRDefault="008F7912" w:rsidP="00D938B6">
            <w:pPr>
              <w:pStyle w:val="a7"/>
              <w:spacing w:before="0" w:after="0"/>
              <w:jc w:val="both"/>
            </w:pPr>
            <w:r w:rsidRPr="008F7912">
              <w:t>Мы разные, мы вместе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DE114B" w:rsidRDefault="008F7912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ценности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8F7912" w:rsidRDefault="008F7912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912">
              <w:rPr>
                <w:rFonts w:ascii="Times New Roman" w:hAnsi="Times New Roman"/>
                <w:sz w:val="24"/>
                <w:szCs w:val="24"/>
              </w:rPr>
              <w:t>Мои телесные и эмоциональные состояния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8F7912" w:rsidRDefault="008F7912" w:rsidP="00D938B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12">
              <w:rPr>
                <w:rFonts w:ascii="Times New Roman" w:hAnsi="Times New Roman" w:cs="Times New Roman"/>
                <w:sz w:val="24"/>
                <w:szCs w:val="24"/>
              </w:rPr>
              <w:t>Что я думаю о себе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учащиеся класса (девочки)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2D75F3" w:rsidRDefault="008F7912" w:rsidP="00D938B6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думаю о других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учащиеся класса (мальчики)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8F7912" w:rsidRDefault="008F7912" w:rsidP="00D938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12">
              <w:rPr>
                <w:rFonts w:ascii="Times New Roman" w:hAnsi="Times New Roman" w:cs="Times New Roman"/>
                <w:sz w:val="24"/>
                <w:szCs w:val="24"/>
              </w:rPr>
              <w:t>Зачем человеку стресс?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8F7912" w:rsidRDefault="008F7912" w:rsidP="00D938B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912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8F7912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423CE7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604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473604" w:rsidRPr="00B17E68" w:rsidRDefault="00473604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473604" w:rsidRPr="00B17E68" w:rsidRDefault="00473604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473604" w:rsidRPr="00B17E68" w:rsidRDefault="00473604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473604" w:rsidRPr="00B17E68" w:rsidRDefault="00473604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D938B6" w:rsidRPr="00B17E68" w:rsidRDefault="00D938B6" w:rsidP="00D93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8B6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D938B6" w:rsidRDefault="00D938B6" w:rsidP="00D938B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</w:rPr>
              <w:t>Курсы внеурочной деятельности</w:t>
            </w:r>
          </w:p>
        </w:tc>
      </w:tr>
      <w:tr w:rsidR="009B510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D938B6" w:rsidRPr="00B17E68" w:rsidRDefault="00D938B6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D938B6" w:rsidRPr="00B17E68" w:rsidRDefault="00D938B6" w:rsidP="00D93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38B6" w:rsidRPr="00B17E68" w:rsidRDefault="00D938B6" w:rsidP="00D9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75EA3" w:rsidRPr="00423CE7" w:rsidTr="00175EA3"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5" w:type="dxa"/>
          </w:tcPr>
          <w:p w:rsidR="00175EA3" w:rsidRPr="006F26A5" w:rsidRDefault="00175EA3" w:rsidP="0071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8-00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личностного роста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Штырклова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6A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Н 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РДДМ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Н 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12" w:type="dxa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 для начинающих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5EA3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5EA3" w:rsidRPr="006F26A5" w:rsidRDefault="00175EA3" w:rsidP="00175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175EA3" w:rsidRDefault="00175EA3" w:rsidP="002A4E15">
            <w:pPr>
              <w:pStyle w:val="TableParagraph"/>
              <w:spacing w:line="240" w:lineRule="auto"/>
              <w:ind w:left="0" w:right="488"/>
              <w:jc w:val="center"/>
              <w:rPr>
                <w:b/>
                <w:sz w:val="24"/>
              </w:rPr>
            </w:pPr>
          </w:p>
          <w:p w:rsidR="00175EA3" w:rsidRPr="00B17E68" w:rsidRDefault="00175EA3" w:rsidP="002A4E15">
            <w:pPr>
              <w:pStyle w:val="TableParagraph"/>
              <w:spacing w:line="240" w:lineRule="auto"/>
              <w:ind w:left="0" w:right="488"/>
              <w:jc w:val="center"/>
              <w:rPr>
                <w:sz w:val="24"/>
                <w:szCs w:val="24"/>
              </w:rPr>
            </w:pPr>
            <w:r w:rsidRPr="00B17E68">
              <w:rPr>
                <w:b/>
                <w:sz w:val="24"/>
              </w:rPr>
              <w:t>Самоуправление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B17E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«Подари улыбку». Международный день пожилых людей.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E6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B17E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«Твори добро»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i/>
                <w:sz w:val="24"/>
                <w:szCs w:val="24"/>
              </w:rPr>
              <w:t>Участие в конкурсах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Выпуск стенгазеты «Все работы хороши, выбирай на вкус»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17E68">
              <w:rPr>
                <w:rFonts w:ascii="Times New Roman" w:hAnsi="Times New Roman"/>
                <w:i/>
                <w:sz w:val="24"/>
                <w:szCs w:val="24"/>
              </w:rPr>
              <w:t>Участие в конкурсах</w:t>
            </w:r>
          </w:p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Выпуск стенгазеты ко Дню Защитника Отечества на тему: «Родину любить – в армии служить»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i/>
                <w:sz w:val="24"/>
                <w:szCs w:val="24"/>
              </w:rPr>
              <w:t xml:space="preserve">Рейд 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по проверке внешнего вида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17E68">
              <w:rPr>
                <w:rFonts w:ascii="Times New Roman" w:hAnsi="Times New Roman"/>
                <w:i/>
                <w:sz w:val="24"/>
                <w:szCs w:val="24"/>
              </w:rPr>
              <w:t xml:space="preserve">Рейд 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по проверке сохранности учебников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Выбор органов ученического самоуправления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Заседания Совета Актива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18" w:type="dxa"/>
            <w:shd w:val="clear" w:color="auto" w:fill="auto"/>
          </w:tcPr>
          <w:p w:rsidR="00175EA3" w:rsidRDefault="00175EA3" w:rsidP="000C46F9">
            <w:pPr>
              <w:spacing w:after="0" w:line="240" w:lineRule="auto"/>
              <w:ind w:firstLine="0"/>
              <w:jc w:val="center"/>
            </w:pPr>
            <w:r w:rsidRPr="00B17E68"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75EA3" w:rsidRDefault="00175EA3" w:rsidP="000C46F9">
            <w:pPr>
              <w:spacing w:after="0" w:line="240" w:lineRule="auto"/>
              <w:ind w:firstLine="0"/>
              <w:jc w:val="center"/>
            </w:pPr>
            <w:r w:rsidRPr="00B17E68"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Организация и участие в городских и школьных акциях по плану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75EA3" w:rsidRDefault="00175EA3" w:rsidP="000C46F9">
            <w:pPr>
              <w:spacing w:after="0" w:line="240" w:lineRule="auto"/>
              <w:ind w:firstLine="0"/>
              <w:jc w:val="center"/>
            </w:pPr>
            <w:r w:rsidRPr="00B17E68"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«Материнское тепло солдату»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учащиеся класса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«Добрые глаза, добрые руки»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учащиеся класса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0C46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0C46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175EA3" w:rsidRDefault="00175EA3" w:rsidP="002A4E15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</w:rPr>
              <w:lastRenderedPageBreak/>
              <w:t>Профориентация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Дела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175EA3" w:rsidRPr="00B17E68" w:rsidRDefault="00175EA3" w:rsidP="002A4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2A4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Default="00175EA3" w:rsidP="00473604">
            <w:pPr>
              <w:pStyle w:val="c6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Просмотр видео-уроков на сайте</w:t>
            </w:r>
          </w:p>
          <w:p w:rsidR="00175EA3" w:rsidRDefault="00175EA3" w:rsidP="00473604">
            <w:pPr>
              <w:pStyle w:val="c9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«</w:t>
            </w:r>
            <w:proofErr w:type="spellStart"/>
            <w:r>
              <w:rPr>
                <w:rStyle w:val="c52"/>
                <w:color w:val="000000"/>
              </w:rPr>
              <w:t>Проектория</w:t>
            </w:r>
            <w:proofErr w:type="spellEnd"/>
            <w:r>
              <w:rPr>
                <w:rStyle w:val="c52"/>
                <w:color w:val="000000"/>
              </w:rPr>
              <w:t>» </w:t>
            </w:r>
            <w:hyperlink r:id="rId6" w:history="1">
              <w:r>
                <w:rPr>
                  <w:rStyle w:val="a8"/>
                </w:rPr>
                <w:t>https://proektoria.online/</w:t>
              </w:r>
            </w:hyperlink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473604">
            <w:pPr>
              <w:pStyle w:val="c216"/>
              <w:spacing w:before="0" w:beforeAutospacing="0" w:after="0" w:afterAutospacing="0"/>
              <w:ind w:right="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Default="00175EA3" w:rsidP="00473604">
            <w:pPr>
              <w:pStyle w:val="c296"/>
              <w:spacing w:before="0" w:beforeAutospacing="0" w:after="0" w:afterAutospacing="0"/>
              <w:ind w:left="23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Раз в месяц</w:t>
            </w:r>
          </w:p>
        </w:tc>
        <w:tc>
          <w:tcPr>
            <w:tcW w:w="2218" w:type="dxa"/>
            <w:shd w:val="clear" w:color="auto" w:fill="auto"/>
          </w:tcPr>
          <w:p w:rsidR="00175EA3" w:rsidRDefault="00175EA3" w:rsidP="00473604">
            <w:pPr>
              <w:pStyle w:val="c28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Default="00175EA3" w:rsidP="00473604">
            <w:pPr>
              <w:pStyle w:val="c256"/>
              <w:spacing w:before="0" w:beforeAutospacing="0" w:after="0" w:afterAutospacing="0"/>
              <w:ind w:right="89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Тематические экскурсии на предприятия  города 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473604">
            <w:pPr>
              <w:pStyle w:val="c216"/>
              <w:spacing w:before="0" w:beforeAutospacing="0" w:after="0" w:afterAutospacing="0"/>
              <w:ind w:right="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Default="00175EA3" w:rsidP="00473604">
            <w:pPr>
              <w:pStyle w:val="c115"/>
              <w:spacing w:before="0" w:beforeAutospacing="0" w:after="0" w:afterAutospacing="0"/>
              <w:ind w:left="102"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 течение</w:t>
            </w:r>
          </w:p>
          <w:p w:rsidR="00175EA3" w:rsidRDefault="00175EA3" w:rsidP="00473604">
            <w:pPr>
              <w:pStyle w:val="c146"/>
              <w:spacing w:before="0" w:beforeAutospacing="0" w:after="0" w:afterAutospacing="0"/>
              <w:ind w:left="104"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года</w:t>
            </w:r>
          </w:p>
        </w:tc>
        <w:tc>
          <w:tcPr>
            <w:tcW w:w="2218" w:type="dxa"/>
            <w:shd w:val="clear" w:color="auto" w:fill="auto"/>
          </w:tcPr>
          <w:p w:rsidR="00175EA3" w:rsidRDefault="00175EA3" w:rsidP="00473604">
            <w:pPr>
              <w:pStyle w:val="c283"/>
              <w:spacing w:before="0" w:beforeAutospacing="0" w:after="0" w:afterAutospacing="0"/>
              <w:ind w:left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Default="00175EA3" w:rsidP="00473604">
            <w:pPr>
              <w:pStyle w:val="c2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 рисунков « В мире профессий»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Default="00175EA3" w:rsidP="00473604">
            <w:pPr>
              <w:pStyle w:val="c224"/>
              <w:spacing w:before="0" w:beforeAutospacing="0" w:after="0" w:afterAutospacing="0"/>
              <w:ind w:right="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Default="00175EA3" w:rsidP="00293B02">
            <w:pPr>
              <w:pStyle w:val="c246"/>
              <w:spacing w:before="0" w:beforeAutospacing="0" w:after="0" w:afterAutospacing="0"/>
              <w:ind w:left="1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175EA3" w:rsidRDefault="00175EA3" w:rsidP="00473604">
            <w:pPr>
              <w:pStyle w:val="c246"/>
              <w:spacing w:before="0" w:beforeAutospacing="0" w:after="0" w:afterAutospacing="0"/>
              <w:ind w:left="3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 Профессия моих родителей!»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175EA3" w:rsidRDefault="00175EA3" w:rsidP="0047360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E68">
              <w:rPr>
                <w:rFonts w:ascii="Times New Roman" w:hAnsi="Times New Roman"/>
                <w:b/>
                <w:sz w:val="24"/>
              </w:rPr>
              <w:t>Волонтёрство</w:t>
            </w:r>
            <w:proofErr w:type="spellEnd"/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197"/>
              <w:rPr>
                <w:sz w:val="24"/>
              </w:rPr>
            </w:pPr>
            <w:r w:rsidRPr="00B17E68">
              <w:rPr>
                <w:sz w:val="24"/>
              </w:rPr>
              <w:t>Акция « Ветеран живет рядом!»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сентябрь,</w:t>
            </w:r>
          </w:p>
          <w:p w:rsidR="00175EA3" w:rsidRPr="00B17E68" w:rsidRDefault="00175EA3" w:rsidP="00473604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февраль,</w:t>
            </w:r>
          </w:p>
          <w:p w:rsidR="00175EA3" w:rsidRPr="00B17E68" w:rsidRDefault="00175EA3" w:rsidP="00473604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волонтерский отряд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Акция « Частичка доброты»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17E68">
              <w:rPr>
                <w:sz w:val="24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Благоустройство территории школы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772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Акция «Мы за здоровый образ жизни!»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Акция «Подари настроение, уделив внимания!»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17E68">
              <w:rPr>
                <w:sz w:val="24"/>
              </w:rPr>
              <w:t>Акция « Наши  пернатые  друзья»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0" w:righ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</w:rPr>
            </w:pPr>
            <w:r w:rsidRPr="00B17E68">
              <w:rPr>
                <w:sz w:val="24"/>
              </w:rPr>
              <w:t>в течение года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7E68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175EA3" w:rsidRDefault="00175EA3" w:rsidP="0047360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</w:rPr>
              <w:t>Работа с родителями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473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4A04CF" w:rsidRDefault="00175EA3" w:rsidP="00F85149">
            <w:pPr>
              <w:pStyle w:val="TableParagraph"/>
              <w:tabs>
                <w:tab w:val="left" w:pos="1976"/>
              </w:tabs>
              <w:spacing w:line="237" w:lineRule="auto"/>
              <w:ind w:left="0" w:right="96"/>
              <w:jc w:val="both"/>
              <w:rPr>
                <w:sz w:val="24"/>
              </w:rPr>
            </w:pPr>
            <w:r w:rsidRPr="004A04CF">
              <w:rPr>
                <w:sz w:val="24"/>
              </w:rPr>
              <w:t>Общешкольное</w:t>
            </w:r>
            <w:r w:rsidRPr="004A04CF">
              <w:rPr>
                <w:sz w:val="24"/>
              </w:rPr>
              <w:tab/>
            </w:r>
            <w:r w:rsidRPr="004A04CF">
              <w:rPr>
                <w:spacing w:val="-4"/>
                <w:sz w:val="24"/>
              </w:rPr>
              <w:t xml:space="preserve">родительское </w:t>
            </w:r>
            <w:r w:rsidRPr="004A04CF">
              <w:rPr>
                <w:sz w:val="24"/>
              </w:rPr>
              <w:t>собрания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4A04CF" w:rsidRDefault="00175EA3" w:rsidP="009C5C99">
            <w:pPr>
              <w:pStyle w:val="TableParagraph"/>
              <w:ind w:left="0" w:righ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4A04CF" w:rsidRDefault="00175EA3" w:rsidP="00473604">
            <w:pPr>
              <w:pStyle w:val="TableParagraph"/>
              <w:spacing w:line="217" w:lineRule="exact"/>
              <w:ind w:left="197" w:right="189"/>
              <w:jc w:val="center"/>
              <w:rPr>
                <w:sz w:val="20"/>
              </w:rPr>
            </w:pPr>
            <w:r w:rsidRPr="004A04CF">
              <w:rPr>
                <w:sz w:val="20"/>
              </w:rPr>
              <w:t xml:space="preserve">1 раз в </w:t>
            </w:r>
            <w:r>
              <w:rPr>
                <w:sz w:val="20"/>
              </w:rPr>
              <w:t>полугодие</w:t>
            </w:r>
          </w:p>
        </w:tc>
        <w:tc>
          <w:tcPr>
            <w:tcW w:w="2218" w:type="dxa"/>
            <w:shd w:val="clear" w:color="auto" w:fill="auto"/>
          </w:tcPr>
          <w:p w:rsidR="00175EA3" w:rsidRPr="004A04CF" w:rsidRDefault="00175EA3" w:rsidP="009C5C99">
            <w:pPr>
              <w:pStyle w:val="TableParagraph"/>
              <w:spacing w:line="270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4A04CF" w:rsidRDefault="00175EA3" w:rsidP="00F85149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 w:rsidRPr="004A04CF">
              <w:rPr>
                <w:color w:val="333333"/>
                <w:sz w:val="24"/>
              </w:rPr>
              <w:lastRenderedPageBreak/>
              <w:t>Практикум для родителей</w:t>
            </w:r>
          </w:p>
          <w:p w:rsidR="00175EA3" w:rsidRPr="004A04CF" w:rsidRDefault="00175EA3" w:rsidP="00F85149">
            <w:pPr>
              <w:pStyle w:val="TableParagraph"/>
              <w:tabs>
                <w:tab w:val="left" w:pos="2144"/>
              </w:tabs>
              <w:spacing w:line="278" w:lineRule="exact"/>
              <w:ind w:left="0" w:right="98"/>
              <w:jc w:val="both"/>
              <w:rPr>
                <w:sz w:val="24"/>
              </w:rPr>
            </w:pPr>
            <w:r w:rsidRPr="004A04CF">
              <w:rPr>
                <w:color w:val="333333"/>
                <w:sz w:val="24"/>
              </w:rPr>
              <w:t>«Организация</w:t>
            </w:r>
            <w:r w:rsidRPr="004A04CF">
              <w:rPr>
                <w:color w:val="333333"/>
                <w:sz w:val="24"/>
              </w:rPr>
              <w:tab/>
            </w:r>
            <w:r w:rsidRPr="004A04CF">
              <w:rPr>
                <w:color w:val="333333"/>
                <w:spacing w:val="-4"/>
                <w:sz w:val="24"/>
              </w:rPr>
              <w:t xml:space="preserve">внеурочной </w:t>
            </w:r>
            <w:r w:rsidRPr="004A04CF">
              <w:rPr>
                <w:color w:val="333333"/>
                <w:sz w:val="24"/>
              </w:rPr>
              <w:t>деятельности»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4A04CF" w:rsidRDefault="00175EA3" w:rsidP="009C5C99">
            <w:pPr>
              <w:pStyle w:val="TableParagraph"/>
              <w:ind w:left="0" w:righ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725DED" w:rsidRDefault="00175EA3" w:rsidP="00473604">
            <w:pPr>
              <w:pStyle w:val="TableParagraph"/>
              <w:spacing w:line="217" w:lineRule="exact"/>
              <w:ind w:left="203" w:right="189"/>
              <w:jc w:val="center"/>
              <w:rPr>
                <w:sz w:val="24"/>
                <w:szCs w:val="24"/>
              </w:rPr>
            </w:pPr>
            <w:r w:rsidRPr="00725DED">
              <w:rPr>
                <w:sz w:val="24"/>
                <w:szCs w:val="24"/>
              </w:rPr>
              <w:t>1 раз в год</w:t>
            </w:r>
          </w:p>
        </w:tc>
        <w:tc>
          <w:tcPr>
            <w:tcW w:w="2218" w:type="dxa"/>
            <w:shd w:val="clear" w:color="auto" w:fill="auto"/>
          </w:tcPr>
          <w:p w:rsidR="00175EA3" w:rsidRDefault="00175EA3" w:rsidP="009C5C99">
            <w:pPr>
              <w:pStyle w:val="TableParagraph"/>
              <w:spacing w:line="237" w:lineRule="auto"/>
              <w:ind w:left="859" w:right="98" w:hanging="7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75EA3" w:rsidRPr="004A04CF" w:rsidRDefault="00175EA3" w:rsidP="009C5C99">
            <w:pPr>
              <w:pStyle w:val="TableParagraph"/>
              <w:spacing w:line="237" w:lineRule="auto"/>
              <w:ind w:left="859" w:right="98" w:hanging="74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4A04CF" w:rsidRDefault="00175EA3" w:rsidP="00F85149">
            <w:pPr>
              <w:pStyle w:val="TableParagraph"/>
              <w:ind w:left="0"/>
              <w:jc w:val="both"/>
              <w:rPr>
                <w:sz w:val="24"/>
              </w:rPr>
            </w:pPr>
            <w:r w:rsidRPr="004A04CF">
              <w:rPr>
                <w:sz w:val="24"/>
              </w:rPr>
              <w:t>Работа Совета профилактики</w:t>
            </w:r>
            <w:r w:rsidRPr="004A04CF">
              <w:rPr>
                <w:spacing w:val="56"/>
                <w:sz w:val="24"/>
              </w:rPr>
              <w:t xml:space="preserve"> </w:t>
            </w:r>
            <w:r w:rsidRPr="004A04CF">
              <w:rPr>
                <w:sz w:val="24"/>
              </w:rPr>
              <w:t>с</w:t>
            </w:r>
          </w:p>
          <w:p w:rsidR="00175EA3" w:rsidRPr="004A04CF" w:rsidRDefault="00175EA3" w:rsidP="00F85149">
            <w:pPr>
              <w:pStyle w:val="TableParagraph"/>
              <w:tabs>
                <w:tab w:val="left" w:pos="1827"/>
              </w:tabs>
              <w:spacing w:before="2" w:line="240" w:lineRule="auto"/>
              <w:ind w:left="0" w:right="99"/>
              <w:jc w:val="both"/>
              <w:rPr>
                <w:sz w:val="24"/>
              </w:rPr>
            </w:pPr>
            <w:r w:rsidRPr="004A04CF">
              <w:rPr>
                <w:sz w:val="24"/>
              </w:rPr>
              <w:t>неблагополучными  семьями по</w:t>
            </w:r>
            <w:r>
              <w:rPr>
                <w:sz w:val="24"/>
              </w:rPr>
              <w:t xml:space="preserve"> вопросам воспитания, обучения, </w:t>
            </w:r>
            <w:r w:rsidRPr="004A04CF">
              <w:rPr>
                <w:spacing w:val="-3"/>
                <w:sz w:val="24"/>
              </w:rPr>
              <w:t xml:space="preserve">материального </w:t>
            </w:r>
            <w:r w:rsidRPr="004A04CF">
              <w:rPr>
                <w:sz w:val="24"/>
              </w:rPr>
              <w:t>содержания</w:t>
            </w:r>
            <w:r w:rsidRPr="004A04CF">
              <w:rPr>
                <w:spacing w:val="58"/>
                <w:sz w:val="24"/>
              </w:rPr>
              <w:t xml:space="preserve"> </w:t>
            </w:r>
            <w:r w:rsidRPr="004A04CF">
              <w:rPr>
                <w:sz w:val="24"/>
              </w:rPr>
              <w:t>детей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4A04CF" w:rsidRDefault="00175EA3" w:rsidP="009C5C99">
            <w:pPr>
              <w:pStyle w:val="TableParagraph"/>
              <w:ind w:left="0" w:right="78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4A04CF" w:rsidRDefault="00175EA3" w:rsidP="00473604">
            <w:pPr>
              <w:pStyle w:val="TableParagraph"/>
              <w:ind w:left="199" w:right="189"/>
              <w:jc w:val="center"/>
              <w:rPr>
                <w:sz w:val="24"/>
              </w:rPr>
            </w:pPr>
            <w:r w:rsidRPr="004A04CF">
              <w:rPr>
                <w:sz w:val="24"/>
              </w:rPr>
              <w:t>1 раз в месяц</w:t>
            </w:r>
          </w:p>
        </w:tc>
        <w:tc>
          <w:tcPr>
            <w:tcW w:w="2218" w:type="dxa"/>
            <w:shd w:val="clear" w:color="auto" w:fill="auto"/>
          </w:tcPr>
          <w:p w:rsidR="00175EA3" w:rsidRPr="004A04CF" w:rsidRDefault="00175EA3" w:rsidP="009C5C99">
            <w:pPr>
              <w:pStyle w:val="TableParagraph"/>
              <w:spacing w:before="2" w:line="240" w:lineRule="auto"/>
              <w:ind w:left="297" w:right="284" w:hanging="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4A04CF" w:rsidRDefault="00175EA3" w:rsidP="00F85149">
            <w:pPr>
              <w:pStyle w:val="TableParagraph"/>
              <w:spacing w:before="2"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Школы Ответственного родительства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4A04CF" w:rsidRDefault="00175EA3" w:rsidP="009C5C99">
            <w:pPr>
              <w:pStyle w:val="TableParagraph"/>
              <w:ind w:left="0" w:right="78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4A04CF" w:rsidRDefault="00175EA3" w:rsidP="00473604">
            <w:pPr>
              <w:pStyle w:val="TableParagraph"/>
              <w:ind w:left="206" w:right="189"/>
              <w:jc w:val="center"/>
              <w:rPr>
                <w:sz w:val="24"/>
              </w:rPr>
            </w:pPr>
            <w:r w:rsidRPr="004A04CF">
              <w:rPr>
                <w:sz w:val="24"/>
              </w:rPr>
              <w:t>1 раз в четверть</w:t>
            </w:r>
          </w:p>
        </w:tc>
        <w:tc>
          <w:tcPr>
            <w:tcW w:w="2218" w:type="dxa"/>
            <w:shd w:val="clear" w:color="auto" w:fill="auto"/>
          </w:tcPr>
          <w:p w:rsidR="00175EA3" w:rsidRPr="004A04CF" w:rsidRDefault="00175EA3" w:rsidP="00473604">
            <w:pPr>
              <w:pStyle w:val="TableParagraph"/>
              <w:spacing w:before="2" w:line="270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4A04CF" w:rsidRDefault="00175EA3" w:rsidP="00F85149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общешкольных мероприятиях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4A04CF" w:rsidRDefault="00175EA3" w:rsidP="009C5C99">
            <w:pPr>
              <w:pStyle w:val="TableParagraph"/>
              <w:ind w:left="0" w:right="598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4A04CF" w:rsidRDefault="00175EA3" w:rsidP="00473604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18" w:type="dxa"/>
            <w:shd w:val="clear" w:color="auto" w:fill="auto"/>
          </w:tcPr>
          <w:p w:rsidR="00175EA3" w:rsidRPr="004A04CF" w:rsidRDefault="00175EA3" w:rsidP="009C5C99">
            <w:pPr>
              <w:pStyle w:val="TableParagraph"/>
              <w:spacing w:before="3" w:line="270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4A04CF" w:rsidRDefault="00175EA3" w:rsidP="00F85149">
            <w:pPr>
              <w:pStyle w:val="TableParagraph"/>
              <w:tabs>
                <w:tab w:val="left" w:pos="1927"/>
              </w:tabs>
              <w:spacing w:before="4" w:line="237" w:lineRule="auto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управлении школы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4A04CF" w:rsidRDefault="00175EA3" w:rsidP="009C5C99">
            <w:pPr>
              <w:pStyle w:val="TableParagraph"/>
              <w:ind w:left="0" w:right="598"/>
              <w:rPr>
                <w:sz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4A04CF" w:rsidRDefault="00175EA3" w:rsidP="00473604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218" w:type="dxa"/>
            <w:shd w:val="clear" w:color="auto" w:fill="auto"/>
          </w:tcPr>
          <w:p w:rsidR="00175EA3" w:rsidRPr="004A04CF" w:rsidRDefault="00175EA3" w:rsidP="009C5C99">
            <w:pPr>
              <w:pStyle w:val="TableParagraph"/>
              <w:spacing w:line="240" w:lineRule="auto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Default="00175EA3" w:rsidP="00F85149">
            <w:pPr>
              <w:pStyle w:val="TableParagraph"/>
              <w:tabs>
                <w:tab w:val="left" w:pos="1927"/>
              </w:tabs>
              <w:spacing w:before="4" w:line="237" w:lineRule="auto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 №1</w:t>
            </w:r>
          </w:p>
          <w:p w:rsidR="00175EA3" w:rsidRDefault="00293B02" w:rsidP="00F85149">
            <w:pPr>
              <w:pStyle w:val="TableParagraph"/>
              <w:tabs>
                <w:tab w:val="left" w:pos="1927"/>
              </w:tabs>
              <w:spacing w:before="4" w:line="237" w:lineRule="auto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75EA3">
              <w:rPr>
                <w:sz w:val="24"/>
              </w:rPr>
              <w:t>рганизационное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4A04CF" w:rsidRDefault="00293B02" w:rsidP="009C5C99">
            <w:pPr>
              <w:pStyle w:val="TableParagraph"/>
              <w:ind w:left="0" w:right="5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Default="00175EA3" w:rsidP="00473604">
            <w:pPr>
              <w:pStyle w:val="TableParagraph"/>
              <w:ind w:left="206" w:right="189"/>
              <w:jc w:val="center"/>
              <w:rPr>
                <w:sz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Default="00175EA3" w:rsidP="009C5C99">
            <w:pPr>
              <w:pStyle w:val="TableParagraph"/>
              <w:spacing w:line="240" w:lineRule="auto"/>
              <w:ind w:left="0" w:right="298"/>
              <w:jc w:val="center"/>
              <w:rPr>
                <w:sz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Default="00175EA3" w:rsidP="009C5C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собрание№2</w:t>
            </w:r>
          </w:p>
          <w:p w:rsidR="00175EA3" w:rsidRPr="00B17E68" w:rsidRDefault="00293B02" w:rsidP="009C5C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«Адаптация пятиклассников. </w:t>
            </w:r>
            <w:r w:rsidR="00175EA3">
              <w:rPr>
                <w:rFonts w:ascii="Times New Roman" w:hAnsi="Times New Roman"/>
                <w:sz w:val="24"/>
                <w:szCs w:val="24"/>
              </w:rPr>
              <w:t>Особенности подросткового возраста»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293B02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4736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Default="00175EA3" w:rsidP="009C5C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175EA3" w:rsidRPr="00B17E68" w:rsidRDefault="00175EA3" w:rsidP="009C5C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«Семейные ценности в современном обществе»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293B02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 №4</w:t>
            </w:r>
          </w:p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«Агрессия детей: ее причины и предупреждение»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293B02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10207" w:type="dxa"/>
            <w:gridSpan w:val="7"/>
            <w:shd w:val="clear" w:color="auto" w:fill="auto"/>
          </w:tcPr>
          <w:p w:rsidR="00175EA3" w:rsidRDefault="00175EA3" w:rsidP="009C5C9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</w:rPr>
              <w:t>Профилактика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1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Часы общения </w:t>
            </w:r>
          </w:p>
          <w:p w:rsidR="00175EA3" w:rsidRPr="00B17E68" w:rsidRDefault="00175EA3" w:rsidP="009C5C99">
            <w:pPr>
              <w:suppressAutoHyphens/>
              <w:snapToGrid w:val="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B1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«Ставим условие: долой сквернословие»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5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187"/>
              <w:jc w:val="both"/>
              <w:rPr>
                <w:sz w:val="24"/>
              </w:rPr>
            </w:pPr>
            <w:r w:rsidRPr="00B17E68">
              <w:rPr>
                <w:sz w:val="24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B17E68">
              <w:rPr>
                <w:sz w:val="24"/>
              </w:rPr>
              <w:t>социальный педагог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TableParagraph"/>
              <w:tabs>
                <w:tab w:val="left" w:pos="1927"/>
              </w:tabs>
              <w:spacing w:line="240" w:lineRule="auto"/>
              <w:ind w:left="0" w:right="97"/>
              <w:rPr>
                <w:sz w:val="24"/>
              </w:rPr>
            </w:pPr>
            <w:r w:rsidRPr="00B17E68">
              <w:rPr>
                <w:sz w:val="24"/>
              </w:rPr>
              <w:t>Инструктаж «Безопасные каникулы»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5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189"/>
              <w:rPr>
                <w:sz w:val="24"/>
              </w:rPr>
            </w:pPr>
            <w:r w:rsidRPr="00B17E68">
              <w:rPr>
                <w:sz w:val="24"/>
              </w:rPr>
              <w:t>октябрь-декабрь-март-май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298"/>
              <w:rPr>
                <w:sz w:val="24"/>
              </w:rPr>
            </w:pPr>
            <w:r w:rsidRPr="00B17E68">
              <w:rPr>
                <w:sz w:val="24"/>
              </w:rPr>
              <w:t>социальный педагог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suppressAutoHyphens/>
              <w:snapToGrid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17E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B17E6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занятия по профилактике компьютерной зависимости 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598"/>
              <w:jc w:val="center"/>
              <w:rPr>
                <w:sz w:val="24"/>
                <w:szCs w:val="24"/>
                <w:lang w:eastAsia="ar-SA" w:bidi="ar-SA"/>
              </w:rPr>
            </w:pPr>
            <w:bookmarkStart w:id="1" w:name="_GoBack"/>
            <w:bookmarkEnd w:id="1"/>
            <w:r>
              <w:rPr>
                <w:sz w:val="24"/>
                <w:szCs w:val="24"/>
                <w:lang w:eastAsia="ar-SA" w:bidi="ar-SA"/>
              </w:rPr>
              <w:t>5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189"/>
              <w:rPr>
                <w:sz w:val="24"/>
              </w:rPr>
            </w:pPr>
            <w:r w:rsidRPr="00B17E68">
              <w:rPr>
                <w:sz w:val="24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TableParagraph"/>
              <w:spacing w:line="240" w:lineRule="auto"/>
              <w:ind w:left="0" w:right="298"/>
              <w:rPr>
                <w:sz w:val="24"/>
              </w:rPr>
            </w:pPr>
            <w:r w:rsidRPr="00B17E68">
              <w:rPr>
                <w:sz w:val="24"/>
              </w:rPr>
              <w:t>социальный педагог</w:t>
            </w: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EA3" w:rsidRPr="00423CE7" w:rsidTr="00175EA3">
        <w:trPr>
          <w:gridAfter w:val="1"/>
          <w:wAfter w:w="2575" w:type="dxa"/>
        </w:trPr>
        <w:tc>
          <w:tcPr>
            <w:tcW w:w="416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175EA3" w:rsidRPr="00B17E68" w:rsidRDefault="00175EA3" w:rsidP="009C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175EA3" w:rsidRPr="00B17E68" w:rsidRDefault="00175EA3" w:rsidP="009C5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EC8" w:rsidRDefault="00C95EC8" w:rsidP="00C95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5EC8" w:rsidRDefault="00C95EC8" w:rsidP="00C95E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5149" w:rsidRDefault="00F85149" w:rsidP="00F851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2E96" w:rsidRDefault="00EB2E96" w:rsidP="00EB2E96">
      <w:pPr>
        <w:pStyle w:val="a3"/>
        <w:rPr>
          <w:rFonts w:ascii="Times New Roman" w:hAnsi="Times New Roman"/>
          <w:sz w:val="24"/>
          <w:szCs w:val="24"/>
        </w:rPr>
      </w:pPr>
    </w:p>
    <w:p w:rsidR="00EB2E96" w:rsidRDefault="00EB2E96" w:rsidP="00EB2E96">
      <w:pPr>
        <w:pStyle w:val="a3"/>
        <w:rPr>
          <w:rFonts w:ascii="Times New Roman" w:hAnsi="Times New Roman"/>
          <w:sz w:val="24"/>
          <w:szCs w:val="24"/>
        </w:rPr>
      </w:pPr>
    </w:p>
    <w:p w:rsidR="00EB2E96" w:rsidRDefault="00EB2E96" w:rsidP="00EB2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C15">
        <w:rPr>
          <w:rFonts w:ascii="Times New Roman" w:hAnsi="Times New Roman"/>
          <w:b/>
          <w:sz w:val="24"/>
          <w:szCs w:val="24"/>
        </w:rPr>
        <w:t xml:space="preserve">Примерный график проведения инструктажей по ТБ </w:t>
      </w:r>
    </w:p>
    <w:p w:rsidR="00EB2E96" w:rsidRPr="002E1428" w:rsidRDefault="00EB2E96" w:rsidP="00EB2E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410"/>
        <w:gridCol w:w="709"/>
        <w:gridCol w:w="851"/>
        <w:gridCol w:w="708"/>
        <w:gridCol w:w="851"/>
        <w:gridCol w:w="850"/>
        <w:gridCol w:w="993"/>
        <w:gridCol w:w="708"/>
        <w:gridCol w:w="851"/>
        <w:gridCol w:w="709"/>
      </w:tblGrid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left="-6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Название инструктажа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EB2E96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№1</w:t>
            </w:r>
          </w:p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Правила поведения на каждый день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№2</w:t>
            </w:r>
          </w:p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о мерах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№3</w:t>
            </w:r>
          </w:p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по электробезопасности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№4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По правилам безопасного поведения на дорогах и в общественных местах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№5 №16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по правилам безопасного поведения на реке и водоемах ( в летний, зимний и весенний периоды)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№6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при проведении спортивных мероприятий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 при проведении Новогодних мероприятий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№8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Правила поведения в экстремальных ситуациях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716798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Алтайского края №99 –ЗС «</w:t>
            </w:r>
            <w:r w:rsidR="00EB2E96" w:rsidRPr="00B17E68">
              <w:rPr>
                <w:rFonts w:ascii="Times New Roman" w:hAnsi="Times New Roman"/>
                <w:sz w:val="24"/>
                <w:szCs w:val="24"/>
              </w:rPr>
              <w:t xml:space="preserve">Об ограничении пребывания несовершеннолетних в общественных местах на </w:t>
            </w:r>
            <w:r w:rsidR="00CA4560">
              <w:rPr>
                <w:rFonts w:ascii="Times New Roman" w:hAnsi="Times New Roman"/>
                <w:sz w:val="24"/>
                <w:szCs w:val="24"/>
              </w:rPr>
              <w:t>т</w:t>
            </w:r>
            <w:r w:rsidR="00EB2E96" w:rsidRPr="00B17E68">
              <w:rPr>
                <w:rFonts w:ascii="Times New Roman" w:hAnsi="Times New Roman"/>
                <w:sz w:val="24"/>
                <w:szCs w:val="24"/>
              </w:rPr>
              <w:t>ерритории Алтайского края»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(первичный, повторный, целевой)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Выписка и</w:t>
            </w:r>
            <w:r w:rsidR="00716798">
              <w:rPr>
                <w:rFonts w:ascii="Times New Roman" w:hAnsi="Times New Roman"/>
                <w:sz w:val="24"/>
                <w:szCs w:val="24"/>
              </w:rPr>
              <w:t>з Федерального закона №15 –ФЗ «</w:t>
            </w:r>
            <w:r w:rsidRPr="00B17E68">
              <w:rPr>
                <w:rFonts w:ascii="Times New Roman" w:hAnsi="Times New Roman"/>
                <w:sz w:val="24"/>
                <w:szCs w:val="24"/>
              </w:rPr>
              <w:t>Об охране здоровья граждан от воздействия окружающего  табачного дыма и последствий потребления табака»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(первичный, повторный)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№11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объектах железнодорожного транспорта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№14Поведение в гололед, при падении снега, сосулек и наледи с крыш домов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№17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Поведение во время осенних каникул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№18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Поведение во время зимних каникул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№19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Поведение во время  весенних каникул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E96" w:rsidRPr="002E1428" w:rsidTr="00CA4560">
        <w:tc>
          <w:tcPr>
            <w:tcW w:w="596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Инструкция №20</w:t>
            </w:r>
          </w:p>
          <w:p w:rsidR="00EB2E96" w:rsidRPr="00B17E68" w:rsidRDefault="00EB2E96" w:rsidP="00CA45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7E68">
              <w:rPr>
                <w:rFonts w:ascii="Times New Roman" w:hAnsi="Times New Roman"/>
                <w:sz w:val="24"/>
                <w:szCs w:val="24"/>
              </w:rPr>
              <w:t>Поведение во время   летних  каникул</w:t>
            </w: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2E96" w:rsidRPr="00B17E68" w:rsidRDefault="00EB2E96" w:rsidP="00EB2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E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EB2E96" w:rsidRDefault="00EB2E96" w:rsidP="00EB2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2E96" w:rsidRDefault="00EB2E96" w:rsidP="00EB2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C5C99" w:rsidRDefault="009C5C99" w:rsidP="00C95EC8"/>
    <w:sectPr w:rsidR="009C5C99" w:rsidSect="004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261A40"/>
    <w:multiLevelType w:val="hybridMultilevel"/>
    <w:tmpl w:val="93B034E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1E"/>
    <w:rsid w:val="0004638B"/>
    <w:rsid w:val="000A2FDC"/>
    <w:rsid w:val="000C46F9"/>
    <w:rsid w:val="00175EA3"/>
    <w:rsid w:val="00293B02"/>
    <w:rsid w:val="002A4E15"/>
    <w:rsid w:val="00473604"/>
    <w:rsid w:val="004C10AD"/>
    <w:rsid w:val="00584B1E"/>
    <w:rsid w:val="006C74EC"/>
    <w:rsid w:val="00716798"/>
    <w:rsid w:val="00782601"/>
    <w:rsid w:val="00812F9B"/>
    <w:rsid w:val="0085289D"/>
    <w:rsid w:val="008A2802"/>
    <w:rsid w:val="008F7912"/>
    <w:rsid w:val="009B5103"/>
    <w:rsid w:val="009C5C99"/>
    <w:rsid w:val="00AF3DC0"/>
    <w:rsid w:val="00C2750C"/>
    <w:rsid w:val="00C95EC8"/>
    <w:rsid w:val="00CA4560"/>
    <w:rsid w:val="00D562EC"/>
    <w:rsid w:val="00D938B6"/>
    <w:rsid w:val="00EB2E96"/>
    <w:rsid w:val="00ED263D"/>
    <w:rsid w:val="00F8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1E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84B1E"/>
    <w:pPr>
      <w:spacing w:after="0" w:line="240" w:lineRule="auto"/>
      <w:ind w:firstLine="0"/>
    </w:pPr>
  </w:style>
  <w:style w:type="character" w:styleId="a5">
    <w:name w:val="Emphasis"/>
    <w:qFormat/>
    <w:rsid w:val="00584B1E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584B1E"/>
  </w:style>
  <w:style w:type="paragraph" w:styleId="a6">
    <w:name w:val="List Paragraph"/>
    <w:basedOn w:val="a"/>
    <w:uiPriority w:val="34"/>
    <w:qFormat/>
    <w:rsid w:val="00584B1E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C95EC8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rmal (Web)"/>
    <w:basedOn w:val="a"/>
    <w:uiPriority w:val="99"/>
    <w:rsid w:val="00C95EC8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473604"/>
    <w:rPr>
      <w:color w:val="0000FF"/>
      <w:u w:val="single"/>
    </w:rPr>
  </w:style>
  <w:style w:type="paragraph" w:customStyle="1" w:styleId="c62">
    <w:name w:val="c62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3604"/>
  </w:style>
  <w:style w:type="character" w:customStyle="1" w:styleId="c52">
    <w:name w:val="c52"/>
    <w:basedOn w:val="a0"/>
    <w:rsid w:val="00473604"/>
  </w:style>
  <w:style w:type="paragraph" w:customStyle="1" w:styleId="c283">
    <w:name w:val="c283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3">
    <w:name w:val="c183"/>
    <w:basedOn w:val="a0"/>
    <w:rsid w:val="00473604"/>
  </w:style>
  <w:style w:type="paragraph" w:customStyle="1" w:styleId="c216">
    <w:name w:val="c21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4">
    <w:name w:val="c444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1E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84B1E"/>
    <w:pPr>
      <w:spacing w:after="0" w:line="240" w:lineRule="auto"/>
      <w:ind w:firstLine="0"/>
    </w:pPr>
  </w:style>
  <w:style w:type="character" w:styleId="a5">
    <w:name w:val="Emphasis"/>
    <w:qFormat/>
    <w:rsid w:val="00584B1E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584B1E"/>
  </w:style>
  <w:style w:type="paragraph" w:styleId="a6">
    <w:name w:val="List Paragraph"/>
    <w:basedOn w:val="a"/>
    <w:uiPriority w:val="34"/>
    <w:qFormat/>
    <w:rsid w:val="00584B1E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C95EC8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rmal (Web)"/>
    <w:basedOn w:val="a"/>
    <w:uiPriority w:val="99"/>
    <w:rsid w:val="00C95EC8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473604"/>
    <w:rPr>
      <w:color w:val="0000FF"/>
      <w:u w:val="single"/>
    </w:rPr>
  </w:style>
  <w:style w:type="paragraph" w:customStyle="1" w:styleId="c62">
    <w:name w:val="c62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3604"/>
  </w:style>
  <w:style w:type="character" w:customStyle="1" w:styleId="c52">
    <w:name w:val="c52"/>
    <w:basedOn w:val="a0"/>
    <w:rsid w:val="00473604"/>
  </w:style>
  <w:style w:type="paragraph" w:customStyle="1" w:styleId="c283">
    <w:name w:val="c283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3">
    <w:name w:val="c183"/>
    <w:basedOn w:val="a0"/>
    <w:rsid w:val="00473604"/>
  </w:style>
  <w:style w:type="paragraph" w:customStyle="1" w:styleId="c216">
    <w:name w:val="c21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4">
    <w:name w:val="c444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4736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user</cp:lastModifiedBy>
  <cp:revision>7</cp:revision>
  <cp:lastPrinted>2023-10-15T08:21:00Z</cp:lastPrinted>
  <dcterms:created xsi:type="dcterms:W3CDTF">2023-10-14T09:34:00Z</dcterms:created>
  <dcterms:modified xsi:type="dcterms:W3CDTF">2024-09-09T04:31:00Z</dcterms:modified>
</cp:coreProperties>
</file>