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3427"/>
        <w:gridCol w:w="3037"/>
      </w:tblGrid>
      <w:tr w:rsidR="00B55F04" w:rsidTr="00974C32">
        <w:tc>
          <w:tcPr>
            <w:tcW w:w="10444" w:type="dxa"/>
            <w:gridSpan w:val="3"/>
          </w:tcPr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jc w:val="center"/>
            </w:pPr>
            <w:r>
              <w:t>Муниципальное бюджетное общеобразовательное учреждение</w:t>
            </w:r>
            <w:r>
              <w:br/>
              <w:t>«Средняя общеобразовательная школа № 15»</w:t>
            </w:r>
          </w:p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B55F04" w:rsidTr="00974C32">
        <w:trPr>
          <w:trHeight w:val="4855"/>
        </w:trPr>
        <w:tc>
          <w:tcPr>
            <w:tcW w:w="3652" w:type="dxa"/>
          </w:tcPr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jc w:val="left"/>
            </w:pPr>
            <w:r>
              <w:t>Рассмотрено на заседании</w:t>
            </w:r>
            <w:r>
              <w:br/>
            </w:r>
            <w:sdt>
              <w:sdtPr>
                <w:alias w:val="Список МС"/>
                <w:tag w:val="Список МС"/>
                <w:id w:val="1025142345"/>
                <w:placeholder>
                  <w:docPart w:val="D4F88383277746209A606F84E04C9CF9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>
                  <w:t xml:space="preserve">ШУМО учителей </w:t>
                </w:r>
                <w:proofErr w:type="gramStart"/>
                <w:r>
                  <w:t>естественно-научного</w:t>
                </w:r>
                <w:proofErr w:type="gramEnd"/>
                <w:r>
                  <w:t xml:space="preserve"> цикла</w:t>
                </w:r>
              </w:sdtContent>
            </w:sdt>
          </w:p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Протокол от  </w:t>
            </w:r>
            <w:sdt>
              <w:sdtPr>
                <w:id w:val="-1864426268"/>
                <w:placeholder>
                  <w:docPart w:val="A0DF847098B14F368E08101DB303E608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  <w:r>
              <w:t xml:space="preserve"> №  </w:t>
            </w:r>
            <w:sdt>
              <w:sdtPr>
                <w:alias w:val="Номер протокола МС"/>
                <w:tag w:val="Укажите номер протокола"/>
                <w:id w:val="-2035423842"/>
                <w:placeholder>
                  <w:docPart w:val="24045DDCAE5840FD8D9BDEA80272BBEB"/>
                </w:placeholder>
                <w:text/>
              </w:sdtPr>
              <w:sdtEndPr/>
              <w:sdtContent>
                <w:r>
                  <w:t>1</w:t>
                </w:r>
              </w:sdtContent>
            </w:sdt>
          </w:p>
        </w:tc>
        <w:tc>
          <w:tcPr>
            <w:tcW w:w="3544" w:type="dxa"/>
          </w:tcPr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ind w:right="1140"/>
              <w:jc w:val="left"/>
            </w:pPr>
            <w:r>
              <w:t>Согласовано</w:t>
            </w:r>
          </w:p>
          <w:p w:rsidR="00B55F04" w:rsidRDefault="00917721" w:rsidP="00974C32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19D5A9C" wp14:editId="5CA9BFEE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132715</wp:posOffset>
                  </wp:positionV>
                  <wp:extent cx="556260" cy="2870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5F04">
              <w:t>Заместитель директора по УВР</w:t>
            </w:r>
          </w:p>
          <w:p w:rsidR="00B55F04" w:rsidRDefault="00B55F04" w:rsidP="00974C32">
            <w:pPr>
              <w:pStyle w:val="22"/>
              <w:shd w:val="clear" w:color="auto" w:fill="auto"/>
              <w:spacing w:before="120" w:line="240" w:lineRule="auto"/>
              <w:jc w:val="left"/>
            </w:pPr>
            <w:r>
              <w:t>____________</w:t>
            </w:r>
            <w:sdt>
              <w:sdtPr>
                <w:alias w:val="ФИО заместителя"/>
                <w:tag w:val="ФИО заместителя"/>
                <w:id w:val="1993297665"/>
                <w:placeholder>
                  <w:docPart w:val="9237B35629BE4337A871E6F2253BBE9D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>
                  <w:t>Т.Н. Дмитриева</w:t>
                </w:r>
              </w:sdtContent>
            </w:sdt>
          </w:p>
          <w:p w:rsidR="00B55F04" w:rsidRDefault="00F078C7" w:rsidP="00974C32">
            <w:pPr>
              <w:pStyle w:val="22"/>
              <w:shd w:val="clear" w:color="auto" w:fill="auto"/>
              <w:spacing w:line="240" w:lineRule="auto"/>
              <w:jc w:val="left"/>
            </w:pPr>
            <w:sdt>
              <w:sdt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5BB4E0CA42E04540B2E273F1370D8DB3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55F04">
                  <w:t>31 августа 2023 г.</w:t>
                </w:r>
              </w:sdtContent>
            </w:sdt>
          </w:p>
        </w:tc>
        <w:tc>
          <w:tcPr>
            <w:tcW w:w="3248" w:type="dxa"/>
          </w:tcPr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jc w:val="left"/>
            </w:pPr>
            <w:r>
              <w:t>Утверждено приказом</w:t>
            </w:r>
          </w:p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jc w:val="left"/>
            </w:pPr>
            <w:r>
              <w:t>МБОУ «СОШ № 15»</w:t>
            </w:r>
          </w:p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от  </w:t>
            </w:r>
            <w:sdt>
              <w:sdtPr>
                <w:id w:val="1024527217"/>
                <w:placeholder>
                  <w:docPart w:val="03110DA66A3346C3A4BBDBFE9E826F4A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</w:p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№ 436   </w:t>
            </w:r>
          </w:p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jc w:val="left"/>
            </w:pPr>
          </w:p>
        </w:tc>
      </w:tr>
      <w:tr w:rsidR="00B55F04" w:rsidTr="00974C32">
        <w:trPr>
          <w:trHeight w:val="3968"/>
        </w:trPr>
        <w:tc>
          <w:tcPr>
            <w:tcW w:w="10444" w:type="dxa"/>
            <w:gridSpan w:val="3"/>
          </w:tcPr>
          <w:p w:rsidR="00F078C7" w:rsidRPr="00F078C7" w:rsidRDefault="00F078C7" w:rsidP="00F078C7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78C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АДАПТИРОВАННАЯ РАБОЧАЯ ПРОГРАММА</w:t>
            </w:r>
          </w:p>
          <w:p w:rsidR="00F078C7" w:rsidRPr="00F078C7" w:rsidRDefault="00F078C7" w:rsidP="00F078C7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78C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по учебному предмету «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Физическая культура</w:t>
            </w:r>
            <w:bookmarkStart w:id="0" w:name="_GoBack"/>
            <w:bookmarkEnd w:id="0"/>
            <w:r w:rsidRPr="00F078C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» для </w:t>
            </w:r>
            <w:proofErr w:type="gramStart"/>
            <w:r w:rsidRPr="00F078C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F078C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с </w:t>
            </w:r>
            <w:proofErr w:type="spellStart"/>
            <w:r w:rsidRPr="00F078C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ОВЗ</w:t>
            </w:r>
            <w:proofErr w:type="spellEnd"/>
            <w:r w:rsidRPr="00F078C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F078C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ЗПР</w:t>
            </w:r>
            <w:proofErr w:type="spellEnd"/>
            <w:r w:rsidRPr="00F078C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)</w:t>
            </w:r>
          </w:p>
          <w:p w:rsidR="00F078C7" w:rsidRPr="00F078C7" w:rsidRDefault="00F078C7" w:rsidP="00F078C7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F078C7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для</w:t>
            </w:r>
            <w:proofErr w:type="spellEnd"/>
            <w:r w:rsidRPr="00F078C7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7 </w:t>
            </w:r>
            <w:proofErr w:type="spellStart"/>
            <w:r w:rsidRPr="00F078C7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класса</w:t>
            </w:r>
            <w:proofErr w:type="spellEnd"/>
            <w:r w:rsidRPr="00F078C7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F078C7" w:rsidRPr="00F078C7" w:rsidRDefault="00F078C7" w:rsidP="00F078C7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F078C7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на</w:t>
            </w:r>
            <w:proofErr w:type="spellEnd"/>
            <w:r w:rsidRPr="00F078C7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2023-2024 </w:t>
            </w:r>
            <w:proofErr w:type="spellStart"/>
            <w:r w:rsidRPr="00F078C7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учебный</w:t>
            </w:r>
            <w:proofErr w:type="spellEnd"/>
            <w:r w:rsidRPr="00F078C7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078C7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год</w:t>
            </w:r>
            <w:proofErr w:type="spellEnd"/>
          </w:p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B55F04" w:rsidTr="00974C32">
        <w:trPr>
          <w:trHeight w:val="4244"/>
        </w:trPr>
        <w:tc>
          <w:tcPr>
            <w:tcW w:w="3652" w:type="dxa"/>
          </w:tcPr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544" w:type="dxa"/>
          </w:tcPr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248" w:type="dxa"/>
          </w:tcPr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jc w:val="center"/>
            </w:pPr>
            <w:r>
              <w:t xml:space="preserve">Составитель: </w:t>
            </w:r>
            <w:sdt>
              <w:sdtPr>
                <w:alias w:val="ФИО автора"/>
                <w:tag w:val="ФИО автора"/>
                <w:id w:val="-798453811"/>
                <w:placeholder>
                  <w:docPart w:val="ECE7C72E75494BA1A12C007CD96C62F8"/>
                </w:placeholder>
                <w:text/>
              </w:sdtPr>
              <w:sdtEndPr/>
              <w:sdtContent>
                <w:r>
                  <w:t>Тараненко Владимир Григорьевич</w:t>
                </w:r>
              </w:sdtContent>
            </w:sdt>
            <w:proofErr w:type="gramStart"/>
            <w:r>
              <w:t xml:space="preserve"> ,</w:t>
            </w:r>
            <w:proofErr w:type="gramEnd"/>
            <w:r>
              <w:t xml:space="preserve"> учитель </w:t>
            </w:r>
            <w:sdt>
              <w:sdtPr>
                <w:alias w:val="название предмета"/>
                <w:tag w:val="название предмета"/>
                <w:id w:val="-124316468"/>
                <w:placeholder>
                  <w:docPart w:val="1E8BFC4C5E174574800E45D9CB20ABC9"/>
                </w:placeholder>
                <w:text/>
              </w:sdtPr>
              <w:sdtEndPr/>
              <w:sdtContent>
                <w:r>
                  <w:t>физической культуры</w:t>
                </w:r>
              </w:sdtContent>
            </w:sdt>
          </w:p>
        </w:tc>
      </w:tr>
      <w:tr w:rsidR="00B55F04" w:rsidTr="00974C32">
        <w:tc>
          <w:tcPr>
            <w:tcW w:w="3652" w:type="dxa"/>
          </w:tcPr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544" w:type="dxa"/>
          </w:tcPr>
          <w:p w:rsidR="00B55F04" w:rsidRDefault="00F078C7" w:rsidP="00974C32">
            <w:pPr>
              <w:pStyle w:val="22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1146786614"/>
                <w:placeholder>
                  <w:docPart w:val="EDF6D580FECF4A96813F04DFE7A59478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B55F04">
                  <w:t>2023</w:t>
                </w:r>
              </w:sdtContent>
            </w:sdt>
          </w:p>
        </w:tc>
        <w:tc>
          <w:tcPr>
            <w:tcW w:w="3248" w:type="dxa"/>
          </w:tcPr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</w:tbl>
    <w:p w:rsidR="00B55F04" w:rsidRDefault="00B55F04" w:rsidP="00B55F04">
      <w:pPr>
        <w:spacing w:after="0"/>
      </w:pPr>
    </w:p>
    <w:p w:rsidR="00B55F04" w:rsidRPr="008E49E5" w:rsidRDefault="00B55F04" w:rsidP="00B55F04">
      <w:pPr>
        <w:pStyle w:val="a3"/>
        <w:spacing w:after="0" w:afterAutospacing="0"/>
        <w:jc w:val="center"/>
        <w:rPr>
          <w:color w:val="333333"/>
        </w:rPr>
      </w:pPr>
      <w:r w:rsidRPr="008E49E5">
        <w:rPr>
          <w:rStyle w:val="a4"/>
          <w:rFonts w:eastAsiaTheme="majorEastAsia"/>
          <w:color w:val="333333"/>
        </w:rPr>
        <w:lastRenderedPageBreak/>
        <w:t>ПОЯСНИТЕЛЬНАЯ ЗАПИСКА</w:t>
      </w:r>
    </w:p>
    <w:p w:rsidR="00B55F04" w:rsidRPr="008E49E5" w:rsidRDefault="00B55F04" w:rsidP="00B55F04">
      <w:pPr>
        <w:pStyle w:val="a3"/>
        <w:spacing w:after="0" w:afterAutospacing="0"/>
        <w:ind w:firstLine="709"/>
        <w:jc w:val="both"/>
        <w:rPr>
          <w:color w:val="333333"/>
        </w:rPr>
      </w:pPr>
      <w:r w:rsidRPr="008E49E5">
        <w:rPr>
          <w:color w:val="333333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55F04" w:rsidRPr="008E49E5" w:rsidRDefault="00B55F04" w:rsidP="00B55F04">
      <w:pPr>
        <w:pStyle w:val="a3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8E49E5">
        <w:rPr>
          <w:color w:val="333333"/>
        </w:rPr>
        <w:t>самоактуализации</w:t>
      </w:r>
      <w:proofErr w:type="spellEnd"/>
      <w:r w:rsidRPr="008E49E5">
        <w:rPr>
          <w:color w:val="333333"/>
        </w:rPr>
        <w:t>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8E49E5">
        <w:rPr>
          <w:color w:val="333333"/>
        </w:rPr>
        <w:t>потребностей</w:t>
      </w:r>
      <w:proofErr w:type="gramEnd"/>
      <w:r w:rsidRPr="008E49E5">
        <w:rPr>
          <w:color w:val="333333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8E49E5">
        <w:rPr>
          <w:color w:val="333333"/>
        </w:rPr>
        <w:t>прикладно</w:t>
      </w:r>
      <w:proofErr w:type="spellEnd"/>
      <w:r w:rsidRPr="008E49E5">
        <w:rPr>
          <w:color w:val="333333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8E49E5">
        <w:rPr>
          <w:color w:val="333333"/>
        </w:rPr>
        <w:t>обучающихся</w:t>
      </w:r>
      <w:proofErr w:type="gramEnd"/>
      <w:r w:rsidRPr="008E49E5">
        <w:rPr>
          <w:color w:val="333333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E49E5">
        <w:rPr>
          <w:color w:val="333333"/>
        </w:rPr>
        <w:t>операциональным</w:t>
      </w:r>
      <w:proofErr w:type="spellEnd"/>
      <w:r w:rsidRPr="008E49E5">
        <w:rPr>
          <w:color w:val="333333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Инвариантные модули включают в себя содержание базовых видов спорта: гимнастика, лёгкая атлетика, </w:t>
      </w:r>
      <w:r>
        <w:rPr>
          <w:color w:val="333333"/>
        </w:rPr>
        <w:t>баскетбол, футбол, волейбол, зимние иды спорта</w:t>
      </w:r>
      <w:r w:rsidR="00917721">
        <w:rPr>
          <w:color w:val="333333"/>
        </w:rPr>
        <w:t xml:space="preserve"> (</w:t>
      </w:r>
      <w:r w:rsidRPr="008E49E5">
        <w:rPr>
          <w:color w:val="333333"/>
        </w:rPr>
        <w:t>лыжн</w:t>
      </w:r>
      <w:r w:rsidR="00917721">
        <w:rPr>
          <w:color w:val="333333"/>
        </w:rPr>
        <w:t xml:space="preserve">ая </w:t>
      </w:r>
      <w:r w:rsidRPr="008E49E5">
        <w:rPr>
          <w:color w:val="333333"/>
        </w:rPr>
        <w:t>подготовк</w:t>
      </w:r>
      <w:r w:rsidR="00917721">
        <w:rPr>
          <w:color w:val="333333"/>
        </w:rPr>
        <w:t>а), спортивные игры</w:t>
      </w:r>
      <w:r w:rsidRPr="008E49E5">
        <w:rPr>
          <w:color w:val="333333"/>
        </w:rPr>
        <w:t>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</w:t>
      </w:r>
      <w:r>
        <w:rPr>
          <w:color w:val="333333"/>
        </w:rPr>
        <w:t>. В связи с отсутствием условий для реализации раздела «Плавание» часы рабочей программы, отведенные на этот раздел были перераспределены на изучение отдельных тем инвариантных модулей</w:t>
      </w:r>
      <w:r w:rsidRPr="008E49E5">
        <w:rPr>
          <w:color w:val="333333"/>
        </w:rPr>
        <w:t>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Вариативные модули объединены модулем «Спорт»,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  <w:r>
        <w:rPr>
          <w:color w:val="333333"/>
        </w:rPr>
        <w:t xml:space="preserve"> Включающие в себя: бег на короткие, длинные дистанции, метание, прыжки в длину, подтягивание, поднимание туловища из </w:t>
      </w:r>
      <w:proofErr w:type="gramStart"/>
      <w:r>
        <w:rPr>
          <w:color w:val="333333"/>
        </w:rPr>
        <w:t>положения</w:t>
      </w:r>
      <w:proofErr w:type="gramEnd"/>
      <w:r>
        <w:rPr>
          <w:color w:val="333333"/>
        </w:rPr>
        <w:t xml:space="preserve"> лежа, бег на лыжах.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B55F04" w:rsidRPr="005A008B" w:rsidRDefault="00B55F04" w:rsidP="005A008B">
      <w:pPr>
        <w:pStyle w:val="a3"/>
        <w:ind w:firstLine="709"/>
        <w:jc w:val="both"/>
        <w:rPr>
          <w:color w:val="333333"/>
        </w:rPr>
      </w:pPr>
      <w:r>
        <w:rPr>
          <w:rStyle w:val="placeholder"/>
          <w:color w:val="333333"/>
        </w:rPr>
        <w:t xml:space="preserve">Учебным планом основного общего образования МБОУ «СОШ №15» на 2023-2024 учебный год на изучение предмета «Физическая культура» отведено 2 часа. </w:t>
      </w:r>
      <w:r w:rsidR="00917721">
        <w:rPr>
          <w:rStyle w:val="placeholder"/>
          <w:color w:val="333333"/>
        </w:rPr>
        <w:t xml:space="preserve">Рабочая программа составлена в соответствии с годовым календарным графиком основного общего образования МБОУ </w:t>
      </w:r>
      <w:r>
        <w:rPr>
          <w:rStyle w:val="placeholder"/>
          <w:color w:val="333333"/>
        </w:rPr>
        <w:t xml:space="preserve">«СОШ №15» на 2023-2024 учебный год фактически составляет </w:t>
      </w:r>
      <w:r w:rsidR="00917721">
        <w:rPr>
          <w:rStyle w:val="placeholder"/>
          <w:color w:val="333333"/>
        </w:rPr>
        <w:t>7</w:t>
      </w:r>
      <w:r w:rsidR="00737A41">
        <w:rPr>
          <w:rStyle w:val="placeholder"/>
          <w:color w:val="333333"/>
        </w:rPr>
        <w:t>а</w:t>
      </w:r>
      <w:r w:rsidR="00917721">
        <w:rPr>
          <w:rStyle w:val="placeholder"/>
          <w:color w:val="333333"/>
        </w:rPr>
        <w:t xml:space="preserve"> – </w:t>
      </w:r>
      <w:r w:rsidR="00447C39">
        <w:rPr>
          <w:rStyle w:val="placeholder"/>
          <w:color w:val="333333"/>
        </w:rPr>
        <w:t>68</w:t>
      </w:r>
      <w:r w:rsidR="00917721">
        <w:rPr>
          <w:rStyle w:val="placeholder"/>
          <w:color w:val="333333"/>
        </w:rPr>
        <w:t xml:space="preserve"> часов</w:t>
      </w:r>
      <w:r w:rsidR="00447C39">
        <w:rPr>
          <w:rStyle w:val="placeholder"/>
          <w:color w:val="333333"/>
        </w:rPr>
        <w:t>; 7</w:t>
      </w:r>
      <w:r w:rsidR="00917721">
        <w:rPr>
          <w:rStyle w:val="placeholder"/>
          <w:color w:val="333333"/>
        </w:rPr>
        <w:t>б</w:t>
      </w:r>
      <w:r w:rsidR="004A5633">
        <w:rPr>
          <w:rStyle w:val="placeholder"/>
          <w:color w:val="333333"/>
        </w:rPr>
        <w:t xml:space="preserve">в </w:t>
      </w:r>
      <w:r w:rsidR="00737A41">
        <w:rPr>
          <w:rStyle w:val="placeholder"/>
          <w:color w:val="333333"/>
        </w:rPr>
        <w:t>-</w:t>
      </w:r>
      <w:r w:rsidR="004A5633">
        <w:rPr>
          <w:rStyle w:val="placeholder"/>
          <w:color w:val="333333"/>
        </w:rPr>
        <w:t xml:space="preserve"> 66</w:t>
      </w:r>
      <w:r>
        <w:rPr>
          <w:rStyle w:val="placeholder"/>
          <w:color w:val="333333"/>
        </w:rPr>
        <w:t xml:space="preserve"> часов</w:t>
      </w:r>
      <w:r w:rsidR="004A5633">
        <w:rPr>
          <w:rStyle w:val="placeholder"/>
          <w:color w:val="333333"/>
        </w:rPr>
        <w:t>.</w:t>
      </w:r>
    </w:p>
    <w:p w:rsidR="00B55F04" w:rsidRPr="00214295" w:rsidRDefault="00B55F04" w:rsidP="00B55F04">
      <w:pPr>
        <w:shd w:val="clear" w:color="auto" w:fill="F7FD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29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jc w:val="both"/>
      </w:pPr>
      <w:r w:rsidRPr="00FC03E0">
        <w:rPr>
          <w:b/>
          <w:bCs/>
        </w:rPr>
        <w:t>Знания о физической культуре</w:t>
      </w:r>
      <w:r w:rsidRPr="00FC03E0"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Способы самостоятельной деятельности</w:t>
      </w:r>
      <w:r w:rsidRPr="00FC03E0"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Составление дневника физической культуры.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</w:rPr>
        <w:t>Физическое совершенствование</w:t>
      </w:r>
      <w:r w:rsidRPr="00FC03E0">
        <w:t>. </w:t>
      </w:r>
      <w:r w:rsidRPr="00FC03E0">
        <w:rPr>
          <w:b/>
          <w:bCs/>
          <w:i/>
          <w:iCs/>
        </w:rPr>
        <w:t>Физкультурно-оздоровительная деятельность</w:t>
      </w:r>
      <w:r w:rsidRPr="00FC03E0"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«Гимнастика»</w:t>
      </w:r>
      <w:r w:rsidRPr="00FC03E0">
        <w:t>. Кувырки вперёд и назад в группировке; кувырки вперёд ноги «</w:t>
      </w:r>
      <w:proofErr w:type="spellStart"/>
      <w:r w:rsidRPr="00FC03E0">
        <w:t>скрестно</w:t>
      </w:r>
      <w:proofErr w:type="spellEnd"/>
      <w:r w:rsidRPr="00FC03E0"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FC03E0">
        <w:t>перелезание</w:t>
      </w:r>
      <w:proofErr w:type="spellEnd"/>
      <w:r w:rsidRPr="00FC03E0">
        <w:t xml:space="preserve"> приставным шагом правым и левым боком; лазанье разноимённым способом по диагонали и одно</w:t>
      </w:r>
      <w:r w:rsidRPr="00FC03E0">
        <w:softHyphen/>
        <w:t>имённым способом вверх. Расхождение на гимнастической скамейке правым и левым боком способом «удерживая за плечи».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«Лёгкая атлетика»</w:t>
      </w:r>
      <w:r w:rsidRPr="00FC03E0"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«Зимние виды спорта»</w:t>
      </w:r>
      <w:r w:rsidRPr="00FC03E0">
        <w:t xml:space="preserve">. Передвижение на лыжах попеременным </w:t>
      </w:r>
      <w:proofErr w:type="spellStart"/>
      <w:r w:rsidRPr="00FC03E0">
        <w:t>двухшажным</w:t>
      </w:r>
      <w:proofErr w:type="spellEnd"/>
      <w:r w:rsidRPr="00FC03E0"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«Спортивные игры»</w:t>
      </w:r>
      <w:r w:rsidRPr="00FC03E0">
        <w:t>. </w:t>
      </w:r>
      <w:r w:rsidRPr="00FC03E0">
        <w:rPr>
          <w:u w:val="single"/>
        </w:rPr>
        <w:t>Баскетбол</w:t>
      </w:r>
      <w:r w:rsidRPr="00FC03E0"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u w:val="single"/>
        </w:rPr>
        <w:t>Волейбол.</w:t>
      </w:r>
      <w:r w:rsidRPr="00FC03E0"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u w:val="single"/>
        </w:rPr>
        <w:t>Футбол.</w:t>
      </w:r>
      <w:r w:rsidRPr="00FC03E0">
        <w:t> </w:t>
      </w:r>
      <w:proofErr w:type="gramStart"/>
      <w:r w:rsidRPr="00FC03E0"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FC03E0">
        <w:t>наступания</w:t>
      </w:r>
      <w:proofErr w:type="spellEnd"/>
      <w:r w:rsidRPr="00FC03E0">
        <w:t>»; ведение мяча «по прямой», «по кругу» и «змейкой»; обводка мячом ориентиров (конусов).</w:t>
      </w:r>
      <w:proofErr w:type="gramEnd"/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«Спорт»</w:t>
      </w:r>
      <w:r w:rsidRPr="00FC03E0"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>
        <w:t>.</w:t>
      </w: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5A008B" w:rsidRDefault="005A008B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5A008B" w:rsidRDefault="005A008B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5A008B" w:rsidRDefault="005A008B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  <w:r w:rsidRPr="00214295">
        <w:rPr>
          <w:b/>
        </w:rPr>
        <w:t>ПЛАНИРУЕМЫЕ ОБРАЗОВАТЕЛЬНЫЕ РЕЗУЛЬТАТЫ</w:t>
      </w:r>
    </w:p>
    <w:p w:rsidR="00B55F04" w:rsidRPr="00214295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 w:rsidRPr="00FC03E0">
        <w:rPr>
          <w:b/>
          <w:bCs/>
        </w:rPr>
        <w:t>ЛИЧНОСТНЫЕ РЕЗУЛЬТАТЫ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</w:t>
      </w:r>
      <w:r>
        <w:t>чительных умственных и физичес</w:t>
      </w:r>
      <w:r>
        <w:softHyphen/>
      </w:r>
      <w:r w:rsidRPr="00FC03E0">
        <w:t>ких нагрузок;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 w:rsidRPr="00FC03E0">
        <w:rPr>
          <w:b/>
          <w:bCs/>
        </w:rPr>
        <w:t>МЕТАПРЕДМЕТНЫЕ РЕЗУЛЬТАТЫ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познавательные действия: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коммуникативные действия: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учебные регулятивные действия: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bCs/>
        </w:rPr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 w:rsidRPr="00FC03E0">
        <w:rPr>
          <w:b/>
          <w:bCs/>
        </w:rPr>
        <w:t>ПРЕДМЕТНЫЕ РЕЗУЛЬТАТЫ</w:t>
      </w:r>
    </w:p>
    <w:p w:rsidR="00B55F04" w:rsidRPr="00FC03E0" w:rsidRDefault="00737A41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К концу обучения в 7</w:t>
      </w:r>
      <w:r w:rsidR="00B55F04" w:rsidRPr="00FC03E0">
        <w:t xml:space="preserve"> классе </w:t>
      </w:r>
      <w:proofErr w:type="gramStart"/>
      <w:r w:rsidR="00B55F04" w:rsidRPr="00FC03E0">
        <w:t>обучающийся</w:t>
      </w:r>
      <w:proofErr w:type="gramEnd"/>
      <w:r w:rsidR="00B55F04" w:rsidRPr="00FC03E0">
        <w:t xml:space="preserve"> научится: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опорный прыжок с разбега способом «ноги врозь» (мальчики) и способом «</w:t>
      </w:r>
      <w:proofErr w:type="spellStart"/>
      <w:r w:rsidRPr="00FC03E0">
        <w:t>напрыгивания</w:t>
      </w:r>
      <w:proofErr w:type="spellEnd"/>
      <w:r w:rsidRPr="00FC03E0">
        <w:t xml:space="preserve"> с последующим спрыгиванием» (девочки);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передвигаться по гимнастической стенке приставным шагом, лазать разноимённым способом вверх и по диагонали;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бег с равномерной скоростью с высокого старта по учебной дистанции;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демонстрировать технику прыжка в длину с разбега способом «согнув ноги»;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передвигаться на лыжах попеременным </w:t>
      </w:r>
      <w:proofErr w:type="spellStart"/>
      <w:r w:rsidRPr="00FC03E0">
        <w:t>двухшажным</w:t>
      </w:r>
      <w:proofErr w:type="spellEnd"/>
      <w:r w:rsidRPr="00FC03E0">
        <w:t xml:space="preserve"> ходом (для бесснежных районов — имитация передвижения);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демонстрировать технические действия в спортивных играх: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волейбол (приём и передача мяча двумя руками снизу и сверху с места и в движении, прямая нижняя подача);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Default="00B55F04" w:rsidP="00B55F0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F04" w:rsidRDefault="00B55F04" w:rsidP="00B55F0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08B" w:rsidRDefault="005A008B" w:rsidP="00B55F0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08B" w:rsidRDefault="005A008B" w:rsidP="00B55F0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F04" w:rsidRDefault="00917721" w:rsidP="00B5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Т</w:t>
      </w:r>
      <w:r w:rsidR="00B55F0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ематическое планирование</w:t>
      </w:r>
    </w:p>
    <w:p w:rsidR="00917721" w:rsidRDefault="00917721" w:rsidP="00B5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7А класс</w:t>
      </w:r>
    </w:p>
    <w:p w:rsidR="00B55F04" w:rsidRPr="000542C2" w:rsidRDefault="00B55F04" w:rsidP="00B55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73" w:type="dxa"/>
        <w:tblInd w:w="-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149"/>
        <w:gridCol w:w="1301"/>
        <w:gridCol w:w="10"/>
        <w:gridCol w:w="2300"/>
        <w:gridCol w:w="3552"/>
      </w:tblGrid>
      <w:tr w:rsidR="00B55F04" w:rsidRPr="001303D4" w:rsidTr="00974C32">
        <w:trPr>
          <w:trHeight w:val="576"/>
        </w:trPr>
        <w:tc>
          <w:tcPr>
            <w:tcW w:w="461" w:type="dxa"/>
          </w:tcPr>
          <w:p w:rsidR="00B55F04" w:rsidRPr="00110F2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B55F04" w:rsidRPr="00832510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B55F04" w:rsidRPr="009779FC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4C6DDF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Электронные (цифровые образовательные</w:t>
            </w: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13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B55F04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Вводный инструктаж. </w:t>
            </w:r>
          </w:p>
          <w:p w:rsidR="00B55F04" w:rsidRPr="003C67E7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в основной школе.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737A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6.09-а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pStyle w:val="ConsDTNormal"/>
            </w:pPr>
            <w:r>
              <w:t>Физическая культура и здоровый образ жизни человека.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737A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73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Способы самостоятельной деятельности 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55F04" w:rsidRPr="004B64A2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физическим развитием. Определение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дневника по физической культуре.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55F04" w:rsidRPr="001E7E5D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занятий.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СОВЕРШЕНСТВРВАНИЕ</w:t>
            </w:r>
          </w:p>
          <w:p w:rsidR="00B55F04" w:rsidRPr="00CF19C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. Физкультурно-оздоровительная деятельность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утренней зарядки.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5A008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гибкости.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координации. Упражнения на формирование телосложения.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5A008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Спортивно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-оздоровительная деятельность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9A5083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8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(модуль «Легкая атлетика)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74C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A51C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C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нормативных требований комплекса ГТО (модуль «Спорт»)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при подготовке к ГТО ЗОЖ. Первая помощь при травмах.</w:t>
            </w:r>
          </w:p>
          <w:p w:rsidR="00B55F04" w:rsidRPr="00E54C33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ВФСК И ГТО в наши дни. Правила выполнений спортивных нормативов 3 ступени. Физическая подготовка.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30 м. Эстафеты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1000 м, кросс на 2 км.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лыжах 1 км.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</w:tcPr>
          <w:p w:rsidR="00B55F04" w:rsidRPr="008A728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Подтягивание из виса на высоко перекладине - мальчики. Сгибание и разгибание рук в упоре лежа на полу.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 Подвижные игры.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Прыжок в длину с места толчком двумя ногами.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Метание мяча весом 150г.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Челночный бег 3Х10м.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Баскетбол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</w:t>
            </w: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ловлю мяча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="00BF79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стоя 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974C32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91772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r w:rsidR="00B55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 Зимние виды спорта)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 xml:space="preserve">Лыжи.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в горку на лыжах способом «лесенка».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974C32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74C32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98616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6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Волейбол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74C3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771DF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F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(модуль «Гимнастика»)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по ТБ.</w:t>
            </w:r>
          </w:p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 в группировке.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974C32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ноги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лопатках.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4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низком гимнастическом бревне.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Футбол (модуль «Спортивные игры)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</w:tcPr>
          <w:p w:rsidR="00B55F04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0B41" w:rsidRPr="00861D98" w:rsidTr="00974C32">
        <w:tc>
          <w:tcPr>
            <w:tcW w:w="461" w:type="dxa"/>
          </w:tcPr>
          <w:p w:rsidR="00C00B41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49" w:type="dxa"/>
          </w:tcPr>
          <w:p w:rsidR="00C00B41" w:rsidRDefault="00C00B41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</w:tcPr>
          <w:p w:rsidR="00C00B41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C00B41" w:rsidRDefault="00447C3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C00B41" w:rsidRPr="00A60144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47C39" w:rsidP="00C0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0B41" w:rsidRPr="00861D98" w:rsidTr="00974C32">
        <w:tc>
          <w:tcPr>
            <w:tcW w:w="461" w:type="dxa"/>
          </w:tcPr>
          <w:p w:rsidR="00C00B41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49" w:type="dxa"/>
          </w:tcPr>
          <w:p w:rsidR="00C00B41" w:rsidRDefault="00C00B41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C00B41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C00B41" w:rsidRDefault="00447C39" w:rsidP="00C0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C00B41" w:rsidRPr="00A60144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55F04" w:rsidRDefault="004A5633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47C39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55F04" w:rsidRDefault="004A5633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47C39" w:rsidP="00C0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55F04" w:rsidRDefault="004A5633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«змейкой».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47C3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55F04" w:rsidRDefault="004A5633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мячом ориентиров.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47C39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55F04" w:rsidRDefault="004A5633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879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47C39" w:rsidP="004106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447C39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7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F04" w:rsidRDefault="00B55F04" w:rsidP="00B55F04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DC1761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B5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Тематическое планирование</w:t>
      </w:r>
    </w:p>
    <w:p w:rsidR="00B55F04" w:rsidRPr="000542C2" w:rsidRDefault="00917721" w:rsidP="00B55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7Б КЛАСС</w:t>
      </w:r>
    </w:p>
    <w:tbl>
      <w:tblPr>
        <w:tblStyle w:val="a6"/>
        <w:tblW w:w="10773" w:type="dxa"/>
        <w:tblInd w:w="-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149"/>
        <w:gridCol w:w="1301"/>
        <w:gridCol w:w="10"/>
        <w:gridCol w:w="2300"/>
        <w:gridCol w:w="3552"/>
      </w:tblGrid>
      <w:tr w:rsidR="00B55F04" w:rsidRPr="001303D4" w:rsidTr="00974C32">
        <w:trPr>
          <w:trHeight w:val="576"/>
        </w:trPr>
        <w:tc>
          <w:tcPr>
            <w:tcW w:w="461" w:type="dxa"/>
          </w:tcPr>
          <w:p w:rsidR="00B55F04" w:rsidRPr="00110F2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B55F04" w:rsidRPr="00832510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B55F04" w:rsidRPr="009779FC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4C6DDF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Электронные (цифровые образовательные</w:t>
            </w: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13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B55F04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Вводный инструктаж. </w:t>
            </w:r>
          </w:p>
          <w:p w:rsidR="00B55F04" w:rsidRPr="003C67E7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в основной школе.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.09-б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pStyle w:val="ConsDTNormal"/>
            </w:pPr>
            <w:r>
              <w:t>Физическая культура и здоровый образ жизни человека.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Способы самостоятельной деятельности 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55F04" w:rsidRPr="004B64A2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физическим развитием. Определение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дневника по физической культуре.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55F04" w:rsidRPr="001E7E5D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занятий.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СОВЕРШЕНСТВРВАНИЕ</w:t>
            </w:r>
          </w:p>
          <w:p w:rsidR="00B55F04" w:rsidRPr="00CF19C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. Физкультурно-оздоровительная деятельность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утренней зарядки.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гибкости.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координации. Упражнения на формирование телосложения.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Спортивно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-оздоровительная деятельность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9A5083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8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(модуль «Легкая атлетика)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A51C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C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нормативных требований комплекса ГТО (модуль «Спорт»)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при подготовке к ГТО ЗОЖ. Первая помощь при травмах.</w:t>
            </w:r>
          </w:p>
          <w:p w:rsidR="00B55F04" w:rsidRPr="00E54C33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ВФСК И ГТО в наши дни. Правила выполнений спортивных нормативов 3 ступени. Физическая подготовка.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30 м. Эстафеты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1000 м, кросс на 2 км.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лыжах 1 км.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</w:tcPr>
          <w:p w:rsidR="00B55F04" w:rsidRPr="008A728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Подтягивание из виса на высоко перекладине - мальчики. Сгибание и разгибание рук в упоре лежа на полу.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 Подвижные игры.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Прыжок в длину с места толчком двумя ногами.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Метание мяча весом 150г.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Челночный бег 3Х10м.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Баскетбол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</w:t>
            </w: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ловлю мяча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стоя 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A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91772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r w:rsidR="00B55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 Зимние виды спорта)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 xml:space="preserve">Лыжи.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в горку на лыжах способом «лесенка».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98616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6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Волейбол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771DF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F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(модуль «Гимнастика»)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по ТБ.</w:t>
            </w:r>
          </w:p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 в группировке.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ноги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лопатках.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5A00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низком гимнастическом бревне.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Футбол (модуль «Спортивные игры)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</w:tcPr>
          <w:p w:rsidR="00B55F04" w:rsidRDefault="00DF6E1E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Default="00DF6E1E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.05-б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«змейкой».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.05-б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мячом ориентиров.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.05-б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879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.05-б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F04" w:rsidRDefault="00B55F04" w:rsidP="00B55F04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B55F04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B55F04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B55F04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B5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Тематическое планирование</w:t>
      </w:r>
    </w:p>
    <w:p w:rsidR="00917721" w:rsidRDefault="00917721" w:rsidP="00B5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7В класс</w:t>
      </w:r>
    </w:p>
    <w:p w:rsidR="00B55F04" w:rsidRPr="000542C2" w:rsidRDefault="00B55F04" w:rsidP="00B55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73" w:type="dxa"/>
        <w:tblInd w:w="-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149"/>
        <w:gridCol w:w="1301"/>
        <w:gridCol w:w="10"/>
        <w:gridCol w:w="2300"/>
        <w:gridCol w:w="3552"/>
      </w:tblGrid>
      <w:tr w:rsidR="00B55F04" w:rsidRPr="001303D4" w:rsidTr="00974C32">
        <w:trPr>
          <w:trHeight w:val="576"/>
        </w:trPr>
        <w:tc>
          <w:tcPr>
            <w:tcW w:w="461" w:type="dxa"/>
          </w:tcPr>
          <w:p w:rsidR="00B55F04" w:rsidRPr="00110F2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B55F04" w:rsidRPr="00832510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B55F04" w:rsidRPr="009779FC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4C6DDF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Электронные (цифровые образовательные</w:t>
            </w: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13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B55F04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Вводный инструктаж. </w:t>
            </w:r>
          </w:p>
          <w:p w:rsidR="00B55F04" w:rsidRPr="003C67E7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в основной школе.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.09-в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pStyle w:val="ConsDTNormal"/>
            </w:pPr>
            <w:r>
              <w:t>Физическая культура и здоровый образ жизни человека.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Способы самостоятельной деятельности 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55F04" w:rsidRPr="004B64A2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физическим развитием. Определение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дневника по физической культуре.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55F04" w:rsidRPr="001E7E5D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занятий.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СОВЕРШЕНСТВРВАНИЕ</w:t>
            </w:r>
          </w:p>
          <w:p w:rsidR="00B55F04" w:rsidRPr="00CF19C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. Физкультурно-оздоровительная деятельность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утренней зарядки.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гибкости.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координации. Упражнения на формирование телосложения.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Спортивно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-оздоровительная деятельность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9A5083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8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(модуль «Легкая атлетика)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A51C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C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нормативных требований комплекса ГТО (модуль «Спорт»)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при подготовке к ГТО ЗОЖ. Первая помощь при травмах.</w:t>
            </w:r>
          </w:p>
          <w:p w:rsidR="00B55F04" w:rsidRPr="00E54C33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ВФСК И ГТО в наши дни. Правила выполнений спортивных нормативов 3 ступени. Физическая подготовка.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30 м. Эстафеты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1000 м, кросс на 2 км.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лыжах 1 км.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</w:tcPr>
          <w:p w:rsidR="00B55F04" w:rsidRPr="008A728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Подтягивание из виса на высоко перекладине - мальчики. Сгибание и разгибание рук в упоре лежа на полу.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 Подвижные игры.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Прыжок в длину с места толчком двумя ногами.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Метание мяча весом 150г.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Челночный бег 3Х10м.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Баскетбол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</w:t>
            </w: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ловлю мяча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стоя 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91772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r w:rsidR="00B55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 Зимние виды спорта)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 xml:space="preserve">Лыжи.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в горку на лыжах способом «лесенка».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98616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6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Волейбол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771DF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F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(модуль «Гимнастика»)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по ТБ.</w:t>
            </w:r>
          </w:p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 в группировке.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ноги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лопатках.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низком гимнастическом бревне.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Футбол (модуль «Спортивные игры)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</w:tcPr>
          <w:p w:rsidR="00B55F04" w:rsidRDefault="00DF6E1E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Default="00DF6E1E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«змейкой».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мячом ориентиров.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879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DDD" w:rsidRDefault="009A5DDD"/>
    <w:sectPr w:rsidR="009A5DDD" w:rsidSect="00974C3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5F04"/>
    <w:rsid w:val="00000B27"/>
    <w:rsid w:val="00410630"/>
    <w:rsid w:val="00447C39"/>
    <w:rsid w:val="004A5633"/>
    <w:rsid w:val="00517B91"/>
    <w:rsid w:val="00593A9D"/>
    <w:rsid w:val="005A008B"/>
    <w:rsid w:val="006B0B36"/>
    <w:rsid w:val="00737A41"/>
    <w:rsid w:val="00917721"/>
    <w:rsid w:val="00974C32"/>
    <w:rsid w:val="009A5DDD"/>
    <w:rsid w:val="00B55F04"/>
    <w:rsid w:val="00BF7927"/>
    <w:rsid w:val="00C00B41"/>
    <w:rsid w:val="00DC1761"/>
    <w:rsid w:val="00DF6E1E"/>
    <w:rsid w:val="00E5313C"/>
    <w:rsid w:val="00F0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D"/>
  </w:style>
  <w:style w:type="paragraph" w:styleId="1">
    <w:name w:val="heading 1"/>
    <w:basedOn w:val="a"/>
    <w:link w:val="10"/>
    <w:uiPriority w:val="9"/>
    <w:qFormat/>
    <w:rsid w:val="00B55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55F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F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5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B5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B55F04"/>
  </w:style>
  <w:style w:type="character" w:styleId="a4">
    <w:name w:val="Strong"/>
    <w:basedOn w:val="a0"/>
    <w:uiPriority w:val="22"/>
    <w:qFormat/>
    <w:rsid w:val="00B55F04"/>
    <w:rPr>
      <w:b/>
      <w:bCs/>
    </w:rPr>
  </w:style>
  <w:style w:type="character" w:styleId="a5">
    <w:name w:val="Emphasis"/>
    <w:basedOn w:val="a0"/>
    <w:uiPriority w:val="20"/>
    <w:qFormat/>
    <w:rsid w:val="00B55F04"/>
    <w:rPr>
      <w:i/>
      <w:iCs/>
    </w:rPr>
  </w:style>
  <w:style w:type="table" w:styleId="a6">
    <w:name w:val="Table Grid"/>
    <w:basedOn w:val="a1"/>
    <w:uiPriority w:val="59"/>
    <w:rsid w:val="00B55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DTNormal">
    <w:name w:val="ConsDTNormal"/>
    <w:rsid w:val="00B55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55F04"/>
  </w:style>
  <w:style w:type="character" w:customStyle="1" w:styleId="placeholder-mask">
    <w:name w:val="placeholder-mask"/>
    <w:basedOn w:val="a0"/>
    <w:rsid w:val="00B55F04"/>
  </w:style>
  <w:style w:type="character" w:customStyle="1" w:styleId="placeholder">
    <w:name w:val="placeholder"/>
    <w:basedOn w:val="a0"/>
    <w:rsid w:val="00B55F04"/>
  </w:style>
  <w:style w:type="character" w:styleId="a7">
    <w:name w:val="annotation reference"/>
    <w:basedOn w:val="a0"/>
    <w:uiPriority w:val="99"/>
    <w:semiHidden/>
    <w:unhideWhenUsed/>
    <w:rsid w:val="00B55F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5F0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5F04"/>
    <w:rPr>
      <w:rFonts w:eastAsiaTheme="minorHAnsi"/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5F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5F04"/>
    <w:rPr>
      <w:rFonts w:eastAsiaTheme="minorHAnsi"/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55F0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55F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B55F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B55F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5F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B55F04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F88383277746209A606F84E04C9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E441A-D0F5-4D1D-BF78-A82086AB5F78}"/>
      </w:docPartPr>
      <w:docPartBody>
        <w:p w:rsidR="004863C0" w:rsidRDefault="00E80E80" w:rsidP="00E80E80">
          <w:pPr>
            <w:pStyle w:val="D4F88383277746209A606F84E04C9CF9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A0DF847098B14F368E08101DB303E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0FF567-B6C0-4E09-8DD4-A46451070724}"/>
      </w:docPartPr>
      <w:docPartBody>
        <w:p w:rsidR="004863C0" w:rsidRDefault="00E80E80" w:rsidP="00E80E80">
          <w:pPr>
            <w:pStyle w:val="A0DF847098B14F368E08101DB303E608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24045DDCAE5840FD8D9BDEA80272BB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475E2-F074-4D12-BA63-78F11FE95741}"/>
      </w:docPartPr>
      <w:docPartBody>
        <w:p w:rsidR="004863C0" w:rsidRDefault="00E80E80" w:rsidP="00E80E80">
          <w:pPr>
            <w:pStyle w:val="24045DDCAE5840FD8D9BDEA80272BBEB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37B35629BE4337A871E6F2253BBE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EACFC-870B-4BE5-952D-DE43BF3BF3B5}"/>
      </w:docPartPr>
      <w:docPartBody>
        <w:p w:rsidR="004863C0" w:rsidRDefault="00E80E80" w:rsidP="00E80E80">
          <w:pPr>
            <w:pStyle w:val="9237B35629BE4337A871E6F2253BBE9D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5BB4E0CA42E04540B2E273F1370D8D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053D5A-3D5F-41A9-A598-9619F1BA458D}"/>
      </w:docPartPr>
      <w:docPartBody>
        <w:p w:rsidR="004863C0" w:rsidRDefault="00E80E80" w:rsidP="00E80E80">
          <w:pPr>
            <w:pStyle w:val="5BB4E0CA42E04540B2E273F1370D8DB3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03110DA66A3346C3A4BBDBFE9E826F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594A7-75AA-44AE-8564-7A995002ACCE}"/>
      </w:docPartPr>
      <w:docPartBody>
        <w:p w:rsidR="004863C0" w:rsidRDefault="00E80E80" w:rsidP="00E80E80">
          <w:pPr>
            <w:pStyle w:val="03110DA66A3346C3A4BBDBFE9E826F4A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ECE7C72E75494BA1A12C007CD96C6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51B130-567C-433A-AF79-AA6275C066C0}"/>
      </w:docPartPr>
      <w:docPartBody>
        <w:p w:rsidR="004863C0" w:rsidRDefault="00E80E80" w:rsidP="00E80E80">
          <w:pPr>
            <w:pStyle w:val="ECE7C72E75494BA1A12C007CD96C62F8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8BFC4C5E174574800E45D9CB20AB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1D819-C827-4BDE-AF13-A5AC908CD16E}"/>
      </w:docPartPr>
      <w:docPartBody>
        <w:p w:rsidR="004863C0" w:rsidRDefault="00E80E80" w:rsidP="00E80E80">
          <w:pPr>
            <w:pStyle w:val="1E8BFC4C5E174574800E45D9CB20ABC9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F6D580FECF4A96813F04DFE7A59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889B2B-768D-4C9D-9DF2-F770C60561F5}"/>
      </w:docPartPr>
      <w:docPartBody>
        <w:p w:rsidR="004863C0" w:rsidRDefault="00E80E80" w:rsidP="00E80E80">
          <w:pPr>
            <w:pStyle w:val="EDF6D580FECF4A96813F04DFE7A59478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E80"/>
    <w:rsid w:val="001F1A23"/>
    <w:rsid w:val="004863C0"/>
    <w:rsid w:val="00491BD2"/>
    <w:rsid w:val="00556FAD"/>
    <w:rsid w:val="00C93E5E"/>
    <w:rsid w:val="00E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E80"/>
    <w:rPr>
      <w:color w:val="808080"/>
    </w:rPr>
  </w:style>
  <w:style w:type="paragraph" w:customStyle="1" w:styleId="D4F88383277746209A606F84E04C9CF9">
    <w:name w:val="D4F88383277746209A606F84E04C9CF9"/>
    <w:rsid w:val="00E80E80"/>
  </w:style>
  <w:style w:type="paragraph" w:customStyle="1" w:styleId="A0DF847098B14F368E08101DB303E608">
    <w:name w:val="A0DF847098B14F368E08101DB303E608"/>
    <w:rsid w:val="00E80E80"/>
  </w:style>
  <w:style w:type="paragraph" w:customStyle="1" w:styleId="24045DDCAE5840FD8D9BDEA80272BBEB">
    <w:name w:val="24045DDCAE5840FD8D9BDEA80272BBEB"/>
    <w:rsid w:val="00E80E80"/>
  </w:style>
  <w:style w:type="paragraph" w:customStyle="1" w:styleId="9237B35629BE4337A871E6F2253BBE9D">
    <w:name w:val="9237B35629BE4337A871E6F2253BBE9D"/>
    <w:rsid w:val="00E80E80"/>
  </w:style>
  <w:style w:type="paragraph" w:customStyle="1" w:styleId="5BB4E0CA42E04540B2E273F1370D8DB3">
    <w:name w:val="5BB4E0CA42E04540B2E273F1370D8DB3"/>
    <w:rsid w:val="00E80E80"/>
  </w:style>
  <w:style w:type="paragraph" w:customStyle="1" w:styleId="03110DA66A3346C3A4BBDBFE9E826F4A">
    <w:name w:val="03110DA66A3346C3A4BBDBFE9E826F4A"/>
    <w:rsid w:val="00E80E80"/>
  </w:style>
  <w:style w:type="paragraph" w:customStyle="1" w:styleId="C8A43B582BFF4050AA6D37D5C69658F0">
    <w:name w:val="C8A43B582BFF4050AA6D37D5C69658F0"/>
    <w:rsid w:val="00E80E80"/>
  </w:style>
  <w:style w:type="paragraph" w:customStyle="1" w:styleId="DACC0FDFED0942BABE1BBCDD051EB84C">
    <w:name w:val="DACC0FDFED0942BABE1BBCDD051EB84C"/>
    <w:rsid w:val="00E80E80"/>
  </w:style>
  <w:style w:type="paragraph" w:customStyle="1" w:styleId="E4273042D07A4896B3B569FC063A4F87">
    <w:name w:val="E4273042D07A4896B3B569FC063A4F87"/>
    <w:rsid w:val="00E80E80"/>
  </w:style>
  <w:style w:type="paragraph" w:customStyle="1" w:styleId="78343E2B9AF44E729DC2E030FC011FF1">
    <w:name w:val="78343E2B9AF44E729DC2E030FC011FF1"/>
    <w:rsid w:val="00E80E80"/>
  </w:style>
  <w:style w:type="paragraph" w:customStyle="1" w:styleId="ECE7C72E75494BA1A12C007CD96C62F8">
    <w:name w:val="ECE7C72E75494BA1A12C007CD96C62F8"/>
    <w:rsid w:val="00E80E80"/>
  </w:style>
  <w:style w:type="paragraph" w:customStyle="1" w:styleId="1E8BFC4C5E174574800E45D9CB20ABC9">
    <w:name w:val="1E8BFC4C5E174574800E45D9CB20ABC9"/>
    <w:rsid w:val="00E80E80"/>
  </w:style>
  <w:style w:type="paragraph" w:customStyle="1" w:styleId="EDF6D580FECF4A96813F04DFE7A59478">
    <w:name w:val="EDF6D580FECF4A96813F04DFE7A59478"/>
    <w:rsid w:val="00E80E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6087</Words>
  <Characters>34701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2024-05-07T08:01:00Z</dcterms:created>
  <dcterms:modified xsi:type="dcterms:W3CDTF">2024-05-07T08:01:00Z</dcterms:modified>
</cp:coreProperties>
</file>