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70"/>
        <w:gridCol w:w="2940"/>
      </w:tblGrid>
      <w:tr w:rsidR="00041097" w:rsidTr="00041097">
        <w:tc>
          <w:tcPr>
            <w:tcW w:w="10444" w:type="dxa"/>
            <w:gridSpan w:val="3"/>
          </w:tcPr>
          <w:p w:rsidR="00041097" w:rsidRPr="00041097" w:rsidRDefault="00041097">
            <w:pPr>
              <w:pStyle w:val="22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r w:rsidRPr="00041097">
              <w:rPr>
                <w:lang w:val="ru-RU"/>
              </w:rPr>
              <w:t>Муниципальное бюджетное общеобразовательное учреждение</w:t>
            </w:r>
            <w:r w:rsidRPr="00041097">
              <w:rPr>
                <w:lang w:val="ru-RU"/>
              </w:rPr>
              <w:br/>
              <w:t>«Средняя общеобразовательная школа № 15»</w:t>
            </w:r>
          </w:p>
          <w:p w:rsidR="00041097" w:rsidRPr="00041097" w:rsidRDefault="00041097">
            <w:pPr>
              <w:pStyle w:val="22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</w:tr>
      <w:tr w:rsidR="00041097" w:rsidTr="00041097">
        <w:trPr>
          <w:trHeight w:val="4855"/>
        </w:trPr>
        <w:tc>
          <w:tcPr>
            <w:tcW w:w="3652" w:type="dxa"/>
            <w:hideMark/>
          </w:tcPr>
          <w:p w:rsidR="00041097" w:rsidRPr="00041097" w:rsidRDefault="00041097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041097">
              <w:rPr>
                <w:lang w:val="ru-RU"/>
              </w:rPr>
              <w:t>Рассмотрено на заседании</w:t>
            </w:r>
            <w:r w:rsidRPr="00041097">
              <w:rPr>
                <w:lang w:val="ru-RU"/>
              </w:rPr>
              <w:br/>
            </w:r>
            <w:sdt>
              <w:sdtPr>
                <w:alias w:val="Список МС"/>
                <w:tag w:val="Список МС"/>
                <w:id w:val="1025142345"/>
                <w:placeholder>
                  <w:docPart w:val="4B3706318D4B4F3E8A5056E30E63A381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="00717AB6" w:rsidRPr="00717AB6">
                  <w:rPr>
                    <w:lang w:val="ru-RU"/>
                  </w:rPr>
                  <w:t xml:space="preserve">ШУМО учителей </w:t>
                </w:r>
                <w:proofErr w:type="gramStart"/>
                <w:r w:rsidR="00717AB6" w:rsidRPr="00717AB6">
                  <w:rPr>
                    <w:lang w:val="ru-RU"/>
                  </w:rPr>
                  <w:t>естественно-научного</w:t>
                </w:r>
                <w:proofErr w:type="gramEnd"/>
                <w:r w:rsidR="00717AB6" w:rsidRPr="00717AB6">
                  <w:rPr>
                    <w:lang w:val="ru-RU"/>
                  </w:rPr>
                  <w:t xml:space="preserve"> цикла</w:t>
                </w:r>
              </w:sdtContent>
            </w:sdt>
          </w:p>
          <w:p w:rsidR="00041097" w:rsidRPr="00654729" w:rsidRDefault="00041097" w:rsidP="00654729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041097">
              <w:rPr>
                <w:lang w:val="ru-RU"/>
              </w:rPr>
              <w:t xml:space="preserve">Протокол от  </w:t>
            </w:r>
            <w:sdt>
              <w:sdtPr>
                <w:id w:val="-1864426268"/>
                <w:placeholder>
                  <w:docPart w:val="F9D7C7A89B1B4D97910F9DA4A7B6B152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54729">
                  <w:rPr>
                    <w:lang w:val="ru-RU"/>
                  </w:rPr>
                  <w:t>28 августа 2023 г.</w:t>
                </w:r>
              </w:sdtContent>
            </w:sdt>
            <w:r w:rsidRPr="00041097">
              <w:rPr>
                <w:lang w:val="ru-RU"/>
              </w:rPr>
              <w:t xml:space="preserve"> </w:t>
            </w:r>
            <w:r w:rsidRPr="00654729">
              <w:rPr>
                <w:lang w:val="ru-RU"/>
              </w:rPr>
              <w:t xml:space="preserve">№  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29D16129B901492ABA6DE342802A8386"/>
                </w:placeholder>
                <w:text/>
              </w:sdtPr>
              <w:sdtEndPr/>
              <w:sdtContent>
                <w:r w:rsidR="00654729">
                  <w:rPr>
                    <w:lang w:val="ru-RU"/>
                  </w:rPr>
                  <w:t>1</w:t>
                </w:r>
              </w:sdtContent>
            </w:sdt>
          </w:p>
        </w:tc>
        <w:tc>
          <w:tcPr>
            <w:tcW w:w="3544" w:type="dxa"/>
            <w:hideMark/>
          </w:tcPr>
          <w:p w:rsidR="00041097" w:rsidRPr="00041097" w:rsidRDefault="00041097">
            <w:pPr>
              <w:pStyle w:val="22"/>
              <w:shd w:val="clear" w:color="auto" w:fill="auto"/>
              <w:spacing w:line="240" w:lineRule="auto"/>
              <w:ind w:right="1140"/>
              <w:jc w:val="left"/>
              <w:rPr>
                <w:lang w:val="ru-RU"/>
              </w:rPr>
            </w:pPr>
            <w:r w:rsidRPr="00041097">
              <w:rPr>
                <w:lang w:val="ru-RU"/>
              </w:rPr>
              <w:t>Согласовано</w:t>
            </w:r>
          </w:p>
          <w:p w:rsidR="00041097" w:rsidRPr="00041097" w:rsidRDefault="00041097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041097">
              <w:rPr>
                <w:lang w:val="ru-RU"/>
              </w:rPr>
              <w:t>Заместитель директора по УВР</w:t>
            </w:r>
          </w:p>
          <w:p w:rsidR="00041097" w:rsidRPr="00041097" w:rsidRDefault="00654729">
            <w:pPr>
              <w:pStyle w:val="22"/>
              <w:shd w:val="clear" w:color="auto" w:fill="auto"/>
              <w:spacing w:before="120" w:line="240" w:lineRule="auto"/>
              <w:jc w:val="left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2C551B0" wp14:editId="16DBB949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-2540</wp:posOffset>
                  </wp:positionV>
                  <wp:extent cx="510540" cy="263417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26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097" w:rsidRPr="00041097">
              <w:rPr>
                <w:lang w:val="ru-RU"/>
              </w:rPr>
              <w:t>____________</w:t>
            </w:r>
            <w:sdt>
              <w:sdtPr>
                <w:alias w:val="ФИО заместителя"/>
                <w:tag w:val="ФИО заместителя"/>
                <w:id w:val="1993297665"/>
                <w:placeholder>
                  <w:docPart w:val="36B1D31D82DF4F538A635FD97059E013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717AB6" w:rsidRPr="00717AB6">
                  <w:rPr>
                    <w:lang w:val="ru-RU"/>
                  </w:rPr>
                  <w:t>Т.Н. Дмитриева</w:t>
                </w:r>
              </w:sdtContent>
            </w:sdt>
          </w:p>
          <w:p w:rsidR="00041097" w:rsidRPr="00717AB6" w:rsidRDefault="00041097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041097">
              <w:rPr>
                <w:lang w:val="ru-RU"/>
              </w:rPr>
              <w:t xml:space="preserve"> </w:t>
            </w: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9B2D8BFBA28E458C8B9D39433971F122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717AB6">
                  <w:rPr>
                    <w:lang w:val="ru-RU"/>
                  </w:rPr>
                  <w:t>31 августа 2023 г.</w:t>
                </w:r>
              </w:sdtContent>
            </w:sdt>
            <w:r w:rsidRPr="00717AB6">
              <w:rPr>
                <w:lang w:val="ru-RU"/>
              </w:rPr>
              <w:t xml:space="preserve"> </w:t>
            </w:r>
          </w:p>
        </w:tc>
        <w:tc>
          <w:tcPr>
            <w:tcW w:w="3248" w:type="dxa"/>
          </w:tcPr>
          <w:p w:rsidR="00041097" w:rsidRPr="00041097" w:rsidRDefault="00041097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041097">
              <w:rPr>
                <w:lang w:val="ru-RU"/>
              </w:rPr>
              <w:t>Утверждено приказом</w:t>
            </w:r>
          </w:p>
          <w:p w:rsidR="00041097" w:rsidRPr="00041097" w:rsidRDefault="00041097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041097">
              <w:rPr>
                <w:lang w:val="ru-RU"/>
              </w:rPr>
              <w:t>МБОУ «СОШ № 15»</w:t>
            </w:r>
          </w:p>
          <w:p w:rsidR="00041097" w:rsidRPr="00041097" w:rsidRDefault="00041097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041097">
              <w:rPr>
                <w:lang w:val="ru-RU"/>
              </w:rPr>
              <w:t xml:space="preserve">от  </w:t>
            </w:r>
            <w:sdt>
              <w:sdtPr>
                <w:id w:val="1024527217"/>
                <w:placeholder>
                  <w:docPart w:val="C52822A83D124A3996B72C79ACB51DCE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lang w:val="ru-RU"/>
                  </w:rPr>
                  <w:t>31 августа 2023 г.</w:t>
                </w:r>
              </w:sdtContent>
            </w:sdt>
            <w:r w:rsidRPr="00041097">
              <w:rPr>
                <w:lang w:val="ru-RU"/>
              </w:rPr>
              <w:t xml:space="preserve"> </w:t>
            </w:r>
          </w:p>
          <w:p w:rsidR="00041097" w:rsidRDefault="00041097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№ 436   </w:t>
            </w:r>
          </w:p>
          <w:p w:rsidR="00041097" w:rsidRDefault="00041097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041097" w:rsidTr="00041097">
        <w:trPr>
          <w:trHeight w:val="3968"/>
        </w:trPr>
        <w:tc>
          <w:tcPr>
            <w:tcW w:w="10444" w:type="dxa"/>
            <w:gridSpan w:val="3"/>
          </w:tcPr>
          <w:p w:rsidR="009D198B" w:rsidRPr="00D92BB0" w:rsidRDefault="009D198B" w:rsidP="009D1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АДАПТИРОВАННАЯ РАБОЧАЯ ПРОГРАММА</w:t>
            </w:r>
          </w:p>
          <w:p w:rsidR="009D198B" w:rsidRPr="00D92BB0" w:rsidRDefault="009D198B" w:rsidP="009D1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 учебному предмету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Информатика»</w:t>
            </w:r>
            <w:bookmarkStart w:id="0" w:name="_GoBack"/>
            <w:bookmarkEnd w:id="0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для обучающихся с 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ОВЗ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ЗПР</w:t>
            </w:r>
            <w:proofErr w:type="spellEnd"/>
            <w:r w:rsidRPr="00D92BB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)</w:t>
            </w:r>
          </w:p>
          <w:p w:rsidR="009D198B" w:rsidRPr="007060E1" w:rsidRDefault="009D198B" w:rsidP="009D1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198B" w:rsidRPr="007060E1" w:rsidRDefault="009D198B" w:rsidP="009D1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2023-2024 </w:t>
            </w: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учебный</w:t>
            </w:r>
            <w:proofErr w:type="spellEnd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60E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  <w:p w:rsidR="00041097" w:rsidRDefault="0004109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041097" w:rsidTr="00041097">
        <w:trPr>
          <w:trHeight w:val="4244"/>
        </w:trPr>
        <w:tc>
          <w:tcPr>
            <w:tcW w:w="3652" w:type="dxa"/>
          </w:tcPr>
          <w:p w:rsidR="00041097" w:rsidRDefault="0004109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041097" w:rsidRDefault="0004109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248" w:type="dxa"/>
            <w:hideMark/>
          </w:tcPr>
          <w:p w:rsidR="00041097" w:rsidRPr="00041097" w:rsidRDefault="00041097">
            <w:pPr>
              <w:pStyle w:val="22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r w:rsidRPr="00041097">
              <w:rPr>
                <w:lang w:val="ru-RU"/>
              </w:rPr>
              <w:t xml:space="preserve">Составитель: </w:t>
            </w:r>
            <w:sdt>
              <w:sdtPr>
                <w:alias w:val="ФИО автора"/>
                <w:tag w:val="ФИО автора"/>
                <w:id w:val="-798453811"/>
                <w:placeholder>
                  <w:docPart w:val="D75ED2418DA3488AB9A52F91C1B6B1C7"/>
                </w:placeholder>
                <w:text/>
              </w:sdtPr>
              <w:sdtEndPr/>
              <w:sdtContent>
                <w:proofErr w:type="spellStart"/>
                <w:r>
                  <w:rPr>
                    <w:lang w:val="ru-RU"/>
                  </w:rPr>
                  <w:t>Губер</w:t>
                </w:r>
                <w:proofErr w:type="spellEnd"/>
                <w:r>
                  <w:rPr>
                    <w:lang w:val="ru-RU"/>
                  </w:rPr>
                  <w:t xml:space="preserve"> Ирина Анатольевна</w:t>
                </w:r>
              </w:sdtContent>
            </w:sdt>
            <w:r w:rsidRPr="00041097">
              <w:rPr>
                <w:lang w:val="ru-RU"/>
              </w:rPr>
              <w:t xml:space="preserve"> , учитель </w:t>
            </w:r>
            <w:sdt>
              <w:sdtPr>
                <w:alias w:val="название предмета"/>
                <w:tag w:val="название предмета"/>
                <w:id w:val="-124316468"/>
                <w:placeholder>
                  <w:docPart w:val="A06260F757E74442A3D815C387CD8C1D"/>
                </w:placeholder>
                <w:text/>
              </w:sdtPr>
              <w:sdtEndPr/>
              <w:sdtContent>
                <w:r w:rsidRPr="00041097">
                  <w:rPr>
                    <w:lang w:val="ru-RU"/>
                  </w:rPr>
                  <w:t>информатики</w:t>
                </w:r>
              </w:sdtContent>
            </w:sdt>
          </w:p>
        </w:tc>
      </w:tr>
      <w:tr w:rsidR="00041097" w:rsidTr="00041097">
        <w:tc>
          <w:tcPr>
            <w:tcW w:w="3652" w:type="dxa"/>
          </w:tcPr>
          <w:p w:rsidR="00041097" w:rsidRPr="00041097" w:rsidRDefault="00041097">
            <w:pPr>
              <w:pStyle w:val="22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  <w:tc>
          <w:tcPr>
            <w:tcW w:w="3544" w:type="dxa"/>
            <w:hideMark/>
          </w:tcPr>
          <w:p w:rsidR="00041097" w:rsidRDefault="009D198B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C827BBA7067146FB8CF61E6CAD59B31E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041097">
                  <w:t>2023</w:t>
                </w:r>
              </w:sdtContent>
            </w:sdt>
          </w:p>
        </w:tc>
        <w:tc>
          <w:tcPr>
            <w:tcW w:w="3248" w:type="dxa"/>
          </w:tcPr>
          <w:p w:rsidR="00041097" w:rsidRDefault="00041097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172D5F" w:rsidRDefault="00172D5F"/>
    <w:p w:rsidR="00E6269C" w:rsidRPr="00337B94" w:rsidRDefault="00E6269C" w:rsidP="00041097">
      <w:pPr>
        <w:rPr>
          <w:sz w:val="24"/>
          <w:szCs w:val="24"/>
        </w:rPr>
      </w:pPr>
      <w:bookmarkStart w:id="1" w:name="block-19522782"/>
      <w:r w:rsidRPr="00337B9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37B94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337B94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337B9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37B94">
        <w:rPr>
          <w:rFonts w:ascii="Times New Roman" w:hAnsi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9c77c369-253a-42d0-9f35-54c4c9eeb23c"/>
      <w:r w:rsidRPr="00337B94">
        <w:rPr>
          <w:rFonts w:ascii="Times New Roman" w:hAnsi="Times New Roman"/>
          <w:color w:val="000000"/>
          <w:sz w:val="24"/>
          <w:szCs w:val="24"/>
        </w:rPr>
        <w:t xml:space="preserve">На изучение информатики на базовом уровне </w:t>
      </w:r>
      <w:r w:rsidR="00666D2E" w:rsidRPr="00337B94">
        <w:rPr>
          <w:rFonts w:ascii="Times New Roman" w:hAnsi="Times New Roman"/>
          <w:color w:val="000000"/>
          <w:sz w:val="24"/>
          <w:szCs w:val="24"/>
        </w:rPr>
        <w:t xml:space="preserve">в 7 классе </w:t>
      </w:r>
      <w:r w:rsidRPr="00337B94">
        <w:rPr>
          <w:rFonts w:ascii="Times New Roman" w:hAnsi="Times New Roman"/>
          <w:color w:val="000000"/>
          <w:sz w:val="24"/>
          <w:szCs w:val="24"/>
        </w:rPr>
        <w:t xml:space="preserve">отводится </w:t>
      </w:r>
      <w:r w:rsidR="00666D2E">
        <w:rPr>
          <w:rFonts w:ascii="Times New Roman" w:hAnsi="Times New Roman"/>
          <w:color w:val="000000"/>
          <w:sz w:val="24"/>
          <w:szCs w:val="24"/>
        </w:rPr>
        <w:t>34</w:t>
      </w:r>
      <w:r w:rsidRPr="00337B94">
        <w:rPr>
          <w:rFonts w:ascii="Times New Roman" w:hAnsi="Times New Roman"/>
          <w:color w:val="000000"/>
          <w:sz w:val="24"/>
          <w:szCs w:val="24"/>
        </w:rPr>
        <w:t xml:space="preserve"> часа (1 час в неделю).</w:t>
      </w:r>
      <w:bookmarkEnd w:id="2"/>
    </w:p>
    <w:p w:rsidR="00666D2E" w:rsidRDefault="00666D2E" w:rsidP="00751A3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6D2E">
        <w:rPr>
          <w:rFonts w:ascii="Times New Roman" w:hAnsi="Times New Roman"/>
          <w:color w:val="000000"/>
          <w:sz w:val="24"/>
          <w:szCs w:val="24"/>
        </w:rPr>
        <w:t>Корректировка программы</w:t>
      </w:r>
      <w:r w:rsidR="00855015">
        <w:rPr>
          <w:rFonts w:ascii="Times New Roman" w:hAnsi="Times New Roman"/>
          <w:color w:val="000000"/>
          <w:sz w:val="24"/>
          <w:szCs w:val="24"/>
        </w:rPr>
        <w:t xml:space="preserve"> в 7А и 7Б классах 1 подгруппы</w:t>
      </w:r>
      <w:r w:rsidRPr="00666D2E">
        <w:rPr>
          <w:rFonts w:ascii="Times New Roman" w:hAnsi="Times New Roman"/>
          <w:color w:val="000000"/>
          <w:sz w:val="24"/>
          <w:szCs w:val="24"/>
        </w:rPr>
        <w:t xml:space="preserve"> с учетом праздничных дней: темы</w:t>
      </w:r>
      <w:r w:rsidR="00751A3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751A36" w:rsidRPr="00337B94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данных, анимации и гиперссылок. Практическая работа «Создание презентации с гиперссылками на основе готовых шаблонов»</w:t>
      </w:r>
      <w:r w:rsidR="00751A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37B94">
        <w:rPr>
          <w:rFonts w:ascii="Times New Roman" w:hAnsi="Times New Roman"/>
          <w:color w:val="000000"/>
          <w:sz w:val="24"/>
          <w:szCs w:val="24"/>
        </w:rPr>
        <w:t>Обобщение и систематизация знаний</w:t>
      </w:r>
      <w:r>
        <w:rPr>
          <w:rFonts w:ascii="Times New Roman" w:hAnsi="Times New Roman"/>
          <w:color w:val="000000"/>
          <w:sz w:val="24"/>
          <w:szCs w:val="24"/>
        </w:rPr>
        <w:t xml:space="preserve"> объединяются. В связи с этим на изучение информатики отводится 3</w:t>
      </w:r>
      <w:r w:rsidR="00751A3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часа.</w:t>
      </w:r>
    </w:p>
    <w:p w:rsidR="00751A36" w:rsidRDefault="00751A36" w:rsidP="00751A3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6D2E">
        <w:rPr>
          <w:rFonts w:ascii="Times New Roman" w:hAnsi="Times New Roman"/>
          <w:color w:val="000000"/>
          <w:sz w:val="24"/>
          <w:szCs w:val="24"/>
        </w:rPr>
        <w:t>Корректировка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в 7А и 7Б классах 2 подгруппы и 8В класса</w:t>
      </w:r>
      <w:r w:rsidRPr="00666D2E">
        <w:rPr>
          <w:rFonts w:ascii="Times New Roman" w:hAnsi="Times New Roman"/>
          <w:color w:val="000000"/>
          <w:sz w:val="24"/>
          <w:szCs w:val="24"/>
        </w:rPr>
        <w:t xml:space="preserve"> с учетом праздничных дней: темы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337B94">
        <w:rPr>
          <w:rFonts w:ascii="Times New Roman" w:hAnsi="Times New Roman"/>
          <w:color w:val="000000"/>
          <w:sz w:val="24"/>
          <w:szCs w:val="24"/>
        </w:rPr>
        <w:t>Обобщение и систематизация знаний</w:t>
      </w:r>
      <w:r>
        <w:rPr>
          <w:rFonts w:ascii="Times New Roman" w:hAnsi="Times New Roman"/>
          <w:color w:val="000000"/>
          <w:sz w:val="24"/>
          <w:szCs w:val="24"/>
        </w:rPr>
        <w:t>» объединяются. В связи с этим на изучение информатики отводится 33 часа.</w:t>
      </w:r>
    </w:p>
    <w:p w:rsidR="00751A36" w:rsidRDefault="00751A36" w:rsidP="00751A36">
      <w:pPr>
        <w:spacing w:after="0"/>
        <w:ind w:left="135"/>
        <w:rPr>
          <w:rFonts w:ascii="Times New Roman" w:hAnsi="Times New Roman"/>
          <w:color w:val="000000"/>
          <w:sz w:val="24"/>
          <w:szCs w:val="24"/>
        </w:rPr>
      </w:pPr>
    </w:p>
    <w:bookmarkEnd w:id="1"/>
    <w:p w:rsidR="00902494" w:rsidRDefault="00902494" w:rsidP="00E626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Современные сервисы интернет-коммуникаций.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337B94">
        <w:rPr>
          <w:rFonts w:ascii="Times New Roman" w:hAnsi="Times New Roman"/>
          <w:color w:val="000000"/>
          <w:sz w:val="24"/>
          <w:szCs w:val="24"/>
        </w:rPr>
        <w:t>Восьмибитные</w:t>
      </w:r>
      <w:proofErr w:type="spellEnd"/>
      <w:r w:rsidRPr="00337B94">
        <w:rPr>
          <w:rFonts w:ascii="Times New Roman" w:hAnsi="Times New Roman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37B94">
        <w:rPr>
          <w:rFonts w:ascii="Times New Roman" w:hAnsi="Times New Roman"/>
          <w:color w:val="000000"/>
          <w:sz w:val="24"/>
          <w:szCs w:val="24"/>
        </w:rPr>
        <w:t>моноширинные</w:t>
      </w:r>
      <w:proofErr w:type="spellEnd"/>
      <w:r w:rsidRPr="00337B94">
        <w:rPr>
          <w:rFonts w:ascii="Times New Roman" w:hAnsi="Times New Roman"/>
          <w:color w:val="000000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Компьютерная графика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Мультимедийные презентации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E6269C" w:rsidRDefault="00E6269C"/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ИНФОРМАТИКЕ НА УРОВНЕ ОСНОВНОГО ОБЩЕГО ОБРАЗОВАНИЯ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337B9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37B94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37B94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337B94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37B94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37B94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337B94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337B94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337B94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337B94">
        <w:rPr>
          <w:rFonts w:ascii="Times New Roman" w:hAnsi="Times New Roman"/>
          <w:color w:val="000000"/>
          <w:sz w:val="24"/>
          <w:szCs w:val="24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6269C" w:rsidRPr="00337B94" w:rsidRDefault="00E6269C" w:rsidP="00E6269C">
      <w:pPr>
        <w:spacing w:after="0" w:line="264" w:lineRule="auto"/>
        <w:ind w:left="12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337B94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337B94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понимать структуру адресов веб-ресурсов;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6269C" w:rsidRPr="00337B94" w:rsidRDefault="00E6269C" w:rsidP="00E6269C">
      <w:pPr>
        <w:spacing w:after="0" w:line="264" w:lineRule="auto"/>
        <w:ind w:firstLine="600"/>
        <w:jc w:val="both"/>
        <w:rPr>
          <w:sz w:val="24"/>
          <w:szCs w:val="24"/>
        </w:rPr>
      </w:pPr>
      <w:r w:rsidRPr="00337B94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6269C" w:rsidRDefault="00E6269C"/>
    <w:p w:rsidR="00E6269C" w:rsidRPr="00337B94" w:rsidRDefault="00E6269C" w:rsidP="00E6269C">
      <w:pPr>
        <w:spacing w:after="0"/>
        <w:ind w:left="120"/>
        <w:jc w:val="center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E6269C" w:rsidRPr="00337B94" w:rsidRDefault="00E6269C" w:rsidP="00E6269C">
      <w:pPr>
        <w:spacing w:after="0"/>
        <w:ind w:left="120"/>
        <w:jc w:val="center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>А, Б 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ПОДГРУППЫ)</w:t>
      </w:r>
      <w:r w:rsidRPr="00337B9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954"/>
        <w:gridCol w:w="864"/>
        <w:gridCol w:w="1659"/>
        <w:gridCol w:w="1720"/>
        <w:gridCol w:w="2733"/>
      </w:tblGrid>
      <w:tr w:rsidR="00E6269C" w:rsidRPr="00337B94" w:rsidTr="00E626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A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751A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751A36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6269C"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69C" w:rsidRPr="00337B94" w:rsidTr="00E62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751A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</w:tr>
    </w:tbl>
    <w:p w:rsidR="00E6269C" w:rsidRDefault="00E6269C" w:rsidP="00E6269C"/>
    <w:p w:rsidR="00E6269C" w:rsidRPr="00337B94" w:rsidRDefault="00E6269C" w:rsidP="00855015">
      <w:pPr>
        <w:spacing w:after="0"/>
        <w:ind w:left="120"/>
        <w:jc w:val="center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855015" w:rsidRPr="00337B94" w:rsidRDefault="00E6269C" w:rsidP="00855015">
      <w:pPr>
        <w:spacing w:after="0"/>
        <w:ind w:left="120"/>
        <w:jc w:val="center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5015" w:rsidRPr="00337B94">
        <w:rPr>
          <w:rFonts w:ascii="Times New Roman" w:hAnsi="Times New Roman"/>
          <w:b/>
          <w:color w:val="000000"/>
          <w:sz w:val="24"/>
          <w:szCs w:val="24"/>
        </w:rPr>
        <w:t>7</w:t>
      </w:r>
      <w:r w:rsidR="00855015">
        <w:rPr>
          <w:rFonts w:ascii="Times New Roman" w:hAnsi="Times New Roman"/>
          <w:b/>
          <w:color w:val="000000"/>
          <w:sz w:val="24"/>
          <w:szCs w:val="24"/>
        </w:rPr>
        <w:t>А, Б (</w:t>
      </w:r>
      <w:r w:rsidR="00855015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855015">
        <w:rPr>
          <w:rFonts w:ascii="Times New Roman" w:hAnsi="Times New Roman"/>
          <w:b/>
          <w:color w:val="000000"/>
          <w:sz w:val="24"/>
          <w:szCs w:val="24"/>
        </w:rPr>
        <w:t xml:space="preserve"> ПОДГРУППЫ)</w:t>
      </w:r>
      <w:r w:rsidR="00855015" w:rsidRPr="00337B9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="00855015">
        <w:rPr>
          <w:rFonts w:ascii="Times New Roman" w:hAnsi="Times New Roman"/>
          <w:b/>
          <w:color w:val="000000"/>
          <w:sz w:val="24"/>
          <w:szCs w:val="24"/>
        </w:rPr>
        <w:t>Ы</w:t>
      </w:r>
    </w:p>
    <w:p w:rsidR="00E6269C" w:rsidRPr="00337B94" w:rsidRDefault="00E6269C" w:rsidP="00E6269C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920"/>
        <w:gridCol w:w="754"/>
        <w:gridCol w:w="1415"/>
        <w:gridCol w:w="1466"/>
        <w:gridCol w:w="1106"/>
        <w:gridCol w:w="2339"/>
      </w:tblGrid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69C" w:rsidRPr="00337B94" w:rsidRDefault="00E6269C" w:rsidP="00E6269C">
            <w:pPr>
              <w:rPr>
                <w:sz w:val="24"/>
                <w:szCs w:val="24"/>
              </w:rPr>
            </w:pPr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https://m.edsoo.ru/8a1521d2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История и современные тенденции развития компьютеров. Практическая работа «Включение компьютера и получение информации о его характеристиках»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https://m.edsoo.ru/8a1523ee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компьютера. Правовая охрана программ и данных. Практическая работа «Изучение элементов интерфейса используемой операционной системы»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https://m.edsoo.ru/8a152826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Файлы и папки. Основные операции с файлами и папками. Практическая работа «Выполнение основных операций с файлами и папками»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https://m.edsoo.ru/8a152a74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Архивация данных. Использование программ-архиваторов. Практические работы «Сравнение размеров текстовых; графических; звуковых и видеофайлов»; «Использование программы-архиватора»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https://m.edsoo.ru/8a152cfe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программы. Практическая работа «Защита информации от компьютерных вирусов с помощью антивирусных программ»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https://m.edsoo.ru/8a152f74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сети. Поиск информации в сети Интернет. Практическая работа «Поиск информации по ключевым словам и по изображению»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https://m.edsoo.ru/8a153244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Сервисы интернет-коммуникаций. Сетевой этикет. Стратегии безопасного поведения в Интернете. Практическая работа «Использование сервисов интернет-коммуникаций»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https://m.edsoo.ru/8a153460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https://m.edsoo.ru/8a161966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https://m.edsoo.ru/8a161e2a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https://m.edsoo.ru/8a161fec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https://m.edsoo.ru/8a162186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в компьютере как текстов в двоичном алфавите. Практическая работа «Определение кода символа в разных кодировках в текстовом процессоре»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https://m.edsoo.ru/8a162316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информации и скорости передачи данных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https://m.edsoo.ru/8a16249c</w:t>
              </w:r>
            </w:hyperlink>
          </w:p>
        </w:tc>
      </w:tr>
      <w:tr w:rsidR="00E6269C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текстов. Равномерные и неравномерные коды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E6269C" w:rsidRPr="00337B94" w:rsidRDefault="00E6269C" w:rsidP="00E6269C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https://m.edsoo.ru/8a1625f0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Декодирование сообщений. Информационный объём текста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данных. Практическая работа «Определение кода цвета в палитре RGB в графическом редакторе»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https://m.edsoo.ru/8a162848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цвета. Оценка информационного объёма графических данных для растрового изображения. Практическая работа «Сохранение растрового графического изображения в разных форматах»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https://m.edsoo.ru/8a1629ec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звука. Практическая работа «Запись звуковых файлов с различным качеством звучания (глубиной кодирования и частотой дискретизации)»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05.02.2024 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https://m.edsoo.ru/8a162b72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12.02.2024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https://m.edsoo.ru/8a162d02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документы, их ввод и редактирование в текстовом процессоре. Практическая работа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https://m.edsoo.ru/8a162e7e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документов. Практическая работа 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https://m.edsoo.ru/8a162fe6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страницы. Списки и таблицы. Практическая работа «Вставка в документ формул, таблиц, изображений, оформление списков»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Вставка нетекстовых объектов в текстовые документы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возможности современных систем обработки текстов. Практическая работа «Создание небольших текстовых документов с цитатами и ссылками на цитируемые источники»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https://m.edsoo.ru/8a1635c2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https://m.edsoo.ru/8a163874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объектов. Практическая работа «Создание и/или редактирование изображения, в том числе цифровых фотографий, с помощью инструментов растрового графического редактора»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https://m.edsoo.ru/8a1639d2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графика. Практическая работа «Создание и редактирование изображения с помощью инструментов векторного графического редактора». Обобщение и систематизация знаний по теме «Компьютерная графика»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https://m.edsoo.ru/8a163b30</w:t>
              </w:r>
            </w:hyperlink>
          </w:p>
        </w:tc>
      </w:tr>
      <w:tr w:rsidR="00902494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Default="00902494" w:rsidP="00902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  <w:r w:rsidR="00751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1A36" w:rsidRPr="00337B94" w:rsidRDefault="00751A36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Добавление на слайд аудиовизуальных данных, анимации и гиперссылок. Практическая работа «Создание презентации с гиперссылками на основе готовых шаблонов»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https://m.edsoo.ru/8a16404e</w:t>
              </w:r>
            </w:hyperlink>
          </w:p>
        </w:tc>
      </w:tr>
      <w:tr w:rsidR="00751A36" w:rsidRPr="00337B94" w:rsidTr="00666D2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«Мультимедийные презентации». Проверочная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751A36" w:rsidRDefault="00751A36" w:rsidP="00751A36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https://m.edsoo.ru/8a1642c4</w:t>
              </w:r>
            </w:hyperlink>
          </w:p>
          <w:p w:rsidR="00751A36" w:rsidRPr="00337B94" w:rsidRDefault="00751A36" w:rsidP="00751A3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https://m.edsoo.ru/8a164472</w:t>
              </w:r>
            </w:hyperlink>
          </w:p>
        </w:tc>
      </w:tr>
      <w:tr w:rsidR="00751A36" w:rsidRPr="00337B94" w:rsidTr="00666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1A36" w:rsidRPr="00337B94" w:rsidRDefault="00751A36" w:rsidP="00751A36">
            <w:pPr>
              <w:rPr>
                <w:sz w:val="24"/>
                <w:szCs w:val="24"/>
              </w:rPr>
            </w:pPr>
          </w:p>
        </w:tc>
      </w:tr>
    </w:tbl>
    <w:p w:rsidR="00E6269C" w:rsidRDefault="00E6269C" w:rsidP="00E6269C"/>
    <w:p w:rsidR="00855015" w:rsidRDefault="00855015" w:rsidP="00E6269C"/>
    <w:p w:rsidR="00855015" w:rsidRPr="00337B94" w:rsidRDefault="00855015" w:rsidP="00855015">
      <w:pPr>
        <w:spacing w:after="0"/>
        <w:ind w:left="120"/>
        <w:jc w:val="center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855015" w:rsidRPr="00337B94" w:rsidRDefault="00855015" w:rsidP="00717AB6">
      <w:pPr>
        <w:spacing w:after="0"/>
        <w:ind w:left="120"/>
        <w:jc w:val="center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855015" w:rsidRPr="00337B94" w:rsidRDefault="00855015" w:rsidP="00855015">
      <w:pPr>
        <w:spacing w:after="0"/>
        <w:ind w:left="120"/>
        <w:jc w:val="center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 xml:space="preserve"> 7</w:t>
      </w:r>
      <w:r>
        <w:rPr>
          <w:rFonts w:ascii="Times New Roman" w:hAnsi="Times New Roman"/>
          <w:b/>
          <w:color w:val="000000"/>
          <w:sz w:val="24"/>
          <w:szCs w:val="24"/>
        </w:rPr>
        <w:t>А, Б 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ПОДГРУППЫ)</w:t>
      </w:r>
      <w:r w:rsidRPr="00337B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8В </w:t>
      </w:r>
      <w:r w:rsidRPr="00337B94"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954"/>
        <w:gridCol w:w="864"/>
        <w:gridCol w:w="1659"/>
        <w:gridCol w:w="1720"/>
        <w:gridCol w:w="2733"/>
      </w:tblGrid>
      <w:tr w:rsidR="00855015" w:rsidRPr="00337B94" w:rsidTr="00717A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1A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51A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751A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</w:tr>
    </w:tbl>
    <w:p w:rsidR="00855015" w:rsidRDefault="00855015" w:rsidP="00855015"/>
    <w:p w:rsidR="00855015" w:rsidRPr="00337B94" w:rsidRDefault="00855015" w:rsidP="00855015">
      <w:pPr>
        <w:spacing w:after="0"/>
        <w:ind w:left="120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855015" w:rsidRPr="00337B94" w:rsidRDefault="00855015" w:rsidP="00855015">
      <w:pPr>
        <w:spacing w:after="0"/>
        <w:ind w:left="120"/>
        <w:rPr>
          <w:sz w:val="24"/>
          <w:szCs w:val="24"/>
        </w:rPr>
      </w:pPr>
      <w:r w:rsidRPr="00337B94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920"/>
        <w:gridCol w:w="754"/>
        <w:gridCol w:w="1415"/>
        <w:gridCol w:w="1466"/>
        <w:gridCol w:w="1106"/>
        <w:gridCol w:w="2339"/>
      </w:tblGrid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https://m.edsoo.ru/8a1521d2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История и современные тенденции развития компьютеров. Практическая работа «Включение компьютера и получение информации о его характеристиках»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https://m.edsoo.ru/8a1523ee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компьютера. Правовая охрана программ и данных. Практическая работа «Изучение элементов интерфейса используемой операционной системы»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https://m.edsoo.ru/8a152826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Файлы и папки. Основные операции с файлами и папками. Практическая работа «Выполнение основных операций с файлами и папками»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https://m.edsoo.ru/8a152a74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Архивация данных. Использование программ-архиваторов. Практические работы «Сравнение размеров текстовых; графических; звуковых и видеофайлов»; «Использование программы-архиватора»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https://m.edsoo.ru/8a152cfe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программы. Практическая работа «Защита информации от компьютерных вирусов с помощью антивирусных программ»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https://m.edsoo.ru/8a152f74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сети. Поиск информации в сети Интернет. Практическая работа «Поиск информации по ключевым словам и по изображению»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https://m.edsoo.ru/8a153244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Сервисы интернет-коммуникаций. Сетевой этикет. Стратегии безопасного поведения в Интернете. Практическая работа «Использование сервисов интернет-коммуникаций»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https://m.edsoo.ru/8a153460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https://m.edsoo.ru/8a161966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https://m.edsoo.ru/8a161e2a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https://m.edsoo.ru/8a161fec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https://m.edsoo.ru/8a162186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в компьютере как текстов в двоичном алфавите. Практическая работа «Определение кода символа в разных кодировках в текстовом процессоре»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https://m.edsoo.ru/8a162316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информации и скорости передачи данных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https://m.edsoo.ru/8a16249c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текстов. Равномерные и неравномерные коды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https://m.edsoo.ru/8a1625f0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Декодирование сообщений. Информационный объём текста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данных. Практическая работа «Определение кода цвета в палитре RGB в графическом редакторе»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https://m.edsoo.ru/8a162848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цвета. Оценка информационного объёма графических данных для растрового изображения. Практическая работа «Сохранение растрового графического изображения в разных форматах»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https://m.edsoo.ru/8a1629ec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звука. Практическая работа «Запись звуковых файлов с различным качеством звучания (глубиной кодирования и частотой дискретизации)»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https://m.edsoo.ru/8a162b72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https://m.edsoo.ru/8a162d02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документы, их ввод и редактирование в текстовом процессоре. Практическая работа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https://m.edsoo.ru/8a162e7e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документов. Практическая работа 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https://m.edsoo.ru/8a162fe6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страницы. Списки и таблицы. Практическая работа «Вставка в документ формул, таблиц, изображений, оформление списков»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Вставка нетекстовых объектов в текстовые документы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855015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Интеллектуальные возможности современных систем обработки текстов. Практическая работа «Создание небольших текстовых документов с цитатами и ссылками на цитируемые источники»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https://m.edsoo.ru/8a1635c2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https://m.edsoo.ru/8a163874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объектов. Практическая работа «Создание и/или редактирование изображения, в том числе цифровых фотографий, с помощью инструментов растрового графического редактора»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https://m.edsoo.ru/8a1639d2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Векторная графика. Практическая работа «Создание и редактирование изображения с помощью инструментов векторного графического редактора». 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https://m.edsoo.ru/8a163b30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902494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https://m.edsoo.ru/8a16404e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902494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https://m.edsoo.ru/8a1642c4</w:t>
              </w:r>
            </w:hyperlink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902494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Добавление на слайд аудиовизуальных данных, анимации и гиперссылок. Практическая работа «Создание презентации с гиперссылками на основе готовых шаблонов»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902494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249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337B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https://m.edsoo.ru/8a164472</w:t>
              </w:r>
            </w:hyperlink>
          </w:p>
        </w:tc>
      </w:tr>
      <w:tr w:rsidR="00902494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717A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717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«Мультимедийные презентации». Проверочная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717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717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717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902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902494" w:rsidRPr="00337B94" w:rsidRDefault="00902494" w:rsidP="00717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902494" w:rsidP="00717A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902494" w:rsidP="00717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902494" w:rsidP="00717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5015" w:rsidRPr="00337B94" w:rsidTr="00717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7B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015" w:rsidRPr="00337B94" w:rsidRDefault="00855015" w:rsidP="00717AB6">
            <w:pPr>
              <w:rPr>
                <w:sz w:val="24"/>
                <w:szCs w:val="24"/>
              </w:rPr>
            </w:pPr>
          </w:p>
        </w:tc>
      </w:tr>
    </w:tbl>
    <w:p w:rsidR="00855015" w:rsidRDefault="00855015" w:rsidP="00855015"/>
    <w:p w:rsidR="003A1523" w:rsidRDefault="003A1523">
      <w:r>
        <w:br w:type="page"/>
      </w:r>
    </w:p>
    <w:p w:rsidR="003A1523" w:rsidRDefault="003A1523" w:rsidP="003A1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внесения изменений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1479"/>
        <w:gridCol w:w="1674"/>
        <w:gridCol w:w="3397"/>
        <w:gridCol w:w="2455"/>
      </w:tblGrid>
      <w:tr w:rsidR="003A1523" w:rsidRPr="0087090F" w:rsidTr="00717AB6">
        <w:tc>
          <w:tcPr>
            <w:tcW w:w="704" w:type="dxa"/>
          </w:tcPr>
          <w:p w:rsidR="003A1523" w:rsidRDefault="003A1523" w:rsidP="00717AB6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 п</w:t>
            </w:r>
          </w:p>
        </w:tc>
        <w:tc>
          <w:tcPr>
            <w:tcW w:w="1479" w:type="dxa"/>
          </w:tcPr>
          <w:p w:rsidR="003A1523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7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3F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6174" w:type="dxa"/>
          </w:tcPr>
          <w:p w:rsidR="003A1523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54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3F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Основания для внесения изменений </w:t>
            </w:r>
            <w:r w:rsidRPr="00B33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(причина, номер и дата приказа)</w:t>
            </w:r>
          </w:p>
        </w:tc>
      </w:tr>
      <w:tr w:rsidR="003A1523" w:rsidRPr="0087090F" w:rsidTr="00717AB6">
        <w:tc>
          <w:tcPr>
            <w:tcW w:w="70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74" w:type="dxa"/>
          </w:tcPr>
          <w:p w:rsidR="003A1523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A1523" w:rsidRPr="0087090F" w:rsidTr="00717AB6">
        <w:tc>
          <w:tcPr>
            <w:tcW w:w="70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74" w:type="dxa"/>
          </w:tcPr>
          <w:p w:rsidR="003A1523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A1523" w:rsidRPr="0087090F" w:rsidTr="00717AB6">
        <w:tc>
          <w:tcPr>
            <w:tcW w:w="70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74" w:type="dxa"/>
          </w:tcPr>
          <w:p w:rsidR="003A1523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A1523" w:rsidRPr="0087090F" w:rsidTr="00717AB6">
        <w:tc>
          <w:tcPr>
            <w:tcW w:w="70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74" w:type="dxa"/>
          </w:tcPr>
          <w:p w:rsidR="003A1523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A1523" w:rsidRPr="0087090F" w:rsidTr="00717AB6">
        <w:tc>
          <w:tcPr>
            <w:tcW w:w="70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74" w:type="dxa"/>
          </w:tcPr>
          <w:p w:rsidR="003A1523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A1523" w:rsidRPr="0087090F" w:rsidTr="00717AB6">
        <w:tc>
          <w:tcPr>
            <w:tcW w:w="70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74" w:type="dxa"/>
          </w:tcPr>
          <w:p w:rsidR="003A1523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A1523" w:rsidRPr="0087090F" w:rsidTr="00717AB6">
        <w:tc>
          <w:tcPr>
            <w:tcW w:w="70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74" w:type="dxa"/>
          </w:tcPr>
          <w:p w:rsidR="003A1523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A1523" w:rsidRPr="00B33F7B" w:rsidRDefault="003A1523" w:rsidP="007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A1523" w:rsidRPr="00B33F7B" w:rsidRDefault="003A1523" w:rsidP="003A1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015" w:rsidRDefault="00855015" w:rsidP="00E6269C"/>
    <w:sectPr w:rsidR="00855015" w:rsidSect="00E6269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9C"/>
    <w:rsid w:val="00041097"/>
    <w:rsid w:val="00172D5F"/>
    <w:rsid w:val="003A1523"/>
    <w:rsid w:val="00654729"/>
    <w:rsid w:val="00666D2E"/>
    <w:rsid w:val="00717AB6"/>
    <w:rsid w:val="00751A36"/>
    <w:rsid w:val="00855015"/>
    <w:rsid w:val="00902494"/>
    <w:rsid w:val="009D198B"/>
    <w:rsid w:val="00E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36"/>
  </w:style>
  <w:style w:type="paragraph" w:styleId="1">
    <w:name w:val="heading 1"/>
    <w:basedOn w:val="a"/>
    <w:next w:val="a"/>
    <w:link w:val="10"/>
    <w:uiPriority w:val="9"/>
    <w:qFormat/>
    <w:rsid w:val="00E6269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269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269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269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6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26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269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269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E6269C"/>
    <w:rPr>
      <w:lang w:val="en-US"/>
    </w:rPr>
  </w:style>
  <w:style w:type="paragraph" w:styleId="a4">
    <w:name w:val="header"/>
    <w:basedOn w:val="a"/>
    <w:link w:val="a3"/>
    <w:uiPriority w:val="99"/>
    <w:unhideWhenUsed/>
    <w:rsid w:val="00E6269C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E626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E6269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Название Знак"/>
    <w:basedOn w:val="a0"/>
    <w:link w:val="a8"/>
    <w:uiPriority w:val="10"/>
    <w:rsid w:val="00E626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E6269C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a9">
    <w:name w:val="Table Grid"/>
    <w:basedOn w:val="a1"/>
    <w:uiPriority w:val="59"/>
    <w:rsid w:val="003A15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locked/>
    <w:rsid w:val="000410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109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locked/>
    <w:rsid w:val="00041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41097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a">
    <w:name w:val="Placeholder Text"/>
    <w:basedOn w:val="a0"/>
    <w:uiPriority w:val="99"/>
    <w:semiHidden/>
    <w:rsid w:val="0004109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71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36"/>
  </w:style>
  <w:style w:type="paragraph" w:styleId="1">
    <w:name w:val="heading 1"/>
    <w:basedOn w:val="a"/>
    <w:next w:val="a"/>
    <w:link w:val="10"/>
    <w:uiPriority w:val="9"/>
    <w:qFormat/>
    <w:rsid w:val="00E6269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269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269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269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6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26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269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269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E6269C"/>
    <w:rPr>
      <w:lang w:val="en-US"/>
    </w:rPr>
  </w:style>
  <w:style w:type="paragraph" w:styleId="a4">
    <w:name w:val="header"/>
    <w:basedOn w:val="a"/>
    <w:link w:val="a3"/>
    <w:uiPriority w:val="99"/>
    <w:unhideWhenUsed/>
    <w:rsid w:val="00E6269C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Подзаголовок Знак"/>
    <w:basedOn w:val="a0"/>
    <w:link w:val="a6"/>
    <w:uiPriority w:val="11"/>
    <w:rsid w:val="00E626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E6269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Название Знак"/>
    <w:basedOn w:val="a0"/>
    <w:link w:val="a8"/>
    <w:uiPriority w:val="10"/>
    <w:rsid w:val="00E626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E6269C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a9">
    <w:name w:val="Table Grid"/>
    <w:basedOn w:val="a1"/>
    <w:uiPriority w:val="59"/>
    <w:rsid w:val="003A15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locked/>
    <w:rsid w:val="000410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109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locked/>
    <w:rsid w:val="00041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41097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a">
    <w:name w:val="Placeholder Text"/>
    <w:basedOn w:val="a0"/>
    <w:uiPriority w:val="99"/>
    <w:semiHidden/>
    <w:rsid w:val="0004109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71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8a152cfe" TargetMode="External"/><Relationship Id="rId26" Type="http://schemas.openxmlformats.org/officeDocument/2006/relationships/hyperlink" Target="https://m.edsoo.ru/8a162316" TargetMode="External"/><Relationship Id="rId39" Type="http://schemas.openxmlformats.org/officeDocument/2006/relationships/hyperlink" Target="https://m.edsoo.ru/8a1639d2" TargetMode="External"/><Relationship Id="rId21" Type="http://schemas.openxmlformats.org/officeDocument/2006/relationships/hyperlink" Target="https://m.edsoo.ru/8a153460" TargetMode="External"/><Relationship Id="rId34" Type="http://schemas.openxmlformats.org/officeDocument/2006/relationships/hyperlink" Target="https://m.edsoo.ru/8a162fe6" TargetMode="External"/><Relationship Id="rId42" Type="http://schemas.openxmlformats.org/officeDocument/2006/relationships/hyperlink" Target="https://m.edsoo.ru/8a1642c4" TargetMode="External"/><Relationship Id="rId47" Type="http://schemas.openxmlformats.org/officeDocument/2006/relationships/hyperlink" Target="https://m.edsoo.ru/7f41646e" TargetMode="External"/><Relationship Id="rId50" Type="http://schemas.openxmlformats.org/officeDocument/2006/relationships/hyperlink" Target="https://m.edsoo.ru/7f41646e" TargetMode="External"/><Relationship Id="rId55" Type="http://schemas.openxmlformats.org/officeDocument/2006/relationships/hyperlink" Target="https://m.edsoo.ru/8a152a74" TargetMode="External"/><Relationship Id="rId63" Type="http://schemas.openxmlformats.org/officeDocument/2006/relationships/hyperlink" Target="https://m.edsoo.ru/8a162186" TargetMode="External"/><Relationship Id="rId68" Type="http://schemas.openxmlformats.org/officeDocument/2006/relationships/hyperlink" Target="https://m.edsoo.ru/8a1629ec" TargetMode="External"/><Relationship Id="rId76" Type="http://schemas.openxmlformats.org/officeDocument/2006/relationships/hyperlink" Target="https://m.edsoo.ru/8a16387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62e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52826" TargetMode="External"/><Relationship Id="rId29" Type="http://schemas.openxmlformats.org/officeDocument/2006/relationships/hyperlink" Target="https://m.edsoo.ru/8a162848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1fec" TargetMode="External"/><Relationship Id="rId32" Type="http://schemas.openxmlformats.org/officeDocument/2006/relationships/hyperlink" Target="https://m.edsoo.ru/8a162d02" TargetMode="External"/><Relationship Id="rId37" Type="http://schemas.openxmlformats.org/officeDocument/2006/relationships/hyperlink" Target="https://m.edsoo.ru/8a1635c2" TargetMode="External"/><Relationship Id="rId40" Type="http://schemas.openxmlformats.org/officeDocument/2006/relationships/hyperlink" Target="https://m.edsoo.ru/8a163b30" TargetMode="External"/><Relationship Id="rId45" Type="http://schemas.openxmlformats.org/officeDocument/2006/relationships/hyperlink" Target="https://m.edsoo.ru/7f41646e" TargetMode="External"/><Relationship Id="rId53" Type="http://schemas.openxmlformats.org/officeDocument/2006/relationships/hyperlink" Target="https://m.edsoo.ru/8a1523ee" TargetMode="External"/><Relationship Id="rId58" Type="http://schemas.openxmlformats.org/officeDocument/2006/relationships/hyperlink" Target="https://m.edsoo.ru/8a153244" TargetMode="External"/><Relationship Id="rId66" Type="http://schemas.openxmlformats.org/officeDocument/2006/relationships/hyperlink" Target="https://m.edsoo.ru/8a1625f0" TargetMode="External"/><Relationship Id="rId74" Type="http://schemas.openxmlformats.org/officeDocument/2006/relationships/hyperlink" Target="https://m.edsoo.ru/8a1632d4" TargetMode="External"/><Relationship Id="rId79" Type="http://schemas.openxmlformats.org/officeDocument/2006/relationships/hyperlink" Target="https://m.edsoo.ru/8a16404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1e2a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f74" TargetMode="External"/><Relationship Id="rId31" Type="http://schemas.openxmlformats.org/officeDocument/2006/relationships/hyperlink" Target="https://m.edsoo.ru/8a162b72" TargetMode="External"/><Relationship Id="rId44" Type="http://schemas.openxmlformats.org/officeDocument/2006/relationships/hyperlink" Target="https://m.edsoo.ru/7f41646e" TargetMode="External"/><Relationship Id="rId52" Type="http://schemas.openxmlformats.org/officeDocument/2006/relationships/hyperlink" Target="https://m.edsoo.ru/8a1521d2" TargetMode="External"/><Relationship Id="rId60" Type="http://schemas.openxmlformats.org/officeDocument/2006/relationships/hyperlink" Target="https://m.edsoo.ru/8a161966" TargetMode="External"/><Relationship Id="rId65" Type="http://schemas.openxmlformats.org/officeDocument/2006/relationships/hyperlink" Target="https://m.edsoo.ru/8a16249c" TargetMode="External"/><Relationship Id="rId73" Type="http://schemas.openxmlformats.org/officeDocument/2006/relationships/hyperlink" Target="https://m.edsoo.ru/8a1632d4" TargetMode="External"/><Relationship Id="rId78" Type="http://schemas.openxmlformats.org/officeDocument/2006/relationships/hyperlink" Target="https://m.edsoo.ru/8a163b30" TargetMode="External"/><Relationship Id="rId81" Type="http://schemas.openxmlformats.org/officeDocument/2006/relationships/hyperlink" Target="https://m.edsoo.ru/8a164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1d2" TargetMode="External"/><Relationship Id="rId22" Type="http://schemas.openxmlformats.org/officeDocument/2006/relationships/hyperlink" Target="https://m.edsoo.ru/8a161966" TargetMode="External"/><Relationship Id="rId27" Type="http://schemas.openxmlformats.org/officeDocument/2006/relationships/hyperlink" Target="https://m.edsoo.ru/8a16249c" TargetMode="External"/><Relationship Id="rId30" Type="http://schemas.openxmlformats.org/officeDocument/2006/relationships/hyperlink" Target="https://m.edsoo.ru/8a1629ec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472" TargetMode="External"/><Relationship Id="rId48" Type="http://schemas.openxmlformats.org/officeDocument/2006/relationships/hyperlink" Target="https://m.edsoo.ru/7f41646e" TargetMode="External"/><Relationship Id="rId56" Type="http://schemas.openxmlformats.org/officeDocument/2006/relationships/hyperlink" Target="https://m.edsoo.ru/8a152cfe" TargetMode="External"/><Relationship Id="rId64" Type="http://schemas.openxmlformats.org/officeDocument/2006/relationships/hyperlink" Target="https://m.edsoo.ru/8a162316" TargetMode="External"/><Relationship Id="rId69" Type="http://schemas.openxmlformats.org/officeDocument/2006/relationships/hyperlink" Target="https://m.edsoo.ru/8a162b72" TargetMode="External"/><Relationship Id="rId77" Type="http://schemas.openxmlformats.org/officeDocument/2006/relationships/hyperlink" Target="https://m.edsoo.ru/8a1639d2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7f41646e" TargetMode="External"/><Relationship Id="rId72" Type="http://schemas.openxmlformats.org/officeDocument/2006/relationships/hyperlink" Target="https://m.edsoo.ru/8a162fe6" TargetMode="External"/><Relationship Id="rId80" Type="http://schemas.openxmlformats.org/officeDocument/2006/relationships/hyperlink" Target="https://m.edsoo.ru/8a1642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a74" TargetMode="External"/><Relationship Id="rId25" Type="http://schemas.openxmlformats.org/officeDocument/2006/relationships/hyperlink" Target="https://m.edsoo.ru/8a162186" TargetMode="External"/><Relationship Id="rId33" Type="http://schemas.openxmlformats.org/officeDocument/2006/relationships/hyperlink" Target="https://m.edsoo.ru/8a162e7e" TargetMode="External"/><Relationship Id="rId38" Type="http://schemas.openxmlformats.org/officeDocument/2006/relationships/hyperlink" Target="https://m.edsoo.ru/8a163874" TargetMode="External"/><Relationship Id="rId46" Type="http://schemas.openxmlformats.org/officeDocument/2006/relationships/hyperlink" Target="https://m.edsoo.ru/7f41646e" TargetMode="External"/><Relationship Id="rId59" Type="http://schemas.openxmlformats.org/officeDocument/2006/relationships/hyperlink" Target="https://m.edsoo.ru/8a153460" TargetMode="External"/><Relationship Id="rId67" Type="http://schemas.openxmlformats.org/officeDocument/2006/relationships/hyperlink" Target="https://m.edsoo.ru/8a162848" TargetMode="External"/><Relationship Id="rId20" Type="http://schemas.openxmlformats.org/officeDocument/2006/relationships/hyperlink" Target="https://m.edsoo.ru/8a153244" TargetMode="External"/><Relationship Id="rId41" Type="http://schemas.openxmlformats.org/officeDocument/2006/relationships/hyperlink" Target="https://m.edsoo.ru/8a16404e" TargetMode="External"/><Relationship Id="rId54" Type="http://schemas.openxmlformats.org/officeDocument/2006/relationships/hyperlink" Target="https://m.edsoo.ru/8a152826" TargetMode="External"/><Relationship Id="rId62" Type="http://schemas.openxmlformats.org/officeDocument/2006/relationships/hyperlink" Target="https://m.edsoo.ru/8a161fec" TargetMode="External"/><Relationship Id="rId70" Type="http://schemas.openxmlformats.org/officeDocument/2006/relationships/hyperlink" Target="https://m.edsoo.ru/8a162d02" TargetMode="External"/><Relationship Id="rId75" Type="http://schemas.openxmlformats.org/officeDocument/2006/relationships/hyperlink" Target="https://m.edsoo.ru/8a1635c2" TargetMode="External"/><Relationship Id="rId83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3ee" TargetMode="External"/><Relationship Id="rId23" Type="http://schemas.openxmlformats.org/officeDocument/2006/relationships/hyperlink" Target="https://m.edsoo.ru/8a161e2a" TargetMode="External"/><Relationship Id="rId28" Type="http://schemas.openxmlformats.org/officeDocument/2006/relationships/hyperlink" Target="https://m.edsoo.ru/8a1625f0" TargetMode="External"/><Relationship Id="rId36" Type="http://schemas.openxmlformats.org/officeDocument/2006/relationships/hyperlink" Target="https://m.edsoo.ru/8a1632d4" TargetMode="External"/><Relationship Id="rId49" Type="http://schemas.openxmlformats.org/officeDocument/2006/relationships/hyperlink" Target="https://m.edsoo.ru/7f41646e" TargetMode="External"/><Relationship Id="rId57" Type="http://schemas.openxmlformats.org/officeDocument/2006/relationships/hyperlink" Target="https://m.edsoo.ru/8a152f7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3706318D4B4F3E8A5056E30E63A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F1F21-7540-42DC-8EC3-422EF650B163}"/>
      </w:docPartPr>
      <w:docPartBody>
        <w:p w:rsidR="00CF565F" w:rsidRDefault="00E056F1" w:rsidP="00E056F1">
          <w:pPr>
            <w:pStyle w:val="4B3706318D4B4F3E8A5056E30E63A38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9D7C7A89B1B4D97910F9DA4A7B6B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F91EE-AD5C-4727-970B-3713B7F09BB5}"/>
      </w:docPartPr>
      <w:docPartBody>
        <w:p w:rsidR="00CF565F" w:rsidRDefault="00E056F1" w:rsidP="00E056F1">
          <w:pPr>
            <w:pStyle w:val="F9D7C7A89B1B4D97910F9DA4A7B6B152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29D16129B901492ABA6DE342802A8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14B1A1-B93A-4354-984B-52DC3096CE13}"/>
      </w:docPartPr>
      <w:docPartBody>
        <w:p w:rsidR="00CF565F" w:rsidRDefault="00E056F1" w:rsidP="00E056F1">
          <w:pPr>
            <w:pStyle w:val="29D16129B901492ABA6DE342802A838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6B1D31D82DF4F538A635FD97059E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7E400-205E-42FD-B5B7-91947F7AB89D}"/>
      </w:docPartPr>
      <w:docPartBody>
        <w:p w:rsidR="00CF565F" w:rsidRDefault="00E056F1" w:rsidP="00E056F1">
          <w:pPr>
            <w:pStyle w:val="36B1D31D82DF4F538A635FD97059E01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B2D8BFBA28E458C8B9D39433971F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54D1B-58EC-4259-AD86-2319B7A0D171}"/>
      </w:docPartPr>
      <w:docPartBody>
        <w:p w:rsidR="00CF565F" w:rsidRDefault="00E056F1" w:rsidP="00E056F1">
          <w:pPr>
            <w:pStyle w:val="9B2D8BFBA28E458C8B9D39433971F122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C52822A83D124A3996B72C79ACB51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3B7F17-E8AF-4004-B1BB-428D68601E38}"/>
      </w:docPartPr>
      <w:docPartBody>
        <w:p w:rsidR="00CF565F" w:rsidRDefault="00E056F1" w:rsidP="00E056F1">
          <w:pPr>
            <w:pStyle w:val="C52822A83D124A3996B72C79ACB51DCE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D75ED2418DA3488AB9A52F91C1B6B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5F9C1-4D88-47C4-B7CB-DA88E9635056}"/>
      </w:docPartPr>
      <w:docPartBody>
        <w:p w:rsidR="00CF565F" w:rsidRDefault="00E056F1" w:rsidP="00E056F1">
          <w:pPr>
            <w:pStyle w:val="D75ED2418DA3488AB9A52F91C1B6B1C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06260F757E74442A3D815C387CD8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937BB-1E35-4EA9-83C4-9126731FE387}"/>
      </w:docPartPr>
      <w:docPartBody>
        <w:p w:rsidR="00CF565F" w:rsidRDefault="00E056F1" w:rsidP="00E056F1">
          <w:pPr>
            <w:pStyle w:val="A06260F757E74442A3D815C387CD8C1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827BBA7067146FB8CF61E6CAD59B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5123B5-1C88-406C-8E2D-B2F506BF4DAF}"/>
      </w:docPartPr>
      <w:docPartBody>
        <w:p w:rsidR="00CF565F" w:rsidRDefault="00E056F1" w:rsidP="00E056F1">
          <w:pPr>
            <w:pStyle w:val="C827BBA7067146FB8CF61E6CAD59B31E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F1"/>
    <w:rsid w:val="002C48A1"/>
    <w:rsid w:val="00CF565F"/>
    <w:rsid w:val="00E0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56F1"/>
  </w:style>
  <w:style w:type="paragraph" w:customStyle="1" w:styleId="4B3706318D4B4F3E8A5056E30E63A381">
    <w:name w:val="4B3706318D4B4F3E8A5056E30E63A381"/>
    <w:rsid w:val="00E056F1"/>
  </w:style>
  <w:style w:type="paragraph" w:customStyle="1" w:styleId="F9D7C7A89B1B4D97910F9DA4A7B6B152">
    <w:name w:val="F9D7C7A89B1B4D97910F9DA4A7B6B152"/>
    <w:rsid w:val="00E056F1"/>
  </w:style>
  <w:style w:type="paragraph" w:customStyle="1" w:styleId="29D16129B901492ABA6DE342802A8386">
    <w:name w:val="29D16129B901492ABA6DE342802A8386"/>
    <w:rsid w:val="00E056F1"/>
  </w:style>
  <w:style w:type="paragraph" w:customStyle="1" w:styleId="36B1D31D82DF4F538A635FD97059E013">
    <w:name w:val="36B1D31D82DF4F538A635FD97059E013"/>
    <w:rsid w:val="00E056F1"/>
  </w:style>
  <w:style w:type="paragraph" w:customStyle="1" w:styleId="9B2D8BFBA28E458C8B9D39433971F122">
    <w:name w:val="9B2D8BFBA28E458C8B9D39433971F122"/>
    <w:rsid w:val="00E056F1"/>
  </w:style>
  <w:style w:type="paragraph" w:customStyle="1" w:styleId="C52822A83D124A3996B72C79ACB51DCE">
    <w:name w:val="C52822A83D124A3996B72C79ACB51DCE"/>
    <w:rsid w:val="00E056F1"/>
  </w:style>
  <w:style w:type="paragraph" w:customStyle="1" w:styleId="939D25FD0BAD406AA0C131A47DC6E877">
    <w:name w:val="939D25FD0BAD406AA0C131A47DC6E877"/>
    <w:rsid w:val="00E056F1"/>
  </w:style>
  <w:style w:type="paragraph" w:customStyle="1" w:styleId="D2021AE68F40477D8DB678CE52789CE6">
    <w:name w:val="D2021AE68F40477D8DB678CE52789CE6"/>
    <w:rsid w:val="00E056F1"/>
  </w:style>
  <w:style w:type="paragraph" w:customStyle="1" w:styleId="49EFC70489534582A9852106F65992F4">
    <w:name w:val="49EFC70489534582A9852106F65992F4"/>
    <w:rsid w:val="00E056F1"/>
  </w:style>
  <w:style w:type="paragraph" w:customStyle="1" w:styleId="864E078B3E5D4A74A6CFA9518C1A3A82">
    <w:name w:val="864E078B3E5D4A74A6CFA9518C1A3A82"/>
    <w:rsid w:val="00E056F1"/>
  </w:style>
  <w:style w:type="paragraph" w:customStyle="1" w:styleId="D75ED2418DA3488AB9A52F91C1B6B1C7">
    <w:name w:val="D75ED2418DA3488AB9A52F91C1B6B1C7"/>
    <w:rsid w:val="00E056F1"/>
  </w:style>
  <w:style w:type="paragraph" w:customStyle="1" w:styleId="A06260F757E74442A3D815C387CD8C1D">
    <w:name w:val="A06260F757E74442A3D815C387CD8C1D"/>
    <w:rsid w:val="00E056F1"/>
  </w:style>
  <w:style w:type="paragraph" w:customStyle="1" w:styleId="C827BBA7067146FB8CF61E6CAD59B31E">
    <w:name w:val="C827BBA7067146FB8CF61E6CAD59B31E"/>
    <w:rsid w:val="00E056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56F1"/>
  </w:style>
  <w:style w:type="paragraph" w:customStyle="1" w:styleId="4B3706318D4B4F3E8A5056E30E63A381">
    <w:name w:val="4B3706318D4B4F3E8A5056E30E63A381"/>
    <w:rsid w:val="00E056F1"/>
  </w:style>
  <w:style w:type="paragraph" w:customStyle="1" w:styleId="F9D7C7A89B1B4D97910F9DA4A7B6B152">
    <w:name w:val="F9D7C7A89B1B4D97910F9DA4A7B6B152"/>
    <w:rsid w:val="00E056F1"/>
  </w:style>
  <w:style w:type="paragraph" w:customStyle="1" w:styleId="29D16129B901492ABA6DE342802A8386">
    <w:name w:val="29D16129B901492ABA6DE342802A8386"/>
    <w:rsid w:val="00E056F1"/>
  </w:style>
  <w:style w:type="paragraph" w:customStyle="1" w:styleId="36B1D31D82DF4F538A635FD97059E013">
    <w:name w:val="36B1D31D82DF4F538A635FD97059E013"/>
    <w:rsid w:val="00E056F1"/>
  </w:style>
  <w:style w:type="paragraph" w:customStyle="1" w:styleId="9B2D8BFBA28E458C8B9D39433971F122">
    <w:name w:val="9B2D8BFBA28E458C8B9D39433971F122"/>
    <w:rsid w:val="00E056F1"/>
  </w:style>
  <w:style w:type="paragraph" w:customStyle="1" w:styleId="C52822A83D124A3996B72C79ACB51DCE">
    <w:name w:val="C52822A83D124A3996B72C79ACB51DCE"/>
    <w:rsid w:val="00E056F1"/>
  </w:style>
  <w:style w:type="paragraph" w:customStyle="1" w:styleId="939D25FD0BAD406AA0C131A47DC6E877">
    <w:name w:val="939D25FD0BAD406AA0C131A47DC6E877"/>
    <w:rsid w:val="00E056F1"/>
  </w:style>
  <w:style w:type="paragraph" w:customStyle="1" w:styleId="D2021AE68F40477D8DB678CE52789CE6">
    <w:name w:val="D2021AE68F40477D8DB678CE52789CE6"/>
    <w:rsid w:val="00E056F1"/>
  </w:style>
  <w:style w:type="paragraph" w:customStyle="1" w:styleId="49EFC70489534582A9852106F65992F4">
    <w:name w:val="49EFC70489534582A9852106F65992F4"/>
    <w:rsid w:val="00E056F1"/>
  </w:style>
  <w:style w:type="paragraph" w:customStyle="1" w:styleId="864E078B3E5D4A74A6CFA9518C1A3A82">
    <w:name w:val="864E078B3E5D4A74A6CFA9518C1A3A82"/>
    <w:rsid w:val="00E056F1"/>
  </w:style>
  <w:style w:type="paragraph" w:customStyle="1" w:styleId="D75ED2418DA3488AB9A52F91C1B6B1C7">
    <w:name w:val="D75ED2418DA3488AB9A52F91C1B6B1C7"/>
    <w:rsid w:val="00E056F1"/>
  </w:style>
  <w:style w:type="paragraph" w:customStyle="1" w:styleId="A06260F757E74442A3D815C387CD8C1D">
    <w:name w:val="A06260F757E74442A3D815C387CD8C1D"/>
    <w:rsid w:val="00E056F1"/>
  </w:style>
  <w:style w:type="paragraph" w:customStyle="1" w:styleId="C827BBA7067146FB8CF61E6CAD59B31E">
    <w:name w:val="C827BBA7067146FB8CF61E6CAD59B31E"/>
    <w:rsid w:val="00E05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6429</Words>
  <Characters>36650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2024-05-07T07:38:00Z</dcterms:created>
  <dcterms:modified xsi:type="dcterms:W3CDTF">2024-05-07T07:38:00Z</dcterms:modified>
</cp:coreProperties>
</file>