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294"/>
        <w:gridCol w:w="2869"/>
      </w:tblGrid>
      <w:tr w:rsidR="002E358C" w:rsidRPr="003329B5" w:rsidTr="002E358C">
        <w:trPr>
          <w:trHeight w:val="126"/>
        </w:trPr>
        <w:tc>
          <w:tcPr>
            <w:tcW w:w="9352" w:type="dxa"/>
            <w:gridSpan w:val="3"/>
          </w:tcPr>
          <w:p w:rsidR="002E358C" w:rsidRPr="00EE2331" w:rsidRDefault="002E358C" w:rsidP="002E358C">
            <w:pPr>
              <w:pStyle w:val="20"/>
              <w:shd w:val="clear" w:color="auto" w:fill="auto"/>
              <w:spacing w:line="413" w:lineRule="exact"/>
              <w:jc w:val="center"/>
              <w:rPr>
                <w:lang w:val="ru-RU"/>
              </w:rPr>
            </w:pPr>
            <w:r w:rsidRPr="00EE2331">
              <w:rPr>
                <w:lang w:val="ru-RU"/>
              </w:rPr>
              <w:t>Муниципальное бюджетное общеобразовательное учреждение</w:t>
            </w:r>
            <w:r w:rsidRPr="00EE2331">
              <w:rPr>
                <w:lang w:val="ru-RU"/>
              </w:rPr>
              <w:br/>
              <w:t>«Средняя общеобразовательная школа № 15»</w:t>
            </w:r>
          </w:p>
          <w:p w:rsidR="002E358C" w:rsidRPr="00EE2331" w:rsidRDefault="002E358C" w:rsidP="002E358C">
            <w:pPr>
              <w:pStyle w:val="20"/>
              <w:shd w:val="clear" w:color="auto" w:fill="auto"/>
              <w:spacing w:line="413" w:lineRule="exact"/>
              <w:ind w:right="1140"/>
              <w:jc w:val="center"/>
              <w:rPr>
                <w:lang w:val="ru-RU"/>
              </w:rPr>
            </w:pPr>
          </w:p>
        </w:tc>
      </w:tr>
      <w:tr w:rsidR="002E358C" w:rsidTr="002E358C">
        <w:trPr>
          <w:trHeight w:val="4251"/>
        </w:trPr>
        <w:tc>
          <w:tcPr>
            <w:tcW w:w="3190" w:type="dxa"/>
          </w:tcPr>
          <w:p w:rsidR="002E358C" w:rsidRPr="00EE2331" w:rsidRDefault="002E358C" w:rsidP="002E358C">
            <w:pPr>
              <w:pStyle w:val="20"/>
              <w:shd w:val="clear" w:color="auto" w:fill="auto"/>
              <w:spacing w:line="240" w:lineRule="auto"/>
              <w:jc w:val="left"/>
              <w:rPr>
                <w:lang w:val="ru-RU"/>
              </w:rPr>
            </w:pPr>
            <w:r w:rsidRPr="00EE2331">
              <w:rPr>
                <w:lang w:val="ru-RU"/>
              </w:rPr>
              <w:t>Рассмотрено на заседании</w:t>
            </w:r>
            <w:r w:rsidRPr="00EE2331">
              <w:rPr>
                <w:lang w:val="ru-RU"/>
              </w:rPr>
              <w:br/>
            </w:r>
            <w:sdt>
              <w:sdtPr>
                <w:rPr>
                  <w:lang w:val="ru-RU"/>
                </w:rPr>
                <w:alias w:val="Список МС"/>
                <w:tag w:val="Список МС"/>
                <w:id w:val="1025142345"/>
                <w:placeholder>
                  <w:docPart w:val="72425951E328457F8C89E7C69FC4C977"/>
                </w:placeholder>
                <w:comboBox>
                  <w:listItem w:displayText="ШУМО учителей начальных классов" w:value="ШУМО учителей начальных классов"/>
                  <w:listItem w:displayText="ШУМО учителей русского языка и литературы" w:value="ШУМО учителей русского языка и литературы"/>
                  <w:listItem w:displayText="ШУМО учителей общественно-научного цикла" w:value="ШУМО учителей общественно-научного цикла"/>
                  <w:listItem w:displayText="ШУМО учителей естественно-научного цикла" w:value="ШУМО учителей естественно-научного цикла"/>
                  <w:listItem w:displayText="методического Совета" w:value="методического Совета"/>
                </w:comboBox>
              </w:sdtPr>
              <w:sdtContent>
                <w:proofErr w:type="spellStart"/>
                <w:r w:rsidRPr="00EE2331">
                  <w:rPr>
                    <w:lang w:val="ru-RU"/>
                  </w:rPr>
                  <w:t>ШУМО</w:t>
                </w:r>
                <w:proofErr w:type="spellEnd"/>
                <w:r w:rsidRPr="00EE2331">
                  <w:rPr>
                    <w:lang w:val="ru-RU"/>
                  </w:rPr>
                  <w:t xml:space="preserve"> учителей </w:t>
                </w:r>
                <w:proofErr w:type="gramStart"/>
                <w:r w:rsidRPr="00EE2331">
                  <w:rPr>
                    <w:lang w:val="ru-RU"/>
                  </w:rPr>
                  <w:t>естественно-научного</w:t>
                </w:r>
                <w:proofErr w:type="gramEnd"/>
                <w:r w:rsidRPr="00EE2331">
                  <w:rPr>
                    <w:lang w:val="ru-RU"/>
                  </w:rPr>
                  <w:t xml:space="preserve"> цикла</w:t>
                </w:r>
              </w:sdtContent>
            </w:sdt>
          </w:p>
          <w:p w:rsidR="002E358C" w:rsidRDefault="002E358C" w:rsidP="002E358C">
            <w:pPr>
              <w:pStyle w:val="20"/>
              <w:shd w:val="clear" w:color="auto" w:fill="auto"/>
              <w:spacing w:line="240" w:lineRule="auto"/>
              <w:jc w:val="left"/>
            </w:pPr>
            <w:proofErr w:type="spellStart"/>
            <w:r>
              <w:t>Протокол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sdt>
              <w:sdtPr>
                <w:id w:val="-1864426268"/>
                <w:placeholder>
                  <w:docPart w:val="DDA12B0DDF4D413898121B302BCAAC41"/>
                </w:placeholder>
                <w:date w:fullDate="2023-08-28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Content>
                <w:r>
                  <w:t>28</w:t>
                </w:r>
                <w:proofErr w:type="spellEnd"/>
                <w:r>
                  <w:t xml:space="preserve"> </w:t>
                </w:r>
                <w:proofErr w:type="spellStart"/>
                <w:r>
                  <w:t>августа</w:t>
                </w:r>
                <w:proofErr w:type="spellEnd"/>
                <w:r>
                  <w:t xml:space="preserve"> 2023 </w:t>
                </w:r>
                <w:proofErr w:type="spellStart"/>
                <w:r>
                  <w:t>г.</w:t>
                </w:r>
              </w:sdtContent>
            </w:sdt>
            <w:r>
              <w:t>№</w:t>
            </w:r>
            <w:sdt>
              <w:sdtPr>
                <w:alias w:val="Номер протокола МС"/>
                <w:tag w:val="Укажите номер протокола"/>
                <w:id w:val="-2035423842"/>
                <w:placeholder>
                  <w:docPart w:val="1A6E3AE308B049B7829A63B63A6C4B43"/>
                </w:placeholder>
                <w:text/>
              </w:sdtPr>
              <w:sdtContent>
                <w:r>
                  <w:t>1</w:t>
                </w:r>
                <w:proofErr w:type="spellEnd"/>
              </w:sdtContent>
            </w:sdt>
          </w:p>
        </w:tc>
        <w:tc>
          <w:tcPr>
            <w:tcW w:w="3294" w:type="dxa"/>
          </w:tcPr>
          <w:p w:rsidR="002E358C" w:rsidRPr="00EE2331" w:rsidRDefault="002E358C" w:rsidP="002E358C">
            <w:pPr>
              <w:pStyle w:val="20"/>
              <w:shd w:val="clear" w:color="auto" w:fill="auto"/>
              <w:spacing w:line="240" w:lineRule="auto"/>
              <w:ind w:right="1140"/>
              <w:jc w:val="left"/>
              <w:rPr>
                <w:lang w:val="ru-RU"/>
              </w:rPr>
            </w:pPr>
            <w:r w:rsidRPr="00EE2331">
              <w:rPr>
                <w:lang w:val="ru-RU"/>
              </w:rPr>
              <w:t>Согласовано</w:t>
            </w:r>
          </w:p>
          <w:p w:rsidR="002E358C" w:rsidRPr="00EE2331" w:rsidRDefault="002E358C" w:rsidP="002E358C">
            <w:pPr>
              <w:pStyle w:val="20"/>
              <w:shd w:val="clear" w:color="auto" w:fill="auto"/>
              <w:spacing w:line="240" w:lineRule="auto"/>
              <w:jc w:val="left"/>
              <w:rPr>
                <w:lang w:val="ru-RU"/>
              </w:rPr>
            </w:pPr>
            <w:r w:rsidRPr="00EE2331">
              <w:rPr>
                <w:lang w:val="ru-RU"/>
              </w:rPr>
              <w:t xml:space="preserve">Заместитель директора по </w:t>
            </w:r>
            <w:proofErr w:type="spellStart"/>
            <w:r w:rsidRPr="00EE2331">
              <w:rPr>
                <w:lang w:val="ru-RU"/>
              </w:rPr>
              <w:t>УВР</w:t>
            </w:r>
            <w:proofErr w:type="spellEnd"/>
          </w:p>
          <w:p w:rsidR="002E358C" w:rsidRPr="00EE2331" w:rsidRDefault="002E358C" w:rsidP="002E358C">
            <w:pPr>
              <w:pStyle w:val="20"/>
              <w:shd w:val="clear" w:color="auto" w:fill="auto"/>
              <w:spacing w:before="120" w:line="240" w:lineRule="auto"/>
              <w:jc w:val="left"/>
              <w:rPr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47C2F9B8" wp14:editId="1DF2EF3F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47625</wp:posOffset>
                  </wp:positionV>
                  <wp:extent cx="581660" cy="3003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0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30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2331">
              <w:rPr>
                <w:lang w:val="ru-RU"/>
              </w:rPr>
              <w:t>____________</w:t>
            </w:r>
            <w:sdt>
              <w:sdtPr>
                <w:rPr>
                  <w:lang w:val="ru-RU"/>
                </w:rPr>
                <w:alias w:val="ФИО заместителя"/>
                <w:tag w:val="ФИО заместителя"/>
                <w:id w:val="1993297665"/>
                <w:placeholder>
                  <w:docPart w:val="7848BE953C7C4DF896A1D74E0EEAA424"/>
                </w:placeholder>
                <w:comboBox>
                  <w:listItem w:value="М.А. Медведева"/>
                  <w:listItem w:displayText="Т.Н. Дмитриева" w:value="Т.Н. Дмитриева"/>
                </w:comboBox>
              </w:sdtPr>
              <w:sdtContent>
                <w:r w:rsidRPr="00EE2331">
                  <w:rPr>
                    <w:lang w:val="ru-RU"/>
                  </w:rPr>
                  <w:t>Т.Н. Дмитриева</w:t>
                </w:r>
              </w:sdtContent>
            </w:sdt>
          </w:p>
          <w:p w:rsidR="002E358C" w:rsidRPr="003329B5" w:rsidRDefault="002E358C" w:rsidP="002E358C">
            <w:pPr>
              <w:pStyle w:val="20"/>
              <w:shd w:val="clear" w:color="auto" w:fill="auto"/>
              <w:spacing w:line="240" w:lineRule="auto"/>
              <w:jc w:val="left"/>
              <w:rPr>
                <w:lang w:val="ru-RU"/>
              </w:rPr>
            </w:pPr>
            <w:sdt>
              <w:sdtPr>
                <w:rPr>
                  <w:lang w:val="ru-RU"/>
                </w:rPr>
                <w:alias w:val="Номер протокола утверждения"/>
                <w:tag w:val="Номер протокола утверждения"/>
                <w:id w:val="798652076"/>
                <w:placeholder>
                  <w:docPart w:val="64DC4366788F4469BFAE3E51449CE888"/>
                </w:placeholder>
                <w:date w:fullDate="2023-08-31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Content>
                <w:r w:rsidRPr="003329B5">
                  <w:rPr>
                    <w:lang w:val="ru-RU"/>
                  </w:rPr>
                  <w:t>31 августа 2023 г.</w:t>
                </w:r>
              </w:sdtContent>
            </w:sdt>
          </w:p>
        </w:tc>
        <w:tc>
          <w:tcPr>
            <w:tcW w:w="2869" w:type="dxa"/>
          </w:tcPr>
          <w:p w:rsidR="002E358C" w:rsidRPr="00EE2331" w:rsidRDefault="002E358C" w:rsidP="002E358C">
            <w:pPr>
              <w:pStyle w:val="20"/>
              <w:shd w:val="clear" w:color="auto" w:fill="auto"/>
              <w:spacing w:line="240" w:lineRule="auto"/>
              <w:jc w:val="left"/>
              <w:rPr>
                <w:lang w:val="ru-RU"/>
              </w:rPr>
            </w:pPr>
            <w:r w:rsidRPr="00EE2331">
              <w:rPr>
                <w:lang w:val="ru-RU"/>
              </w:rPr>
              <w:t>Утверждено приказом</w:t>
            </w:r>
          </w:p>
          <w:p w:rsidR="002E358C" w:rsidRPr="00EE2331" w:rsidRDefault="002E358C" w:rsidP="002E358C">
            <w:pPr>
              <w:pStyle w:val="20"/>
              <w:shd w:val="clear" w:color="auto" w:fill="auto"/>
              <w:spacing w:line="240" w:lineRule="auto"/>
              <w:jc w:val="left"/>
              <w:rPr>
                <w:lang w:val="ru-RU"/>
              </w:rPr>
            </w:pPr>
            <w:r w:rsidRPr="00EE2331">
              <w:rPr>
                <w:lang w:val="ru-RU"/>
              </w:rPr>
              <w:t>МБОУ «СОШ № 15»</w:t>
            </w:r>
          </w:p>
          <w:p w:rsidR="002E358C" w:rsidRPr="00EE2331" w:rsidRDefault="002E358C" w:rsidP="002E358C">
            <w:pPr>
              <w:pStyle w:val="20"/>
              <w:shd w:val="clear" w:color="auto" w:fill="auto"/>
              <w:spacing w:line="240" w:lineRule="auto"/>
              <w:jc w:val="left"/>
              <w:rPr>
                <w:lang w:val="ru-RU"/>
              </w:rPr>
            </w:pPr>
            <w:proofErr w:type="spellStart"/>
            <w:r w:rsidRPr="00EE2331">
              <w:rPr>
                <w:lang w:val="ru-RU"/>
              </w:rPr>
              <w:t>от</w:t>
            </w:r>
            <w:sdt>
              <w:sdtPr>
                <w:rPr>
                  <w:lang w:val="ru-RU"/>
                </w:rPr>
                <w:id w:val="1024527217"/>
                <w:placeholder>
                  <w:docPart w:val="CA1BC5F4A3584D2392EB2D7DD1F1F5F5"/>
                </w:placeholder>
                <w:date w:fullDate="2023-08-31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Content>
                <w:r w:rsidRPr="00EE2331">
                  <w:rPr>
                    <w:lang w:val="ru-RU"/>
                  </w:rPr>
                  <w:t>31</w:t>
                </w:r>
                <w:proofErr w:type="spellEnd"/>
                <w:r w:rsidRPr="00EE2331">
                  <w:rPr>
                    <w:lang w:val="ru-RU"/>
                  </w:rPr>
                  <w:t xml:space="preserve"> августа 2023 г.</w:t>
                </w:r>
              </w:sdtContent>
            </w:sdt>
          </w:p>
          <w:p w:rsidR="002E358C" w:rsidRDefault="002E358C" w:rsidP="002E358C">
            <w:pPr>
              <w:pStyle w:val="20"/>
              <w:shd w:val="clear" w:color="auto" w:fill="auto"/>
              <w:spacing w:line="240" w:lineRule="auto"/>
              <w:jc w:val="left"/>
            </w:pPr>
            <w:r>
              <w:t>№436</w:t>
            </w:r>
          </w:p>
          <w:p w:rsidR="002E358C" w:rsidRDefault="002E358C" w:rsidP="002E358C">
            <w:pPr>
              <w:pStyle w:val="20"/>
              <w:shd w:val="clear" w:color="auto" w:fill="auto"/>
              <w:spacing w:line="240" w:lineRule="auto"/>
              <w:jc w:val="left"/>
            </w:pPr>
          </w:p>
        </w:tc>
      </w:tr>
      <w:tr w:rsidR="002E358C" w:rsidTr="002E358C">
        <w:trPr>
          <w:trHeight w:val="3474"/>
        </w:trPr>
        <w:tc>
          <w:tcPr>
            <w:tcW w:w="9352" w:type="dxa"/>
            <w:gridSpan w:val="3"/>
          </w:tcPr>
          <w:p w:rsidR="002E358C" w:rsidRPr="00D92BB0" w:rsidRDefault="002E358C" w:rsidP="002E35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92BB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АДАПТИРОВАННАЯ РАБОЧАЯ ПРОГРАММА</w:t>
            </w:r>
          </w:p>
          <w:p w:rsidR="002E358C" w:rsidRPr="00D92BB0" w:rsidRDefault="002E358C" w:rsidP="002E35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92BB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по учебному предмету «</w:t>
            </w:r>
            <w:r w:rsidR="007E386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История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»</w:t>
            </w:r>
            <w:r w:rsidRPr="00D92BB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D92BB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для</w:t>
            </w:r>
            <w:proofErr w:type="gramEnd"/>
            <w:r w:rsidRPr="00D92BB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обучающихся с </w:t>
            </w:r>
            <w:proofErr w:type="spellStart"/>
            <w:r w:rsidRPr="00D92BB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ОВЗ</w:t>
            </w:r>
            <w:proofErr w:type="spellEnd"/>
            <w:r w:rsidRPr="00D92BB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D92BB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ЗПР</w:t>
            </w:r>
            <w:proofErr w:type="spellEnd"/>
            <w:r w:rsidRPr="00D92BB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)</w:t>
            </w:r>
          </w:p>
          <w:p w:rsidR="002E358C" w:rsidRPr="007060E1" w:rsidRDefault="002E358C" w:rsidP="002E35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60E1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spellEnd"/>
            <w:r w:rsidRPr="007060E1">
              <w:rPr>
                <w:rFonts w:ascii="Times New Roman" w:hAnsi="Times New Roman" w:cs="Times New Roman"/>
                <w:sz w:val="26"/>
                <w:szCs w:val="26"/>
              </w:rPr>
              <w:t xml:space="preserve"> 7 </w:t>
            </w:r>
            <w:proofErr w:type="spellStart"/>
            <w:r w:rsidRPr="007060E1">
              <w:rPr>
                <w:rFonts w:ascii="Times New Roman" w:hAnsi="Times New Roman" w:cs="Times New Roman"/>
                <w:sz w:val="26"/>
                <w:szCs w:val="26"/>
              </w:rPr>
              <w:t>класса</w:t>
            </w:r>
            <w:proofErr w:type="spellEnd"/>
            <w:r w:rsidRPr="007060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E358C" w:rsidRPr="007060E1" w:rsidRDefault="002E358C" w:rsidP="002E35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60E1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7060E1">
              <w:rPr>
                <w:rFonts w:ascii="Times New Roman" w:hAnsi="Times New Roman" w:cs="Times New Roman"/>
                <w:sz w:val="26"/>
                <w:szCs w:val="26"/>
              </w:rPr>
              <w:t xml:space="preserve"> 2023-2024 </w:t>
            </w:r>
            <w:proofErr w:type="spellStart"/>
            <w:r w:rsidRPr="007060E1">
              <w:rPr>
                <w:rFonts w:ascii="Times New Roman" w:hAnsi="Times New Roman" w:cs="Times New Roman"/>
                <w:sz w:val="26"/>
                <w:szCs w:val="26"/>
              </w:rPr>
              <w:t>учебный</w:t>
            </w:r>
            <w:proofErr w:type="spellEnd"/>
            <w:r w:rsidRPr="007060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0E1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proofErr w:type="spellEnd"/>
          </w:p>
          <w:p w:rsidR="002E358C" w:rsidRDefault="002E358C" w:rsidP="002E358C">
            <w:pPr>
              <w:pStyle w:val="20"/>
              <w:shd w:val="clear" w:color="auto" w:fill="auto"/>
              <w:spacing w:line="413" w:lineRule="exact"/>
              <w:ind w:right="1140"/>
              <w:jc w:val="center"/>
            </w:pPr>
          </w:p>
        </w:tc>
      </w:tr>
      <w:tr w:rsidR="002E358C" w:rsidRPr="003F37B3" w:rsidTr="002E358C">
        <w:trPr>
          <w:trHeight w:val="3716"/>
        </w:trPr>
        <w:tc>
          <w:tcPr>
            <w:tcW w:w="3190" w:type="dxa"/>
          </w:tcPr>
          <w:p w:rsidR="002E358C" w:rsidRDefault="002E358C" w:rsidP="002E358C">
            <w:pPr>
              <w:pStyle w:val="20"/>
              <w:shd w:val="clear" w:color="auto" w:fill="auto"/>
              <w:spacing w:line="413" w:lineRule="exact"/>
              <w:ind w:right="1140"/>
              <w:jc w:val="center"/>
            </w:pPr>
          </w:p>
        </w:tc>
        <w:tc>
          <w:tcPr>
            <w:tcW w:w="3294" w:type="dxa"/>
          </w:tcPr>
          <w:p w:rsidR="002E358C" w:rsidRDefault="002E358C" w:rsidP="002E358C">
            <w:pPr>
              <w:pStyle w:val="20"/>
              <w:shd w:val="clear" w:color="auto" w:fill="auto"/>
              <w:spacing w:line="413" w:lineRule="exact"/>
              <w:ind w:right="1140"/>
              <w:jc w:val="center"/>
            </w:pPr>
          </w:p>
        </w:tc>
        <w:tc>
          <w:tcPr>
            <w:tcW w:w="2869" w:type="dxa"/>
          </w:tcPr>
          <w:p w:rsidR="001771E3" w:rsidRDefault="002E358C" w:rsidP="001771E3">
            <w:pPr>
              <w:pStyle w:val="20"/>
              <w:shd w:val="clear" w:color="auto" w:fill="auto"/>
              <w:spacing w:line="413" w:lineRule="exact"/>
              <w:jc w:val="center"/>
              <w:rPr>
                <w:lang w:val="ru-RU"/>
              </w:rPr>
            </w:pPr>
            <w:r w:rsidRPr="00EE2331">
              <w:rPr>
                <w:lang w:val="ru-RU"/>
              </w:rPr>
              <w:t xml:space="preserve">Составитель: </w:t>
            </w:r>
            <w:sdt>
              <w:sdtPr>
                <w:rPr>
                  <w:lang w:val="ru-RU"/>
                </w:rPr>
                <w:alias w:val="ФИО автора"/>
                <w:tag w:val="ФИО автора"/>
                <w:id w:val="-798453811"/>
                <w:placeholder>
                  <w:docPart w:val="EF03747AD1784C04A7612BD786F631E9"/>
                </w:placeholder>
                <w:text/>
              </w:sdtPr>
              <w:sdtContent>
                <w:r w:rsidR="007E386D">
                  <w:rPr>
                    <w:lang w:val="ru-RU"/>
                  </w:rPr>
                  <w:t>Глущенко Ольга Викторовна</w:t>
                </w:r>
              </w:sdtContent>
            </w:sdt>
            <w:proofErr w:type="gramStart"/>
            <w:r w:rsidRPr="00EE2331">
              <w:rPr>
                <w:lang w:val="ru-RU"/>
              </w:rPr>
              <w:t xml:space="preserve"> ,</w:t>
            </w:r>
            <w:proofErr w:type="gramEnd"/>
          </w:p>
          <w:p w:rsidR="002E358C" w:rsidRPr="00EE2331" w:rsidRDefault="002E358C" w:rsidP="001771E3">
            <w:pPr>
              <w:pStyle w:val="20"/>
              <w:shd w:val="clear" w:color="auto" w:fill="auto"/>
              <w:spacing w:line="413" w:lineRule="exact"/>
              <w:jc w:val="center"/>
              <w:rPr>
                <w:lang w:val="ru-RU"/>
              </w:rPr>
            </w:pPr>
            <w:bookmarkStart w:id="0" w:name="_GoBack"/>
            <w:bookmarkEnd w:id="0"/>
            <w:r w:rsidRPr="00EE2331">
              <w:rPr>
                <w:lang w:val="ru-RU"/>
              </w:rPr>
              <w:t xml:space="preserve"> учитель </w:t>
            </w:r>
            <w:sdt>
              <w:sdtPr>
                <w:rPr>
                  <w:lang w:val="ru-RU"/>
                </w:rPr>
                <w:alias w:val="название предмета"/>
                <w:tag w:val="название предмета"/>
                <w:id w:val="-124316468"/>
                <w:placeholder>
                  <w:docPart w:val="025ED5FBBF9B4819BF5139D9C33ADCB8"/>
                </w:placeholder>
                <w:text/>
              </w:sdtPr>
              <w:sdtContent>
                <w:r w:rsidR="001771E3">
                  <w:rPr>
                    <w:lang w:val="ru-RU"/>
                  </w:rPr>
                  <w:t>истории</w:t>
                </w:r>
              </w:sdtContent>
            </w:sdt>
          </w:p>
        </w:tc>
      </w:tr>
      <w:tr w:rsidR="002E358C" w:rsidTr="002E358C">
        <w:trPr>
          <w:trHeight w:val="126"/>
        </w:trPr>
        <w:tc>
          <w:tcPr>
            <w:tcW w:w="3190" w:type="dxa"/>
          </w:tcPr>
          <w:p w:rsidR="002E358C" w:rsidRPr="00EE2331" w:rsidRDefault="002E358C" w:rsidP="002E358C">
            <w:pPr>
              <w:pStyle w:val="20"/>
              <w:shd w:val="clear" w:color="auto" w:fill="auto"/>
              <w:spacing w:line="413" w:lineRule="exact"/>
              <w:ind w:right="1140"/>
              <w:jc w:val="center"/>
              <w:rPr>
                <w:lang w:val="ru-RU"/>
              </w:rPr>
            </w:pPr>
          </w:p>
        </w:tc>
        <w:tc>
          <w:tcPr>
            <w:tcW w:w="3294" w:type="dxa"/>
          </w:tcPr>
          <w:p w:rsidR="002E358C" w:rsidRDefault="002E358C" w:rsidP="002E358C">
            <w:pPr>
              <w:pStyle w:val="20"/>
              <w:shd w:val="clear" w:color="auto" w:fill="auto"/>
              <w:spacing w:line="413" w:lineRule="exact"/>
              <w:jc w:val="center"/>
            </w:pPr>
            <w:sdt>
              <w:sdtPr>
                <w:alias w:val="год"/>
                <w:tag w:val="год"/>
                <w:id w:val="1146786614"/>
                <w:placeholder>
                  <w:docPart w:val="A2F64E1FCA394DB4A09842A13445063F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Content>
                <w:r>
                  <w:t>2023</w:t>
                </w:r>
              </w:sdtContent>
            </w:sdt>
          </w:p>
        </w:tc>
        <w:tc>
          <w:tcPr>
            <w:tcW w:w="2869" w:type="dxa"/>
          </w:tcPr>
          <w:p w:rsidR="002E358C" w:rsidRDefault="002E358C" w:rsidP="002E358C">
            <w:pPr>
              <w:pStyle w:val="20"/>
              <w:shd w:val="clear" w:color="auto" w:fill="auto"/>
              <w:spacing w:line="413" w:lineRule="exact"/>
              <w:ind w:right="1140"/>
              <w:jc w:val="center"/>
            </w:pPr>
          </w:p>
        </w:tc>
      </w:tr>
    </w:tbl>
    <w:p w:rsidR="002E358C" w:rsidRPr="00E762B1" w:rsidRDefault="002E358C" w:rsidP="002E358C">
      <w:pPr>
        <w:spacing w:after="0"/>
        <w:ind w:left="120"/>
      </w:pPr>
    </w:p>
    <w:p w:rsidR="003E266D" w:rsidRDefault="003E266D" w:rsidP="004535F9">
      <w:pPr>
        <w:pStyle w:val="a3"/>
        <w:kinsoku w:val="0"/>
        <w:overflowPunct w:val="0"/>
        <w:spacing w:before="0" w:after="0" w:line="360" w:lineRule="auto"/>
        <w:ind w:firstLine="720"/>
        <w:jc w:val="center"/>
        <w:textAlignment w:val="baseline"/>
      </w:pPr>
    </w:p>
    <w:p w:rsidR="004535F9" w:rsidRDefault="004535F9" w:rsidP="004535F9">
      <w:pPr>
        <w:pStyle w:val="a3"/>
        <w:kinsoku w:val="0"/>
        <w:overflowPunct w:val="0"/>
        <w:spacing w:before="0" w:after="0" w:line="360" w:lineRule="auto"/>
        <w:ind w:firstLine="720"/>
        <w:jc w:val="center"/>
        <w:textAlignment w:val="baseline"/>
      </w:pPr>
    </w:p>
    <w:p w:rsidR="004535F9" w:rsidRDefault="004535F9" w:rsidP="004535F9">
      <w:pPr>
        <w:pStyle w:val="a3"/>
        <w:kinsoku w:val="0"/>
        <w:overflowPunct w:val="0"/>
        <w:spacing w:before="0" w:after="0" w:line="360" w:lineRule="auto"/>
        <w:ind w:firstLine="720"/>
        <w:jc w:val="center"/>
        <w:textAlignment w:val="baseline"/>
      </w:pPr>
    </w:p>
    <w:p w:rsidR="003E266D" w:rsidRPr="00364D8B" w:rsidRDefault="003E266D" w:rsidP="003E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4D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3E266D" w:rsidRPr="00364D8B" w:rsidRDefault="003E266D" w:rsidP="003E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4D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ОБЩАЯ ХАРАКТЕРИСТИКА УЧЕБНОГО ПРЕДМЕТА «ИСТОРИЯ»</w:t>
      </w:r>
    </w:p>
    <w:p w:rsidR="003E266D" w:rsidRPr="00364D8B" w:rsidRDefault="003E266D" w:rsidP="003E2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3E266D" w:rsidRPr="00364D8B" w:rsidRDefault="003E266D" w:rsidP="003E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4D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ИЗУЧЕНИЯ УЧЕБНОГО ПРЕДМЕТА «ИСТОРИЯ»</w:t>
      </w:r>
    </w:p>
    <w:p w:rsidR="003E266D" w:rsidRPr="00364D8B" w:rsidRDefault="003E266D" w:rsidP="003E2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обучающихся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:rsidR="003E266D" w:rsidRPr="00364D8B" w:rsidRDefault="003E266D" w:rsidP="003E2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Задачами изучения истории являются:</w:t>
      </w:r>
    </w:p>
    <w:p w:rsidR="003E266D" w:rsidRPr="00364D8B" w:rsidRDefault="003E266D" w:rsidP="003E266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у молодого поколения ориентиров для гражданской, </w:t>
      </w:r>
      <w:proofErr w:type="spellStart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этнонациональной</w:t>
      </w:r>
      <w:proofErr w:type="spellEnd"/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социальной, культурной самоидентификации в окружающем мире;</w:t>
      </w:r>
    </w:p>
    <w:p w:rsidR="003E266D" w:rsidRPr="00364D8B" w:rsidRDefault="003E266D" w:rsidP="003E266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знаниями 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3E266D" w:rsidRPr="00364D8B" w:rsidRDefault="003E266D" w:rsidP="003E266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 мира между людьми и народами, в духе демократических ценностей современного общества;</w:t>
      </w:r>
    </w:p>
    <w:p w:rsidR="003E266D" w:rsidRPr="00364D8B" w:rsidRDefault="003E266D" w:rsidP="003E266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:rsidR="003E266D" w:rsidRPr="00641BB7" w:rsidRDefault="003E266D" w:rsidP="002E358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1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641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полиэтничном</w:t>
      </w:r>
      <w:proofErr w:type="spellEnd"/>
      <w:r w:rsidRPr="00641B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многоконфессиональном обществе.</w:t>
      </w:r>
      <w:r w:rsidRPr="00641B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МЕСТО УЧЕБНОГО ПРЕДМЕТА «ИСТОРИЯ» В УЧЕБНОМ ПЛАНЕ</w:t>
      </w:r>
    </w:p>
    <w:p w:rsidR="003E266D" w:rsidRPr="00364D8B" w:rsidRDefault="003E266D" w:rsidP="003E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изучение предмета «История» в 5-8 классах отводится по 68 часов (2 часа в неделю), в </w:t>
      </w:r>
    </w:p>
    <w:p w:rsidR="003E266D" w:rsidRDefault="003E266D" w:rsidP="003E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4D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 классе 85 часов (из них 17 часов составляет модуль «Введение в новейшую историю России»</w:t>
      </w:r>
    </w:p>
    <w:p w:rsidR="00641BB7" w:rsidRDefault="00641BB7" w:rsidP="00641BB7">
      <w:pPr>
        <w:spacing w:after="0" w:line="240" w:lineRule="auto"/>
        <w:ind w:firstLine="284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C5F93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 xml:space="preserve"> в 7 «А» классе</w:t>
      </w:r>
      <w:r w:rsidRPr="00FC5F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рассчитана на 1 год обучения, 68 часов</w:t>
      </w:r>
      <w:r w:rsidRPr="00FF6EE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из них: 23 часа на Историю Нового времени, 45 часов на Историю России. Недельная нагрузка составляет 2 часа, при 34 учебных недель.</w:t>
      </w:r>
      <w:r w:rsidRPr="00FC5F93">
        <w:rPr>
          <w:rFonts w:ascii="Times New Roman" w:hAnsi="Times New Roman" w:cs="Times New Roman"/>
          <w:sz w:val="24"/>
          <w:szCs w:val="24"/>
        </w:rPr>
        <w:t xml:space="preserve"> Рабочая программа составлена </w:t>
      </w:r>
      <w:r>
        <w:rPr>
          <w:rFonts w:ascii="Times New Roman" w:hAnsi="Times New Roman" w:cs="Times New Roman"/>
          <w:sz w:val="24"/>
          <w:szCs w:val="24"/>
        </w:rPr>
        <w:t>в соответствии с годовым календарным графиком основного общего образования МБОУ «СОШ № 15» на 2023-2024 учебный год</w:t>
      </w:r>
      <w:r w:rsidRPr="00FC5F9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фактически составляет 66 часов. Корректировка программы пройдет за счет объединения тем: «</w:t>
      </w:r>
      <w:r w:rsidRPr="006B7E26">
        <w:rPr>
          <w:rFonts w:ascii="inherit" w:eastAsia="Times New Roman" w:hAnsi="inherit" w:cs="Times New Roman"/>
          <w:sz w:val="24"/>
          <w:szCs w:val="24"/>
          <w:lang w:eastAsia="ru-RU"/>
        </w:rPr>
        <w:t>Архитектура в XVI-XVII вв.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>» и «</w:t>
      </w:r>
      <w:r w:rsidRPr="006B7E26">
        <w:rPr>
          <w:rFonts w:ascii="inherit" w:eastAsia="Times New Roman" w:hAnsi="inherit" w:cs="Times New Roman"/>
          <w:sz w:val="24"/>
          <w:szCs w:val="24"/>
          <w:lang w:eastAsia="ru-RU"/>
        </w:rPr>
        <w:t>Изобразительное искусство XVI-XVII вв.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>», «</w:t>
      </w:r>
      <w:r w:rsidRPr="006B7E26">
        <w:rPr>
          <w:rFonts w:ascii="inherit" w:eastAsia="Times New Roman" w:hAnsi="inherit" w:cs="Times New Roman"/>
          <w:sz w:val="24"/>
          <w:szCs w:val="24"/>
          <w:lang w:eastAsia="ru-RU"/>
        </w:rPr>
        <w:t>Летописание и начало книгопечатания XVII в.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>» и «</w:t>
      </w:r>
      <w:r w:rsidRPr="006B7E26">
        <w:rPr>
          <w:rFonts w:ascii="inherit" w:eastAsia="Times New Roman" w:hAnsi="inherit" w:cs="Times New Roman"/>
          <w:sz w:val="24"/>
          <w:szCs w:val="24"/>
          <w:lang w:eastAsia="ru-RU"/>
        </w:rPr>
        <w:t>Развитие образования и научных знаний в XVI-XVII вв.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>».</w:t>
      </w:r>
    </w:p>
    <w:p w:rsidR="003E266D" w:rsidRPr="006B7E26" w:rsidRDefault="003E266D" w:rsidP="003E2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E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</w:t>
      </w:r>
    </w:p>
    <w:p w:rsidR="003E266D" w:rsidRPr="006B7E26" w:rsidRDefault="003E266D" w:rsidP="003E26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истории в 7</w:t>
      </w:r>
      <w:r w:rsidRPr="006B7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3E266D" w:rsidRPr="006B7E26" w:rsidRDefault="003E266D" w:rsidP="003E2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E266D" w:rsidRPr="006A40CD" w:rsidRDefault="003E266D" w:rsidP="003E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3E266D" w:rsidRPr="006A40CD" w:rsidRDefault="003E266D" w:rsidP="003E2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важнейшим </w:t>
      </w:r>
      <w:r w:rsidRPr="006A40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личностным результатам</w:t>
      </w: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3E266D" w:rsidRPr="006A40CD" w:rsidRDefault="003E266D" w:rsidP="003E2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– 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E266D" w:rsidRPr="006A40CD" w:rsidRDefault="003E266D" w:rsidP="003E2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3E266D" w:rsidRPr="006A40CD" w:rsidRDefault="003E266D" w:rsidP="003E2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</w:t>
      </w:r>
    </w:p>
    <w:p w:rsidR="003E266D" w:rsidRPr="006A40CD" w:rsidRDefault="003E266D" w:rsidP="003E2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 оценки событий прошлого с позиций историзма; формирование и сохранение интереса к истории как важной составляющей современного общественного сознания;</w:t>
      </w:r>
    </w:p>
    <w:p w:rsidR="003E266D" w:rsidRPr="006A40CD" w:rsidRDefault="003E266D" w:rsidP="003E2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эстетического воспитания: представление о культурном многообразии своей страны и мира; осознание важности культуры как воплощения ценностей общества и средства коммуникации; понимание ценности отечественного и мирового искусства, роли этнических культурных традиций и народного творчества; уважение к культуре своего и других народов;</w:t>
      </w:r>
    </w:p>
    <w:p w:rsidR="003E266D" w:rsidRPr="006A40CD" w:rsidRDefault="003E266D" w:rsidP="003E2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формировании ценностного отношения к жизни и здоровью: осознание ценности жизни и необходимости ее сохранения (в том числе 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3E266D" w:rsidRPr="006A40CD" w:rsidRDefault="003E266D" w:rsidP="003E2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сфере трудового воспитания: понимание на основе </w:t>
      </w:r>
      <w:proofErr w:type="gramStart"/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знания истории значения трудовой деятельности людей</w:t>
      </w:r>
      <w:proofErr w:type="gramEnd"/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источника развития человека и общества; представление о разнообразии существовавших в прошлом и современных профессий; уважение к труду и 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3E266D" w:rsidRPr="006A40CD" w:rsidRDefault="003E266D" w:rsidP="003E2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экологического воспитания: осмысление исторического опыта взаимодействия людей с 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 практической деятельности экологической направленности.</w:t>
      </w:r>
    </w:p>
    <w:p w:rsidR="003E266D" w:rsidRPr="006A40CD" w:rsidRDefault="003E266D" w:rsidP="00641B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адаптации к меняющимся условиям социальной и природной среды: представления об изменениях природной и социальной среды в истории, об опыте адаптации людей к новым жизненным условиям, о значении совместной деятельности для конструктивного ответа на природные и социальные вызовы.</w:t>
      </w:r>
    </w:p>
    <w:p w:rsidR="003E266D" w:rsidRPr="006A40CD" w:rsidRDefault="003E266D" w:rsidP="00641B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3E266D" w:rsidRPr="006A40CD" w:rsidRDefault="003E266D" w:rsidP="00641B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6A40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6A40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результаты</w:t>
      </w: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изучения истории в основной школе выражаются в следующих качествах и действиях.</w:t>
      </w:r>
    </w:p>
    <w:p w:rsidR="003E266D" w:rsidRPr="006A40CD" w:rsidRDefault="003E266D" w:rsidP="00641B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универсальных учебных познавательных действий:</w:t>
      </w:r>
    </w:p>
    <w:p w:rsidR="003E266D" w:rsidRPr="006A40CD" w:rsidRDefault="003E266D" w:rsidP="00641B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3E266D" w:rsidRPr="006A40CD" w:rsidRDefault="003E266D" w:rsidP="003E2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базовыми исследовательскими действиями: определять познавательную задачу; намечать путь ее решения и 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3E266D" w:rsidRPr="006A40CD" w:rsidRDefault="003E266D" w:rsidP="003E2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 с информацией: осуществлять анализ учебной и </w:t>
      </w:r>
      <w:proofErr w:type="spellStart"/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внеучебной</w:t>
      </w:r>
      <w:proofErr w:type="spellEnd"/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интернет-ресурсы</w:t>
      </w:r>
      <w:proofErr w:type="spellEnd"/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др.) 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3E266D" w:rsidRPr="006A40CD" w:rsidRDefault="003E266D" w:rsidP="003E2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универсальных учебных коммуникативных действий:</w:t>
      </w:r>
    </w:p>
    <w:p w:rsidR="003E266D" w:rsidRPr="006A40CD" w:rsidRDefault="003E266D" w:rsidP="003E2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общение: представлять особенности взаимодействия людей в исторических обществах и современном мире; участвовать в 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3E266D" w:rsidRPr="006A40CD" w:rsidRDefault="003E266D" w:rsidP="003E2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 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3E266D" w:rsidRPr="006A40CD" w:rsidRDefault="003E266D" w:rsidP="003E2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универсальных учебных регулятивных действий:</w:t>
      </w:r>
    </w:p>
    <w:p w:rsidR="003E266D" w:rsidRPr="006A40CD" w:rsidRDefault="003E266D" w:rsidP="003E2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3E266D" w:rsidRPr="006A40CD" w:rsidRDefault="003E266D" w:rsidP="003E2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3E266D" w:rsidRPr="006A40CD" w:rsidRDefault="003E266D" w:rsidP="003E2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эмоционального интеллекта, понимания себя и других:</w:t>
      </w:r>
    </w:p>
    <w:p w:rsidR="003E266D" w:rsidRPr="006A40CD" w:rsidRDefault="003E266D" w:rsidP="003E2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на примерах исторических ситуаций роль эмоций в отношениях между людьми;</w:t>
      </w:r>
    </w:p>
    <w:p w:rsidR="003E266D" w:rsidRPr="006A40CD" w:rsidRDefault="003E266D" w:rsidP="003E2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3E266D" w:rsidRPr="006A40CD" w:rsidRDefault="003E266D" w:rsidP="003E2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4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регулировать способ выражения своих эмоций с учетом позиций и мнений других участников общения.</w:t>
      </w:r>
    </w:p>
    <w:p w:rsidR="003E266D" w:rsidRPr="006B7E26" w:rsidRDefault="003E266D" w:rsidP="003E2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E266D" w:rsidRPr="00C36590" w:rsidRDefault="003E266D" w:rsidP="003E2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E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3E266D" w:rsidRPr="003E266D" w:rsidRDefault="003E266D" w:rsidP="003E2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6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3E266D" w:rsidRPr="003E266D" w:rsidRDefault="003E266D" w:rsidP="00224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 Знание хронологии, работа с хронологией:</w:t>
      </w:r>
    </w:p>
    <w:p w:rsidR="003E266D" w:rsidRPr="003E266D" w:rsidRDefault="003E266D" w:rsidP="00224E8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2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этапы отечественной и всеобщей истории Нового времени, их хронологические рамки;</w:t>
      </w:r>
    </w:p>
    <w:p w:rsidR="003E266D" w:rsidRPr="003E266D" w:rsidRDefault="003E266D" w:rsidP="00224E8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2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3E266D" w:rsidRPr="003E266D" w:rsidRDefault="003E266D" w:rsidP="00224E8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2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синхронность событий отечественной и всеобщей истории XVI–XVII вв.</w:t>
      </w:r>
    </w:p>
    <w:p w:rsidR="003E266D" w:rsidRPr="003E266D" w:rsidRDefault="003E266D" w:rsidP="00224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 Знание исторических фактов, работа с фактами:</w:t>
      </w:r>
    </w:p>
    <w:p w:rsidR="003E266D" w:rsidRPr="003E266D" w:rsidRDefault="003E266D" w:rsidP="00224E8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2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3E266D" w:rsidRPr="003E266D" w:rsidRDefault="003E266D" w:rsidP="00224E8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2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3E266D" w:rsidRPr="003E266D" w:rsidRDefault="003E266D" w:rsidP="00224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 Работа с исторической картой:</w:t>
      </w:r>
    </w:p>
    <w:p w:rsidR="003E266D" w:rsidRPr="003E266D" w:rsidRDefault="003E266D" w:rsidP="00224E8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2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3E266D" w:rsidRPr="003E266D" w:rsidRDefault="003E266D" w:rsidP="00224E8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2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3E266D" w:rsidRPr="003E266D" w:rsidRDefault="003E266D" w:rsidP="00224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 Работа с историческими источниками:</w:t>
      </w:r>
    </w:p>
    <w:p w:rsidR="003E266D" w:rsidRPr="003E266D" w:rsidRDefault="003E266D" w:rsidP="00224E81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2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виды письменных исторических источников (официальные, личные, литературные и др.);</w:t>
      </w:r>
    </w:p>
    <w:p w:rsidR="003E266D" w:rsidRPr="003E266D" w:rsidRDefault="003E266D" w:rsidP="00224E81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2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обстоятельства и цель создания источника, раскрывать его информационную ценность;</w:t>
      </w:r>
    </w:p>
    <w:p w:rsidR="003E266D" w:rsidRPr="003E266D" w:rsidRDefault="003E266D" w:rsidP="00224E81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2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3E266D" w:rsidRPr="003E266D" w:rsidRDefault="003E266D" w:rsidP="00224E81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2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и систематизировать информацию из нескольких однотипных источников.</w:t>
      </w:r>
    </w:p>
    <w:p w:rsidR="003E266D" w:rsidRPr="003E266D" w:rsidRDefault="003E266D" w:rsidP="00224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 Историческое описание (реконструкция):</w:t>
      </w:r>
    </w:p>
    <w:p w:rsidR="003E266D" w:rsidRPr="003E266D" w:rsidRDefault="003E266D" w:rsidP="00224E81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2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 ключевых событиях отечественной и всеобщей истории XVI–XVII вв., их участниках;</w:t>
      </w:r>
    </w:p>
    <w:p w:rsidR="003E266D" w:rsidRPr="003E266D" w:rsidRDefault="003E266D" w:rsidP="00224E81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2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3E266D" w:rsidRPr="003E266D" w:rsidRDefault="003E266D" w:rsidP="00224E81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2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об образе жизни различных групп населения в России и других странах в раннее Новое время;</w:t>
      </w:r>
    </w:p>
    <w:p w:rsidR="003E266D" w:rsidRPr="003E266D" w:rsidRDefault="003E266D" w:rsidP="00224E81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2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описание памятников материальной и художественной культуры изучаемой эпохи.</w:t>
      </w:r>
    </w:p>
    <w:p w:rsidR="003E266D" w:rsidRPr="003E266D" w:rsidRDefault="003E266D" w:rsidP="00224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 Анализ, объяснение исторических событий, явлений:</w:t>
      </w:r>
    </w:p>
    <w:p w:rsidR="003E266D" w:rsidRPr="003E266D" w:rsidRDefault="003E266D" w:rsidP="00224E81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2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существенные черты: а) экономического, социального и политического развития России и других стран в XVI–XVII вв.; б) европейской реформации; в) новых веяний в духовной жизни общества, культуре; г) революций XVI–XVII вв. в европейских странах;</w:t>
      </w:r>
    </w:p>
    <w:p w:rsidR="003E266D" w:rsidRPr="003E266D" w:rsidRDefault="003E266D" w:rsidP="00224E81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2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E266D" w:rsidRPr="003E266D" w:rsidRDefault="003E266D" w:rsidP="00224E81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2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причины и следствия важнейших событий отечественной и всеобщей истории XVI–XVII вв.: а) выявлять в 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3E266D" w:rsidRPr="003E266D" w:rsidRDefault="003E266D" w:rsidP="00224E81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2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3E266D" w:rsidRPr="003E266D" w:rsidRDefault="003E266D" w:rsidP="00224E81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2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E266D" w:rsidRPr="003E266D" w:rsidRDefault="003E266D" w:rsidP="00224E81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2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3E266D" w:rsidRPr="003E266D" w:rsidRDefault="003E266D" w:rsidP="00224E81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2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3E266D" w:rsidRPr="003E266D" w:rsidRDefault="003E266D" w:rsidP="00224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E2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 Применение исторических знаний:</w:t>
      </w:r>
    </w:p>
    <w:p w:rsidR="003E266D" w:rsidRPr="003E266D" w:rsidRDefault="003E266D" w:rsidP="00224E81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2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3E266D" w:rsidRPr="003E266D" w:rsidRDefault="003E266D" w:rsidP="00224E81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2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3E266D" w:rsidRPr="003E266D" w:rsidRDefault="003E266D" w:rsidP="00224E81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2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224E81" w:rsidRDefault="00224E81" w:rsidP="00224E8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24E81" w:rsidRDefault="00224E81" w:rsidP="00224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</w:p>
    <w:p w:rsidR="00224E81" w:rsidRDefault="00224E81" w:rsidP="00224E81">
      <w:pPr>
        <w:spacing w:after="0"/>
        <w:ind w:firstLine="567"/>
        <w:jc w:val="center"/>
        <w:rPr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</w:t>
      </w:r>
      <w:r w:rsidRPr="00364D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КЛАСС</w:t>
      </w:r>
      <w:r w:rsidRPr="00364D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24E81" w:rsidRDefault="00224E81" w:rsidP="00224E81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ВСЕОБЩАЯ ИСТОРИЯ. ИСТОРИЯ НОВОГО ВРЕМЕНИ. КОНЕЦ XV – XVII в.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Введение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Понятие «Новое время». Хронологические рамки и периодизация истории Нового времени.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Великие географические открытия</w:t>
      </w:r>
      <w:r>
        <w:rPr>
          <w:color w:val="333333"/>
        </w:rPr>
        <w:t> 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>
        <w:rPr>
          <w:color w:val="333333"/>
        </w:rPr>
        <w:t>Тордесильясский</w:t>
      </w:r>
      <w:proofErr w:type="spellEnd"/>
      <w:r>
        <w:rPr>
          <w:color w:val="333333"/>
        </w:rPr>
        <w:t xml:space="preserve"> договор 1494 г. Открытие </w:t>
      </w:r>
      <w:proofErr w:type="spellStart"/>
      <w:r>
        <w:rPr>
          <w:color w:val="333333"/>
        </w:rPr>
        <w:t>Васко</w:t>
      </w:r>
      <w:proofErr w:type="spellEnd"/>
      <w:r>
        <w:rPr>
          <w:color w:val="333333"/>
        </w:rPr>
        <w:t xml:space="preserve"> да </w:t>
      </w:r>
      <w:proofErr w:type="spellStart"/>
      <w:r>
        <w:rPr>
          <w:color w:val="333333"/>
        </w:rPr>
        <w:t>Гамой</w:t>
      </w:r>
      <w:proofErr w:type="spellEnd"/>
      <w:r>
        <w:rPr>
          <w:color w:val="333333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>
        <w:rPr>
          <w:color w:val="333333"/>
        </w:rPr>
        <w:t>Писарро</w:t>
      </w:r>
      <w:proofErr w:type="spellEnd"/>
      <w:r>
        <w:rPr>
          <w:color w:val="333333"/>
        </w:rPr>
        <w:t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 – XVI в.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Изменения в европейском обществе в XVI–XVII вв.</w:t>
      </w:r>
      <w:r>
        <w:rPr>
          <w:color w:val="333333"/>
        </w:rPr>
        <w:t> 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Реформация и контрреформация в Европе</w:t>
      </w:r>
      <w:r>
        <w:rPr>
          <w:color w:val="333333"/>
        </w:rPr>
        <w:t> 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Причины Реформации. Начало Реформации в Германии; М. 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Государства Европы в XVI–XVII вв.</w:t>
      </w:r>
      <w:r>
        <w:rPr>
          <w:color w:val="333333"/>
        </w:rPr>
        <w:t> 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Испания</w:t>
      </w:r>
      <w:r>
        <w:rPr>
          <w:color w:val="333333"/>
        </w:rPr>
        <w:t xml:space="preserve"> под властью потомков католических королей. Внутренняя и внешняя политика испанских Габсбургов. </w:t>
      </w:r>
      <w:proofErr w:type="spellStart"/>
      <w:r>
        <w:rPr>
          <w:color w:val="333333"/>
        </w:rPr>
        <w:t>Нацио</w:t>
      </w:r>
      <w:proofErr w:type="spellEnd"/>
      <w:r>
        <w:rPr>
          <w:color w:val="333333"/>
        </w:rPr>
        <w:t xml:space="preserve"> - </w:t>
      </w:r>
      <w:proofErr w:type="spellStart"/>
      <w:r>
        <w:rPr>
          <w:color w:val="333333"/>
        </w:rPr>
        <w:t>нально</w:t>
      </w:r>
      <w:proofErr w:type="spellEnd"/>
      <w:r>
        <w:rPr>
          <w:color w:val="333333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Франция:</w:t>
      </w:r>
      <w:r>
        <w:rPr>
          <w:color w:val="333333"/>
        </w:rPr>
        <w:t> путь к абсолютизму. Королевская власть и 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Англия.</w:t>
      </w:r>
      <w:r>
        <w:rPr>
          <w:color w:val="333333"/>
        </w:rPr>
        <w:t> 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Английская революция середины XVII в.</w:t>
      </w:r>
      <w:r>
        <w:rPr>
          <w:color w:val="333333"/>
        </w:rPr>
        <w:t> 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Страны Центральной, Южной и Юго-Восточной Европы.</w:t>
      </w:r>
      <w:r>
        <w:rPr>
          <w:color w:val="333333"/>
        </w:rPr>
        <w:t xml:space="preserve"> 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>
        <w:rPr>
          <w:color w:val="333333"/>
        </w:rPr>
        <w:t>Посполитой</w:t>
      </w:r>
      <w:proofErr w:type="spellEnd"/>
      <w:r>
        <w:rPr>
          <w:color w:val="333333"/>
        </w:rPr>
        <w:t>.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Международные отношения в XVI–XVII вв.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Европейская культура в раннее Новое время</w:t>
      </w:r>
      <w:r>
        <w:rPr>
          <w:color w:val="333333"/>
        </w:rPr>
        <w:t> 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Страны Востока в XVI–XVII вв.</w:t>
      </w:r>
      <w:r>
        <w:rPr>
          <w:color w:val="333333"/>
        </w:rPr>
        <w:t> 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Османская империя:</w:t>
      </w:r>
      <w:r>
        <w:rPr>
          <w:color w:val="333333"/>
        </w:rPr>
        <w:t> на вершине могущества. Сулейман I Великолепный: завоеватель, законодатель. Управление многонациональной империей. Османская армия. </w:t>
      </w:r>
      <w:r>
        <w:rPr>
          <w:rStyle w:val="a4"/>
          <w:color w:val="333333"/>
        </w:rPr>
        <w:t>Индия</w:t>
      </w:r>
      <w:r>
        <w:rPr>
          <w:color w:val="333333"/>
        </w:rPr>
        <w:t> при Великих Моголах. Начало проникновения европейцев. Ост-Индские компании. </w:t>
      </w:r>
      <w:r>
        <w:rPr>
          <w:rStyle w:val="a4"/>
          <w:color w:val="333333"/>
        </w:rPr>
        <w:t>Китай</w:t>
      </w:r>
      <w:r>
        <w:rPr>
          <w:color w:val="333333"/>
        </w:rPr>
        <w:t> в эпоху Мин. Экономическая и социальная политика государства. Утверждение маньчжурской династии Цин. </w:t>
      </w:r>
      <w:r>
        <w:rPr>
          <w:rStyle w:val="a4"/>
          <w:color w:val="333333"/>
        </w:rPr>
        <w:t>Япония:</w:t>
      </w:r>
      <w:r>
        <w:rPr>
          <w:color w:val="333333"/>
        </w:rPr>
        <w:t xml:space="preserve"> борьба знатных кланов за власть, установление </w:t>
      </w:r>
      <w:proofErr w:type="spellStart"/>
      <w:r>
        <w:rPr>
          <w:color w:val="333333"/>
        </w:rPr>
        <w:t>сегуната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Токугава</w:t>
      </w:r>
      <w:proofErr w:type="spellEnd"/>
      <w:r>
        <w:rPr>
          <w:color w:val="333333"/>
        </w:rPr>
        <w:t>, укрепление централизованного государства. «Закрытие» страны для иноземцев. Культура и искусство стран Востока в XVI–XVII вв.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Обобщение 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Историческое и культурное наследие Раннего Нового времени.</w:t>
      </w:r>
    </w:p>
    <w:p w:rsidR="00224E81" w:rsidRDefault="00224E81" w:rsidP="00224E81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:rsidR="00224E81" w:rsidRDefault="00224E81" w:rsidP="00224E81">
      <w:pPr>
        <w:pStyle w:val="a3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a4"/>
          <w:color w:val="333333"/>
        </w:rPr>
        <w:t>ИСТОРИЯ РОССИИ. РОССИЯ В XVI–XVII вв.: ОТ ВЕЛИКОГО КНЯЖЕСТВА К ЦАРСТВУ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Россия в XVI в.</w:t>
      </w:r>
      <w:r>
        <w:rPr>
          <w:color w:val="333333"/>
        </w:rPr>
        <w:t> 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Завершение объединения русских земель.</w:t>
      </w:r>
      <w:r>
        <w:rPr>
          <w:color w:val="333333"/>
        </w:rPr>
        <w:t> 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 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Царствование Ивана IV.</w:t>
      </w:r>
      <w:r>
        <w:rPr>
          <w:color w:val="333333"/>
        </w:rPr>
        <w:t> Регентство Елены Глинской. Сопротивление удельных князей великокняжеской власти. Унификация денежной системы.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Период боярского правления. Борьба за власть между боярскими кланами. Губная реформа. Московское восстание 1547 г. Ереси.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 – формирование органов местного самоуправления.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Внешняя политика России в XVI в. Создание стрелецких полков и «Уложение о службе». Присоединение Казанского и Астраханского ханств. Значение включения Среднего и Нижнего Поволжья в состав Российского государства. Войны с 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 Российском государстве. Русская православная церковь. Мусульманское духовенство.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Опричнина, дискуссия о ее причинах и характере. Опричный террор. Разгром Новгорода и Пскова. Московские казни 1570 г. Результаты и последствия опричнины. Противоречивость личности Ивана Грозного. Результаты и цена преобразований.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Россия в конце XVI в.</w:t>
      </w:r>
      <w:r>
        <w:rPr>
          <w:color w:val="333333"/>
        </w:rPr>
        <w:t xml:space="preserve"> Царь Федор Иванович. Борьба за власть в боярском окружении. Правление Бориса Годунова. Учреждение патриаршества. </w:t>
      </w:r>
      <w:proofErr w:type="spellStart"/>
      <w:r>
        <w:rPr>
          <w:color w:val="333333"/>
        </w:rPr>
        <w:t>Тявзинский</w:t>
      </w:r>
      <w:proofErr w:type="spellEnd"/>
      <w:r>
        <w:rPr>
          <w:color w:val="333333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Смута в России</w:t>
      </w:r>
      <w:r>
        <w:rPr>
          <w:color w:val="333333"/>
        </w:rPr>
        <w:t> 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Накануне Смуты.</w:t>
      </w:r>
      <w:r>
        <w:rPr>
          <w:color w:val="333333"/>
        </w:rPr>
        <w:t> Династический кризис. Земский собор 1598 г. и избрание на царство Бориса Годунова. Политика Бориса Годунова в отношении боярства. Голод 1601–1603 гг. и обострение социально-экономического кризиса.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Смутное время начала XVII в.</w:t>
      </w:r>
      <w:r>
        <w:rPr>
          <w:color w:val="333333"/>
        </w:rPr>
        <w:t> 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Царь Василий Шуйский. Восстание Ивана </w:t>
      </w:r>
      <w:proofErr w:type="spellStart"/>
      <w:r>
        <w:rPr>
          <w:color w:val="333333"/>
        </w:rPr>
        <w:t>Болотникова</w:t>
      </w:r>
      <w:proofErr w:type="spellEnd"/>
      <w:r>
        <w:rPr>
          <w:color w:val="333333"/>
        </w:rPr>
        <w:t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>
        <w:rPr>
          <w:color w:val="333333"/>
        </w:rPr>
        <w:noBreakHyphen/>
        <w:t>П. </w:t>
      </w:r>
      <w:proofErr w:type="spellStart"/>
      <w:r>
        <w:rPr>
          <w:color w:val="333333"/>
        </w:rPr>
        <w:t>Делагарди</w:t>
      </w:r>
      <w:proofErr w:type="spellEnd"/>
      <w:r>
        <w:rPr>
          <w:color w:val="333333"/>
        </w:rPr>
        <w:t xml:space="preserve"> и распад тушинского лагеря. Открытое вступление Речи </w:t>
      </w:r>
      <w:proofErr w:type="spellStart"/>
      <w:r>
        <w:rPr>
          <w:color w:val="333333"/>
        </w:rPr>
        <w:t>Посполитой</w:t>
      </w:r>
      <w:proofErr w:type="spellEnd"/>
      <w:r>
        <w:rPr>
          <w:color w:val="333333"/>
        </w:rPr>
        <w:t xml:space="preserve"> в войну против России. Оборона Смоленска.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>
        <w:rPr>
          <w:color w:val="333333"/>
        </w:rPr>
        <w:t>Гермоген</w:t>
      </w:r>
      <w:proofErr w:type="spellEnd"/>
      <w:r>
        <w:rPr>
          <w:color w:val="333333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Окончание Смуты.</w:t>
      </w:r>
      <w:r>
        <w:rPr>
          <w:color w:val="333333"/>
        </w:rPr>
        <w:t xml:space="preserve"> Земский собор 1613 г. и его роль в 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>
        <w:rPr>
          <w:color w:val="333333"/>
        </w:rPr>
        <w:t>Столбовский</w:t>
      </w:r>
      <w:proofErr w:type="spellEnd"/>
      <w:r>
        <w:rPr>
          <w:color w:val="333333"/>
        </w:rPr>
        <w:t xml:space="preserve"> мир со Швецией: утрата выхода к Балтийскому морю. Продолжение войны с Речью </w:t>
      </w:r>
      <w:proofErr w:type="spellStart"/>
      <w:r>
        <w:rPr>
          <w:color w:val="333333"/>
        </w:rPr>
        <w:t>Посполитой</w:t>
      </w:r>
      <w:proofErr w:type="spellEnd"/>
      <w:r>
        <w:rPr>
          <w:color w:val="333333"/>
        </w:rPr>
        <w:t xml:space="preserve">. Поход принца Владислава на Москву. Заключение </w:t>
      </w:r>
      <w:proofErr w:type="spellStart"/>
      <w:r>
        <w:rPr>
          <w:color w:val="333333"/>
        </w:rPr>
        <w:t>Деулинского</w:t>
      </w:r>
      <w:proofErr w:type="spellEnd"/>
      <w:r>
        <w:rPr>
          <w:color w:val="333333"/>
        </w:rPr>
        <w:t xml:space="preserve"> перемирия с Речью </w:t>
      </w:r>
      <w:proofErr w:type="spellStart"/>
      <w:r>
        <w:rPr>
          <w:color w:val="333333"/>
        </w:rPr>
        <w:t>Посполитой</w:t>
      </w:r>
      <w:proofErr w:type="spellEnd"/>
      <w:r>
        <w:rPr>
          <w:color w:val="333333"/>
        </w:rPr>
        <w:t>. Итоги и последствия Смутного времени.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Россия в XVII в.</w:t>
      </w:r>
      <w:r>
        <w:rPr>
          <w:color w:val="333333"/>
        </w:rPr>
        <w:t> 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Россия при первых Романовых.</w:t>
      </w:r>
      <w:r>
        <w:rPr>
          <w:color w:val="333333"/>
        </w:rPr>
        <w:t> 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 И. Морозова и </w:t>
      </w:r>
      <w:proofErr w:type="spellStart"/>
      <w:r>
        <w:rPr>
          <w:color w:val="333333"/>
        </w:rPr>
        <w:t>И</w:t>
      </w:r>
      <w:proofErr w:type="spellEnd"/>
      <w:r>
        <w:rPr>
          <w:color w:val="333333"/>
        </w:rPr>
        <w:t>. Д. 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Экономическое развитие России в XVII в.</w:t>
      </w:r>
      <w:r>
        <w:rPr>
          <w:color w:val="333333"/>
        </w:rPr>
        <w:t> 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Социальная структура российского общества.</w:t>
      </w:r>
      <w:r>
        <w:rPr>
          <w:color w:val="333333"/>
        </w:rPr>
        <w:t> 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Внешняя политика России в XVII в.</w:t>
      </w:r>
      <w:r>
        <w:rPr>
          <w:color w:val="333333"/>
        </w:rPr>
        <w:t xml:space="preserve"> Возобновление дипломатических контактов со странами Европы и Азии после Смуты. Смоленская война. </w:t>
      </w:r>
      <w:proofErr w:type="spellStart"/>
      <w:r>
        <w:rPr>
          <w:color w:val="333333"/>
        </w:rPr>
        <w:t>Поляновский</w:t>
      </w:r>
      <w:proofErr w:type="spellEnd"/>
      <w:r>
        <w:rPr>
          <w:color w:val="333333"/>
        </w:rPr>
        <w:t xml:space="preserve"> мир. Контакты с православным населением Речи </w:t>
      </w:r>
      <w:proofErr w:type="spellStart"/>
      <w:r>
        <w:rPr>
          <w:color w:val="333333"/>
        </w:rPr>
        <w:t>Посполитой</w:t>
      </w:r>
      <w:proofErr w:type="spellEnd"/>
      <w:r>
        <w:rPr>
          <w:color w:val="333333"/>
        </w:rPr>
        <w:t xml:space="preserve">: противодействие полонизации, распространению католичества. Контакты с Запорожской </w:t>
      </w:r>
      <w:proofErr w:type="spellStart"/>
      <w:r>
        <w:rPr>
          <w:color w:val="333333"/>
        </w:rPr>
        <w:t>Сечью</w:t>
      </w:r>
      <w:proofErr w:type="spellEnd"/>
      <w:r>
        <w:rPr>
          <w:color w:val="333333"/>
        </w:rPr>
        <w:t xml:space="preserve">. Восстание Богдана Хмельницкого. Пере- </w:t>
      </w:r>
      <w:proofErr w:type="spellStart"/>
      <w:r>
        <w:rPr>
          <w:color w:val="333333"/>
        </w:rPr>
        <w:t>яславская</w:t>
      </w:r>
      <w:proofErr w:type="spellEnd"/>
      <w:r>
        <w:rPr>
          <w:color w:val="333333"/>
        </w:rPr>
        <w:t xml:space="preserve"> рада. Вхождение земель Войска Запорожского в состав России. Война между Россией и Речью </w:t>
      </w:r>
      <w:proofErr w:type="spellStart"/>
      <w:r>
        <w:rPr>
          <w:color w:val="333333"/>
        </w:rPr>
        <w:t>Посполитой</w:t>
      </w:r>
      <w:proofErr w:type="spellEnd"/>
      <w:r>
        <w:rPr>
          <w:color w:val="333333"/>
        </w:rPr>
        <w:t xml:space="preserve"> 1654–1667 гг. </w:t>
      </w:r>
      <w:proofErr w:type="spellStart"/>
      <w:r>
        <w:rPr>
          <w:color w:val="333333"/>
        </w:rPr>
        <w:t>Андрусовское</w:t>
      </w:r>
      <w:proofErr w:type="spellEnd"/>
      <w:r>
        <w:rPr>
          <w:color w:val="333333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Освоение новых территорий.</w:t>
      </w:r>
      <w:r>
        <w:rPr>
          <w:color w:val="333333"/>
        </w:rPr>
        <w:t> 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Культурное пространство XVI–XVII вв.</w:t>
      </w:r>
      <w:r>
        <w:rPr>
          <w:color w:val="333333"/>
        </w:rPr>
        <w:t> 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>
        <w:rPr>
          <w:color w:val="333333"/>
        </w:rPr>
        <w:t>Солари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Алевиз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Фрязин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Петрок</w:t>
      </w:r>
      <w:proofErr w:type="spellEnd"/>
      <w:r>
        <w:rPr>
          <w:color w:val="333333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>
        <w:rPr>
          <w:color w:val="333333"/>
        </w:rPr>
        <w:t>Парсунная</w:t>
      </w:r>
      <w:proofErr w:type="spellEnd"/>
      <w:r>
        <w:rPr>
          <w:color w:val="333333"/>
        </w:rPr>
        <w:t xml:space="preserve"> живопись.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>
        <w:rPr>
          <w:color w:val="333333"/>
        </w:rPr>
        <w:t>Симеон</w:t>
      </w:r>
      <w:proofErr w:type="spellEnd"/>
      <w:r>
        <w:rPr>
          <w:color w:val="333333"/>
        </w:rPr>
        <w:t xml:space="preserve"> Полоцкий. Немецкая слобода как проводник европейского культурного влияния. Посадская сатира XVII в.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>
        <w:rPr>
          <w:color w:val="333333"/>
        </w:rPr>
        <w:t>Гизеля</w:t>
      </w:r>
      <w:proofErr w:type="spellEnd"/>
      <w:r>
        <w:rPr>
          <w:color w:val="333333"/>
        </w:rPr>
        <w:t> – первое учебное пособие по истории.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Наш край в XVI–XVII вв.</w:t>
      </w:r>
    </w:p>
    <w:p w:rsidR="00224E81" w:rsidRDefault="00224E81" w:rsidP="00224E81">
      <w:pPr>
        <w:pStyle w:val="a3"/>
        <w:spacing w:before="0" w:beforeAutospacing="0" w:after="0" w:afterAutospacing="0"/>
        <w:ind w:firstLine="567"/>
        <w:jc w:val="both"/>
        <w:rPr>
          <w:rStyle w:val="a4"/>
          <w:color w:val="333333"/>
        </w:rPr>
      </w:pPr>
      <w:r>
        <w:rPr>
          <w:rStyle w:val="a4"/>
          <w:color w:val="333333"/>
        </w:rPr>
        <w:t>Обобщение</w:t>
      </w:r>
    </w:p>
    <w:p w:rsidR="00641BB7" w:rsidRDefault="00641BB7" w:rsidP="00224E81">
      <w:pPr>
        <w:pStyle w:val="1"/>
        <w:shd w:val="clear" w:color="auto" w:fill="FFFFFF"/>
        <w:ind w:left="0"/>
        <w:jc w:val="center"/>
        <w:rPr>
          <w:b/>
          <w:color w:val="000000"/>
          <w:lang w:val="ru-RU"/>
        </w:rPr>
      </w:pPr>
    </w:p>
    <w:p w:rsidR="00224E81" w:rsidRDefault="00224E81" w:rsidP="00224E81">
      <w:pPr>
        <w:pStyle w:val="1"/>
        <w:shd w:val="clear" w:color="auto" w:fill="FFFFFF"/>
        <w:ind w:left="0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Календарно-тематическое планирование</w:t>
      </w:r>
    </w:p>
    <w:p w:rsidR="00FF57F2" w:rsidRPr="00FD5365" w:rsidRDefault="00FF57F2" w:rsidP="00224E81">
      <w:pPr>
        <w:pStyle w:val="1"/>
        <w:shd w:val="clear" w:color="auto" w:fill="FFFFFF"/>
        <w:ind w:left="0"/>
        <w:jc w:val="center"/>
        <w:rPr>
          <w:b/>
          <w:color w:val="000000"/>
          <w:lang w:val="ru-RU"/>
        </w:rPr>
      </w:pPr>
    </w:p>
    <w:tbl>
      <w:tblPr>
        <w:tblpPr w:leftFromText="180" w:rightFromText="180" w:vertAnchor="text" w:horzAnchor="margin" w:tblpXSpec="center" w:tblpY="210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103"/>
        <w:gridCol w:w="851"/>
        <w:gridCol w:w="1707"/>
        <w:gridCol w:w="1275"/>
        <w:gridCol w:w="1129"/>
      </w:tblGrid>
      <w:tr w:rsidR="00224E81" w:rsidRPr="001C6675" w:rsidTr="00FB30E7">
        <w:trPr>
          <w:trHeight w:val="292"/>
        </w:trPr>
        <w:tc>
          <w:tcPr>
            <w:tcW w:w="562" w:type="dxa"/>
            <w:vMerge w:val="restart"/>
          </w:tcPr>
          <w:p w:rsidR="00224E81" w:rsidRPr="001C6675" w:rsidRDefault="00224E81" w:rsidP="0022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67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1C6675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1C66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Merge w:val="restart"/>
          </w:tcPr>
          <w:p w:rsidR="00224E81" w:rsidRPr="001C6675" w:rsidRDefault="00224E81" w:rsidP="0022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675">
              <w:rPr>
                <w:rFonts w:ascii="Times New Roman" w:hAnsi="Times New Roman"/>
                <w:sz w:val="24"/>
                <w:szCs w:val="24"/>
              </w:rPr>
              <w:t>Тема раздела, урока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224E81" w:rsidRPr="001C6675" w:rsidRDefault="00224E81" w:rsidP="0022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</w:t>
            </w:r>
            <w:r w:rsidRPr="001C6675">
              <w:rPr>
                <w:rFonts w:ascii="Times New Roman" w:hAnsi="Times New Roman"/>
                <w:sz w:val="24"/>
                <w:szCs w:val="24"/>
              </w:rPr>
              <w:t>во часов</w:t>
            </w:r>
          </w:p>
        </w:tc>
        <w:tc>
          <w:tcPr>
            <w:tcW w:w="1707" w:type="dxa"/>
            <w:vMerge w:val="restart"/>
            <w:tcBorders>
              <w:right w:val="single" w:sz="4" w:space="0" w:color="auto"/>
            </w:tcBorders>
          </w:tcPr>
          <w:p w:rsidR="00224E81" w:rsidRPr="001C6675" w:rsidRDefault="00224E81" w:rsidP="0022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24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24E81" w:rsidRPr="001C6675" w:rsidRDefault="00224E81" w:rsidP="0022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675">
              <w:rPr>
                <w:rFonts w:ascii="Times New Roman" w:hAnsi="Times New Roman"/>
                <w:sz w:val="24"/>
                <w:szCs w:val="24"/>
              </w:rPr>
              <w:t>Дата проведения по</w:t>
            </w:r>
          </w:p>
        </w:tc>
      </w:tr>
      <w:tr w:rsidR="00224E81" w:rsidRPr="001C6675" w:rsidTr="00FB30E7">
        <w:trPr>
          <w:trHeight w:val="261"/>
        </w:trPr>
        <w:tc>
          <w:tcPr>
            <w:tcW w:w="562" w:type="dxa"/>
            <w:vMerge/>
          </w:tcPr>
          <w:p w:rsidR="00224E81" w:rsidRPr="001C6675" w:rsidRDefault="00224E81" w:rsidP="0022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224E81" w:rsidRPr="001C6675" w:rsidRDefault="00224E81" w:rsidP="0022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224E81" w:rsidRPr="001C6675" w:rsidRDefault="00224E81" w:rsidP="0022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right w:val="single" w:sz="4" w:space="0" w:color="auto"/>
            </w:tcBorders>
          </w:tcPr>
          <w:p w:rsidR="00224E81" w:rsidRPr="001C6675" w:rsidRDefault="00224E81" w:rsidP="0022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224E81" w:rsidRPr="001C6675" w:rsidRDefault="00224E81" w:rsidP="0022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675">
              <w:rPr>
                <w:rFonts w:ascii="Times New Roman" w:hAnsi="Times New Roman"/>
                <w:sz w:val="24"/>
                <w:szCs w:val="24"/>
              </w:rPr>
              <w:t>плану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224E81" w:rsidRPr="001C6675" w:rsidRDefault="00224E81" w:rsidP="0022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675">
              <w:rPr>
                <w:rFonts w:ascii="Times New Roman" w:hAnsi="Times New Roman"/>
                <w:sz w:val="24"/>
                <w:szCs w:val="24"/>
              </w:rPr>
              <w:t>факту</w:t>
            </w:r>
          </w:p>
        </w:tc>
      </w:tr>
      <w:tr w:rsidR="00224E81" w:rsidRPr="0097316C" w:rsidTr="00224E81">
        <w:trPr>
          <w:trHeight w:val="261"/>
        </w:trPr>
        <w:tc>
          <w:tcPr>
            <w:tcW w:w="10627" w:type="dxa"/>
            <w:gridSpan w:val="6"/>
          </w:tcPr>
          <w:p w:rsidR="00224E81" w:rsidRPr="00B53435" w:rsidRDefault="00224E81" w:rsidP="00224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B53435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история. История Нового времени. Конец XV  — XVII в. (23 ч)</w:t>
            </w:r>
          </w:p>
        </w:tc>
      </w:tr>
      <w:tr w:rsidR="00224E81" w:rsidRPr="001C6675" w:rsidTr="00FB30E7">
        <w:trPr>
          <w:trHeight w:val="261"/>
        </w:trPr>
        <w:tc>
          <w:tcPr>
            <w:tcW w:w="562" w:type="dxa"/>
          </w:tcPr>
          <w:p w:rsidR="00224E81" w:rsidRPr="004E117D" w:rsidRDefault="00224E81" w:rsidP="0022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24E81" w:rsidRPr="00224E81" w:rsidRDefault="00224E81" w:rsidP="00224E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4E81">
              <w:rPr>
                <w:rFonts w:ascii="Times New Roman" w:hAnsi="Times New Roman" w:cs="Times New Roman"/>
                <w:b/>
                <w:i/>
                <w:color w:val="000000"/>
                <w:w w:val="97"/>
                <w:sz w:val="24"/>
                <w:szCs w:val="24"/>
              </w:rPr>
              <w:t>1.1 Ведение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4E81" w:rsidRPr="00AA0677" w:rsidRDefault="00224E81" w:rsidP="0022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224E81" w:rsidRPr="00FB30E7" w:rsidRDefault="00FB30E7" w:rsidP="00224E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30E7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8" w:history="1">
              <w:r w:rsidRPr="00FB30E7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https://m.edsoo.ru/7f416a9a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224E81" w:rsidRPr="001C6675" w:rsidRDefault="00224E81" w:rsidP="0022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224E81" w:rsidRPr="001C6675" w:rsidRDefault="00224E81" w:rsidP="0022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E81" w:rsidRPr="00AA0677" w:rsidTr="00FB30E7">
        <w:trPr>
          <w:trHeight w:val="261"/>
        </w:trPr>
        <w:tc>
          <w:tcPr>
            <w:tcW w:w="562" w:type="dxa"/>
          </w:tcPr>
          <w:p w:rsidR="00224E81" w:rsidRPr="00AA0677" w:rsidRDefault="00224E81" w:rsidP="0022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224E81" w:rsidRPr="00F72DBC" w:rsidRDefault="00FB30E7" w:rsidP="00224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«Новое время»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4E81" w:rsidRPr="00AA0677" w:rsidRDefault="00224E81" w:rsidP="0022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224E81" w:rsidRPr="00FB30E7" w:rsidRDefault="00FB30E7" w:rsidP="00224E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30E7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9" w:history="1">
              <w:r w:rsidRPr="00FB30E7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https://m.edsoo.ru/88649f52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224E81" w:rsidRPr="00AA0677" w:rsidRDefault="0008011C" w:rsidP="0022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224E81" w:rsidRPr="00AA0677" w:rsidRDefault="00224E81" w:rsidP="0022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E81" w:rsidRPr="004E7DB8" w:rsidTr="00FB30E7">
        <w:trPr>
          <w:trHeight w:val="70"/>
        </w:trPr>
        <w:tc>
          <w:tcPr>
            <w:tcW w:w="562" w:type="dxa"/>
          </w:tcPr>
          <w:p w:rsidR="00224E81" w:rsidRPr="00AA0677" w:rsidRDefault="00224E81" w:rsidP="0022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224E81" w:rsidRPr="00F72DBC" w:rsidRDefault="00224E81" w:rsidP="00224E81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b/>
                <w:i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2"/>
                <w:w w:val="105"/>
                <w:sz w:val="24"/>
                <w:szCs w:val="24"/>
              </w:rPr>
              <w:t xml:space="preserve">1.2 </w:t>
            </w:r>
            <w:r w:rsidRPr="00F72DBC">
              <w:rPr>
                <w:rFonts w:ascii="Times New Roman" w:hAnsi="Times New Roman" w:cs="Times New Roman"/>
                <w:b/>
                <w:i/>
                <w:spacing w:val="-2"/>
                <w:w w:val="105"/>
                <w:sz w:val="24"/>
                <w:szCs w:val="24"/>
              </w:rPr>
              <w:t>Великие</w:t>
            </w:r>
            <w:r w:rsidRPr="00F72DBC">
              <w:rPr>
                <w:rFonts w:ascii="Times New Roman" w:hAnsi="Times New Roman" w:cs="Times New Roman"/>
                <w:b/>
                <w:i/>
                <w:spacing w:val="40"/>
                <w:w w:val="105"/>
                <w:sz w:val="24"/>
                <w:szCs w:val="24"/>
              </w:rPr>
              <w:t xml:space="preserve"> </w:t>
            </w:r>
            <w:r w:rsidRPr="00F72DBC">
              <w:rPr>
                <w:rFonts w:ascii="Times New Roman" w:hAnsi="Times New Roman" w:cs="Times New Roman"/>
                <w:b/>
                <w:i/>
                <w:spacing w:val="-2"/>
                <w:w w:val="105"/>
                <w:sz w:val="24"/>
                <w:szCs w:val="24"/>
              </w:rPr>
              <w:t>географические</w:t>
            </w:r>
            <w:r w:rsidRPr="00F72DBC">
              <w:rPr>
                <w:rFonts w:ascii="Times New Roman" w:hAnsi="Times New Roman" w:cs="Times New Roman"/>
                <w:b/>
                <w:i/>
                <w:spacing w:val="40"/>
                <w:w w:val="105"/>
                <w:sz w:val="24"/>
                <w:szCs w:val="24"/>
              </w:rPr>
              <w:t xml:space="preserve"> </w:t>
            </w:r>
            <w:r w:rsidRPr="00F72DBC">
              <w:rPr>
                <w:rFonts w:ascii="Times New Roman" w:hAnsi="Times New Roman" w:cs="Times New Roman"/>
                <w:b/>
                <w:i/>
                <w:spacing w:val="-2"/>
                <w:w w:val="105"/>
                <w:sz w:val="24"/>
                <w:szCs w:val="24"/>
              </w:rPr>
              <w:t>открытия</w:t>
            </w:r>
          </w:p>
        </w:tc>
        <w:tc>
          <w:tcPr>
            <w:tcW w:w="851" w:type="dxa"/>
          </w:tcPr>
          <w:p w:rsidR="00224E81" w:rsidRPr="004E7DB8" w:rsidRDefault="00224E81" w:rsidP="0022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224E81" w:rsidRPr="004E7DB8" w:rsidRDefault="00FB30E7" w:rsidP="00224E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E7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0" w:history="1">
              <w:r w:rsidRPr="00FB30E7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https://m.edsoo.ru/7f416a9a</w:t>
              </w:r>
            </w:hyperlink>
          </w:p>
        </w:tc>
        <w:tc>
          <w:tcPr>
            <w:tcW w:w="1275" w:type="dxa"/>
          </w:tcPr>
          <w:p w:rsidR="00224E81" w:rsidRPr="004E7DB8" w:rsidRDefault="00224E81" w:rsidP="0022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224E81" w:rsidRPr="004E7DB8" w:rsidRDefault="00224E81" w:rsidP="0022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E81" w:rsidRPr="004E7DB8" w:rsidTr="00FB30E7">
        <w:trPr>
          <w:trHeight w:val="70"/>
        </w:trPr>
        <w:tc>
          <w:tcPr>
            <w:tcW w:w="562" w:type="dxa"/>
          </w:tcPr>
          <w:p w:rsidR="00224E81" w:rsidRPr="00AA0677" w:rsidRDefault="00224E81" w:rsidP="0022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FFFFFF" w:themeFill="background1"/>
          </w:tcPr>
          <w:p w:rsidR="00224E81" w:rsidRPr="00F72DBC" w:rsidRDefault="00FB30E7" w:rsidP="00224E81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Предпосылки и начало Великих географических открытий</w:t>
            </w:r>
          </w:p>
        </w:tc>
        <w:tc>
          <w:tcPr>
            <w:tcW w:w="851" w:type="dxa"/>
          </w:tcPr>
          <w:p w:rsidR="00224E81" w:rsidRDefault="00224E81" w:rsidP="0022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224E81" w:rsidRPr="00FB30E7" w:rsidRDefault="00FB30E7" w:rsidP="00224E8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FB30E7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1" w:history="1">
              <w:r w:rsidRPr="00FB30E7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https://m.edsoo.ru/8864a1a0</w:t>
              </w:r>
            </w:hyperlink>
          </w:p>
        </w:tc>
        <w:tc>
          <w:tcPr>
            <w:tcW w:w="1275" w:type="dxa"/>
          </w:tcPr>
          <w:p w:rsidR="00224E81" w:rsidRPr="00567888" w:rsidRDefault="0008011C" w:rsidP="0022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1129" w:type="dxa"/>
          </w:tcPr>
          <w:p w:rsidR="00224E81" w:rsidRPr="004E7DB8" w:rsidRDefault="00224E81" w:rsidP="0022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E81" w:rsidRPr="00F72DBC" w:rsidTr="00FB30E7">
        <w:trPr>
          <w:trHeight w:val="70"/>
        </w:trPr>
        <w:tc>
          <w:tcPr>
            <w:tcW w:w="562" w:type="dxa"/>
          </w:tcPr>
          <w:p w:rsidR="00224E81" w:rsidRPr="00AA0677" w:rsidRDefault="00224E81" w:rsidP="0022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FFFFFF" w:themeFill="background1"/>
          </w:tcPr>
          <w:p w:rsidR="00224E81" w:rsidRPr="00F72DBC" w:rsidRDefault="00FB30E7" w:rsidP="00224E81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Великие географические открытия конца XV — XVI в. и их последствия</w:t>
            </w:r>
          </w:p>
        </w:tc>
        <w:tc>
          <w:tcPr>
            <w:tcW w:w="851" w:type="dxa"/>
          </w:tcPr>
          <w:p w:rsidR="00224E81" w:rsidRDefault="00224E81" w:rsidP="0022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224E81" w:rsidRPr="00FB30E7" w:rsidRDefault="00FB30E7" w:rsidP="00224E8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FB30E7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2" w:history="1">
              <w:r w:rsidRPr="00FB30E7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https://m.edsoo.ru/8864a36c</w:t>
              </w:r>
            </w:hyperlink>
          </w:p>
        </w:tc>
        <w:tc>
          <w:tcPr>
            <w:tcW w:w="1275" w:type="dxa"/>
          </w:tcPr>
          <w:p w:rsidR="00224E81" w:rsidRPr="00F72DBC" w:rsidRDefault="0008011C" w:rsidP="0022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129" w:type="dxa"/>
          </w:tcPr>
          <w:p w:rsidR="00224E81" w:rsidRPr="00F72DBC" w:rsidRDefault="00224E81" w:rsidP="0022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E81" w:rsidRPr="00F72DBC" w:rsidTr="00FB30E7">
        <w:trPr>
          <w:trHeight w:val="70"/>
        </w:trPr>
        <w:tc>
          <w:tcPr>
            <w:tcW w:w="562" w:type="dxa"/>
          </w:tcPr>
          <w:p w:rsidR="00224E81" w:rsidRDefault="00224E81" w:rsidP="0022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224E81" w:rsidRPr="00646F87" w:rsidRDefault="00224E81" w:rsidP="00224E81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 xml:space="preserve">1.3 </w:t>
            </w:r>
            <w:r w:rsidRPr="00646F87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Изменения</w:t>
            </w:r>
            <w:r w:rsidRPr="00646F87">
              <w:rPr>
                <w:rFonts w:ascii="Times New Roman" w:hAnsi="Times New Roman" w:cs="Times New Roman"/>
                <w:b/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646F87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в</w:t>
            </w:r>
            <w:r w:rsidRPr="00646F87">
              <w:rPr>
                <w:rFonts w:ascii="Times New Roman" w:hAnsi="Times New Roman" w:cs="Times New Roman"/>
                <w:b/>
                <w:i/>
                <w:spacing w:val="40"/>
                <w:w w:val="105"/>
                <w:sz w:val="24"/>
                <w:szCs w:val="24"/>
              </w:rPr>
              <w:t xml:space="preserve"> </w:t>
            </w:r>
            <w:r w:rsidRPr="00646F87">
              <w:rPr>
                <w:rFonts w:ascii="Times New Roman" w:hAnsi="Times New Roman" w:cs="Times New Roman"/>
                <w:b/>
                <w:i/>
                <w:spacing w:val="-2"/>
                <w:w w:val="105"/>
                <w:sz w:val="24"/>
                <w:szCs w:val="24"/>
              </w:rPr>
              <w:t>европейском</w:t>
            </w:r>
            <w:r w:rsidRPr="00646F87">
              <w:rPr>
                <w:rFonts w:ascii="Times New Roman" w:hAnsi="Times New Roman" w:cs="Times New Roman"/>
                <w:b/>
                <w:i/>
                <w:spacing w:val="40"/>
                <w:w w:val="105"/>
                <w:sz w:val="24"/>
                <w:szCs w:val="24"/>
              </w:rPr>
              <w:t xml:space="preserve"> </w:t>
            </w:r>
            <w:r w:rsidRPr="00646F87">
              <w:rPr>
                <w:rFonts w:ascii="Times New Roman" w:hAnsi="Times New Roman" w:cs="Times New Roman"/>
                <w:b/>
                <w:i/>
                <w:spacing w:val="-2"/>
                <w:w w:val="105"/>
                <w:sz w:val="24"/>
                <w:szCs w:val="24"/>
              </w:rPr>
              <w:t>обществе</w:t>
            </w:r>
            <w:r w:rsidRPr="00646F87">
              <w:rPr>
                <w:rFonts w:ascii="Times New Roman" w:hAnsi="Times New Roman" w:cs="Times New Roman"/>
                <w:b/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646F87">
              <w:rPr>
                <w:rFonts w:ascii="Times New Roman" w:hAnsi="Times New Roman" w:cs="Times New Roman"/>
                <w:b/>
                <w:i/>
                <w:spacing w:val="-2"/>
                <w:w w:val="105"/>
                <w:sz w:val="24"/>
                <w:szCs w:val="24"/>
              </w:rPr>
              <w:t>XVI—</w:t>
            </w:r>
            <w:r w:rsidRPr="00646F87">
              <w:rPr>
                <w:rFonts w:ascii="Times New Roman" w:hAnsi="Times New Roman" w:cs="Times New Roman"/>
                <w:b/>
                <w:i/>
                <w:spacing w:val="40"/>
                <w:w w:val="105"/>
                <w:sz w:val="24"/>
                <w:szCs w:val="24"/>
              </w:rPr>
              <w:t xml:space="preserve"> </w:t>
            </w:r>
            <w:r w:rsidRPr="00646F87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XVI</w:t>
            </w:r>
            <w:r w:rsidRPr="00646F87">
              <w:rPr>
                <w:rFonts w:ascii="Times New Roman" w:hAnsi="Times New Roman" w:cs="Times New Roman"/>
                <w:b/>
                <w:i/>
                <w:spacing w:val="-2"/>
                <w:w w:val="105"/>
                <w:sz w:val="24"/>
                <w:szCs w:val="24"/>
              </w:rPr>
              <w:t>I</w:t>
            </w:r>
            <w:r w:rsidRPr="00646F87">
              <w:rPr>
                <w:rFonts w:ascii="Times New Roman" w:hAnsi="Times New Roman" w:cs="Times New Roman"/>
                <w:b/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646F87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вв.</w:t>
            </w:r>
          </w:p>
        </w:tc>
        <w:tc>
          <w:tcPr>
            <w:tcW w:w="851" w:type="dxa"/>
          </w:tcPr>
          <w:p w:rsidR="00224E81" w:rsidRDefault="00224E81" w:rsidP="0022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224E81" w:rsidRPr="00F72DBC" w:rsidRDefault="00FB30E7" w:rsidP="00224E8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5"/>
              </w:rPr>
            </w:pPr>
            <w:r w:rsidRPr="00FB30E7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3" w:history="1">
              <w:r w:rsidRPr="00FB30E7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https://m.edsoo.ru/7f416a9a</w:t>
              </w:r>
            </w:hyperlink>
          </w:p>
        </w:tc>
        <w:tc>
          <w:tcPr>
            <w:tcW w:w="1275" w:type="dxa"/>
          </w:tcPr>
          <w:p w:rsidR="00224E81" w:rsidRPr="00F72DBC" w:rsidRDefault="00224E81" w:rsidP="0022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224E81" w:rsidRPr="00F72DBC" w:rsidRDefault="00224E81" w:rsidP="0022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E81" w:rsidRPr="00F72DBC" w:rsidTr="00FB30E7">
        <w:trPr>
          <w:trHeight w:val="70"/>
        </w:trPr>
        <w:tc>
          <w:tcPr>
            <w:tcW w:w="562" w:type="dxa"/>
          </w:tcPr>
          <w:p w:rsidR="00224E81" w:rsidRDefault="00224E81" w:rsidP="0022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FFFFFF" w:themeFill="background1"/>
          </w:tcPr>
          <w:p w:rsidR="00224E81" w:rsidRPr="00646F87" w:rsidRDefault="00FB30E7" w:rsidP="00224E81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51" w:type="dxa"/>
          </w:tcPr>
          <w:p w:rsidR="00224E81" w:rsidRDefault="00224E81" w:rsidP="0022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224E81" w:rsidRPr="00FB30E7" w:rsidRDefault="00FB30E7" w:rsidP="00224E8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FB30E7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4" w:history="1">
              <w:r w:rsidRPr="00FB30E7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https://m.edsoo.ru/8864a4ca</w:t>
              </w:r>
            </w:hyperlink>
          </w:p>
        </w:tc>
        <w:tc>
          <w:tcPr>
            <w:tcW w:w="1275" w:type="dxa"/>
          </w:tcPr>
          <w:p w:rsidR="00224E81" w:rsidRPr="00F72DBC" w:rsidRDefault="0008011C" w:rsidP="0022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129" w:type="dxa"/>
          </w:tcPr>
          <w:p w:rsidR="00224E81" w:rsidRPr="00F72DBC" w:rsidRDefault="00224E81" w:rsidP="0022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E7" w:rsidRPr="00F72DBC" w:rsidTr="00FB30E7">
        <w:trPr>
          <w:trHeight w:val="70"/>
        </w:trPr>
        <w:tc>
          <w:tcPr>
            <w:tcW w:w="562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FFFFFF" w:themeFill="background1"/>
          </w:tcPr>
          <w:p w:rsidR="00FB30E7" w:rsidRPr="00646F87" w:rsidRDefault="00FB30E7" w:rsidP="00FB30E7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Изменения в социальной структуре общества в XVI-XVII вв.</w:t>
            </w:r>
          </w:p>
        </w:tc>
        <w:tc>
          <w:tcPr>
            <w:tcW w:w="851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FB30E7" w:rsidRPr="00FB30E7" w:rsidRDefault="00FB30E7" w:rsidP="00FB30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FB30E7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5" w:history="1">
              <w:r w:rsidRPr="00FB30E7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https://m.edsoo.ru/8864a5e2</w:t>
              </w:r>
            </w:hyperlink>
          </w:p>
        </w:tc>
        <w:tc>
          <w:tcPr>
            <w:tcW w:w="1275" w:type="dxa"/>
          </w:tcPr>
          <w:p w:rsidR="00FB30E7" w:rsidRPr="00F72DBC" w:rsidRDefault="0008011C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129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E7" w:rsidRPr="00F72DBC" w:rsidTr="00FB30E7">
        <w:trPr>
          <w:trHeight w:val="403"/>
        </w:trPr>
        <w:tc>
          <w:tcPr>
            <w:tcW w:w="562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FB30E7" w:rsidRPr="00646F87" w:rsidRDefault="00FB30E7" w:rsidP="00FB30E7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1.4 Реформация и контрре</w:t>
            </w:r>
            <w:r w:rsidRPr="00646F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формация в  Европе</w:t>
            </w:r>
          </w:p>
        </w:tc>
        <w:tc>
          <w:tcPr>
            <w:tcW w:w="851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FB30E7" w:rsidRPr="00F72DBC" w:rsidRDefault="00FB30E7" w:rsidP="00FB30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5"/>
              </w:rPr>
            </w:pPr>
            <w:r w:rsidRPr="00FB30E7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6" w:history="1">
              <w:r w:rsidRPr="00FB30E7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https://m.edsoo.ru/7f416a9a</w:t>
              </w:r>
            </w:hyperlink>
          </w:p>
        </w:tc>
        <w:tc>
          <w:tcPr>
            <w:tcW w:w="1275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E7" w:rsidRPr="00F72DBC" w:rsidTr="00FB30E7">
        <w:trPr>
          <w:trHeight w:val="70"/>
        </w:trPr>
        <w:tc>
          <w:tcPr>
            <w:tcW w:w="562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shd w:val="clear" w:color="auto" w:fill="FFFFFF" w:themeFill="background1"/>
          </w:tcPr>
          <w:p w:rsidR="00FB30E7" w:rsidRPr="00646F87" w:rsidRDefault="00FB30E7" w:rsidP="00FB30E7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Причины и начало Реформации</w:t>
            </w:r>
          </w:p>
        </w:tc>
        <w:tc>
          <w:tcPr>
            <w:tcW w:w="851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FB30E7" w:rsidRPr="00FB30E7" w:rsidRDefault="00FB30E7" w:rsidP="00FB30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FB30E7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7" w:history="1">
              <w:r w:rsidRPr="00FB30E7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https://m.edsoo.ru/8864a786</w:t>
              </w:r>
            </w:hyperlink>
          </w:p>
        </w:tc>
        <w:tc>
          <w:tcPr>
            <w:tcW w:w="1275" w:type="dxa"/>
          </w:tcPr>
          <w:p w:rsidR="00FB30E7" w:rsidRPr="00F72DBC" w:rsidRDefault="0008011C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129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E7" w:rsidRPr="00F72DBC" w:rsidTr="00FB30E7">
        <w:trPr>
          <w:trHeight w:val="70"/>
        </w:trPr>
        <w:tc>
          <w:tcPr>
            <w:tcW w:w="562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shd w:val="clear" w:color="auto" w:fill="FFFFFF" w:themeFill="background1"/>
          </w:tcPr>
          <w:p w:rsidR="00FB30E7" w:rsidRPr="00646F87" w:rsidRDefault="00FB30E7" w:rsidP="00FB30E7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Распространение протестантизма в Европе. Контрреформация</w:t>
            </w:r>
          </w:p>
        </w:tc>
        <w:tc>
          <w:tcPr>
            <w:tcW w:w="851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FB30E7" w:rsidRPr="00FB30E7" w:rsidRDefault="00FB30E7" w:rsidP="00FB30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FB30E7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8" w:history="1">
              <w:r w:rsidRPr="00FB30E7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https://m.edsoo.ru/8864a8da</w:t>
              </w:r>
            </w:hyperlink>
          </w:p>
        </w:tc>
        <w:tc>
          <w:tcPr>
            <w:tcW w:w="1275" w:type="dxa"/>
          </w:tcPr>
          <w:p w:rsidR="00FB30E7" w:rsidRPr="00F72DBC" w:rsidRDefault="0008011C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129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E7" w:rsidRPr="00F72DBC" w:rsidTr="00FB30E7">
        <w:trPr>
          <w:trHeight w:val="70"/>
        </w:trPr>
        <w:tc>
          <w:tcPr>
            <w:tcW w:w="562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FB30E7" w:rsidRPr="00646F87" w:rsidRDefault="00FB30E7" w:rsidP="00FB30E7">
            <w:pPr>
              <w:pStyle w:val="TableParagraph"/>
              <w:spacing w:before="0"/>
              <w:ind w:right="599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i/>
                <w:spacing w:val="-2"/>
                <w:w w:val="105"/>
                <w:sz w:val="24"/>
                <w:szCs w:val="24"/>
              </w:rPr>
              <w:t xml:space="preserve">1.5 </w:t>
            </w:r>
            <w:r w:rsidRPr="00646F87">
              <w:rPr>
                <w:b/>
                <w:i/>
                <w:spacing w:val="-2"/>
                <w:w w:val="105"/>
                <w:sz w:val="24"/>
                <w:szCs w:val="24"/>
              </w:rPr>
              <w:t>Государства</w:t>
            </w:r>
            <w:r w:rsidRPr="00646F87">
              <w:rPr>
                <w:b/>
                <w:i/>
                <w:spacing w:val="40"/>
                <w:w w:val="105"/>
                <w:sz w:val="24"/>
                <w:szCs w:val="24"/>
              </w:rPr>
              <w:t xml:space="preserve"> </w:t>
            </w:r>
            <w:r w:rsidRPr="00646F87">
              <w:rPr>
                <w:b/>
                <w:i/>
                <w:spacing w:val="-2"/>
                <w:w w:val="105"/>
                <w:sz w:val="24"/>
                <w:szCs w:val="24"/>
              </w:rPr>
              <w:t>Европы</w:t>
            </w:r>
            <w:r>
              <w:rPr>
                <w:b/>
                <w:i/>
                <w:spacing w:val="-2"/>
                <w:w w:val="105"/>
                <w:sz w:val="24"/>
                <w:szCs w:val="24"/>
              </w:rPr>
              <w:t xml:space="preserve"> в</w:t>
            </w:r>
            <w:r w:rsidRPr="00646F87">
              <w:rPr>
                <w:b/>
                <w:i/>
                <w:w w:val="105"/>
                <w:sz w:val="24"/>
                <w:szCs w:val="24"/>
              </w:rPr>
              <w:t xml:space="preserve"> XVI—</w:t>
            </w:r>
            <w:r w:rsidRPr="00646F87">
              <w:rPr>
                <w:b/>
                <w:i/>
                <w:spacing w:val="40"/>
                <w:w w:val="105"/>
                <w:sz w:val="24"/>
                <w:szCs w:val="24"/>
              </w:rPr>
              <w:t xml:space="preserve"> </w:t>
            </w:r>
            <w:r w:rsidRPr="00646F87">
              <w:rPr>
                <w:b/>
                <w:i/>
                <w:w w:val="105"/>
                <w:sz w:val="24"/>
                <w:szCs w:val="24"/>
              </w:rPr>
              <w:t>XVII</w:t>
            </w:r>
            <w:r w:rsidRPr="00646F87">
              <w:rPr>
                <w:b/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646F87">
              <w:rPr>
                <w:b/>
                <w:i/>
                <w:spacing w:val="-5"/>
                <w:w w:val="105"/>
                <w:sz w:val="24"/>
                <w:szCs w:val="24"/>
              </w:rPr>
              <w:t>вв.</w:t>
            </w:r>
          </w:p>
        </w:tc>
        <w:tc>
          <w:tcPr>
            <w:tcW w:w="851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FB30E7" w:rsidRPr="00F72DBC" w:rsidRDefault="00FB30E7" w:rsidP="00FB30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5"/>
              </w:rPr>
            </w:pPr>
            <w:r w:rsidRPr="00FB30E7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9" w:history="1">
              <w:r w:rsidRPr="00FB30E7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https://m.edsoo.ru/7f416a9a</w:t>
              </w:r>
            </w:hyperlink>
          </w:p>
        </w:tc>
        <w:tc>
          <w:tcPr>
            <w:tcW w:w="1275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E7" w:rsidRPr="00F72DBC" w:rsidTr="00FB30E7">
        <w:trPr>
          <w:trHeight w:val="70"/>
        </w:trPr>
        <w:tc>
          <w:tcPr>
            <w:tcW w:w="562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shd w:val="clear" w:color="auto" w:fill="FFFFFF" w:themeFill="background1"/>
          </w:tcPr>
          <w:p w:rsidR="00FB30E7" w:rsidRPr="00646F87" w:rsidRDefault="00FB30E7" w:rsidP="00062382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Абсолютизм</w:t>
            </w:r>
            <w:r w:rsidR="00062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сословное представительство</w:t>
            </w:r>
          </w:p>
        </w:tc>
        <w:tc>
          <w:tcPr>
            <w:tcW w:w="851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FB30E7" w:rsidRPr="0064650F" w:rsidRDefault="0064650F" w:rsidP="00FB30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64650F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0" w:history="1">
              <w:r w:rsidRPr="0064650F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https://m.edsoo.ru/8864aa24</w:t>
              </w:r>
            </w:hyperlink>
          </w:p>
        </w:tc>
        <w:tc>
          <w:tcPr>
            <w:tcW w:w="1275" w:type="dxa"/>
          </w:tcPr>
          <w:p w:rsidR="00FB30E7" w:rsidRPr="00F72DBC" w:rsidRDefault="0008011C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129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E7" w:rsidRPr="00F72DBC" w:rsidTr="00FB30E7">
        <w:trPr>
          <w:trHeight w:val="70"/>
        </w:trPr>
        <w:tc>
          <w:tcPr>
            <w:tcW w:w="562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shd w:val="clear" w:color="auto" w:fill="FFFFFF" w:themeFill="background1"/>
          </w:tcPr>
          <w:p w:rsidR="00FB30E7" w:rsidRPr="00646F87" w:rsidRDefault="00FB30E7" w:rsidP="00062382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Испания под властью потомков католических королей. </w:t>
            </w:r>
          </w:p>
        </w:tc>
        <w:tc>
          <w:tcPr>
            <w:tcW w:w="851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FB30E7" w:rsidRPr="0064650F" w:rsidRDefault="0064650F" w:rsidP="00FB30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64650F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1" w:history="1">
              <w:r w:rsidRPr="0064650F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https://m.edsoo.ru/8864ab78</w:t>
              </w:r>
            </w:hyperlink>
          </w:p>
        </w:tc>
        <w:tc>
          <w:tcPr>
            <w:tcW w:w="1275" w:type="dxa"/>
          </w:tcPr>
          <w:p w:rsidR="00FB30E7" w:rsidRPr="00F72DBC" w:rsidRDefault="0008011C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1129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E7" w:rsidRPr="00F72DBC" w:rsidTr="00FB30E7">
        <w:trPr>
          <w:trHeight w:val="70"/>
        </w:trPr>
        <w:tc>
          <w:tcPr>
            <w:tcW w:w="562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shd w:val="clear" w:color="auto" w:fill="FFFFFF" w:themeFill="background1"/>
          </w:tcPr>
          <w:p w:rsidR="00FB30E7" w:rsidRPr="00646F87" w:rsidRDefault="00FB30E7" w:rsidP="00062382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Национально-освободительное движение в Нидерландах</w:t>
            </w:r>
          </w:p>
        </w:tc>
        <w:tc>
          <w:tcPr>
            <w:tcW w:w="851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FB30E7" w:rsidRPr="0064650F" w:rsidRDefault="0064650F" w:rsidP="00FB30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64650F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2" w:history="1">
              <w:r w:rsidRPr="0064650F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https://m.edsoo.ru/8864acea</w:t>
              </w:r>
            </w:hyperlink>
          </w:p>
        </w:tc>
        <w:tc>
          <w:tcPr>
            <w:tcW w:w="1275" w:type="dxa"/>
          </w:tcPr>
          <w:p w:rsidR="00FB30E7" w:rsidRPr="00F72DBC" w:rsidRDefault="0008011C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1129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E7" w:rsidRPr="00F72DBC" w:rsidTr="00FB30E7">
        <w:trPr>
          <w:trHeight w:val="70"/>
        </w:trPr>
        <w:tc>
          <w:tcPr>
            <w:tcW w:w="562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shd w:val="clear" w:color="auto" w:fill="FFFFFF" w:themeFill="background1"/>
          </w:tcPr>
          <w:p w:rsidR="00FB30E7" w:rsidRPr="00646F87" w:rsidRDefault="00062382" w:rsidP="00062382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Франция: путь к абсолютизму</w:t>
            </w:r>
            <w:r w:rsidRPr="00646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FB30E7" w:rsidRPr="0064650F" w:rsidRDefault="0064650F" w:rsidP="00FB30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64650F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3" w:history="1">
              <w:r w:rsidRPr="0064650F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https://m.edsoo.ru/8864ae16</w:t>
              </w:r>
            </w:hyperlink>
          </w:p>
        </w:tc>
        <w:tc>
          <w:tcPr>
            <w:tcW w:w="1275" w:type="dxa"/>
          </w:tcPr>
          <w:p w:rsidR="00FB30E7" w:rsidRPr="00F72DBC" w:rsidRDefault="0008011C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129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E7" w:rsidRPr="00F72DBC" w:rsidTr="00FB30E7">
        <w:trPr>
          <w:trHeight w:val="70"/>
        </w:trPr>
        <w:tc>
          <w:tcPr>
            <w:tcW w:w="562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shd w:val="clear" w:color="auto" w:fill="FFFFFF" w:themeFill="background1"/>
          </w:tcPr>
          <w:p w:rsidR="00FB30E7" w:rsidRPr="00646F87" w:rsidRDefault="00062382" w:rsidP="00FB30E7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Англия в XVI-XVII вв.</w:t>
            </w:r>
          </w:p>
        </w:tc>
        <w:tc>
          <w:tcPr>
            <w:tcW w:w="851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FB30E7" w:rsidRPr="009534A4" w:rsidRDefault="0064650F" w:rsidP="00FB30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9534A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4" w:history="1">
              <w:r w:rsidRPr="009534A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https://m.edsoo.ru/8864af38</w:t>
              </w:r>
            </w:hyperlink>
          </w:p>
        </w:tc>
        <w:tc>
          <w:tcPr>
            <w:tcW w:w="1275" w:type="dxa"/>
          </w:tcPr>
          <w:p w:rsidR="00FB30E7" w:rsidRPr="00F72DBC" w:rsidRDefault="0008011C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129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E7" w:rsidRPr="00F72DBC" w:rsidTr="00FB30E7">
        <w:trPr>
          <w:trHeight w:val="70"/>
        </w:trPr>
        <w:tc>
          <w:tcPr>
            <w:tcW w:w="562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shd w:val="clear" w:color="auto" w:fill="FFFFFF" w:themeFill="background1"/>
          </w:tcPr>
          <w:p w:rsidR="00FB30E7" w:rsidRPr="00646F87" w:rsidRDefault="00062382" w:rsidP="00FB30E7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Английская революция середины XVII в.</w:t>
            </w:r>
          </w:p>
        </w:tc>
        <w:tc>
          <w:tcPr>
            <w:tcW w:w="851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FB30E7" w:rsidRPr="009534A4" w:rsidRDefault="0064650F" w:rsidP="00FB30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9534A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5" w:history="1">
              <w:r w:rsidRPr="009534A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https://m.edsoo.ru/8864b050</w:t>
              </w:r>
            </w:hyperlink>
          </w:p>
        </w:tc>
        <w:tc>
          <w:tcPr>
            <w:tcW w:w="1275" w:type="dxa"/>
          </w:tcPr>
          <w:p w:rsidR="00FB30E7" w:rsidRPr="00F72DBC" w:rsidRDefault="0008011C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129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E7" w:rsidRPr="00F72DBC" w:rsidTr="00FB30E7">
        <w:trPr>
          <w:trHeight w:val="813"/>
        </w:trPr>
        <w:tc>
          <w:tcPr>
            <w:tcW w:w="562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shd w:val="clear" w:color="auto" w:fill="FFFFFF" w:themeFill="background1"/>
          </w:tcPr>
          <w:p w:rsidR="00FB30E7" w:rsidRPr="00646F87" w:rsidRDefault="00062382" w:rsidP="00FB30E7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Центральной, Южной и Юго-Восточной Европы</w:t>
            </w:r>
          </w:p>
        </w:tc>
        <w:tc>
          <w:tcPr>
            <w:tcW w:w="851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FB30E7" w:rsidRPr="009534A4" w:rsidRDefault="009534A4" w:rsidP="00FB30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9534A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6" w:history="1">
              <w:r w:rsidRPr="009534A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https://m.edsoo.ru/8864b37a</w:t>
              </w:r>
            </w:hyperlink>
          </w:p>
        </w:tc>
        <w:tc>
          <w:tcPr>
            <w:tcW w:w="1275" w:type="dxa"/>
          </w:tcPr>
          <w:p w:rsidR="00FB30E7" w:rsidRPr="00F72DBC" w:rsidRDefault="0008011C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129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E7" w:rsidRPr="00F72DBC" w:rsidTr="00FB30E7">
        <w:trPr>
          <w:trHeight w:val="70"/>
        </w:trPr>
        <w:tc>
          <w:tcPr>
            <w:tcW w:w="562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FB30E7" w:rsidRPr="00646F87" w:rsidRDefault="00FB30E7" w:rsidP="00FB30E7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1.6 </w:t>
            </w:r>
            <w:r w:rsidRPr="00646F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Международные отношения в XVI— XVII вв.</w:t>
            </w:r>
          </w:p>
        </w:tc>
        <w:tc>
          <w:tcPr>
            <w:tcW w:w="851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FB30E7" w:rsidRPr="00F72DBC" w:rsidRDefault="00FB30E7" w:rsidP="00FB30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5"/>
              </w:rPr>
            </w:pPr>
            <w:r w:rsidRPr="00FB30E7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7" w:history="1">
              <w:r w:rsidRPr="00FB30E7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https://m.edsoo.ru/7f416a9a</w:t>
              </w:r>
            </w:hyperlink>
          </w:p>
        </w:tc>
        <w:tc>
          <w:tcPr>
            <w:tcW w:w="1275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E7" w:rsidRPr="00F72DBC" w:rsidTr="00FB30E7">
        <w:trPr>
          <w:trHeight w:val="70"/>
        </w:trPr>
        <w:tc>
          <w:tcPr>
            <w:tcW w:w="562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shd w:val="clear" w:color="auto" w:fill="FFFFFF" w:themeFill="background1"/>
          </w:tcPr>
          <w:p w:rsidR="00FB30E7" w:rsidRPr="00B53435" w:rsidRDefault="00062382" w:rsidP="00FB30E7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51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FB30E7" w:rsidRPr="009534A4" w:rsidRDefault="009534A4" w:rsidP="00FB30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9534A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8" w:history="1">
              <w:r w:rsidRPr="009534A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https://m.edsoo.ru/8864b4c4</w:t>
              </w:r>
            </w:hyperlink>
          </w:p>
        </w:tc>
        <w:tc>
          <w:tcPr>
            <w:tcW w:w="1275" w:type="dxa"/>
          </w:tcPr>
          <w:p w:rsidR="00FB30E7" w:rsidRPr="00F72DBC" w:rsidRDefault="0008011C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129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E7" w:rsidRPr="00F72DBC" w:rsidTr="00FB30E7">
        <w:trPr>
          <w:trHeight w:val="70"/>
        </w:trPr>
        <w:tc>
          <w:tcPr>
            <w:tcW w:w="562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shd w:val="clear" w:color="auto" w:fill="FFFFFF" w:themeFill="background1"/>
          </w:tcPr>
          <w:p w:rsidR="00FB30E7" w:rsidRPr="00B53435" w:rsidRDefault="00062382" w:rsidP="00FB30E7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Тридцатилетняя война</w:t>
            </w:r>
          </w:p>
        </w:tc>
        <w:tc>
          <w:tcPr>
            <w:tcW w:w="851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FB30E7" w:rsidRPr="009534A4" w:rsidRDefault="009534A4" w:rsidP="00FB30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9534A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9" w:history="1">
              <w:r w:rsidRPr="009534A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https://m.edsoo.ru/8864b5e6</w:t>
              </w:r>
            </w:hyperlink>
          </w:p>
        </w:tc>
        <w:tc>
          <w:tcPr>
            <w:tcW w:w="1275" w:type="dxa"/>
          </w:tcPr>
          <w:p w:rsidR="00FB30E7" w:rsidRPr="00F72DBC" w:rsidRDefault="0008011C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129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E7" w:rsidRPr="00F72DBC" w:rsidTr="00FB30E7">
        <w:trPr>
          <w:trHeight w:val="70"/>
        </w:trPr>
        <w:tc>
          <w:tcPr>
            <w:tcW w:w="562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FB30E7" w:rsidRPr="00B53435" w:rsidRDefault="00FB30E7" w:rsidP="00FB30E7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1.7 </w:t>
            </w:r>
            <w:r w:rsidRPr="00B53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Европейская культура в  раннее Новое время</w:t>
            </w:r>
          </w:p>
        </w:tc>
        <w:tc>
          <w:tcPr>
            <w:tcW w:w="851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</w:tcPr>
          <w:p w:rsidR="00FB30E7" w:rsidRPr="00F72DBC" w:rsidRDefault="00FB30E7" w:rsidP="00FB30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5"/>
              </w:rPr>
            </w:pPr>
            <w:r w:rsidRPr="00FB30E7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30" w:history="1">
              <w:r w:rsidRPr="00FB30E7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https://m.edsoo.ru/7f416a9a</w:t>
              </w:r>
            </w:hyperlink>
          </w:p>
        </w:tc>
        <w:tc>
          <w:tcPr>
            <w:tcW w:w="1275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E7" w:rsidRPr="00F72DBC" w:rsidTr="00FB30E7">
        <w:trPr>
          <w:trHeight w:val="70"/>
        </w:trPr>
        <w:tc>
          <w:tcPr>
            <w:tcW w:w="562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  <w:shd w:val="clear" w:color="auto" w:fill="FFFFFF" w:themeFill="background1"/>
          </w:tcPr>
          <w:p w:rsidR="00FB30E7" w:rsidRPr="00B53435" w:rsidRDefault="00062382" w:rsidP="00FB30E7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Высокое Возрождение в Италии</w:t>
            </w:r>
          </w:p>
        </w:tc>
        <w:tc>
          <w:tcPr>
            <w:tcW w:w="851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FB30E7" w:rsidRPr="009534A4" w:rsidRDefault="009534A4" w:rsidP="00FB30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9534A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31" w:history="1">
              <w:r w:rsidRPr="009534A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https://m.edsoo.ru/8864b6f4</w:t>
              </w:r>
            </w:hyperlink>
          </w:p>
        </w:tc>
        <w:tc>
          <w:tcPr>
            <w:tcW w:w="1275" w:type="dxa"/>
          </w:tcPr>
          <w:p w:rsidR="00FB30E7" w:rsidRPr="00F72DBC" w:rsidRDefault="0008011C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1129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E7" w:rsidRPr="00F72DBC" w:rsidTr="00FB30E7">
        <w:trPr>
          <w:trHeight w:val="70"/>
        </w:trPr>
        <w:tc>
          <w:tcPr>
            <w:tcW w:w="562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  <w:shd w:val="clear" w:color="auto" w:fill="FFFFFF" w:themeFill="background1"/>
          </w:tcPr>
          <w:p w:rsidR="00FB30E7" w:rsidRPr="00B53435" w:rsidRDefault="00062382" w:rsidP="00FB30E7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человека в литературе раннего Нового времени</w:t>
            </w:r>
          </w:p>
        </w:tc>
        <w:tc>
          <w:tcPr>
            <w:tcW w:w="851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FB30E7" w:rsidRPr="009534A4" w:rsidRDefault="009534A4" w:rsidP="00FB30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9534A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32" w:history="1">
              <w:r w:rsidRPr="009534A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https://m.edsoo.ru/8864b802</w:t>
              </w:r>
            </w:hyperlink>
          </w:p>
        </w:tc>
        <w:tc>
          <w:tcPr>
            <w:tcW w:w="1275" w:type="dxa"/>
          </w:tcPr>
          <w:p w:rsidR="00FB30E7" w:rsidRPr="00F72DBC" w:rsidRDefault="0008011C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1129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E7" w:rsidRPr="00F72DBC" w:rsidTr="00FB30E7">
        <w:trPr>
          <w:trHeight w:val="70"/>
        </w:trPr>
        <w:tc>
          <w:tcPr>
            <w:tcW w:w="562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  <w:shd w:val="clear" w:color="auto" w:fill="FFFFFF" w:themeFill="background1"/>
          </w:tcPr>
          <w:p w:rsidR="00FB30E7" w:rsidRPr="00B53435" w:rsidRDefault="00062382" w:rsidP="00FB30E7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51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FB30E7" w:rsidRPr="009534A4" w:rsidRDefault="009534A4" w:rsidP="00FB30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9534A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33" w:history="1">
              <w:r w:rsidRPr="009534A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https://m.edsoo.ru/8864b924</w:t>
              </w:r>
            </w:hyperlink>
          </w:p>
        </w:tc>
        <w:tc>
          <w:tcPr>
            <w:tcW w:w="1275" w:type="dxa"/>
          </w:tcPr>
          <w:p w:rsidR="00FB30E7" w:rsidRPr="00F72DBC" w:rsidRDefault="0008011C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129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E7" w:rsidRPr="00F72DBC" w:rsidTr="00FB30E7">
        <w:trPr>
          <w:trHeight w:val="70"/>
        </w:trPr>
        <w:tc>
          <w:tcPr>
            <w:tcW w:w="562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FB30E7" w:rsidRPr="00B53435" w:rsidRDefault="00FB30E7" w:rsidP="00FB30E7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1.8 </w:t>
            </w:r>
            <w:r w:rsidRPr="00B53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Страны Востока в  XVI— XVII  вв.</w:t>
            </w:r>
          </w:p>
        </w:tc>
        <w:tc>
          <w:tcPr>
            <w:tcW w:w="851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</w:tcPr>
          <w:p w:rsidR="00FB30E7" w:rsidRPr="00F72DBC" w:rsidRDefault="00FB30E7" w:rsidP="00FB30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5"/>
              </w:rPr>
            </w:pPr>
            <w:r w:rsidRPr="00FB30E7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34" w:history="1">
              <w:r w:rsidRPr="00FB30E7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https://m.edsoo.ru/7f416a9a</w:t>
              </w:r>
            </w:hyperlink>
          </w:p>
        </w:tc>
        <w:tc>
          <w:tcPr>
            <w:tcW w:w="1275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E7" w:rsidRPr="00F72DBC" w:rsidTr="00FB30E7">
        <w:trPr>
          <w:trHeight w:val="70"/>
        </w:trPr>
        <w:tc>
          <w:tcPr>
            <w:tcW w:w="562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  <w:shd w:val="clear" w:color="auto" w:fill="FFFFFF" w:themeFill="background1"/>
          </w:tcPr>
          <w:p w:rsidR="00FB30E7" w:rsidRPr="00B53435" w:rsidRDefault="00062382" w:rsidP="00062382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Османская империя в XVI-XVII вв.</w:t>
            </w:r>
          </w:p>
        </w:tc>
        <w:tc>
          <w:tcPr>
            <w:tcW w:w="851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FB30E7" w:rsidRPr="009534A4" w:rsidRDefault="009534A4" w:rsidP="00FB30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9534A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35" w:history="1">
              <w:r w:rsidRPr="009534A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https://m.edsoo.ru/8864ba46</w:t>
              </w:r>
            </w:hyperlink>
          </w:p>
        </w:tc>
        <w:tc>
          <w:tcPr>
            <w:tcW w:w="1275" w:type="dxa"/>
          </w:tcPr>
          <w:p w:rsidR="00FB30E7" w:rsidRPr="00F72DBC" w:rsidRDefault="0008011C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129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E7" w:rsidRPr="00F72DBC" w:rsidTr="00FB30E7">
        <w:trPr>
          <w:trHeight w:val="70"/>
        </w:trPr>
        <w:tc>
          <w:tcPr>
            <w:tcW w:w="562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  <w:shd w:val="clear" w:color="auto" w:fill="FFFFFF" w:themeFill="background1"/>
          </w:tcPr>
          <w:p w:rsidR="00FB30E7" w:rsidRPr="00B53435" w:rsidRDefault="00062382" w:rsidP="00FB30E7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Индия, Китай, Япония в XVI-XVII вв.</w:t>
            </w:r>
          </w:p>
        </w:tc>
        <w:tc>
          <w:tcPr>
            <w:tcW w:w="851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FB30E7" w:rsidRPr="009534A4" w:rsidRDefault="009534A4" w:rsidP="00FB30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9534A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36" w:history="1">
              <w:r w:rsidRPr="009534A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https://m.edsoo.ru/8864bb86</w:t>
              </w:r>
            </w:hyperlink>
          </w:p>
        </w:tc>
        <w:tc>
          <w:tcPr>
            <w:tcW w:w="1275" w:type="dxa"/>
          </w:tcPr>
          <w:p w:rsidR="00FB30E7" w:rsidRPr="00F72DBC" w:rsidRDefault="0008011C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129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E7" w:rsidRPr="00F72DBC" w:rsidTr="00FB30E7">
        <w:trPr>
          <w:trHeight w:val="70"/>
        </w:trPr>
        <w:tc>
          <w:tcPr>
            <w:tcW w:w="562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  <w:shd w:val="clear" w:color="auto" w:fill="FFFFFF" w:themeFill="background1"/>
          </w:tcPr>
          <w:p w:rsidR="00FB30E7" w:rsidRPr="00B53435" w:rsidRDefault="00062382" w:rsidP="00FB30E7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Культура и искусство стран Востока в </w:t>
            </w:r>
            <w:proofErr w:type="spellStart"/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XVI</w:t>
            </w:r>
            <w:proofErr w:type="spellEnd"/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—</w:t>
            </w:r>
            <w:proofErr w:type="spellStart"/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XVII</w:t>
            </w:r>
            <w:proofErr w:type="spellEnd"/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</w:t>
            </w:r>
            <w:proofErr w:type="spellEnd"/>
          </w:p>
        </w:tc>
        <w:tc>
          <w:tcPr>
            <w:tcW w:w="851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FB30E7" w:rsidRPr="009534A4" w:rsidRDefault="009534A4" w:rsidP="00FB30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9534A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37" w:history="1">
              <w:r w:rsidRPr="009534A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https://m.edsoo.ru/8864bd8e</w:t>
              </w:r>
            </w:hyperlink>
          </w:p>
        </w:tc>
        <w:tc>
          <w:tcPr>
            <w:tcW w:w="1275" w:type="dxa"/>
          </w:tcPr>
          <w:p w:rsidR="00FB30E7" w:rsidRPr="00F72DBC" w:rsidRDefault="0008011C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129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E7" w:rsidRPr="00F72DBC" w:rsidTr="00FB30E7">
        <w:trPr>
          <w:trHeight w:val="70"/>
        </w:trPr>
        <w:tc>
          <w:tcPr>
            <w:tcW w:w="562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FB30E7" w:rsidRPr="00B53435" w:rsidRDefault="00FB30E7" w:rsidP="00FB30E7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1.9 </w:t>
            </w:r>
            <w:r w:rsidRPr="00B5343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Обобщение</w:t>
            </w:r>
          </w:p>
        </w:tc>
        <w:tc>
          <w:tcPr>
            <w:tcW w:w="851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FB30E7" w:rsidRPr="00F72DBC" w:rsidRDefault="00FB30E7" w:rsidP="00FB30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5"/>
              </w:rPr>
            </w:pPr>
            <w:r w:rsidRPr="00FB30E7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38" w:history="1">
              <w:r w:rsidRPr="00FB30E7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https://m.edsoo.ru/7f416a9a</w:t>
              </w:r>
            </w:hyperlink>
          </w:p>
        </w:tc>
        <w:tc>
          <w:tcPr>
            <w:tcW w:w="1275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E7" w:rsidRPr="00F72DBC" w:rsidTr="00FB30E7">
        <w:trPr>
          <w:trHeight w:val="70"/>
        </w:trPr>
        <w:tc>
          <w:tcPr>
            <w:tcW w:w="562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  <w:shd w:val="clear" w:color="auto" w:fill="FFFFFF" w:themeFill="background1"/>
          </w:tcPr>
          <w:p w:rsidR="00FB30E7" w:rsidRPr="00B53435" w:rsidRDefault="0059476E" w:rsidP="00FB30E7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Обобщение. </w:t>
            </w:r>
            <w:r w:rsidR="00062382"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Историческое и культурное наследие Раннего Нового времени</w:t>
            </w:r>
          </w:p>
        </w:tc>
        <w:tc>
          <w:tcPr>
            <w:tcW w:w="851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FB30E7" w:rsidRPr="009534A4" w:rsidRDefault="009534A4" w:rsidP="00FB30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9534A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39" w:history="1">
              <w:r w:rsidRPr="009534A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https://m.edsoo.ru/8864bf32</w:t>
              </w:r>
            </w:hyperlink>
          </w:p>
        </w:tc>
        <w:tc>
          <w:tcPr>
            <w:tcW w:w="1275" w:type="dxa"/>
          </w:tcPr>
          <w:p w:rsidR="00FB30E7" w:rsidRPr="00F72DBC" w:rsidRDefault="0008011C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129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E7" w:rsidRPr="0097316C" w:rsidTr="00224E81">
        <w:trPr>
          <w:trHeight w:val="70"/>
        </w:trPr>
        <w:tc>
          <w:tcPr>
            <w:tcW w:w="10627" w:type="dxa"/>
            <w:gridSpan w:val="6"/>
          </w:tcPr>
          <w:p w:rsidR="00FB30E7" w:rsidRDefault="00FB30E7" w:rsidP="00FB3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0E7" w:rsidRDefault="00FB30E7" w:rsidP="00FB3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2. </w:t>
            </w:r>
            <w:r w:rsidRPr="00B53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России. Россия в XVI—XVII вв.: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B53435">
              <w:rPr>
                <w:rFonts w:ascii="Times New Roman" w:hAnsi="Times New Roman" w:cs="Times New Roman"/>
                <w:b/>
                <w:sz w:val="24"/>
                <w:szCs w:val="24"/>
              </w:rPr>
              <w:t>еликого княжества к царству (45 ч)</w:t>
            </w:r>
          </w:p>
          <w:p w:rsidR="00FB30E7" w:rsidRPr="00B53435" w:rsidRDefault="00FB30E7" w:rsidP="00FB3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B30E7" w:rsidRPr="00F72DBC" w:rsidTr="00FB30E7">
        <w:trPr>
          <w:trHeight w:val="70"/>
        </w:trPr>
        <w:tc>
          <w:tcPr>
            <w:tcW w:w="562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FB30E7" w:rsidRPr="003F7AE5" w:rsidRDefault="00FB30E7" w:rsidP="00FB30E7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2.1 </w:t>
            </w:r>
            <w:r w:rsidRPr="003F7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Россия в  XVI в.</w:t>
            </w:r>
          </w:p>
        </w:tc>
        <w:tc>
          <w:tcPr>
            <w:tcW w:w="851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7" w:type="dxa"/>
          </w:tcPr>
          <w:p w:rsidR="00FB30E7" w:rsidRPr="00FB30E7" w:rsidRDefault="00FB30E7" w:rsidP="00FB30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FB30E7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40" w:history="1">
              <w:r w:rsidRPr="00FB30E7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https://m.edsoo.ru/7f4168ec</w:t>
              </w:r>
            </w:hyperlink>
          </w:p>
        </w:tc>
        <w:tc>
          <w:tcPr>
            <w:tcW w:w="1275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E7" w:rsidRPr="00F72DBC" w:rsidTr="00FB30E7">
        <w:trPr>
          <w:trHeight w:val="70"/>
        </w:trPr>
        <w:tc>
          <w:tcPr>
            <w:tcW w:w="562" w:type="dxa"/>
          </w:tcPr>
          <w:p w:rsidR="00FB30E7" w:rsidRDefault="00062382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  <w:shd w:val="clear" w:color="auto" w:fill="FFFFFF" w:themeFill="background1"/>
          </w:tcPr>
          <w:p w:rsidR="00FB30E7" w:rsidRPr="003F7AE5" w:rsidRDefault="00F5146F" w:rsidP="00FB30E7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Завершение объединения русских земель</w:t>
            </w:r>
            <w:r w:rsidR="005947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</w:t>
            </w:r>
            <w:r w:rsidR="0059476E"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Внешняя политика Московского княжества в первой трети XVI в.</w:t>
            </w:r>
          </w:p>
        </w:tc>
        <w:tc>
          <w:tcPr>
            <w:tcW w:w="851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FB30E7" w:rsidRDefault="009534A4" w:rsidP="00FB30E7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0000FF"/>
                <w:sz w:val="16"/>
                <w:szCs w:val="16"/>
                <w:lang w:eastAsia="ru-RU"/>
              </w:rPr>
            </w:pPr>
            <w:r w:rsidRPr="009534A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41" w:history="1">
              <w:r w:rsidRPr="009534A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https://m.edsoo.ru/8a1852e4</w:t>
              </w:r>
            </w:hyperlink>
          </w:p>
          <w:p w:rsidR="0059476E" w:rsidRPr="009534A4" w:rsidRDefault="002E358C" w:rsidP="00FB30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hyperlink r:id="rId42" w:history="1">
              <w:r w:rsidR="0059476E" w:rsidRPr="009534A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https://m.edsoo.ru/8a18546a</w:t>
              </w:r>
            </w:hyperlink>
          </w:p>
        </w:tc>
        <w:tc>
          <w:tcPr>
            <w:tcW w:w="1275" w:type="dxa"/>
          </w:tcPr>
          <w:p w:rsidR="00FB30E7" w:rsidRPr="00F72DBC" w:rsidRDefault="0008011C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129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E7" w:rsidRPr="00F72DBC" w:rsidTr="00FB30E7">
        <w:trPr>
          <w:trHeight w:val="70"/>
        </w:trPr>
        <w:tc>
          <w:tcPr>
            <w:tcW w:w="562" w:type="dxa"/>
          </w:tcPr>
          <w:p w:rsidR="00FB30E7" w:rsidRDefault="004E55D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  <w:shd w:val="clear" w:color="auto" w:fill="FFFFFF" w:themeFill="background1"/>
          </w:tcPr>
          <w:p w:rsidR="00FB30E7" w:rsidRPr="003F7AE5" w:rsidRDefault="00F5146F" w:rsidP="00FB30E7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Органы государственной власти</w:t>
            </w:r>
          </w:p>
        </w:tc>
        <w:tc>
          <w:tcPr>
            <w:tcW w:w="851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FB30E7" w:rsidRPr="009534A4" w:rsidRDefault="009534A4" w:rsidP="00FB30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9534A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43" w:history="1">
              <w:r w:rsidRPr="009534A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https://m.edsoo.ru/8a1855e6</w:t>
              </w:r>
            </w:hyperlink>
          </w:p>
        </w:tc>
        <w:tc>
          <w:tcPr>
            <w:tcW w:w="1275" w:type="dxa"/>
          </w:tcPr>
          <w:p w:rsidR="00FB30E7" w:rsidRPr="00F72DBC" w:rsidRDefault="0008011C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1129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E7" w:rsidRPr="00F72DBC" w:rsidTr="00FB30E7">
        <w:trPr>
          <w:trHeight w:val="70"/>
        </w:trPr>
        <w:tc>
          <w:tcPr>
            <w:tcW w:w="562" w:type="dxa"/>
          </w:tcPr>
          <w:p w:rsidR="00FB30E7" w:rsidRDefault="004E55D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  <w:shd w:val="clear" w:color="auto" w:fill="FFFFFF" w:themeFill="background1"/>
          </w:tcPr>
          <w:p w:rsidR="00FB30E7" w:rsidRPr="00E2618F" w:rsidRDefault="00F5146F" w:rsidP="00FB30E7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51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FB30E7" w:rsidRPr="009534A4" w:rsidRDefault="009534A4" w:rsidP="00FB30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9534A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44" w:history="1">
              <w:r w:rsidRPr="009534A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https://m.edsoo.ru/8a185780</w:t>
              </w:r>
            </w:hyperlink>
          </w:p>
        </w:tc>
        <w:tc>
          <w:tcPr>
            <w:tcW w:w="1275" w:type="dxa"/>
          </w:tcPr>
          <w:p w:rsidR="00FB30E7" w:rsidRPr="00F72DBC" w:rsidRDefault="0008011C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1129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E7" w:rsidRPr="00F72DBC" w:rsidTr="00FB30E7">
        <w:trPr>
          <w:trHeight w:val="70"/>
        </w:trPr>
        <w:tc>
          <w:tcPr>
            <w:tcW w:w="562" w:type="dxa"/>
          </w:tcPr>
          <w:p w:rsidR="00FB30E7" w:rsidRDefault="004E55D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  <w:shd w:val="clear" w:color="auto" w:fill="FFFFFF" w:themeFill="background1"/>
          </w:tcPr>
          <w:p w:rsidR="00FB30E7" w:rsidRPr="00E2618F" w:rsidRDefault="00F5146F" w:rsidP="00FB30E7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Принятие Иваном IV царского титула. Реформы середины XVI в.</w:t>
            </w:r>
          </w:p>
        </w:tc>
        <w:tc>
          <w:tcPr>
            <w:tcW w:w="851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FB30E7" w:rsidRPr="009534A4" w:rsidRDefault="009534A4" w:rsidP="00FB30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9534A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45" w:history="1">
              <w:r w:rsidRPr="009534A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https://m.edsoo.ru/8a185906</w:t>
              </w:r>
            </w:hyperlink>
          </w:p>
        </w:tc>
        <w:tc>
          <w:tcPr>
            <w:tcW w:w="1275" w:type="dxa"/>
          </w:tcPr>
          <w:p w:rsidR="00FB30E7" w:rsidRPr="00F72DBC" w:rsidRDefault="0008011C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1129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E7" w:rsidRPr="00F72DBC" w:rsidTr="00FB30E7">
        <w:trPr>
          <w:trHeight w:val="70"/>
        </w:trPr>
        <w:tc>
          <w:tcPr>
            <w:tcW w:w="562" w:type="dxa"/>
          </w:tcPr>
          <w:p w:rsidR="00FB30E7" w:rsidRDefault="004E55D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  <w:shd w:val="clear" w:color="auto" w:fill="FFFFFF" w:themeFill="background1"/>
          </w:tcPr>
          <w:p w:rsidR="00FB30E7" w:rsidRPr="00E2618F" w:rsidRDefault="00F5146F" w:rsidP="00FB30E7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России в XVI в.</w:t>
            </w:r>
          </w:p>
        </w:tc>
        <w:tc>
          <w:tcPr>
            <w:tcW w:w="851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FB30E7" w:rsidRPr="009534A4" w:rsidRDefault="009534A4" w:rsidP="00FB30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9534A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46" w:history="1">
              <w:r w:rsidRPr="009534A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https://m.edsoo.ru/8a185d34</w:t>
              </w:r>
            </w:hyperlink>
          </w:p>
        </w:tc>
        <w:tc>
          <w:tcPr>
            <w:tcW w:w="1275" w:type="dxa"/>
          </w:tcPr>
          <w:p w:rsidR="00FB30E7" w:rsidRPr="00F72DBC" w:rsidRDefault="0008011C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129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E7" w:rsidRPr="00F72DBC" w:rsidTr="00FB30E7">
        <w:trPr>
          <w:trHeight w:val="70"/>
        </w:trPr>
        <w:tc>
          <w:tcPr>
            <w:tcW w:w="562" w:type="dxa"/>
          </w:tcPr>
          <w:p w:rsidR="00FB30E7" w:rsidRDefault="004E55D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  <w:shd w:val="clear" w:color="auto" w:fill="FFFFFF" w:themeFill="background1"/>
          </w:tcPr>
          <w:p w:rsidR="00FB30E7" w:rsidRPr="00E2618F" w:rsidRDefault="00F5146F" w:rsidP="00FB30E7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Ливонская война: причины и характер</w:t>
            </w:r>
          </w:p>
        </w:tc>
        <w:tc>
          <w:tcPr>
            <w:tcW w:w="851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FB30E7" w:rsidRPr="009534A4" w:rsidRDefault="009534A4" w:rsidP="00FB30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9534A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47" w:history="1">
              <w:r w:rsidRPr="009534A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https://m.edsoo.ru/8a185eba</w:t>
              </w:r>
            </w:hyperlink>
          </w:p>
        </w:tc>
        <w:tc>
          <w:tcPr>
            <w:tcW w:w="1275" w:type="dxa"/>
          </w:tcPr>
          <w:p w:rsidR="00FB30E7" w:rsidRPr="00F72DBC" w:rsidRDefault="000E7F7D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129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E7" w:rsidRPr="00F72DBC" w:rsidTr="00FB30E7">
        <w:trPr>
          <w:trHeight w:val="70"/>
        </w:trPr>
        <w:tc>
          <w:tcPr>
            <w:tcW w:w="562" w:type="dxa"/>
          </w:tcPr>
          <w:p w:rsidR="00FB30E7" w:rsidRDefault="004E55D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  <w:shd w:val="clear" w:color="auto" w:fill="FFFFFF" w:themeFill="background1"/>
          </w:tcPr>
          <w:p w:rsidR="00FB30E7" w:rsidRPr="00E2618F" w:rsidRDefault="00F5146F" w:rsidP="00FB30E7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Поход Ермака Тимофеевича на Сибирское ханство</w:t>
            </w:r>
          </w:p>
        </w:tc>
        <w:tc>
          <w:tcPr>
            <w:tcW w:w="851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FB30E7" w:rsidRPr="009534A4" w:rsidRDefault="009534A4" w:rsidP="00FB30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9534A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48" w:history="1">
              <w:r w:rsidRPr="009534A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https://m.edsoo.ru/8a18602c</w:t>
              </w:r>
            </w:hyperlink>
          </w:p>
        </w:tc>
        <w:tc>
          <w:tcPr>
            <w:tcW w:w="1275" w:type="dxa"/>
          </w:tcPr>
          <w:p w:rsidR="00FB30E7" w:rsidRPr="00F72DBC" w:rsidRDefault="000E7F7D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129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E7" w:rsidRPr="00F72DBC" w:rsidTr="00FB30E7">
        <w:trPr>
          <w:trHeight w:val="70"/>
        </w:trPr>
        <w:tc>
          <w:tcPr>
            <w:tcW w:w="562" w:type="dxa"/>
          </w:tcPr>
          <w:p w:rsidR="00FB30E7" w:rsidRDefault="004E55D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  <w:shd w:val="clear" w:color="auto" w:fill="FFFFFF" w:themeFill="background1"/>
          </w:tcPr>
          <w:p w:rsidR="00FB30E7" w:rsidRPr="00E2618F" w:rsidRDefault="00F5146F" w:rsidP="00FB30E7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структура российского общества</w:t>
            </w:r>
          </w:p>
        </w:tc>
        <w:tc>
          <w:tcPr>
            <w:tcW w:w="851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FB30E7" w:rsidRPr="009534A4" w:rsidRDefault="009534A4" w:rsidP="00FB30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9534A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49" w:history="1">
              <w:r w:rsidRPr="009534A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https://m.edsoo.ru/8a1861b2</w:t>
              </w:r>
            </w:hyperlink>
          </w:p>
        </w:tc>
        <w:tc>
          <w:tcPr>
            <w:tcW w:w="1275" w:type="dxa"/>
          </w:tcPr>
          <w:p w:rsidR="00FB30E7" w:rsidRPr="00F72DBC" w:rsidRDefault="000E7F7D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1129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E7" w:rsidRPr="00F72DBC" w:rsidTr="00FB30E7">
        <w:trPr>
          <w:trHeight w:val="70"/>
        </w:trPr>
        <w:tc>
          <w:tcPr>
            <w:tcW w:w="562" w:type="dxa"/>
          </w:tcPr>
          <w:p w:rsidR="00FB30E7" w:rsidRDefault="004E55D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  <w:shd w:val="clear" w:color="auto" w:fill="FFFFFF" w:themeFill="background1"/>
          </w:tcPr>
          <w:p w:rsidR="00FB30E7" w:rsidRPr="00E2618F" w:rsidRDefault="00F5146F" w:rsidP="00FB30E7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Многонациональный состав населения Русского государства</w:t>
            </w:r>
          </w:p>
        </w:tc>
        <w:tc>
          <w:tcPr>
            <w:tcW w:w="851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FB30E7" w:rsidRPr="009534A4" w:rsidRDefault="009534A4" w:rsidP="00FB30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9534A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50" w:history="1">
              <w:r w:rsidRPr="009534A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https://m.edsoo.ru/8a186356</w:t>
              </w:r>
            </w:hyperlink>
          </w:p>
        </w:tc>
        <w:tc>
          <w:tcPr>
            <w:tcW w:w="1275" w:type="dxa"/>
          </w:tcPr>
          <w:p w:rsidR="00FB30E7" w:rsidRPr="00F72DBC" w:rsidRDefault="000E7F7D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129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E7" w:rsidRPr="00F72DBC" w:rsidTr="00FB30E7">
        <w:trPr>
          <w:trHeight w:val="70"/>
        </w:trPr>
        <w:tc>
          <w:tcPr>
            <w:tcW w:w="562" w:type="dxa"/>
          </w:tcPr>
          <w:p w:rsidR="00FB30E7" w:rsidRDefault="004E55D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  <w:shd w:val="clear" w:color="auto" w:fill="FFFFFF" w:themeFill="background1"/>
          </w:tcPr>
          <w:p w:rsidR="00FB30E7" w:rsidRPr="00E2618F" w:rsidRDefault="00F5146F" w:rsidP="00FB30E7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Опричнина, дискуссия о ее причинах и характере</w:t>
            </w:r>
          </w:p>
        </w:tc>
        <w:tc>
          <w:tcPr>
            <w:tcW w:w="851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FB30E7" w:rsidRPr="009534A4" w:rsidRDefault="009534A4" w:rsidP="00FB30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9534A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51" w:history="1">
              <w:r w:rsidRPr="009534A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https://m.edsoo.ru/8a1864dc</w:t>
              </w:r>
            </w:hyperlink>
          </w:p>
        </w:tc>
        <w:tc>
          <w:tcPr>
            <w:tcW w:w="1275" w:type="dxa"/>
          </w:tcPr>
          <w:p w:rsidR="00FB30E7" w:rsidRPr="00F72DBC" w:rsidRDefault="000E7F7D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1129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E7" w:rsidRPr="00F72DBC" w:rsidTr="00FB30E7">
        <w:trPr>
          <w:trHeight w:val="70"/>
        </w:trPr>
        <w:tc>
          <w:tcPr>
            <w:tcW w:w="562" w:type="dxa"/>
          </w:tcPr>
          <w:p w:rsidR="00FB30E7" w:rsidRDefault="004E55D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  <w:shd w:val="clear" w:color="auto" w:fill="FFFFFF" w:themeFill="background1"/>
          </w:tcPr>
          <w:p w:rsidR="00FB30E7" w:rsidRPr="00E2618F" w:rsidRDefault="00F5146F" w:rsidP="00FB30E7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51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FB30E7" w:rsidRPr="009534A4" w:rsidRDefault="009534A4" w:rsidP="00FB30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9534A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52" w:history="1">
              <w:r w:rsidRPr="009534A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https://m.edsoo.ru/8a186856</w:t>
              </w:r>
            </w:hyperlink>
          </w:p>
        </w:tc>
        <w:tc>
          <w:tcPr>
            <w:tcW w:w="1275" w:type="dxa"/>
          </w:tcPr>
          <w:p w:rsidR="00FB30E7" w:rsidRPr="00F72DBC" w:rsidRDefault="000E7F7D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129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E7" w:rsidRPr="00F72DBC" w:rsidTr="00FB30E7">
        <w:trPr>
          <w:trHeight w:val="70"/>
        </w:trPr>
        <w:tc>
          <w:tcPr>
            <w:tcW w:w="562" w:type="dxa"/>
          </w:tcPr>
          <w:p w:rsidR="00FB30E7" w:rsidRDefault="004E55D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103" w:type="dxa"/>
            <w:shd w:val="clear" w:color="auto" w:fill="FFFFFF" w:themeFill="background1"/>
          </w:tcPr>
          <w:p w:rsidR="00FB30E7" w:rsidRPr="00E2618F" w:rsidRDefault="00F5146F" w:rsidP="00FB30E7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конце XVI в.</w:t>
            </w:r>
          </w:p>
        </w:tc>
        <w:tc>
          <w:tcPr>
            <w:tcW w:w="851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FB30E7" w:rsidRPr="009534A4" w:rsidRDefault="009534A4" w:rsidP="00FB30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9534A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53" w:history="1">
              <w:r w:rsidRPr="009534A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https://m.edsoo.ru/8a1869dc</w:t>
              </w:r>
            </w:hyperlink>
          </w:p>
        </w:tc>
        <w:tc>
          <w:tcPr>
            <w:tcW w:w="1275" w:type="dxa"/>
          </w:tcPr>
          <w:p w:rsidR="00FB30E7" w:rsidRPr="00F72DBC" w:rsidRDefault="000E7F7D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1129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5D7" w:rsidRPr="00F72DBC" w:rsidTr="00FB30E7">
        <w:trPr>
          <w:trHeight w:val="70"/>
        </w:trPr>
        <w:tc>
          <w:tcPr>
            <w:tcW w:w="562" w:type="dxa"/>
          </w:tcPr>
          <w:p w:rsidR="004E55D7" w:rsidRDefault="004E55D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  <w:shd w:val="clear" w:color="auto" w:fill="FFFFFF" w:themeFill="background1"/>
          </w:tcPr>
          <w:p w:rsidR="004E55D7" w:rsidRPr="006B7E26" w:rsidRDefault="004E55D7" w:rsidP="00FB30E7">
            <w:pPr>
              <w:spacing w:after="0" w:line="240" w:lineRule="auto"/>
              <w:ind w:left="-85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F5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 повторения, обобщения и контроля по теме «Россия в XVI в.»</w:t>
            </w:r>
          </w:p>
        </w:tc>
        <w:tc>
          <w:tcPr>
            <w:tcW w:w="851" w:type="dxa"/>
          </w:tcPr>
          <w:p w:rsidR="004E55D7" w:rsidRDefault="004E55D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4E55D7" w:rsidRPr="009534A4" w:rsidRDefault="004E55D7" w:rsidP="00FB30E7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4E55D7" w:rsidRPr="00F72DBC" w:rsidRDefault="000E7F7D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129" w:type="dxa"/>
          </w:tcPr>
          <w:p w:rsidR="004E55D7" w:rsidRPr="00F72DBC" w:rsidRDefault="004E55D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E7" w:rsidRPr="00F72DBC" w:rsidTr="00FB30E7">
        <w:trPr>
          <w:trHeight w:val="70"/>
        </w:trPr>
        <w:tc>
          <w:tcPr>
            <w:tcW w:w="562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FB30E7" w:rsidRPr="00E2618F" w:rsidRDefault="00FB30E7" w:rsidP="00FB30E7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2.2 </w:t>
            </w:r>
            <w:r w:rsidRPr="00E261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Смута в  России</w:t>
            </w:r>
          </w:p>
        </w:tc>
        <w:tc>
          <w:tcPr>
            <w:tcW w:w="851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FB30E7" w:rsidRPr="00F72DBC" w:rsidRDefault="00FB30E7" w:rsidP="00FB30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5"/>
              </w:rPr>
            </w:pPr>
            <w:r w:rsidRPr="00FB30E7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54" w:history="1">
              <w:r w:rsidRPr="00FB30E7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https://m.edsoo.ru/7f4168ec</w:t>
              </w:r>
            </w:hyperlink>
          </w:p>
        </w:tc>
        <w:tc>
          <w:tcPr>
            <w:tcW w:w="1275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E7" w:rsidRPr="00F72DBC" w:rsidTr="00FB30E7">
        <w:trPr>
          <w:trHeight w:val="70"/>
        </w:trPr>
        <w:tc>
          <w:tcPr>
            <w:tcW w:w="562" w:type="dxa"/>
          </w:tcPr>
          <w:p w:rsidR="00FB30E7" w:rsidRDefault="00F5146F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103" w:type="dxa"/>
            <w:shd w:val="clear" w:color="auto" w:fill="FFFFFF" w:themeFill="background1"/>
          </w:tcPr>
          <w:p w:rsidR="00FB30E7" w:rsidRPr="00E2618F" w:rsidRDefault="00F5146F" w:rsidP="00FB30E7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Накануне Смуты</w:t>
            </w:r>
          </w:p>
        </w:tc>
        <w:tc>
          <w:tcPr>
            <w:tcW w:w="851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FB30E7" w:rsidRPr="009534A4" w:rsidRDefault="009534A4" w:rsidP="00FB30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9534A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55" w:history="1">
              <w:r w:rsidRPr="009534A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https://m.edsoo.ru/8a186b6c</w:t>
              </w:r>
            </w:hyperlink>
          </w:p>
        </w:tc>
        <w:tc>
          <w:tcPr>
            <w:tcW w:w="1275" w:type="dxa"/>
          </w:tcPr>
          <w:p w:rsidR="00FB30E7" w:rsidRPr="00F72DBC" w:rsidRDefault="000E7F7D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129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E7" w:rsidRPr="00F72DBC" w:rsidTr="00FB30E7">
        <w:trPr>
          <w:trHeight w:val="70"/>
        </w:trPr>
        <w:tc>
          <w:tcPr>
            <w:tcW w:w="562" w:type="dxa"/>
          </w:tcPr>
          <w:p w:rsidR="00FB30E7" w:rsidRDefault="00F5146F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103" w:type="dxa"/>
            <w:shd w:val="clear" w:color="auto" w:fill="FFFFFF" w:themeFill="background1"/>
          </w:tcPr>
          <w:p w:rsidR="00FB30E7" w:rsidRPr="00E2618F" w:rsidRDefault="00F5146F" w:rsidP="00FB30E7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Смутное время начала XVII в.</w:t>
            </w:r>
          </w:p>
        </w:tc>
        <w:tc>
          <w:tcPr>
            <w:tcW w:w="851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FB30E7" w:rsidRPr="009534A4" w:rsidRDefault="009534A4" w:rsidP="00FB30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9534A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56" w:history="1">
              <w:r w:rsidRPr="009534A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https://m.edsoo.ru/8a186d1a</w:t>
              </w:r>
            </w:hyperlink>
          </w:p>
        </w:tc>
        <w:tc>
          <w:tcPr>
            <w:tcW w:w="1275" w:type="dxa"/>
          </w:tcPr>
          <w:p w:rsidR="00FB30E7" w:rsidRPr="00F72DBC" w:rsidRDefault="000E7F7D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129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E7" w:rsidRPr="00F72DBC" w:rsidTr="00FB30E7">
        <w:trPr>
          <w:trHeight w:val="70"/>
        </w:trPr>
        <w:tc>
          <w:tcPr>
            <w:tcW w:w="562" w:type="dxa"/>
          </w:tcPr>
          <w:p w:rsidR="00FB30E7" w:rsidRDefault="00F5146F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103" w:type="dxa"/>
            <w:shd w:val="clear" w:color="auto" w:fill="FFFFFF" w:themeFill="background1"/>
          </w:tcPr>
          <w:p w:rsidR="00FB30E7" w:rsidRPr="00E2618F" w:rsidRDefault="00F5146F" w:rsidP="00FB30E7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Царь Василий Шуйский</w:t>
            </w:r>
          </w:p>
        </w:tc>
        <w:tc>
          <w:tcPr>
            <w:tcW w:w="851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FB30E7" w:rsidRPr="009534A4" w:rsidRDefault="009534A4" w:rsidP="00FB30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9534A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57" w:history="1">
              <w:r w:rsidRPr="009534A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https://m.edsoo.ru/8a186eb4</w:t>
              </w:r>
            </w:hyperlink>
          </w:p>
        </w:tc>
        <w:tc>
          <w:tcPr>
            <w:tcW w:w="1275" w:type="dxa"/>
          </w:tcPr>
          <w:p w:rsidR="00FB30E7" w:rsidRPr="00F72DBC" w:rsidRDefault="000E7F7D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129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E7" w:rsidRPr="00F72DBC" w:rsidTr="00FB30E7">
        <w:trPr>
          <w:trHeight w:val="70"/>
        </w:trPr>
        <w:tc>
          <w:tcPr>
            <w:tcW w:w="562" w:type="dxa"/>
          </w:tcPr>
          <w:p w:rsidR="00FB30E7" w:rsidRDefault="00F5146F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103" w:type="dxa"/>
            <w:shd w:val="clear" w:color="auto" w:fill="FFFFFF" w:themeFill="background1"/>
          </w:tcPr>
          <w:p w:rsidR="00FB30E7" w:rsidRPr="00E2618F" w:rsidRDefault="00F5146F" w:rsidP="00FB30E7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Лжедмитрий II. Военная интервенция в Россию и борьба с ней</w:t>
            </w:r>
          </w:p>
        </w:tc>
        <w:tc>
          <w:tcPr>
            <w:tcW w:w="851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FB30E7" w:rsidRPr="009534A4" w:rsidRDefault="009534A4" w:rsidP="00FB30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9534A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58" w:history="1">
              <w:r w:rsidRPr="009534A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https://m.edsoo.ru/8a187076</w:t>
              </w:r>
            </w:hyperlink>
          </w:p>
        </w:tc>
        <w:tc>
          <w:tcPr>
            <w:tcW w:w="1275" w:type="dxa"/>
          </w:tcPr>
          <w:p w:rsidR="00FB30E7" w:rsidRPr="00F72DBC" w:rsidRDefault="000E7F7D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129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E7" w:rsidRPr="00F72DBC" w:rsidTr="00FB30E7">
        <w:trPr>
          <w:trHeight w:val="70"/>
        </w:trPr>
        <w:tc>
          <w:tcPr>
            <w:tcW w:w="562" w:type="dxa"/>
          </w:tcPr>
          <w:p w:rsidR="00FB30E7" w:rsidRDefault="00F5146F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103" w:type="dxa"/>
            <w:shd w:val="clear" w:color="auto" w:fill="FFFFFF" w:themeFill="background1"/>
          </w:tcPr>
          <w:p w:rsidR="00FB30E7" w:rsidRPr="00E2618F" w:rsidRDefault="00F5146F" w:rsidP="00FB30E7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51" w:type="dxa"/>
          </w:tcPr>
          <w:p w:rsidR="00FB30E7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FB30E7" w:rsidRPr="009534A4" w:rsidRDefault="009534A4" w:rsidP="00FB30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9534A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59" w:history="1">
              <w:r w:rsidRPr="009534A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https://m.edsoo.ru/8a187242</w:t>
              </w:r>
            </w:hyperlink>
          </w:p>
        </w:tc>
        <w:tc>
          <w:tcPr>
            <w:tcW w:w="1275" w:type="dxa"/>
          </w:tcPr>
          <w:p w:rsidR="00FB30E7" w:rsidRPr="000E7F7D" w:rsidRDefault="000E7F7D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1129" w:type="dxa"/>
          </w:tcPr>
          <w:p w:rsidR="00FB30E7" w:rsidRPr="00F72DBC" w:rsidRDefault="00FB30E7" w:rsidP="00FB3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46F" w:rsidRPr="00F72DBC" w:rsidTr="00FB30E7">
        <w:trPr>
          <w:trHeight w:val="70"/>
        </w:trPr>
        <w:tc>
          <w:tcPr>
            <w:tcW w:w="562" w:type="dxa"/>
          </w:tcPr>
          <w:p w:rsidR="00F5146F" w:rsidRDefault="00F5146F" w:rsidP="00F51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103" w:type="dxa"/>
            <w:shd w:val="clear" w:color="auto" w:fill="FFFFFF" w:themeFill="background1"/>
          </w:tcPr>
          <w:p w:rsidR="00F5146F" w:rsidRPr="006B7E26" w:rsidRDefault="00F5146F" w:rsidP="00F5146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Подъем национально-освободительного движения</w:t>
            </w:r>
          </w:p>
        </w:tc>
        <w:tc>
          <w:tcPr>
            <w:tcW w:w="851" w:type="dxa"/>
          </w:tcPr>
          <w:p w:rsidR="00F5146F" w:rsidRDefault="00F5146F" w:rsidP="00F51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F5146F" w:rsidRPr="009534A4" w:rsidRDefault="009534A4" w:rsidP="00F5146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9534A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60" w:history="1">
              <w:r w:rsidRPr="009534A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https://m.edsoo.ru/8a1873fa</w:t>
              </w:r>
            </w:hyperlink>
          </w:p>
        </w:tc>
        <w:tc>
          <w:tcPr>
            <w:tcW w:w="1275" w:type="dxa"/>
          </w:tcPr>
          <w:p w:rsidR="00F5146F" w:rsidRPr="000B4E9A" w:rsidRDefault="000B4E9A" w:rsidP="00F51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29" w:type="dxa"/>
          </w:tcPr>
          <w:p w:rsidR="00F5146F" w:rsidRPr="00F72DBC" w:rsidRDefault="00F5146F" w:rsidP="00F51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46F" w:rsidRPr="00F72DBC" w:rsidTr="00FB30E7">
        <w:trPr>
          <w:trHeight w:val="70"/>
        </w:trPr>
        <w:tc>
          <w:tcPr>
            <w:tcW w:w="562" w:type="dxa"/>
          </w:tcPr>
          <w:p w:rsidR="00F5146F" w:rsidRDefault="00F5146F" w:rsidP="00F51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103" w:type="dxa"/>
            <w:shd w:val="clear" w:color="auto" w:fill="FFFFFF" w:themeFill="background1"/>
          </w:tcPr>
          <w:p w:rsidR="00F5146F" w:rsidRPr="00E2618F" w:rsidRDefault="00F5146F" w:rsidP="00F5146F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Освобождение Москвы в 1612 г.</w:t>
            </w:r>
          </w:p>
        </w:tc>
        <w:tc>
          <w:tcPr>
            <w:tcW w:w="851" w:type="dxa"/>
          </w:tcPr>
          <w:p w:rsidR="00F5146F" w:rsidRDefault="00F5146F" w:rsidP="00F51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F5146F" w:rsidRPr="009534A4" w:rsidRDefault="009534A4" w:rsidP="00F5146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9534A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61" w:history="1">
              <w:r w:rsidRPr="009534A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https://m.edsoo.ru/8a187878</w:t>
              </w:r>
            </w:hyperlink>
          </w:p>
        </w:tc>
        <w:tc>
          <w:tcPr>
            <w:tcW w:w="1275" w:type="dxa"/>
          </w:tcPr>
          <w:p w:rsidR="00F5146F" w:rsidRPr="00F72DBC" w:rsidRDefault="000B4E9A" w:rsidP="00F51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1129" w:type="dxa"/>
          </w:tcPr>
          <w:p w:rsidR="00F5146F" w:rsidRPr="00F72DBC" w:rsidRDefault="00F5146F" w:rsidP="00F51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46F" w:rsidRPr="00F72DBC" w:rsidTr="00FB30E7">
        <w:trPr>
          <w:trHeight w:val="70"/>
        </w:trPr>
        <w:tc>
          <w:tcPr>
            <w:tcW w:w="562" w:type="dxa"/>
          </w:tcPr>
          <w:p w:rsidR="00F5146F" w:rsidRDefault="00F5146F" w:rsidP="00F51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103" w:type="dxa"/>
            <w:shd w:val="clear" w:color="auto" w:fill="FFFFFF" w:themeFill="background1"/>
          </w:tcPr>
          <w:p w:rsidR="00F5146F" w:rsidRPr="00E2618F" w:rsidRDefault="0064650F" w:rsidP="00F5146F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51" w:type="dxa"/>
          </w:tcPr>
          <w:p w:rsidR="00F5146F" w:rsidRDefault="00F5146F" w:rsidP="00F51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F5146F" w:rsidRPr="009534A4" w:rsidRDefault="009534A4" w:rsidP="00F5146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9534A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62" w:history="1">
              <w:r w:rsidRPr="009534A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https://m.edsoo.ru/8a187a6c</w:t>
              </w:r>
            </w:hyperlink>
          </w:p>
        </w:tc>
        <w:tc>
          <w:tcPr>
            <w:tcW w:w="1275" w:type="dxa"/>
          </w:tcPr>
          <w:p w:rsidR="00F5146F" w:rsidRPr="00F72DBC" w:rsidRDefault="000B4E9A" w:rsidP="00F51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129" w:type="dxa"/>
          </w:tcPr>
          <w:p w:rsidR="00F5146F" w:rsidRPr="00F72DBC" w:rsidRDefault="00F5146F" w:rsidP="00F51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46F" w:rsidRPr="00F72DBC" w:rsidTr="00FB30E7">
        <w:trPr>
          <w:trHeight w:val="70"/>
        </w:trPr>
        <w:tc>
          <w:tcPr>
            <w:tcW w:w="562" w:type="dxa"/>
          </w:tcPr>
          <w:p w:rsidR="00F5146F" w:rsidRDefault="00F5146F" w:rsidP="00F51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103" w:type="dxa"/>
            <w:shd w:val="clear" w:color="auto" w:fill="FFFFFF" w:themeFill="background1"/>
          </w:tcPr>
          <w:p w:rsidR="00F5146F" w:rsidRPr="00E2618F" w:rsidRDefault="0064650F" w:rsidP="00F5146F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Итоги и последствия Смутного времени</w:t>
            </w:r>
          </w:p>
        </w:tc>
        <w:tc>
          <w:tcPr>
            <w:tcW w:w="851" w:type="dxa"/>
          </w:tcPr>
          <w:p w:rsidR="00F5146F" w:rsidRDefault="00F5146F" w:rsidP="00F51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F5146F" w:rsidRPr="009534A4" w:rsidRDefault="009534A4" w:rsidP="00F5146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9534A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63" w:history="1">
              <w:r w:rsidRPr="009534A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https://m.edsoo.ru/8a187e90</w:t>
              </w:r>
            </w:hyperlink>
          </w:p>
        </w:tc>
        <w:tc>
          <w:tcPr>
            <w:tcW w:w="1275" w:type="dxa"/>
          </w:tcPr>
          <w:p w:rsidR="00F5146F" w:rsidRPr="00F72DBC" w:rsidRDefault="000B4E9A" w:rsidP="00F51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129" w:type="dxa"/>
          </w:tcPr>
          <w:p w:rsidR="00F5146F" w:rsidRPr="00F72DBC" w:rsidRDefault="00F5146F" w:rsidP="00F51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46F" w:rsidRPr="00F72DBC" w:rsidTr="00FB30E7">
        <w:trPr>
          <w:trHeight w:val="70"/>
        </w:trPr>
        <w:tc>
          <w:tcPr>
            <w:tcW w:w="562" w:type="dxa"/>
          </w:tcPr>
          <w:p w:rsidR="00F5146F" w:rsidRDefault="00F5146F" w:rsidP="00F51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F5146F" w:rsidRPr="00E2618F" w:rsidRDefault="00F5146F" w:rsidP="00F5146F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2.3 </w:t>
            </w:r>
            <w:r w:rsidRPr="00E261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Россия в  XVII в.</w:t>
            </w:r>
          </w:p>
        </w:tc>
        <w:tc>
          <w:tcPr>
            <w:tcW w:w="851" w:type="dxa"/>
          </w:tcPr>
          <w:p w:rsidR="00F5146F" w:rsidRDefault="00F5146F" w:rsidP="00F51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7" w:type="dxa"/>
          </w:tcPr>
          <w:p w:rsidR="00F5146F" w:rsidRPr="00F72DBC" w:rsidRDefault="00F5146F" w:rsidP="00F5146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5"/>
              </w:rPr>
            </w:pPr>
            <w:r w:rsidRPr="00FB30E7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64" w:history="1">
              <w:r w:rsidRPr="00FB30E7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https://m.edsoo.ru/7f4168ec</w:t>
              </w:r>
            </w:hyperlink>
          </w:p>
        </w:tc>
        <w:tc>
          <w:tcPr>
            <w:tcW w:w="1275" w:type="dxa"/>
          </w:tcPr>
          <w:p w:rsidR="00F5146F" w:rsidRPr="00F72DBC" w:rsidRDefault="00F5146F" w:rsidP="00F51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F5146F" w:rsidRPr="00F72DBC" w:rsidRDefault="00F5146F" w:rsidP="00F51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46F" w:rsidRPr="00F72DBC" w:rsidTr="00FB30E7">
        <w:trPr>
          <w:trHeight w:val="70"/>
        </w:trPr>
        <w:tc>
          <w:tcPr>
            <w:tcW w:w="562" w:type="dxa"/>
          </w:tcPr>
          <w:p w:rsidR="00F5146F" w:rsidRDefault="0064650F" w:rsidP="00F51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103" w:type="dxa"/>
            <w:shd w:val="clear" w:color="auto" w:fill="FFFFFF" w:themeFill="background1"/>
          </w:tcPr>
          <w:p w:rsidR="00F5146F" w:rsidRPr="00E2618F" w:rsidRDefault="0064650F" w:rsidP="00F5146F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Царствование Михаила Федоровича</w:t>
            </w:r>
          </w:p>
        </w:tc>
        <w:tc>
          <w:tcPr>
            <w:tcW w:w="851" w:type="dxa"/>
          </w:tcPr>
          <w:p w:rsidR="00F5146F" w:rsidRDefault="00F5146F" w:rsidP="00F51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F5146F" w:rsidRPr="00100914" w:rsidRDefault="009534A4" w:rsidP="00F5146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10091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65" w:history="1">
              <w:r w:rsidRPr="0010091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https://m.edsoo.ru/8a188070</w:t>
              </w:r>
            </w:hyperlink>
          </w:p>
        </w:tc>
        <w:tc>
          <w:tcPr>
            <w:tcW w:w="1275" w:type="dxa"/>
          </w:tcPr>
          <w:p w:rsidR="00F5146F" w:rsidRPr="00F72DBC" w:rsidRDefault="000B4E9A" w:rsidP="00F51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129" w:type="dxa"/>
          </w:tcPr>
          <w:p w:rsidR="00F5146F" w:rsidRPr="00F72DBC" w:rsidRDefault="00F5146F" w:rsidP="00F51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46F" w:rsidRPr="00F72DBC" w:rsidTr="00FB30E7">
        <w:trPr>
          <w:trHeight w:val="70"/>
        </w:trPr>
        <w:tc>
          <w:tcPr>
            <w:tcW w:w="562" w:type="dxa"/>
          </w:tcPr>
          <w:p w:rsidR="00F5146F" w:rsidRDefault="0064650F" w:rsidP="00F51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103" w:type="dxa"/>
            <w:shd w:val="clear" w:color="auto" w:fill="FFFFFF" w:themeFill="background1"/>
          </w:tcPr>
          <w:p w:rsidR="00F5146F" w:rsidRPr="00E2618F" w:rsidRDefault="0064650F" w:rsidP="00F5146F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51" w:type="dxa"/>
          </w:tcPr>
          <w:p w:rsidR="00F5146F" w:rsidRDefault="00F5146F" w:rsidP="00F51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F5146F" w:rsidRPr="00100914" w:rsidRDefault="009534A4" w:rsidP="00F5146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10091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66" w:history="1">
              <w:r w:rsidRPr="0010091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https://m.edsoo.ru/8a18821e</w:t>
              </w:r>
            </w:hyperlink>
          </w:p>
        </w:tc>
        <w:tc>
          <w:tcPr>
            <w:tcW w:w="1275" w:type="dxa"/>
          </w:tcPr>
          <w:p w:rsidR="00F5146F" w:rsidRPr="00F72DBC" w:rsidRDefault="00533784" w:rsidP="00F51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129" w:type="dxa"/>
          </w:tcPr>
          <w:p w:rsidR="00F5146F" w:rsidRPr="00F72DBC" w:rsidRDefault="00F5146F" w:rsidP="00F51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46F" w:rsidRPr="00F72DBC" w:rsidTr="00FB30E7">
        <w:trPr>
          <w:trHeight w:val="70"/>
        </w:trPr>
        <w:tc>
          <w:tcPr>
            <w:tcW w:w="562" w:type="dxa"/>
          </w:tcPr>
          <w:p w:rsidR="00F5146F" w:rsidRDefault="0064650F" w:rsidP="00F51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103" w:type="dxa"/>
            <w:shd w:val="clear" w:color="auto" w:fill="FFFFFF" w:themeFill="background1"/>
          </w:tcPr>
          <w:p w:rsidR="00F5146F" w:rsidRPr="00E2618F" w:rsidRDefault="0064650F" w:rsidP="00F5146F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Цартвование</w:t>
            </w:r>
            <w:proofErr w:type="spellEnd"/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Алексея Михайловича</w:t>
            </w:r>
          </w:p>
        </w:tc>
        <w:tc>
          <w:tcPr>
            <w:tcW w:w="851" w:type="dxa"/>
          </w:tcPr>
          <w:p w:rsidR="00F5146F" w:rsidRDefault="00F5146F" w:rsidP="00F51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F5146F" w:rsidRPr="00100914" w:rsidRDefault="009534A4" w:rsidP="00F5146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10091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67" w:history="1">
              <w:r w:rsidRPr="0010091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https://m.edsoo.ru/8a1883ea</w:t>
              </w:r>
            </w:hyperlink>
          </w:p>
        </w:tc>
        <w:tc>
          <w:tcPr>
            <w:tcW w:w="1275" w:type="dxa"/>
          </w:tcPr>
          <w:p w:rsidR="00F5146F" w:rsidRPr="00F72DBC" w:rsidRDefault="00533784" w:rsidP="00F51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</w:t>
            </w:r>
          </w:p>
        </w:tc>
        <w:tc>
          <w:tcPr>
            <w:tcW w:w="1129" w:type="dxa"/>
          </w:tcPr>
          <w:p w:rsidR="00F5146F" w:rsidRPr="00F72DBC" w:rsidRDefault="00F5146F" w:rsidP="00F51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46F" w:rsidRPr="00F72DBC" w:rsidTr="00FB30E7">
        <w:trPr>
          <w:trHeight w:val="70"/>
        </w:trPr>
        <w:tc>
          <w:tcPr>
            <w:tcW w:w="562" w:type="dxa"/>
          </w:tcPr>
          <w:p w:rsidR="00F5146F" w:rsidRDefault="0064650F" w:rsidP="00F51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103" w:type="dxa"/>
            <w:shd w:val="clear" w:color="auto" w:fill="FFFFFF" w:themeFill="background1"/>
          </w:tcPr>
          <w:p w:rsidR="00F5146F" w:rsidRPr="00E2618F" w:rsidRDefault="0064650F" w:rsidP="00F5146F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Патриарх Никон, его конфликт с царской властью</w:t>
            </w:r>
          </w:p>
        </w:tc>
        <w:tc>
          <w:tcPr>
            <w:tcW w:w="851" w:type="dxa"/>
          </w:tcPr>
          <w:p w:rsidR="00F5146F" w:rsidRDefault="00F5146F" w:rsidP="00F51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F5146F" w:rsidRPr="00100914" w:rsidRDefault="009534A4" w:rsidP="00F5146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10091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68" w:history="1">
              <w:r w:rsidRPr="0010091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https://m.edsoo.ru/8a1885b6</w:t>
              </w:r>
            </w:hyperlink>
          </w:p>
        </w:tc>
        <w:tc>
          <w:tcPr>
            <w:tcW w:w="1275" w:type="dxa"/>
          </w:tcPr>
          <w:p w:rsidR="00F5146F" w:rsidRPr="00F72DBC" w:rsidRDefault="000B4E9A" w:rsidP="00F51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1129" w:type="dxa"/>
          </w:tcPr>
          <w:p w:rsidR="00F5146F" w:rsidRPr="00F72DBC" w:rsidRDefault="00F5146F" w:rsidP="00F51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46F" w:rsidRPr="00F72DBC" w:rsidTr="00FB30E7">
        <w:trPr>
          <w:trHeight w:val="70"/>
        </w:trPr>
        <w:tc>
          <w:tcPr>
            <w:tcW w:w="562" w:type="dxa"/>
          </w:tcPr>
          <w:p w:rsidR="00F5146F" w:rsidRDefault="0064650F" w:rsidP="00F51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  <w:shd w:val="clear" w:color="auto" w:fill="FFFFFF" w:themeFill="background1"/>
          </w:tcPr>
          <w:p w:rsidR="00F5146F" w:rsidRPr="00E2618F" w:rsidRDefault="0064650F" w:rsidP="00F5146F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Царь Федор Алексеевич</w:t>
            </w:r>
          </w:p>
        </w:tc>
        <w:tc>
          <w:tcPr>
            <w:tcW w:w="851" w:type="dxa"/>
          </w:tcPr>
          <w:p w:rsidR="00F5146F" w:rsidRDefault="00F5146F" w:rsidP="00F51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F5146F" w:rsidRPr="00100914" w:rsidRDefault="009534A4" w:rsidP="00F5146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10091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69" w:history="1">
              <w:r w:rsidRPr="0010091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https://m.edsoo.ru/8a188a70</w:t>
              </w:r>
            </w:hyperlink>
          </w:p>
        </w:tc>
        <w:tc>
          <w:tcPr>
            <w:tcW w:w="1275" w:type="dxa"/>
          </w:tcPr>
          <w:p w:rsidR="00F5146F" w:rsidRPr="00F72DBC" w:rsidRDefault="000B4E9A" w:rsidP="00F51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129" w:type="dxa"/>
          </w:tcPr>
          <w:p w:rsidR="00F5146F" w:rsidRPr="00F72DBC" w:rsidRDefault="00F5146F" w:rsidP="00F51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46F" w:rsidRPr="00F72DBC" w:rsidTr="00FB30E7">
        <w:trPr>
          <w:trHeight w:val="70"/>
        </w:trPr>
        <w:tc>
          <w:tcPr>
            <w:tcW w:w="562" w:type="dxa"/>
          </w:tcPr>
          <w:p w:rsidR="00F5146F" w:rsidRDefault="0064650F" w:rsidP="00F51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103" w:type="dxa"/>
            <w:shd w:val="clear" w:color="auto" w:fill="FFFFFF" w:themeFill="background1"/>
          </w:tcPr>
          <w:p w:rsidR="00F5146F" w:rsidRPr="00E2618F" w:rsidRDefault="0064650F" w:rsidP="00F5146F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Экономическое развитие России в XVII в.</w:t>
            </w:r>
          </w:p>
        </w:tc>
        <w:tc>
          <w:tcPr>
            <w:tcW w:w="851" w:type="dxa"/>
          </w:tcPr>
          <w:p w:rsidR="00F5146F" w:rsidRDefault="00F5146F" w:rsidP="00F51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F5146F" w:rsidRPr="00100914" w:rsidRDefault="009534A4" w:rsidP="00F5146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10091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70" w:history="1">
              <w:r w:rsidRPr="0010091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https://m.edsoo.ru/8a188c50</w:t>
              </w:r>
            </w:hyperlink>
          </w:p>
        </w:tc>
        <w:tc>
          <w:tcPr>
            <w:tcW w:w="1275" w:type="dxa"/>
          </w:tcPr>
          <w:p w:rsidR="00F5146F" w:rsidRPr="00F72DBC" w:rsidRDefault="000B4E9A" w:rsidP="00F51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1129" w:type="dxa"/>
          </w:tcPr>
          <w:p w:rsidR="00F5146F" w:rsidRPr="00F72DBC" w:rsidRDefault="00F5146F" w:rsidP="00F51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0F" w:rsidRPr="00F72DBC" w:rsidTr="00FB30E7">
        <w:trPr>
          <w:trHeight w:val="70"/>
        </w:trPr>
        <w:tc>
          <w:tcPr>
            <w:tcW w:w="562" w:type="dxa"/>
          </w:tcPr>
          <w:p w:rsidR="0064650F" w:rsidRDefault="0064650F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103" w:type="dxa"/>
            <w:shd w:val="clear" w:color="auto" w:fill="FFFFFF" w:themeFill="background1"/>
          </w:tcPr>
          <w:p w:rsidR="0064650F" w:rsidRPr="006B7E26" w:rsidRDefault="0064650F" w:rsidP="00646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структура российского общества в XVII в.</w:t>
            </w:r>
          </w:p>
        </w:tc>
        <w:tc>
          <w:tcPr>
            <w:tcW w:w="851" w:type="dxa"/>
          </w:tcPr>
          <w:p w:rsidR="0064650F" w:rsidRDefault="0064650F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64650F" w:rsidRPr="00100914" w:rsidRDefault="009534A4" w:rsidP="0064650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10091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71" w:history="1">
              <w:r w:rsidRPr="0010091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https://m.edsoo.ru/8a188e08</w:t>
              </w:r>
            </w:hyperlink>
          </w:p>
        </w:tc>
        <w:tc>
          <w:tcPr>
            <w:tcW w:w="1275" w:type="dxa"/>
          </w:tcPr>
          <w:p w:rsidR="0064650F" w:rsidRPr="00F72DBC" w:rsidRDefault="000B4E9A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129" w:type="dxa"/>
          </w:tcPr>
          <w:p w:rsidR="0064650F" w:rsidRPr="00F72DBC" w:rsidRDefault="0064650F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0F" w:rsidRPr="00F72DBC" w:rsidTr="00FB30E7">
        <w:trPr>
          <w:trHeight w:val="70"/>
        </w:trPr>
        <w:tc>
          <w:tcPr>
            <w:tcW w:w="562" w:type="dxa"/>
          </w:tcPr>
          <w:p w:rsidR="0064650F" w:rsidRDefault="0064650F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103" w:type="dxa"/>
            <w:shd w:val="clear" w:color="auto" w:fill="FFFFFF" w:themeFill="background1"/>
          </w:tcPr>
          <w:p w:rsidR="0064650F" w:rsidRPr="00E2618F" w:rsidRDefault="004E55D7" w:rsidP="0064650F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851" w:type="dxa"/>
          </w:tcPr>
          <w:p w:rsidR="0064650F" w:rsidRDefault="0064650F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64650F" w:rsidRDefault="009534A4" w:rsidP="0064650F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0000FF"/>
                <w:sz w:val="16"/>
                <w:szCs w:val="16"/>
                <w:lang w:eastAsia="ru-RU"/>
              </w:rPr>
            </w:pPr>
            <w:r w:rsidRPr="0010091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72" w:history="1">
              <w:r w:rsidRPr="0010091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https://m.edsoo.ru/8a188f7a</w:t>
              </w:r>
            </w:hyperlink>
          </w:p>
          <w:p w:rsidR="004E55D7" w:rsidRPr="00100914" w:rsidRDefault="002E358C" w:rsidP="0064650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hyperlink r:id="rId73" w:history="1">
              <w:r w:rsidR="004E55D7" w:rsidRPr="0010091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https://m.edsoo.ru/8a189308</w:t>
              </w:r>
            </w:hyperlink>
          </w:p>
        </w:tc>
        <w:tc>
          <w:tcPr>
            <w:tcW w:w="1275" w:type="dxa"/>
          </w:tcPr>
          <w:p w:rsidR="0064650F" w:rsidRPr="00F72DBC" w:rsidRDefault="000B4E9A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129" w:type="dxa"/>
          </w:tcPr>
          <w:p w:rsidR="0064650F" w:rsidRPr="00F72DBC" w:rsidRDefault="0064650F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0F" w:rsidRPr="00F72DBC" w:rsidTr="00FB30E7">
        <w:trPr>
          <w:trHeight w:val="70"/>
        </w:trPr>
        <w:tc>
          <w:tcPr>
            <w:tcW w:w="562" w:type="dxa"/>
          </w:tcPr>
          <w:p w:rsidR="0064650F" w:rsidRDefault="0064650F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103" w:type="dxa"/>
            <w:shd w:val="clear" w:color="auto" w:fill="FFFFFF" w:themeFill="background1"/>
          </w:tcPr>
          <w:p w:rsidR="0064650F" w:rsidRPr="00E2618F" w:rsidRDefault="0064650F" w:rsidP="0064650F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Соборное уложение 1649 г.</w:t>
            </w:r>
          </w:p>
        </w:tc>
        <w:tc>
          <w:tcPr>
            <w:tcW w:w="851" w:type="dxa"/>
          </w:tcPr>
          <w:p w:rsidR="0064650F" w:rsidRDefault="0064650F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64650F" w:rsidRPr="00100914" w:rsidRDefault="009534A4" w:rsidP="0064650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10091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74" w:history="1">
              <w:r w:rsidRPr="0010091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https://m.edsoo.ru/8a189132</w:t>
              </w:r>
            </w:hyperlink>
          </w:p>
        </w:tc>
        <w:tc>
          <w:tcPr>
            <w:tcW w:w="1275" w:type="dxa"/>
          </w:tcPr>
          <w:p w:rsidR="0064650F" w:rsidRPr="00F72DBC" w:rsidRDefault="000B4E9A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1129" w:type="dxa"/>
          </w:tcPr>
          <w:p w:rsidR="0064650F" w:rsidRPr="00F72DBC" w:rsidRDefault="0064650F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0F" w:rsidRPr="00F72DBC" w:rsidTr="00FB30E7">
        <w:trPr>
          <w:trHeight w:val="70"/>
        </w:trPr>
        <w:tc>
          <w:tcPr>
            <w:tcW w:w="562" w:type="dxa"/>
          </w:tcPr>
          <w:p w:rsidR="0064650F" w:rsidRDefault="004E55D7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103" w:type="dxa"/>
            <w:shd w:val="clear" w:color="auto" w:fill="FFFFFF" w:themeFill="background1"/>
          </w:tcPr>
          <w:p w:rsidR="0064650F" w:rsidRPr="00E2618F" w:rsidRDefault="0064650F" w:rsidP="0064650F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Восстание Степана Разина</w:t>
            </w:r>
          </w:p>
        </w:tc>
        <w:tc>
          <w:tcPr>
            <w:tcW w:w="851" w:type="dxa"/>
          </w:tcPr>
          <w:p w:rsidR="0064650F" w:rsidRDefault="0064650F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64650F" w:rsidRPr="00100914" w:rsidRDefault="009534A4" w:rsidP="0064650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10091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75" w:history="1">
              <w:r w:rsidRPr="0010091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https://m.edsoo.ru/8a1896f0</w:t>
              </w:r>
            </w:hyperlink>
          </w:p>
        </w:tc>
        <w:tc>
          <w:tcPr>
            <w:tcW w:w="1275" w:type="dxa"/>
          </w:tcPr>
          <w:p w:rsidR="0064650F" w:rsidRPr="00F72DBC" w:rsidRDefault="000B4E9A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1129" w:type="dxa"/>
          </w:tcPr>
          <w:p w:rsidR="0064650F" w:rsidRPr="00F72DBC" w:rsidRDefault="0064650F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0F" w:rsidRPr="00F72DBC" w:rsidTr="00FB30E7">
        <w:trPr>
          <w:trHeight w:val="70"/>
        </w:trPr>
        <w:tc>
          <w:tcPr>
            <w:tcW w:w="562" w:type="dxa"/>
          </w:tcPr>
          <w:p w:rsidR="0064650F" w:rsidRDefault="004E55D7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103" w:type="dxa"/>
            <w:shd w:val="clear" w:color="auto" w:fill="FFFFFF" w:themeFill="background1"/>
          </w:tcPr>
          <w:p w:rsidR="0064650F" w:rsidRPr="00E2618F" w:rsidRDefault="0064650F" w:rsidP="0064650F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России в XVII в.</w:t>
            </w:r>
          </w:p>
        </w:tc>
        <w:tc>
          <w:tcPr>
            <w:tcW w:w="851" w:type="dxa"/>
          </w:tcPr>
          <w:p w:rsidR="0064650F" w:rsidRDefault="0064650F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64650F" w:rsidRPr="00100914" w:rsidRDefault="009534A4" w:rsidP="0064650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10091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76" w:history="1">
              <w:r w:rsidRPr="0010091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https://m.edsoo.ru/8a1898d0</w:t>
              </w:r>
            </w:hyperlink>
          </w:p>
        </w:tc>
        <w:tc>
          <w:tcPr>
            <w:tcW w:w="1275" w:type="dxa"/>
          </w:tcPr>
          <w:p w:rsidR="0064650F" w:rsidRPr="00F72DBC" w:rsidRDefault="000B4E9A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129" w:type="dxa"/>
          </w:tcPr>
          <w:p w:rsidR="0064650F" w:rsidRPr="00F72DBC" w:rsidRDefault="0064650F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0F" w:rsidRPr="00F72DBC" w:rsidTr="00FB30E7">
        <w:trPr>
          <w:trHeight w:val="70"/>
        </w:trPr>
        <w:tc>
          <w:tcPr>
            <w:tcW w:w="562" w:type="dxa"/>
          </w:tcPr>
          <w:p w:rsidR="0064650F" w:rsidRDefault="004E55D7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103" w:type="dxa"/>
            <w:shd w:val="clear" w:color="auto" w:fill="FFFFFF" w:themeFill="background1"/>
          </w:tcPr>
          <w:p w:rsidR="0064650F" w:rsidRPr="00E2618F" w:rsidRDefault="0064650F" w:rsidP="0064650F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Контакты с православным населением Речи </w:t>
            </w:r>
            <w:proofErr w:type="spellStart"/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Посполитой</w:t>
            </w:r>
            <w:proofErr w:type="spellEnd"/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 противодействие полонизации, распространению католичества.</w:t>
            </w:r>
          </w:p>
        </w:tc>
        <w:tc>
          <w:tcPr>
            <w:tcW w:w="851" w:type="dxa"/>
          </w:tcPr>
          <w:p w:rsidR="0064650F" w:rsidRDefault="0064650F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64650F" w:rsidRPr="00100914" w:rsidRDefault="009534A4" w:rsidP="0064650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10091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77" w:history="1">
              <w:r w:rsidRPr="0010091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https://m.edsoo.ru/8a189a88</w:t>
              </w:r>
            </w:hyperlink>
          </w:p>
        </w:tc>
        <w:tc>
          <w:tcPr>
            <w:tcW w:w="1275" w:type="dxa"/>
          </w:tcPr>
          <w:p w:rsidR="0064650F" w:rsidRPr="00F72DBC" w:rsidRDefault="000B4E9A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129" w:type="dxa"/>
          </w:tcPr>
          <w:p w:rsidR="0064650F" w:rsidRPr="00F72DBC" w:rsidRDefault="0064650F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0F" w:rsidRPr="00F72DBC" w:rsidTr="00FB30E7">
        <w:trPr>
          <w:trHeight w:val="70"/>
        </w:trPr>
        <w:tc>
          <w:tcPr>
            <w:tcW w:w="562" w:type="dxa"/>
          </w:tcPr>
          <w:p w:rsidR="0064650F" w:rsidRDefault="004E55D7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103" w:type="dxa"/>
            <w:shd w:val="clear" w:color="auto" w:fill="FFFFFF" w:themeFill="background1"/>
          </w:tcPr>
          <w:p w:rsidR="0064650F" w:rsidRPr="00E2618F" w:rsidRDefault="0064650F" w:rsidP="0064650F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Укрепление южных рубежей</w:t>
            </w:r>
          </w:p>
        </w:tc>
        <w:tc>
          <w:tcPr>
            <w:tcW w:w="851" w:type="dxa"/>
          </w:tcPr>
          <w:p w:rsidR="0064650F" w:rsidRDefault="0064650F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64650F" w:rsidRPr="00100914" w:rsidRDefault="00100914" w:rsidP="0064650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10091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78" w:history="1">
              <w:r w:rsidRPr="0010091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https://m.edsoo.ru/8a189dda</w:t>
              </w:r>
            </w:hyperlink>
          </w:p>
        </w:tc>
        <w:tc>
          <w:tcPr>
            <w:tcW w:w="1275" w:type="dxa"/>
          </w:tcPr>
          <w:p w:rsidR="0064650F" w:rsidRPr="00F72DBC" w:rsidRDefault="000B4E9A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129" w:type="dxa"/>
          </w:tcPr>
          <w:p w:rsidR="0064650F" w:rsidRPr="00F72DBC" w:rsidRDefault="0064650F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0F" w:rsidRPr="00F72DBC" w:rsidTr="00FB30E7">
        <w:trPr>
          <w:trHeight w:val="70"/>
        </w:trPr>
        <w:tc>
          <w:tcPr>
            <w:tcW w:w="562" w:type="dxa"/>
          </w:tcPr>
          <w:p w:rsidR="0064650F" w:rsidRDefault="004E55D7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103" w:type="dxa"/>
            <w:shd w:val="clear" w:color="auto" w:fill="FFFFFF" w:themeFill="background1"/>
          </w:tcPr>
          <w:p w:rsidR="0064650F" w:rsidRPr="00E2618F" w:rsidRDefault="0064650F" w:rsidP="0064650F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Отношения России со странами Западной Европы и Востока</w:t>
            </w:r>
          </w:p>
        </w:tc>
        <w:tc>
          <w:tcPr>
            <w:tcW w:w="851" w:type="dxa"/>
          </w:tcPr>
          <w:p w:rsidR="0064650F" w:rsidRDefault="0064650F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64650F" w:rsidRPr="00100914" w:rsidRDefault="00100914" w:rsidP="0064650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10091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79" w:history="1">
              <w:r w:rsidRPr="0010091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https://m.edsoo.ru/8a189c2c</w:t>
              </w:r>
            </w:hyperlink>
          </w:p>
        </w:tc>
        <w:tc>
          <w:tcPr>
            <w:tcW w:w="1275" w:type="dxa"/>
          </w:tcPr>
          <w:p w:rsidR="0064650F" w:rsidRPr="00F72DBC" w:rsidRDefault="000B4E9A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129" w:type="dxa"/>
          </w:tcPr>
          <w:p w:rsidR="0064650F" w:rsidRPr="00F72DBC" w:rsidRDefault="0064650F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0F" w:rsidRPr="00F72DBC" w:rsidTr="00FB30E7">
        <w:trPr>
          <w:trHeight w:val="70"/>
        </w:trPr>
        <w:tc>
          <w:tcPr>
            <w:tcW w:w="562" w:type="dxa"/>
          </w:tcPr>
          <w:p w:rsidR="0064650F" w:rsidRDefault="004E55D7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103" w:type="dxa"/>
            <w:shd w:val="clear" w:color="auto" w:fill="FFFFFF" w:themeFill="background1"/>
          </w:tcPr>
          <w:p w:rsidR="0064650F" w:rsidRPr="00E2618F" w:rsidRDefault="0064650F" w:rsidP="0064650F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новых территорий. Народы России в XVII в.</w:t>
            </w:r>
          </w:p>
        </w:tc>
        <w:tc>
          <w:tcPr>
            <w:tcW w:w="851" w:type="dxa"/>
          </w:tcPr>
          <w:p w:rsidR="0064650F" w:rsidRDefault="0064650F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64650F" w:rsidRPr="00100914" w:rsidRDefault="00100914" w:rsidP="0064650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10091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80" w:history="1">
              <w:r w:rsidRPr="0010091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https://m.edsoo.ru/8a189f92</w:t>
              </w:r>
            </w:hyperlink>
          </w:p>
        </w:tc>
        <w:tc>
          <w:tcPr>
            <w:tcW w:w="1275" w:type="dxa"/>
          </w:tcPr>
          <w:p w:rsidR="0064650F" w:rsidRPr="00F72DBC" w:rsidRDefault="000B4E9A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129" w:type="dxa"/>
          </w:tcPr>
          <w:p w:rsidR="0064650F" w:rsidRPr="00F72DBC" w:rsidRDefault="0064650F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5D7" w:rsidRPr="00F72DBC" w:rsidTr="00FB30E7">
        <w:trPr>
          <w:trHeight w:val="70"/>
        </w:trPr>
        <w:tc>
          <w:tcPr>
            <w:tcW w:w="562" w:type="dxa"/>
          </w:tcPr>
          <w:p w:rsidR="004E55D7" w:rsidRDefault="004E55D7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103" w:type="dxa"/>
            <w:shd w:val="clear" w:color="auto" w:fill="FFFFFF" w:themeFill="background1"/>
          </w:tcPr>
          <w:p w:rsidR="004E55D7" w:rsidRPr="006B7E26" w:rsidRDefault="004E55D7" w:rsidP="0064650F">
            <w:pPr>
              <w:spacing w:after="0" w:line="240" w:lineRule="auto"/>
              <w:ind w:left="-85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F5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851" w:type="dxa"/>
          </w:tcPr>
          <w:p w:rsidR="004E55D7" w:rsidRDefault="004E55D7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4E55D7" w:rsidRPr="00100914" w:rsidRDefault="004E55D7" w:rsidP="0064650F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4E55D7" w:rsidRPr="00F72DBC" w:rsidRDefault="000B4E9A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129" w:type="dxa"/>
          </w:tcPr>
          <w:p w:rsidR="004E55D7" w:rsidRPr="00F72DBC" w:rsidRDefault="004E55D7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0F" w:rsidRPr="00F72DBC" w:rsidTr="00FB30E7">
        <w:trPr>
          <w:trHeight w:val="70"/>
        </w:trPr>
        <w:tc>
          <w:tcPr>
            <w:tcW w:w="562" w:type="dxa"/>
          </w:tcPr>
          <w:p w:rsidR="0064650F" w:rsidRDefault="0064650F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64650F" w:rsidRPr="00E2618F" w:rsidRDefault="0064650F" w:rsidP="0064650F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2.4 </w:t>
            </w:r>
            <w:r w:rsidRPr="00E261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Культурное пространство XVI— XVII  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в.</w:t>
            </w:r>
          </w:p>
        </w:tc>
        <w:tc>
          <w:tcPr>
            <w:tcW w:w="851" w:type="dxa"/>
          </w:tcPr>
          <w:p w:rsidR="0064650F" w:rsidRDefault="0064650F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64650F" w:rsidRPr="00F72DBC" w:rsidRDefault="0064650F" w:rsidP="0064650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5"/>
              </w:rPr>
            </w:pPr>
            <w:r w:rsidRPr="00FB30E7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81" w:history="1">
              <w:r w:rsidRPr="00FB30E7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https://m.edsoo.ru/7f4168ec</w:t>
              </w:r>
            </w:hyperlink>
          </w:p>
        </w:tc>
        <w:tc>
          <w:tcPr>
            <w:tcW w:w="1275" w:type="dxa"/>
          </w:tcPr>
          <w:p w:rsidR="0064650F" w:rsidRPr="00F72DBC" w:rsidRDefault="0064650F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4650F" w:rsidRPr="00F72DBC" w:rsidRDefault="0064650F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0F" w:rsidRPr="00F72DBC" w:rsidTr="00FB30E7">
        <w:trPr>
          <w:trHeight w:val="70"/>
        </w:trPr>
        <w:tc>
          <w:tcPr>
            <w:tcW w:w="562" w:type="dxa"/>
          </w:tcPr>
          <w:p w:rsidR="0064650F" w:rsidRDefault="0064650F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103" w:type="dxa"/>
            <w:shd w:val="clear" w:color="auto" w:fill="FFFFFF" w:themeFill="background1"/>
          </w:tcPr>
          <w:p w:rsidR="0064650F" w:rsidRPr="00E2618F" w:rsidRDefault="0064650F" w:rsidP="0064650F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51" w:type="dxa"/>
          </w:tcPr>
          <w:p w:rsidR="0064650F" w:rsidRDefault="0064650F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64650F" w:rsidRPr="00100914" w:rsidRDefault="00100914" w:rsidP="0064650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10091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82" w:history="1">
              <w:r w:rsidRPr="0010091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https://m.edsoo.ru/8a18a41a</w:t>
              </w:r>
            </w:hyperlink>
          </w:p>
        </w:tc>
        <w:tc>
          <w:tcPr>
            <w:tcW w:w="1275" w:type="dxa"/>
          </w:tcPr>
          <w:p w:rsidR="0064650F" w:rsidRPr="00F72DBC" w:rsidRDefault="000B4E9A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1129" w:type="dxa"/>
          </w:tcPr>
          <w:p w:rsidR="0064650F" w:rsidRPr="00F72DBC" w:rsidRDefault="0064650F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BB7" w:rsidRPr="00F72DBC" w:rsidTr="00FB30E7">
        <w:trPr>
          <w:trHeight w:val="70"/>
        </w:trPr>
        <w:tc>
          <w:tcPr>
            <w:tcW w:w="562" w:type="dxa"/>
            <w:vMerge w:val="restart"/>
          </w:tcPr>
          <w:p w:rsidR="00641BB7" w:rsidRDefault="00641BB7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</w:t>
            </w:r>
          </w:p>
          <w:p w:rsidR="00641BB7" w:rsidRDefault="00641BB7" w:rsidP="002E3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103" w:type="dxa"/>
            <w:shd w:val="clear" w:color="auto" w:fill="FFFFFF" w:themeFill="background1"/>
          </w:tcPr>
          <w:p w:rsidR="00641BB7" w:rsidRPr="00E2618F" w:rsidRDefault="00641BB7" w:rsidP="0064650F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Архитектура в XVI-XVII вв.</w:t>
            </w:r>
          </w:p>
        </w:tc>
        <w:tc>
          <w:tcPr>
            <w:tcW w:w="851" w:type="dxa"/>
            <w:vMerge w:val="restart"/>
          </w:tcPr>
          <w:p w:rsidR="00641BB7" w:rsidRDefault="00641BB7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41BB7" w:rsidRDefault="00641BB7" w:rsidP="002E3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641BB7" w:rsidRPr="00100914" w:rsidRDefault="00641BB7" w:rsidP="0064650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10091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83" w:history="1">
              <w:r w:rsidRPr="0010091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https://m.edsoo.ru/8a18a604</w:t>
              </w:r>
            </w:hyperlink>
          </w:p>
        </w:tc>
        <w:tc>
          <w:tcPr>
            <w:tcW w:w="1275" w:type="dxa"/>
            <w:vMerge w:val="restart"/>
          </w:tcPr>
          <w:p w:rsidR="00641BB7" w:rsidRPr="00F72DBC" w:rsidRDefault="00641BB7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129" w:type="dxa"/>
            <w:vMerge w:val="restart"/>
          </w:tcPr>
          <w:p w:rsidR="00641BB7" w:rsidRPr="00F72DBC" w:rsidRDefault="00641BB7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BB7" w:rsidRPr="00F72DBC" w:rsidTr="00FB30E7">
        <w:trPr>
          <w:trHeight w:val="70"/>
        </w:trPr>
        <w:tc>
          <w:tcPr>
            <w:tcW w:w="562" w:type="dxa"/>
            <w:vMerge/>
          </w:tcPr>
          <w:p w:rsidR="00641BB7" w:rsidRDefault="00641BB7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641BB7" w:rsidRPr="00E2618F" w:rsidRDefault="00641BB7" w:rsidP="0064650F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Изобразительное искусство XVI-XVII вв.</w:t>
            </w:r>
          </w:p>
        </w:tc>
        <w:tc>
          <w:tcPr>
            <w:tcW w:w="851" w:type="dxa"/>
            <w:vMerge/>
          </w:tcPr>
          <w:p w:rsidR="00641BB7" w:rsidRDefault="00641BB7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641BB7" w:rsidRPr="00100914" w:rsidRDefault="00641BB7" w:rsidP="0064650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10091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84" w:history="1">
              <w:r w:rsidRPr="0010091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https://m.edsoo.ru/8a18a7b2</w:t>
              </w:r>
            </w:hyperlink>
          </w:p>
        </w:tc>
        <w:tc>
          <w:tcPr>
            <w:tcW w:w="1275" w:type="dxa"/>
            <w:vMerge/>
          </w:tcPr>
          <w:p w:rsidR="00641BB7" w:rsidRPr="00F72DBC" w:rsidRDefault="00641BB7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641BB7" w:rsidRPr="00F72DBC" w:rsidRDefault="00641BB7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E9A" w:rsidRPr="00F72DBC" w:rsidTr="00FB30E7">
        <w:trPr>
          <w:trHeight w:val="70"/>
        </w:trPr>
        <w:tc>
          <w:tcPr>
            <w:tcW w:w="562" w:type="dxa"/>
            <w:vMerge w:val="restart"/>
          </w:tcPr>
          <w:p w:rsidR="000B4E9A" w:rsidRDefault="000B4E9A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</w:t>
            </w:r>
          </w:p>
          <w:p w:rsidR="000B4E9A" w:rsidRDefault="000B4E9A" w:rsidP="002E3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103" w:type="dxa"/>
            <w:shd w:val="clear" w:color="auto" w:fill="FFFFFF" w:themeFill="background1"/>
          </w:tcPr>
          <w:p w:rsidR="000B4E9A" w:rsidRPr="00E2618F" w:rsidRDefault="000B4E9A" w:rsidP="0064650F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Летописание и начало книгопечатания XVII в.</w:t>
            </w:r>
          </w:p>
        </w:tc>
        <w:tc>
          <w:tcPr>
            <w:tcW w:w="851" w:type="dxa"/>
            <w:vMerge w:val="restart"/>
          </w:tcPr>
          <w:p w:rsidR="000B4E9A" w:rsidRDefault="000B4E9A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4E9A" w:rsidRDefault="000B4E9A" w:rsidP="002E3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vMerge w:val="restart"/>
          </w:tcPr>
          <w:p w:rsidR="000B4E9A" w:rsidRPr="00100914" w:rsidRDefault="000B4E9A" w:rsidP="0064650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10091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85" w:history="1">
              <w:r w:rsidRPr="0010091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https://m.edsoo.ru/8a18a99c</w:t>
              </w:r>
            </w:hyperlink>
          </w:p>
          <w:p w:rsidR="000B4E9A" w:rsidRPr="00100914" w:rsidRDefault="002E358C" w:rsidP="002E358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hyperlink r:id="rId86" w:history="1">
              <w:r w:rsidR="000B4E9A" w:rsidRPr="0010091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https://m.edsoo.ru/8a18ab68</w:t>
              </w:r>
            </w:hyperlink>
          </w:p>
        </w:tc>
        <w:tc>
          <w:tcPr>
            <w:tcW w:w="1275" w:type="dxa"/>
            <w:vMerge w:val="restart"/>
          </w:tcPr>
          <w:p w:rsidR="000B4E9A" w:rsidRPr="00F72DBC" w:rsidRDefault="000B4E9A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129" w:type="dxa"/>
            <w:vMerge w:val="restart"/>
          </w:tcPr>
          <w:p w:rsidR="000B4E9A" w:rsidRPr="00F72DBC" w:rsidRDefault="000B4E9A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E9A" w:rsidRPr="00F72DBC" w:rsidTr="00FB30E7">
        <w:trPr>
          <w:trHeight w:val="70"/>
        </w:trPr>
        <w:tc>
          <w:tcPr>
            <w:tcW w:w="562" w:type="dxa"/>
            <w:vMerge/>
          </w:tcPr>
          <w:p w:rsidR="000B4E9A" w:rsidRDefault="000B4E9A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0B4E9A" w:rsidRPr="00E2618F" w:rsidRDefault="000B4E9A" w:rsidP="0064650F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образования и научных знаний в XVI-XVII вв.</w:t>
            </w:r>
          </w:p>
        </w:tc>
        <w:tc>
          <w:tcPr>
            <w:tcW w:w="851" w:type="dxa"/>
            <w:vMerge/>
          </w:tcPr>
          <w:p w:rsidR="000B4E9A" w:rsidRDefault="000B4E9A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0B4E9A" w:rsidRPr="00100914" w:rsidRDefault="000B4E9A" w:rsidP="0064650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0B4E9A" w:rsidRPr="00F72DBC" w:rsidRDefault="000B4E9A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0B4E9A" w:rsidRPr="00F72DBC" w:rsidRDefault="000B4E9A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0F" w:rsidRPr="00F72DBC" w:rsidTr="00FB30E7">
        <w:trPr>
          <w:trHeight w:val="70"/>
        </w:trPr>
        <w:tc>
          <w:tcPr>
            <w:tcW w:w="562" w:type="dxa"/>
          </w:tcPr>
          <w:p w:rsidR="0064650F" w:rsidRDefault="0064650F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64650F" w:rsidRPr="00255C8C" w:rsidRDefault="0064650F" w:rsidP="0064650F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55C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2.5 Наш край  </w:t>
            </w:r>
            <w:proofErr w:type="spellStart"/>
            <w:r w:rsidRPr="00255C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XVI</w:t>
            </w:r>
            <w:proofErr w:type="spellEnd"/>
            <w:r w:rsidRPr="00255C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255C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XVIIвв</w:t>
            </w:r>
            <w:proofErr w:type="spellEnd"/>
            <w:r w:rsidRPr="00255C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</w:tcPr>
          <w:p w:rsidR="0064650F" w:rsidRDefault="0064650F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64650F" w:rsidRPr="00F72DBC" w:rsidRDefault="0064650F" w:rsidP="0064650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5"/>
              </w:rPr>
            </w:pPr>
          </w:p>
        </w:tc>
        <w:tc>
          <w:tcPr>
            <w:tcW w:w="1275" w:type="dxa"/>
          </w:tcPr>
          <w:p w:rsidR="0064650F" w:rsidRDefault="0064650F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4650F" w:rsidRPr="00F72DBC" w:rsidRDefault="0064650F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0F" w:rsidRPr="00F72DBC" w:rsidTr="00FB30E7">
        <w:trPr>
          <w:trHeight w:val="70"/>
        </w:trPr>
        <w:tc>
          <w:tcPr>
            <w:tcW w:w="562" w:type="dxa"/>
          </w:tcPr>
          <w:p w:rsidR="0064650F" w:rsidRDefault="0064650F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103" w:type="dxa"/>
            <w:shd w:val="clear" w:color="auto" w:fill="FFFFFF" w:themeFill="background1"/>
          </w:tcPr>
          <w:p w:rsidR="0064650F" w:rsidRPr="0064650F" w:rsidRDefault="0064650F" w:rsidP="0064650F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край в XVI‒XVII вв.</w:t>
            </w:r>
          </w:p>
        </w:tc>
        <w:tc>
          <w:tcPr>
            <w:tcW w:w="851" w:type="dxa"/>
          </w:tcPr>
          <w:p w:rsidR="0064650F" w:rsidRDefault="00100914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64650F" w:rsidRPr="00100914" w:rsidRDefault="00100914" w:rsidP="0064650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10091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87" w:history="1">
              <w:r w:rsidRPr="0010091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https://m.edsoo.ru/8a18afdc</w:t>
              </w:r>
            </w:hyperlink>
          </w:p>
        </w:tc>
        <w:tc>
          <w:tcPr>
            <w:tcW w:w="1275" w:type="dxa"/>
          </w:tcPr>
          <w:p w:rsidR="0064650F" w:rsidRDefault="000B4E9A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129" w:type="dxa"/>
          </w:tcPr>
          <w:p w:rsidR="0064650F" w:rsidRPr="00F72DBC" w:rsidRDefault="0064650F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0F" w:rsidRPr="00F72DBC" w:rsidTr="00FB30E7">
        <w:trPr>
          <w:trHeight w:val="70"/>
        </w:trPr>
        <w:tc>
          <w:tcPr>
            <w:tcW w:w="562" w:type="dxa"/>
          </w:tcPr>
          <w:p w:rsidR="0064650F" w:rsidRDefault="0064650F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64650F" w:rsidRPr="00E2618F" w:rsidRDefault="0064650F" w:rsidP="0064650F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2.6 </w:t>
            </w:r>
            <w:r w:rsidRPr="00E261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Обобщение</w:t>
            </w:r>
          </w:p>
        </w:tc>
        <w:tc>
          <w:tcPr>
            <w:tcW w:w="851" w:type="dxa"/>
          </w:tcPr>
          <w:p w:rsidR="0064650F" w:rsidRDefault="0064650F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64650F" w:rsidRPr="00F72DBC" w:rsidRDefault="0064650F" w:rsidP="0064650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5"/>
              </w:rPr>
            </w:pPr>
            <w:r w:rsidRPr="00FB30E7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88" w:history="1">
              <w:r w:rsidRPr="00FB30E7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https://m.edsoo.ru/7f4168ec</w:t>
              </w:r>
            </w:hyperlink>
          </w:p>
        </w:tc>
        <w:tc>
          <w:tcPr>
            <w:tcW w:w="1275" w:type="dxa"/>
          </w:tcPr>
          <w:p w:rsidR="0064650F" w:rsidRPr="00F72DBC" w:rsidRDefault="0064650F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4650F" w:rsidRPr="00F72DBC" w:rsidRDefault="0064650F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50F" w:rsidRPr="00F72DBC" w:rsidTr="00FB30E7">
        <w:trPr>
          <w:trHeight w:val="70"/>
        </w:trPr>
        <w:tc>
          <w:tcPr>
            <w:tcW w:w="562" w:type="dxa"/>
          </w:tcPr>
          <w:p w:rsidR="0064650F" w:rsidRDefault="0064650F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103" w:type="dxa"/>
            <w:shd w:val="clear" w:color="auto" w:fill="FFFFFF" w:themeFill="background1"/>
          </w:tcPr>
          <w:p w:rsidR="0064650F" w:rsidRPr="00E2618F" w:rsidRDefault="0064650F" w:rsidP="0064650F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E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51" w:type="dxa"/>
          </w:tcPr>
          <w:p w:rsidR="0064650F" w:rsidRDefault="00100914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64650F" w:rsidRPr="00100914" w:rsidRDefault="00100914" w:rsidP="0064650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100914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89" w:history="1">
              <w:r w:rsidRPr="00100914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https://m.edsoo.ru/8a18b1d0</w:t>
              </w:r>
            </w:hyperlink>
          </w:p>
        </w:tc>
        <w:tc>
          <w:tcPr>
            <w:tcW w:w="1275" w:type="dxa"/>
          </w:tcPr>
          <w:p w:rsidR="0064650F" w:rsidRPr="00F72DBC" w:rsidRDefault="000B4E9A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129" w:type="dxa"/>
          </w:tcPr>
          <w:p w:rsidR="0064650F" w:rsidRPr="00F72DBC" w:rsidRDefault="0064650F" w:rsidP="00646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4E81" w:rsidRDefault="00224E81" w:rsidP="00224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E81" w:rsidRDefault="00224E81" w:rsidP="00224E8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00914" w:rsidRDefault="00100914" w:rsidP="00224E8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00914" w:rsidRDefault="00100914" w:rsidP="00224E8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00914" w:rsidRDefault="00100914" w:rsidP="00224E8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00914" w:rsidRDefault="00100914" w:rsidP="00224E8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00914" w:rsidRDefault="00100914" w:rsidP="00224E8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00914" w:rsidRDefault="00100914" w:rsidP="00224E8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00914" w:rsidRDefault="00100914" w:rsidP="00224E8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00914" w:rsidRDefault="00100914" w:rsidP="00224E8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00914" w:rsidRDefault="00100914" w:rsidP="00224E8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00914" w:rsidRDefault="00100914" w:rsidP="00224E8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00914" w:rsidRDefault="00100914" w:rsidP="00224E8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B4E9A" w:rsidRDefault="000B4E9A" w:rsidP="00100914">
      <w:pPr>
        <w:jc w:val="center"/>
        <w:rPr>
          <w:rFonts w:ascii="Times New Roman" w:hAnsi="Times New Roman"/>
          <w:b/>
          <w:szCs w:val="24"/>
        </w:rPr>
      </w:pPr>
    </w:p>
    <w:p w:rsidR="00100914" w:rsidRPr="000723B1" w:rsidRDefault="00100914" w:rsidP="00100914">
      <w:pPr>
        <w:jc w:val="center"/>
        <w:rPr>
          <w:rFonts w:ascii="Times New Roman" w:hAnsi="Times New Roman"/>
          <w:b/>
          <w:szCs w:val="24"/>
        </w:rPr>
      </w:pPr>
      <w:r w:rsidRPr="000723B1">
        <w:rPr>
          <w:rFonts w:ascii="Times New Roman" w:hAnsi="Times New Roman"/>
          <w:b/>
          <w:szCs w:val="24"/>
        </w:rPr>
        <w:t>Лист внесения изменений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433"/>
        <w:gridCol w:w="1674"/>
        <w:gridCol w:w="3555"/>
        <w:gridCol w:w="2552"/>
      </w:tblGrid>
      <w:tr w:rsidR="00100914" w:rsidRPr="00726DE6" w:rsidTr="0059476E">
        <w:tc>
          <w:tcPr>
            <w:tcW w:w="704" w:type="dxa"/>
            <w:vAlign w:val="center"/>
          </w:tcPr>
          <w:p w:rsidR="00100914" w:rsidRPr="000723B1" w:rsidRDefault="00100914" w:rsidP="0059476E">
            <w:pPr>
              <w:rPr>
                <w:rFonts w:ascii="Times New Roman" w:hAnsi="Times New Roman"/>
                <w:b/>
                <w:szCs w:val="24"/>
              </w:rPr>
            </w:pPr>
            <w:r w:rsidRPr="000723B1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1433" w:type="dxa"/>
            <w:vAlign w:val="center"/>
          </w:tcPr>
          <w:p w:rsidR="00100914" w:rsidRPr="000723B1" w:rsidRDefault="00100914" w:rsidP="0059476E">
            <w:pPr>
              <w:rPr>
                <w:rFonts w:ascii="Times New Roman" w:hAnsi="Times New Roman"/>
                <w:b/>
                <w:szCs w:val="24"/>
              </w:rPr>
            </w:pPr>
            <w:r w:rsidRPr="000723B1">
              <w:rPr>
                <w:rFonts w:ascii="Times New Roman" w:hAnsi="Times New Roman"/>
                <w:b/>
                <w:szCs w:val="24"/>
              </w:rPr>
              <w:t>Дата проведения по плану</w:t>
            </w:r>
          </w:p>
        </w:tc>
        <w:tc>
          <w:tcPr>
            <w:tcW w:w="1674" w:type="dxa"/>
            <w:vAlign w:val="center"/>
          </w:tcPr>
          <w:p w:rsidR="00100914" w:rsidRPr="005C4E8D" w:rsidRDefault="00100914" w:rsidP="0059476E">
            <w:pPr>
              <w:rPr>
                <w:rFonts w:ascii="Times New Roman" w:hAnsi="Times New Roman"/>
                <w:b/>
                <w:szCs w:val="24"/>
              </w:rPr>
            </w:pPr>
            <w:r w:rsidRPr="005C4E8D">
              <w:rPr>
                <w:rFonts w:ascii="Times New Roman" w:hAnsi="Times New Roman"/>
                <w:b/>
                <w:szCs w:val="24"/>
              </w:rPr>
              <w:t>Дата проведения в связи с изменениями</w:t>
            </w:r>
          </w:p>
        </w:tc>
        <w:tc>
          <w:tcPr>
            <w:tcW w:w="3555" w:type="dxa"/>
            <w:vAlign w:val="center"/>
          </w:tcPr>
          <w:p w:rsidR="00100914" w:rsidRPr="000723B1" w:rsidRDefault="00100914" w:rsidP="0059476E">
            <w:pPr>
              <w:ind w:firstLine="17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3B1">
              <w:rPr>
                <w:rFonts w:ascii="Times New Roman" w:hAnsi="Times New Roman"/>
                <w:b/>
                <w:szCs w:val="24"/>
              </w:rPr>
              <w:t>Тема</w:t>
            </w:r>
          </w:p>
        </w:tc>
        <w:tc>
          <w:tcPr>
            <w:tcW w:w="2552" w:type="dxa"/>
            <w:vAlign w:val="center"/>
          </w:tcPr>
          <w:p w:rsidR="00100914" w:rsidRPr="005C4E8D" w:rsidRDefault="00100914" w:rsidP="0059476E">
            <w:pPr>
              <w:rPr>
                <w:rFonts w:ascii="Times New Roman" w:hAnsi="Times New Roman"/>
                <w:b/>
                <w:szCs w:val="24"/>
              </w:rPr>
            </w:pPr>
            <w:r w:rsidRPr="005C4E8D">
              <w:rPr>
                <w:rFonts w:ascii="Times New Roman" w:hAnsi="Times New Roman"/>
                <w:b/>
                <w:szCs w:val="24"/>
              </w:rPr>
              <w:t xml:space="preserve">Основание для внесения изменений </w:t>
            </w:r>
            <w:r w:rsidRPr="005C4E8D">
              <w:rPr>
                <w:rFonts w:ascii="Times New Roman" w:hAnsi="Times New Roman"/>
                <w:szCs w:val="24"/>
              </w:rPr>
              <w:t>(причина, номер и дата приказа)</w:t>
            </w:r>
          </w:p>
        </w:tc>
      </w:tr>
      <w:tr w:rsidR="00100914" w:rsidRPr="00726DE6" w:rsidTr="0059476E">
        <w:tc>
          <w:tcPr>
            <w:tcW w:w="704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5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</w:tr>
      <w:tr w:rsidR="00100914" w:rsidRPr="00726DE6" w:rsidTr="0059476E">
        <w:tc>
          <w:tcPr>
            <w:tcW w:w="704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5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</w:tr>
      <w:tr w:rsidR="00100914" w:rsidRPr="00726DE6" w:rsidTr="0059476E">
        <w:tc>
          <w:tcPr>
            <w:tcW w:w="704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5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</w:tr>
      <w:tr w:rsidR="00100914" w:rsidRPr="00726DE6" w:rsidTr="0059476E">
        <w:tc>
          <w:tcPr>
            <w:tcW w:w="704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5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</w:tr>
      <w:tr w:rsidR="00100914" w:rsidRPr="00726DE6" w:rsidTr="0059476E">
        <w:tc>
          <w:tcPr>
            <w:tcW w:w="704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5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</w:tr>
      <w:tr w:rsidR="00100914" w:rsidRPr="00726DE6" w:rsidTr="0059476E">
        <w:tc>
          <w:tcPr>
            <w:tcW w:w="704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5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</w:tr>
      <w:tr w:rsidR="00100914" w:rsidRPr="00726DE6" w:rsidTr="0059476E">
        <w:tc>
          <w:tcPr>
            <w:tcW w:w="704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5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</w:tr>
      <w:tr w:rsidR="00100914" w:rsidRPr="00726DE6" w:rsidTr="0059476E">
        <w:tc>
          <w:tcPr>
            <w:tcW w:w="704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5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</w:tr>
      <w:tr w:rsidR="00100914" w:rsidRPr="00726DE6" w:rsidTr="0059476E">
        <w:tc>
          <w:tcPr>
            <w:tcW w:w="704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5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</w:tr>
      <w:tr w:rsidR="00100914" w:rsidRPr="00726DE6" w:rsidTr="0059476E">
        <w:tc>
          <w:tcPr>
            <w:tcW w:w="704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5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</w:tr>
      <w:tr w:rsidR="00100914" w:rsidRPr="00726DE6" w:rsidTr="0059476E">
        <w:tc>
          <w:tcPr>
            <w:tcW w:w="704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5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</w:tr>
      <w:tr w:rsidR="00100914" w:rsidRPr="00726DE6" w:rsidTr="0059476E">
        <w:tc>
          <w:tcPr>
            <w:tcW w:w="704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5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100914" w:rsidRPr="005C4E8D" w:rsidRDefault="00100914" w:rsidP="0059476E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100914" w:rsidRPr="005C4E8D" w:rsidRDefault="00100914" w:rsidP="00100914"/>
    <w:p w:rsidR="00100914" w:rsidRPr="005C4E8D" w:rsidRDefault="00100914" w:rsidP="001009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0914" w:rsidRPr="00224E81" w:rsidRDefault="00100914" w:rsidP="00224E8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100914" w:rsidRPr="00224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306C"/>
    <w:multiLevelType w:val="multilevel"/>
    <w:tmpl w:val="ACFE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3F363E"/>
    <w:multiLevelType w:val="multilevel"/>
    <w:tmpl w:val="483C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E1691A"/>
    <w:multiLevelType w:val="multilevel"/>
    <w:tmpl w:val="C3DE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007121"/>
    <w:multiLevelType w:val="multilevel"/>
    <w:tmpl w:val="A044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3A5F1F"/>
    <w:multiLevelType w:val="multilevel"/>
    <w:tmpl w:val="0196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CE5381"/>
    <w:multiLevelType w:val="multilevel"/>
    <w:tmpl w:val="943C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1555414"/>
    <w:multiLevelType w:val="multilevel"/>
    <w:tmpl w:val="7F78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43B531C"/>
    <w:multiLevelType w:val="multilevel"/>
    <w:tmpl w:val="5682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E6"/>
    <w:rsid w:val="00062382"/>
    <w:rsid w:val="0008011C"/>
    <w:rsid w:val="000B4E9A"/>
    <w:rsid w:val="000E7F7D"/>
    <w:rsid w:val="00100914"/>
    <w:rsid w:val="001771E3"/>
    <w:rsid w:val="00224E81"/>
    <w:rsid w:val="00255C8C"/>
    <w:rsid w:val="002E358C"/>
    <w:rsid w:val="003C4BF4"/>
    <w:rsid w:val="003E266D"/>
    <w:rsid w:val="003F2BE6"/>
    <w:rsid w:val="004535F9"/>
    <w:rsid w:val="004E55D7"/>
    <w:rsid w:val="00533784"/>
    <w:rsid w:val="0059476E"/>
    <w:rsid w:val="00641BB7"/>
    <w:rsid w:val="0064650F"/>
    <w:rsid w:val="007E386D"/>
    <w:rsid w:val="009534A4"/>
    <w:rsid w:val="00A75EE6"/>
    <w:rsid w:val="00AB4EF3"/>
    <w:rsid w:val="00C04852"/>
    <w:rsid w:val="00DF5F78"/>
    <w:rsid w:val="00F5146F"/>
    <w:rsid w:val="00FB30E7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266D"/>
    <w:rPr>
      <w:b/>
      <w:bCs/>
    </w:rPr>
  </w:style>
  <w:style w:type="paragraph" w:customStyle="1" w:styleId="1">
    <w:name w:val="Абзац списка1"/>
    <w:basedOn w:val="a"/>
    <w:uiPriority w:val="99"/>
    <w:rsid w:val="00224E8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224E81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semiHidden/>
    <w:unhideWhenUsed/>
    <w:rsid w:val="00FF57F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3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58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E358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2E35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358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266D"/>
    <w:rPr>
      <w:b/>
      <w:bCs/>
    </w:rPr>
  </w:style>
  <w:style w:type="paragraph" w:customStyle="1" w:styleId="1">
    <w:name w:val="Абзац списка1"/>
    <w:basedOn w:val="a"/>
    <w:uiPriority w:val="99"/>
    <w:rsid w:val="00224E8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224E81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semiHidden/>
    <w:unhideWhenUsed/>
    <w:rsid w:val="00FF57F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3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58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E358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2E35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358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43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67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4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9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89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9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62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22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3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9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28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1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6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9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0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3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2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2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7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27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5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0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7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26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5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4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2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6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8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3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5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7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0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3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4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0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56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0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1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4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3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22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7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65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5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8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6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5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0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2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9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5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3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4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40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8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07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7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15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73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7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4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8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3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0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1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58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5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43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4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1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9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6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7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2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8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3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7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0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2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2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1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52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5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6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0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0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5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9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17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4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8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5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0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9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9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8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6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6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5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14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7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4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0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1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0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8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6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3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6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9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a9a" TargetMode="External"/><Relationship Id="rId18" Type="http://schemas.openxmlformats.org/officeDocument/2006/relationships/hyperlink" Target="https://m.edsoo.ru/8864a8da" TargetMode="External"/><Relationship Id="rId26" Type="http://schemas.openxmlformats.org/officeDocument/2006/relationships/hyperlink" Target="https://m.edsoo.ru/8864b37a" TargetMode="External"/><Relationship Id="rId39" Type="http://schemas.openxmlformats.org/officeDocument/2006/relationships/hyperlink" Target="https://m.edsoo.ru/8864bf32" TargetMode="External"/><Relationship Id="rId21" Type="http://schemas.openxmlformats.org/officeDocument/2006/relationships/hyperlink" Target="https://m.edsoo.ru/8864ab78" TargetMode="External"/><Relationship Id="rId34" Type="http://schemas.openxmlformats.org/officeDocument/2006/relationships/hyperlink" Target="https://m.edsoo.ru/7f416a9a" TargetMode="External"/><Relationship Id="rId42" Type="http://schemas.openxmlformats.org/officeDocument/2006/relationships/hyperlink" Target="https://m.edsoo.ru/8a18546a" TargetMode="External"/><Relationship Id="rId47" Type="http://schemas.openxmlformats.org/officeDocument/2006/relationships/hyperlink" Target="https://m.edsoo.ru/8a185eba" TargetMode="External"/><Relationship Id="rId50" Type="http://schemas.openxmlformats.org/officeDocument/2006/relationships/hyperlink" Target="https://m.edsoo.ru/8a186356" TargetMode="External"/><Relationship Id="rId55" Type="http://schemas.openxmlformats.org/officeDocument/2006/relationships/hyperlink" Target="https://m.edsoo.ru/8a186b6c" TargetMode="External"/><Relationship Id="rId63" Type="http://schemas.openxmlformats.org/officeDocument/2006/relationships/hyperlink" Target="https://m.edsoo.ru/8a187e90" TargetMode="External"/><Relationship Id="rId68" Type="http://schemas.openxmlformats.org/officeDocument/2006/relationships/hyperlink" Target="https://m.edsoo.ru/8a1885b6" TargetMode="External"/><Relationship Id="rId76" Type="http://schemas.openxmlformats.org/officeDocument/2006/relationships/hyperlink" Target="https://m.edsoo.ru/8a1898d0" TargetMode="External"/><Relationship Id="rId84" Type="http://schemas.openxmlformats.org/officeDocument/2006/relationships/hyperlink" Target="https://m.edsoo.ru/8a18a7b2" TargetMode="External"/><Relationship Id="rId89" Type="http://schemas.openxmlformats.org/officeDocument/2006/relationships/hyperlink" Target="https://m.edsoo.ru/8a18b1d0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8a188e08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6a9a" TargetMode="External"/><Relationship Id="rId29" Type="http://schemas.openxmlformats.org/officeDocument/2006/relationships/hyperlink" Target="https://m.edsoo.ru/8864b5e6" TargetMode="External"/><Relationship Id="rId11" Type="http://schemas.openxmlformats.org/officeDocument/2006/relationships/hyperlink" Target="https://m.edsoo.ru/8864a1a0" TargetMode="External"/><Relationship Id="rId24" Type="http://schemas.openxmlformats.org/officeDocument/2006/relationships/hyperlink" Target="https://m.edsoo.ru/8864af38" TargetMode="External"/><Relationship Id="rId32" Type="http://schemas.openxmlformats.org/officeDocument/2006/relationships/hyperlink" Target="https://m.edsoo.ru/8864b802" TargetMode="External"/><Relationship Id="rId37" Type="http://schemas.openxmlformats.org/officeDocument/2006/relationships/hyperlink" Target="https://m.edsoo.ru/8864bd8e" TargetMode="External"/><Relationship Id="rId40" Type="http://schemas.openxmlformats.org/officeDocument/2006/relationships/hyperlink" Target="https://m.edsoo.ru/7f4168ec" TargetMode="External"/><Relationship Id="rId45" Type="http://schemas.openxmlformats.org/officeDocument/2006/relationships/hyperlink" Target="https://m.edsoo.ru/8a185906" TargetMode="External"/><Relationship Id="rId53" Type="http://schemas.openxmlformats.org/officeDocument/2006/relationships/hyperlink" Target="https://m.edsoo.ru/8a1869dc" TargetMode="External"/><Relationship Id="rId58" Type="http://schemas.openxmlformats.org/officeDocument/2006/relationships/hyperlink" Target="https://m.edsoo.ru/8a187076" TargetMode="External"/><Relationship Id="rId66" Type="http://schemas.openxmlformats.org/officeDocument/2006/relationships/hyperlink" Target="https://m.edsoo.ru/8a18821e" TargetMode="External"/><Relationship Id="rId74" Type="http://schemas.openxmlformats.org/officeDocument/2006/relationships/hyperlink" Target="https://m.edsoo.ru/8a189132" TargetMode="External"/><Relationship Id="rId79" Type="http://schemas.openxmlformats.org/officeDocument/2006/relationships/hyperlink" Target="https://m.edsoo.ru/8a189c2c" TargetMode="External"/><Relationship Id="rId87" Type="http://schemas.openxmlformats.org/officeDocument/2006/relationships/hyperlink" Target="https://m.edsoo.ru/8a18afdc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8a187878" TargetMode="External"/><Relationship Id="rId82" Type="http://schemas.openxmlformats.org/officeDocument/2006/relationships/hyperlink" Target="https://m.edsoo.ru/8a18a41a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m.edsoo.ru/7f416a9a" TargetMode="External"/><Relationship Id="rId14" Type="http://schemas.openxmlformats.org/officeDocument/2006/relationships/hyperlink" Target="https://m.edsoo.ru/8864a4ca" TargetMode="External"/><Relationship Id="rId22" Type="http://schemas.openxmlformats.org/officeDocument/2006/relationships/hyperlink" Target="https://m.edsoo.ru/8864acea" TargetMode="External"/><Relationship Id="rId27" Type="http://schemas.openxmlformats.org/officeDocument/2006/relationships/hyperlink" Target="https://m.edsoo.ru/7f416a9a" TargetMode="External"/><Relationship Id="rId30" Type="http://schemas.openxmlformats.org/officeDocument/2006/relationships/hyperlink" Target="https://m.edsoo.ru/7f416a9a" TargetMode="External"/><Relationship Id="rId35" Type="http://schemas.openxmlformats.org/officeDocument/2006/relationships/hyperlink" Target="https://m.edsoo.ru/8864ba46" TargetMode="External"/><Relationship Id="rId43" Type="http://schemas.openxmlformats.org/officeDocument/2006/relationships/hyperlink" Target="https://m.edsoo.ru/8a1855e6" TargetMode="External"/><Relationship Id="rId48" Type="http://schemas.openxmlformats.org/officeDocument/2006/relationships/hyperlink" Target="https://m.edsoo.ru/8a18602c" TargetMode="External"/><Relationship Id="rId56" Type="http://schemas.openxmlformats.org/officeDocument/2006/relationships/hyperlink" Target="https://m.edsoo.ru/8a186d1a" TargetMode="External"/><Relationship Id="rId64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8a188a70" TargetMode="External"/><Relationship Id="rId77" Type="http://schemas.openxmlformats.org/officeDocument/2006/relationships/hyperlink" Target="https://m.edsoo.ru/8a189a88" TargetMode="External"/><Relationship Id="rId8" Type="http://schemas.openxmlformats.org/officeDocument/2006/relationships/hyperlink" Target="https://m.edsoo.ru/7f416a9a" TargetMode="External"/><Relationship Id="rId51" Type="http://schemas.openxmlformats.org/officeDocument/2006/relationships/hyperlink" Target="https://m.edsoo.ru/8a1864dc" TargetMode="External"/><Relationship Id="rId72" Type="http://schemas.openxmlformats.org/officeDocument/2006/relationships/hyperlink" Target="https://m.edsoo.ru/8a188f7a" TargetMode="External"/><Relationship Id="rId80" Type="http://schemas.openxmlformats.org/officeDocument/2006/relationships/hyperlink" Target="https://m.edsoo.ru/8a189f92" TargetMode="External"/><Relationship Id="rId85" Type="http://schemas.openxmlformats.org/officeDocument/2006/relationships/hyperlink" Target="https://m.edsoo.ru/8a18a99c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8864a36c" TargetMode="External"/><Relationship Id="rId17" Type="http://schemas.openxmlformats.org/officeDocument/2006/relationships/hyperlink" Target="https://m.edsoo.ru/8864a786" TargetMode="External"/><Relationship Id="rId25" Type="http://schemas.openxmlformats.org/officeDocument/2006/relationships/hyperlink" Target="https://m.edsoo.ru/8864b050" TargetMode="External"/><Relationship Id="rId33" Type="http://schemas.openxmlformats.org/officeDocument/2006/relationships/hyperlink" Target="https://m.edsoo.ru/8864b924" TargetMode="External"/><Relationship Id="rId38" Type="http://schemas.openxmlformats.org/officeDocument/2006/relationships/hyperlink" Target="https://m.edsoo.ru/7f416a9a" TargetMode="External"/><Relationship Id="rId46" Type="http://schemas.openxmlformats.org/officeDocument/2006/relationships/hyperlink" Target="https://m.edsoo.ru/8a185d34" TargetMode="External"/><Relationship Id="rId59" Type="http://schemas.openxmlformats.org/officeDocument/2006/relationships/hyperlink" Target="https://m.edsoo.ru/8a187242" TargetMode="External"/><Relationship Id="rId67" Type="http://schemas.openxmlformats.org/officeDocument/2006/relationships/hyperlink" Target="https://m.edsoo.ru/8a1883ea" TargetMode="External"/><Relationship Id="rId20" Type="http://schemas.openxmlformats.org/officeDocument/2006/relationships/hyperlink" Target="https://m.edsoo.ru/8864aa24" TargetMode="External"/><Relationship Id="rId41" Type="http://schemas.openxmlformats.org/officeDocument/2006/relationships/hyperlink" Target="https://m.edsoo.ru/8a1852e4" TargetMode="External"/><Relationship Id="rId54" Type="http://schemas.openxmlformats.org/officeDocument/2006/relationships/hyperlink" Target="https://m.edsoo.ru/7f4168ec" TargetMode="External"/><Relationship Id="rId62" Type="http://schemas.openxmlformats.org/officeDocument/2006/relationships/hyperlink" Target="https://m.edsoo.ru/8a187a6c" TargetMode="External"/><Relationship Id="rId70" Type="http://schemas.openxmlformats.org/officeDocument/2006/relationships/hyperlink" Target="https://m.edsoo.ru/8a188c50" TargetMode="External"/><Relationship Id="rId75" Type="http://schemas.openxmlformats.org/officeDocument/2006/relationships/hyperlink" Target="https://m.edsoo.ru/8a1896f0" TargetMode="External"/><Relationship Id="rId83" Type="http://schemas.openxmlformats.org/officeDocument/2006/relationships/hyperlink" Target="https://m.edsoo.ru/8a18a604" TargetMode="External"/><Relationship Id="rId88" Type="http://schemas.openxmlformats.org/officeDocument/2006/relationships/hyperlink" Target="https://m.edsoo.ru/7f4168ec" TargetMode="External"/><Relationship Id="rId9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8864a5e2" TargetMode="External"/><Relationship Id="rId23" Type="http://schemas.openxmlformats.org/officeDocument/2006/relationships/hyperlink" Target="https://m.edsoo.ru/8864ae16" TargetMode="External"/><Relationship Id="rId28" Type="http://schemas.openxmlformats.org/officeDocument/2006/relationships/hyperlink" Target="https://m.edsoo.ru/8864b4c4" TargetMode="External"/><Relationship Id="rId36" Type="http://schemas.openxmlformats.org/officeDocument/2006/relationships/hyperlink" Target="https://m.edsoo.ru/8864bb86" TargetMode="External"/><Relationship Id="rId49" Type="http://schemas.openxmlformats.org/officeDocument/2006/relationships/hyperlink" Target="https://m.edsoo.ru/8a1861b2" TargetMode="External"/><Relationship Id="rId57" Type="http://schemas.openxmlformats.org/officeDocument/2006/relationships/hyperlink" Target="https://m.edsoo.ru/8a186eb4" TargetMode="External"/><Relationship Id="rId10" Type="http://schemas.openxmlformats.org/officeDocument/2006/relationships/hyperlink" Target="https://m.edsoo.ru/7f416a9a" TargetMode="External"/><Relationship Id="rId31" Type="http://schemas.openxmlformats.org/officeDocument/2006/relationships/hyperlink" Target="https://m.edsoo.ru/8864b6f4" TargetMode="External"/><Relationship Id="rId44" Type="http://schemas.openxmlformats.org/officeDocument/2006/relationships/hyperlink" Target="https://m.edsoo.ru/8a185780" TargetMode="External"/><Relationship Id="rId52" Type="http://schemas.openxmlformats.org/officeDocument/2006/relationships/hyperlink" Target="https://m.edsoo.ru/8a186856" TargetMode="External"/><Relationship Id="rId60" Type="http://schemas.openxmlformats.org/officeDocument/2006/relationships/hyperlink" Target="https://m.edsoo.ru/8a1873fa" TargetMode="External"/><Relationship Id="rId65" Type="http://schemas.openxmlformats.org/officeDocument/2006/relationships/hyperlink" Target="https://m.edsoo.ru/8a188070" TargetMode="External"/><Relationship Id="rId73" Type="http://schemas.openxmlformats.org/officeDocument/2006/relationships/hyperlink" Target="https://m.edsoo.ru/8a189308" TargetMode="External"/><Relationship Id="rId78" Type="http://schemas.openxmlformats.org/officeDocument/2006/relationships/hyperlink" Target="https://m.edsoo.ru/8a189dda" TargetMode="External"/><Relationship Id="rId81" Type="http://schemas.openxmlformats.org/officeDocument/2006/relationships/hyperlink" Target="https://m.edsoo.ru/7f4168ec" TargetMode="External"/><Relationship Id="rId86" Type="http://schemas.openxmlformats.org/officeDocument/2006/relationships/hyperlink" Target="https://m.edsoo.ru/8a18ab6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88649f5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425951E328457F8C89E7C69FC4C9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26C87C-5AC6-419B-B758-B4EC3F15363F}"/>
      </w:docPartPr>
      <w:docPartBody>
        <w:p w:rsidR="00C94722" w:rsidRDefault="00C94722" w:rsidP="00C94722">
          <w:pPr>
            <w:pStyle w:val="72425951E328457F8C89E7C69FC4C977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DDA12B0DDF4D413898121B302BCAAC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40FA91-1309-490F-832F-1CB4B5B1C132}"/>
      </w:docPartPr>
      <w:docPartBody>
        <w:p w:rsidR="00C94722" w:rsidRDefault="00C94722" w:rsidP="00C94722">
          <w:pPr>
            <w:pStyle w:val="DDA12B0DDF4D413898121B302BCAAC41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1A6E3AE308B049B7829A63B63A6C4B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864991-4C79-45F4-A20C-023B93D9A90E}"/>
      </w:docPartPr>
      <w:docPartBody>
        <w:p w:rsidR="00C94722" w:rsidRDefault="00C94722" w:rsidP="00C94722">
          <w:pPr>
            <w:pStyle w:val="1A6E3AE308B049B7829A63B63A6C4B43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48BE953C7C4DF896A1D74E0EEAA4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306DD7-2C5A-4FF5-9C7D-4E6E06AF62BB}"/>
      </w:docPartPr>
      <w:docPartBody>
        <w:p w:rsidR="00C94722" w:rsidRDefault="00C94722" w:rsidP="00C94722">
          <w:pPr>
            <w:pStyle w:val="7848BE953C7C4DF896A1D74E0EEAA424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64DC4366788F4469BFAE3E51449CE8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446F98-F9D2-4C74-8AAE-08C48677C138}"/>
      </w:docPartPr>
      <w:docPartBody>
        <w:p w:rsidR="00C94722" w:rsidRDefault="00C94722" w:rsidP="00C94722">
          <w:pPr>
            <w:pStyle w:val="64DC4366788F4469BFAE3E51449CE888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CA1BC5F4A3584D2392EB2D7DD1F1F5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C2B148-FA90-4C00-8542-C7C1EAE13285}"/>
      </w:docPartPr>
      <w:docPartBody>
        <w:p w:rsidR="00C94722" w:rsidRDefault="00C94722" w:rsidP="00C94722">
          <w:pPr>
            <w:pStyle w:val="CA1BC5F4A3584D2392EB2D7DD1F1F5F5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EF03747AD1784C04A7612BD786F631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CAC9BB-0737-442D-A6EC-87EE4DE38D24}"/>
      </w:docPartPr>
      <w:docPartBody>
        <w:p w:rsidR="00C94722" w:rsidRDefault="00C94722" w:rsidP="00C94722">
          <w:pPr>
            <w:pStyle w:val="EF03747AD1784C04A7612BD786F631E9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5ED5FBBF9B4819BF5139D9C33ADC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1F8AE0-DC4B-47A5-A3D0-C87185A8D6A2}"/>
      </w:docPartPr>
      <w:docPartBody>
        <w:p w:rsidR="00C94722" w:rsidRDefault="00C94722" w:rsidP="00C94722">
          <w:pPr>
            <w:pStyle w:val="025ED5FBBF9B4819BF5139D9C33ADCB8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F64E1FCA394DB4A09842A1344506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22DB3-0083-4225-9072-B757D2019AF6}"/>
      </w:docPartPr>
      <w:docPartBody>
        <w:p w:rsidR="00C94722" w:rsidRDefault="00C94722" w:rsidP="00C94722">
          <w:pPr>
            <w:pStyle w:val="A2F64E1FCA394DB4A09842A13445063F"/>
          </w:pPr>
          <w:r w:rsidRPr="0092681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722"/>
    <w:rsid w:val="00C9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4722"/>
    <w:rPr>
      <w:color w:val="808080"/>
    </w:rPr>
  </w:style>
  <w:style w:type="paragraph" w:customStyle="1" w:styleId="72425951E328457F8C89E7C69FC4C977">
    <w:name w:val="72425951E328457F8C89E7C69FC4C977"/>
    <w:rsid w:val="00C94722"/>
  </w:style>
  <w:style w:type="paragraph" w:customStyle="1" w:styleId="DDA12B0DDF4D413898121B302BCAAC41">
    <w:name w:val="DDA12B0DDF4D413898121B302BCAAC41"/>
    <w:rsid w:val="00C94722"/>
  </w:style>
  <w:style w:type="paragraph" w:customStyle="1" w:styleId="1A6E3AE308B049B7829A63B63A6C4B43">
    <w:name w:val="1A6E3AE308B049B7829A63B63A6C4B43"/>
    <w:rsid w:val="00C94722"/>
  </w:style>
  <w:style w:type="paragraph" w:customStyle="1" w:styleId="7848BE953C7C4DF896A1D74E0EEAA424">
    <w:name w:val="7848BE953C7C4DF896A1D74E0EEAA424"/>
    <w:rsid w:val="00C94722"/>
  </w:style>
  <w:style w:type="paragraph" w:customStyle="1" w:styleId="64DC4366788F4469BFAE3E51449CE888">
    <w:name w:val="64DC4366788F4469BFAE3E51449CE888"/>
    <w:rsid w:val="00C94722"/>
  </w:style>
  <w:style w:type="paragraph" w:customStyle="1" w:styleId="CA1BC5F4A3584D2392EB2D7DD1F1F5F5">
    <w:name w:val="CA1BC5F4A3584D2392EB2D7DD1F1F5F5"/>
    <w:rsid w:val="00C94722"/>
  </w:style>
  <w:style w:type="paragraph" w:customStyle="1" w:styleId="EF03747AD1784C04A7612BD786F631E9">
    <w:name w:val="EF03747AD1784C04A7612BD786F631E9"/>
    <w:rsid w:val="00C94722"/>
  </w:style>
  <w:style w:type="paragraph" w:customStyle="1" w:styleId="025ED5FBBF9B4819BF5139D9C33ADCB8">
    <w:name w:val="025ED5FBBF9B4819BF5139D9C33ADCB8"/>
    <w:rsid w:val="00C94722"/>
  </w:style>
  <w:style w:type="paragraph" w:customStyle="1" w:styleId="A2F64E1FCA394DB4A09842A13445063F">
    <w:name w:val="A2F64E1FCA394DB4A09842A13445063F"/>
    <w:rsid w:val="00C9472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4722"/>
    <w:rPr>
      <w:color w:val="808080"/>
    </w:rPr>
  </w:style>
  <w:style w:type="paragraph" w:customStyle="1" w:styleId="72425951E328457F8C89E7C69FC4C977">
    <w:name w:val="72425951E328457F8C89E7C69FC4C977"/>
    <w:rsid w:val="00C94722"/>
  </w:style>
  <w:style w:type="paragraph" w:customStyle="1" w:styleId="DDA12B0DDF4D413898121B302BCAAC41">
    <w:name w:val="DDA12B0DDF4D413898121B302BCAAC41"/>
    <w:rsid w:val="00C94722"/>
  </w:style>
  <w:style w:type="paragraph" w:customStyle="1" w:styleId="1A6E3AE308B049B7829A63B63A6C4B43">
    <w:name w:val="1A6E3AE308B049B7829A63B63A6C4B43"/>
    <w:rsid w:val="00C94722"/>
  </w:style>
  <w:style w:type="paragraph" w:customStyle="1" w:styleId="7848BE953C7C4DF896A1D74E0EEAA424">
    <w:name w:val="7848BE953C7C4DF896A1D74E0EEAA424"/>
    <w:rsid w:val="00C94722"/>
  </w:style>
  <w:style w:type="paragraph" w:customStyle="1" w:styleId="64DC4366788F4469BFAE3E51449CE888">
    <w:name w:val="64DC4366788F4469BFAE3E51449CE888"/>
    <w:rsid w:val="00C94722"/>
  </w:style>
  <w:style w:type="paragraph" w:customStyle="1" w:styleId="CA1BC5F4A3584D2392EB2D7DD1F1F5F5">
    <w:name w:val="CA1BC5F4A3584D2392EB2D7DD1F1F5F5"/>
    <w:rsid w:val="00C94722"/>
  </w:style>
  <w:style w:type="paragraph" w:customStyle="1" w:styleId="EF03747AD1784C04A7612BD786F631E9">
    <w:name w:val="EF03747AD1784C04A7612BD786F631E9"/>
    <w:rsid w:val="00C94722"/>
  </w:style>
  <w:style w:type="paragraph" w:customStyle="1" w:styleId="025ED5FBBF9B4819BF5139D9C33ADCB8">
    <w:name w:val="025ED5FBBF9B4819BF5139D9C33ADCB8"/>
    <w:rsid w:val="00C94722"/>
  </w:style>
  <w:style w:type="paragraph" w:customStyle="1" w:styleId="A2F64E1FCA394DB4A09842A13445063F">
    <w:name w:val="A2F64E1FCA394DB4A09842A13445063F"/>
    <w:rsid w:val="00C947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E8815-D6C0-4AA6-90B8-2C1E528E0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5957</Words>
  <Characters>33955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3</cp:revision>
  <cp:lastPrinted>2024-05-07T07:51:00Z</cp:lastPrinted>
  <dcterms:created xsi:type="dcterms:W3CDTF">2024-05-07T07:52:00Z</dcterms:created>
  <dcterms:modified xsi:type="dcterms:W3CDTF">2024-05-07T07:53:00Z</dcterms:modified>
</cp:coreProperties>
</file>