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47" w:rsidRDefault="00C67961" w:rsidP="00C67961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9790" cy="8130088"/>
            <wp:effectExtent l="19050" t="0" r="3810" b="0"/>
            <wp:docPr id="1" name="Рисунок 1" descr="C:\Users\67anb\Desktop\Сканы\Скан_20241002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anb\Desktop\Сканы\Скан_20241002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3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47" w:rsidRDefault="005C174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5C1747">
          <w:pgSz w:w="11906" w:h="16383"/>
          <w:pgMar w:top="851" w:right="851" w:bottom="851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5C1747" w:rsidRDefault="005C1747" w:rsidP="00C67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0909444"/>
      <w:bookmarkEnd w:id="0"/>
    </w:p>
    <w:p w:rsidR="005C1747" w:rsidRDefault="005C174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Биологическая подготовка обеспечивает понимание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0909445"/>
      <w:bookmarkEnd w:id="1"/>
    </w:p>
    <w:p w:rsidR="005C1747" w:rsidRDefault="005E0C2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2" w:name="3b562cd9-1b1f-4c62-99a2-3c330cdcc105"/>
      <w:r>
        <w:rPr>
          <w:rFonts w:ascii="Times New Roman" w:hAnsi="Times New Roman" w:cs="Times New Roman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‌‌</w:t>
      </w:r>
      <w:proofErr w:type="gramEnd"/>
    </w:p>
    <w:p w:rsidR="005C1747" w:rsidRDefault="005E0C2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</w:t>
      </w:r>
    </w:p>
    <w:p w:rsidR="005C1747" w:rsidRDefault="005C174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УЧНБНОГО ПРЕДМЕТА</w:t>
      </w:r>
    </w:p>
    <w:p w:rsidR="005C1747" w:rsidRDefault="005C1747">
      <w:pPr>
        <w:pStyle w:val="ad"/>
        <w:spacing w:after="0" w:line="240" w:lineRule="auto"/>
        <w:ind w:left="9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1.Человек – биосоциальный вид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5C1747" w:rsidRDefault="005E0C2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2.Структура организма человека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нервная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микроскопического строения тканей (на готовых микропрепаратах).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Распознавание органов и систем органов человека (по таблицам).</w:t>
      </w:r>
    </w:p>
    <w:p w:rsidR="005C1747" w:rsidRDefault="005E0C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Нейрогуморальная регуляция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головного мозга человека (по муляжам).</w:t>
      </w: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изменения размера зрачка в зависимости от освещённости.</w:t>
      </w:r>
    </w:p>
    <w:p w:rsidR="005C1747" w:rsidRDefault="005E0C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Опора и движение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5C1747" w:rsidRDefault="005C174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Исследование свойств кости.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строения костей (на муляжах).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Изучение строения позвонков (на муляжах). 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гибкости позвоночника.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Измерение массы и роста своего организма.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влияния статической и динамической нагрузки на утомление мышц.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Выявление нарушения осанки.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признаков плоскостопия.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первой помощи при повреждении скелета и мышц.</w:t>
      </w:r>
    </w:p>
    <w:p w:rsidR="005C1747" w:rsidRDefault="005E0C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Внутренняя среда организма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Иммунитет и его виды.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5C1747" w:rsidRDefault="005E0C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Кровообращение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системы. Профилактика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заболеваний. Первая помощь при кровотечениях.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Измерение кровяного давления.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Первая помощь при кровотечениях.</w:t>
      </w:r>
      <w:proofErr w:type="gramEnd"/>
    </w:p>
    <w:p w:rsidR="005C1747" w:rsidRDefault="005E0C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Дыхание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5C1747" w:rsidRDefault="005C174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Измерение обхвата грудной клетки в состоянии вдоха и выдоха. 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частоты дыхания. Влияние различных факторов на частоту дыхания.</w:t>
      </w:r>
    </w:p>
    <w:p w:rsidR="005C1747" w:rsidRDefault="005E0C2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Питание и пищеварение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Исследование действия ферментов слюны на крахмал.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Наблюдение действия желудочного сока на белки.</w:t>
      </w:r>
    </w:p>
    <w:p w:rsidR="005C1747" w:rsidRDefault="005E0C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Обмен веществ и превращение энергии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Исследование состава продуктов питания.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Составление меню в зависимости от калорийности пищи.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Способы сохранения витаминов в пищевых продуктах.</w:t>
      </w:r>
    </w:p>
    <w:p w:rsidR="005C1747" w:rsidRDefault="005E0C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Кожа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Исследование с помощью лупы тыльной и ладонной стороны кисти.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жирности различных участков кожи лица.</w:t>
      </w: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Описание мер по уходу за кожей лица и волосами в зависимости от типа кожи.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Описание основных гигиенических требований к одежде и обуви.</w:t>
      </w:r>
    </w:p>
    <w:p w:rsidR="005C1747" w:rsidRDefault="005E0C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Выделение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5C1747" w:rsidRDefault="005C174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местоположения почек (на муляже). 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Описание мер профилактики болезней почек.</w:t>
      </w:r>
    </w:p>
    <w:p w:rsidR="005C1747" w:rsidRDefault="005E0C2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Размножение и развитие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5C1747" w:rsidRDefault="005E0C2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Органы чувств и сенсорные системы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остроты зрения у человека.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строения органа зрения (на муляже и влажном препарате).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строения органа слуха (на муляже).</w:t>
      </w:r>
    </w:p>
    <w:p w:rsidR="005C1747" w:rsidRDefault="005E0C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Поведение и психика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5C1747" w:rsidRDefault="005C174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5C1747" w:rsidRDefault="005E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5C1747" w:rsidRDefault="005E0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кратковременной памяти</w:t>
      </w:r>
    </w:p>
    <w:p w:rsidR="005C1747" w:rsidRDefault="005C174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5C1747">
          <w:pgSz w:w="11906" w:h="16383"/>
          <w:pgMar w:top="851" w:right="851" w:bottom="851" w:left="1701" w:header="0" w:footer="0" w:gutter="0"/>
          <w:cols w:space="720"/>
          <w:formProt w:val="0"/>
          <w:docGrid w:linePitch="100" w:charSpace="4096"/>
        </w:sect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.</w:t>
      </w: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объёма механической и логической памяти.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Оценка сформированности навыков логического мышления.</w:t>
      </w:r>
    </w:p>
    <w:p w:rsidR="005C1747" w:rsidRDefault="005E0C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и окружающая среда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Здоровье человека как социальная ценность.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​ ПЛАНИРУЕМЫЕ РЕЗУЛЬТАТЫ</w:t>
      </w:r>
    </w:p>
    <w:p w:rsidR="005C1747" w:rsidRDefault="005C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ЛИЧНОСТНЫЕ РЕЗУЛЬТАТЫ</w:t>
      </w:r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гражданского воспитания: 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2) патриотического воспитания: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3) духовно-нравственного воспитания: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4) эстетического воспитания: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 навыка рефлексии, управление собственным эмоциональным состоянием;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6) трудового воспитания: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7) экологического воспитания: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осознание экологических проблем и путей их решения;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8) ценности научного познания: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9) адаптации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адекватная оценка изменяющихся условий;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1) базовые логические действия: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2) базовые исследовательские действия: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3) работа с информацией: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1747" w:rsidRDefault="005E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C1747">
          <w:pgSz w:w="11906" w:h="16383"/>
          <w:pgMar w:top="851" w:right="851" w:bottom="851" w:left="1701" w:header="0" w:footer="0" w:gutter="0"/>
          <w:cols w:space="720"/>
          <w:formProt w:val="0"/>
          <w:docGrid w:linePitch="100" w:charSpace="4096"/>
        </w:sectPr>
      </w:pPr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0909447"/>
      <w:bookmarkEnd w:id="3"/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 общение: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2) совместная деятельность: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нескольких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Самоконтроль, эмоциональный интеллект: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давать оценку ситуации и предлагать план её изменения;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позитивное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произошедшей ситуации;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причины эмоций;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Принятие себя и других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осознанно относиться к другому человеку, его мнению;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открытость себе и другим;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5C1747" w:rsidRDefault="005C174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 9 классе: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биологические термины и понятия (в том числе: цитология, гистология, </w:t>
      </w:r>
      <w:proofErr w:type="gramEnd"/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на конкретных примерах связь знаний наук о человеке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знаниями предметов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5C1747" w:rsidRDefault="005E0C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C1747" w:rsidRDefault="005E0C2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5C1747" w:rsidRDefault="005E0C2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письменные и устные сообщения, используя понятийный аппарат </w:t>
      </w:r>
    </w:p>
    <w:p w:rsidR="005C1747" w:rsidRDefault="005E0C2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изученного раздела биологии, сопровождать выступление презентацией с учётом особенностей аудитории обучающихся.</w:t>
      </w:r>
    </w:p>
    <w:p w:rsidR="005C1747" w:rsidRDefault="005C174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tbl>
      <w:tblPr>
        <w:tblW w:w="956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37"/>
        <w:gridCol w:w="2060"/>
        <w:gridCol w:w="866"/>
        <w:gridCol w:w="208"/>
        <w:gridCol w:w="1479"/>
        <w:gridCol w:w="208"/>
        <w:gridCol w:w="418"/>
        <w:gridCol w:w="1145"/>
        <w:gridCol w:w="208"/>
        <w:gridCol w:w="2335"/>
      </w:tblGrid>
      <w:tr w:rsidR="005C1747">
        <w:trPr>
          <w:trHeight w:val="144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47">
        <w:trPr>
          <w:trHeight w:val="144"/>
        </w:trPr>
        <w:tc>
          <w:tcPr>
            <w:tcW w:w="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747" w:rsidRDefault="005C17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747" w:rsidRDefault="005C17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747" w:rsidRDefault="005C17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— биосоциальный вид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организма человека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веществ и превращение энергии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чувств и сенсорные системы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и психика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 w:rsidRPr="00C67961">
        <w:trPr>
          <w:trHeight w:val="14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747">
        <w:trPr>
          <w:trHeight w:val="144"/>
        </w:trPr>
        <w:tc>
          <w:tcPr>
            <w:tcW w:w="3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747" w:rsidRDefault="005C1747">
      <w:pPr>
        <w:sectPr w:rsidR="005C1747">
          <w:pgSz w:w="11906" w:h="16383"/>
          <w:pgMar w:top="851" w:right="851" w:bottom="851" w:left="1701" w:header="0" w:footer="0" w:gutter="0"/>
          <w:cols w:space="720"/>
          <w:formProt w:val="0"/>
          <w:docGrid w:linePitch="100" w:charSpace="4096"/>
        </w:sectPr>
      </w:pPr>
    </w:p>
    <w:p w:rsidR="005C1747" w:rsidRDefault="005C1747">
      <w:pPr>
        <w:spacing w:after="0" w:line="240" w:lineRule="auto"/>
        <w:ind w:left="120"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909446"/>
      <w:bookmarkEnd w:id="4"/>
    </w:p>
    <w:p w:rsidR="005C1747" w:rsidRDefault="005C1747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1747" w:rsidRDefault="005E0C2E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КАЛЕНДАРНО – ТЕМАТИЧЕСКОЕ ПЛАНИРОВАНИЕ</w:t>
      </w:r>
    </w:p>
    <w:p w:rsidR="005C1747" w:rsidRDefault="005C17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2" w:type="dxa"/>
        <w:tblInd w:w="-1042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67"/>
        <w:gridCol w:w="2268"/>
        <w:gridCol w:w="709"/>
        <w:gridCol w:w="992"/>
        <w:gridCol w:w="993"/>
        <w:gridCol w:w="993"/>
        <w:gridCol w:w="1984"/>
        <w:gridCol w:w="2126"/>
      </w:tblGrid>
      <w:tr w:rsidR="005C1747" w:rsidRPr="00C67961" w:rsidTr="005E0C2E">
        <w:trPr>
          <w:trHeight w:val="69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/>
              <w:ind w:left="-108" w:right="-74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5C1747" w:rsidRDefault="005E0C2E">
            <w:pPr>
              <w:widowControl w:val="0"/>
              <w:spacing w:after="0"/>
              <w:ind w:left="-108" w:right="-74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Оборудование.</w:t>
            </w:r>
          </w:p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Использование ресурсов «Точки роста»</w:t>
            </w:r>
          </w:p>
        </w:tc>
      </w:tr>
      <w:tr w:rsidR="005C1747" w:rsidTr="00CC7F99">
        <w:trPr>
          <w:trHeight w:val="69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</w:t>
            </w:r>
            <w:proofErr w:type="gramEnd"/>
            <w:r w:rsidR="009A2A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 </w:t>
            </w:r>
            <w:r w:rsidR="009A2A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747" w:rsidRPr="00C67961" w:rsidTr="00CC7F99">
        <w:trPr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 человеке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E0C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A77CC4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7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C67961" w:rsidTr="00CC7F99">
        <w:trPr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часть природы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A77CC4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7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Антропогенез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A77CC4" w:rsidRDefault="00A77CC4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016E9D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химический состав клетки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A77CC4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A7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A77CC4" w:rsidRDefault="00A77CC4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Pr="00016E9D" w:rsidRDefault="00016E9D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микроскоп и готовые микропрепараты (ткани человека)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A77CC4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7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016E9D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 и плакаты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Нервные клетки. Рефлекс. Рецепторы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A77CC4" w:rsidRDefault="00A77CC4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нейрона.</w:t>
            </w:r>
          </w:p>
          <w:p w:rsidR="00E27942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 и плакаты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A77CC4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A7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Спинной мозг, его строение и функции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A77CC4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7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 и плакаты. Объемная модель спинного мозга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E27942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E27942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A77CC4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77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 и плакаты. Объемная модель спинного мозга. Муляжи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A77CC4" w:rsidRDefault="00A77CC4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система человека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 w:rsidP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Таблицы и плакаты. 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Скелет человека. Позвонки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E27942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Кости, их химический состав, строение. Типы костей. 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«Исследование свойств кости»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E27942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Скелет человека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опорно-двигательной системы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поврежденных позвонков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 w:rsidP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микроскоп и готовые микропрепараты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эритроциты лягушки и человека</w:t>
            </w:r>
            <w:r w:rsidRPr="0001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 и его виды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CC7F99">
              <w:rPr>
                <w:rFonts w:ascii="Times New Roman" w:hAnsi="Times New Roman"/>
                <w:color w:val="000000"/>
                <w:sz w:val="24"/>
                <w:lang w:val="ru-RU"/>
              </w:rPr>
              <w:t>6.12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сердца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Тонометр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«Первая помощь при кровотечении»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таблицы. Бинты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E27942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E27942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9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легких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Механизмы дыхания. Регуляция дыхания Практическая работа «Измерение обхвата грудной клетки в состоянии вдоха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выдоха»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различных факторов на частоту дыхания»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Спирометр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 и его значение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 w:rsidP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C5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E27942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Pr="00E27942" w:rsidRDefault="00E27942" w:rsidP="00E27942">
            <w:pPr>
              <w:pStyle w:val="af6"/>
              <w:shd w:val="clear" w:color="auto" w:fill="FFFFFF"/>
              <w:spacing w:before="0" w:beforeAutospacing="0" w:after="150" w:afterAutospacing="0"/>
            </w:pPr>
            <w:proofErr w:type="gramStart"/>
            <w:r w:rsidRPr="00E27942">
              <w:t>нагревательный прибор, небол</w:t>
            </w:r>
            <w:r w:rsidRPr="00E27942">
              <w:t>ь</w:t>
            </w:r>
            <w:r w:rsidRPr="00E27942">
              <w:t>шая кастрюля, бинт, картофел</w:t>
            </w:r>
            <w:r w:rsidRPr="00E27942">
              <w:t>ь</w:t>
            </w:r>
            <w:r w:rsidRPr="00E27942">
              <w:t>ный крахмал, чайная ложка;</w:t>
            </w:r>
            <w:r>
              <w:t xml:space="preserve"> </w:t>
            </w:r>
            <w:r w:rsidRPr="00E27942">
              <w:t>н</w:t>
            </w:r>
            <w:r w:rsidRPr="00E27942">
              <w:t>а</w:t>
            </w:r>
            <w:r w:rsidRPr="00E27942">
              <w:t>крахмаленный бинт, вата, спи</w:t>
            </w:r>
            <w:r w:rsidRPr="00E27942">
              <w:t>ч</w:t>
            </w:r>
            <w:r w:rsidRPr="00E27942">
              <w:t>ки, блюдце, а</w:t>
            </w:r>
            <w:r w:rsidRPr="00E27942">
              <w:t>п</w:t>
            </w:r>
            <w:r w:rsidRPr="00E27942">
              <w:t>течный йод (5%), вода.</w:t>
            </w:r>
            <w:proofErr w:type="gramEnd"/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E27942" w:rsidRPr="00E27942" w:rsidRDefault="00E27942" w:rsidP="00E27942">
            <w:pPr>
              <w:pStyle w:val="af6"/>
              <w:shd w:val="clear" w:color="auto" w:fill="FFFFFF"/>
              <w:spacing w:before="0" w:beforeAutospacing="0" w:after="150" w:afterAutospacing="0"/>
            </w:pPr>
            <w:r w:rsidRPr="00E27942">
              <w:t>штатив с проби</w:t>
            </w:r>
            <w:r w:rsidRPr="00E27942">
              <w:t>р</w:t>
            </w:r>
            <w:r w:rsidRPr="00E27942">
              <w:t>ками, пипетка, термометр, хл</w:t>
            </w:r>
            <w:r w:rsidRPr="00E27942">
              <w:t>о</w:t>
            </w:r>
            <w:r w:rsidRPr="00E27942">
              <w:t>пья белка курин</w:t>
            </w:r>
            <w:r w:rsidRPr="00E27942">
              <w:t>о</w:t>
            </w:r>
            <w:r w:rsidRPr="00E27942">
              <w:t>го яйца, нат</w:t>
            </w:r>
            <w:r w:rsidRPr="00E27942">
              <w:t>у</w:t>
            </w:r>
            <w:r w:rsidRPr="00E27942">
              <w:t>ральный жел</w:t>
            </w:r>
            <w:r w:rsidRPr="00E27942">
              <w:t>у</w:t>
            </w:r>
            <w:r w:rsidRPr="00E27942">
              <w:t>дочный сок (1 таблет</w:t>
            </w:r>
            <w:r w:rsidR="00C60DC5">
              <w:t>ка</w:t>
            </w:r>
            <w:r>
              <w:t xml:space="preserve"> ацидин-пепсина</w:t>
            </w:r>
            <w:r w:rsidR="00C60DC5">
              <w:t>)</w:t>
            </w:r>
            <w:r>
              <w:t xml:space="preserve"> </w:t>
            </w:r>
            <w:r w:rsidR="00C60DC5">
              <w:t>, 0,5%-</w:t>
            </w:r>
            <w:r w:rsidRPr="00E27942">
              <w:t>раствор NaOH</w:t>
            </w:r>
          </w:p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органов пищеварения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Pr="00C60DC5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упаковки различных продуктов питания, калькулятор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обмена веществ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9A2AA1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A2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Pr="00C60DC5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 и плакаты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и режим питания. Нарушение обмена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Калькулятор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Ручная лупа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BE785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Бумажные салфетки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таблица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Объемная модель почки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E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Объемная модель почки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CC7F99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Заболевания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органов мочевыделительной системы, их предупреждение.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таблицы. Родословные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репродукции человека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таблицы.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Беременность и роды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таблицы.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ребенка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таблицы.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Органы чувств и их значение. Глаз и зрение. Практическая работа «Изучение строения органа зрения (на муляже и влажном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препарате)»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глаза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hyperlink r:id="rId78" w:history="1">
              <w:r w:rsidR="00036CE5" w:rsidRPr="00E54C85">
                <w:rPr>
                  <w:rStyle w:val="af5"/>
                  <w:rFonts w:ascii="Times New Roman" w:hAnsi="Times New Roman"/>
                </w:rPr>
                <w:t>https</w:t>
              </w:r>
              <w:r w:rsidR="00036CE5" w:rsidRPr="00E54C85"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 w:rsidR="00036CE5" w:rsidRPr="00E54C85">
                <w:rPr>
                  <w:rStyle w:val="af5"/>
                  <w:rFonts w:ascii="Times New Roman" w:hAnsi="Times New Roman"/>
                </w:rPr>
                <w:t>m</w:t>
              </w:r>
              <w:r w:rsidR="00036CE5" w:rsidRPr="00E54C85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="00036CE5" w:rsidRPr="00E54C85">
                <w:rPr>
                  <w:rStyle w:val="af5"/>
                  <w:rFonts w:ascii="Times New Roman" w:hAnsi="Times New Roman"/>
                </w:rPr>
                <w:t>edsoo</w:t>
              </w:r>
              <w:r w:rsidR="00036CE5" w:rsidRPr="00E54C85"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r w:rsidR="00036CE5" w:rsidRPr="00E54C85">
                <w:rPr>
                  <w:rStyle w:val="af5"/>
                  <w:rFonts w:ascii="Times New Roman" w:hAnsi="Times New Roman"/>
                </w:rPr>
                <w:t>ru</w:t>
              </w:r>
              <w:r w:rsidR="00036CE5" w:rsidRPr="00E54C85">
                <w:rPr>
                  <w:rStyle w:val="af5"/>
                  <w:rFonts w:ascii="Times New Roman" w:hAnsi="Times New Roman"/>
                  <w:lang w:val="ru-RU"/>
                </w:rPr>
                <w:t>/863</w:t>
              </w:r>
              <w:r w:rsidR="00036CE5" w:rsidRPr="00E54C85">
                <w:rPr>
                  <w:rStyle w:val="af5"/>
                  <w:rFonts w:ascii="Times New Roman" w:hAnsi="Times New Roman"/>
                </w:rPr>
                <w:t>e</w:t>
              </w:r>
              <w:r w:rsidR="00036CE5" w:rsidRPr="00E54C85">
                <w:rPr>
                  <w:rStyle w:val="af5"/>
                  <w:rFonts w:ascii="Times New Roman" w:hAnsi="Times New Roman"/>
                  <w:lang w:val="ru-RU"/>
                </w:rPr>
                <w:t>511.041</w:t>
              </w:r>
              <w:r w:rsidR="00036CE5" w:rsidRPr="00E54C85">
                <w:rPr>
                  <w:rStyle w:val="af5"/>
                  <w:rFonts w:ascii="Times New Roman" w:hAnsi="Times New Roman"/>
                </w:rPr>
                <w:t>fa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глаза</w:t>
            </w: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уха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C60DC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таблицы.</w:t>
            </w:r>
          </w:p>
        </w:tc>
      </w:tr>
      <w:tr w:rsidR="005C1747" w:rsidRPr="00C67961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920E99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Психика и поведение человека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7F99" w:rsidRPr="00C67961" w:rsidTr="00016E9D">
        <w:trPr>
          <w:trHeight w:val="1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F99" w:rsidRDefault="00CC7F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F99" w:rsidRDefault="00CC7F9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7F99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C7F99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F99" w:rsidRPr="00036CE5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F99" w:rsidRDefault="00CC7F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7F99" w:rsidRPr="00C67961" w:rsidTr="00CC7F99">
        <w:trPr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F99" w:rsidRDefault="00CC7F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Врождённое и приобретённое поведение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F99" w:rsidRDefault="00CC7F9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7F99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7F99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F99" w:rsidRPr="00036CE5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F99" w:rsidRDefault="00CC7F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C67961" w:rsidTr="00CC7F99">
        <w:trPr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BC5D4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C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RPr="00C67961" w:rsidTr="00CC7F99">
        <w:trPr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5E0C2E" w:rsidP="00036CE5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Память и внимание. 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«Изучение кратковременной памяти.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объёма механической и логической памяти»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5E0C2E" w:rsidRDefault="00FA17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E0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C1747" w:rsidRPr="00CC7F99" w:rsidRDefault="00CC7F9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Pr="00036CE5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36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C6E" w:rsidRPr="00C67961" w:rsidTr="00242FBB">
        <w:trPr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C6E" w:rsidRDefault="00E46C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C6E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C6E" w:rsidRDefault="00E46C6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46C6E" w:rsidRPr="005E0C2E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46C6E" w:rsidRPr="00CC7F99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6C6E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C6E" w:rsidRDefault="00E46C6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E46C6E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C6E" w:rsidRPr="00C67961" w:rsidTr="00242FBB">
        <w:trPr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C6E" w:rsidRDefault="00E46C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C6E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C6E" w:rsidRDefault="00E46C6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46C6E" w:rsidRPr="005E0C2E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46C6E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C6E" w:rsidRPr="00036CE5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C6E" w:rsidRDefault="00E46C6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E46C6E" w:rsidRDefault="00E46C6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98" w:rsidRPr="00C67961" w:rsidTr="007D6140">
        <w:trPr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98" w:rsidRDefault="00112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98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98" w:rsidRDefault="00112698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12698" w:rsidRPr="005E0C2E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12698" w:rsidRPr="00CC7F99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12698" w:rsidRPr="00036CE5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98" w:rsidRDefault="001126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112698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98" w:rsidRPr="00C67961" w:rsidTr="007D6140">
        <w:trPr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98" w:rsidRDefault="001126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98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часть биосферы Земли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98" w:rsidRDefault="00112698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12698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12698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98" w:rsidRPr="00036CE5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98" w:rsidRDefault="0011269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112698" w:rsidRDefault="00112698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747" w:rsidTr="005E0C2E">
        <w:trPr>
          <w:trHeight w:val="144"/>
        </w:trPr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E0C2E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747" w:rsidRDefault="005C17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5C1747" w:rsidRDefault="005C17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block-20909448"/>
            <w:bookmarkEnd w:id="5"/>
          </w:p>
        </w:tc>
      </w:tr>
    </w:tbl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1747" w:rsidRDefault="005C17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C1747" w:rsidSect="005C1747">
      <w:pgSz w:w="11906" w:h="16383"/>
      <w:pgMar w:top="851" w:right="851" w:bottom="851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D17"/>
    <w:multiLevelType w:val="multilevel"/>
    <w:tmpl w:val="C5A4A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CC045D"/>
    <w:multiLevelType w:val="multilevel"/>
    <w:tmpl w:val="06960AF0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0B73D71"/>
    <w:multiLevelType w:val="multilevel"/>
    <w:tmpl w:val="ACA00FA4"/>
    <w:lvl w:ilvl="0">
      <w:start w:val="1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1600E5D"/>
    <w:multiLevelType w:val="multilevel"/>
    <w:tmpl w:val="763EB51E"/>
    <w:lvl w:ilvl="0">
      <w:start w:val="10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22063B"/>
    <w:multiLevelType w:val="multilevel"/>
    <w:tmpl w:val="8578B84A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8160F6E"/>
    <w:multiLevelType w:val="multilevel"/>
    <w:tmpl w:val="4A588E2A"/>
    <w:lvl w:ilvl="0">
      <w:start w:val="9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CDE735E"/>
    <w:multiLevelType w:val="multilevel"/>
    <w:tmpl w:val="56B00E0C"/>
    <w:lvl w:ilvl="0">
      <w:start w:val="8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22328A9"/>
    <w:multiLevelType w:val="multilevel"/>
    <w:tmpl w:val="37C4C260"/>
    <w:lvl w:ilvl="0">
      <w:start w:val="7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4417204"/>
    <w:multiLevelType w:val="multilevel"/>
    <w:tmpl w:val="97E83908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B49267E"/>
    <w:multiLevelType w:val="multilevel"/>
    <w:tmpl w:val="F66AD42C"/>
    <w:lvl w:ilvl="0">
      <w:start w:val="1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B413F42"/>
    <w:multiLevelType w:val="multilevel"/>
    <w:tmpl w:val="EE6EB2FA"/>
    <w:lvl w:ilvl="0">
      <w:start w:val="1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C414A63"/>
    <w:multiLevelType w:val="multilevel"/>
    <w:tmpl w:val="D4F08358"/>
    <w:lvl w:ilvl="0">
      <w:start w:val="1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D9D01B9"/>
    <w:multiLevelType w:val="multilevel"/>
    <w:tmpl w:val="7C7C059C"/>
    <w:lvl w:ilvl="0">
      <w:start w:val="1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9CF422C"/>
    <w:multiLevelType w:val="multilevel"/>
    <w:tmpl w:val="AAE0D566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5C1747"/>
    <w:rsid w:val="00016E9D"/>
    <w:rsid w:val="00036CE5"/>
    <w:rsid w:val="00112698"/>
    <w:rsid w:val="001C0FC8"/>
    <w:rsid w:val="005C1747"/>
    <w:rsid w:val="005E0C2E"/>
    <w:rsid w:val="006D6F85"/>
    <w:rsid w:val="007D64EC"/>
    <w:rsid w:val="00920E99"/>
    <w:rsid w:val="009A2AA1"/>
    <w:rsid w:val="00A06783"/>
    <w:rsid w:val="00A23B02"/>
    <w:rsid w:val="00A77CC4"/>
    <w:rsid w:val="00BC5D40"/>
    <w:rsid w:val="00BE7850"/>
    <w:rsid w:val="00C2182C"/>
    <w:rsid w:val="00C60DC5"/>
    <w:rsid w:val="00C67961"/>
    <w:rsid w:val="00CC7F99"/>
    <w:rsid w:val="00E27942"/>
    <w:rsid w:val="00E46C6E"/>
    <w:rsid w:val="00E92DFC"/>
    <w:rsid w:val="00FA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C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4A3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4A33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A3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4A33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Название Знак"/>
    <w:basedOn w:val="a0"/>
    <w:uiPriority w:val="10"/>
    <w:qFormat/>
    <w:rsid w:val="00BB22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">
    <w:name w:val="Заголовок 1 Знак"/>
    <w:basedOn w:val="a0"/>
    <w:link w:val="10"/>
    <w:uiPriority w:val="9"/>
    <w:qFormat/>
    <w:rsid w:val="004A3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">
    <w:name w:val="Заголовок 2 Знак"/>
    <w:basedOn w:val="a0"/>
    <w:link w:val="20"/>
    <w:uiPriority w:val="9"/>
    <w:qFormat/>
    <w:rsid w:val="004A3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">
    <w:name w:val="Заголовок 3 Знак"/>
    <w:basedOn w:val="a0"/>
    <w:link w:val="Heading3"/>
    <w:uiPriority w:val="9"/>
    <w:qFormat/>
    <w:rsid w:val="004A33C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">
    <w:name w:val="Заголовок 4 Знак"/>
    <w:basedOn w:val="a0"/>
    <w:link w:val="Heading4"/>
    <w:uiPriority w:val="9"/>
    <w:qFormat/>
    <w:rsid w:val="004A33C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4A33C0"/>
    <w:rPr>
      <w:lang w:val="en-US"/>
    </w:rPr>
  </w:style>
  <w:style w:type="character" w:customStyle="1" w:styleId="a5">
    <w:name w:val="Подзаголовок Знак"/>
    <w:basedOn w:val="a0"/>
    <w:uiPriority w:val="11"/>
    <w:qFormat/>
    <w:rsid w:val="004A3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6">
    <w:name w:val="Emphasis"/>
    <w:basedOn w:val="a0"/>
    <w:uiPriority w:val="20"/>
    <w:qFormat/>
    <w:rsid w:val="004A33C0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4A33C0"/>
    <w:rPr>
      <w:color w:val="0000FF" w:themeColor="hyperlink"/>
      <w:u w:val="single"/>
    </w:rPr>
  </w:style>
  <w:style w:type="character" w:customStyle="1" w:styleId="21">
    <w:name w:val="Подпись к таблице (2)_"/>
    <w:basedOn w:val="a0"/>
    <w:link w:val="21"/>
    <w:qFormat/>
    <w:rsid w:val="004A33C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4A33C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a0"/>
    <w:qFormat/>
    <w:rsid w:val="004A33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1"/>
    <w:qFormat/>
    <w:rsid w:val="005C33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Текст выноски Знак"/>
    <w:basedOn w:val="a0"/>
    <w:uiPriority w:val="99"/>
    <w:semiHidden/>
    <w:qFormat/>
    <w:rsid w:val="005C33C3"/>
    <w:rPr>
      <w:rFonts w:ascii="Tahoma" w:hAnsi="Tahoma" w:cs="Tahoma"/>
      <w:sz w:val="16"/>
      <w:szCs w:val="16"/>
      <w:lang w:val="en-US"/>
    </w:rPr>
  </w:style>
  <w:style w:type="paragraph" w:customStyle="1" w:styleId="a8">
    <w:name w:val="Заголовок"/>
    <w:basedOn w:val="a"/>
    <w:next w:val="a9"/>
    <w:qFormat/>
    <w:rsid w:val="005C17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5C1747"/>
    <w:pPr>
      <w:spacing w:after="140"/>
    </w:pPr>
  </w:style>
  <w:style w:type="paragraph" w:styleId="aa">
    <w:name w:val="List"/>
    <w:basedOn w:val="a9"/>
    <w:rsid w:val="005C1747"/>
    <w:rPr>
      <w:rFonts w:cs="Arial"/>
    </w:rPr>
  </w:style>
  <w:style w:type="paragraph" w:customStyle="1" w:styleId="Caption">
    <w:name w:val="Caption"/>
    <w:basedOn w:val="a"/>
    <w:qFormat/>
    <w:rsid w:val="005C1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C1747"/>
    <w:pPr>
      <w:suppressLineNumbers/>
    </w:pPr>
    <w:rPr>
      <w:rFonts w:cs="Arial"/>
    </w:rPr>
  </w:style>
  <w:style w:type="paragraph" w:styleId="ac">
    <w:name w:val="Title"/>
    <w:basedOn w:val="a"/>
    <w:next w:val="a"/>
    <w:uiPriority w:val="10"/>
    <w:qFormat/>
    <w:rsid w:val="00BB22D9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List Paragraph"/>
    <w:basedOn w:val="a"/>
    <w:uiPriority w:val="99"/>
    <w:qFormat/>
    <w:rsid w:val="00BB22D9"/>
    <w:pPr>
      <w:ind w:left="720"/>
      <w:contextualSpacing/>
    </w:pPr>
  </w:style>
  <w:style w:type="paragraph" w:customStyle="1" w:styleId="ae">
    <w:name w:val="Колонтитул"/>
    <w:basedOn w:val="a"/>
    <w:qFormat/>
    <w:rsid w:val="005C1747"/>
  </w:style>
  <w:style w:type="paragraph" w:customStyle="1" w:styleId="Header">
    <w:name w:val="Header"/>
    <w:basedOn w:val="a"/>
    <w:uiPriority w:val="99"/>
    <w:unhideWhenUsed/>
    <w:rsid w:val="004A33C0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4A33C0"/>
    <w:pPr>
      <w:ind w:left="720"/>
    </w:pPr>
  </w:style>
  <w:style w:type="paragraph" w:styleId="af0">
    <w:name w:val="Subtitle"/>
    <w:basedOn w:val="a"/>
    <w:next w:val="a"/>
    <w:uiPriority w:val="11"/>
    <w:qFormat/>
    <w:rsid w:val="004A33C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caption"/>
    <w:basedOn w:val="a"/>
    <w:next w:val="a"/>
    <w:uiPriority w:val="35"/>
    <w:semiHidden/>
    <w:unhideWhenUsed/>
    <w:qFormat/>
    <w:rsid w:val="004A33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20">
    <w:name w:val="Подпись к таблице (2)"/>
    <w:basedOn w:val="a"/>
    <w:link w:val="2"/>
    <w:qFormat/>
    <w:rsid w:val="004A33C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0">
    <w:name w:val="Заголовок №1"/>
    <w:basedOn w:val="a"/>
    <w:link w:val="1"/>
    <w:qFormat/>
    <w:rsid w:val="005C33C3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  <w:lang w:val="ru-RU"/>
    </w:rPr>
  </w:style>
  <w:style w:type="paragraph" w:styleId="af2">
    <w:name w:val="Balloon Text"/>
    <w:basedOn w:val="a"/>
    <w:uiPriority w:val="99"/>
    <w:semiHidden/>
    <w:unhideWhenUsed/>
    <w:qFormat/>
    <w:rsid w:val="005C33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  <w:rsid w:val="005C1747"/>
  </w:style>
  <w:style w:type="table" w:styleId="af4">
    <w:name w:val="Table Grid"/>
    <w:basedOn w:val="a1"/>
    <w:uiPriority w:val="59"/>
    <w:rsid w:val="004A33C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036CE5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E279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606" TargetMode="External"/><Relationship Id="rId39" Type="http://schemas.openxmlformats.org/officeDocument/2006/relationships/hyperlink" Target="https://m.edsoo.ru/863e15f0" TargetMode="External"/><Relationship Id="rId21" Type="http://schemas.openxmlformats.org/officeDocument/2006/relationships/hyperlink" Target="https://m.edsoo.ru/7f41aa8c" TargetMode="External"/><Relationship Id="rId34" Type="http://schemas.openxmlformats.org/officeDocument/2006/relationships/hyperlink" Target="https://m.edsoo.ru/863e098e" TargetMode="External"/><Relationship Id="rId42" Type="http://schemas.openxmlformats.org/officeDocument/2006/relationships/hyperlink" Target="https://m.edsoo.ru/863e1712" TargetMode="External"/><Relationship Id="rId47" Type="http://schemas.openxmlformats.org/officeDocument/2006/relationships/hyperlink" Target="https://m.edsoo.ru/863e20d6" TargetMode="External"/><Relationship Id="rId50" Type="http://schemas.openxmlformats.org/officeDocument/2006/relationships/hyperlink" Target="https://m.edsoo.ru/863e25fe" TargetMode="External"/><Relationship Id="rId55" Type="http://schemas.openxmlformats.org/officeDocument/2006/relationships/hyperlink" Target="https://m.edsoo.ru/863e30d0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516" TargetMode="External"/><Relationship Id="rId76" Type="http://schemas.openxmlformats.org/officeDocument/2006/relationships/hyperlink" Target="https://m.edsoo.ru/863e4fd4" TargetMode="External"/><Relationship Id="rId84" Type="http://schemas.openxmlformats.org/officeDocument/2006/relationships/hyperlink" Target="https://m.edsoo.ru/863e588a" TargetMode="External"/><Relationship Id="rId89" Type="http://schemas.openxmlformats.org/officeDocument/2006/relationships/hyperlink" Target="https://m.edsoo.ru/863e5d12" TargetMode="Externa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ec6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dfc6e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354" TargetMode="External"/><Relationship Id="rId32" Type="http://schemas.openxmlformats.org/officeDocument/2006/relationships/hyperlink" Target="https://m.edsoo.ru/863e0682" TargetMode="External"/><Relationship Id="rId37" Type="http://schemas.openxmlformats.org/officeDocument/2006/relationships/hyperlink" Target="https://m.edsoo.ru/863e0d9e" TargetMode="External"/><Relationship Id="rId40" Type="http://schemas.openxmlformats.org/officeDocument/2006/relationships/hyperlink" Target="https://m.edsoo.ru/863e15f0" TargetMode="External"/><Relationship Id="rId45" Type="http://schemas.openxmlformats.org/officeDocument/2006/relationships/hyperlink" Target="https://m.edsoo.ru/863e1d70" TargetMode="External"/><Relationship Id="rId53" Type="http://schemas.openxmlformats.org/officeDocument/2006/relationships/hyperlink" Target="https://m.edsoo.ru/863e2f9a" TargetMode="External"/><Relationship Id="rId58" Type="http://schemas.openxmlformats.org/officeDocument/2006/relationships/hyperlink" Target="https://m.edsoo.ru/863e3666" TargetMode="External"/><Relationship Id="rId66" Type="http://schemas.openxmlformats.org/officeDocument/2006/relationships/hyperlink" Target="https://m.edsoo.ru/863e41ba" TargetMode="External"/><Relationship Id="rId74" Type="http://schemas.openxmlformats.org/officeDocument/2006/relationships/hyperlink" Target="https://m.edsoo.ru/863e4da4" TargetMode="External"/><Relationship Id="rId79" Type="http://schemas.openxmlformats.org/officeDocument/2006/relationships/hyperlink" Target="https://m.edsoo.ru/863e5416" TargetMode="External"/><Relationship Id="rId87" Type="http://schemas.openxmlformats.org/officeDocument/2006/relationships/hyperlink" Target="https://m.edsoo.ru/863e5bf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e39ae" TargetMode="External"/><Relationship Id="rId82" Type="http://schemas.openxmlformats.org/officeDocument/2006/relationships/hyperlink" Target="https://m.edsoo.ru/863e5646" TargetMode="External"/><Relationship Id="rId90" Type="http://schemas.openxmlformats.org/officeDocument/2006/relationships/hyperlink" Target="https://m.edsoo.ru/863e600a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188" TargetMode="External"/><Relationship Id="rId27" Type="http://schemas.openxmlformats.org/officeDocument/2006/relationships/hyperlink" Target="https://m.edsoo.ru/863dfae8" TargetMode="External"/><Relationship Id="rId30" Type="http://schemas.openxmlformats.org/officeDocument/2006/relationships/hyperlink" Target="https://m.edsoo.ru/863dff0c" TargetMode="External"/><Relationship Id="rId35" Type="http://schemas.openxmlformats.org/officeDocument/2006/relationships/hyperlink" Target="https://m.edsoo.ru/863e0c36" TargetMode="External"/><Relationship Id="rId43" Type="http://schemas.openxmlformats.org/officeDocument/2006/relationships/hyperlink" Target="https://m.edsoo.ru/863e182a" TargetMode="External"/><Relationship Id="rId48" Type="http://schemas.openxmlformats.org/officeDocument/2006/relationships/hyperlink" Target="https://m.edsoo.ru/863e220c" TargetMode="External"/><Relationship Id="rId56" Type="http://schemas.openxmlformats.org/officeDocument/2006/relationships/hyperlink" Target="https://m.edsoo.ru/863e30d0" TargetMode="External"/><Relationship Id="rId64" Type="http://schemas.openxmlformats.org/officeDocument/2006/relationships/hyperlink" Target="https://m.edsoo.ru/863e3f76" TargetMode="External"/><Relationship Id="rId69" Type="http://schemas.openxmlformats.org/officeDocument/2006/relationships/hyperlink" Target="https://m.edsoo.ru/863e4746" TargetMode="External"/><Relationship Id="rId77" Type="http://schemas.openxmlformats.org/officeDocument/2006/relationships/hyperlink" Target="https://m.edsoo.ru/863e50ec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aae" TargetMode="External"/><Relationship Id="rId72" Type="http://schemas.openxmlformats.org/officeDocument/2006/relationships/hyperlink" Target="https://m.edsoo.ru/863e4c50" TargetMode="External"/><Relationship Id="rId80" Type="http://schemas.openxmlformats.org/officeDocument/2006/relationships/hyperlink" Target="https://m.edsoo.ru/863e5538" TargetMode="External"/><Relationship Id="rId85" Type="http://schemas.openxmlformats.org/officeDocument/2006/relationships/hyperlink" Target="https://m.edsoo.ru/863e5ac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4a8" TargetMode="External"/><Relationship Id="rId33" Type="http://schemas.openxmlformats.org/officeDocument/2006/relationships/hyperlink" Target="https://m.edsoo.ru/863e0682" TargetMode="External"/><Relationship Id="rId38" Type="http://schemas.openxmlformats.org/officeDocument/2006/relationships/hyperlink" Target="https://m.edsoo.ru/863e1398" TargetMode="External"/><Relationship Id="rId46" Type="http://schemas.openxmlformats.org/officeDocument/2006/relationships/hyperlink" Target="https://m.edsoo.ru/863e1e9c" TargetMode="External"/><Relationship Id="rId59" Type="http://schemas.openxmlformats.org/officeDocument/2006/relationships/hyperlink" Target="https://m.edsoo.ru/863e3792" TargetMode="External"/><Relationship Id="rId67" Type="http://schemas.openxmlformats.org/officeDocument/2006/relationships/hyperlink" Target="https://m.edsoo.ru/863e4084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1712" TargetMode="External"/><Relationship Id="rId54" Type="http://schemas.openxmlformats.org/officeDocument/2006/relationships/hyperlink" Target="https://m.edsoo.ru/863e2f9a" TargetMode="External"/><Relationship Id="rId62" Type="http://schemas.openxmlformats.org/officeDocument/2006/relationships/hyperlink" Target="https://m.edsoo.ru/863e3d14" TargetMode="External"/><Relationship Id="rId70" Type="http://schemas.openxmlformats.org/officeDocument/2006/relationships/hyperlink" Target="https://m.edsoo.ru/863e485e" TargetMode="External"/><Relationship Id="rId75" Type="http://schemas.openxmlformats.org/officeDocument/2006/relationships/hyperlink" Target="https://m.edsoo.ru/863e4da4" TargetMode="External"/><Relationship Id="rId83" Type="http://schemas.openxmlformats.org/officeDocument/2006/relationships/hyperlink" Target="https://m.edsoo.ru/863e5768" TargetMode="External"/><Relationship Id="rId88" Type="http://schemas.openxmlformats.org/officeDocument/2006/relationships/hyperlink" Target="https://m.edsoo.ru/863e5d12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354" TargetMode="External"/><Relationship Id="rId28" Type="http://schemas.openxmlformats.org/officeDocument/2006/relationships/hyperlink" Target="https://m.edsoo.ru/863dfdb8" TargetMode="External"/><Relationship Id="rId36" Type="http://schemas.openxmlformats.org/officeDocument/2006/relationships/hyperlink" Target="https://m.edsoo.ru/863e10b4" TargetMode="External"/><Relationship Id="rId49" Type="http://schemas.openxmlformats.org/officeDocument/2006/relationships/hyperlink" Target="https://m.edsoo.ru/863e231a" TargetMode="External"/><Relationship Id="rId57" Type="http://schemas.openxmlformats.org/officeDocument/2006/relationships/hyperlink" Target="https://m.edsoo.ru/863e3422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0ba" TargetMode="External"/><Relationship Id="rId44" Type="http://schemas.openxmlformats.org/officeDocument/2006/relationships/hyperlink" Target="https://m.edsoo.ru/863e1942" TargetMode="External"/><Relationship Id="rId52" Type="http://schemas.openxmlformats.org/officeDocument/2006/relationships/hyperlink" Target="https://m.edsoo.ru/863e2e64" TargetMode="External"/><Relationship Id="rId60" Type="http://schemas.openxmlformats.org/officeDocument/2006/relationships/hyperlink" Target="https://m.edsoo.ru/863e38a0" TargetMode="External"/><Relationship Id="rId65" Type="http://schemas.openxmlformats.org/officeDocument/2006/relationships/hyperlink" Target="https://m.edsoo.ru/863e3f76" TargetMode="External"/><Relationship Id="rId73" Type="http://schemas.openxmlformats.org/officeDocument/2006/relationships/hyperlink" Target="https://m.edsoo.ru/863e4ec6" TargetMode="External"/><Relationship Id="rId78" Type="http://schemas.openxmlformats.org/officeDocument/2006/relationships/hyperlink" Target="https://m.edsoo.ru/863e511.041fa" TargetMode="External"/><Relationship Id="rId81" Type="http://schemas.openxmlformats.org/officeDocument/2006/relationships/hyperlink" Target="https://m.edsoo.ru/863e5538" TargetMode="External"/><Relationship Id="rId86" Type="http://schemas.openxmlformats.org/officeDocument/2006/relationships/hyperlink" Target="https://m.edsoo.ru/863e5a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6291-F05A-408F-AEB3-70094045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7010</Words>
  <Characters>39958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Андрей</cp:lastModifiedBy>
  <cp:revision>21</cp:revision>
  <dcterms:created xsi:type="dcterms:W3CDTF">2023-09-24T06:45:00Z</dcterms:created>
  <dcterms:modified xsi:type="dcterms:W3CDTF">2024-10-06T14:14:00Z</dcterms:modified>
  <dc:language>ru-RU</dc:language>
</cp:coreProperties>
</file>