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8" w:rsidRDefault="00F86138" w:rsidP="00F86138">
      <w:pPr>
        <w:pStyle w:val="Default"/>
      </w:pP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АННОТАЦИЯ К РАБОЧЕЙ ПРОГРАММЕ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ПО АДАПТИВНОЙ ФИЗИЧЕСКОЙ КУЛЬТУРЕ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4 КЛАСС</w:t>
      </w:r>
    </w:p>
    <w:p w:rsidR="00F86138" w:rsidRDefault="00F86138" w:rsidP="00F86138">
      <w:pPr>
        <w:pStyle w:val="Default"/>
        <w:jc w:val="center"/>
        <w:rPr>
          <w:b/>
          <w:bCs/>
        </w:rPr>
      </w:pPr>
      <w:r w:rsidRPr="00F86138">
        <w:rPr>
          <w:b/>
          <w:bCs/>
        </w:rPr>
        <w:t>(ВАРИАНТ 1)</w:t>
      </w:r>
    </w:p>
    <w:p w:rsidR="00F86138" w:rsidRDefault="00F86138" w:rsidP="00F86138">
      <w:pPr>
        <w:pStyle w:val="Default"/>
        <w:jc w:val="center"/>
        <w:rPr>
          <w:b/>
          <w:bCs/>
        </w:rPr>
      </w:pPr>
    </w:p>
    <w:p w:rsidR="00F86138" w:rsidRPr="00F86138" w:rsidRDefault="00F86138" w:rsidP="00F86138">
      <w:pPr>
        <w:pStyle w:val="Default"/>
        <w:jc w:val="center"/>
      </w:pPr>
    </w:p>
    <w:p w:rsidR="00F86138" w:rsidRPr="00F86138" w:rsidRDefault="00F86138" w:rsidP="00F86138">
      <w:pPr>
        <w:pStyle w:val="Default"/>
        <w:jc w:val="both"/>
      </w:pPr>
      <w:r>
        <w:t xml:space="preserve">         </w:t>
      </w:r>
      <w:r w:rsidRPr="00F86138">
        <w:t>Рабочая программа по учебному предмету «Адаптивная физическая культура» для 4 класса (вариант 1), разработана на один учебный год на основе:</w:t>
      </w:r>
    </w:p>
    <w:p w:rsidR="00F86138" w:rsidRPr="00F86138" w:rsidRDefault="00F86138" w:rsidP="00F86138">
      <w:pPr>
        <w:pStyle w:val="Default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</w:t>
      </w:r>
    </w:p>
    <w:p w:rsidR="00F86138" w:rsidRPr="00F86138" w:rsidRDefault="00F86138" w:rsidP="00F86138">
      <w:pPr>
        <w:pStyle w:val="Default"/>
        <w:jc w:val="both"/>
      </w:pPr>
      <w:r w:rsidRPr="00F86138">
        <w:t xml:space="preserve">— Федеральной адаптированной основной общеобразовательной программы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</w:t>
      </w:r>
    </w:p>
    <w:p w:rsidR="00F86138" w:rsidRPr="00F86138" w:rsidRDefault="00F86138" w:rsidP="00F86138">
      <w:pPr>
        <w:pStyle w:val="Default"/>
        <w:jc w:val="both"/>
      </w:pPr>
      <w:r w:rsidRPr="00F86138">
        <w:t xml:space="preserve">— Адаптированной основной общеобразовательной программы </w:t>
      </w:r>
      <w:r>
        <w:t>МБОУ «СОШ № 15»</w:t>
      </w:r>
      <w:r w:rsidRPr="00F86138">
        <w:t xml:space="preserve"> (далее - АООП) образования обучающихся с умственной отсталостью (интеллектуальными нарушениями) (вариант 1).</w:t>
      </w:r>
    </w:p>
    <w:p w:rsidR="00F86138" w:rsidRDefault="00F86138" w:rsidP="00F86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6138">
        <w:rPr>
          <w:rFonts w:ascii="Times New Roman" w:hAnsi="Times New Roman" w:cs="Times New Roman"/>
          <w:sz w:val="24"/>
          <w:szCs w:val="24"/>
        </w:rPr>
        <w:t xml:space="preserve">Рабочая программа по адаптивной физической культуре составлена в соответствии с АООП образования обучающихся с умственной отсталостью (интеллектуальными нарушениями) (вариант 1). Рабочая программа сформирована с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распределено количество часов на изучение тем и конкретизирована тема каждого урока. </w:t>
      </w: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ЧТЕНИЮ (4 КЛАСС)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Рабочая программа по учебному предмету «Чтение» для 4 класса (вариант 1), разработана на основе: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__ Федеральной адаптированной основной общеобразовательной программы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Адаптированной основной общеобразовательной программы </w:t>
      </w:r>
      <w:r>
        <w:t>МБОУ «СОШ № 15»</w:t>
      </w:r>
      <w:r w:rsidRPr="00F86138"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F86138" w:rsidRDefault="00F86138" w:rsidP="00F861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138">
        <w:rPr>
          <w:rFonts w:ascii="Times New Roman" w:hAnsi="Times New Roman" w:cs="Times New Roman"/>
          <w:sz w:val="24"/>
          <w:szCs w:val="24"/>
        </w:rPr>
        <w:t xml:space="preserve">Рабочая программа по чтению составлена в соответствии с АООП образования обучающихся с умственной отсталостью (интеллектуальными нарушениями) (вариант 1), Рабочая программа сформирована с учетом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конкретизирована тема каждого урока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</w:pPr>
    </w:p>
    <w:p w:rsidR="00F86138" w:rsidRDefault="00F86138" w:rsidP="00F861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 К РАБОЧЕЙ ПРОГРАММЕ ПО РУЧНОМУ ТРУДУ</w:t>
      </w:r>
    </w:p>
    <w:p w:rsidR="00F86138" w:rsidRDefault="00F86138" w:rsidP="00F861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 КЛАСС</w:t>
      </w:r>
    </w:p>
    <w:p w:rsidR="00F86138" w:rsidRDefault="00F86138" w:rsidP="00F861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(ВАРИАНТ 1)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Рабочая программа по учебному предмету «Ручной труд» для 4 класса (вариант 1), разработана на один учебный год на основе: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Федеральной адаптированной основной общеобразовательной программы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Адаптированной основной общеобразовательной программы </w:t>
      </w:r>
      <w:r w:rsidRPr="00F86138">
        <w:t xml:space="preserve">МБОУ «СОШ № 15» </w:t>
      </w:r>
      <w:r w:rsidRPr="00F86138">
        <w:t xml:space="preserve">(далее - АООП) образования обучающихся с умственной отсталостью (интеллектуальными нарушениями) (вариант 1). </w:t>
      </w:r>
    </w:p>
    <w:p w:rsidR="00F86138" w:rsidRDefault="00F86138" w:rsidP="00F861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138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в соответствии с АООП образования обучающихся с умственной отсталостью (интеллектуальными нарушениями) (вариант 1), учебником для общеобразовательных организаций, реализующих адаптированные основные общеобразовательные программы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Л.А.Кузнецовой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 «Ручной труд. 4 класс».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конкретизирована тема каждого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138" w:rsidRDefault="00F86138" w:rsidP="00F86138">
      <w:pPr>
        <w:pStyle w:val="Default"/>
      </w:pP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АННОТАЦИЯ К РАБОЧЕЙ ПРОГРАММЕ ПО РУССКОМУ ЯЗЫКУ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4 КЛАСС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(ВАРИАНТ 1)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Рабочая программа по учебному предмету «Русский язык» для 4 класса (вариант 1), разработана на один учебный год на основе: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Федеральной адаптированной основной общеобразовательной программы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567"/>
        <w:jc w:val="both"/>
      </w:pPr>
      <w:r w:rsidRPr="00F86138">
        <w:t xml:space="preserve">— Адаптированной основной общеобразовательной программы </w:t>
      </w:r>
      <w:r w:rsidRPr="00F86138">
        <w:t>МБОУ «СОШ № 15»</w:t>
      </w:r>
      <w:r w:rsidRPr="00F86138"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F86138" w:rsidRDefault="00F86138" w:rsidP="00F861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138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в соответствии с АООП образования обучающихся с умственной отсталостью (интеллектуальными нарушениями) (вариант 1), учебником для общеобразовательных организаций, реализующих адаптированные основные общеобразовательные программы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Э.В.Якубовской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Я.В.Коршуновой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 «Русский язык. 4 класс».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конкретизирована тема каждого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138" w:rsidRDefault="00F86138" w:rsidP="00F861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138" w:rsidRPr="00F86138" w:rsidRDefault="00F86138" w:rsidP="00F86138">
      <w:pPr>
        <w:pStyle w:val="Default"/>
        <w:jc w:val="both"/>
      </w:pP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АННОТАЦИЯ К РАБОЧЕЙ ПРОГРАММЕ ПО РЕЧЕВОЙ ПРАКТИКЕ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4 КЛАСС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(ВАРИАНТ 1)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Рабочая программа по учебному предмету «Речевая практика» 4 класса (вариант 1), разработана на основе: 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— Федеральной адаптированной основной общеобразовательной программы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— Адаптированной основной общеобразовательной программы </w:t>
      </w:r>
      <w:r w:rsidRPr="00F86138">
        <w:t xml:space="preserve">МБОУ «СОШ № 15» </w:t>
      </w:r>
      <w:r w:rsidRPr="00F86138"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F86138" w:rsidRDefault="00F86138" w:rsidP="00F8613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138">
        <w:rPr>
          <w:rFonts w:ascii="Times New Roman" w:hAnsi="Times New Roman" w:cs="Times New Roman"/>
          <w:sz w:val="24"/>
          <w:szCs w:val="24"/>
        </w:rPr>
        <w:t>Рабочая программа по речевой практике составлена в соответствии с АООП образования обучающихся с умственной отсталостью (интеллектуальными нарушениями) (вариант 1); методическим пособием для учителя: Комарова С. В. 1–4 классы: учеб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рограммы, М.: Просвещение</w:t>
      </w:r>
      <w:r w:rsidRPr="00F86138">
        <w:rPr>
          <w:rFonts w:ascii="Times New Roman" w:hAnsi="Times New Roman" w:cs="Times New Roman"/>
          <w:sz w:val="24"/>
          <w:szCs w:val="24"/>
        </w:rPr>
        <w:t>; учебником «Речевая практика» 4 класс: учеб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Программы, М.: Просвещение</w:t>
      </w:r>
      <w:r w:rsidRPr="00F86138">
        <w:rPr>
          <w:rFonts w:ascii="Times New Roman" w:hAnsi="Times New Roman" w:cs="Times New Roman"/>
          <w:sz w:val="24"/>
          <w:szCs w:val="24"/>
        </w:rPr>
        <w:t xml:space="preserve">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</w:t>
      </w:r>
      <w:r>
        <w:rPr>
          <w:rFonts w:ascii="Times New Roman" w:hAnsi="Times New Roman" w:cs="Times New Roman"/>
          <w:sz w:val="24"/>
          <w:szCs w:val="24"/>
        </w:rPr>
        <w:t>етизирована тема каждого урока.</w:t>
      </w:r>
    </w:p>
    <w:p w:rsidR="00F86138" w:rsidRDefault="00F86138" w:rsidP="00F8613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138" w:rsidRDefault="00F86138" w:rsidP="00F86138">
      <w:pPr>
        <w:pStyle w:val="Default"/>
      </w:pP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АННОТАЦИЯ К РАБОЧЕЙ ПРОГРАММЕ ПО МУЗЫКЕ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4 КЛАСС</w:t>
      </w:r>
    </w:p>
    <w:p w:rsidR="00F86138" w:rsidRPr="00F86138" w:rsidRDefault="00F86138" w:rsidP="00F86138">
      <w:pPr>
        <w:pStyle w:val="Default"/>
        <w:jc w:val="center"/>
      </w:pPr>
      <w:r w:rsidRPr="00F86138">
        <w:rPr>
          <w:b/>
          <w:bCs/>
        </w:rPr>
        <w:t>(ВАРИАНТ 1)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Рабочая программа по учебному предмету «Музыка» для 4 класса (вариант 1), разработана на один учебный год на основе: 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— Федерального государственного образовательного стандарта образования </w:t>
      </w:r>
      <w:proofErr w:type="gramStart"/>
      <w:r w:rsidRPr="00F86138">
        <w:t>обучающихся</w:t>
      </w:r>
      <w:proofErr w:type="gramEnd"/>
      <w:r w:rsidRPr="00F86138">
        <w:t xml:space="preserve"> с умственной отсталостью (интеллектуальными нарушениями); </w:t>
      </w:r>
    </w:p>
    <w:p w:rsidR="00F86138" w:rsidRPr="00F86138" w:rsidRDefault="00F86138" w:rsidP="00F86138">
      <w:pPr>
        <w:pStyle w:val="Default"/>
        <w:ind w:firstLine="851"/>
        <w:jc w:val="both"/>
      </w:pPr>
      <w:r w:rsidRPr="00F86138">
        <w:t xml:space="preserve">— Адаптированной основной общеобразовательной программы </w:t>
      </w:r>
      <w:r w:rsidR="00803CD1" w:rsidRPr="00F86138">
        <w:t>МБОУ «СОШ № 15»</w:t>
      </w:r>
      <w:r w:rsidRPr="00F86138">
        <w:t xml:space="preserve"> (далее - АООП) образования обучающихся с умственной отсталостью (интеллектуальными нарушениями) (вариант 1). </w:t>
      </w:r>
    </w:p>
    <w:p w:rsidR="00F86138" w:rsidRDefault="00F86138" w:rsidP="00F8613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138">
        <w:rPr>
          <w:rFonts w:ascii="Times New Roman" w:hAnsi="Times New Roman" w:cs="Times New Roman"/>
          <w:sz w:val="24"/>
          <w:szCs w:val="24"/>
        </w:rPr>
        <w:t xml:space="preserve">Рабочая программа по музыке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«Музыка. 4 класс» (авторы-составители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138">
        <w:rPr>
          <w:rFonts w:ascii="Times New Roman" w:hAnsi="Times New Roman" w:cs="Times New Roman"/>
          <w:sz w:val="24"/>
          <w:szCs w:val="24"/>
        </w:rPr>
        <w:t>Е.В.Чернышкова</w:t>
      </w:r>
      <w:proofErr w:type="spellEnd"/>
      <w:r w:rsidRPr="00F86138">
        <w:rPr>
          <w:rFonts w:ascii="Times New Roman" w:hAnsi="Times New Roman" w:cs="Times New Roman"/>
          <w:sz w:val="24"/>
          <w:szCs w:val="24"/>
        </w:rPr>
        <w:t xml:space="preserve">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F8613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F86138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особенностей, обучающихся 4 класса. В нём распределено количество часов на изучение тем и конкретизирована тема каждого урока.</w:t>
      </w:r>
    </w:p>
    <w:p w:rsidR="00803CD1" w:rsidRDefault="00803CD1" w:rsidP="00803CD1">
      <w:pPr>
        <w:pStyle w:val="Default"/>
      </w:pP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АННОТАЦИЯ К РАБОЧЕЙ ПРОГРАММЕ ПО ПРЕДМЕТУ</w:t>
      </w: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МИР ПРИРОДЫ И ЧЕЛОВЕКА 1 ВАРИАНТ (4 КЛАСС</w:t>
      </w:r>
      <w:proofErr w:type="gramStart"/>
      <w:r w:rsidRPr="00803CD1">
        <w:rPr>
          <w:b/>
          <w:bCs/>
        </w:rPr>
        <w:t xml:space="preserve"> )</w:t>
      </w:r>
      <w:proofErr w:type="gramEnd"/>
    </w:p>
    <w:p w:rsidR="00803CD1" w:rsidRPr="00803CD1" w:rsidRDefault="00803CD1" w:rsidP="00803CD1">
      <w:pPr>
        <w:pStyle w:val="Default"/>
        <w:ind w:firstLine="851"/>
        <w:jc w:val="both"/>
      </w:pPr>
      <w:r w:rsidRPr="00803CD1">
        <w:t xml:space="preserve">Рабочая программа по учебному предмету «Мир природы и человека» для 4 класса (вариант 1), разработана на основе: </w:t>
      </w:r>
    </w:p>
    <w:p w:rsidR="00803CD1" w:rsidRPr="00803CD1" w:rsidRDefault="00803CD1" w:rsidP="00803CD1">
      <w:pPr>
        <w:pStyle w:val="Default"/>
        <w:ind w:firstLine="851"/>
        <w:jc w:val="both"/>
      </w:pPr>
      <w:r w:rsidRPr="00803CD1">
        <w:t xml:space="preserve">— Федерального государственного образовательного стандарта образования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851"/>
        <w:jc w:val="both"/>
      </w:pPr>
      <w:r w:rsidRPr="00803CD1">
        <w:t xml:space="preserve">__ Федеральной адаптированной основной общеобразовательной программы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851"/>
        <w:jc w:val="both"/>
      </w:pPr>
      <w:r w:rsidRPr="00803CD1">
        <w:t xml:space="preserve">— Адаптированной основной общеобразовательной программы </w:t>
      </w:r>
      <w:r w:rsidRPr="00803CD1">
        <w:t xml:space="preserve">МБОУ «СОШ № 15» </w:t>
      </w:r>
      <w:r w:rsidRPr="00803CD1">
        <w:t xml:space="preserve">(далее - АООП) образования обучающихся с умственной отсталостью (интеллектуальными нарушениями) (вариант 1). </w:t>
      </w:r>
    </w:p>
    <w:p w:rsidR="00803CD1" w:rsidRDefault="00803CD1" w:rsidP="00803C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CD1">
        <w:rPr>
          <w:rFonts w:ascii="Times New Roman" w:hAnsi="Times New Roman" w:cs="Times New Roman"/>
          <w:sz w:val="24"/>
          <w:szCs w:val="24"/>
        </w:rPr>
        <w:t xml:space="preserve">Рабочая программа по чтению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в 2 частях «Мир природы и человека 4 класс» (авторы-составители Матвеева Н.Б., </w:t>
      </w:r>
      <w:proofErr w:type="spellStart"/>
      <w:r w:rsidRPr="00803CD1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803CD1">
        <w:rPr>
          <w:rFonts w:ascii="Times New Roman" w:hAnsi="Times New Roman" w:cs="Times New Roman"/>
          <w:sz w:val="24"/>
          <w:szCs w:val="24"/>
        </w:rPr>
        <w:t xml:space="preserve"> И.А., Попова М.А.). Рабочая программа сформирована с учетом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803CD1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803CD1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</w:t>
      </w:r>
      <w:r>
        <w:rPr>
          <w:rFonts w:ascii="Times New Roman" w:hAnsi="Times New Roman" w:cs="Times New Roman"/>
          <w:sz w:val="24"/>
          <w:szCs w:val="24"/>
        </w:rPr>
        <w:t>етизирована тема каждого урока.</w:t>
      </w:r>
    </w:p>
    <w:p w:rsidR="00803CD1" w:rsidRDefault="00803CD1" w:rsidP="00803CD1">
      <w:pPr>
        <w:pStyle w:val="Default"/>
      </w:pP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АННОТАЦИЯ К РАБОЧЕЙ ПРОГРАММЕ ПО МАТЕМАТИКЕ</w:t>
      </w: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4 КЛАСС</w:t>
      </w: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(ВАРИАНТ 1)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Рабочая программа по учебному предмету «Математика» для 4 класса (вариант 1), разработана на основе: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— Федерального государственного образовательного стандарта образования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— Федеральной адаптированной основной общеобразовательной программы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>— Адаптированной основной общеобразовательной программы МБОУ «СОШ № 15»</w:t>
      </w:r>
      <w:r w:rsidRPr="00803CD1">
        <w:t xml:space="preserve"> </w:t>
      </w:r>
      <w:r w:rsidRPr="00803CD1">
        <w:t xml:space="preserve">(далее - АООП) образования обучающихся с умственной отсталостью (интеллектуальными нарушениями) (вариант 1). </w:t>
      </w:r>
    </w:p>
    <w:p w:rsidR="00803CD1" w:rsidRDefault="00803CD1" w:rsidP="00803C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CD1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комплектом: Учебник. </w:t>
      </w:r>
      <w:proofErr w:type="spellStart"/>
      <w:r w:rsidRPr="00803CD1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803CD1">
        <w:rPr>
          <w:rFonts w:ascii="Times New Roman" w:hAnsi="Times New Roman" w:cs="Times New Roman"/>
          <w:sz w:val="24"/>
          <w:szCs w:val="24"/>
        </w:rPr>
        <w:t xml:space="preserve"> Т.В. Математика. 4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1, Ч. 2.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803CD1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803CD1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</w:t>
      </w:r>
      <w:r>
        <w:rPr>
          <w:rFonts w:ascii="Times New Roman" w:hAnsi="Times New Roman" w:cs="Times New Roman"/>
          <w:sz w:val="24"/>
          <w:szCs w:val="24"/>
        </w:rPr>
        <w:t>етизирована тема каждого урока.</w:t>
      </w:r>
    </w:p>
    <w:p w:rsidR="00803CD1" w:rsidRDefault="00803CD1" w:rsidP="00803C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CD1" w:rsidRDefault="00803CD1" w:rsidP="00803CD1">
      <w:pPr>
        <w:pStyle w:val="Default"/>
      </w:pPr>
    </w:p>
    <w:p w:rsidR="00803CD1" w:rsidRPr="00803CD1" w:rsidRDefault="00803CD1" w:rsidP="00803CD1">
      <w:pPr>
        <w:pStyle w:val="Default"/>
        <w:jc w:val="center"/>
      </w:pPr>
      <w:r w:rsidRPr="00803CD1">
        <w:rPr>
          <w:b/>
          <w:bCs/>
        </w:rPr>
        <w:t>АННОТАЦИЯ К РАБОЧЕЙ ПРОГРАММЕ ПО ИЗОБРАЗИТЕЛЬНОМУ ИСКУССТВУ 4 КЛАСС (ВАРИАНТ 1)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Рабочая программа по учебному предмету «Изобразительному искусству» для 4 класса (вариант 1), разработана на один учебный год на основе: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— Федерального государственного образовательного стандарта образования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— Федеральной адаптированной основной общеобразовательной программы </w:t>
      </w:r>
      <w:proofErr w:type="gramStart"/>
      <w:r w:rsidRPr="00803CD1">
        <w:t>обучающихся</w:t>
      </w:r>
      <w:proofErr w:type="gramEnd"/>
      <w:r w:rsidRPr="00803CD1">
        <w:t xml:space="preserve"> с умственной отсталостью (интеллектуальными нарушениями); </w:t>
      </w:r>
    </w:p>
    <w:p w:rsidR="00803CD1" w:rsidRPr="00803CD1" w:rsidRDefault="00803CD1" w:rsidP="00803CD1">
      <w:pPr>
        <w:pStyle w:val="Default"/>
        <w:ind w:firstLine="709"/>
        <w:jc w:val="both"/>
      </w:pPr>
      <w:r w:rsidRPr="00803CD1">
        <w:t xml:space="preserve">— Адаптированной основной общеобразовательной программы МБОУ «СОШ № 15» (далее - АООП) образования обучающихся с умственной отсталостью (интеллектуальными нарушениями) (вариант 1). </w:t>
      </w:r>
    </w:p>
    <w:p w:rsidR="00803CD1" w:rsidRPr="00803CD1" w:rsidRDefault="00803CD1" w:rsidP="00803C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CD1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«Изобразительное искусство 4 класс» (М.Ю. </w:t>
      </w:r>
      <w:proofErr w:type="spellStart"/>
      <w:r w:rsidRPr="00803CD1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803CD1">
        <w:rPr>
          <w:rFonts w:ascii="Times New Roman" w:hAnsi="Times New Roman" w:cs="Times New Roman"/>
          <w:sz w:val="24"/>
          <w:szCs w:val="24"/>
        </w:rPr>
        <w:t xml:space="preserve">, М.А. Зыкова Изобразительное искусство: </w:t>
      </w:r>
      <w:r>
        <w:rPr>
          <w:rFonts w:ascii="Times New Roman" w:hAnsi="Times New Roman" w:cs="Times New Roman"/>
          <w:sz w:val="24"/>
          <w:szCs w:val="24"/>
        </w:rPr>
        <w:t>г. Москва Изд.: «Просвещение».</w:t>
      </w:r>
      <w:proofErr w:type="gramEnd"/>
      <w:r w:rsidRPr="00803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CD1">
        <w:rPr>
          <w:rFonts w:ascii="Times New Roman" w:hAnsi="Times New Roman" w:cs="Times New Roman"/>
          <w:sz w:val="24"/>
          <w:szCs w:val="24"/>
        </w:rPr>
        <w:t>Учебное, пособие для общеобразовательных, организаций, Реализующих адаптированные, основные общеобразовательные программы).</w:t>
      </w:r>
      <w:proofErr w:type="gramEnd"/>
      <w:r w:rsidRPr="00803CD1">
        <w:rPr>
          <w:rFonts w:ascii="Times New Roman" w:hAnsi="Times New Roman" w:cs="Times New Roman"/>
          <w:sz w:val="24"/>
          <w:szCs w:val="24"/>
        </w:rPr>
        <w:t xml:space="preserve">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 w:rsidRPr="00803CD1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803CD1">
        <w:rPr>
          <w:rFonts w:ascii="Times New Roman" w:hAnsi="Times New Roman" w:cs="Times New Roman"/>
          <w:sz w:val="24"/>
          <w:szCs w:val="24"/>
        </w:rPr>
        <w:t xml:space="preserve"> БУД. Тематическое планирование составлено с учетом особенностей обучающихся 4 класса. В нём распределено количество часов на изучение тем и конкр</w:t>
      </w:r>
      <w:r>
        <w:rPr>
          <w:rFonts w:ascii="Times New Roman" w:hAnsi="Times New Roman" w:cs="Times New Roman"/>
          <w:sz w:val="24"/>
          <w:szCs w:val="24"/>
        </w:rPr>
        <w:t>етизирована тема каждог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урока.</w:t>
      </w:r>
    </w:p>
    <w:sectPr w:rsidR="00803CD1" w:rsidRPr="0080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38"/>
    <w:rsid w:val="00711B9C"/>
    <w:rsid w:val="00803CD1"/>
    <w:rsid w:val="00F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cab10_13</dc:creator>
  <cp:lastModifiedBy>cab10_13</cp:lastModifiedBy>
  <cp:revision>1</cp:revision>
  <dcterms:created xsi:type="dcterms:W3CDTF">2024-05-08T08:03:00Z</dcterms:created>
  <dcterms:modified xsi:type="dcterms:W3CDTF">2024-05-08T08:23:00Z</dcterms:modified>
</cp:coreProperties>
</file>