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EB" w:rsidRDefault="001A1CEB" w:rsidP="005947F5">
      <w:pPr>
        <w:autoSpaceDE w:val="0"/>
        <w:spacing w:line="276" w:lineRule="auto"/>
        <w:rPr>
          <w:b/>
          <w:color w:val="000000"/>
        </w:rPr>
      </w:pPr>
    </w:p>
    <w:p w:rsidR="001A1CEB" w:rsidRPr="005947F5" w:rsidRDefault="001A1CEB" w:rsidP="001A1CE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47F5">
        <w:rPr>
          <w:rFonts w:ascii="Times New Roman" w:hAnsi="Times New Roman" w:cs="Times New Roman"/>
          <w:bCs/>
          <w:sz w:val="28"/>
          <w:szCs w:val="28"/>
        </w:rPr>
        <w:t>М</w:t>
      </w:r>
      <w:r w:rsidRPr="005947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3858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211" y="21227"/>
                <wp:lineTo x="2121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95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47F5">
        <w:rPr>
          <w:rFonts w:ascii="Times New Roman" w:hAnsi="Times New Roman" w:cs="Times New Roman"/>
          <w:bCs/>
          <w:sz w:val="28"/>
          <w:szCs w:val="28"/>
        </w:rPr>
        <w:t xml:space="preserve">униципальное бюджетное общеобразовательное учреждение </w:t>
      </w:r>
    </w:p>
    <w:p w:rsidR="001A1CEB" w:rsidRPr="005947F5" w:rsidRDefault="001A1CEB" w:rsidP="001A1CE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47F5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 № 15»</w:t>
      </w:r>
    </w:p>
    <w:p w:rsidR="001A1CEB" w:rsidRPr="005947F5" w:rsidRDefault="001A1CEB" w:rsidP="001A1CEB">
      <w:pPr>
        <w:tabs>
          <w:tab w:val="left" w:pos="360"/>
          <w:tab w:val="left" w:pos="54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1CEB" w:rsidRPr="005947F5" w:rsidRDefault="001A1CEB" w:rsidP="001A1CEB">
      <w:pPr>
        <w:tabs>
          <w:tab w:val="left" w:pos="360"/>
          <w:tab w:val="left" w:pos="54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947F5">
        <w:rPr>
          <w:rFonts w:ascii="Times New Roman" w:hAnsi="Times New Roman" w:cs="Times New Roman"/>
          <w:sz w:val="28"/>
          <w:szCs w:val="28"/>
        </w:rPr>
        <w:t>658828, Алтайский край, г.Славгород</w:t>
      </w:r>
    </w:p>
    <w:p w:rsidR="001A1CEB" w:rsidRPr="005947F5" w:rsidRDefault="001A1CEB" w:rsidP="001A1CEB">
      <w:pPr>
        <w:tabs>
          <w:tab w:val="left" w:pos="360"/>
          <w:tab w:val="left" w:pos="54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947F5">
        <w:rPr>
          <w:rFonts w:ascii="Times New Roman" w:hAnsi="Times New Roman" w:cs="Times New Roman"/>
          <w:sz w:val="28"/>
          <w:szCs w:val="28"/>
        </w:rPr>
        <w:t>м-н</w:t>
      </w:r>
      <w:proofErr w:type="gramEnd"/>
      <w:r w:rsidRPr="005947F5">
        <w:rPr>
          <w:rFonts w:ascii="Times New Roman" w:hAnsi="Times New Roman" w:cs="Times New Roman"/>
          <w:sz w:val="28"/>
          <w:szCs w:val="28"/>
        </w:rPr>
        <w:t xml:space="preserve"> 3, строение 1, </w:t>
      </w:r>
      <w:r w:rsidRPr="005947F5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5947F5">
        <w:rPr>
          <w:rFonts w:ascii="Times New Roman" w:hAnsi="Times New Roman" w:cs="Times New Roman"/>
          <w:color w:val="000000"/>
          <w:sz w:val="28"/>
          <w:szCs w:val="28"/>
        </w:rPr>
        <w:t>:</w:t>
      </w:r>
      <w:hyperlink r:id="rId6" w:history="1">
        <w:r w:rsidRPr="005947F5">
          <w:rPr>
            <w:rStyle w:val="a4"/>
            <w:rFonts w:ascii="Times New Roman" w:hAnsi="Times New Roman" w:cs="Times New Roman"/>
            <w:sz w:val="28"/>
            <w:szCs w:val="28"/>
          </w:rPr>
          <w:t>bib-sckola15@mai</w:t>
        </w:r>
      </w:hyperlink>
    </w:p>
    <w:p w:rsidR="001A1CEB" w:rsidRPr="005947F5" w:rsidRDefault="001A1CEB" w:rsidP="001A1CEB">
      <w:pPr>
        <w:tabs>
          <w:tab w:val="left" w:pos="360"/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947F5">
        <w:rPr>
          <w:rFonts w:ascii="Times New Roman" w:hAnsi="Times New Roman" w:cs="Times New Roman"/>
          <w:sz w:val="28"/>
          <w:szCs w:val="28"/>
        </w:rPr>
        <w:t xml:space="preserve">                                            тел. 8(38568) 54608, 8(38568) 58202</w:t>
      </w:r>
    </w:p>
    <w:p w:rsidR="001A1CEB" w:rsidRPr="005947F5" w:rsidRDefault="001A1CEB" w:rsidP="001A1CEB">
      <w:pPr>
        <w:shd w:val="clear" w:color="auto" w:fill="FFFFFF"/>
        <w:ind w:right="76"/>
        <w:rPr>
          <w:rFonts w:ascii="Times New Roman" w:hAnsi="Times New Roman" w:cs="Times New Roman"/>
          <w:sz w:val="28"/>
          <w:szCs w:val="28"/>
        </w:rPr>
      </w:pPr>
    </w:p>
    <w:p w:rsidR="001A1CEB" w:rsidRPr="005947F5" w:rsidRDefault="00AC778D" w:rsidP="001A1CEB">
      <w:pPr>
        <w:shd w:val="clear" w:color="auto" w:fill="FFFFFF"/>
        <w:ind w:righ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z-index:251660288;visibility:visible" from="-127.15pt,1.65pt" to="541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" strokeweight="1.06mm">
            <v:stroke joinstyle="miter"/>
          </v:line>
        </w:pict>
      </w:r>
    </w:p>
    <w:tbl>
      <w:tblPr>
        <w:tblW w:w="0" w:type="auto"/>
        <w:tblInd w:w="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0"/>
        <w:gridCol w:w="4433"/>
      </w:tblGrid>
      <w:tr w:rsidR="001A1CEB" w:rsidRPr="005947F5" w:rsidTr="00F633F5">
        <w:tc>
          <w:tcPr>
            <w:tcW w:w="4770" w:type="dxa"/>
            <w:shd w:val="clear" w:color="auto" w:fill="auto"/>
          </w:tcPr>
          <w:p w:rsidR="001A1CEB" w:rsidRPr="005947F5" w:rsidRDefault="001A1CEB" w:rsidP="00F633F5">
            <w:pPr>
              <w:pStyle w:val="a5"/>
              <w:snapToGrid w:val="0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5947F5">
              <w:rPr>
                <w:rFonts w:cs="Times New Roman"/>
                <w:b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4433" w:type="dxa"/>
            <w:shd w:val="clear" w:color="auto" w:fill="auto"/>
          </w:tcPr>
          <w:p w:rsidR="001A1CEB" w:rsidRPr="005947F5" w:rsidRDefault="001A1CEB" w:rsidP="00F633F5">
            <w:pPr>
              <w:pStyle w:val="a5"/>
              <w:snapToGrid w:val="0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5947F5">
              <w:rPr>
                <w:rFonts w:cs="Times New Roman"/>
                <w:b/>
                <w:color w:val="000000"/>
                <w:sz w:val="28"/>
                <w:szCs w:val="28"/>
              </w:rPr>
              <w:t>УТВЕРЖДЕНО</w:t>
            </w:r>
          </w:p>
        </w:tc>
      </w:tr>
      <w:tr w:rsidR="001A1CEB" w:rsidRPr="005947F5" w:rsidTr="00F633F5">
        <w:tc>
          <w:tcPr>
            <w:tcW w:w="4770" w:type="dxa"/>
            <w:shd w:val="clear" w:color="auto" w:fill="auto"/>
          </w:tcPr>
          <w:p w:rsidR="001A1CEB" w:rsidRPr="005947F5" w:rsidRDefault="001A1CEB" w:rsidP="00F633F5">
            <w:pPr>
              <w:pStyle w:val="a5"/>
              <w:snapToGrid w:val="0"/>
              <w:ind w:left="5" w:right="5" w:firstLine="60"/>
              <w:rPr>
                <w:rFonts w:cs="Times New Roman"/>
                <w:color w:val="000000"/>
                <w:sz w:val="28"/>
                <w:szCs w:val="28"/>
              </w:rPr>
            </w:pPr>
            <w:r w:rsidRPr="005947F5">
              <w:rPr>
                <w:rFonts w:cs="Times New Roman"/>
                <w:color w:val="000000"/>
                <w:sz w:val="28"/>
                <w:szCs w:val="28"/>
              </w:rPr>
              <w:t xml:space="preserve">заместителем директора </w:t>
            </w:r>
          </w:p>
          <w:p w:rsidR="001A1CEB" w:rsidRPr="005947F5" w:rsidRDefault="001A1CEB" w:rsidP="00F633F5">
            <w:pPr>
              <w:pStyle w:val="a5"/>
              <w:ind w:left="5" w:right="5" w:firstLine="75"/>
              <w:rPr>
                <w:rFonts w:cs="Times New Roman"/>
                <w:color w:val="000000"/>
                <w:sz w:val="28"/>
                <w:szCs w:val="28"/>
              </w:rPr>
            </w:pPr>
            <w:r w:rsidRPr="005947F5">
              <w:rPr>
                <w:rFonts w:cs="Times New Roman"/>
                <w:color w:val="000000"/>
                <w:sz w:val="28"/>
                <w:szCs w:val="28"/>
              </w:rPr>
              <w:t>по воспитательной работе</w:t>
            </w:r>
          </w:p>
          <w:p w:rsidR="001A1CEB" w:rsidRPr="005947F5" w:rsidRDefault="001A1CEB" w:rsidP="00F633F5">
            <w:pPr>
              <w:pStyle w:val="a5"/>
              <w:ind w:left="5" w:right="5" w:firstLine="75"/>
              <w:rPr>
                <w:rFonts w:cs="Times New Roman"/>
                <w:color w:val="000000"/>
                <w:sz w:val="28"/>
                <w:szCs w:val="28"/>
              </w:rPr>
            </w:pPr>
            <w:r w:rsidRPr="005947F5">
              <w:rPr>
                <w:rFonts w:cs="Times New Roman"/>
                <w:color w:val="000000"/>
                <w:sz w:val="28"/>
                <w:szCs w:val="28"/>
              </w:rPr>
              <w:t>Г.Н. Веремеенко</w:t>
            </w:r>
          </w:p>
          <w:p w:rsidR="001A1CEB" w:rsidRPr="005947F5" w:rsidRDefault="001A1CEB" w:rsidP="00F633F5">
            <w:pPr>
              <w:pStyle w:val="a5"/>
              <w:ind w:left="5" w:right="5" w:firstLine="75"/>
              <w:rPr>
                <w:rFonts w:cs="Times New Roman"/>
                <w:color w:val="000000"/>
                <w:sz w:val="28"/>
                <w:szCs w:val="28"/>
              </w:rPr>
            </w:pPr>
            <w:r w:rsidRPr="005947F5">
              <w:rPr>
                <w:rFonts w:cs="Times New Roman"/>
                <w:color w:val="000000"/>
                <w:sz w:val="28"/>
                <w:szCs w:val="28"/>
              </w:rPr>
              <w:t>30.08.2022</w:t>
            </w:r>
          </w:p>
        </w:tc>
        <w:tc>
          <w:tcPr>
            <w:tcW w:w="4433" w:type="dxa"/>
            <w:shd w:val="clear" w:color="auto" w:fill="auto"/>
          </w:tcPr>
          <w:p w:rsidR="001A1CEB" w:rsidRPr="005947F5" w:rsidRDefault="001A1CEB" w:rsidP="00F633F5">
            <w:pPr>
              <w:pStyle w:val="a5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5947F5">
              <w:rPr>
                <w:rFonts w:cs="Times New Roman"/>
                <w:color w:val="000000"/>
                <w:sz w:val="28"/>
                <w:szCs w:val="28"/>
              </w:rPr>
              <w:t xml:space="preserve">приказом </w:t>
            </w:r>
          </w:p>
          <w:p w:rsidR="001A1CEB" w:rsidRPr="005947F5" w:rsidRDefault="001A1CEB" w:rsidP="00F633F5">
            <w:pPr>
              <w:pStyle w:val="a5"/>
              <w:rPr>
                <w:rFonts w:cs="Times New Roman"/>
                <w:color w:val="000000"/>
                <w:sz w:val="28"/>
                <w:szCs w:val="28"/>
              </w:rPr>
            </w:pPr>
            <w:r w:rsidRPr="005947F5">
              <w:rPr>
                <w:rFonts w:cs="Times New Roman"/>
                <w:color w:val="000000"/>
                <w:sz w:val="28"/>
                <w:szCs w:val="28"/>
              </w:rPr>
              <w:t>МБОУ «СОШ № 15»</w:t>
            </w:r>
          </w:p>
          <w:p w:rsidR="001A1CEB" w:rsidRPr="005947F5" w:rsidRDefault="001A1CEB" w:rsidP="00F633F5">
            <w:pPr>
              <w:pStyle w:val="a5"/>
              <w:rPr>
                <w:rFonts w:cs="Times New Roman"/>
                <w:color w:val="000000"/>
                <w:sz w:val="28"/>
                <w:szCs w:val="28"/>
              </w:rPr>
            </w:pPr>
            <w:r w:rsidRPr="005947F5">
              <w:rPr>
                <w:rFonts w:cs="Times New Roman"/>
                <w:color w:val="000000"/>
                <w:sz w:val="28"/>
                <w:szCs w:val="28"/>
              </w:rPr>
              <w:t>от 30.08.2022   № 412</w:t>
            </w:r>
          </w:p>
        </w:tc>
      </w:tr>
    </w:tbl>
    <w:p w:rsidR="001A1CEB" w:rsidRPr="005947F5" w:rsidRDefault="001A1CEB" w:rsidP="001A1CEB">
      <w:pPr>
        <w:shd w:val="clear" w:color="auto" w:fill="FFFFFF"/>
        <w:ind w:right="76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</w:p>
    <w:p w:rsidR="001A1CEB" w:rsidRPr="005947F5" w:rsidRDefault="001A1CEB" w:rsidP="001A1CEB">
      <w:pPr>
        <w:rPr>
          <w:rFonts w:ascii="Times New Roman" w:hAnsi="Times New Roman" w:cs="Times New Roman"/>
          <w:sz w:val="28"/>
          <w:szCs w:val="28"/>
        </w:rPr>
      </w:pPr>
    </w:p>
    <w:p w:rsidR="001A1CEB" w:rsidRPr="005947F5" w:rsidRDefault="001A1CEB" w:rsidP="00594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CEB" w:rsidRPr="005947F5" w:rsidRDefault="001A1CEB" w:rsidP="001A1CEB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CEB" w:rsidRPr="005947F5" w:rsidRDefault="001A1CEB" w:rsidP="001A1CEB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4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внеурочной деятельности</w:t>
      </w:r>
    </w:p>
    <w:p w:rsidR="001A1CEB" w:rsidRPr="00625E16" w:rsidRDefault="005947F5" w:rsidP="001A1CEB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625E1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Общеинтеллектуальное направление</w:t>
      </w:r>
    </w:p>
    <w:p w:rsidR="005947F5" w:rsidRDefault="005947F5" w:rsidP="001A1CEB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«Совершенствуем английский»</w:t>
      </w:r>
    </w:p>
    <w:p w:rsidR="001A1CEB" w:rsidRPr="005947F5" w:rsidRDefault="001A1CEB" w:rsidP="005947F5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947F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для учащихс</w:t>
      </w:r>
      <w:r w:rsidR="005947F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я  9 - 11классов</w:t>
      </w:r>
    </w:p>
    <w:p w:rsidR="001A1CEB" w:rsidRPr="005947F5" w:rsidRDefault="001A1CEB" w:rsidP="001A1CEB">
      <w:pPr>
        <w:autoSpaceDE w:val="0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1CEB" w:rsidRDefault="005947F5" w:rsidP="005947F5">
      <w:pPr>
        <w:autoSpaceDE w:val="0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625E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Чунковская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М.В.</w:t>
      </w:r>
    </w:p>
    <w:p w:rsidR="005947F5" w:rsidRPr="005947F5" w:rsidRDefault="005947F5" w:rsidP="005947F5">
      <w:pPr>
        <w:autoSpaceDE w:val="0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</w:t>
      </w:r>
      <w:r w:rsidR="00625E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 английского языка</w:t>
      </w:r>
    </w:p>
    <w:p w:rsidR="001A1CEB" w:rsidRPr="005947F5" w:rsidRDefault="001A1CEB" w:rsidP="001A1CEB">
      <w:pPr>
        <w:autoSpaceDE w:val="0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1CEB" w:rsidRPr="005947F5" w:rsidRDefault="001A1CEB" w:rsidP="001A1CEB">
      <w:pPr>
        <w:autoSpaceDE w:val="0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1CEB" w:rsidRPr="005947F5" w:rsidRDefault="001A1CEB" w:rsidP="001A1CEB">
      <w:pPr>
        <w:autoSpaceDE w:val="0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1CEB" w:rsidRDefault="001A1CEB" w:rsidP="005947F5">
      <w:pPr>
        <w:autoSpaceDE w:val="0"/>
        <w:spacing w:line="276" w:lineRule="auto"/>
        <w:ind w:right="5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47F5" w:rsidRPr="005947F5" w:rsidRDefault="005947F5" w:rsidP="005947F5">
      <w:pPr>
        <w:autoSpaceDE w:val="0"/>
        <w:spacing w:line="276" w:lineRule="auto"/>
        <w:ind w:right="5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1CEB" w:rsidRDefault="001A1CEB" w:rsidP="001A1CEB">
      <w:pPr>
        <w:autoSpaceDE w:val="0"/>
        <w:spacing w:line="276" w:lineRule="auto"/>
        <w:ind w:right="54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47F5">
        <w:rPr>
          <w:rFonts w:ascii="Times New Roman" w:hAnsi="Times New Roman" w:cs="Times New Roman"/>
          <w:b/>
          <w:color w:val="000000"/>
          <w:sz w:val="28"/>
          <w:szCs w:val="28"/>
        </w:rPr>
        <w:t>Славгород,</w:t>
      </w:r>
      <w:r w:rsidR="00625E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47F5"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</w:p>
    <w:p w:rsidR="005947F5" w:rsidRPr="005947F5" w:rsidRDefault="005947F5" w:rsidP="001A1CEB">
      <w:pPr>
        <w:autoSpaceDE w:val="0"/>
        <w:spacing w:line="276" w:lineRule="auto"/>
        <w:ind w:right="54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47F5" w:rsidRPr="003E1467" w:rsidRDefault="005947F5" w:rsidP="005947F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3E146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5947F5" w:rsidRPr="005947F5" w:rsidRDefault="005947F5" w:rsidP="005947F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884EDB" w:rsidRPr="00884EDB" w:rsidRDefault="00884EDB" w:rsidP="005947F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Программа «</w:t>
      </w:r>
      <w:r w:rsidR="005947F5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Совершенствуем английский» </w:t>
      </w: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 английскому языку предназначена для организации внеуро</w:t>
      </w:r>
      <w:r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чной деятельности обучающихся 9</w:t>
      </w: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-11 классов в рамках ФГОС</w:t>
      </w:r>
      <w:r w:rsidR="005947F5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ОО</w:t>
      </w: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884EDB" w:rsidRPr="00884EDB" w:rsidRDefault="00884EDB" w:rsidP="005947F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Подготовка конкурентно-способной личности – одно из главных условий национального обучения и воспитания. Функционально грамотный человек – это личность, владеющая иностранными языками, в частности английским, хорошо разбирающаяся в современных тенденциях, умеющая в кратчайшие сроки адаптироваться ко всем социальным, экономическим, политическим изменениям и изменениям в системе образования, как в нашей стране, так и в мире.</w:t>
      </w:r>
    </w:p>
    <w:p w:rsidR="00884EDB" w:rsidRPr="00884EDB" w:rsidRDefault="00884EDB" w:rsidP="005947F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Одной из главных задач модернизации Российского образования является – подготовка конкурентно-способной личности. Следует отметить, что этого можно добиться путем интеграции нескольких учебных дисциплин. Данная интеграция направлена на формирование универсальных учебных действий.</w:t>
      </w:r>
    </w:p>
    <w:p w:rsidR="005947F5" w:rsidRPr="005947F5" w:rsidRDefault="00884EDB" w:rsidP="005947F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Рабочая программа </w:t>
      </w:r>
      <w:r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курса внеурочной деятельности </w:t>
      </w: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</w:t>
      </w:r>
      <w:r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Совершенствуем английский</w:t>
      </w: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» представляет собой интеграцию английского языка со следующими учебными дисциплинами: экологией, биологией, географией, экономикой, обществознанием и информатикой. В ходе реализации данной программы, учащиеся приобретают теоретические и практические навыки не только в области английского языка, у них одновременно формируются универсальные учебные действия. </w:t>
      </w:r>
      <w:r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Посредством курса осуществляется подготовка учащихся к сдаче ГИА по английскому языку: ОГЭ - 2023 и ЕГЭ – 2023. </w:t>
      </w: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Учащиеся, занимающиеся по программе курса «</w:t>
      </w:r>
      <w:r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Совершенствуем английский</w:t>
      </w: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 могут применять полученные знания английского языка в различных сферах человеческой деятельности</w:t>
      </w:r>
      <w:r w:rsidR="005947F5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884EDB" w:rsidRPr="00884EDB" w:rsidRDefault="00884EDB" w:rsidP="005947F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Программа курса</w:t>
      </w:r>
      <w:r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внеурочной деятельности </w:t>
      </w: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Совершенствуем английский</w:t>
      </w:r>
      <w:r w:rsidR="00941CC1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 предназначена для учащихся 9</w:t>
      </w: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-11 классов. Программа составлена с использованием материала из УМК </w:t>
      </w:r>
      <w:r w:rsidR="00941CC1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О.В. Афанасьевой «</w:t>
      </w:r>
      <w:proofErr w:type="spellStart"/>
      <w:r w:rsidR="00941CC1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en-US" w:eastAsia="ru-RU"/>
        </w:rPr>
        <w:t>RainbowEnglish</w:t>
      </w:r>
      <w:proofErr w:type="spellEnd"/>
      <w:r w:rsidR="00941CC1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», Н.В. </w:t>
      </w:r>
      <w:proofErr w:type="spellStart"/>
      <w:r w:rsidR="00941CC1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Трубаневой</w:t>
      </w:r>
      <w:proofErr w:type="spellEnd"/>
      <w:r w:rsidR="00941CC1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«Пособие по подготовке к ОГЭ 2022», К.А.Громовой «Английский язык. Тренировочные варианты. Подготовка к ОГЭ»</w:t>
      </w:r>
      <w:r w:rsidR="005947F5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пособие под реда</w:t>
      </w:r>
      <w:r w:rsidR="00941CC1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кцией М.Вербицкой «Тесты для подго</w:t>
      </w:r>
      <w:r w:rsidR="003E146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товки к  Е</w:t>
      </w:r>
      <w:r w:rsidR="00941CC1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ГЭ. </w:t>
      </w:r>
      <w:r w:rsidR="00941CC1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en-US" w:eastAsia="ru-RU"/>
        </w:rPr>
        <w:t>Macmillan</w:t>
      </w:r>
      <w:r w:rsidR="00941CC1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r w:rsidR="00941CC1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en-US" w:eastAsia="ru-RU"/>
        </w:rPr>
        <w:t>ExamskillsforRussia</w:t>
      </w:r>
      <w:r w:rsidR="00941CC1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».</w:t>
      </w:r>
    </w:p>
    <w:p w:rsidR="00884EDB" w:rsidRPr="00884EDB" w:rsidRDefault="00884EDB" w:rsidP="005947F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Цель </w:t>
      </w:r>
      <w:r w:rsidR="009E1963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курса: – подготовить учащихся 9</w:t>
      </w: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-11 класса к итоговой аттестации по английскому языку в форме </w:t>
      </w:r>
      <w:r w:rsidR="009E1963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основного государственного экзамена, </w:t>
      </w: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единого государственного экзамена, подготовить конкурентно-способную личность среди абитуриентов, а также сформировать интерес у учащихся к изучению английского языка.</w:t>
      </w:r>
    </w:p>
    <w:p w:rsidR="004353F5" w:rsidRPr="00884EDB" w:rsidRDefault="00884EDB" w:rsidP="005947F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="004353F5"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Программа </w:t>
      </w:r>
      <w:r w:rsidR="005947F5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курса содержит 5</w:t>
      </w:r>
      <w:r w:rsidR="004353F5"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разделов, в которые включены наиболее актуальные темы, встречающиеся при сдаче </w:t>
      </w:r>
      <w:r w:rsidR="004353F5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ОГЭ и </w:t>
      </w:r>
      <w:r w:rsidR="004353F5"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ЕГЭ, в диагностических работах, различных конкурсах муниципального, краевого, регионального, федерального и международного уровней.</w:t>
      </w:r>
    </w:p>
    <w:p w:rsidR="004353F5" w:rsidRPr="00884EDB" w:rsidRDefault="004353F5" w:rsidP="000F113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="005947F5"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Внеурочная деятельность </w:t>
      </w:r>
      <w:r w:rsidRPr="005947F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рассчитана на 34 часа</w:t>
      </w: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для учащихся </w:t>
      </w:r>
      <w:r w:rsidR="003E146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9 </w:t>
      </w: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-11 -х классов общеобразовательной школы.</w:t>
      </w:r>
    </w:p>
    <w:p w:rsidR="003B65E3" w:rsidRPr="003B65E3" w:rsidRDefault="004353F5" w:rsidP="005947F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3B65E3" w:rsidRPr="003B65E3" w:rsidRDefault="003B65E3" w:rsidP="005947F5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3B65E3" w:rsidRPr="003B65E3" w:rsidRDefault="005947F5" w:rsidP="005947F5">
      <w:pPr>
        <w:spacing w:before="3" w:after="0" w:line="276" w:lineRule="auto"/>
        <w:ind w:left="120" w:right="712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иноязычной коммуникативной компетенции </w:t>
      </w:r>
      <w:r w:rsidR="003B65E3" w:rsidRPr="003B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подготовка </w:t>
      </w:r>
      <w:r w:rsidRPr="00594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3B65E3" w:rsidRPr="003B6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итоговой аттестации.</w:t>
      </w:r>
    </w:p>
    <w:p w:rsidR="00884EDB" w:rsidRPr="00884EDB" w:rsidRDefault="00884EDB" w:rsidP="000F1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3E1467" w:rsidRPr="003E1467" w:rsidRDefault="003E1467" w:rsidP="0052382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3E1467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Задачи программы внеурочной деятельности:</w:t>
      </w:r>
    </w:p>
    <w:p w:rsidR="0052382D" w:rsidRPr="00625E16" w:rsidRDefault="0052382D" w:rsidP="003E1467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14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Pr="00625E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Развитие иноязычной коммуникативной компетенции</w:t>
      </w:r>
      <w:r w:rsidRPr="00625E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(речевой, языковой, социокультурной, компенсаторной, учебно-познавательной):</w:t>
      </w:r>
    </w:p>
    <w:p w:rsidR="0052382D" w:rsidRPr="00625E16" w:rsidRDefault="0052382D" w:rsidP="003E14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речевая компетенция </w:t>
      </w: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аудировании</w:t>
      </w:r>
      <w:proofErr w:type="spellEnd"/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чтении, письме);</w:t>
      </w:r>
    </w:p>
    <w:p w:rsidR="0052382D" w:rsidRPr="00625E16" w:rsidRDefault="0052382D" w:rsidP="003E14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языковая компетенция </w:t>
      </w: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52382D" w:rsidRPr="00625E16" w:rsidRDefault="0052382D" w:rsidP="003E14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социокультурная компетенция </w:t>
      </w: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школы; формирование умений представлять свою страну, ее культуру в условиях иноязычного межкультурного общения;</w:t>
      </w:r>
    </w:p>
    <w:p w:rsidR="0052382D" w:rsidRPr="00625E16" w:rsidRDefault="0052382D" w:rsidP="003E14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компенсаторная компетенция </w:t>
      </w: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умений выходить из положения в условиях дефицита языковых сре</w:t>
      </w:r>
      <w:proofErr w:type="gramStart"/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пр</w:t>
      </w:r>
      <w:proofErr w:type="gramEnd"/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получении и передаче иноязычной информации;</w:t>
      </w:r>
    </w:p>
    <w:p w:rsidR="0052382D" w:rsidRPr="00625E16" w:rsidRDefault="0052382D" w:rsidP="003E14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учебно-познавательная компетенция </w:t>
      </w: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52382D" w:rsidRPr="00625E16" w:rsidRDefault="0052382D" w:rsidP="003E1467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r w:rsidRPr="00625E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Развитие и воспитание у школьников понимания важности</w:t>
      </w:r>
      <w:r w:rsidRPr="00625E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иностранного языка в современном мире и потребности пользоваться им как средством общения, познания, само</w:t>
      </w:r>
      <w:r w:rsidR="003E1467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 социальной адаптации:</w:t>
      </w:r>
    </w:p>
    <w:p w:rsidR="0052382D" w:rsidRPr="00625E16" w:rsidRDefault="0052382D" w:rsidP="003E1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основы для формирования интереса к совершенствованию достигнутого уровня владения изучаемым иностранным языком, к изучению второго/ третьего иностранного языка, к использованию иностранного языка как средства, позволяющего расширять свои знания в других предметных областях;</w:t>
      </w:r>
    </w:p>
    <w:p w:rsidR="0052382D" w:rsidRPr="00625E16" w:rsidRDefault="0052382D" w:rsidP="003E14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основы 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5947F5" w:rsidRPr="003B65E3" w:rsidRDefault="005947F5" w:rsidP="003E1467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6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содержания курса</w:t>
      </w:r>
    </w:p>
    <w:p w:rsidR="0052382D" w:rsidRPr="00884EDB" w:rsidRDefault="0052382D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4353F5" w:rsidRPr="00625E16" w:rsidRDefault="00884EDB" w:rsidP="004353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4353F5" w:rsidRPr="00625E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Предметные, </w:t>
      </w:r>
      <w:proofErr w:type="spellStart"/>
      <w:r w:rsidR="004353F5" w:rsidRPr="00625E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="004353F5" w:rsidRPr="00625E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личностные результаты</w:t>
      </w:r>
    </w:p>
    <w:p w:rsidR="004353F5" w:rsidRPr="00625E16" w:rsidRDefault="004353F5" w:rsidP="003E1467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результаты:</w:t>
      </w:r>
    </w:p>
    <w:p w:rsidR="004353F5" w:rsidRPr="00625E16" w:rsidRDefault="004353F5" w:rsidP="003E14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4353F5" w:rsidRPr="00625E16" w:rsidRDefault="004353F5" w:rsidP="003E14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:rsidR="004353F5" w:rsidRPr="00625E16" w:rsidRDefault="004353F5" w:rsidP="003E14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Сообщать краткие сведения о своем городе, о своей стране и странах изучаемого языка;</w:t>
      </w:r>
    </w:p>
    <w:p w:rsidR="004353F5" w:rsidRPr="00625E16" w:rsidRDefault="004353F5" w:rsidP="003E14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правила написания и произношения слов, изученных в основной школе; соблюдать правила ударения в словах и фразах;</w:t>
      </w:r>
    </w:p>
    <w:p w:rsidR="004353F5" w:rsidRPr="00625E16" w:rsidRDefault="004353F5" w:rsidP="003E14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:rsidR="004353F5" w:rsidRPr="00625E16" w:rsidRDefault="004353F5" w:rsidP="003E14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:rsidR="004353F5" w:rsidRPr="00625E16" w:rsidRDefault="004353F5" w:rsidP="003E14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основные способы словообразования (аффиксации, словосложения, конверсии);</w:t>
      </w:r>
    </w:p>
    <w:p w:rsidR="004353F5" w:rsidRPr="00625E16" w:rsidRDefault="004353F5" w:rsidP="003E14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:rsidR="004353F5" w:rsidRPr="00625E16" w:rsidRDefault="004353F5" w:rsidP="003E14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Знать и употреблять в устной и письменной речи морфологические формы и синтаксические конструкции английского языка;</w:t>
      </w:r>
    </w:p>
    <w:p w:rsidR="004353F5" w:rsidRPr="00625E16" w:rsidRDefault="004353F5" w:rsidP="003E14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уметь употреблять в речи </w:t>
      </w:r>
      <w:proofErr w:type="spellStart"/>
      <w:proofErr w:type="gramStart"/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видо-временные</w:t>
      </w:r>
      <w:proofErr w:type="spellEnd"/>
      <w:proofErr w:type="gramEnd"/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:rsidR="004353F5" w:rsidRPr="00625E16" w:rsidRDefault="004353F5" w:rsidP="003E14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Строить </w:t>
      </w:r>
      <w:proofErr w:type="gramStart"/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логическое рассуждение</w:t>
      </w:r>
      <w:proofErr w:type="gramEnd"/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4353F5" w:rsidRPr="00625E16" w:rsidRDefault="004353F5" w:rsidP="003E14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с метафорами – понимать переносный смысл выражений и употреблять обороты речи, скрытые образным сближением слов;</w:t>
      </w:r>
    </w:p>
    <w:p w:rsidR="004353F5" w:rsidRPr="00625E16" w:rsidRDefault="004353F5" w:rsidP="003E1467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 результаты</w:t>
      </w:r>
    </w:p>
    <w:p w:rsidR="004353F5" w:rsidRPr="00625E16" w:rsidRDefault="004353F5" w:rsidP="003E14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учеников с социолингвистическими аспектами формирования тех или иных структур письменной речи в английском языке (прежде всего, написание письма);</w:t>
      </w:r>
    </w:p>
    <w:p w:rsidR="004353F5" w:rsidRPr="00625E16" w:rsidRDefault="004353F5" w:rsidP="003E14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Развить 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и письменной речи;</w:t>
      </w:r>
    </w:p>
    <w:p w:rsidR="004353F5" w:rsidRPr="00625E16" w:rsidRDefault="004353F5" w:rsidP="003E14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Развить умения планировать свое речевое и неречевое поведение</w:t>
      </w:r>
    </w:p>
    <w:p w:rsidR="004353F5" w:rsidRPr="00625E16" w:rsidRDefault="004353F5" w:rsidP="003E14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4353F5" w:rsidRPr="00625E16" w:rsidRDefault="004353F5" w:rsidP="003E14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4353F5" w:rsidRPr="00625E16" w:rsidRDefault="004353F5" w:rsidP="003E14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4353F5" w:rsidRPr="00625E16" w:rsidRDefault="004353F5" w:rsidP="003E14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устанавливать причинно-следственные связи;</w:t>
      </w:r>
    </w:p>
    <w:p w:rsidR="004353F5" w:rsidRPr="00625E16" w:rsidRDefault="004353F5" w:rsidP="003E14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4353F5" w:rsidRPr="00625E16" w:rsidRDefault="004353F5" w:rsidP="003E1467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4353F5" w:rsidRPr="00625E16" w:rsidRDefault="004353F5" w:rsidP="003E14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осознание важности изучения английского языка как средства общения и познания современного мира;</w:t>
      </w:r>
    </w:p>
    <w:p w:rsidR="004353F5" w:rsidRPr="00625E16" w:rsidRDefault="004353F5" w:rsidP="003E14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 учащихся потребность изучения английского языка как средства самореализации и социальной адаптации в поликультурном и полиэтническом мире в условиях глобализации;</w:t>
      </w:r>
    </w:p>
    <w:p w:rsidR="004353F5" w:rsidRPr="00625E16" w:rsidRDefault="004353F5" w:rsidP="003E14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гражданские и патриотические чувства, развивая национальное самосознание и стремление к взаимопониманию между людьми разных сообществ;</w:t>
      </w:r>
    </w:p>
    <w:p w:rsidR="004353F5" w:rsidRPr="00625E16" w:rsidRDefault="004353F5" w:rsidP="003E14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толерантное отношение к проявлению иной культуры, осознавая значение своей собственной культуры;</w:t>
      </w:r>
    </w:p>
    <w:p w:rsidR="004353F5" w:rsidRPr="00625E16" w:rsidRDefault="004353F5" w:rsidP="003E14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стремление к овладению основами мировой культуры, используя знания английского языка;</w:t>
      </w:r>
    </w:p>
    <w:p w:rsidR="004353F5" w:rsidRPr="00625E16" w:rsidRDefault="004353F5" w:rsidP="003E14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ценности здорового и безопасного образа жизни; обучать правилам индивидуального и коллективного поведения в чрезвычайных ситуациях, угрожающих жизни и здоровью людей;</w:t>
      </w:r>
    </w:p>
    <w:p w:rsidR="004353F5" w:rsidRPr="00625E16" w:rsidRDefault="004353F5" w:rsidP="003E14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основы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3B65E3" w:rsidRPr="003B65E3" w:rsidRDefault="003B65E3" w:rsidP="003E1467">
      <w:pPr>
        <w:pStyle w:val="a3"/>
        <w:spacing w:before="215" w:after="0"/>
        <w:ind w:left="2541"/>
        <w:jc w:val="center"/>
        <w:rPr>
          <w:rFonts w:eastAsia="Times New Roman"/>
          <w:lang w:eastAsia="ru-RU"/>
        </w:rPr>
      </w:pPr>
      <w:r w:rsidRPr="003B65E3">
        <w:rPr>
          <w:rFonts w:eastAsia="Times New Roman"/>
          <w:b/>
          <w:bCs/>
          <w:color w:val="000000"/>
          <w:sz w:val="28"/>
          <w:szCs w:val="28"/>
          <w:lang w:eastAsia="ru-RU"/>
        </w:rPr>
        <w:t>Содержания курса внеурочной деятельности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4353F5" w:rsidRPr="00625E16" w:rsidRDefault="003E1467" w:rsidP="003E146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курса «Совершенствуем </w:t>
      </w:r>
      <w:r w:rsidR="004353F5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английский» направлено на развитие познавательных способностей и удовлетворение интересов учащихся, связанных с современными требованиями языковой подготовки, а также с их коммуникативными потребностями. Программа расширяет базовые знания учащихся и углубляет их по следующим речевым ситуациям:</w:t>
      </w:r>
    </w:p>
    <w:p w:rsidR="004353F5" w:rsidRPr="00625E16" w:rsidRDefault="004353F5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</w:t>
      </w:r>
      <w:r w:rsidR="003B65E3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биография, семья</w:t>
      </w:r>
      <w:r w:rsidR="00540F6D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друзья</w:t>
      </w:r>
    </w:p>
    <w:p w:rsidR="003B65E3" w:rsidRPr="00625E16" w:rsidRDefault="003B65E3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Место, где я живу</w:t>
      </w:r>
    </w:p>
    <w:p w:rsidR="004353F5" w:rsidRPr="00625E16" w:rsidRDefault="004353F5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</w:t>
      </w:r>
      <w:r w:rsidR="003B65E3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домашние обязанности</w:t>
      </w:r>
    </w:p>
    <w:p w:rsidR="003B65E3" w:rsidRPr="00625E16" w:rsidRDefault="003B65E3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Животные: любимый питомец</w:t>
      </w:r>
    </w:p>
    <w:p w:rsidR="004353F5" w:rsidRPr="00625E16" w:rsidRDefault="004353F5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</w:t>
      </w:r>
      <w:r w:rsidR="003B65E3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обучение в школе, любимые предметы</w:t>
      </w:r>
    </w:p>
    <w:p w:rsidR="003B65E3" w:rsidRPr="00625E16" w:rsidRDefault="003B65E3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Иностранные языки: многообразие, причины изучения, роль в современном мире</w:t>
      </w:r>
    </w:p>
    <w:p w:rsidR="004353F5" w:rsidRPr="00625E16" w:rsidRDefault="004353F5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</w:t>
      </w:r>
      <w:r w:rsidR="003B65E3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будущая карьера </w:t>
      </w:r>
    </w:p>
    <w:p w:rsidR="004353F5" w:rsidRPr="00625E16" w:rsidRDefault="004353F5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Личная и общественная жизнь</w:t>
      </w:r>
    </w:p>
    <w:p w:rsidR="003B65E3" w:rsidRPr="00625E16" w:rsidRDefault="003B65E3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Хобби и свободное время</w:t>
      </w:r>
    </w:p>
    <w:p w:rsidR="004353F5" w:rsidRPr="00625E16" w:rsidRDefault="004353F5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</w:t>
      </w:r>
      <w:r w:rsidR="003B65E3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привычки питания, здоровое питание</w:t>
      </w:r>
    </w:p>
    <w:p w:rsidR="004353F5" w:rsidRPr="00625E16" w:rsidRDefault="004353F5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Покупки и услуги</w:t>
      </w:r>
    </w:p>
    <w:p w:rsidR="004353F5" w:rsidRPr="00625E16" w:rsidRDefault="004353F5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Путешествия и туризм</w:t>
      </w:r>
    </w:p>
    <w:p w:rsidR="004353F5" w:rsidRPr="00625E16" w:rsidRDefault="004353F5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Культура</w:t>
      </w:r>
      <w:r w:rsidR="003B65E3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книги, театр </w:t>
      </w:r>
    </w:p>
    <w:p w:rsidR="003B65E3" w:rsidRPr="00625E16" w:rsidRDefault="003B65E3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Телевидение в современном мире</w:t>
      </w:r>
    </w:p>
    <w:p w:rsidR="004353F5" w:rsidRPr="00625E16" w:rsidRDefault="004353F5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</w:t>
      </w:r>
      <w:r w:rsidR="003B65E3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здоровый образ жизни</w:t>
      </w:r>
    </w:p>
    <w:p w:rsidR="004353F5" w:rsidRPr="00625E16" w:rsidRDefault="004353F5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</w:t>
      </w:r>
    </w:p>
    <w:p w:rsidR="004353F5" w:rsidRPr="00625E16" w:rsidRDefault="004353F5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Наука и техника</w:t>
      </w:r>
      <w:r w:rsidR="003B65E3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современные технологии</w:t>
      </w:r>
    </w:p>
    <w:p w:rsidR="003B65E3" w:rsidRPr="00625E16" w:rsidRDefault="004F1DA5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</w:t>
      </w:r>
      <w:r w:rsidR="003B65E3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современном мире</w:t>
      </w: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социальные сети</w:t>
      </w:r>
    </w:p>
    <w:p w:rsidR="004353F5" w:rsidRPr="00625E16" w:rsidRDefault="004353F5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Природа</w:t>
      </w:r>
      <w:r w:rsidR="003B65E3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проблемы окружающей среды</w:t>
      </w:r>
    </w:p>
    <w:p w:rsidR="004353F5" w:rsidRPr="00625E16" w:rsidRDefault="004353F5" w:rsidP="003E14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Некоторые сведения об англо-говорящих странах</w:t>
      </w:r>
    </w:p>
    <w:p w:rsidR="004353F5" w:rsidRPr="00625E16" w:rsidRDefault="004353F5" w:rsidP="003E146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программу входит 5 разделов:</w:t>
      </w:r>
    </w:p>
    <w:p w:rsidR="004353F5" w:rsidRPr="003E1467" w:rsidRDefault="004353F5" w:rsidP="003E1467">
      <w:pPr>
        <w:shd w:val="clear" w:color="auto" w:fill="FFFFFF"/>
        <w:spacing w:before="135" w:after="135" w:line="276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Обучение выполнению лексико-грамматических заданий</w:t>
      </w:r>
    </w:p>
    <w:p w:rsidR="004353F5" w:rsidRPr="00625E16" w:rsidRDefault="004353F5" w:rsidP="003E146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и лексические задания на преобразование слов с целью грамматического и лексического соответствия</w:t>
      </w:r>
      <w:r w:rsidR="00625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3F5" w:rsidRPr="003E1467" w:rsidRDefault="004353F5" w:rsidP="003E1467">
      <w:pPr>
        <w:shd w:val="clear" w:color="auto" w:fill="FFFFFF"/>
        <w:spacing w:before="135" w:after="135" w:line="276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Обучение чтению</w:t>
      </w:r>
    </w:p>
    <w:p w:rsidR="004353F5" w:rsidRPr="00625E16" w:rsidRDefault="004353F5" w:rsidP="003E146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текстов на базовом и повышенном уров</w:t>
      </w:r>
      <w:r w:rsidR="003E1467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 установлением соответствий, выполнение задание на нахождение верных и неверных предложений.</w:t>
      </w:r>
    </w:p>
    <w:p w:rsidR="004353F5" w:rsidRPr="003E1467" w:rsidRDefault="004353F5" w:rsidP="003E1467">
      <w:pPr>
        <w:shd w:val="clear" w:color="auto" w:fill="FFFFFF"/>
        <w:spacing w:before="135" w:after="135" w:line="276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III. Обучение </w:t>
      </w:r>
      <w:proofErr w:type="spellStart"/>
      <w:r w:rsidRPr="003E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аудированию</w:t>
      </w:r>
      <w:proofErr w:type="spellEnd"/>
    </w:p>
    <w:p w:rsidR="004353F5" w:rsidRPr="00625E16" w:rsidRDefault="004353F5" w:rsidP="003E146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E1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2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на базовом и повышенном уров</w:t>
      </w:r>
      <w:r w:rsidR="003E1467" w:rsidRPr="0062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 установлением соответствий, </w:t>
      </w:r>
      <w:r w:rsidR="001F5798" w:rsidRPr="00625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заполнением предложенных таблиц с занесением данных из прослушанного текста</w:t>
      </w:r>
      <w:r w:rsidR="00625E16" w:rsidRPr="00625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3F5" w:rsidRPr="003E1467" w:rsidRDefault="004353F5" w:rsidP="003E146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IV. Обучение устной речи</w:t>
      </w:r>
    </w:p>
    <w:p w:rsidR="004353F5" w:rsidRPr="00625E16" w:rsidRDefault="004353F5" w:rsidP="003E146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Ситуации с раскрытием предложенных опций. Аргументированные ответы. Средства логической связи. Конкретные</w:t>
      </w:r>
      <w:r w:rsidR="001F5798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монологические</w:t>
      </w: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высказывания, соответствующие содержанию опций.</w:t>
      </w:r>
      <w:r w:rsidR="003E1467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Задания диалогического характера (</w:t>
      </w:r>
      <w:r w:rsidR="001F5798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ответы на </w:t>
      </w:r>
      <w:r w:rsidR="003E1467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вопросы от электронного помощника</w:t>
      </w:r>
      <w:r w:rsidR="001F5798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условный диалог-расспрос</w:t>
      </w:r>
      <w:r w:rsidR="003E1467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25E16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353F5" w:rsidRPr="003E1467" w:rsidRDefault="004353F5" w:rsidP="003E1467">
      <w:pPr>
        <w:shd w:val="clear" w:color="auto" w:fill="FFFFFF"/>
        <w:spacing w:before="135" w:after="135" w:line="276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V. Обучение письму</w:t>
      </w:r>
    </w:p>
    <w:p w:rsidR="004353F5" w:rsidRPr="00625E16" w:rsidRDefault="003E1467" w:rsidP="003E1467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Написание писем разного характера (личное электронное письмо виртуальному другу)</w:t>
      </w:r>
      <w:r w:rsidR="001F5798" w:rsidRP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комментирование диаграмм с выражением собственного мнения</w:t>
      </w:r>
      <w:r w:rsidR="0062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3B65E3" w:rsidRPr="003B65E3" w:rsidRDefault="003B65E3" w:rsidP="001F5798">
      <w:pPr>
        <w:pStyle w:val="a3"/>
        <w:spacing w:after="25"/>
        <w:ind w:left="3485"/>
        <w:rPr>
          <w:rFonts w:eastAsia="Times New Roman"/>
          <w:lang w:eastAsia="ru-RU"/>
        </w:rPr>
      </w:pPr>
      <w:r w:rsidRPr="003B65E3">
        <w:rPr>
          <w:rFonts w:eastAsia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6869"/>
        <w:gridCol w:w="1636"/>
        <w:gridCol w:w="1247"/>
      </w:tblGrid>
      <w:tr w:rsidR="00791B58" w:rsidRPr="003B65E3" w:rsidTr="00D77511">
        <w:trPr>
          <w:trHeight w:val="7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58" w:rsidRPr="003B65E3" w:rsidRDefault="00791B58" w:rsidP="00D77511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58" w:rsidRPr="003B65E3" w:rsidRDefault="00791B58" w:rsidP="002E1A65">
            <w:pPr>
              <w:spacing w:after="0" w:line="240" w:lineRule="auto"/>
              <w:ind w:right="2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58" w:rsidRPr="003B65E3" w:rsidRDefault="00791B58" w:rsidP="00D77511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="00D77511" w:rsidRPr="002E1A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</w:t>
            </w:r>
            <w:r w:rsidRPr="003B6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58" w:rsidRPr="003B65E3" w:rsidRDefault="00791B58" w:rsidP="00D77511">
            <w:pPr>
              <w:spacing w:before="21" w:after="0" w:line="240" w:lineRule="auto"/>
              <w:ind w:left="151" w:right="150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91B58" w:rsidRPr="00EB566C" w:rsidTr="00D77511">
        <w:trPr>
          <w:trHeight w:val="2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58" w:rsidRPr="00EB566C" w:rsidRDefault="00D77511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58" w:rsidRPr="00EB566C" w:rsidRDefault="00D77511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Спецификация КИМ для проведения </w:t>
            </w:r>
            <w:r w:rsidR="002E1A6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государственного 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 по английскому языку.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58" w:rsidRPr="00EB566C" w:rsidRDefault="002E1A65" w:rsidP="00EB566C">
            <w:pPr>
              <w:spacing w:after="0" w:line="240" w:lineRule="auto"/>
              <w:ind w:right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58" w:rsidRPr="00EB566C" w:rsidRDefault="002E1A6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</w:tr>
      <w:tr w:rsidR="00791B58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58" w:rsidRPr="00EB566C" w:rsidRDefault="00D77511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58" w:rsidRPr="00EB566C" w:rsidRDefault="002E1A65" w:rsidP="00EB566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чтению: понимание основного содержания, извлечение д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етальной информации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</w:t>
            </w:r>
            <w:proofErr w:type="spell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понимание в прослушанном тексте запрашиваемой информации, представление инфор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в виде таблицы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Обучение устной речи по теме «</w:t>
            </w:r>
            <w:r w:rsidR="004F1DA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книг. Место библиотек в современном мире».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58" w:rsidRPr="00EB566C" w:rsidRDefault="004F1DA5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58" w:rsidRPr="00EB566C" w:rsidRDefault="004F1DA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791B58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D77511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5475EB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выполнению лексико-гр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амматических заданий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Видо-временные</w:t>
            </w:r>
            <w:proofErr w:type="spellEnd"/>
            <w:proofErr w:type="gramEnd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глаголов.</w:t>
            </w:r>
            <w:r w:rsidR="00F633F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письму (написание электронного письма). </w:t>
            </w:r>
            <w:r w:rsidR="004F1DA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 «Путешествия и туризм. Путешествие в России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791B58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</w:tr>
      <w:tr w:rsidR="00791B58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D77511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чтению: понимание основного содержания, извлечение 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детальной информации.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</w:t>
            </w:r>
            <w:proofErr w:type="spell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понимание в прослушанном тексте запрашиваемой информации, представление инфо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рмации в виде таблицы (Вариант 2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gramStart"/>
            <w:r w:rsidR="004F1DA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proofErr w:type="gramEnd"/>
            <w:r w:rsidR="004F1DA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«Некоторые сведения об англо-говорящих странах. Лондон – столица Великобритании»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791B58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</w:tr>
      <w:tr w:rsidR="00791B58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D77511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выполнению лексико-грамматических заданий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.Словообразование. Степени сравнения имен прилагательных. 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письму (написание электронного письма). </w:t>
            </w:r>
            <w:r w:rsidR="004F1DA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устной речи по теме 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F1DA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 современном мире, социальные сети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791B58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</w:tr>
      <w:tr w:rsidR="00791B58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D77511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чтению: понимание основного содержания, извлечение д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етальной информации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</w:t>
            </w:r>
            <w:proofErr w:type="spell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понимание в прослушанном тексте запрашиваемой информации, представление инфор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в виде таблицы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DA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 «Празднование Нового года»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791B58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</w:tr>
      <w:tr w:rsidR="00791B58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D77511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выполнению лексико-грамматических заданий. 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Iwish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. Местоимения в английском языке. 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письму (написание электронного письма). </w:t>
            </w:r>
            <w:r w:rsidR="004F1DA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 «Изучение английского языка»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791B58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</w:tr>
      <w:tr w:rsidR="00791B58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D77511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чтению: понимание основного содержания, извлечение д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етальной информации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</w:t>
            </w:r>
            <w:proofErr w:type="spell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понимание в прослушанном тексте запрашиваемой информации, представление инфо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рмации в виде таблицы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791B58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</w:tr>
      <w:tr w:rsidR="00791B58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D77511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выполнению лексико-грамматических заданий.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Страдательный залог в английском языке.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письму (написание электронного письма). </w:t>
            </w:r>
            <w:r w:rsidR="004F1DA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 «Будущая профессия. Роль школы и семьи в выборе профессии»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791B58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</w:tr>
      <w:tr w:rsidR="00791B58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D77511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чтению: понимание основного содержания, извлечение д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етальной информации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</w:t>
            </w:r>
            <w:proofErr w:type="spell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понимание в 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прослушанном тексте запрашиваемой информации, представление инфор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в виде таблицы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DA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r w:rsidR="00540F6D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«Значение дружбы для подростков»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791B58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</w:tr>
      <w:tr w:rsidR="00791B58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D77511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выполнению лексико-грамматических заданий. </w:t>
            </w:r>
            <w:proofErr w:type="spellStart"/>
            <w:proofErr w:type="gramStart"/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Видо-временные</w:t>
            </w:r>
            <w:proofErr w:type="spellEnd"/>
            <w:proofErr w:type="gramEnd"/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глаголов. Имена числительные. 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письму (написание электронного письма).  </w:t>
            </w:r>
            <w:r w:rsidR="004F1DA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r w:rsidR="00540F6D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«Кемпинг, как лучший способ провести каникулы»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791B58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</w:tr>
      <w:tr w:rsidR="00791B58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D77511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чтению: понимание основного содержания, извлечение детальн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информации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</w:t>
            </w:r>
            <w:proofErr w:type="spell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понимание в прослушанном тексте запрашиваемой информации, представление инфор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в виде таблицы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DA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r w:rsidR="00540F6D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«Спорт. Школьные соревнования как часть образовательного процесса»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791B58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</w:tr>
      <w:tr w:rsidR="00791B58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D77511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выполнению лексико-грамматических заданий. 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113A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бразование. 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письму (написание электронного письма). </w:t>
            </w:r>
            <w:r w:rsidR="004F1DA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r w:rsidR="00540F6D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«Мое свободное время и хобби»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791B58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58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</w:tr>
      <w:tr w:rsidR="00D77511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чтению: понимание основного содержания, извлечение д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етальной информации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</w:t>
            </w:r>
            <w:proofErr w:type="spell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понимание в прослушанном тексте запрашиваемой информации, представление инфор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в виде таблицы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DA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r w:rsidR="00540F6D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«Шопинг и привычки покупателей. Мой любимый магазин»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D77511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</w:tr>
      <w:tr w:rsidR="00D77511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выполнению лексико-грамматических заданий. 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Условное наклонение в английском языке. 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письму (написание электронного письма). </w:t>
            </w:r>
            <w:r w:rsidR="004F1DA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r w:rsidR="00540F6D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«Телевидение в нашей жизни»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D77511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</w:tr>
      <w:tr w:rsidR="00D77511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чтению: понимание основного содержания, извлечение д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етальной информации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</w:t>
            </w:r>
            <w:proofErr w:type="spell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понимание в прослушанном тексте запрашиваемой информации, представление инфор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в виде таблицы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D77511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</w:tr>
      <w:tr w:rsidR="00D77511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выполнению лексико-грамматических заданий. </w:t>
            </w:r>
            <w:proofErr w:type="spellStart"/>
            <w:proofErr w:type="gramStart"/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Видо-временные</w:t>
            </w:r>
            <w:proofErr w:type="spellEnd"/>
            <w:proofErr w:type="gramEnd"/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глаголов. 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письму (на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писание электронного письма).  </w:t>
            </w:r>
            <w:r w:rsidR="004D2F3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 «Мой день в школе и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дома: расписание, режим дня и </w:t>
            </w:r>
            <w:r w:rsidR="004D2F3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 обязанности»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D77511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</w:tr>
      <w:tr w:rsidR="00D77511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чтению: понимание основного содержания, извлечение д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етальной информации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</w:t>
            </w:r>
            <w:proofErr w:type="spell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понимание в прослушанном тексте запрашиваемой информации, представление инфор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в виде таблицы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D2F3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 «Любимый питомец. Отношение к бездомным животным»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D77511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</w:tr>
      <w:tr w:rsidR="00D77511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выполнению лексико-грамматических заданий. 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в английском языке. 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письму (написание электронного письма). </w:t>
            </w:r>
            <w:r w:rsidR="004D2F3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r w:rsidR="00F61E11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«Читательские привычки. Отношение к урокам литературы»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D77511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</w:tr>
      <w:tr w:rsidR="00D77511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чтению: понимание основного содержания, извлечение д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етальной информации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</w:t>
            </w:r>
            <w:proofErr w:type="spell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понимание в прослушанном тексте запрашиваемой информации, представление инфор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в виде таблицы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D2F3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r w:rsidR="00F61E11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 как часть здорового образа жизни. Отношение к профессиональному спорту»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D77511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</w:tr>
      <w:tr w:rsidR="00D77511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выполнению лексико-грамматических заданий. 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 в английском языке. 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письму (написание электронного письма). </w:t>
            </w:r>
            <w:r w:rsidR="004D2F3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r w:rsidR="00F61E11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1E11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«Школа и школьная жизнь»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D77511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</w:tr>
      <w:tr w:rsidR="00D77511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чтению: понимание основного содержания, извлечение д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етальной информации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</w:t>
            </w:r>
            <w:proofErr w:type="spell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понимание в прослушанном тексте запрашиваемой информации, представление инфор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в виде таблицы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D2F3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r w:rsidR="00F61E11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лучший друг»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D77511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</w:tr>
      <w:tr w:rsidR="00D77511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выполнению лексико-грамматических заданий. 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имен существительных: образование, исключения. 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письму (н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аписание электронного письма). </w:t>
            </w:r>
            <w:r w:rsidR="004D2F35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r w:rsidR="00F61E11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семья. Взаимоотношения в семье. Единственный ребенок в семье»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D77511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</w:tr>
      <w:tr w:rsidR="00D77511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чтению: понимание основного содержания, извлечение д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етальной информации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</w:t>
            </w:r>
            <w:proofErr w:type="spell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понимание в прослушанном тексте запрашиваемой информации, представление инфор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в виде таблицы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D77511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</w:tr>
      <w:tr w:rsidR="00D77511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выполнению лексико-грамматических заданий.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сравнения имен прилагательных: исключения. 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письму (написание электронного письма). </w:t>
            </w:r>
            <w:r w:rsidR="00F61E11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 «Одежда, стили в одежде, отношение к школьной форме»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D77511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1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</w:tr>
      <w:tr w:rsidR="002E1A65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чтению: понимание основного содержания, извлечение де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тальной информации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</w:t>
            </w:r>
            <w:proofErr w:type="spell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понимание в прослушанном тексте запрашиваемой информации, представление инфор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в виде таблицы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61E11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 «Здоровый образ жизни: питание, спорт, полезные привычки»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2E1A65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F633F5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</w:tr>
      <w:tr w:rsidR="002E1A65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выполнению лексико-грамматических заданий. </w:t>
            </w:r>
            <w:proofErr w:type="spellStart"/>
            <w:proofErr w:type="gramStart"/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Видо-временные</w:t>
            </w:r>
            <w:proofErr w:type="spellEnd"/>
            <w:proofErr w:type="gramEnd"/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формы. 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письму (написание электронного письма).  </w:t>
            </w:r>
            <w:r w:rsidR="00F61E11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r w:rsidR="005475EB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«Экологические проблемы родного города»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2E1A65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F06579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</w:t>
            </w:r>
          </w:p>
        </w:tc>
      </w:tr>
      <w:tr w:rsidR="002E1A65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чтению: понимание основного содержания, извлечение д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етальной информации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</w:t>
            </w:r>
            <w:proofErr w:type="spell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понимание в прослушанном тексте запрашиваемой информации, представление инфор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в виде таблицы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61E11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r w:rsidR="005475EB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«Место, в котором я живу: достопримечательности. Переезд из родного города»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2E1A65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F06579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</w:tr>
      <w:tr w:rsidR="002E1A65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выполнению лексико-грамматических заданий. 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Наречия в английском языке. 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письму (написание электронного письма). </w:t>
            </w:r>
            <w:r w:rsidR="00F61E11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r w:rsidR="005475EB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«Взаимоотношения с одноклассниками. </w:t>
            </w:r>
            <w:proofErr w:type="spellStart"/>
            <w:r w:rsidR="005475EB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="005475EB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 и в школе»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2E1A65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F06579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</w:tr>
      <w:tr w:rsidR="002E1A65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чтению: понимание основного содержания, извлечение д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етальной информации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</w:t>
            </w:r>
            <w:proofErr w:type="spell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понимание в прослушанном тексте запрашиваемой информации, представление инфор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в виде таблицы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61E11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r w:rsidR="005475EB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семья. Семейные традиции. Проводим время с семьей»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2E1A65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F06579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</w:tr>
      <w:tr w:rsidR="002E1A65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выполнению лексико-грамматических </w:t>
            </w:r>
            <w:proofErr w:type="spell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  <w:proofErr w:type="gram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идо-временные</w:t>
            </w:r>
            <w:proofErr w:type="spellEnd"/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формы.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письму (написание электронного письма).  </w:t>
            </w:r>
            <w:r w:rsidR="00F61E11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r w:rsidR="005475EB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«Свободное время после школы: секции, кружки и другие мероприятия»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2E1A65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F06579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</w:tr>
      <w:tr w:rsidR="002E1A65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чтению: понимание основного содержания, извлечение д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етальной информации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</w:t>
            </w:r>
            <w:proofErr w:type="spell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понимание в 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прослушанном тексте запрашиваемой информации, представление инфор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в виде таблицы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61E11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r w:rsidR="005475EB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«Подработка у подростков. Карманные деньги»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2E1A65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F06579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</w:t>
            </w:r>
          </w:p>
        </w:tc>
      </w:tr>
      <w:tr w:rsidR="002E1A65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выполнению лексико-грамматических заданий. 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грамматического материала. 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письму (написание электронного письма).  </w:t>
            </w:r>
            <w:r w:rsidR="00F61E11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устной речи по теме</w:t>
            </w:r>
            <w:r w:rsidR="005475EB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«Современные гаджеты. Влияние на жизнь людей. Использование мобильных телефонов в школе»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2E1A65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F06579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</w:tr>
      <w:tr w:rsidR="002E1A65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2E1A65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F633F5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чтению: понимание основного содержания, извлечение д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етальной информации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</w:t>
            </w:r>
            <w:proofErr w:type="spellStart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понимание в прослушанном тексте запрашиваемой информации, представление инф</w:t>
            </w:r>
            <w:r w:rsidR="00EB566C"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ормации в виде таблицы</w:t>
            </w: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2E1A65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65" w:rsidRPr="00EB566C" w:rsidRDefault="00F06579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</w:tr>
      <w:tr w:rsidR="00F06579" w:rsidRPr="00EB566C" w:rsidTr="00D77511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579" w:rsidRPr="00EB566C" w:rsidRDefault="00F06579" w:rsidP="00EB566C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579" w:rsidRDefault="00F06579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Проведение пробного тестирования.</w:t>
            </w:r>
          </w:p>
          <w:p w:rsidR="00EB566C" w:rsidRPr="00EB566C" w:rsidRDefault="00EB566C" w:rsidP="00EB566C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579" w:rsidRPr="00EB566C" w:rsidRDefault="00F06579" w:rsidP="00EB566C">
            <w:pPr>
              <w:spacing w:before="11" w:after="0" w:line="240" w:lineRule="auto"/>
              <w:ind w:right="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579" w:rsidRPr="00EB566C" w:rsidRDefault="00F06579" w:rsidP="00EB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B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</w:tr>
    </w:tbl>
    <w:p w:rsidR="00884EDB" w:rsidRPr="00EB566C" w:rsidRDefault="00884EDB" w:rsidP="00EB56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884EDB" w:rsidRPr="00EB566C" w:rsidRDefault="00884EDB" w:rsidP="00EB56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B566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EB566C" w:rsidRDefault="00884EDB" w:rsidP="00EB56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B566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88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EDB" w:rsidRPr="00884EDB" w:rsidRDefault="00884EDB" w:rsidP="009E1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884EDB" w:rsidRPr="00884EDB" w:rsidRDefault="00884EDB" w:rsidP="00C80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884EDB" w:rsidRPr="00884EDB" w:rsidRDefault="00884EDB" w:rsidP="00C55DB1">
      <w:pPr>
        <w:shd w:val="clear" w:color="auto" w:fill="FFFFFF"/>
        <w:spacing w:after="0" w:afterAutospacing="1" w:line="360" w:lineRule="atLeast"/>
        <w:ind w:hanging="709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84EDB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73722B" w:rsidRDefault="0073722B"/>
    <w:sectPr w:rsidR="0073722B" w:rsidSect="00884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24602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833"/>
    <w:multiLevelType w:val="multilevel"/>
    <w:tmpl w:val="8098C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16759CD"/>
    <w:multiLevelType w:val="multilevel"/>
    <w:tmpl w:val="9CBA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97C049C"/>
    <w:multiLevelType w:val="multilevel"/>
    <w:tmpl w:val="1440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A6773"/>
    <w:multiLevelType w:val="multilevel"/>
    <w:tmpl w:val="03EC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04633"/>
    <w:multiLevelType w:val="multilevel"/>
    <w:tmpl w:val="A6A49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21C35"/>
    <w:multiLevelType w:val="multilevel"/>
    <w:tmpl w:val="A2725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67C6E56"/>
    <w:multiLevelType w:val="multilevel"/>
    <w:tmpl w:val="5B16D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A9B6629"/>
    <w:multiLevelType w:val="multilevel"/>
    <w:tmpl w:val="ECF88C6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8">
    <w:nsid w:val="7D697589"/>
    <w:multiLevelType w:val="multilevel"/>
    <w:tmpl w:val="C38C6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  <w:lvlOverride w:ilvl="0">
      <w:lvl w:ilvl="0">
        <w:numFmt w:val="upperRoman"/>
        <w:lvlText w:val="%1."/>
        <w:lvlJc w:val="right"/>
      </w:lvl>
    </w:lvlOverride>
  </w:num>
  <w:num w:numId="9">
    <w:abstractNumId w:val="3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005"/>
    <w:rsid w:val="000E4EB0"/>
    <w:rsid w:val="000F113A"/>
    <w:rsid w:val="001A1CEB"/>
    <w:rsid w:val="001F5798"/>
    <w:rsid w:val="00230EAE"/>
    <w:rsid w:val="002E1A65"/>
    <w:rsid w:val="003B65E3"/>
    <w:rsid w:val="003E1467"/>
    <w:rsid w:val="004353F5"/>
    <w:rsid w:val="004D2F35"/>
    <w:rsid w:val="004F1DA5"/>
    <w:rsid w:val="0052382D"/>
    <w:rsid w:val="00540F6D"/>
    <w:rsid w:val="005475EB"/>
    <w:rsid w:val="005947F5"/>
    <w:rsid w:val="00625E16"/>
    <w:rsid w:val="0073722B"/>
    <w:rsid w:val="00751005"/>
    <w:rsid w:val="00791B58"/>
    <w:rsid w:val="00884EDB"/>
    <w:rsid w:val="00941CC1"/>
    <w:rsid w:val="009E1963"/>
    <w:rsid w:val="00AC778D"/>
    <w:rsid w:val="00C55DB1"/>
    <w:rsid w:val="00C80A65"/>
    <w:rsid w:val="00D77511"/>
    <w:rsid w:val="00EB566C"/>
    <w:rsid w:val="00F06579"/>
    <w:rsid w:val="00F61E11"/>
    <w:rsid w:val="00F633F5"/>
    <w:rsid w:val="00F8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E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rsid w:val="001A1CEB"/>
    <w:rPr>
      <w:color w:val="0000FF"/>
      <w:u w:val="single"/>
    </w:rPr>
  </w:style>
  <w:style w:type="paragraph" w:customStyle="1" w:styleId="a5">
    <w:name w:val="Содержимое таблицы"/>
    <w:basedOn w:val="a"/>
    <w:rsid w:val="001A1CEB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2613">
          <w:marLeft w:val="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-sckola15@ma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2022-09-11T04:42:00Z</dcterms:created>
  <dcterms:modified xsi:type="dcterms:W3CDTF">2022-10-06T08:59:00Z</dcterms:modified>
</cp:coreProperties>
</file>