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019" w:rsidRPr="00643ED4" w:rsidRDefault="00421019">
      <w:pPr>
        <w:spacing w:after="0"/>
        <w:ind w:left="120"/>
        <w:jc w:val="center"/>
        <w:rPr>
          <w:lang w:val="ru-RU"/>
        </w:rPr>
      </w:pPr>
      <w:bookmarkStart w:id="0" w:name="block-24197897"/>
    </w:p>
    <w:p w:rsidR="00421019" w:rsidRPr="00643ED4" w:rsidRDefault="00421019">
      <w:pPr>
        <w:spacing w:after="0"/>
        <w:ind w:left="120"/>
        <w:jc w:val="center"/>
        <w:rPr>
          <w:lang w:val="ru-RU"/>
        </w:rPr>
      </w:pPr>
    </w:p>
    <w:p w:rsidR="00421019" w:rsidRDefault="0046289C">
      <w:pPr>
        <w:spacing w:after="0"/>
        <w:ind w:left="120"/>
        <w:jc w:val="center"/>
        <w:rPr>
          <w:lang w:val="ru-RU"/>
        </w:rPr>
      </w:pPr>
      <w:r w:rsidRPr="0046289C">
        <w:rPr>
          <w:noProof/>
          <w:lang w:val="ru-RU" w:eastAsia="ru-RU"/>
        </w:rPr>
        <w:drawing>
          <wp:inline distT="0" distB="0" distL="0" distR="0">
            <wp:extent cx="5939790" cy="8162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89C" w:rsidRPr="00643ED4" w:rsidRDefault="0046289C">
      <w:pPr>
        <w:spacing w:after="0"/>
        <w:ind w:left="120"/>
        <w:jc w:val="center"/>
        <w:rPr>
          <w:lang w:val="ru-RU"/>
        </w:rPr>
      </w:pPr>
      <w:bookmarkStart w:id="1" w:name="_GoBack"/>
      <w:bookmarkEnd w:id="1"/>
    </w:p>
    <w:p w:rsidR="00421019" w:rsidRPr="00643ED4" w:rsidRDefault="00421019" w:rsidP="002B2FF8">
      <w:pPr>
        <w:spacing w:after="0"/>
        <w:rPr>
          <w:lang w:val="ru-RU"/>
        </w:rPr>
      </w:pPr>
    </w:p>
    <w:p w:rsidR="00421019" w:rsidRPr="003D4F8B" w:rsidRDefault="00643ED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43ED4">
        <w:rPr>
          <w:rFonts w:ascii="Times New Roman" w:hAnsi="Times New Roman"/>
          <w:color w:val="000000"/>
          <w:sz w:val="28"/>
          <w:lang w:val="ru-RU"/>
        </w:rPr>
        <w:t>​</w:t>
      </w:r>
      <w:r w:rsidRPr="003D4F8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‌ ‌</w:t>
      </w: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421019" w:rsidRPr="003D4F8B" w:rsidRDefault="00643ED4" w:rsidP="002B2FF8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24197900"/>
      <w:bookmarkEnd w:id="0"/>
      <w:r w:rsidRPr="003D4F8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421019" w:rsidRPr="003D4F8B" w:rsidRDefault="00421019" w:rsidP="002B2FF8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учебного предмета «Физическая культура» имеет важное значение в онтогенезе обучающихся.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 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«Прикладно-ориентированная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142281" w:rsidRPr="003D4F8B" w:rsidRDefault="00643ED4" w:rsidP="00E07C1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3" w:name="bb146442-f527-41bf-8c2f-d7c56b2bd4b0"/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 для изучения физической культуры в 1 классе – 66 часов (2 часа в неделю</w:t>
      </w:r>
      <w:bookmarkEnd w:id="3"/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="00E07C19"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, н</w:t>
      </w:r>
      <w:r w:rsidR="00142281"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а основании учебного календарного графика МБОУ «СОШ №15»</w:t>
      </w:r>
      <w:r w:rsidR="00E07C19"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- 64</w:t>
      </w:r>
      <w:r w:rsidR="00142281"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ч.</w:t>
      </w:r>
    </w:p>
    <w:p w:rsidR="00421019" w:rsidRPr="003D4F8B" w:rsidRDefault="00421019">
      <w:pPr>
        <w:rPr>
          <w:rFonts w:ascii="Times New Roman" w:hAnsi="Times New Roman" w:cs="Times New Roman"/>
          <w:sz w:val="24"/>
          <w:szCs w:val="24"/>
          <w:lang w:val="ru-RU"/>
        </w:rPr>
        <w:sectPr w:rsidR="00421019" w:rsidRPr="003D4F8B" w:rsidSect="00C41CDE">
          <w:headerReference w:type="default" r:id="rId9"/>
          <w:footerReference w:type="default" r:id="rId10"/>
          <w:footerReference w:type="first" r:id="rId11"/>
          <w:type w:val="nextColumn"/>
          <w:pgSz w:w="11906" w:h="16383"/>
          <w:pgMar w:top="851" w:right="851" w:bottom="851" w:left="1701" w:header="567" w:footer="567" w:gutter="0"/>
          <w:cols w:space="720"/>
          <w:titlePg/>
          <w:docGrid w:linePitch="299"/>
        </w:sectPr>
      </w:pPr>
    </w:p>
    <w:p w:rsidR="00421019" w:rsidRPr="003D4F8B" w:rsidRDefault="00643E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24197898"/>
      <w:bookmarkEnd w:id="2"/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​</w:t>
      </w:r>
      <w:r w:rsidRPr="003D4F8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421019" w:rsidRPr="003D4F8B" w:rsidRDefault="0042101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21019" w:rsidRPr="003D4F8B" w:rsidRDefault="00643E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421019" w:rsidRPr="003D4F8B" w:rsidRDefault="0042101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01876902"/>
      <w:bookmarkEnd w:id="5"/>
      <w:r w:rsidRPr="003D4F8B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Знания о физической культуре 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действиями древних людей. 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Способы самостоятельной деятельности 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Режим дня и правила его составления и соблюдения. 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Физическое совершенствование 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Оздоровительная физическая культура 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Спортивно-оздоровительная физическая культура 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поведения на уроках физической культуры, подбора одежды для занятий в спортивном зале и на открытом воздухе. 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Гимнастика с основами акробатики 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месте, повороты направо и налево, передвижение в колонне по одному с равномерной скоростью. 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Гимнастические упражнения: стилизованные способы передвижения ходьбой и бегом, упражнения с гимнастическим мячом и гимнастической скакалкой, стилизованные гимнастические прыжки. 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Акробатические упражнения: подъём туловища из положения лёжа на спине и животе, подъём ног из положения лёжа на животе, сгибание рук в положении упор лёжа, прыжки в группировке, толчком двумя ногами, прыжки в упоре на руки, толчком двумя ногами. 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Лыжная подготовка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Переноска лыж к месту занятия. Основная стойка лыжника. Передвижение на лыжах ступающим шагом (без палок). Передвижение на лыжах скользящим шагом (без палок). 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Лёгкая атлетика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Равномерная ходьба и равномерный бег. Прыжки в длину и высоту с места толчком двумя ногами, в высоту с прямого разбега. 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Подвижные и спортивные игры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Считалки для самостоятельной организации подвижных игр.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Прикладно-ориентированная физическая культура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основных физических качеств средствами спортивных и подвижных игр. Подготовка к выполнению нормативных требований комплекса ГТО.</w:t>
      </w:r>
    </w:p>
    <w:p w:rsidR="00421019" w:rsidRPr="003D4F8B" w:rsidRDefault="0042101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37548637"/>
      <w:bookmarkEnd w:id="6"/>
    </w:p>
    <w:p w:rsidR="00421019" w:rsidRPr="003D4F8B" w:rsidRDefault="0042101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21019" w:rsidRPr="003D4F8B" w:rsidRDefault="00421019">
      <w:pPr>
        <w:rPr>
          <w:rFonts w:ascii="Times New Roman" w:hAnsi="Times New Roman" w:cs="Times New Roman"/>
          <w:sz w:val="24"/>
          <w:szCs w:val="24"/>
          <w:lang w:val="ru-RU"/>
        </w:rPr>
        <w:sectPr w:rsidR="00421019" w:rsidRPr="003D4F8B" w:rsidSect="00C41CDE">
          <w:type w:val="nextColumn"/>
          <w:pgSz w:w="11906" w:h="16383"/>
          <w:pgMar w:top="851" w:right="851" w:bottom="851" w:left="1701" w:header="720" w:footer="720" w:gutter="0"/>
          <w:cols w:space="720"/>
        </w:sectPr>
      </w:pPr>
    </w:p>
    <w:p w:rsidR="00421019" w:rsidRPr="003D4F8B" w:rsidRDefault="00643ED4" w:rsidP="00627B70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37548640"/>
      <w:bookmarkStart w:id="8" w:name="block-24197899"/>
      <w:bookmarkEnd w:id="4"/>
      <w:bookmarkEnd w:id="7"/>
      <w:r w:rsidRPr="003D4F8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421019" w:rsidRPr="003D4F8B" w:rsidRDefault="00643ED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Toc137548641"/>
      <w:bookmarkEnd w:id="9"/>
      <w:r w:rsidRPr="003D4F8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421019" w:rsidRPr="003D4F8B" w:rsidRDefault="0042101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физической культуры на уровне начального общего образования у обучающегося будут сформированы следующие личностные результаты: </w:t>
      </w:r>
    </w:p>
    <w:p w:rsidR="00421019" w:rsidRPr="003D4F8B" w:rsidRDefault="00643ED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421019" w:rsidRPr="003D4F8B" w:rsidRDefault="00643ED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421019" w:rsidRPr="003D4F8B" w:rsidRDefault="00643ED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421019" w:rsidRPr="003D4F8B" w:rsidRDefault="00643ED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421019" w:rsidRPr="003D4F8B" w:rsidRDefault="00643ED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421019" w:rsidRPr="003D4F8B" w:rsidRDefault="00643ED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421019" w:rsidRPr="003D4F8B" w:rsidRDefault="0042101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Toc137548642"/>
      <w:bookmarkEnd w:id="10"/>
    </w:p>
    <w:p w:rsidR="00421019" w:rsidRPr="003D4F8B" w:rsidRDefault="00643ED4" w:rsidP="00627B70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421019" w:rsidRPr="003D4F8B" w:rsidRDefault="0042101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11" w:name="_Toc134720971"/>
      <w:bookmarkEnd w:id="11"/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</w:t>
      </w:r>
      <w:r w:rsidRPr="003D4F8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1 классе</w:t>
      </w: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D4F8B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</w:t>
      </w:r>
      <w:r w:rsidRPr="003D4F8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21019" w:rsidRPr="003D4F8B" w:rsidRDefault="00643ED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общие и отличительные признаки в передвижениях человека и животных;</w:t>
      </w:r>
    </w:p>
    <w:p w:rsidR="00421019" w:rsidRPr="003D4F8B" w:rsidRDefault="00643ED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связь между бытовыми движениями древних людей и физическими упражнениями из современных видов спорта; </w:t>
      </w:r>
    </w:p>
    <w:p w:rsidR="00421019" w:rsidRPr="003D4F8B" w:rsidRDefault="00643ED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421019" w:rsidRPr="003D4F8B" w:rsidRDefault="00643ED4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выявлять признаки правильной и неправильной осанки, приводить возможные причины её нарушений.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D4F8B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</w:t>
      </w:r>
      <w:r w:rsidRPr="003D4F8B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421019" w:rsidRPr="003D4F8B" w:rsidRDefault="00643ED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воспроизводить названия разучиваемых физических упражнений и их исходные положения; </w:t>
      </w:r>
    </w:p>
    <w:p w:rsidR="00421019" w:rsidRPr="003D4F8B" w:rsidRDefault="00643ED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421019" w:rsidRPr="003D4F8B" w:rsidRDefault="00643ED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 </w:t>
      </w:r>
    </w:p>
    <w:p w:rsidR="00421019" w:rsidRPr="003D4F8B" w:rsidRDefault="00643ED4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обсуждать правила проведения подвижных игр, обосновывать объективность определения победителей.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3D4F8B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</w:t>
      </w:r>
      <w:r w:rsidRPr="003D4F8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21019" w:rsidRPr="003D4F8B" w:rsidRDefault="00643ED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421019" w:rsidRPr="003D4F8B" w:rsidRDefault="00643ED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учебные задания по обучению новым физическим упражнениям и развитию физических качеств;</w:t>
      </w:r>
    </w:p>
    <w:p w:rsidR="00421019" w:rsidRPr="003D4F8B" w:rsidRDefault="00643ED4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участникам совместной игровой и соревновательной деятельности.</w:t>
      </w:r>
    </w:p>
    <w:p w:rsidR="00643ED4" w:rsidRPr="003D4F8B" w:rsidRDefault="00643ED4" w:rsidP="003D4F8B">
      <w:pPr>
        <w:spacing w:after="0" w:line="264" w:lineRule="auto"/>
        <w:ind w:left="92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21019" w:rsidRPr="003D4F8B" w:rsidRDefault="00643ED4" w:rsidP="00627B70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421019" w:rsidRPr="003D4F8B" w:rsidRDefault="00643ED4" w:rsidP="00627B70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_Toc137548644"/>
      <w:bookmarkEnd w:id="12"/>
      <w:r w:rsidRPr="003D4F8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421019" w:rsidRPr="003D4F8B" w:rsidRDefault="00643ED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3D4F8B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классе</w:t>
      </w: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достигнет следующих предметных результатов по отдельным темам программы по физической культуре:</w:t>
      </w:r>
    </w:p>
    <w:p w:rsidR="00421019" w:rsidRPr="003D4F8B" w:rsidRDefault="00643ED4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основных дневных дел и их распределение в индивидуальном режиме дня;</w:t>
      </w:r>
    </w:p>
    <w:p w:rsidR="00421019" w:rsidRPr="003D4F8B" w:rsidRDefault="00643ED4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421019" w:rsidRPr="003D4F8B" w:rsidRDefault="00643ED4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упражнения утренней зарядки и физкультминуток;</w:t>
      </w:r>
    </w:p>
    <w:p w:rsidR="00421019" w:rsidRPr="003D4F8B" w:rsidRDefault="00643ED4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причины нарушения осанки и демонстрировать упражнения по профилактике её нарушения;</w:t>
      </w:r>
    </w:p>
    <w:p w:rsidR="00421019" w:rsidRPr="003D4F8B" w:rsidRDefault="00643ED4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421019" w:rsidRPr="003D4F8B" w:rsidRDefault="00643ED4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демонстрировать передвижения стилизованным гимнастическим шагом и бегом, прыжки на месте с поворотами в разные стороны и в длину толчком двумя ногами; </w:t>
      </w:r>
    </w:p>
    <w:p w:rsidR="00421019" w:rsidRPr="003D4F8B" w:rsidRDefault="00643ED4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передвигаться на лыжах ступающим и скользящим шагом (без палок); </w:t>
      </w:r>
    </w:p>
    <w:p w:rsidR="00421019" w:rsidRPr="003D4F8B" w:rsidRDefault="00643ED4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играть в подвижные игры с общеразвивающей направленностью. </w:t>
      </w:r>
      <w:bookmarkStart w:id="13" w:name="_Toc103687218"/>
      <w:bookmarkEnd w:id="13"/>
    </w:p>
    <w:p w:rsidR="00421019" w:rsidRPr="003D4F8B" w:rsidRDefault="0042101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4" w:name="_Toc137548645"/>
      <w:bookmarkEnd w:id="14"/>
    </w:p>
    <w:p w:rsidR="00421019" w:rsidRPr="003D4F8B" w:rsidRDefault="0042101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41CDE" w:rsidRDefault="00C41CDE" w:rsidP="00627B70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5" w:name="block-24197894"/>
      <w:bookmarkEnd w:id="8"/>
    </w:p>
    <w:p w:rsidR="00C41CDE" w:rsidRDefault="00C41CDE" w:rsidP="00627B70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C41CDE" w:rsidRDefault="00C41CDE" w:rsidP="00627B70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21019" w:rsidRPr="003D4F8B" w:rsidRDefault="00643ED4" w:rsidP="00627B70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3D4F8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:rsidR="00421019" w:rsidRPr="003D4F8B" w:rsidRDefault="00643ED4" w:rsidP="00627B70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3D4F8B">
        <w:rPr>
          <w:rFonts w:ascii="Times New Roman" w:hAnsi="Times New Roman" w:cs="Times New Roman"/>
          <w:b/>
          <w:color w:val="000000"/>
          <w:sz w:val="24"/>
          <w:szCs w:val="24"/>
        </w:rPr>
        <w:t>1 КЛАСС</w:t>
      </w:r>
    </w:p>
    <w:tbl>
      <w:tblPr>
        <w:tblW w:w="9654" w:type="dxa"/>
        <w:jc w:val="center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0"/>
        <w:gridCol w:w="4288"/>
        <w:gridCol w:w="1407"/>
        <w:gridCol w:w="2539"/>
      </w:tblGrid>
      <w:tr w:rsidR="004B107B" w:rsidRPr="003D4F8B" w:rsidTr="00C41CDE">
        <w:trPr>
          <w:trHeight w:val="144"/>
          <w:tblCellSpacing w:w="20" w:type="nil"/>
          <w:jc w:val="center"/>
        </w:trPr>
        <w:tc>
          <w:tcPr>
            <w:tcW w:w="1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07B" w:rsidRPr="003D4F8B" w:rsidTr="00C41CDE">
        <w:trPr>
          <w:trHeight w:val="144"/>
          <w:tblCellSpacing w:w="20" w:type="nil"/>
          <w:jc w:val="center"/>
        </w:trPr>
        <w:tc>
          <w:tcPr>
            <w:tcW w:w="14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107B" w:rsidRPr="003D4F8B" w:rsidRDefault="004B10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107B" w:rsidRPr="003D4F8B" w:rsidRDefault="004B10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107B" w:rsidRPr="003D4F8B" w:rsidRDefault="004B10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07B" w:rsidRPr="0046289C" w:rsidTr="00C41CDE">
        <w:trPr>
          <w:trHeight w:val="144"/>
          <w:tblCellSpacing w:w="20" w:type="nil"/>
          <w:jc w:val="center"/>
        </w:trPr>
        <w:tc>
          <w:tcPr>
            <w:tcW w:w="9654" w:type="dxa"/>
            <w:gridSpan w:val="4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</w:p>
        </w:tc>
      </w:tr>
      <w:tr w:rsidR="004B107B" w:rsidRPr="003D4F8B" w:rsidTr="00C41CDE">
        <w:trPr>
          <w:trHeight w:val="144"/>
          <w:tblCellSpacing w:w="20" w:type="nil"/>
          <w:jc w:val="center"/>
        </w:trPr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288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-1=1</w:t>
            </w:r>
          </w:p>
        </w:tc>
        <w:tc>
          <w:tcPr>
            <w:tcW w:w="2539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6289C" w:rsidP="00FA04C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4B107B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B107B" w:rsidRPr="003D4F8B" w:rsidTr="00C41CDE">
        <w:trPr>
          <w:trHeight w:val="144"/>
          <w:tblCellSpacing w:w="20" w:type="nil"/>
          <w:jc w:val="center"/>
        </w:trPr>
        <w:tc>
          <w:tcPr>
            <w:tcW w:w="5708" w:type="dxa"/>
            <w:gridSpan w:val="2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-1=1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39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6289C" w:rsidP="004B10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4B107B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4B107B" w:rsidRPr="003D4F8B" w:rsidRDefault="004B107B" w:rsidP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07B" w:rsidRPr="003D4F8B" w:rsidTr="00C41CDE">
        <w:trPr>
          <w:trHeight w:val="144"/>
          <w:tblCellSpacing w:w="20" w:type="nil"/>
          <w:jc w:val="center"/>
        </w:trPr>
        <w:tc>
          <w:tcPr>
            <w:tcW w:w="9654" w:type="dxa"/>
            <w:gridSpan w:val="4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D4F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Способы самостоятельной деятельности</w:t>
            </w:r>
          </w:p>
        </w:tc>
      </w:tr>
      <w:tr w:rsidR="004B107B" w:rsidRPr="003D4F8B" w:rsidTr="00C41CDE">
        <w:trPr>
          <w:trHeight w:val="144"/>
          <w:tblCellSpacing w:w="20" w:type="nil"/>
          <w:jc w:val="center"/>
        </w:trPr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288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дня школьника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39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6289C" w:rsidP="00FA04C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4B107B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B107B" w:rsidRPr="003D4F8B" w:rsidTr="00C41CDE">
        <w:trPr>
          <w:trHeight w:val="144"/>
          <w:tblCellSpacing w:w="20" w:type="nil"/>
          <w:jc w:val="center"/>
        </w:trPr>
        <w:tc>
          <w:tcPr>
            <w:tcW w:w="5708" w:type="dxa"/>
            <w:gridSpan w:val="2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39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6289C" w:rsidP="004B10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4B107B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  <w:p w:rsidR="004B107B" w:rsidRPr="003D4F8B" w:rsidRDefault="004B107B" w:rsidP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07B" w:rsidRPr="003D4F8B" w:rsidTr="00C41CDE">
        <w:trPr>
          <w:trHeight w:val="144"/>
          <w:tblCellSpacing w:w="20" w:type="nil"/>
          <w:jc w:val="center"/>
        </w:trPr>
        <w:tc>
          <w:tcPr>
            <w:tcW w:w="9654" w:type="dxa"/>
            <w:gridSpan w:val="4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4B107B" w:rsidRPr="003D4F8B" w:rsidTr="00C41CDE">
        <w:trPr>
          <w:trHeight w:val="144"/>
          <w:tblCellSpacing w:w="20" w:type="nil"/>
          <w:jc w:val="center"/>
        </w:trPr>
        <w:tc>
          <w:tcPr>
            <w:tcW w:w="9654" w:type="dxa"/>
            <w:gridSpan w:val="4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D4F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Оздоровительная физическая культура</w:t>
            </w:r>
          </w:p>
        </w:tc>
      </w:tr>
      <w:tr w:rsidR="004B107B" w:rsidRPr="003D4F8B" w:rsidTr="00C41CDE">
        <w:trPr>
          <w:trHeight w:val="144"/>
          <w:tblCellSpacing w:w="20" w:type="nil"/>
          <w:jc w:val="center"/>
        </w:trPr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288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Гигиена человека. Осанка человека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2539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6289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6" w:history="1">
              <w:r w:rsidR="004B107B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B107B" w:rsidRPr="003D4F8B" w:rsidTr="00C41CDE">
        <w:trPr>
          <w:trHeight w:val="144"/>
          <w:tblCellSpacing w:w="20" w:type="nil"/>
          <w:jc w:val="center"/>
        </w:trPr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1.3</w:t>
            </w:r>
          </w:p>
        </w:tc>
        <w:tc>
          <w:tcPr>
            <w:tcW w:w="4288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Утренняя зарядка и физкультминутки в режиме дня школьника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539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6289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4B107B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4B107B" w:rsidRPr="003D4F8B" w:rsidTr="00C41CDE">
        <w:trPr>
          <w:trHeight w:val="144"/>
          <w:tblCellSpacing w:w="20" w:type="nil"/>
          <w:jc w:val="center"/>
        </w:trPr>
        <w:tc>
          <w:tcPr>
            <w:tcW w:w="5708" w:type="dxa"/>
            <w:gridSpan w:val="2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39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07B" w:rsidRPr="003D4F8B" w:rsidTr="00C41CDE">
        <w:trPr>
          <w:trHeight w:val="144"/>
          <w:tblCellSpacing w:w="20" w:type="nil"/>
          <w:jc w:val="center"/>
        </w:trPr>
        <w:tc>
          <w:tcPr>
            <w:tcW w:w="9654" w:type="dxa"/>
            <w:gridSpan w:val="4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Оздоровительная физическая культура</w:t>
            </w:r>
          </w:p>
        </w:tc>
      </w:tr>
      <w:tr w:rsidR="004B107B" w:rsidRPr="003D4F8B" w:rsidTr="00C41CDE">
        <w:trPr>
          <w:trHeight w:val="144"/>
          <w:tblCellSpacing w:w="20" w:type="nil"/>
          <w:jc w:val="center"/>
        </w:trPr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288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 с основами акробатики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2539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6289C" w:rsidP="00AA030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8" w:history="1">
              <w:r w:rsidR="004B107B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4B107B" w:rsidRPr="003D4F8B" w:rsidTr="00C41CDE">
        <w:trPr>
          <w:trHeight w:val="144"/>
          <w:tblCellSpacing w:w="20" w:type="nil"/>
          <w:jc w:val="center"/>
        </w:trPr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288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Лыжная подготовка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2539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6289C" w:rsidP="00FA04C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4B107B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4B107B" w:rsidRPr="003D4F8B" w:rsidTr="00C41CDE">
        <w:trPr>
          <w:trHeight w:val="144"/>
          <w:tblCellSpacing w:w="20" w:type="nil"/>
          <w:jc w:val="center"/>
        </w:trPr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288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Легкая атлетика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2539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6289C" w:rsidP="00FA04C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4B107B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4B107B" w:rsidRPr="003D4F8B" w:rsidTr="00C41CDE">
        <w:trPr>
          <w:trHeight w:val="144"/>
          <w:tblCellSpacing w:w="20" w:type="nil"/>
          <w:jc w:val="center"/>
        </w:trPr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288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и спортивные игры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2539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6289C" w:rsidP="00AA030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1" w:history="1">
              <w:r w:rsidR="004B107B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4B107B" w:rsidRPr="003D4F8B" w:rsidTr="00C41CDE">
        <w:trPr>
          <w:trHeight w:val="144"/>
          <w:tblCellSpacing w:w="20" w:type="nil"/>
          <w:jc w:val="center"/>
        </w:trPr>
        <w:tc>
          <w:tcPr>
            <w:tcW w:w="5708" w:type="dxa"/>
            <w:gridSpan w:val="2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539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07B" w:rsidRPr="0046289C" w:rsidTr="00C41CDE">
        <w:trPr>
          <w:trHeight w:val="144"/>
          <w:tblCellSpacing w:w="20" w:type="nil"/>
          <w:jc w:val="center"/>
        </w:trPr>
        <w:tc>
          <w:tcPr>
            <w:tcW w:w="9654" w:type="dxa"/>
            <w:gridSpan w:val="4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Прикладно-ориентированная физическая культура</w:t>
            </w:r>
          </w:p>
        </w:tc>
      </w:tr>
      <w:tr w:rsidR="004B107B" w:rsidRPr="003D4F8B" w:rsidTr="00C41CDE">
        <w:trPr>
          <w:trHeight w:val="144"/>
          <w:tblCellSpacing w:w="20" w:type="nil"/>
          <w:jc w:val="center"/>
        </w:trPr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288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39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07B" w:rsidRPr="003D4F8B" w:rsidTr="00C41CDE">
        <w:trPr>
          <w:trHeight w:val="144"/>
          <w:tblCellSpacing w:w="20" w:type="nil"/>
          <w:jc w:val="center"/>
        </w:trPr>
        <w:tc>
          <w:tcPr>
            <w:tcW w:w="5708" w:type="dxa"/>
            <w:gridSpan w:val="2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 w:rsidP="00FA04C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39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07B" w:rsidRPr="003D4F8B" w:rsidTr="00C41CDE">
        <w:trPr>
          <w:trHeight w:val="144"/>
          <w:tblCellSpacing w:w="20" w:type="nil"/>
          <w:jc w:val="center"/>
        </w:trPr>
        <w:tc>
          <w:tcPr>
            <w:tcW w:w="5708" w:type="dxa"/>
            <w:gridSpan w:val="2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7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64</w:t>
            </w:r>
          </w:p>
        </w:tc>
        <w:tc>
          <w:tcPr>
            <w:tcW w:w="2539" w:type="dxa"/>
            <w:tcMar>
              <w:top w:w="50" w:type="dxa"/>
              <w:left w:w="100" w:type="dxa"/>
            </w:tcMar>
            <w:vAlign w:val="center"/>
          </w:tcPr>
          <w:p w:rsidR="004B107B" w:rsidRPr="003D4F8B" w:rsidRDefault="004B10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1019" w:rsidRPr="003D4F8B" w:rsidRDefault="00421019">
      <w:pPr>
        <w:rPr>
          <w:rFonts w:ascii="Times New Roman" w:hAnsi="Times New Roman" w:cs="Times New Roman"/>
          <w:sz w:val="24"/>
          <w:szCs w:val="24"/>
        </w:rPr>
        <w:sectPr w:rsidR="00421019" w:rsidRPr="003D4F8B" w:rsidSect="00C41CDE">
          <w:type w:val="nextColumn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p w:rsidR="00421019" w:rsidRPr="003D4F8B" w:rsidRDefault="00643ED4" w:rsidP="004B107B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16" w:name="block-24197895"/>
      <w:bookmarkEnd w:id="15"/>
      <w:r w:rsidRPr="003D4F8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ПОУРОЧНОЕ ПЛАНИРОВАНИЕ</w:t>
      </w:r>
    </w:p>
    <w:p w:rsidR="00421019" w:rsidRDefault="00643ED4" w:rsidP="004B107B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D4F8B">
        <w:rPr>
          <w:rFonts w:ascii="Times New Roman" w:hAnsi="Times New Roman" w:cs="Times New Roman"/>
          <w:b/>
          <w:color w:val="000000"/>
          <w:sz w:val="24"/>
          <w:szCs w:val="24"/>
        </w:rPr>
        <w:t>1 КЛАСС</w:t>
      </w:r>
    </w:p>
    <w:p w:rsidR="003D4F8B" w:rsidRPr="003D4F8B" w:rsidRDefault="003D4F8B" w:rsidP="004B107B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jc w:val="center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91"/>
        <w:gridCol w:w="3423"/>
        <w:gridCol w:w="1491"/>
        <w:gridCol w:w="1347"/>
        <w:gridCol w:w="2610"/>
      </w:tblGrid>
      <w:tr w:rsidR="00C41CDE" w:rsidRPr="003D4F8B" w:rsidTr="00C41CDE">
        <w:trPr>
          <w:trHeight w:val="1587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C41CDE" w:rsidRPr="003D4F8B" w:rsidRDefault="00C41CD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C41CDE" w:rsidRPr="003D4F8B" w:rsidRDefault="00C41CD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C41CDE" w:rsidRPr="003D4F8B" w:rsidRDefault="00C41CD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C41CDE" w:rsidRPr="003D4F8B" w:rsidRDefault="00C41CD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C41CDE" w:rsidRPr="003D4F8B" w:rsidRDefault="00C41CD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  <w:p w:rsidR="00C41CDE" w:rsidRPr="00C41CDE" w:rsidRDefault="00C41CD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C41CDE" w:rsidRPr="003D4F8B" w:rsidRDefault="00C41CDE" w:rsidP="008242F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41CDE" w:rsidRPr="003D4F8B" w:rsidRDefault="00C41CD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C41CDE" w:rsidRPr="003D4F8B" w:rsidRDefault="00C41CD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C41CDE" w:rsidRPr="003D4F8B" w:rsidRDefault="00C41CDE" w:rsidP="00C41CD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C41CDE" w:rsidRPr="003D4F8B" w:rsidTr="00C41CDE">
        <w:trPr>
          <w:trHeight w:val="952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физическая культура</w:t>
            </w:r>
          </w:p>
          <w:p w:rsidR="00195515" w:rsidRPr="003D4F8B" w:rsidRDefault="00195515" w:rsidP="00643E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физические упражнения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643E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10.09.23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C41CDE" w:rsidRPr="003D4F8B" w:rsidTr="00C41CDE">
        <w:trPr>
          <w:trHeight w:val="952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 дня и правила его составления и соблюдения</w:t>
            </w:r>
          </w:p>
          <w:p w:rsidR="00195515" w:rsidRPr="003D4F8B" w:rsidRDefault="00195515" w:rsidP="00643ED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643ED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12.09.23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Личная гигиена и гигиенические процедуры. Осанка человека. Упражнения для осанки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17.09.23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4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587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 утренней зарядки и физкультминуток в режиме дня школьника</w:t>
            </w:r>
          </w:p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поведения на уроках физической культуры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84BD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19.09.13</w:t>
            </w:r>
            <w:r w:rsidR="004B107B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C41CDE" w:rsidRPr="003D4F8B" w:rsidTr="00C41CDE">
        <w:trPr>
          <w:trHeight w:val="1269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гимнастики и спортивной гимнастики</w:t>
            </w:r>
          </w:p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Исходные положения в физических упражнениях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14228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24.09.23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6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C41CDE" w:rsidRPr="003D4F8B" w:rsidTr="00C41CDE">
        <w:trPr>
          <w:trHeight w:val="1269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Учимся гимнастическим упражнениям</w:t>
            </w:r>
          </w:p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Стилизованные способы передвижения ходьбой и бегом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14228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26.09.23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319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DC7A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Акробатические упражнения, основные техники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</w:t>
            </w:r>
          </w:p>
          <w:p w:rsidR="00195515" w:rsidRPr="003D4F8B" w:rsidRDefault="00195515" w:rsidP="0014228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01.10.23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2B2FF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Строевые упражнения и организующие команды на уроках физической культуры.  Способы построения и повороты, стоя на месте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03.10.23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9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C41CDE" w:rsidRPr="003D4F8B" w:rsidTr="00C41CDE">
        <w:trPr>
          <w:trHeight w:val="1269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Стилизованные передвижения (гимнастический шаг, бег) Гимнастические упражнения с мячом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  <w:p w:rsidR="00195515" w:rsidRPr="003D4F8B" w:rsidRDefault="00195515" w:rsidP="0014228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08.10.23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0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Гимнастические упражнения со скакалкой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10.10.23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Гимнастические упражнения в прыжках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15.10.23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C41CDE" w:rsidRPr="003D4F8B" w:rsidTr="00C41CDE">
        <w:trPr>
          <w:trHeight w:val="1269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 туловища из положения лежа на спине и животе</w:t>
            </w:r>
          </w:p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 ног из положения лежа на животе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14228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84BD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17.10.23</w:t>
            </w:r>
            <w:r w:rsidR="004B107B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3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Сгибание рук в положении упор лежа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84BD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22.10.23</w:t>
            </w:r>
            <w:r w:rsidR="004B107B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4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прыжков в группировке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24.10.23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Прыжки в упоре на руках, толчком двумя ногами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05.11.23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Строевые упражнения с лыжами в руках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2-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07.11.23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7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 в передвижении на лыжах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12.11.23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8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C41CDE" w:rsidRPr="003D4F8B" w:rsidTr="00C41CDE">
        <w:trPr>
          <w:trHeight w:val="685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Имитационные упражнения техники передвижения на лыжах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14228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14.11.23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685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ступающего шага во время передвижения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14228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19.11.23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C41CDE" w:rsidRPr="003D4F8B" w:rsidTr="00C41CDE">
        <w:trPr>
          <w:trHeight w:val="952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Имитационные упражнения техники передвижения на лыжах скользящим шагом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14228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21.11.23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1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 передвижения скользящим шагом в полной координации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26.11.23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2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C41CDE" w:rsidRPr="003D4F8B" w:rsidTr="00C41CDE">
        <w:trPr>
          <w:trHeight w:val="952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Чем отличается ходьба от бега</w:t>
            </w:r>
          </w:p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 в передвижении с равномерной скоростью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14228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28.11.23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685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 в передвижении с изменением скорости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14228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03.12.23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C41CDE" w:rsidRPr="003D4F8B" w:rsidTr="00C41CDE">
        <w:trPr>
          <w:trHeight w:val="952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равномерному бегу в колонне по одному с невысокой скоростью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FA04C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05.12.23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5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равномерному бегу в колонне по одному с разной скоростью передвижения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10.12.23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6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равномерному бегу в колонне по одному в чередовании с равномерной ходьбой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269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выполнения прыжка в длину с места</w:t>
            </w:r>
          </w:p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одновременного отталкивания двумя ногами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14228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17.12.23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Приземление после спрыгивания с горки матов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9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прыжку в длину с места в полной координации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24.12.23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0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C41CDE" w:rsidRPr="003D4F8B" w:rsidTr="00C41CDE">
        <w:trPr>
          <w:trHeight w:val="1587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техники выполнения прыжка в длину и в высоту с прямого разбега</w:t>
            </w:r>
          </w:p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фазы приземления из прыжка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FA04C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фазы разбега и отталкивания в прыжке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84BD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09.01.25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выполнения прыжка в длину с места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14.01.25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3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C41CDE" w:rsidRPr="003D4F8B" w:rsidTr="00C41CDE">
        <w:trPr>
          <w:trHeight w:val="952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Считалки для подвижных игр</w:t>
            </w:r>
          </w:p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игровых действий и правил подвижных игр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FA04C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C41CDE" w:rsidRPr="003D4F8B" w:rsidTr="00C41CDE">
        <w:trPr>
          <w:trHeight w:val="1319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игровых действий и правил подвижных игр</w:t>
            </w:r>
          </w:p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способам организации игровых площадок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14228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21.01.25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269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способам организации игровых площадок</w:t>
            </w:r>
          </w:p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Самостоятельная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организация и проведение подвижных игр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14228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C41CDE" w:rsidRPr="003D4F8B" w:rsidTr="00C41CDE">
        <w:trPr>
          <w:trHeight w:val="1319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организация и проведение подвижных игр</w:t>
            </w:r>
          </w:p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«Охотники и утки»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14228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28.01.23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7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C41CDE" w:rsidRPr="003D4F8B" w:rsidTr="00C41CDE">
        <w:trPr>
          <w:trHeight w:val="1269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«Не попади в болото»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14228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30.01.23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8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C41CDE" w:rsidRPr="003D4F8B" w:rsidTr="00C41CDE">
        <w:trPr>
          <w:trHeight w:val="668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«Не оступись»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FA04C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04.02.25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  <w:p w:rsidR="00195515" w:rsidRPr="003D4F8B" w:rsidRDefault="00195515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1CDE" w:rsidRPr="003D4F8B" w:rsidTr="00C41CDE">
        <w:trPr>
          <w:trHeight w:val="685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«Кто больше соберет яблок»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FA04C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06.02.25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0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C41CDE" w:rsidRPr="003D4F8B" w:rsidTr="00C41CDE">
        <w:trPr>
          <w:trHeight w:val="685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«Брось-поймай»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FA04C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11.02.25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https://uchi.ru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«Пингвины с мячом»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13.02.25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6289C" w:rsidP="0022686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62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https://myschool.edu.ru</w:t>
              </w:r>
            </w:hyperlink>
          </w:p>
        </w:tc>
      </w:tr>
      <w:tr w:rsidR="00C41CDE" w:rsidRPr="003D4F8B" w:rsidTr="00C41CDE">
        <w:trPr>
          <w:trHeight w:val="1587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ГТО – что это такое? История ГТО. Спортивные нормативы</w:t>
            </w:r>
          </w:p>
          <w:p w:rsidR="00195515" w:rsidRPr="003D4F8B" w:rsidRDefault="00195515" w:rsidP="001422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правила, ТБ на уроках, особенности проведения испытаний (тестов) ВФСК ГТО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  <w:p w:rsidR="00195515" w:rsidRPr="003D4F8B" w:rsidRDefault="00195515" w:rsidP="0014228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25.02.25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195515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Бег на 10м и 30м. 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27.02.25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195515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Бег на 10м и 30м. 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04.03.25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195515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Смешанное передвижение. 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06.03.25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195515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Смешанное передвижение. 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11.03.25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195515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Ходьба на лыжах. 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195515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Ходьба на лыжах. 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18.03.25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195515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Плавание. 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195515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Плавание. 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01.04.24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195515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6-ти минутный бег. 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03.04.25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195515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6-ти минутный бег. 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08.04.25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195515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Бросок набивного мяча. 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195515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Бросок набивного мяча. 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195515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Поднимание туловища из положения лежа на спине.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195515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Поднимание туловища из положения лежа на спине.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195515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84BDE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195515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27B70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195515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Наклон вперед из положения стоя на гимнастической скамье.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19551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95515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27B70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06.05.25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195515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195515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E07C19" w:rsidRPr="003D4F8B" w:rsidRDefault="00E07C19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E07C19" w:rsidRPr="003D4F8B" w:rsidRDefault="00E07C19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Метание теннисного мяча в цель.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07C19" w:rsidRPr="003D4F8B" w:rsidRDefault="00E07C1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7C19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27B70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E07C19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="00E07C19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E07C19" w:rsidRPr="003D4F8B" w:rsidRDefault="00E07C19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E07C19" w:rsidRPr="003D4F8B" w:rsidRDefault="00E07C19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Метание теннисного мяча в цель.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07C19" w:rsidRPr="003D4F8B" w:rsidRDefault="00E07C1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7C19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27B70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E07C19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E07C19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E07C19" w:rsidRPr="003D4F8B" w:rsidRDefault="00E07C19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E07C19" w:rsidRPr="003D4F8B" w:rsidRDefault="00E07C19" w:rsidP="0022686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Челночный бег 3*10м. Подвижные игры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07C19" w:rsidRPr="003D4F8B" w:rsidRDefault="00E07C1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07C19" w:rsidRPr="003D4F8B" w:rsidRDefault="004B107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27B70"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20.05.25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E07C19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="00E07C19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691" w:type="dxa"/>
            <w:tcMar>
              <w:top w:w="50" w:type="dxa"/>
              <w:left w:w="100" w:type="dxa"/>
            </w:tcMar>
            <w:vAlign w:val="center"/>
          </w:tcPr>
          <w:p w:rsidR="00627B70" w:rsidRPr="003D4F8B" w:rsidRDefault="00627B70" w:rsidP="00142281">
            <w:pPr>
              <w:pStyle w:val="af0"/>
              <w:numPr>
                <w:ilvl w:val="0"/>
                <w:numId w:val="19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423" w:type="dxa"/>
            <w:tcMar>
              <w:top w:w="50" w:type="dxa"/>
              <w:left w:w="100" w:type="dxa"/>
            </w:tcMar>
            <w:vAlign w:val="center"/>
          </w:tcPr>
          <w:p w:rsidR="00627B70" w:rsidRPr="003D4F8B" w:rsidRDefault="00627B70" w:rsidP="00AE128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Пробное тестирование с соблюдением правил и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техники выполнения испытаний (тестов) 1-2 ступени ГТО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27B70" w:rsidRPr="003D4F8B" w:rsidRDefault="00627B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27B70" w:rsidRPr="003D4F8B" w:rsidRDefault="00627B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22.05.25</w:t>
            </w:r>
          </w:p>
        </w:tc>
        <w:tc>
          <w:tcPr>
            <w:tcW w:w="2610" w:type="dxa"/>
            <w:tcMar>
              <w:top w:w="50" w:type="dxa"/>
              <w:left w:w="100" w:type="dxa"/>
            </w:tcMar>
          </w:tcPr>
          <w:p w:rsidR="00627B70" w:rsidRPr="003D4F8B" w:rsidRDefault="004628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history="1">
              <w:r w:rsidR="00627B70" w:rsidRPr="003D4F8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https://resh.edu.ru</w:t>
              </w:r>
            </w:hyperlink>
          </w:p>
        </w:tc>
      </w:tr>
      <w:tr w:rsidR="00C41CDE" w:rsidRPr="003D4F8B" w:rsidTr="00C41CDE">
        <w:trPr>
          <w:trHeight w:val="144"/>
          <w:tblCellSpacing w:w="20" w:type="nil"/>
          <w:jc w:val="center"/>
        </w:trPr>
        <w:tc>
          <w:tcPr>
            <w:tcW w:w="4114" w:type="dxa"/>
            <w:gridSpan w:val="2"/>
            <w:tcMar>
              <w:top w:w="50" w:type="dxa"/>
              <w:left w:w="100" w:type="dxa"/>
            </w:tcMar>
            <w:vAlign w:val="center"/>
          </w:tcPr>
          <w:p w:rsidR="00627B70" w:rsidRPr="003D4F8B" w:rsidRDefault="00627B7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627B70" w:rsidRPr="003D4F8B" w:rsidRDefault="00627B70" w:rsidP="00627B70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63</w:t>
            </w:r>
          </w:p>
        </w:tc>
        <w:tc>
          <w:tcPr>
            <w:tcW w:w="3957" w:type="dxa"/>
            <w:gridSpan w:val="2"/>
            <w:tcMar>
              <w:top w:w="50" w:type="dxa"/>
              <w:left w:w="100" w:type="dxa"/>
            </w:tcMar>
            <w:vAlign w:val="center"/>
          </w:tcPr>
          <w:p w:rsidR="00627B70" w:rsidRPr="003D4F8B" w:rsidRDefault="00627B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1019" w:rsidRPr="003D4F8B" w:rsidRDefault="00421019">
      <w:pPr>
        <w:rPr>
          <w:rFonts w:ascii="Times New Roman" w:hAnsi="Times New Roman" w:cs="Times New Roman"/>
          <w:sz w:val="24"/>
          <w:szCs w:val="24"/>
        </w:rPr>
        <w:sectPr w:rsidR="00421019" w:rsidRPr="003D4F8B" w:rsidSect="00C41CDE">
          <w:type w:val="nextColumn"/>
          <w:pgSz w:w="11906" w:h="16383"/>
          <w:pgMar w:top="851" w:right="851" w:bottom="851" w:left="1701" w:header="720" w:footer="720" w:gutter="0"/>
          <w:cols w:space="720"/>
          <w:docGrid w:linePitch="299"/>
        </w:sectPr>
      </w:pPr>
    </w:p>
    <w:p w:rsidR="00142281" w:rsidRPr="003D4F8B" w:rsidRDefault="00142281" w:rsidP="00142281">
      <w:pPr>
        <w:spacing w:after="0" w:line="264" w:lineRule="auto"/>
        <w:ind w:firstLine="6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7" w:name="block-24197896"/>
      <w:bookmarkEnd w:id="16"/>
      <w:r w:rsidRPr="003D4F8B">
        <w:rPr>
          <w:rFonts w:ascii="Times New Roman" w:hAnsi="Times New Roman" w:cs="Times New Roman"/>
          <w:sz w:val="24"/>
          <w:szCs w:val="24"/>
        </w:rPr>
        <w:lastRenderedPageBreak/>
        <w:t>Лист внесения изменений</w:t>
      </w:r>
    </w:p>
    <w:p w:rsidR="00627B70" w:rsidRPr="003D4F8B" w:rsidRDefault="00627B70" w:rsidP="00142281">
      <w:pPr>
        <w:spacing w:after="0" w:line="264" w:lineRule="auto"/>
        <w:ind w:firstLine="6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c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949"/>
        <w:gridCol w:w="1477"/>
        <w:gridCol w:w="1581"/>
        <w:gridCol w:w="4181"/>
        <w:gridCol w:w="1701"/>
      </w:tblGrid>
      <w:tr w:rsidR="00142281" w:rsidRPr="0046289C" w:rsidTr="003D4F8B">
        <w:trPr>
          <w:jc w:val="center"/>
        </w:trPr>
        <w:tc>
          <w:tcPr>
            <w:tcW w:w="949" w:type="dxa"/>
          </w:tcPr>
          <w:p w:rsidR="00142281" w:rsidRPr="003D4F8B" w:rsidRDefault="00142281" w:rsidP="001422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1477" w:type="dxa"/>
          </w:tcPr>
          <w:p w:rsidR="00142281" w:rsidRPr="003D4F8B" w:rsidRDefault="00142281" w:rsidP="001422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проведения</w:t>
            </w:r>
          </w:p>
        </w:tc>
        <w:tc>
          <w:tcPr>
            <w:tcW w:w="1581" w:type="dxa"/>
          </w:tcPr>
          <w:p w:rsidR="00142281" w:rsidRPr="003D4F8B" w:rsidRDefault="00142281" w:rsidP="001422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 проведения в связи с изменениями</w:t>
            </w:r>
          </w:p>
        </w:tc>
        <w:tc>
          <w:tcPr>
            <w:tcW w:w="4181" w:type="dxa"/>
          </w:tcPr>
          <w:p w:rsidR="00142281" w:rsidRPr="003D4F8B" w:rsidRDefault="00142281" w:rsidP="0014228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1701" w:type="dxa"/>
          </w:tcPr>
          <w:p w:rsidR="00142281" w:rsidRPr="003D4F8B" w:rsidRDefault="00142281" w:rsidP="0014228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4F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Основание для внесения изменения(причина, номер и дата приказа)</w:t>
            </w:r>
          </w:p>
        </w:tc>
      </w:tr>
      <w:tr w:rsidR="00142281" w:rsidRPr="0046289C" w:rsidTr="003D4F8B">
        <w:trPr>
          <w:jc w:val="center"/>
        </w:trPr>
        <w:tc>
          <w:tcPr>
            <w:tcW w:w="949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2281" w:rsidRPr="0046289C" w:rsidTr="003D4F8B">
        <w:trPr>
          <w:jc w:val="center"/>
        </w:trPr>
        <w:tc>
          <w:tcPr>
            <w:tcW w:w="949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2281" w:rsidRPr="0046289C" w:rsidTr="003D4F8B">
        <w:trPr>
          <w:jc w:val="center"/>
        </w:trPr>
        <w:tc>
          <w:tcPr>
            <w:tcW w:w="949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2281" w:rsidRPr="0046289C" w:rsidTr="003D4F8B">
        <w:trPr>
          <w:jc w:val="center"/>
        </w:trPr>
        <w:tc>
          <w:tcPr>
            <w:tcW w:w="949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2281" w:rsidRPr="0046289C" w:rsidTr="003D4F8B">
        <w:trPr>
          <w:jc w:val="center"/>
        </w:trPr>
        <w:tc>
          <w:tcPr>
            <w:tcW w:w="949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2281" w:rsidRPr="0046289C" w:rsidTr="003D4F8B">
        <w:trPr>
          <w:jc w:val="center"/>
        </w:trPr>
        <w:tc>
          <w:tcPr>
            <w:tcW w:w="949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2281" w:rsidRPr="0046289C" w:rsidTr="003D4F8B">
        <w:trPr>
          <w:jc w:val="center"/>
        </w:trPr>
        <w:tc>
          <w:tcPr>
            <w:tcW w:w="949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2281" w:rsidRPr="0046289C" w:rsidTr="003D4F8B">
        <w:trPr>
          <w:jc w:val="center"/>
        </w:trPr>
        <w:tc>
          <w:tcPr>
            <w:tcW w:w="949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2281" w:rsidRPr="0046289C" w:rsidTr="003D4F8B">
        <w:trPr>
          <w:jc w:val="center"/>
        </w:trPr>
        <w:tc>
          <w:tcPr>
            <w:tcW w:w="949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2281" w:rsidRPr="0046289C" w:rsidTr="003D4F8B">
        <w:trPr>
          <w:jc w:val="center"/>
        </w:trPr>
        <w:tc>
          <w:tcPr>
            <w:tcW w:w="949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2281" w:rsidRPr="0046289C" w:rsidTr="003D4F8B">
        <w:trPr>
          <w:jc w:val="center"/>
        </w:trPr>
        <w:tc>
          <w:tcPr>
            <w:tcW w:w="949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2281" w:rsidRPr="0046289C" w:rsidTr="003D4F8B">
        <w:trPr>
          <w:jc w:val="center"/>
        </w:trPr>
        <w:tc>
          <w:tcPr>
            <w:tcW w:w="949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2281" w:rsidRPr="0046289C" w:rsidTr="003D4F8B">
        <w:trPr>
          <w:jc w:val="center"/>
        </w:trPr>
        <w:tc>
          <w:tcPr>
            <w:tcW w:w="949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2281" w:rsidRPr="0046289C" w:rsidTr="003D4F8B">
        <w:trPr>
          <w:jc w:val="center"/>
        </w:trPr>
        <w:tc>
          <w:tcPr>
            <w:tcW w:w="949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42281" w:rsidRPr="0046289C" w:rsidTr="003D4F8B">
        <w:trPr>
          <w:jc w:val="center"/>
        </w:trPr>
        <w:tc>
          <w:tcPr>
            <w:tcW w:w="949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8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142281" w:rsidRPr="003D4F8B" w:rsidRDefault="00142281" w:rsidP="00142281">
            <w:pPr>
              <w:spacing w:line="26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bookmarkEnd w:id="17"/>
    </w:tbl>
    <w:p w:rsidR="00142281" w:rsidRPr="003D4F8B" w:rsidRDefault="00142281" w:rsidP="00627B70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142281" w:rsidRPr="003D4F8B" w:rsidSect="00C41CDE">
      <w:type w:val="nextColumn"/>
      <w:pgSz w:w="11907" w:h="16839" w:code="9"/>
      <w:pgMar w:top="851" w:right="851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9DE" w:rsidRDefault="008849DE" w:rsidP="002B2FF8">
      <w:pPr>
        <w:spacing w:after="0" w:line="240" w:lineRule="auto"/>
      </w:pPr>
      <w:r>
        <w:separator/>
      </w:r>
    </w:p>
  </w:endnote>
  <w:endnote w:type="continuationSeparator" w:id="0">
    <w:p w:rsidR="008849DE" w:rsidRDefault="008849DE" w:rsidP="002B2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209297"/>
      <w:docPartObj>
        <w:docPartGallery w:val="Page Numbers (Bottom of Page)"/>
        <w:docPartUnique/>
      </w:docPartObj>
    </w:sdtPr>
    <w:sdtEndPr/>
    <w:sdtContent>
      <w:p w:rsidR="004B107B" w:rsidRDefault="0046289C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6289C">
          <w:rPr>
            <w:noProof/>
            <w:lang w:val="ru-RU"/>
          </w:rPr>
          <w:t>4</w:t>
        </w:r>
        <w:r>
          <w:rPr>
            <w:noProof/>
            <w:lang w:val="ru-RU"/>
          </w:rPr>
          <w:fldChar w:fldCharType="end"/>
        </w:r>
      </w:p>
    </w:sdtContent>
  </w:sdt>
  <w:p w:rsidR="004B107B" w:rsidRDefault="004B107B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07B" w:rsidRDefault="004B107B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9DE" w:rsidRDefault="008849DE" w:rsidP="002B2FF8">
      <w:pPr>
        <w:spacing w:after="0" w:line="240" w:lineRule="auto"/>
      </w:pPr>
      <w:r>
        <w:separator/>
      </w:r>
    </w:p>
  </w:footnote>
  <w:footnote w:type="continuationSeparator" w:id="0">
    <w:p w:rsidR="008849DE" w:rsidRDefault="008849DE" w:rsidP="002B2F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07B" w:rsidRDefault="00627B70" w:rsidP="00627B70">
    <w:pPr>
      <w:pStyle w:val="a3"/>
      <w:tabs>
        <w:tab w:val="clear" w:pos="4680"/>
        <w:tab w:val="clear" w:pos="9360"/>
        <w:tab w:val="left" w:pos="380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37B7C"/>
    <w:multiLevelType w:val="multilevel"/>
    <w:tmpl w:val="A986F83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72363F"/>
    <w:multiLevelType w:val="multilevel"/>
    <w:tmpl w:val="809ED6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2D36E3"/>
    <w:multiLevelType w:val="multilevel"/>
    <w:tmpl w:val="C3BA68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9E768A6"/>
    <w:multiLevelType w:val="multilevel"/>
    <w:tmpl w:val="E6D897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B204FA4"/>
    <w:multiLevelType w:val="multilevel"/>
    <w:tmpl w:val="303252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9CF2D42"/>
    <w:multiLevelType w:val="hybridMultilevel"/>
    <w:tmpl w:val="00E4A5FE"/>
    <w:lvl w:ilvl="0" w:tplc="15C6A9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4F05AD"/>
    <w:multiLevelType w:val="multilevel"/>
    <w:tmpl w:val="E51641F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D8B6B0B"/>
    <w:multiLevelType w:val="multilevel"/>
    <w:tmpl w:val="B45828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DF41542"/>
    <w:multiLevelType w:val="multilevel"/>
    <w:tmpl w:val="61A209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A9F2298"/>
    <w:multiLevelType w:val="multilevel"/>
    <w:tmpl w:val="A47A5C9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3670EA8"/>
    <w:multiLevelType w:val="multilevel"/>
    <w:tmpl w:val="F57C23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EFF57C4"/>
    <w:multiLevelType w:val="multilevel"/>
    <w:tmpl w:val="623609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6733DD3"/>
    <w:multiLevelType w:val="multilevel"/>
    <w:tmpl w:val="26FAB2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210451E"/>
    <w:multiLevelType w:val="multilevel"/>
    <w:tmpl w:val="907427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3FB5FEB"/>
    <w:multiLevelType w:val="hybridMultilevel"/>
    <w:tmpl w:val="EC947A58"/>
    <w:lvl w:ilvl="0" w:tplc="15C6A9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5A3206"/>
    <w:multiLevelType w:val="multilevel"/>
    <w:tmpl w:val="BF86E9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B5A1C27"/>
    <w:multiLevelType w:val="multilevel"/>
    <w:tmpl w:val="8F0C28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DA06C06"/>
    <w:multiLevelType w:val="multilevel"/>
    <w:tmpl w:val="E39A2F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70724BF"/>
    <w:multiLevelType w:val="multilevel"/>
    <w:tmpl w:val="F1EEB7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15"/>
  </w:num>
  <w:num w:numId="5">
    <w:abstractNumId w:val="2"/>
  </w:num>
  <w:num w:numId="6">
    <w:abstractNumId w:val="16"/>
  </w:num>
  <w:num w:numId="7">
    <w:abstractNumId w:val="17"/>
  </w:num>
  <w:num w:numId="8">
    <w:abstractNumId w:val="12"/>
  </w:num>
  <w:num w:numId="9">
    <w:abstractNumId w:val="4"/>
  </w:num>
  <w:num w:numId="10">
    <w:abstractNumId w:val="13"/>
  </w:num>
  <w:num w:numId="11">
    <w:abstractNumId w:val="10"/>
  </w:num>
  <w:num w:numId="12">
    <w:abstractNumId w:val="3"/>
  </w:num>
  <w:num w:numId="13">
    <w:abstractNumId w:val="6"/>
  </w:num>
  <w:num w:numId="14">
    <w:abstractNumId w:val="1"/>
  </w:num>
  <w:num w:numId="15">
    <w:abstractNumId w:val="18"/>
  </w:num>
  <w:num w:numId="16">
    <w:abstractNumId w:val="11"/>
  </w:num>
  <w:num w:numId="17">
    <w:abstractNumId w:val="8"/>
  </w:num>
  <w:num w:numId="18">
    <w:abstractNumId w:val="1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1019"/>
    <w:rsid w:val="000B4439"/>
    <w:rsid w:val="00142281"/>
    <w:rsid w:val="00184975"/>
    <w:rsid w:val="00184BDE"/>
    <w:rsid w:val="00195515"/>
    <w:rsid w:val="0022686E"/>
    <w:rsid w:val="002B2FF8"/>
    <w:rsid w:val="00300DBD"/>
    <w:rsid w:val="00374676"/>
    <w:rsid w:val="00396D7F"/>
    <w:rsid w:val="003D4F8B"/>
    <w:rsid w:val="003F40C7"/>
    <w:rsid w:val="00421019"/>
    <w:rsid w:val="00451A2C"/>
    <w:rsid w:val="0046289C"/>
    <w:rsid w:val="004B107B"/>
    <w:rsid w:val="004F55EF"/>
    <w:rsid w:val="005735DD"/>
    <w:rsid w:val="00627B70"/>
    <w:rsid w:val="00643ED4"/>
    <w:rsid w:val="007E76EC"/>
    <w:rsid w:val="008849DE"/>
    <w:rsid w:val="00906B6B"/>
    <w:rsid w:val="00975358"/>
    <w:rsid w:val="00983FBE"/>
    <w:rsid w:val="00AA0308"/>
    <w:rsid w:val="00AD1572"/>
    <w:rsid w:val="00AD1591"/>
    <w:rsid w:val="00C41CDE"/>
    <w:rsid w:val="00CC1A69"/>
    <w:rsid w:val="00D636A1"/>
    <w:rsid w:val="00DC4AE7"/>
    <w:rsid w:val="00DC7A33"/>
    <w:rsid w:val="00E005D7"/>
    <w:rsid w:val="00E074EA"/>
    <w:rsid w:val="00E07C19"/>
    <w:rsid w:val="00FA0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65083"/>
  <w15:docId w15:val="{676B07C9-45DA-47CB-89F1-30FE3571D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2101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210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42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42281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unhideWhenUsed/>
    <w:rsid w:val="00142281"/>
    <w:pPr>
      <w:ind w:left="720"/>
      <w:contextualSpacing/>
    </w:pPr>
  </w:style>
  <w:style w:type="paragraph" w:styleId="af1">
    <w:name w:val="footer"/>
    <w:basedOn w:val="a"/>
    <w:link w:val="af2"/>
    <w:uiPriority w:val="99"/>
    <w:unhideWhenUsed/>
    <w:rsid w:val="002B2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2B2FF8"/>
  </w:style>
  <w:style w:type="character" w:customStyle="1" w:styleId="21">
    <w:name w:val="Основной текст (2)_"/>
    <w:basedOn w:val="a0"/>
    <w:link w:val="22"/>
    <w:locked/>
    <w:rsid w:val="00627B7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27B70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1">
    <w:name w:val="Заголовок №1_"/>
    <w:basedOn w:val="a0"/>
    <w:link w:val="12"/>
    <w:locked/>
    <w:rsid w:val="00627B7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2">
    <w:name w:val="Заголовок №1"/>
    <w:basedOn w:val="a"/>
    <w:link w:val="11"/>
    <w:rsid w:val="00627B70"/>
    <w:pPr>
      <w:widowControl w:val="0"/>
      <w:shd w:val="clear" w:color="auto" w:fill="FFFFFF"/>
      <w:spacing w:before="300" w:after="0" w:line="274" w:lineRule="exact"/>
      <w:outlineLvl w:val="0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yschool.edu.ru" TargetMode="External"/><Relationship Id="rId18" Type="http://schemas.openxmlformats.org/officeDocument/2006/relationships/hyperlink" Target="https://myschool.edu.ru" TargetMode="External"/><Relationship Id="rId26" Type="http://schemas.openxmlformats.org/officeDocument/2006/relationships/hyperlink" Target="https://myschool.edu.ru" TargetMode="External"/><Relationship Id="rId39" Type="http://schemas.openxmlformats.org/officeDocument/2006/relationships/hyperlink" Target="https://resh.edu.ru" TargetMode="External"/><Relationship Id="rId21" Type="http://schemas.openxmlformats.org/officeDocument/2006/relationships/hyperlink" Target="https://myschool.edu.ru" TargetMode="External"/><Relationship Id="rId34" Type="http://schemas.openxmlformats.org/officeDocument/2006/relationships/hyperlink" Target="https://myschool.edu.ru" TargetMode="External"/><Relationship Id="rId42" Type="http://schemas.openxmlformats.org/officeDocument/2006/relationships/hyperlink" Target="https://myschool.edu.ru" TargetMode="External"/><Relationship Id="rId47" Type="http://schemas.openxmlformats.org/officeDocument/2006/relationships/hyperlink" Target="https://resh.edu.ru" TargetMode="External"/><Relationship Id="rId50" Type="http://schemas.openxmlformats.org/officeDocument/2006/relationships/hyperlink" Target="https://myschool.edu.ru" TargetMode="External"/><Relationship Id="rId55" Type="http://schemas.openxmlformats.org/officeDocument/2006/relationships/hyperlink" Target="https://resh.edu.ru" TargetMode="External"/><Relationship Id="rId63" Type="http://schemas.openxmlformats.org/officeDocument/2006/relationships/hyperlink" Target="https://resh.edu.ru" TargetMode="External"/><Relationship Id="rId68" Type="http://schemas.openxmlformats.org/officeDocument/2006/relationships/hyperlink" Target="https://resh.edu.ru" TargetMode="External"/><Relationship Id="rId76" Type="http://schemas.openxmlformats.org/officeDocument/2006/relationships/hyperlink" Target="https://resh.edu.ru" TargetMode="External"/><Relationship Id="rId84" Type="http://schemas.openxmlformats.org/officeDocument/2006/relationships/hyperlink" Target="https://resh.edu.ru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esh.ed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" TargetMode="External"/><Relationship Id="rId29" Type="http://schemas.openxmlformats.org/officeDocument/2006/relationships/hyperlink" Target="https://myschool.edu.ru" TargetMode="External"/><Relationship Id="rId11" Type="http://schemas.openxmlformats.org/officeDocument/2006/relationships/footer" Target="footer2.xml"/><Relationship Id="rId24" Type="http://schemas.openxmlformats.org/officeDocument/2006/relationships/hyperlink" Target="https://resh.edu.ru" TargetMode="External"/><Relationship Id="rId32" Type="http://schemas.openxmlformats.org/officeDocument/2006/relationships/hyperlink" Target="https://uchi.ru" TargetMode="External"/><Relationship Id="rId37" Type="http://schemas.openxmlformats.org/officeDocument/2006/relationships/hyperlink" Target="https://myschool.edu.ru" TargetMode="External"/><Relationship Id="rId40" Type="http://schemas.openxmlformats.org/officeDocument/2006/relationships/hyperlink" Target="https://uchi.ru" TargetMode="External"/><Relationship Id="rId45" Type="http://schemas.openxmlformats.org/officeDocument/2006/relationships/hyperlink" Target="https://myschool.edu.ru" TargetMode="External"/><Relationship Id="rId53" Type="http://schemas.openxmlformats.org/officeDocument/2006/relationships/hyperlink" Target="https://myschool.edu.ru" TargetMode="External"/><Relationship Id="rId58" Type="http://schemas.openxmlformats.org/officeDocument/2006/relationships/hyperlink" Target="https://myschool.edu.ru" TargetMode="External"/><Relationship Id="rId66" Type="http://schemas.openxmlformats.org/officeDocument/2006/relationships/hyperlink" Target="https://resh.edu.ru" TargetMode="External"/><Relationship Id="rId74" Type="http://schemas.openxmlformats.org/officeDocument/2006/relationships/hyperlink" Target="https://resh.edu.ru" TargetMode="External"/><Relationship Id="rId79" Type="http://schemas.openxmlformats.org/officeDocument/2006/relationships/hyperlink" Target="https://resh.edu.ru" TargetMode="Externa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uchi.ru" TargetMode="External"/><Relationship Id="rId82" Type="http://schemas.openxmlformats.org/officeDocument/2006/relationships/hyperlink" Target="https://resh.edu.ru" TargetMode="External"/><Relationship Id="rId19" Type="http://schemas.openxmlformats.org/officeDocument/2006/relationships/hyperlink" Target="https://resh.edu.r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uchi.ru" TargetMode="External"/><Relationship Id="rId22" Type="http://schemas.openxmlformats.org/officeDocument/2006/relationships/hyperlink" Target="https://uchi.ru" TargetMode="External"/><Relationship Id="rId27" Type="http://schemas.openxmlformats.org/officeDocument/2006/relationships/hyperlink" Target="https://resh.edu.ru" TargetMode="External"/><Relationship Id="rId30" Type="http://schemas.openxmlformats.org/officeDocument/2006/relationships/hyperlink" Target="https://myschool.edu.ru" TargetMode="External"/><Relationship Id="rId35" Type="http://schemas.openxmlformats.org/officeDocument/2006/relationships/hyperlink" Target="https://resh.edu.ru" TargetMode="External"/><Relationship Id="rId43" Type="http://schemas.openxmlformats.org/officeDocument/2006/relationships/hyperlink" Target="https://resh.edu.ru" TargetMode="External"/><Relationship Id="rId48" Type="http://schemas.openxmlformats.org/officeDocument/2006/relationships/hyperlink" Target="https://uchi.ru" TargetMode="External"/><Relationship Id="rId56" Type="http://schemas.openxmlformats.org/officeDocument/2006/relationships/hyperlink" Target="https://uchi.ru" TargetMode="External"/><Relationship Id="rId64" Type="http://schemas.openxmlformats.org/officeDocument/2006/relationships/hyperlink" Target="https://resh.edu.ru" TargetMode="External"/><Relationship Id="rId69" Type="http://schemas.openxmlformats.org/officeDocument/2006/relationships/hyperlink" Target="https://resh.edu.ru" TargetMode="External"/><Relationship Id="rId77" Type="http://schemas.openxmlformats.org/officeDocument/2006/relationships/hyperlink" Target="https://resh.edu.ru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resh.edu.ru" TargetMode="External"/><Relationship Id="rId72" Type="http://schemas.openxmlformats.org/officeDocument/2006/relationships/hyperlink" Target="https://resh.edu.ru" TargetMode="External"/><Relationship Id="rId80" Type="http://schemas.openxmlformats.org/officeDocument/2006/relationships/hyperlink" Target="https://resh.edu.ru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uchi.ru" TargetMode="External"/><Relationship Id="rId17" Type="http://schemas.openxmlformats.org/officeDocument/2006/relationships/hyperlink" Target="https://myschool.edu.ru" TargetMode="External"/><Relationship Id="rId25" Type="http://schemas.openxmlformats.org/officeDocument/2006/relationships/hyperlink" Target="https://myschool.edu.ru" TargetMode="External"/><Relationship Id="rId33" Type="http://schemas.openxmlformats.org/officeDocument/2006/relationships/hyperlink" Target="https://myschool.edu.ru" TargetMode="External"/><Relationship Id="rId38" Type="http://schemas.openxmlformats.org/officeDocument/2006/relationships/hyperlink" Target="https://myschool.edu.ru" TargetMode="External"/><Relationship Id="rId46" Type="http://schemas.openxmlformats.org/officeDocument/2006/relationships/hyperlink" Target="https://myschool.edu.ru" TargetMode="External"/><Relationship Id="rId59" Type="http://schemas.openxmlformats.org/officeDocument/2006/relationships/hyperlink" Target="https://resh.edu.ru" TargetMode="External"/><Relationship Id="rId67" Type="http://schemas.openxmlformats.org/officeDocument/2006/relationships/hyperlink" Target="https://resh.edu.ru" TargetMode="External"/><Relationship Id="rId20" Type="http://schemas.openxmlformats.org/officeDocument/2006/relationships/hyperlink" Target="https://uchi.ru" TargetMode="External"/><Relationship Id="rId41" Type="http://schemas.openxmlformats.org/officeDocument/2006/relationships/hyperlink" Target="https://myschool.edu.ru" TargetMode="External"/><Relationship Id="rId54" Type="http://schemas.openxmlformats.org/officeDocument/2006/relationships/hyperlink" Target="https://myschool.edu.ru" TargetMode="External"/><Relationship Id="rId62" Type="http://schemas.openxmlformats.org/officeDocument/2006/relationships/hyperlink" Target="https://myschool.edu.ru" TargetMode="External"/><Relationship Id="rId70" Type="http://schemas.openxmlformats.org/officeDocument/2006/relationships/hyperlink" Target="https://resh.edu.ru" TargetMode="External"/><Relationship Id="rId75" Type="http://schemas.openxmlformats.org/officeDocument/2006/relationships/hyperlink" Target="https://resh.edu.ru" TargetMode="External"/><Relationship Id="rId83" Type="http://schemas.openxmlformats.org/officeDocument/2006/relationships/hyperlink" Target="https://resh.ed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yschool.edu.ru" TargetMode="External"/><Relationship Id="rId23" Type="http://schemas.openxmlformats.org/officeDocument/2006/relationships/hyperlink" Target="https://uchi.ru" TargetMode="External"/><Relationship Id="rId28" Type="http://schemas.openxmlformats.org/officeDocument/2006/relationships/hyperlink" Target="https://uchi.ru" TargetMode="External"/><Relationship Id="rId36" Type="http://schemas.openxmlformats.org/officeDocument/2006/relationships/hyperlink" Target="https://uchi.ru" TargetMode="External"/><Relationship Id="rId49" Type="http://schemas.openxmlformats.org/officeDocument/2006/relationships/hyperlink" Target="https://myschool.edu.ru" TargetMode="External"/><Relationship Id="rId57" Type="http://schemas.openxmlformats.org/officeDocument/2006/relationships/hyperlink" Target="https://myschool.edu.ru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resh.edu.ru" TargetMode="External"/><Relationship Id="rId44" Type="http://schemas.openxmlformats.org/officeDocument/2006/relationships/hyperlink" Target="https://uchi.ru" TargetMode="External"/><Relationship Id="rId52" Type="http://schemas.openxmlformats.org/officeDocument/2006/relationships/hyperlink" Target="https://uchi.ru" TargetMode="External"/><Relationship Id="rId60" Type="http://schemas.openxmlformats.org/officeDocument/2006/relationships/hyperlink" Target="https://myschool.edu.ru" TargetMode="External"/><Relationship Id="rId65" Type="http://schemas.openxmlformats.org/officeDocument/2006/relationships/hyperlink" Target="https://resh.edu.ru" TargetMode="External"/><Relationship Id="rId73" Type="http://schemas.openxmlformats.org/officeDocument/2006/relationships/hyperlink" Target="https://resh.edu.ru" TargetMode="External"/><Relationship Id="rId78" Type="http://schemas.openxmlformats.org/officeDocument/2006/relationships/hyperlink" Target="https://resh.edu.ru" TargetMode="External"/><Relationship Id="rId81" Type="http://schemas.openxmlformats.org/officeDocument/2006/relationships/hyperlink" Target="https://resh.edu.ru" TargetMode="External"/><Relationship Id="rId86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C37F5"/>
    <w:rsid w:val="002C37F5"/>
    <w:rsid w:val="002E6537"/>
    <w:rsid w:val="007B43E0"/>
    <w:rsid w:val="00A17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C37F5"/>
  </w:style>
  <w:style w:type="paragraph" w:customStyle="1" w:styleId="DA9F1A5F34D84C0C9E3C03F3696F8F83">
    <w:name w:val="DA9F1A5F34D84C0C9E3C03F3696F8F83"/>
    <w:rsid w:val="002C37F5"/>
  </w:style>
  <w:style w:type="paragraph" w:customStyle="1" w:styleId="F3B16FA53F0546CF8B87F94D8D1DA67C">
    <w:name w:val="F3B16FA53F0546CF8B87F94D8D1DA67C"/>
    <w:rsid w:val="002C37F5"/>
  </w:style>
  <w:style w:type="paragraph" w:customStyle="1" w:styleId="FAE3A1170DA74BA3B822451C6F94F4C1">
    <w:name w:val="FAE3A1170DA74BA3B822451C6F94F4C1"/>
    <w:rsid w:val="002C37F5"/>
  </w:style>
  <w:style w:type="paragraph" w:customStyle="1" w:styleId="ECAE4ED32E934B1C8ADB4F87B5CB69C1">
    <w:name w:val="ECAE4ED32E934B1C8ADB4F87B5CB69C1"/>
    <w:rsid w:val="002C37F5"/>
  </w:style>
  <w:style w:type="paragraph" w:customStyle="1" w:styleId="4CE9D73A2DD84354A913936BBEA23D1C">
    <w:name w:val="4CE9D73A2DD84354A913936BBEA23D1C"/>
    <w:rsid w:val="002C37F5"/>
  </w:style>
  <w:style w:type="paragraph" w:customStyle="1" w:styleId="F46D4B23F6C14467BC26EA6EF7DCB99F">
    <w:name w:val="F46D4B23F6C14467BC26EA6EF7DCB99F"/>
    <w:rsid w:val="002C37F5"/>
  </w:style>
  <w:style w:type="paragraph" w:customStyle="1" w:styleId="92CE3ADCD4F048A39E0D872B83FAEAE6">
    <w:name w:val="92CE3ADCD4F048A39E0D872B83FAEAE6"/>
    <w:rsid w:val="002C37F5"/>
  </w:style>
  <w:style w:type="paragraph" w:customStyle="1" w:styleId="0FCDCE7474C940BE842ACC83FD13CF6F">
    <w:name w:val="0FCDCE7474C940BE842ACC83FD13CF6F"/>
    <w:rsid w:val="002C37F5"/>
  </w:style>
  <w:style w:type="paragraph" w:customStyle="1" w:styleId="35F2C73B3D4F4EB697800B1DA596EAFA">
    <w:name w:val="35F2C73B3D4F4EB697800B1DA596EAFA"/>
    <w:rsid w:val="002C37F5"/>
  </w:style>
  <w:style w:type="paragraph" w:customStyle="1" w:styleId="972A70EB66F44F0FABC6EDB7CC07CA8F">
    <w:name w:val="972A70EB66F44F0FABC6EDB7CC07CA8F"/>
    <w:rsid w:val="002C37F5"/>
  </w:style>
  <w:style w:type="paragraph" w:customStyle="1" w:styleId="987BB8D0F2BF4886828876C3188A3011">
    <w:name w:val="987BB8D0F2BF4886828876C3188A3011"/>
    <w:rsid w:val="002C37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92D642-F066-40C4-9CD2-3D9F885AE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3148</Words>
  <Characters>17944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максим</cp:lastModifiedBy>
  <cp:revision>7</cp:revision>
  <dcterms:created xsi:type="dcterms:W3CDTF">2024-09-08T15:02:00Z</dcterms:created>
  <dcterms:modified xsi:type="dcterms:W3CDTF">2024-09-15T02:57:00Z</dcterms:modified>
</cp:coreProperties>
</file>