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6D6" w:rsidRPr="00660A7C" w:rsidRDefault="002D46D6" w:rsidP="002D46D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60A7C">
        <w:rPr>
          <w:rFonts w:ascii="Times New Roman" w:hAnsi="Times New Roman"/>
          <w:bCs/>
          <w:sz w:val="24"/>
          <w:szCs w:val="24"/>
        </w:rPr>
        <w:t>М</w:t>
      </w:r>
      <w:r>
        <w:rPr>
          <w:noProof/>
          <w:lang w:eastAsia="ru-RU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1338580" cy="1395730"/>
            <wp:effectExtent l="0" t="0" r="0" b="0"/>
            <wp:wrapTight wrapText="bothSides">
              <wp:wrapPolygon edited="0">
                <wp:start x="0" y="0"/>
                <wp:lineTo x="0" y="21227"/>
                <wp:lineTo x="21211" y="21227"/>
                <wp:lineTo x="21211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80" cy="1395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60A7C">
        <w:rPr>
          <w:rFonts w:ascii="Times New Roman" w:hAnsi="Times New Roman"/>
          <w:bCs/>
          <w:sz w:val="24"/>
          <w:szCs w:val="24"/>
        </w:rPr>
        <w:t xml:space="preserve">униципальное бюджетное общеобразовательное учреждение </w:t>
      </w:r>
    </w:p>
    <w:p w:rsidR="002D46D6" w:rsidRPr="00660A7C" w:rsidRDefault="002D46D6" w:rsidP="002D46D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60A7C">
        <w:rPr>
          <w:rFonts w:ascii="Times New Roman" w:hAnsi="Times New Roman"/>
          <w:bCs/>
          <w:sz w:val="24"/>
          <w:szCs w:val="24"/>
        </w:rPr>
        <w:t>«Средняя общеобразовательная школа № 15»</w:t>
      </w:r>
    </w:p>
    <w:p w:rsidR="002D46D6" w:rsidRPr="00660A7C" w:rsidRDefault="002D46D6" w:rsidP="002D46D6">
      <w:pPr>
        <w:tabs>
          <w:tab w:val="left" w:pos="360"/>
          <w:tab w:val="left" w:pos="540"/>
        </w:tabs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2D46D6" w:rsidRPr="00660A7C" w:rsidRDefault="002D46D6" w:rsidP="002D46D6">
      <w:pPr>
        <w:tabs>
          <w:tab w:val="left" w:pos="360"/>
          <w:tab w:val="left" w:pos="540"/>
        </w:tabs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660A7C">
        <w:rPr>
          <w:rFonts w:ascii="Times New Roman" w:hAnsi="Times New Roman"/>
          <w:sz w:val="24"/>
          <w:szCs w:val="24"/>
        </w:rPr>
        <w:t>658828, Алтайский край, г.Славгород</w:t>
      </w:r>
    </w:p>
    <w:p w:rsidR="002D46D6" w:rsidRPr="00660A7C" w:rsidRDefault="002D46D6" w:rsidP="002D46D6">
      <w:pPr>
        <w:tabs>
          <w:tab w:val="left" w:pos="360"/>
          <w:tab w:val="left" w:pos="540"/>
        </w:tabs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proofErr w:type="gramStart"/>
      <w:r w:rsidRPr="00660A7C">
        <w:rPr>
          <w:rFonts w:ascii="Times New Roman" w:hAnsi="Times New Roman"/>
          <w:sz w:val="24"/>
          <w:szCs w:val="24"/>
        </w:rPr>
        <w:t>м-н</w:t>
      </w:r>
      <w:proofErr w:type="gramEnd"/>
      <w:r w:rsidRPr="00660A7C">
        <w:rPr>
          <w:rFonts w:ascii="Times New Roman" w:hAnsi="Times New Roman"/>
          <w:sz w:val="24"/>
          <w:szCs w:val="24"/>
        </w:rPr>
        <w:t xml:space="preserve"> 3, строение 1, </w:t>
      </w:r>
      <w:r w:rsidRPr="00660A7C">
        <w:rPr>
          <w:rFonts w:ascii="Times New Roman" w:hAnsi="Times New Roman"/>
          <w:sz w:val="24"/>
          <w:szCs w:val="24"/>
          <w:lang w:val="en-US"/>
        </w:rPr>
        <w:t>email</w:t>
      </w:r>
      <w:r w:rsidRPr="00660A7C">
        <w:rPr>
          <w:rFonts w:ascii="Times New Roman" w:hAnsi="Times New Roman"/>
          <w:color w:val="000000"/>
          <w:sz w:val="24"/>
          <w:szCs w:val="24"/>
        </w:rPr>
        <w:t>:</w:t>
      </w:r>
      <w:hyperlink r:id="rId7" w:history="1">
        <w:r w:rsidRPr="00660A7C">
          <w:rPr>
            <w:rStyle w:val="a3"/>
            <w:rFonts w:ascii="Times New Roman" w:hAnsi="Times New Roman"/>
            <w:sz w:val="24"/>
            <w:szCs w:val="24"/>
          </w:rPr>
          <w:t>bib-sckola15@mai</w:t>
        </w:r>
      </w:hyperlink>
    </w:p>
    <w:p w:rsidR="002D46D6" w:rsidRPr="00660A7C" w:rsidRDefault="002D46D6" w:rsidP="002D46D6">
      <w:pPr>
        <w:tabs>
          <w:tab w:val="left" w:pos="360"/>
          <w:tab w:val="left" w:pos="54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60A7C">
        <w:rPr>
          <w:rFonts w:ascii="Times New Roman" w:hAnsi="Times New Roman"/>
          <w:sz w:val="24"/>
          <w:szCs w:val="24"/>
        </w:rPr>
        <w:t xml:space="preserve">                                            тел. 8(38568) 54608, 8(38568) 58202</w:t>
      </w:r>
    </w:p>
    <w:p w:rsidR="002D46D6" w:rsidRPr="00660A7C" w:rsidRDefault="002D46D6" w:rsidP="002D46D6">
      <w:pPr>
        <w:shd w:val="clear" w:color="auto" w:fill="FFFFFF"/>
        <w:spacing w:after="0" w:line="240" w:lineRule="auto"/>
        <w:ind w:right="76"/>
        <w:rPr>
          <w:rFonts w:ascii="Times New Roman" w:hAnsi="Times New Roman"/>
          <w:sz w:val="24"/>
          <w:szCs w:val="24"/>
        </w:rPr>
      </w:pPr>
      <w:r w:rsidRPr="00660A7C">
        <w:rPr>
          <w:rFonts w:ascii="Times New Roman" w:hAnsi="Times New Roman"/>
          <w:bCs/>
          <w:color w:val="000000"/>
          <w:spacing w:val="-12"/>
          <w:sz w:val="24"/>
          <w:szCs w:val="24"/>
        </w:rPr>
        <w:t xml:space="preserve">                    </w:t>
      </w:r>
      <w:r w:rsidRPr="00660A7C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</w:p>
    <w:p w:rsidR="002D46D6" w:rsidRPr="00660A7C" w:rsidRDefault="002D46D6" w:rsidP="002D46D6">
      <w:pPr>
        <w:shd w:val="clear" w:color="auto" w:fill="FFFFFF"/>
        <w:spacing w:after="0" w:line="240" w:lineRule="auto"/>
        <w:ind w:right="76"/>
        <w:rPr>
          <w:rFonts w:ascii="Times New Roman" w:hAnsi="Times New Roman"/>
          <w:sz w:val="24"/>
          <w:szCs w:val="24"/>
        </w:rPr>
      </w:pPr>
    </w:p>
    <w:p w:rsidR="002D46D6" w:rsidRPr="00660A7C" w:rsidRDefault="00ED7138" w:rsidP="002D46D6">
      <w:pPr>
        <w:shd w:val="clear" w:color="auto" w:fill="FFFFFF"/>
        <w:spacing w:after="0" w:line="240" w:lineRule="auto"/>
        <w:ind w:right="76"/>
        <w:rPr>
          <w:rFonts w:ascii="Times New Roman" w:hAnsi="Times New Roman"/>
          <w:sz w:val="24"/>
          <w:szCs w:val="24"/>
        </w:rPr>
      </w:pPr>
      <w:r w:rsidRPr="00ED7138">
        <w:rPr>
          <w:noProof/>
          <w:lang w:eastAsia="ru-RU"/>
        </w:rPr>
        <w:pict>
          <v:line id="Прямая соединительная линия 1" o:spid="_x0000_s1026" style="position:absolute;z-index:251660288;visibility:visible;mso-wrap-distance-top:-3e-5mm;mso-wrap-distance-bottom:-3e-5mm" from="-127.15pt,1.65pt" to="541.2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" strokeweight="1.06mm">
            <v:stroke joinstyle="miter"/>
          </v:line>
        </w:pict>
      </w:r>
    </w:p>
    <w:tbl>
      <w:tblPr>
        <w:tblW w:w="0" w:type="auto"/>
        <w:tblInd w:w="77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770"/>
        <w:gridCol w:w="4433"/>
      </w:tblGrid>
      <w:tr w:rsidR="002D46D6" w:rsidRPr="00660A7C" w:rsidTr="002D46D6">
        <w:tc>
          <w:tcPr>
            <w:tcW w:w="4770" w:type="dxa"/>
            <w:shd w:val="clear" w:color="auto" w:fill="auto"/>
          </w:tcPr>
          <w:p w:rsidR="002D46D6" w:rsidRPr="00660A7C" w:rsidRDefault="002D46D6" w:rsidP="002D46D6">
            <w:pPr>
              <w:pStyle w:val="a8"/>
              <w:snapToGrid w:val="0"/>
              <w:rPr>
                <w:rFonts w:cs="Times New Roman"/>
                <w:b/>
                <w:color w:val="000000"/>
              </w:rPr>
            </w:pPr>
            <w:r w:rsidRPr="00660A7C">
              <w:rPr>
                <w:rFonts w:cs="Times New Roman"/>
                <w:b/>
                <w:color w:val="000000"/>
              </w:rPr>
              <w:t>СОГЛАСОВАНО</w:t>
            </w:r>
            <w:r>
              <w:rPr>
                <w:rFonts w:cs="Times New Roman"/>
                <w:b/>
                <w:color w:val="000000"/>
              </w:rPr>
              <w:t xml:space="preserve">   </w:t>
            </w:r>
          </w:p>
        </w:tc>
        <w:tc>
          <w:tcPr>
            <w:tcW w:w="4433" w:type="dxa"/>
            <w:shd w:val="clear" w:color="auto" w:fill="auto"/>
          </w:tcPr>
          <w:p w:rsidR="002D46D6" w:rsidRPr="00660A7C" w:rsidRDefault="002D46D6" w:rsidP="002D46D6">
            <w:pPr>
              <w:pStyle w:val="a8"/>
              <w:snapToGrid w:val="0"/>
              <w:rPr>
                <w:rFonts w:cs="Times New Roman"/>
                <w:b/>
                <w:color w:val="000000"/>
              </w:rPr>
            </w:pPr>
            <w:r w:rsidRPr="00660A7C">
              <w:rPr>
                <w:rFonts w:cs="Times New Roman"/>
                <w:b/>
                <w:color w:val="000000"/>
              </w:rPr>
              <w:t>УТВЕРЖДЕНО</w:t>
            </w:r>
          </w:p>
        </w:tc>
      </w:tr>
      <w:tr w:rsidR="002D46D6" w:rsidRPr="00660A7C" w:rsidTr="002D46D6">
        <w:tc>
          <w:tcPr>
            <w:tcW w:w="4770" w:type="dxa"/>
            <w:shd w:val="clear" w:color="auto" w:fill="auto"/>
          </w:tcPr>
          <w:p w:rsidR="002D46D6" w:rsidRPr="00660A7C" w:rsidRDefault="002D46D6" w:rsidP="002D46D6">
            <w:pPr>
              <w:pStyle w:val="a8"/>
              <w:snapToGrid w:val="0"/>
              <w:ind w:left="5" w:right="5" w:firstLine="60"/>
              <w:rPr>
                <w:rFonts w:cs="Times New Roman"/>
                <w:color w:val="000000"/>
              </w:rPr>
            </w:pPr>
            <w:r w:rsidRPr="00660A7C">
              <w:rPr>
                <w:rFonts w:cs="Times New Roman"/>
                <w:color w:val="000000"/>
              </w:rPr>
              <w:t xml:space="preserve">заместителем директора </w:t>
            </w:r>
          </w:p>
          <w:p w:rsidR="002D46D6" w:rsidRPr="00660A7C" w:rsidRDefault="002D46D6" w:rsidP="002D46D6">
            <w:pPr>
              <w:pStyle w:val="a8"/>
              <w:ind w:left="5" w:right="5" w:firstLine="75"/>
              <w:rPr>
                <w:rFonts w:cs="Times New Roman"/>
                <w:color w:val="000000"/>
              </w:rPr>
            </w:pPr>
            <w:r w:rsidRPr="00660A7C">
              <w:rPr>
                <w:rFonts w:cs="Times New Roman"/>
                <w:color w:val="000000"/>
              </w:rPr>
              <w:t>по воспитательной работе</w:t>
            </w:r>
          </w:p>
          <w:p w:rsidR="002D46D6" w:rsidRPr="00660A7C" w:rsidRDefault="002D46D6" w:rsidP="002D46D6">
            <w:pPr>
              <w:pStyle w:val="a8"/>
              <w:ind w:left="5" w:right="5" w:firstLine="75"/>
              <w:rPr>
                <w:rFonts w:cs="Times New Roman"/>
                <w:color w:val="000000"/>
              </w:rPr>
            </w:pPr>
            <w:r w:rsidRPr="00660A7C">
              <w:rPr>
                <w:rFonts w:cs="Times New Roman"/>
                <w:color w:val="000000"/>
              </w:rPr>
              <w:t>Г.Н. Веремеенко</w:t>
            </w:r>
          </w:p>
          <w:p w:rsidR="002D46D6" w:rsidRPr="00660A7C" w:rsidRDefault="002D46D6" w:rsidP="002D46D6">
            <w:pPr>
              <w:pStyle w:val="a8"/>
              <w:ind w:left="5" w:right="5" w:firstLine="75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31</w:t>
            </w:r>
            <w:r w:rsidRPr="00660A7C">
              <w:rPr>
                <w:rFonts w:cs="Times New Roman"/>
                <w:color w:val="000000"/>
              </w:rPr>
              <w:t>.08.202</w:t>
            </w:r>
            <w:r w:rsidR="00112C86">
              <w:rPr>
                <w:rFonts w:cs="Times New Roman"/>
                <w:color w:val="000000"/>
              </w:rPr>
              <w:t>3</w:t>
            </w:r>
          </w:p>
        </w:tc>
        <w:tc>
          <w:tcPr>
            <w:tcW w:w="4433" w:type="dxa"/>
            <w:shd w:val="clear" w:color="auto" w:fill="auto"/>
          </w:tcPr>
          <w:p w:rsidR="002D46D6" w:rsidRPr="00660A7C" w:rsidRDefault="002D46D6" w:rsidP="002D46D6">
            <w:pPr>
              <w:pStyle w:val="a8"/>
              <w:snapToGrid w:val="0"/>
              <w:rPr>
                <w:rFonts w:cs="Times New Roman"/>
                <w:color w:val="000000"/>
              </w:rPr>
            </w:pPr>
            <w:r w:rsidRPr="00660A7C">
              <w:rPr>
                <w:rFonts w:cs="Times New Roman"/>
                <w:color w:val="000000"/>
              </w:rPr>
              <w:t xml:space="preserve">приказом </w:t>
            </w:r>
          </w:p>
          <w:p w:rsidR="002D46D6" w:rsidRPr="00660A7C" w:rsidRDefault="002D46D6" w:rsidP="002D46D6">
            <w:pPr>
              <w:pStyle w:val="a8"/>
              <w:rPr>
                <w:rFonts w:cs="Times New Roman"/>
                <w:color w:val="000000"/>
              </w:rPr>
            </w:pPr>
            <w:r w:rsidRPr="00660A7C">
              <w:rPr>
                <w:rFonts w:cs="Times New Roman"/>
                <w:color w:val="000000"/>
              </w:rPr>
              <w:t>МБОУ «СОШ № 15»</w:t>
            </w:r>
          </w:p>
          <w:p w:rsidR="002D46D6" w:rsidRPr="00660A7C" w:rsidRDefault="00112C86" w:rsidP="002D46D6">
            <w:pPr>
              <w:pStyle w:val="a8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от 31.08.2023</w:t>
            </w:r>
            <w:r w:rsidR="002D46D6">
              <w:rPr>
                <w:rFonts w:cs="Times New Roman"/>
                <w:color w:val="000000"/>
              </w:rPr>
              <w:t xml:space="preserve">   № 432</w:t>
            </w:r>
          </w:p>
        </w:tc>
      </w:tr>
    </w:tbl>
    <w:p w:rsidR="002D46D6" w:rsidRPr="00660A7C" w:rsidRDefault="002D46D6" w:rsidP="002D46D6">
      <w:pPr>
        <w:shd w:val="clear" w:color="auto" w:fill="FFFFFF"/>
        <w:spacing w:after="0" w:line="240" w:lineRule="auto"/>
        <w:ind w:right="76"/>
        <w:rPr>
          <w:rFonts w:ascii="Times New Roman" w:hAnsi="Times New Roman"/>
          <w:bCs/>
          <w:color w:val="000000"/>
          <w:spacing w:val="-12"/>
          <w:sz w:val="24"/>
          <w:szCs w:val="24"/>
        </w:rPr>
      </w:pPr>
      <w:r w:rsidRPr="00660A7C">
        <w:rPr>
          <w:rFonts w:ascii="Times New Roman" w:hAnsi="Times New Roman"/>
          <w:bCs/>
          <w:color w:val="000000"/>
          <w:spacing w:val="-12"/>
          <w:sz w:val="24"/>
          <w:szCs w:val="24"/>
        </w:rPr>
        <w:t xml:space="preserve">             </w:t>
      </w:r>
    </w:p>
    <w:p w:rsidR="002D46D6" w:rsidRPr="00660A7C" w:rsidRDefault="002D46D6" w:rsidP="002D46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0A7C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</w:p>
    <w:p w:rsidR="002D46D6" w:rsidRPr="00660A7C" w:rsidRDefault="002D46D6" w:rsidP="002D46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0A7C">
        <w:rPr>
          <w:rFonts w:ascii="Times New Roman" w:hAnsi="Times New Roman"/>
          <w:sz w:val="24"/>
          <w:szCs w:val="24"/>
        </w:rPr>
        <w:t xml:space="preserve">                                             </w:t>
      </w:r>
    </w:p>
    <w:p w:rsidR="002D46D6" w:rsidRPr="00660A7C" w:rsidRDefault="002D46D6" w:rsidP="002D46D6">
      <w:pPr>
        <w:autoSpaceDE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D46D6" w:rsidRPr="00660A7C" w:rsidRDefault="002D46D6" w:rsidP="002D46D6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660A7C">
        <w:rPr>
          <w:rFonts w:ascii="Times New Roman" w:hAnsi="Times New Roman"/>
          <w:b/>
          <w:bCs/>
          <w:color w:val="000000"/>
          <w:sz w:val="28"/>
          <w:szCs w:val="24"/>
        </w:rPr>
        <w:t>Программа внеурочной деятельности</w:t>
      </w:r>
    </w:p>
    <w:p w:rsidR="002D46D6" w:rsidRPr="00660A7C" w:rsidRDefault="002D46D6" w:rsidP="002D46D6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z w:val="28"/>
          <w:szCs w:val="24"/>
        </w:rPr>
      </w:pPr>
    </w:p>
    <w:p w:rsidR="002D46D6" w:rsidRPr="00660A7C" w:rsidRDefault="002D46D6" w:rsidP="002D46D6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z w:val="28"/>
          <w:szCs w:val="24"/>
        </w:rPr>
      </w:pPr>
      <w:r w:rsidRPr="00660A7C">
        <w:rPr>
          <w:rFonts w:ascii="Times New Roman" w:hAnsi="Times New Roman"/>
          <w:b/>
          <w:bCs/>
          <w:i/>
          <w:color w:val="000000"/>
          <w:sz w:val="28"/>
          <w:szCs w:val="24"/>
        </w:rPr>
        <w:t>«</w:t>
      </w:r>
      <w:proofErr w:type="spellStart"/>
      <w:r>
        <w:rPr>
          <w:rFonts w:ascii="Times New Roman" w:hAnsi="Times New Roman"/>
          <w:b/>
          <w:bCs/>
          <w:i/>
          <w:color w:val="000000"/>
          <w:sz w:val="28"/>
          <w:szCs w:val="24"/>
        </w:rPr>
        <w:t>Физкульт</w:t>
      </w:r>
      <w:proofErr w:type="spellEnd"/>
      <w:r>
        <w:rPr>
          <w:rFonts w:ascii="Times New Roman" w:hAnsi="Times New Roman"/>
          <w:b/>
          <w:bCs/>
          <w:i/>
          <w:color w:val="000000"/>
          <w:sz w:val="28"/>
          <w:szCs w:val="24"/>
        </w:rPr>
        <w:t>, ура!</w:t>
      </w:r>
      <w:r w:rsidRPr="00660A7C">
        <w:rPr>
          <w:rFonts w:ascii="Times New Roman" w:hAnsi="Times New Roman"/>
          <w:b/>
          <w:bCs/>
          <w:i/>
          <w:color w:val="000000"/>
          <w:sz w:val="28"/>
          <w:szCs w:val="24"/>
        </w:rPr>
        <w:t>»</w:t>
      </w:r>
    </w:p>
    <w:p w:rsidR="002D46D6" w:rsidRPr="00660A7C" w:rsidRDefault="002D46D6" w:rsidP="002D46D6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z w:val="28"/>
          <w:szCs w:val="24"/>
        </w:rPr>
      </w:pPr>
      <w:r w:rsidRPr="00660A7C">
        <w:rPr>
          <w:rFonts w:ascii="Times New Roman" w:hAnsi="Times New Roman"/>
          <w:b/>
          <w:bCs/>
          <w:i/>
          <w:color w:val="000000"/>
          <w:sz w:val="28"/>
          <w:szCs w:val="24"/>
        </w:rPr>
        <w:t xml:space="preserve">для </w:t>
      </w:r>
      <w:r w:rsidR="00D61BB0" w:rsidRPr="00660A7C">
        <w:rPr>
          <w:rFonts w:ascii="Times New Roman" w:hAnsi="Times New Roman"/>
          <w:b/>
          <w:bCs/>
          <w:i/>
          <w:color w:val="000000"/>
          <w:sz w:val="28"/>
          <w:szCs w:val="24"/>
        </w:rPr>
        <w:t>учащихся 1</w:t>
      </w:r>
      <w:r w:rsidRPr="00660A7C">
        <w:rPr>
          <w:rFonts w:ascii="Times New Roman" w:hAnsi="Times New Roman"/>
          <w:b/>
          <w:bCs/>
          <w:i/>
          <w:color w:val="000000"/>
          <w:sz w:val="28"/>
          <w:szCs w:val="24"/>
        </w:rPr>
        <w:t>-4 классов</w:t>
      </w:r>
    </w:p>
    <w:p w:rsidR="002D46D6" w:rsidRPr="00B62BDD" w:rsidRDefault="002D46D6" w:rsidP="002D46D6">
      <w:pPr>
        <w:tabs>
          <w:tab w:val="left" w:pos="567"/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46D6" w:rsidRPr="00B62BDD" w:rsidRDefault="002D46D6" w:rsidP="002D46D6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46D6" w:rsidRDefault="002D46D6" w:rsidP="002D46D6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62BDD">
        <w:rPr>
          <w:rFonts w:ascii="Times New Roman" w:hAnsi="Times New Roman"/>
          <w:sz w:val="24"/>
          <w:szCs w:val="24"/>
        </w:rPr>
        <w:t xml:space="preserve">                                  </w:t>
      </w:r>
    </w:p>
    <w:p w:rsidR="002D46D6" w:rsidRDefault="002D46D6" w:rsidP="002D46D6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color w:val="000000"/>
          <w:sz w:val="28"/>
          <w:szCs w:val="24"/>
        </w:rPr>
      </w:pPr>
    </w:p>
    <w:p w:rsidR="002D46D6" w:rsidRDefault="002D46D6" w:rsidP="002D46D6">
      <w:pPr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2D46D6" w:rsidRDefault="002D46D6" w:rsidP="002D46D6">
      <w:pPr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2D46D6" w:rsidRDefault="002D46D6" w:rsidP="002D46D6">
      <w:pPr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2D46D6" w:rsidRPr="00660A7C" w:rsidRDefault="002D46D6" w:rsidP="002D46D6">
      <w:pPr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2D46D6" w:rsidRDefault="002D46D6" w:rsidP="002D46D6">
      <w:pPr>
        <w:autoSpaceDE w:val="0"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660A7C">
        <w:rPr>
          <w:rFonts w:ascii="Times New Roman" w:hAnsi="Times New Roman"/>
          <w:b/>
          <w:color w:val="000000"/>
          <w:sz w:val="24"/>
          <w:szCs w:val="24"/>
        </w:rPr>
        <w:t xml:space="preserve">Составители: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МорозЮ.А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2D46D6" w:rsidRDefault="002D46D6" w:rsidP="002D46D6">
      <w:pPr>
        <w:autoSpaceDE w:val="0"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Рыбалкина Н.А.</w:t>
      </w:r>
    </w:p>
    <w:p w:rsidR="002D46D6" w:rsidRPr="00660A7C" w:rsidRDefault="002D46D6" w:rsidP="002D46D6">
      <w:pPr>
        <w:autoSpaceDE w:val="0"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Гусаковская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Ю.П.</w:t>
      </w:r>
    </w:p>
    <w:p w:rsidR="002D46D6" w:rsidRPr="00660A7C" w:rsidRDefault="002D46D6" w:rsidP="002D46D6">
      <w:pPr>
        <w:autoSpaceDE w:val="0"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2D46D6" w:rsidRDefault="002D46D6" w:rsidP="002D46D6">
      <w:pPr>
        <w:autoSpaceDE w:val="0"/>
        <w:spacing w:after="0" w:line="240" w:lineRule="auto"/>
        <w:ind w:right="54"/>
        <w:rPr>
          <w:rFonts w:ascii="Times New Roman" w:hAnsi="Times New Roman"/>
          <w:b/>
          <w:color w:val="000000"/>
          <w:sz w:val="24"/>
          <w:szCs w:val="24"/>
        </w:rPr>
      </w:pPr>
    </w:p>
    <w:p w:rsidR="002D46D6" w:rsidRDefault="002D46D6" w:rsidP="002D46D6">
      <w:pPr>
        <w:autoSpaceDE w:val="0"/>
        <w:spacing w:after="0" w:line="240" w:lineRule="auto"/>
        <w:ind w:right="54"/>
        <w:rPr>
          <w:rFonts w:ascii="Times New Roman" w:hAnsi="Times New Roman"/>
          <w:b/>
          <w:color w:val="000000"/>
          <w:sz w:val="24"/>
          <w:szCs w:val="24"/>
        </w:rPr>
      </w:pPr>
    </w:p>
    <w:p w:rsidR="002D46D6" w:rsidRDefault="002D46D6" w:rsidP="002D46D6">
      <w:pPr>
        <w:autoSpaceDE w:val="0"/>
        <w:spacing w:after="0" w:line="240" w:lineRule="auto"/>
        <w:ind w:right="54"/>
        <w:rPr>
          <w:rFonts w:ascii="Times New Roman" w:hAnsi="Times New Roman"/>
          <w:b/>
          <w:color w:val="000000"/>
          <w:sz w:val="24"/>
          <w:szCs w:val="24"/>
        </w:rPr>
      </w:pPr>
    </w:p>
    <w:p w:rsidR="002D46D6" w:rsidRDefault="002D46D6" w:rsidP="002D46D6">
      <w:pPr>
        <w:autoSpaceDE w:val="0"/>
        <w:spacing w:after="0" w:line="240" w:lineRule="auto"/>
        <w:ind w:right="54"/>
        <w:rPr>
          <w:rFonts w:ascii="Times New Roman" w:hAnsi="Times New Roman"/>
          <w:b/>
          <w:color w:val="000000"/>
          <w:sz w:val="24"/>
          <w:szCs w:val="24"/>
        </w:rPr>
      </w:pPr>
    </w:p>
    <w:p w:rsidR="002D46D6" w:rsidRDefault="002D46D6" w:rsidP="002D46D6">
      <w:pPr>
        <w:autoSpaceDE w:val="0"/>
        <w:spacing w:after="0" w:line="240" w:lineRule="auto"/>
        <w:ind w:right="54"/>
        <w:rPr>
          <w:rFonts w:ascii="Times New Roman" w:hAnsi="Times New Roman"/>
          <w:b/>
          <w:color w:val="000000"/>
          <w:sz w:val="24"/>
          <w:szCs w:val="24"/>
        </w:rPr>
      </w:pPr>
    </w:p>
    <w:p w:rsidR="002D46D6" w:rsidRDefault="002D46D6" w:rsidP="002D46D6">
      <w:pPr>
        <w:autoSpaceDE w:val="0"/>
        <w:spacing w:after="0" w:line="240" w:lineRule="auto"/>
        <w:ind w:right="54"/>
        <w:rPr>
          <w:rFonts w:ascii="Times New Roman" w:hAnsi="Times New Roman"/>
          <w:b/>
          <w:color w:val="000000"/>
          <w:sz w:val="24"/>
          <w:szCs w:val="24"/>
        </w:rPr>
      </w:pPr>
    </w:p>
    <w:p w:rsidR="002D46D6" w:rsidRDefault="002D46D6" w:rsidP="002D46D6">
      <w:pPr>
        <w:autoSpaceDE w:val="0"/>
        <w:spacing w:after="0" w:line="240" w:lineRule="auto"/>
        <w:ind w:right="54"/>
        <w:rPr>
          <w:rFonts w:ascii="Times New Roman" w:hAnsi="Times New Roman"/>
          <w:b/>
          <w:color w:val="000000"/>
          <w:sz w:val="24"/>
          <w:szCs w:val="24"/>
        </w:rPr>
      </w:pPr>
    </w:p>
    <w:p w:rsidR="002D46D6" w:rsidRDefault="002D46D6" w:rsidP="002D46D6">
      <w:pPr>
        <w:autoSpaceDE w:val="0"/>
        <w:spacing w:after="0" w:line="240" w:lineRule="auto"/>
        <w:ind w:right="54"/>
        <w:rPr>
          <w:rFonts w:ascii="Times New Roman" w:hAnsi="Times New Roman"/>
          <w:b/>
          <w:color w:val="000000"/>
          <w:sz w:val="24"/>
          <w:szCs w:val="24"/>
        </w:rPr>
      </w:pPr>
    </w:p>
    <w:p w:rsidR="002D46D6" w:rsidRDefault="002D46D6" w:rsidP="002D46D6">
      <w:pPr>
        <w:autoSpaceDE w:val="0"/>
        <w:spacing w:after="0" w:line="240" w:lineRule="auto"/>
        <w:ind w:right="54"/>
        <w:rPr>
          <w:rFonts w:ascii="Times New Roman" w:hAnsi="Times New Roman"/>
          <w:b/>
          <w:color w:val="000000"/>
          <w:sz w:val="24"/>
          <w:szCs w:val="24"/>
        </w:rPr>
      </w:pPr>
    </w:p>
    <w:p w:rsidR="002D46D6" w:rsidRDefault="002D46D6" w:rsidP="002D46D6">
      <w:pPr>
        <w:autoSpaceDE w:val="0"/>
        <w:spacing w:after="0" w:line="240" w:lineRule="auto"/>
        <w:ind w:right="54"/>
        <w:rPr>
          <w:rFonts w:ascii="Times New Roman" w:hAnsi="Times New Roman"/>
          <w:b/>
          <w:color w:val="000000"/>
          <w:sz w:val="24"/>
          <w:szCs w:val="24"/>
        </w:rPr>
      </w:pPr>
    </w:p>
    <w:p w:rsidR="002D46D6" w:rsidRDefault="002D46D6" w:rsidP="002D46D6">
      <w:pPr>
        <w:autoSpaceDE w:val="0"/>
        <w:spacing w:after="0" w:line="240" w:lineRule="auto"/>
        <w:ind w:right="54"/>
        <w:rPr>
          <w:rFonts w:ascii="Times New Roman" w:hAnsi="Times New Roman"/>
          <w:b/>
          <w:color w:val="000000"/>
          <w:sz w:val="24"/>
          <w:szCs w:val="24"/>
        </w:rPr>
      </w:pPr>
    </w:p>
    <w:p w:rsidR="002D46D6" w:rsidRPr="00660A7C" w:rsidRDefault="002D46D6" w:rsidP="002D46D6">
      <w:pPr>
        <w:autoSpaceDE w:val="0"/>
        <w:spacing w:after="0" w:line="240" w:lineRule="auto"/>
        <w:ind w:right="54"/>
        <w:rPr>
          <w:rFonts w:ascii="Times New Roman" w:hAnsi="Times New Roman"/>
          <w:b/>
          <w:color w:val="000000"/>
          <w:sz w:val="24"/>
          <w:szCs w:val="24"/>
        </w:rPr>
      </w:pPr>
    </w:p>
    <w:p w:rsidR="002D46D6" w:rsidRDefault="002D46D6" w:rsidP="002D46D6">
      <w:pPr>
        <w:autoSpaceDE w:val="0"/>
        <w:spacing w:after="0" w:line="240" w:lineRule="auto"/>
        <w:ind w:right="54"/>
        <w:rPr>
          <w:rFonts w:ascii="Times New Roman" w:hAnsi="Times New Roman"/>
          <w:b/>
          <w:color w:val="000000"/>
          <w:sz w:val="24"/>
          <w:szCs w:val="24"/>
        </w:rPr>
      </w:pPr>
    </w:p>
    <w:p w:rsidR="002D46D6" w:rsidRDefault="002D46D6" w:rsidP="002D46D6">
      <w:pPr>
        <w:autoSpaceDE w:val="0"/>
        <w:spacing w:after="0" w:line="240" w:lineRule="auto"/>
        <w:ind w:right="54" w:firstLine="426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D46D6" w:rsidRPr="00B44940" w:rsidRDefault="002D46D6" w:rsidP="002D46D6">
      <w:pPr>
        <w:autoSpaceDE w:val="0"/>
        <w:spacing w:after="0" w:line="240" w:lineRule="auto"/>
        <w:ind w:right="54" w:firstLine="42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Славгород, 2023</w:t>
      </w:r>
    </w:p>
    <w:p w:rsidR="002D46D6" w:rsidRDefault="002D46D6" w:rsidP="002D46D6">
      <w:pPr>
        <w:pStyle w:val="a7"/>
        <w:shd w:val="clear" w:color="auto" w:fill="FFFFFF"/>
        <w:spacing w:line="240" w:lineRule="auto"/>
        <w:outlineLvl w:val="1"/>
        <w:rPr>
          <w:rFonts w:cs="Times New Roman"/>
          <w:b/>
          <w:bCs/>
          <w:color w:val="000000"/>
        </w:rPr>
      </w:pPr>
    </w:p>
    <w:p w:rsidR="00E03FCF" w:rsidRDefault="00E03FCF" w:rsidP="001500F1">
      <w:pPr>
        <w:pStyle w:val="a7"/>
        <w:shd w:val="clear" w:color="auto" w:fill="FFFFFF"/>
        <w:spacing w:line="240" w:lineRule="auto"/>
        <w:jc w:val="center"/>
        <w:outlineLvl w:val="1"/>
        <w:rPr>
          <w:rFonts w:cs="Times New Roman"/>
          <w:b/>
          <w:bCs/>
          <w:color w:val="000000"/>
        </w:rPr>
      </w:pPr>
    </w:p>
    <w:p w:rsidR="00E03FCF" w:rsidRDefault="00E03FCF" w:rsidP="001500F1">
      <w:pPr>
        <w:pStyle w:val="a7"/>
        <w:shd w:val="clear" w:color="auto" w:fill="FFFFFF"/>
        <w:spacing w:line="240" w:lineRule="auto"/>
        <w:jc w:val="center"/>
        <w:outlineLvl w:val="1"/>
        <w:rPr>
          <w:rFonts w:cs="Times New Roman"/>
          <w:b/>
          <w:bCs/>
          <w:color w:val="000000"/>
        </w:rPr>
      </w:pPr>
    </w:p>
    <w:p w:rsidR="00E03FCF" w:rsidRPr="00E03FCF" w:rsidRDefault="002D46D6" w:rsidP="001500F1">
      <w:pPr>
        <w:pStyle w:val="a7"/>
        <w:shd w:val="clear" w:color="auto" w:fill="FFFFFF"/>
        <w:spacing w:line="240" w:lineRule="auto"/>
        <w:jc w:val="center"/>
        <w:outlineLvl w:val="1"/>
        <w:rPr>
          <w:rFonts w:cs="Times New Roman"/>
          <w:b/>
          <w:bCs/>
          <w:color w:val="000000"/>
        </w:rPr>
      </w:pPr>
      <w:r w:rsidRPr="00911FE5">
        <w:rPr>
          <w:rFonts w:cs="Times New Roman"/>
          <w:b/>
          <w:bCs/>
          <w:color w:val="000000"/>
        </w:rPr>
        <w:lastRenderedPageBreak/>
        <w:t>Пояснительная записка</w:t>
      </w:r>
    </w:p>
    <w:p w:rsidR="002D46D6" w:rsidRPr="00911FE5" w:rsidRDefault="002D46D6" w:rsidP="001500F1">
      <w:pPr>
        <w:pStyle w:val="a7"/>
        <w:shd w:val="clear" w:color="auto" w:fill="FFFFFF"/>
        <w:spacing w:line="240" w:lineRule="auto"/>
        <w:ind w:left="4440"/>
        <w:jc w:val="both"/>
        <w:outlineLvl w:val="1"/>
        <w:rPr>
          <w:rFonts w:cs="Times New Roman"/>
        </w:rPr>
      </w:pPr>
    </w:p>
    <w:p w:rsidR="002D46D6" w:rsidRPr="00911FE5" w:rsidRDefault="002D46D6" w:rsidP="001500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1F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</w:t>
      </w:r>
      <w:r w:rsidRPr="00911FE5">
        <w:rPr>
          <w:rFonts w:ascii="Times New Roman" w:hAnsi="Times New Roman"/>
          <w:color w:val="222222"/>
          <w:sz w:val="24"/>
          <w:szCs w:val="24"/>
        </w:rPr>
        <w:t>Рабочая программа данного курса внеурочной деятельности разработана в соответствии с требованиями:</w:t>
      </w:r>
    </w:p>
    <w:p w:rsidR="002D46D6" w:rsidRPr="00911FE5" w:rsidRDefault="00ED7138" w:rsidP="001500F1">
      <w:pPr>
        <w:numPr>
          <w:ilvl w:val="0"/>
          <w:numId w:val="2"/>
        </w:numPr>
        <w:spacing w:after="0" w:line="240" w:lineRule="auto"/>
        <w:ind w:left="316"/>
        <w:jc w:val="both"/>
        <w:rPr>
          <w:rFonts w:ascii="Times New Roman" w:hAnsi="Times New Roman"/>
          <w:sz w:val="24"/>
          <w:szCs w:val="24"/>
        </w:rPr>
      </w:pPr>
      <w:hyperlink r:id="rId8" w:anchor="/document/99/902389617/" w:tgtFrame="_self" w:history="1">
        <w:r w:rsidR="002D46D6" w:rsidRPr="00911FE5">
          <w:rPr>
            <w:rFonts w:ascii="Times New Roman" w:hAnsi="Times New Roman"/>
            <w:color w:val="01745C"/>
            <w:sz w:val="24"/>
            <w:szCs w:val="24"/>
            <w:u w:val="single"/>
          </w:rPr>
          <w:t>Федерального закона от 29 декабря 2012 года № 273</w:t>
        </w:r>
      </w:hyperlink>
      <w:r w:rsidR="002D46D6" w:rsidRPr="00911FE5">
        <w:rPr>
          <w:rFonts w:ascii="Times New Roman" w:hAnsi="Times New Roman"/>
          <w:color w:val="222222"/>
          <w:sz w:val="24"/>
          <w:szCs w:val="24"/>
        </w:rPr>
        <w:t> «Об образовании в Российской Федерации»;</w:t>
      </w:r>
    </w:p>
    <w:p w:rsidR="002D46D6" w:rsidRPr="00911FE5" w:rsidRDefault="002D46D6" w:rsidP="001500F1">
      <w:pPr>
        <w:numPr>
          <w:ilvl w:val="0"/>
          <w:numId w:val="2"/>
        </w:numPr>
        <w:spacing w:after="0" w:line="240" w:lineRule="auto"/>
        <w:ind w:left="316"/>
        <w:jc w:val="both"/>
        <w:rPr>
          <w:rFonts w:ascii="Times New Roman" w:hAnsi="Times New Roman"/>
          <w:color w:val="222222"/>
          <w:sz w:val="24"/>
          <w:szCs w:val="24"/>
        </w:rPr>
      </w:pPr>
      <w:r w:rsidRPr="00911FE5">
        <w:rPr>
          <w:rFonts w:ascii="Times New Roman" w:hAnsi="Times New Roman"/>
          <w:color w:val="222222"/>
          <w:sz w:val="24"/>
          <w:szCs w:val="24"/>
        </w:rPr>
        <w:t>Стратегии развития воспитания в Российской Федерации на период до 2025 года, утвержденной </w:t>
      </w:r>
      <w:hyperlink r:id="rId9" w:anchor="/document/99/420277810/" w:tgtFrame="_self" w:history="1">
        <w:r w:rsidRPr="00911FE5">
          <w:rPr>
            <w:rFonts w:ascii="Times New Roman" w:hAnsi="Times New Roman"/>
            <w:color w:val="01745C"/>
            <w:sz w:val="24"/>
            <w:szCs w:val="24"/>
            <w:u w:val="single"/>
          </w:rPr>
          <w:t>распоряжением Правительства от 29 мая 2015 года № 996-р</w:t>
        </w:r>
      </w:hyperlink>
      <w:r w:rsidRPr="00911FE5">
        <w:rPr>
          <w:rFonts w:ascii="Times New Roman" w:hAnsi="Times New Roman"/>
          <w:color w:val="222222"/>
          <w:sz w:val="24"/>
          <w:szCs w:val="24"/>
        </w:rPr>
        <w:t>;</w:t>
      </w:r>
    </w:p>
    <w:p w:rsidR="002D46D6" w:rsidRPr="00911FE5" w:rsidRDefault="002D46D6" w:rsidP="001500F1">
      <w:pPr>
        <w:numPr>
          <w:ilvl w:val="0"/>
          <w:numId w:val="2"/>
        </w:numPr>
        <w:spacing w:after="0" w:line="240" w:lineRule="auto"/>
        <w:ind w:left="316"/>
        <w:jc w:val="both"/>
        <w:rPr>
          <w:rFonts w:ascii="Times New Roman" w:hAnsi="Times New Roman"/>
          <w:color w:val="222222"/>
          <w:sz w:val="24"/>
          <w:szCs w:val="24"/>
        </w:rPr>
      </w:pPr>
      <w:r w:rsidRPr="00911FE5">
        <w:rPr>
          <w:rFonts w:ascii="Times New Roman" w:hAnsi="Times New Roman"/>
          <w:color w:val="222222"/>
          <w:sz w:val="24"/>
          <w:szCs w:val="24"/>
        </w:rPr>
        <w:t>Федерального государственного образовательного стандарта начального общего образования, утвержденного </w:t>
      </w:r>
      <w:hyperlink r:id="rId10" w:anchor="/document/99/607175842/" w:tgtFrame="_self" w:history="1">
        <w:r w:rsidRPr="00911FE5">
          <w:rPr>
            <w:rFonts w:ascii="Times New Roman" w:hAnsi="Times New Roman"/>
            <w:color w:val="01745C"/>
            <w:sz w:val="24"/>
            <w:szCs w:val="24"/>
            <w:u w:val="single"/>
          </w:rPr>
          <w:t xml:space="preserve">приказом </w:t>
        </w:r>
        <w:proofErr w:type="spellStart"/>
        <w:r w:rsidRPr="00911FE5">
          <w:rPr>
            <w:rFonts w:ascii="Times New Roman" w:hAnsi="Times New Roman"/>
            <w:color w:val="01745C"/>
            <w:sz w:val="24"/>
            <w:szCs w:val="24"/>
            <w:u w:val="single"/>
          </w:rPr>
          <w:t>Минпросвещения</w:t>
        </w:r>
        <w:proofErr w:type="spellEnd"/>
        <w:r w:rsidRPr="00911FE5">
          <w:rPr>
            <w:rFonts w:ascii="Times New Roman" w:hAnsi="Times New Roman"/>
            <w:color w:val="01745C"/>
            <w:sz w:val="24"/>
            <w:szCs w:val="24"/>
            <w:u w:val="single"/>
          </w:rPr>
          <w:t xml:space="preserve"> от 31 мая 2021 года № 286</w:t>
        </w:r>
      </w:hyperlink>
      <w:r w:rsidRPr="00911FE5">
        <w:rPr>
          <w:rFonts w:ascii="Times New Roman" w:hAnsi="Times New Roman"/>
          <w:color w:val="222222"/>
          <w:sz w:val="24"/>
          <w:szCs w:val="24"/>
        </w:rPr>
        <w:t>;</w:t>
      </w:r>
    </w:p>
    <w:p w:rsidR="002D46D6" w:rsidRPr="00911FE5" w:rsidRDefault="002D46D6" w:rsidP="001500F1">
      <w:pPr>
        <w:numPr>
          <w:ilvl w:val="0"/>
          <w:numId w:val="2"/>
        </w:numPr>
        <w:spacing w:after="0" w:line="240" w:lineRule="auto"/>
        <w:ind w:left="316"/>
        <w:jc w:val="both"/>
        <w:rPr>
          <w:rFonts w:ascii="Times New Roman" w:hAnsi="Times New Roman"/>
          <w:color w:val="222222"/>
          <w:sz w:val="24"/>
          <w:szCs w:val="24"/>
        </w:rPr>
      </w:pPr>
      <w:r w:rsidRPr="00911FE5">
        <w:rPr>
          <w:rFonts w:ascii="Times New Roman" w:hAnsi="Times New Roman"/>
          <w:color w:val="222222"/>
          <w:sz w:val="24"/>
          <w:szCs w:val="24"/>
        </w:rPr>
        <w:t xml:space="preserve">Методическими рекомендациями по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утвержденные </w:t>
      </w:r>
      <w:r w:rsidRPr="00911FE5">
        <w:rPr>
          <w:rFonts w:ascii="Times New Roman" w:hAnsi="Times New Roman"/>
          <w:color w:val="01745C"/>
          <w:sz w:val="24"/>
          <w:szCs w:val="24"/>
          <w:u w:val="single"/>
        </w:rPr>
        <w:t xml:space="preserve">приказом </w:t>
      </w:r>
      <w:proofErr w:type="spellStart"/>
      <w:r w:rsidRPr="00911FE5">
        <w:rPr>
          <w:rFonts w:ascii="Times New Roman" w:hAnsi="Times New Roman"/>
          <w:color w:val="01745C"/>
          <w:sz w:val="24"/>
          <w:szCs w:val="24"/>
          <w:u w:val="single"/>
        </w:rPr>
        <w:t>Минпросвещения</w:t>
      </w:r>
      <w:proofErr w:type="spellEnd"/>
      <w:r w:rsidRPr="00911FE5">
        <w:rPr>
          <w:rFonts w:ascii="Times New Roman" w:hAnsi="Times New Roman"/>
          <w:color w:val="01745C"/>
          <w:sz w:val="24"/>
          <w:szCs w:val="24"/>
          <w:u w:val="single"/>
        </w:rPr>
        <w:t xml:space="preserve"> от 5 июля  2022 года № ТВ -1290/03</w:t>
      </w:r>
    </w:p>
    <w:p w:rsidR="002D46D6" w:rsidRPr="00911FE5" w:rsidRDefault="002D46D6" w:rsidP="001500F1">
      <w:pPr>
        <w:numPr>
          <w:ilvl w:val="0"/>
          <w:numId w:val="2"/>
        </w:numPr>
        <w:spacing w:after="0" w:line="240" w:lineRule="auto"/>
        <w:ind w:left="316"/>
        <w:jc w:val="both"/>
        <w:rPr>
          <w:rFonts w:ascii="Times New Roman" w:hAnsi="Times New Roman"/>
          <w:sz w:val="24"/>
          <w:szCs w:val="24"/>
        </w:rPr>
      </w:pPr>
      <w:r w:rsidRPr="00911FE5">
        <w:rPr>
          <w:rFonts w:ascii="Times New Roman" w:hAnsi="Times New Roman"/>
          <w:color w:val="222222"/>
          <w:sz w:val="24"/>
          <w:szCs w:val="24"/>
        </w:rPr>
        <w:t>Основной образовательной программы </w:t>
      </w:r>
      <w:r w:rsidRPr="00911FE5">
        <w:rPr>
          <w:rFonts w:ascii="Times New Roman" w:hAnsi="Times New Roman"/>
          <w:i/>
          <w:iCs/>
          <w:color w:val="222222"/>
          <w:sz w:val="24"/>
          <w:szCs w:val="24"/>
        </w:rPr>
        <w:t>начального</w:t>
      </w:r>
      <w:r w:rsidRPr="00911FE5">
        <w:rPr>
          <w:rFonts w:ascii="Times New Roman" w:hAnsi="Times New Roman"/>
          <w:color w:val="222222"/>
          <w:sz w:val="24"/>
          <w:szCs w:val="24"/>
        </w:rPr>
        <w:t> общего образования </w:t>
      </w:r>
      <w:r w:rsidRPr="00911FE5">
        <w:rPr>
          <w:rFonts w:ascii="Times New Roman" w:hAnsi="Times New Roman"/>
          <w:i/>
          <w:iCs/>
          <w:color w:val="222222"/>
          <w:sz w:val="24"/>
          <w:szCs w:val="24"/>
        </w:rPr>
        <w:t>МБОУ «Средняя общеобразовательная школа №15»</w:t>
      </w:r>
      <w:r w:rsidRPr="00911FE5">
        <w:rPr>
          <w:rFonts w:ascii="Times New Roman" w:hAnsi="Times New Roman"/>
          <w:color w:val="222222"/>
          <w:sz w:val="24"/>
          <w:szCs w:val="24"/>
        </w:rPr>
        <w:t xml:space="preserve">, </w:t>
      </w:r>
    </w:p>
    <w:p w:rsidR="002D46D6" w:rsidRPr="00911FE5" w:rsidRDefault="002D46D6" w:rsidP="001500F1">
      <w:pPr>
        <w:numPr>
          <w:ilvl w:val="0"/>
          <w:numId w:val="2"/>
        </w:numPr>
        <w:spacing w:after="0" w:line="240" w:lineRule="auto"/>
        <w:ind w:left="316"/>
        <w:jc w:val="both"/>
        <w:rPr>
          <w:rFonts w:ascii="Times New Roman" w:hAnsi="Times New Roman"/>
          <w:sz w:val="24"/>
          <w:szCs w:val="24"/>
        </w:rPr>
      </w:pPr>
      <w:r w:rsidRPr="00911FE5">
        <w:rPr>
          <w:rFonts w:ascii="Times New Roman" w:hAnsi="Times New Roman"/>
          <w:color w:val="222222"/>
          <w:sz w:val="24"/>
          <w:szCs w:val="24"/>
        </w:rPr>
        <w:t>Программой воспитания МБОУ «СОШ №15»</w:t>
      </w:r>
    </w:p>
    <w:p w:rsidR="002D46D6" w:rsidRDefault="002D46D6" w:rsidP="001500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D46D6" w:rsidRDefault="002D46D6" w:rsidP="001500F1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11FE5">
        <w:rPr>
          <w:rFonts w:ascii="Times New Roman" w:hAnsi="Times New Roman"/>
          <w:sz w:val="24"/>
          <w:szCs w:val="24"/>
        </w:rPr>
        <w:t>Рабочая программа </w:t>
      </w:r>
      <w:r w:rsidRPr="00911FE5">
        <w:rPr>
          <w:rFonts w:ascii="Times New Roman" w:hAnsi="Times New Roman"/>
          <w:i/>
          <w:iCs/>
          <w:sz w:val="24"/>
          <w:szCs w:val="24"/>
        </w:rPr>
        <w:t>«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Физкульт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>,у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>ра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!</w:t>
      </w:r>
      <w:r w:rsidRPr="00911FE5">
        <w:rPr>
          <w:rFonts w:ascii="Times New Roman" w:hAnsi="Times New Roman"/>
          <w:i/>
          <w:iCs/>
          <w:sz w:val="24"/>
          <w:szCs w:val="24"/>
        </w:rPr>
        <w:t>»</w:t>
      </w:r>
      <w:r w:rsidRPr="00911FE5">
        <w:rPr>
          <w:rFonts w:ascii="Times New Roman" w:hAnsi="Times New Roman"/>
          <w:sz w:val="24"/>
          <w:szCs w:val="24"/>
        </w:rPr>
        <w:t> предназначена для обучающихся 1–4-х классов</w:t>
      </w:r>
      <w:r w:rsidRPr="00911FE5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911FE5">
        <w:rPr>
          <w:rFonts w:ascii="Times New Roman" w:hAnsi="Times New Roman"/>
          <w:sz w:val="24"/>
          <w:szCs w:val="24"/>
        </w:rPr>
        <w:t>Курс направлен на</w:t>
      </w:r>
      <w:r w:rsidR="001500F1">
        <w:rPr>
          <w:rFonts w:ascii="Times New Roman" w:hAnsi="Times New Roman"/>
          <w:sz w:val="24"/>
          <w:szCs w:val="24"/>
        </w:rPr>
        <w:t xml:space="preserve"> </w:t>
      </w:r>
      <w:r w:rsidR="001500F1" w:rsidRPr="00CE37D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более обширное изучение подвижных и народных игр</w:t>
      </w:r>
      <w:r w:rsidR="001500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  <w:r w:rsidRPr="00911FE5">
        <w:rPr>
          <w:rFonts w:ascii="Times New Roman" w:hAnsi="Times New Roman"/>
          <w:sz w:val="24"/>
          <w:szCs w:val="24"/>
        </w:rPr>
        <w:t xml:space="preserve"> </w:t>
      </w:r>
      <w:r w:rsidRPr="008C4839">
        <w:rPr>
          <w:rFonts w:ascii="Times New Roman" w:hAnsi="Times New Roman"/>
          <w:sz w:val="24"/>
          <w:szCs w:val="24"/>
          <w:shd w:val="clear" w:color="auto" w:fill="FFFFFF"/>
        </w:rPr>
        <w:t>укрепление здоровья, физическое разностороннее разв</w:t>
      </w:r>
      <w:r>
        <w:rPr>
          <w:rFonts w:ascii="Times New Roman" w:hAnsi="Times New Roman"/>
          <w:sz w:val="24"/>
          <w:szCs w:val="24"/>
          <w:shd w:val="clear" w:color="auto" w:fill="FFFFFF"/>
        </w:rPr>
        <w:t>итие</w:t>
      </w:r>
      <w:r w:rsidRPr="008C4839">
        <w:rPr>
          <w:rFonts w:ascii="Times New Roman" w:hAnsi="Times New Roman"/>
          <w:sz w:val="24"/>
          <w:szCs w:val="24"/>
          <w:shd w:val="clear" w:color="auto" w:fill="FFFFFF"/>
        </w:rPr>
        <w:t xml:space="preserve"> учащихся, воспитание у детей определенных организационных навыков, привитие у учащихся интереса к занятиям </w:t>
      </w:r>
      <w:r w:rsidRPr="008C4839">
        <w:rPr>
          <w:rFonts w:ascii="Times New Roman" w:hAnsi="Times New Roman"/>
          <w:bCs/>
          <w:sz w:val="24"/>
          <w:szCs w:val="24"/>
          <w:shd w:val="clear" w:color="auto" w:fill="FFFFFF"/>
        </w:rPr>
        <w:t>физической</w:t>
      </w:r>
      <w:r w:rsidRPr="008C4839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8C4839">
        <w:rPr>
          <w:rFonts w:ascii="Times New Roman" w:hAnsi="Times New Roman"/>
          <w:bCs/>
          <w:sz w:val="24"/>
          <w:szCs w:val="24"/>
          <w:shd w:val="clear" w:color="auto" w:fill="FFFFFF"/>
        </w:rPr>
        <w:t>культурой</w:t>
      </w:r>
      <w:r w:rsidRPr="008C4839">
        <w:rPr>
          <w:rFonts w:ascii="Times New Roman" w:hAnsi="Times New Roman"/>
          <w:sz w:val="24"/>
          <w:szCs w:val="24"/>
          <w:shd w:val="clear" w:color="auto" w:fill="FFFFFF"/>
        </w:rPr>
        <w:t> и спортом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2D46D6" w:rsidRPr="00911FE5" w:rsidRDefault="002D46D6" w:rsidP="001500F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11FE5">
        <w:rPr>
          <w:rFonts w:ascii="Times New Roman" w:hAnsi="Times New Roman"/>
          <w:b/>
          <w:bCs/>
          <w:sz w:val="24"/>
          <w:szCs w:val="24"/>
        </w:rPr>
        <w:t>Место учебного курса</w:t>
      </w:r>
      <w:r w:rsidRPr="00911FE5">
        <w:rPr>
          <w:rFonts w:ascii="Times New Roman" w:hAnsi="Times New Roman"/>
          <w:bCs/>
          <w:sz w:val="24"/>
          <w:szCs w:val="24"/>
        </w:rPr>
        <w:t xml:space="preserve"> в плане внеурочной деятельности </w:t>
      </w:r>
      <w:r w:rsidRPr="00911FE5">
        <w:rPr>
          <w:rFonts w:ascii="Times New Roman" w:hAnsi="Times New Roman"/>
          <w:bCs/>
          <w:i/>
          <w:iCs/>
          <w:sz w:val="24"/>
          <w:szCs w:val="24"/>
        </w:rPr>
        <w:t>МБОУ «Средняя  общеобразовательная школа №15»</w:t>
      </w:r>
      <w:r w:rsidRPr="00911FE5">
        <w:rPr>
          <w:rFonts w:ascii="Times New Roman" w:hAnsi="Times New Roman"/>
          <w:bCs/>
          <w:sz w:val="24"/>
          <w:szCs w:val="24"/>
        </w:rPr>
        <w:t>:</w:t>
      </w:r>
    </w:p>
    <w:p w:rsidR="002D46D6" w:rsidRPr="00911FE5" w:rsidRDefault="002D46D6" w:rsidP="001500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1FE5">
        <w:rPr>
          <w:rFonts w:ascii="Times New Roman" w:hAnsi="Times New Roman"/>
          <w:sz w:val="24"/>
          <w:szCs w:val="24"/>
        </w:rPr>
        <w:t>учебный курс предназначен для обучающихся 1–4-х классов; рассчитан на </w:t>
      </w:r>
      <w:r w:rsidRPr="00911FE5">
        <w:rPr>
          <w:rFonts w:ascii="Times New Roman" w:hAnsi="Times New Roman"/>
          <w:i/>
          <w:iCs/>
          <w:sz w:val="24"/>
          <w:szCs w:val="24"/>
        </w:rPr>
        <w:t>1</w:t>
      </w:r>
      <w:r w:rsidRPr="00911FE5">
        <w:rPr>
          <w:rFonts w:ascii="Times New Roman" w:hAnsi="Times New Roman"/>
          <w:sz w:val="24"/>
          <w:szCs w:val="24"/>
        </w:rPr>
        <w:t> час в неделю в каждом классе.</w:t>
      </w:r>
    </w:p>
    <w:p w:rsidR="002D46D6" w:rsidRDefault="002D46D6" w:rsidP="00CE3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27"/>
        <w:gridCol w:w="1425"/>
        <w:gridCol w:w="1426"/>
        <w:gridCol w:w="1426"/>
        <w:gridCol w:w="1426"/>
      </w:tblGrid>
      <w:tr w:rsidR="001500F1" w:rsidRPr="00911FE5" w:rsidTr="009C379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500F1" w:rsidRPr="00911FE5" w:rsidRDefault="001500F1" w:rsidP="009C3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500F1" w:rsidRPr="00911FE5" w:rsidRDefault="001500F1" w:rsidP="009C3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1FE5">
              <w:rPr>
                <w:rFonts w:ascii="Times New Roman" w:hAnsi="Times New Roman"/>
                <w:b/>
                <w:bCs/>
                <w:sz w:val="24"/>
                <w:szCs w:val="24"/>
              </w:rPr>
              <w:t>1-й класс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500F1" w:rsidRPr="00911FE5" w:rsidRDefault="001500F1" w:rsidP="009C3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1FE5">
              <w:rPr>
                <w:rFonts w:ascii="Times New Roman" w:hAnsi="Times New Roman"/>
                <w:b/>
                <w:bCs/>
                <w:sz w:val="24"/>
                <w:szCs w:val="24"/>
              </w:rPr>
              <w:t>2-й класс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500F1" w:rsidRPr="00911FE5" w:rsidRDefault="001500F1" w:rsidP="009C3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1FE5">
              <w:rPr>
                <w:rFonts w:ascii="Times New Roman" w:hAnsi="Times New Roman"/>
                <w:b/>
                <w:bCs/>
                <w:sz w:val="24"/>
                <w:szCs w:val="24"/>
              </w:rPr>
              <w:t>3-й класс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500F1" w:rsidRPr="00911FE5" w:rsidRDefault="001500F1" w:rsidP="009C3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1FE5">
              <w:rPr>
                <w:rFonts w:ascii="Times New Roman" w:hAnsi="Times New Roman"/>
                <w:b/>
                <w:bCs/>
                <w:sz w:val="24"/>
                <w:szCs w:val="24"/>
              </w:rPr>
              <w:t>4-й класс</w:t>
            </w:r>
          </w:p>
        </w:tc>
      </w:tr>
      <w:tr w:rsidR="001500F1" w:rsidRPr="00911FE5" w:rsidTr="009C379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500F1" w:rsidRPr="00911FE5" w:rsidRDefault="001500F1" w:rsidP="009C3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1FE5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 в неделю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500F1" w:rsidRPr="00911FE5" w:rsidRDefault="001500F1" w:rsidP="009C3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FE5"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500F1" w:rsidRPr="00911FE5" w:rsidRDefault="001500F1" w:rsidP="009C3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FE5"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500F1" w:rsidRPr="00911FE5" w:rsidRDefault="001500F1" w:rsidP="009C3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FE5"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500F1" w:rsidRPr="00911FE5" w:rsidRDefault="001500F1" w:rsidP="009C3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FE5"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1500F1" w:rsidRPr="00911FE5" w:rsidTr="009C379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500F1" w:rsidRPr="00911FE5" w:rsidRDefault="001500F1" w:rsidP="009C3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1FE5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 в год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500F1" w:rsidRPr="00911FE5" w:rsidRDefault="001500F1" w:rsidP="009C3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FE5">
              <w:rPr>
                <w:rFonts w:ascii="Times New Roman" w:hAnsi="Times New Roman"/>
                <w:i/>
                <w:iCs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500F1" w:rsidRPr="00911FE5" w:rsidRDefault="001500F1" w:rsidP="009C3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FE5">
              <w:rPr>
                <w:rFonts w:ascii="Times New Roman" w:hAnsi="Times New Roman"/>
                <w:i/>
                <w:iCs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500F1" w:rsidRPr="00911FE5" w:rsidRDefault="001500F1" w:rsidP="009C3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FE5">
              <w:rPr>
                <w:rFonts w:ascii="Times New Roman" w:hAnsi="Times New Roman"/>
                <w:i/>
                <w:iCs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500F1" w:rsidRPr="00911FE5" w:rsidRDefault="001500F1" w:rsidP="009C3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FE5">
              <w:rPr>
                <w:rFonts w:ascii="Times New Roman" w:hAnsi="Times New Roman"/>
                <w:i/>
                <w:iCs/>
                <w:sz w:val="24"/>
                <w:szCs w:val="24"/>
              </w:rPr>
              <w:t>34</w:t>
            </w:r>
          </w:p>
        </w:tc>
      </w:tr>
    </w:tbl>
    <w:p w:rsidR="002D46D6" w:rsidRDefault="002D46D6" w:rsidP="00CE3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500F1" w:rsidRPr="00911FE5" w:rsidRDefault="001500F1" w:rsidP="001500F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911FE5">
        <w:rPr>
          <w:rFonts w:ascii="Times New Roman" w:hAnsi="Times New Roman"/>
          <w:b/>
          <w:sz w:val="24"/>
          <w:szCs w:val="24"/>
        </w:rPr>
        <w:t>Содержание учебного курса</w:t>
      </w:r>
    </w:p>
    <w:p w:rsidR="001500F1" w:rsidRPr="00B62BDD" w:rsidRDefault="001500F1" w:rsidP="001500F1">
      <w:pPr>
        <w:spacing w:after="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</w:p>
    <w:p w:rsidR="001500F1" w:rsidRPr="001500F1" w:rsidRDefault="001500F1" w:rsidP="001500F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1500F1">
        <w:rPr>
          <w:rFonts w:ascii="Times New Roman" w:hAnsi="Times New Roman"/>
          <w:sz w:val="24"/>
          <w:szCs w:val="24"/>
          <w:lang w:eastAsia="ar-SA"/>
        </w:rPr>
        <w:t>Программа курса внеурочной деятельности по спортивно-оздоровительному направлению «</w:t>
      </w:r>
      <w:proofErr w:type="spellStart"/>
      <w:r w:rsidRPr="001500F1">
        <w:rPr>
          <w:rFonts w:ascii="Times New Roman" w:hAnsi="Times New Roman"/>
          <w:sz w:val="24"/>
          <w:szCs w:val="24"/>
          <w:lang w:eastAsia="ar-SA"/>
        </w:rPr>
        <w:t>Физкульт</w:t>
      </w:r>
      <w:proofErr w:type="spellEnd"/>
      <w:r w:rsidRPr="001500F1">
        <w:rPr>
          <w:rFonts w:ascii="Times New Roman" w:hAnsi="Times New Roman"/>
          <w:sz w:val="24"/>
          <w:szCs w:val="24"/>
          <w:lang w:eastAsia="ar-SA"/>
        </w:rPr>
        <w:t xml:space="preserve">, ура!» может рассматриваться как одна из ступеней к формированию здорового образа жизни и неотъемлемой частью всего воспитательно-образовательного процесса в школе. Данная программа направлена на формирование, сохранение, разностороннего развития и укрепления здоровья младших школьников. </w:t>
      </w:r>
    </w:p>
    <w:p w:rsidR="001500F1" w:rsidRPr="001500F1" w:rsidRDefault="001500F1" w:rsidP="001500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500F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учащихся устойчивой потребности в занятиях физической культурой и спортом, воспитание нравственных и волевых качеств.</w:t>
      </w:r>
    </w:p>
    <w:p w:rsidR="001500F1" w:rsidRDefault="001500F1" w:rsidP="001500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500F1" w:rsidRDefault="001500F1" w:rsidP="001500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500F1" w:rsidRPr="001500F1" w:rsidRDefault="00907AA0" w:rsidP="001500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Содержание программы</w:t>
      </w:r>
    </w:p>
    <w:p w:rsidR="00CE37DA" w:rsidRPr="001500F1" w:rsidRDefault="00CE37DA" w:rsidP="001500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500F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 класс</w:t>
      </w:r>
      <w:r w:rsidR="001500F1" w:rsidRPr="001500F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(33 часа)</w:t>
      </w:r>
    </w:p>
    <w:p w:rsidR="00CE37DA" w:rsidRPr="00CE37DA" w:rsidRDefault="00CE37DA" w:rsidP="00CE37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37DA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 </w:t>
      </w:r>
    </w:p>
    <w:p w:rsidR="00CE37DA" w:rsidRPr="00CE37DA" w:rsidRDefault="00CE37DA" w:rsidP="00CE3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37DA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  <w:lang w:eastAsia="ru-RU"/>
        </w:rPr>
        <w:t xml:space="preserve">Техника безопасности - </w:t>
      </w:r>
      <w:r w:rsidR="00D934E6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  <w:lang w:eastAsia="ru-RU"/>
        </w:rPr>
        <w:t>1 час</w:t>
      </w:r>
    </w:p>
    <w:p w:rsidR="00D934E6" w:rsidRDefault="00CE37DA" w:rsidP="00D934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37D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ТБ при проведении подвижных игр.</w:t>
      </w:r>
      <w:r w:rsidR="00D934E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D934E6" w:rsidRPr="00CE37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Подвижная игра "</w:t>
      </w:r>
      <w:proofErr w:type="spellStart"/>
      <w:r w:rsidR="00D934E6" w:rsidRPr="00CE37D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Ловишки</w:t>
      </w:r>
      <w:proofErr w:type="spellEnd"/>
      <w:r w:rsidR="00D934E6" w:rsidRPr="00CE37DA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D61BB0" w:rsidRPr="00AB4E06" w:rsidRDefault="0098735E" w:rsidP="004E3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Подвижные </w:t>
      </w:r>
      <w:r w:rsidR="002A12B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и малоподвижные 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игры</w:t>
      </w:r>
      <w:r w:rsidR="00CE37DA" w:rsidRPr="00CE37D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- </w:t>
      </w:r>
      <w:r w:rsidR="002A12B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</w:t>
      </w:r>
      <w:r w:rsidR="00116BF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</w:t>
      </w:r>
      <w:r w:rsidR="002A12B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часа</w:t>
      </w:r>
      <w:r w:rsidR="004E347B" w:rsidRPr="004E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1BB0" w:rsidRPr="00CE37DA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Игровое упражнение "Быстро встань в колонну", подвижная игра "</w:t>
      </w:r>
      <w:proofErr w:type="spellStart"/>
      <w:r w:rsidR="00D61BB0" w:rsidRPr="00CE37D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Ловишки</w:t>
      </w:r>
      <w:proofErr w:type="spellEnd"/>
      <w:r w:rsidR="00D61BB0" w:rsidRPr="00CE37DA">
        <w:rPr>
          <w:rFonts w:ascii="Times New Roman" w:eastAsia="Times New Roman" w:hAnsi="Times New Roman" w:cs="Times New Roman"/>
          <w:sz w:val="24"/>
          <w:szCs w:val="24"/>
          <w:lang w:eastAsia="ru-RU"/>
        </w:rPr>
        <w:t>"."Быстро встань в колонну", подвижная игра "Жмурки", игра малой подвижности "Тихо-громко".</w:t>
      </w:r>
      <w:r w:rsidR="00D61BB0" w:rsidRPr="00D61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1BB0" w:rsidRPr="00CE37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Подвижная игра "Совушка".</w:t>
      </w:r>
      <w:r w:rsidR="00D61BB0" w:rsidRPr="00D61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1BB0" w:rsidRPr="00CE3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Игровое упражнение "Передал - садись", подвижная игра "Удочка", игра малой подвижности </w:t>
      </w:r>
      <w:r w:rsidR="00D61BB0" w:rsidRPr="00CE37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"Затейники".</w:t>
      </w:r>
      <w:r w:rsidR="00D61BB0" w:rsidRPr="00D61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1BB0" w:rsidRPr="00CE37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Подвижная игра "Удочка", игра малой подвижности "Эхо".</w:t>
      </w:r>
      <w:r w:rsidR="00D61BB0" w:rsidRPr="00D61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1BB0" w:rsidRPr="00CE37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Подвижная игра "Перелет птиц", игровое упражнение "Передача мяча колонне".</w:t>
      </w:r>
      <w:r w:rsidR="00D61BB0" w:rsidRPr="00D61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1BB0" w:rsidRPr="00CE37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Подвижная игра "Успей добежать", игра малой подвижности "Эхо".</w:t>
      </w:r>
      <w:r w:rsidR="00D61BB0" w:rsidRPr="00D61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1BB0" w:rsidRPr="00CE37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Подвижная игра "Перелет птиц", игровое упражнение "Передача мяча колонне".</w:t>
      </w:r>
      <w:r w:rsidR="00D61BB0" w:rsidRPr="00D61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1BB0" w:rsidRPr="00CE37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Подвижная игра "Успей добежать", игра малой подвижности "Эхо".</w:t>
      </w:r>
      <w:r w:rsidR="00D61BB0" w:rsidRPr="00D61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1BB0" w:rsidRPr="00CE37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Подвижная игра "Жмурки", игра малой подвижности "Летает, не летает".</w:t>
      </w:r>
      <w:r w:rsidR="00D61BB0" w:rsidRPr="00D61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1BB0" w:rsidRPr="00CE37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Подвижная игра "Не попадись", ходьба, "Бабочка", "Лягушка".</w:t>
      </w:r>
      <w:r w:rsidR="00D61BB0" w:rsidRPr="00D61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1BB0" w:rsidRPr="00CE37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Подвижная игра "Догони свою пару", игра "Фигуры".</w:t>
      </w:r>
      <w:r w:rsidR="00D61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1BB0" w:rsidRPr="00CE37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Подвижная игра "Ноги от земли" или "Не оставайся на полу", игра малой подвижности "Угадай, чей голосок".</w:t>
      </w:r>
      <w:r w:rsidR="00D61BB0" w:rsidRPr="00D61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1BB0" w:rsidRPr="00CE37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Подвижная игра средней интенсивности "Ключи", игра "Кто ушел?".</w:t>
      </w:r>
      <w:r w:rsidR="00D61BB0" w:rsidRPr="00D61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1BB0" w:rsidRPr="00CE37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Подвижная игра "Кого назвали, тот ловит", игра средней подвижности "Воротца".</w:t>
      </w:r>
      <w:r w:rsidR="00D61BB0" w:rsidRPr="00D61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1BB0" w:rsidRPr="00CE37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Подвижная игра "Воробьи и кошка".</w:t>
      </w:r>
      <w:r w:rsidR="00D61BB0" w:rsidRPr="00D61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1BB0" w:rsidRPr="00CE37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Подвижная игра "Ловля обезьян", игра малой подвижности "Мяч вошедшему".</w:t>
      </w:r>
      <w:r w:rsidR="00D61BB0" w:rsidRPr="00D61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1BB0" w:rsidRPr="00CE37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Подвижная игра "Перелет птиц", игра малой подвижности "Поймай мяч".</w:t>
      </w:r>
      <w:r w:rsidR="00D61BB0" w:rsidRPr="00D61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1BB0" w:rsidRPr="00CE37DA">
        <w:rPr>
          <w:rFonts w:ascii="Times New Roman" w:eastAsia="Times New Roman" w:hAnsi="Times New Roman" w:cs="Times New Roman"/>
          <w:sz w:val="24"/>
          <w:szCs w:val="24"/>
          <w:lang w:eastAsia="ru-RU"/>
        </w:rPr>
        <w:t>ТБ. Подвижная игра "Ловля обезьян", игра малой подвижности "Хоровод".</w:t>
      </w:r>
      <w:r w:rsidR="00D61BB0" w:rsidRPr="00D61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1BB0" w:rsidRPr="00CE37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Подвижная игра "Будь ловким", игра средней интенсивности "Фигуры".</w:t>
      </w:r>
      <w:r w:rsidR="00D61BB0" w:rsidRPr="00D61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1BB0" w:rsidRPr="00CE37D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Беседа: «Гигиенические требования к питанию, к инвентарю и спортивной одежде». Подвижная игра "Ключи".</w:t>
      </w:r>
      <w:r w:rsidR="00D61BB0" w:rsidRPr="00D61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1BB0" w:rsidRPr="00CE37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Подвижная игра "Хитрая лиса".</w:t>
      </w:r>
      <w:r w:rsidR="00D61BB0" w:rsidRPr="00D61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1BB0" w:rsidRPr="00CE37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Подвижная игра "Удочка", "Летает, не летает".</w:t>
      </w:r>
      <w:r w:rsidR="00D61BB0" w:rsidRPr="00D61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1BB0" w:rsidRPr="00CE37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Подвижная игра "Кого назвали, тот и ловит", игра малой подвижности "Летает, не летает".</w:t>
      </w:r>
      <w:r w:rsidR="00D61BB0" w:rsidRPr="00D61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1BB0" w:rsidRPr="00CE37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Подвижная игра "</w:t>
      </w:r>
      <w:proofErr w:type="spellStart"/>
      <w:r w:rsidR="00D61BB0" w:rsidRPr="00CE37D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Ловишки</w:t>
      </w:r>
      <w:proofErr w:type="spellEnd"/>
      <w:r w:rsidR="00D61BB0" w:rsidRPr="00CE37DA">
        <w:rPr>
          <w:rFonts w:ascii="Times New Roman" w:eastAsia="Times New Roman" w:hAnsi="Times New Roman" w:cs="Times New Roman"/>
          <w:sz w:val="24"/>
          <w:szCs w:val="24"/>
          <w:lang w:eastAsia="ru-RU"/>
        </w:rPr>
        <w:t>", эстафета "Передача мяча в колонне".</w:t>
      </w:r>
      <w:r w:rsidR="00B76D04" w:rsidRPr="00B76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6D04" w:rsidRPr="00CE37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Подвижная игра "Бери ленту", игра малой подвижности "Эхо".</w:t>
      </w:r>
      <w:r w:rsidR="00B76D04" w:rsidRPr="00B76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6D04" w:rsidRPr="00CE37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Подвижная игра "Воробьи и кошка"</w:t>
      </w:r>
      <w:r w:rsidR="00AB4E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B4E06" w:rsidRPr="00AB4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4E06" w:rsidRPr="00CE37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Подвижная игра "Мяч в воздухе".</w:t>
      </w:r>
      <w:r w:rsidR="00AB4E06" w:rsidRPr="00AB4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B4E06" w:rsidRPr="00CE37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Подвжнаяи</w:t>
      </w:r>
      <w:proofErr w:type="spellEnd"/>
      <w:r w:rsidR="00AB4E06" w:rsidRPr="00CE3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 "Мяч в воздухе", игра малой подвижности "Кто ушел?".</w:t>
      </w:r>
      <w:r w:rsidR="00AB4E06" w:rsidRPr="00AB4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4E06" w:rsidRPr="00CE37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Подвижная игра "Медведи и пчелы", игра малой подвижности "Воротца".</w:t>
      </w:r>
      <w:r w:rsidR="00AB4E06" w:rsidRPr="00AB4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4E06" w:rsidRPr="00CE37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Подвижная игра "Медведи и пчелы", игра малой подвижности "Угадай, чей голосок".</w:t>
      </w:r>
    </w:p>
    <w:p w:rsidR="002A12B9" w:rsidRPr="00CE37DA" w:rsidRDefault="002A12B9" w:rsidP="00CE3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500F1" w:rsidRDefault="001500F1" w:rsidP="00CE37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500F1" w:rsidRPr="00CE37DA" w:rsidRDefault="001500F1" w:rsidP="001500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37DA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2 класс</w:t>
      </w:r>
      <w:r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 xml:space="preserve"> (34 часа)</w:t>
      </w:r>
    </w:p>
    <w:p w:rsidR="001500F1" w:rsidRPr="00CE37DA" w:rsidRDefault="001500F1" w:rsidP="001500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37DA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 </w:t>
      </w:r>
    </w:p>
    <w:p w:rsidR="001500F1" w:rsidRDefault="001500F1" w:rsidP="00C47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  <w:lang w:eastAsia="ru-RU"/>
        </w:rPr>
      </w:pPr>
      <w:r w:rsidRPr="00CE37DA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  <w:lang w:eastAsia="ru-RU"/>
        </w:rPr>
        <w:t xml:space="preserve">Техника безопасности - </w:t>
      </w:r>
      <w:r w:rsidR="004E347B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  <w:lang w:eastAsia="ru-RU"/>
        </w:rPr>
        <w:t>1 час</w:t>
      </w:r>
    </w:p>
    <w:p w:rsidR="004E347B" w:rsidRPr="00CE37DA" w:rsidRDefault="004E347B" w:rsidP="00C47BE1">
      <w:pPr>
        <w:framePr w:hSpace="180" w:wrap="around" w:vAnchor="text" w:hAnchor="tex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D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безопасности при занятиях подвижными играми.</w:t>
      </w:r>
    </w:p>
    <w:p w:rsidR="004E347B" w:rsidRPr="00CE37DA" w:rsidRDefault="004E347B" w:rsidP="00C47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37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 игры «Стань правильно», «Карлики и великаны».</w:t>
      </w:r>
    </w:p>
    <w:p w:rsidR="001500F1" w:rsidRDefault="0098735E" w:rsidP="00C47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Подвижные и</w:t>
      </w:r>
      <w:r w:rsidR="001500F1" w:rsidRPr="00CE37D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гры </w:t>
      </w:r>
      <w:r w:rsidR="004E347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–</w:t>
      </w:r>
      <w:r w:rsidR="001500F1" w:rsidRPr="00CE37D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="004E347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33 часа</w:t>
      </w:r>
    </w:p>
    <w:p w:rsidR="004E347B" w:rsidRPr="00CE37DA" w:rsidRDefault="004E347B" w:rsidP="00C47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37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 игры «К своим флажкам», «Запрещенные движения».</w:t>
      </w:r>
      <w:r w:rsidR="009C3796" w:rsidRPr="009C3796">
        <w:t xml:space="preserve"> </w:t>
      </w:r>
      <w:r w:rsidR="009C3796" w:rsidRPr="009C379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 игры «У ребят порядок строгий», «Быстро по местам</w:t>
      </w:r>
      <w:r w:rsidR="009C3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="009C3796" w:rsidRPr="00CE37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 игры «Фигуры», «Флюгер».</w:t>
      </w:r>
      <w:r w:rsidR="009C3796" w:rsidRPr="009C3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3796" w:rsidRPr="00CE37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 игры «Совушка», «Воробьи - попрыгунчики».</w:t>
      </w:r>
      <w:r w:rsidR="009C3796" w:rsidRPr="009C3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3796" w:rsidRPr="00CE37DA">
        <w:rPr>
          <w:rFonts w:ascii="Times New Roman" w:eastAsia="Times New Roman" w:hAnsi="Times New Roman" w:cs="Times New Roman"/>
          <w:sz w:val="24"/>
          <w:szCs w:val="24"/>
          <w:lang w:eastAsia="ru-RU"/>
        </w:rPr>
        <w:t>«Летает - не летает», «Статуя».</w:t>
      </w:r>
      <w:r w:rsidR="009C3796" w:rsidRPr="009C3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3796" w:rsidRPr="00CE37DA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«Кот идет», «Товарищ командир»</w:t>
      </w:r>
      <w:r w:rsidR="009C3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C3796" w:rsidRPr="00CE37DA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 ошибись», «Беги и собирай».</w:t>
      </w:r>
      <w:r w:rsidR="009C3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3796" w:rsidRPr="00CE37DA">
        <w:rPr>
          <w:rFonts w:ascii="Times New Roman" w:eastAsia="Times New Roman" w:hAnsi="Times New Roman" w:cs="Times New Roman"/>
          <w:sz w:val="24"/>
          <w:szCs w:val="24"/>
          <w:lang w:eastAsia="ru-RU"/>
        </w:rPr>
        <w:t>«Берегись, Буратино», «Жмурки».</w:t>
      </w:r>
      <w:r w:rsidR="009C3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3796" w:rsidRPr="00CE37DA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«Дети и медведь», «Гуси - лебеди».</w:t>
      </w:r>
      <w:r w:rsidR="009C3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3796" w:rsidRPr="00CE37DA">
        <w:rPr>
          <w:rFonts w:ascii="Times New Roman" w:eastAsia="Times New Roman" w:hAnsi="Times New Roman" w:cs="Times New Roman"/>
          <w:sz w:val="24"/>
          <w:szCs w:val="24"/>
          <w:lang w:eastAsia="ru-RU"/>
        </w:rPr>
        <w:t>«Зима - лето», «Космонавты».</w:t>
      </w:r>
      <w:r w:rsidR="009C3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3796" w:rsidRPr="00CE37D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Беседа: «Твой организм». «Кот проснулся»</w:t>
      </w:r>
      <w:r w:rsidR="009C3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C3796" w:rsidRPr="00CE37DA">
        <w:rPr>
          <w:rFonts w:ascii="Times New Roman" w:eastAsia="Times New Roman" w:hAnsi="Times New Roman" w:cs="Times New Roman"/>
          <w:sz w:val="24"/>
          <w:szCs w:val="24"/>
          <w:lang w:eastAsia="ru-RU"/>
        </w:rPr>
        <w:t>« Пчелки», «красная шапочка».</w:t>
      </w:r>
      <w:r w:rsidR="009C3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3796" w:rsidRPr="00CE37D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Веселые эстафеты  с предметами.</w:t>
      </w:r>
      <w:r w:rsidR="009C3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3796" w:rsidRPr="00CE37DA">
        <w:rPr>
          <w:rFonts w:ascii="Times New Roman" w:eastAsia="Times New Roman" w:hAnsi="Times New Roman" w:cs="Times New Roman"/>
          <w:sz w:val="24"/>
          <w:szCs w:val="24"/>
          <w:lang w:eastAsia="ru-RU"/>
        </w:rPr>
        <w:t>«Пустое место, «Кот идет».</w:t>
      </w:r>
      <w:r w:rsidR="009C3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3796" w:rsidRPr="00CE37DA">
        <w:rPr>
          <w:rFonts w:ascii="Times New Roman" w:eastAsia="Times New Roman" w:hAnsi="Times New Roman" w:cs="Times New Roman"/>
          <w:sz w:val="24"/>
          <w:szCs w:val="24"/>
          <w:lang w:eastAsia="ru-RU"/>
        </w:rPr>
        <w:t>«Птица без гнезда», «Быстро по местам».</w:t>
      </w:r>
      <w:r w:rsidR="009C3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9C379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Ловишки</w:t>
      </w:r>
      <w:proofErr w:type="spellEnd"/>
      <w:r w:rsidR="009C3796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«Карлики и великаны»</w:t>
      </w:r>
      <w:r w:rsidR="009C3796" w:rsidRPr="00CE37DA">
        <w:rPr>
          <w:rFonts w:ascii="Times New Roman" w:eastAsia="Times New Roman" w:hAnsi="Times New Roman" w:cs="Times New Roman"/>
          <w:sz w:val="24"/>
          <w:szCs w:val="24"/>
          <w:lang w:eastAsia="ru-RU"/>
        </w:rPr>
        <w:t>. «Пятнашки», «Зима- лето».</w:t>
      </w:r>
      <w:r w:rsidR="009C3796" w:rsidRPr="009C3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3796" w:rsidRPr="00CE37DA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«Зайцы, сторож  и жучка», веселые старты.</w:t>
      </w:r>
      <w:r w:rsidR="009C3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3796" w:rsidRPr="00CE37D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9C3796" w:rsidRPr="00CE37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Колдунчики</w:t>
      </w:r>
      <w:proofErr w:type="spellEnd"/>
      <w:r w:rsidR="009C3796" w:rsidRPr="00CE37DA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Пчелки».</w:t>
      </w:r>
      <w:r w:rsidR="009C3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3796" w:rsidRPr="00CE37DA">
        <w:rPr>
          <w:rFonts w:ascii="Times New Roman" w:eastAsia="Times New Roman" w:hAnsi="Times New Roman" w:cs="Times New Roman"/>
          <w:sz w:val="24"/>
          <w:szCs w:val="24"/>
          <w:lang w:eastAsia="ru-RU"/>
        </w:rPr>
        <w:t>«Через  ручеек», «У ребят порядок строгий».</w:t>
      </w:r>
      <w:r w:rsidR="009C3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3796" w:rsidRPr="00CE37DA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«Стая», «Быстро по местам».</w:t>
      </w:r>
      <w:r w:rsidR="009C3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3796" w:rsidRPr="00CE37DA">
        <w:rPr>
          <w:rFonts w:ascii="Times New Roman" w:eastAsia="Times New Roman" w:hAnsi="Times New Roman" w:cs="Times New Roman"/>
          <w:sz w:val="24"/>
          <w:szCs w:val="24"/>
          <w:lang w:eastAsia="ru-RU"/>
        </w:rPr>
        <w:t>«Летучие рыбки», «Жмурки».</w:t>
      </w:r>
      <w:r w:rsidR="009C3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3796" w:rsidRPr="00CE37DA">
        <w:rPr>
          <w:rFonts w:ascii="Times New Roman" w:eastAsia="Times New Roman" w:hAnsi="Times New Roman" w:cs="Times New Roman"/>
          <w:sz w:val="24"/>
          <w:szCs w:val="24"/>
          <w:lang w:eastAsia="ru-RU"/>
        </w:rPr>
        <w:t>«Пчелы и медвежата», «Зима – лето».</w:t>
      </w:r>
      <w:r w:rsidR="009C3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3796" w:rsidRPr="00CE37DA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«Проведи», «Пчелки».</w:t>
      </w:r>
      <w:r w:rsidR="009C3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3796" w:rsidRPr="00CE37DA">
        <w:rPr>
          <w:rFonts w:ascii="Times New Roman" w:eastAsia="Times New Roman" w:hAnsi="Times New Roman" w:cs="Times New Roman"/>
          <w:sz w:val="24"/>
          <w:szCs w:val="24"/>
          <w:lang w:eastAsia="ru-RU"/>
        </w:rPr>
        <w:t>«Светофор», «Гуси – лебеди».</w:t>
      </w:r>
      <w:r w:rsidR="009C3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3796" w:rsidRPr="00CE37DA">
        <w:rPr>
          <w:rFonts w:ascii="Times New Roman" w:eastAsia="Times New Roman" w:hAnsi="Times New Roman" w:cs="Times New Roman"/>
          <w:sz w:val="24"/>
          <w:szCs w:val="24"/>
          <w:lang w:eastAsia="ru-RU"/>
        </w:rPr>
        <w:t>«Хитрая лиса», «Птицы без гнезда».</w:t>
      </w:r>
      <w:r w:rsidR="009C3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3796" w:rsidRPr="00CE37DA">
        <w:rPr>
          <w:rFonts w:ascii="Times New Roman" w:eastAsia="Times New Roman" w:hAnsi="Times New Roman" w:cs="Times New Roman"/>
          <w:sz w:val="24"/>
          <w:szCs w:val="24"/>
          <w:lang w:eastAsia="ru-RU"/>
        </w:rPr>
        <w:t>«Шишки, желуди, орехи», «Зима - лето».</w:t>
      </w:r>
      <w:r w:rsidR="009C3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3796" w:rsidRPr="00CE37DA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«Волк во рву», «Пустое место».</w:t>
      </w:r>
      <w:r w:rsidR="009C3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3796" w:rsidRPr="00CE37D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Беседа. Закаливание организма. «Кошки мышки».</w:t>
      </w:r>
      <w:r w:rsidR="009C3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3796" w:rsidRPr="00CE37DA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«Воробушки», Берегись Буратино».</w:t>
      </w:r>
      <w:r w:rsidR="009C3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3796" w:rsidRPr="00CE37DA">
        <w:rPr>
          <w:rFonts w:ascii="Times New Roman" w:eastAsia="Times New Roman" w:hAnsi="Times New Roman" w:cs="Times New Roman"/>
          <w:sz w:val="24"/>
          <w:szCs w:val="24"/>
          <w:lang w:eastAsia="ru-RU"/>
        </w:rPr>
        <w:t>«Зима - лето», «Космонавты».</w:t>
      </w:r>
      <w:r w:rsidR="009C3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3796" w:rsidRPr="00CE37DA">
        <w:rPr>
          <w:rFonts w:ascii="Times New Roman" w:eastAsia="Times New Roman" w:hAnsi="Times New Roman" w:cs="Times New Roman"/>
          <w:sz w:val="24"/>
          <w:szCs w:val="24"/>
          <w:lang w:eastAsia="ru-RU"/>
        </w:rPr>
        <w:t>ТБ при подвижных играх. «Через  ручеек», «У ребят порядок строгий».</w:t>
      </w:r>
      <w:r w:rsidR="009C3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3796" w:rsidRPr="00CE37DA">
        <w:rPr>
          <w:rFonts w:ascii="Times New Roman" w:eastAsia="Times New Roman" w:hAnsi="Times New Roman" w:cs="Times New Roman"/>
          <w:sz w:val="24"/>
          <w:szCs w:val="24"/>
          <w:lang w:eastAsia="ru-RU"/>
        </w:rPr>
        <w:t>«Летает - не летает», «Статуя».</w:t>
      </w:r>
      <w:r w:rsidR="009C3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934E6" w:rsidRDefault="00D934E6" w:rsidP="001500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D934E6" w:rsidRPr="00CE37DA" w:rsidRDefault="00D934E6" w:rsidP="00D934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37DA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3 класс</w:t>
      </w:r>
      <w:r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 xml:space="preserve"> (34 часа)</w:t>
      </w:r>
    </w:p>
    <w:p w:rsidR="00D934E6" w:rsidRPr="00C47BE1" w:rsidRDefault="00D934E6" w:rsidP="00C47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7BE1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  <w:lang w:eastAsia="ru-RU"/>
        </w:rPr>
        <w:t>Техника безопасности -  1</w:t>
      </w:r>
      <w:r w:rsidR="009C3796" w:rsidRPr="00C47BE1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  <w:lang w:eastAsia="ru-RU"/>
        </w:rPr>
        <w:t xml:space="preserve"> час</w:t>
      </w:r>
    </w:p>
    <w:p w:rsidR="00D934E6" w:rsidRPr="00C47BE1" w:rsidRDefault="00D934E6" w:rsidP="00C47BE1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7B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Инструкция по ТБ. Цели и задачи курса. Техника безопасности при занятиях подвижными играми.</w:t>
      </w:r>
    </w:p>
    <w:p w:rsidR="00D934E6" w:rsidRPr="00C47BE1" w:rsidRDefault="009C3796" w:rsidP="00C47BE1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C47BE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Русские народные игры</w:t>
      </w:r>
      <w:r w:rsidR="00114FE8" w:rsidRPr="00C47BE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- 1</w:t>
      </w:r>
      <w:r w:rsidR="00A3291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8</w:t>
      </w:r>
      <w:r w:rsidR="00D934E6" w:rsidRPr="00C47BE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Pr="00C47BE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час</w:t>
      </w:r>
      <w:r w:rsidR="00114FE8" w:rsidRPr="00C47BE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ов</w:t>
      </w:r>
    </w:p>
    <w:p w:rsidR="009C3796" w:rsidRPr="00C47BE1" w:rsidRDefault="009C3796" w:rsidP="00C47BE1">
      <w:pPr>
        <w:shd w:val="clear" w:color="auto" w:fill="FFFFFF"/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C47BE1">
        <w:rPr>
          <w:rFonts w:ascii="Times New Roman" w:hAnsi="Times New Roman" w:cs="Times New Roman"/>
          <w:sz w:val="24"/>
          <w:szCs w:val="24"/>
        </w:rPr>
        <w:t xml:space="preserve">Русская народная игра «Пятнашки», «Салки». Русская народная игра «Охотники и зайцы», «Фанты». Русская народная игра «Салки», «Третий лишний». Русская народная игра «Пятнашки» Русская народная игра «Охотники и зайцы». Русская народная игра «Краски». Русская народная игра «Капканы», «Коршуны и наседка». Русская народная </w:t>
      </w:r>
      <w:r w:rsidRPr="00C47BE1">
        <w:rPr>
          <w:rFonts w:ascii="Times New Roman" w:hAnsi="Times New Roman" w:cs="Times New Roman"/>
          <w:sz w:val="24"/>
          <w:szCs w:val="24"/>
        </w:rPr>
        <w:lastRenderedPageBreak/>
        <w:t>игра «Ловушка», «Охотник и сторож». Русская народная игра «Воробьи – попрыгунчики». Русские народные игры «Кошки и мышки», «Пчелки и ласточки». Русские народные игры «Колдуны», «Воздух, вода, земля». Русские народные игры «Боевые петухи», «Ловля парами». Русские народные игры «Гусеница», «Лапта – стукалка». Русские народные игры «Зайцы в огороде», «У медведя во бору»</w:t>
      </w:r>
      <w:proofErr w:type="gramStart"/>
      <w:r w:rsidRPr="00C47BE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47BE1">
        <w:rPr>
          <w:rFonts w:ascii="Times New Roman" w:hAnsi="Times New Roman" w:cs="Times New Roman"/>
          <w:sz w:val="24"/>
          <w:szCs w:val="24"/>
        </w:rPr>
        <w:t xml:space="preserve"> Русские народные игры  «Горелки», «Паровозик»</w:t>
      </w:r>
      <w:r w:rsidR="006D24D8" w:rsidRPr="00C47BE1">
        <w:rPr>
          <w:rFonts w:ascii="Times New Roman" w:hAnsi="Times New Roman" w:cs="Times New Roman"/>
          <w:sz w:val="24"/>
          <w:szCs w:val="24"/>
        </w:rPr>
        <w:t xml:space="preserve">. Русские народные игры «Удочка», «Хвостики». </w:t>
      </w:r>
      <w:r w:rsidRPr="00C47BE1">
        <w:rPr>
          <w:rFonts w:ascii="Times New Roman" w:hAnsi="Times New Roman" w:cs="Times New Roman"/>
          <w:sz w:val="24"/>
          <w:szCs w:val="24"/>
        </w:rPr>
        <w:t xml:space="preserve"> </w:t>
      </w:r>
      <w:r w:rsidR="006D24D8" w:rsidRPr="00C47BE1">
        <w:rPr>
          <w:rFonts w:ascii="Times New Roman" w:hAnsi="Times New Roman" w:cs="Times New Roman"/>
          <w:sz w:val="24"/>
          <w:szCs w:val="24"/>
        </w:rPr>
        <w:t xml:space="preserve">«Совы и жаворонки». </w:t>
      </w:r>
    </w:p>
    <w:p w:rsidR="006D24D8" w:rsidRPr="00C47BE1" w:rsidRDefault="006D24D8" w:rsidP="00C47BE1">
      <w:pPr>
        <w:shd w:val="clear" w:color="auto" w:fill="FFFFFF"/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C47BE1">
        <w:rPr>
          <w:rFonts w:ascii="Times New Roman" w:hAnsi="Times New Roman" w:cs="Times New Roman"/>
          <w:b/>
          <w:sz w:val="24"/>
          <w:szCs w:val="24"/>
        </w:rPr>
        <w:t>Подвижные игры,  основанные на элементах гим</w:t>
      </w:r>
      <w:r w:rsidR="00A32915">
        <w:rPr>
          <w:rFonts w:ascii="Times New Roman" w:hAnsi="Times New Roman" w:cs="Times New Roman"/>
          <w:b/>
          <w:sz w:val="24"/>
          <w:szCs w:val="24"/>
        </w:rPr>
        <w:t>настики с основами акробатики (2</w:t>
      </w:r>
      <w:r w:rsidRPr="00C47BE1">
        <w:rPr>
          <w:rFonts w:ascii="Times New Roman" w:hAnsi="Times New Roman" w:cs="Times New Roman"/>
          <w:b/>
          <w:sz w:val="24"/>
          <w:szCs w:val="24"/>
        </w:rPr>
        <w:t xml:space="preserve"> ч) </w:t>
      </w:r>
      <w:r w:rsidRPr="00C47BE1">
        <w:rPr>
          <w:rFonts w:ascii="Times New Roman" w:hAnsi="Times New Roman" w:cs="Times New Roman"/>
          <w:sz w:val="24"/>
          <w:szCs w:val="24"/>
        </w:rPr>
        <w:t xml:space="preserve">«У медведя </w:t>
      </w:r>
      <w:proofErr w:type="gramStart"/>
      <w:r w:rsidRPr="00C47BE1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C47BE1">
        <w:rPr>
          <w:rFonts w:ascii="Times New Roman" w:hAnsi="Times New Roman" w:cs="Times New Roman"/>
          <w:sz w:val="24"/>
          <w:szCs w:val="24"/>
        </w:rPr>
        <w:t xml:space="preserve"> бору», «Совушка»;  «Не оступись», «Пятнашки», «Волк во рву».</w:t>
      </w:r>
    </w:p>
    <w:p w:rsidR="006D24D8" w:rsidRPr="00C47BE1" w:rsidRDefault="006D24D8" w:rsidP="00C47BE1">
      <w:pPr>
        <w:shd w:val="clear" w:color="auto" w:fill="FFFFFF"/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C47BE1">
        <w:rPr>
          <w:rFonts w:ascii="Times New Roman" w:hAnsi="Times New Roman" w:cs="Times New Roman"/>
          <w:b/>
          <w:sz w:val="24"/>
          <w:szCs w:val="24"/>
        </w:rPr>
        <w:t>Подвижные игры, основанные на</w:t>
      </w:r>
      <w:r w:rsidR="00A32915">
        <w:rPr>
          <w:rFonts w:ascii="Times New Roman" w:hAnsi="Times New Roman" w:cs="Times New Roman"/>
          <w:b/>
          <w:sz w:val="24"/>
          <w:szCs w:val="24"/>
        </w:rPr>
        <w:t xml:space="preserve"> элементах лыжной подготовки  (2</w:t>
      </w:r>
      <w:r w:rsidRPr="00C47BE1">
        <w:rPr>
          <w:rFonts w:ascii="Times New Roman" w:hAnsi="Times New Roman" w:cs="Times New Roman"/>
          <w:b/>
          <w:sz w:val="24"/>
          <w:szCs w:val="24"/>
        </w:rPr>
        <w:t>ч )</w:t>
      </w:r>
      <w:proofErr w:type="gramStart"/>
      <w:r w:rsidRPr="00C47BE1">
        <w:rPr>
          <w:rFonts w:ascii="Times New Roman" w:hAnsi="Times New Roman" w:cs="Times New Roman"/>
          <w:sz w:val="24"/>
          <w:szCs w:val="24"/>
        </w:rPr>
        <w:t>«О</w:t>
      </w:r>
      <w:proofErr w:type="gramEnd"/>
      <w:r w:rsidRPr="00C47BE1">
        <w:rPr>
          <w:rFonts w:ascii="Times New Roman" w:hAnsi="Times New Roman" w:cs="Times New Roman"/>
          <w:sz w:val="24"/>
          <w:szCs w:val="24"/>
        </w:rPr>
        <w:t>хотники и олени», «Встречная эстафета», «День и ночь», «Попади в ворота»</w:t>
      </w:r>
    </w:p>
    <w:p w:rsidR="006D24D8" w:rsidRPr="00C47BE1" w:rsidRDefault="006D24D8" w:rsidP="00C47BE1">
      <w:pPr>
        <w:shd w:val="clear" w:color="auto" w:fill="FFFFFF"/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C47BE1">
        <w:rPr>
          <w:rFonts w:ascii="Times New Roman" w:hAnsi="Times New Roman" w:cs="Times New Roman"/>
          <w:b/>
          <w:sz w:val="24"/>
          <w:szCs w:val="24"/>
        </w:rPr>
        <w:t>Народные игры с камешками, шариками и палками</w:t>
      </w:r>
      <w:r w:rsidRPr="00C47BE1">
        <w:rPr>
          <w:rFonts w:ascii="Times New Roman" w:hAnsi="Times New Roman" w:cs="Times New Roman"/>
          <w:sz w:val="24"/>
          <w:szCs w:val="24"/>
        </w:rPr>
        <w:t xml:space="preserve"> (2ч)  «Двенадцать  палочек», «Достань камешек», «Коршун», «Кольцо», «Рулетка».</w:t>
      </w:r>
    </w:p>
    <w:p w:rsidR="006D24D8" w:rsidRPr="00C47BE1" w:rsidRDefault="006D24D8" w:rsidP="00C47BE1">
      <w:pPr>
        <w:shd w:val="clear" w:color="auto" w:fill="FFFFFF"/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C47BE1">
        <w:rPr>
          <w:rFonts w:ascii="Times New Roman" w:hAnsi="Times New Roman" w:cs="Times New Roman"/>
          <w:b/>
          <w:sz w:val="24"/>
          <w:szCs w:val="24"/>
        </w:rPr>
        <w:t>Игры с метанием, передачей и ловлей мяча (3ч)</w:t>
      </w:r>
      <w:r w:rsidRPr="00C47BE1">
        <w:rPr>
          <w:rFonts w:ascii="Times New Roman" w:hAnsi="Times New Roman" w:cs="Times New Roman"/>
          <w:sz w:val="24"/>
          <w:szCs w:val="24"/>
        </w:rPr>
        <w:t xml:space="preserve"> «Охотники и утки», «Сильный бросок», «Мячик кверху», «Свечки», «Лови мяч»,   «Колодка», «Зевака».</w:t>
      </w:r>
    </w:p>
    <w:p w:rsidR="006D24D8" w:rsidRPr="00C47BE1" w:rsidRDefault="006D24D8" w:rsidP="00C47BE1">
      <w:pPr>
        <w:shd w:val="clear" w:color="auto" w:fill="FFFFFF"/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C47BE1">
        <w:rPr>
          <w:rFonts w:ascii="Times New Roman" w:hAnsi="Times New Roman" w:cs="Times New Roman"/>
          <w:b/>
          <w:sz w:val="24"/>
          <w:szCs w:val="24"/>
        </w:rPr>
        <w:t xml:space="preserve">Игры с лазанием и </w:t>
      </w:r>
      <w:proofErr w:type="spellStart"/>
      <w:r w:rsidRPr="00C47BE1">
        <w:rPr>
          <w:rFonts w:ascii="Times New Roman" w:hAnsi="Times New Roman" w:cs="Times New Roman"/>
          <w:b/>
          <w:sz w:val="24"/>
          <w:szCs w:val="24"/>
        </w:rPr>
        <w:t>перелезанием</w:t>
      </w:r>
      <w:proofErr w:type="spellEnd"/>
      <w:r w:rsidR="00A32915">
        <w:rPr>
          <w:rFonts w:ascii="Times New Roman" w:hAnsi="Times New Roman" w:cs="Times New Roman"/>
          <w:sz w:val="24"/>
          <w:szCs w:val="24"/>
        </w:rPr>
        <w:t>(2</w:t>
      </w:r>
      <w:r w:rsidRPr="00C47BE1">
        <w:rPr>
          <w:rFonts w:ascii="Times New Roman" w:hAnsi="Times New Roman" w:cs="Times New Roman"/>
          <w:sz w:val="24"/>
          <w:szCs w:val="24"/>
        </w:rPr>
        <w:t xml:space="preserve">ч) «Распутай верёвочку», «Защита укрепления», «Кошки - мышки», «Цепи  кованы». </w:t>
      </w:r>
    </w:p>
    <w:p w:rsidR="006D24D8" w:rsidRPr="00C47BE1" w:rsidRDefault="006D24D8" w:rsidP="00C47BE1">
      <w:pPr>
        <w:shd w:val="clear" w:color="auto" w:fill="FFFFFF"/>
        <w:spacing w:after="0" w:line="240" w:lineRule="auto"/>
        <w:ind w:righ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BE1">
        <w:rPr>
          <w:rFonts w:ascii="Times New Roman" w:hAnsi="Times New Roman" w:cs="Times New Roman"/>
          <w:b/>
          <w:sz w:val="24"/>
          <w:szCs w:val="24"/>
        </w:rPr>
        <w:t xml:space="preserve">Игры для развития внимания </w:t>
      </w:r>
      <w:r w:rsidR="00A32915">
        <w:rPr>
          <w:rFonts w:ascii="Times New Roman" w:hAnsi="Times New Roman" w:cs="Times New Roman"/>
          <w:sz w:val="24"/>
          <w:szCs w:val="24"/>
        </w:rPr>
        <w:t>(5</w:t>
      </w:r>
      <w:r w:rsidRPr="00C47BE1">
        <w:rPr>
          <w:rFonts w:ascii="Times New Roman" w:hAnsi="Times New Roman" w:cs="Times New Roman"/>
          <w:sz w:val="24"/>
          <w:szCs w:val="24"/>
        </w:rPr>
        <w:t>ч) «Волк и овцы», «Жмурки»</w:t>
      </w:r>
      <w:r w:rsidR="00A32915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="00A32915">
        <w:rPr>
          <w:rFonts w:ascii="Times New Roman" w:hAnsi="Times New Roman" w:cs="Times New Roman"/>
          <w:sz w:val="24"/>
          <w:szCs w:val="24"/>
        </w:rPr>
        <w:t>Ловишка</w:t>
      </w:r>
      <w:proofErr w:type="spellEnd"/>
      <w:r w:rsidR="00A32915">
        <w:rPr>
          <w:rFonts w:ascii="Times New Roman" w:hAnsi="Times New Roman" w:cs="Times New Roman"/>
          <w:sz w:val="24"/>
          <w:szCs w:val="24"/>
        </w:rPr>
        <w:t xml:space="preserve">», «Заря», «Корзинки», </w:t>
      </w:r>
      <w:r w:rsidR="00A329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32915" w:rsidRPr="006446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«Три</w:t>
      </w:r>
      <w:proofErr w:type="gramStart"/>
      <w:r w:rsidR="00A32915" w:rsidRPr="006446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—-</w:t>
      </w:r>
      <w:proofErr w:type="gramEnd"/>
      <w:r w:rsidR="00A32915" w:rsidRPr="006446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тринадцать—тридцать», «Правильно-неправильно»</w:t>
      </w:r>
      <w:r w:rsidR="00A329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«Все </w:t>
      </w:r>
      <w:proofErr w:type="spellStart"/>
      <w:r w:rsidR="00A329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наоборо</w:t>
      </w:r>
      <w:proofErr w:type="spellEnd"/>
      <w:r w:rsidR="00A329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«По смотри и запомни», «Фрукты -овощи»</w:t>
      </w:r>
    </w:p>
    <w:p w:rsidR="006D24D8" w:rsidRPr="006D24D8" w:rsidRDefault="006D24D8" w:rsidP="00D934E6">
      <w:pPr>
        <w:shd w:val="clear" w:color="auto" w:fill="FFFFFF"/>
        <w:spacing w:after="0" w:line="240" w:lineRule="auto"/>
        <w:ind w:right="142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t xml:space="preserve"> </w:t>
      </w:r>
    </w:p>
    <w:p w:rsidR="009C3796" w:rsidRPr="00CE37DA" w:rsidRDefault="009C3796" w:rsidP="00D934E6">
      <w:pPr>
        <w:shd w:val="clear" w:color="auto" w:fill="FFFFFF"/>
        <w:spacing w:after="0" w:line="240" w:lineRule="auto"/>
        <w:ind w:right="14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D934E6" w:rsidRDefault="00D934E6" w:rsidP="00D934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37DA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4 класс</w:t>
      </w:r>
      <w:r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 xml:space="preserve"> (34 часа)</w:t>
      </w:r>
    </w:p>
    <w:p w:rsidR="00D934E6" w:rsidRPr="00D934E6" w:rsidRDefault="00D934E6" w:rsidP="00D934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37DA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  <w:lang w:eastAsia="ru-RU"/>
        </w:rPr>
        <w:t>Те</w:t>
      </w:r>
      <w:r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  <w:lang w:eastAsia="ru-RU"/>
        </w:rPr>
        <w:t>хника безопасности - 1</w:t>
      </w:r>
      <w:r w:rsidRPr="00CE37DA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  <w:lang w:eastAsia="ru-RU"/>
        </w:rPr>
        <w:t xml:space="preserve"> час</w:t>
      </w:r>
    </w:p>
    <w:p w:rsidR="00D934E6" w:rsidRPr="00CE37DA" w:rsidRDefault="00D934E6" w:rsidP="00D934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37D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ТБ при проведении подвижных игр.</w:t>
      </w:r>
    </w:p>
    <w:p w:rsidR="00D934E6" w:rsidRPr="00A32915" w:rsidRDefault="00D934E6" w:rsidP="00D934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A3291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Игры народов  мира - </w:t>
      </w:r>
      <w:r w:rsidR="0055771D" w:rsidRPr="00A3291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33 часа</w:t>
      </w:r>
    </w:p>
    <w:p w:rsidR="00D934E6" w:rsidRPr="00CE37DA" w:rsidRDefault="00C47BE1" w:rsidP="00C4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37DA">
        <w:rPr>
          <w:rFonts w:ascii="Times New Roman" w:eastAsia="Times New Roman" w:hAnsi="Times New Roman" w:cs="Times New Roman"/>
          <w:sz w:val="24"/>
          <w:szCs w:val="24"/>
          <w:lang w:eastAsia="ru-RU"/>
        </w:rPr>
        <w:t>ТБ при проведении подвижных игр. Подвижная игра "</w:t>
      </w:r>
      <w:proofErr w:type="spellStart"/>
      <w:r w:rsidRPr="00CE37D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Ловишки</w:t>
      </w:r>
      <w:proofErr w:type="spellEnd"/>
      <w:r w:rsidRPr="00CE37DA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  <w:r w:rsidRPr="00C47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37D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Башкирские народные игры «Юрта», «Медный пень»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E37DA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Бурятская народная игра «Ищем палочку»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37D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Дагестанские народные игры «Выбей из круга», «Подними платок»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E37D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Марийская народная игра «Катание мяча»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E37DA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Татарская народная игра «Серый волк»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E37DA">
        <w:rPr>
          <w:rFonts w:ascii="Times New Roman" w:eastAsia="Times New Roman" w:hAnsi="Times New Roman" w:cs="Times New Roman"/>
          <w:sz w:val="24"/>
          <w:szCs w:val="24"/>
          <w:lang w:eastAsia="ru-RU"/>
        </w:rPr>
        <w:t>Якутские народные игры «Сокол и лиса», «Пятнашки»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E37DA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Чувашская игра «Рыбки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Pr="00CE37D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Кабардино-балкарская народная игра «Под буркой»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E37D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Калмыцкие народные игры «Прятки», «</w:t>
      </w:r>
      <w:proofErr w:type="spellStart"/>
      <w:r w:rsidRPr="00CE37DA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Альчик</w:t>
      </w:r>
      <w:proofErr w:type="spellEnd"/>
      <w:r w:rsidRPr="00CE37DA">
        <w:rPr>
          <w:rFonts w:ascii="Times New Roman" w:eastAsia="Times New Roman" w:hAnsi="Times New Roman" w:cs="Times New Roman"/>
          <w:sz w:val="24"/>
          <w:szCs w:val="24"/>
          <w:lang w:eastAsia="ru-RU"/>
        </w:rPr>
        <w:t>!»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E37D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Карельские народные игры «Мяч», «Я есть!»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E37DA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народов Коми «Невод», «Стой, олень!»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37D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Марийская народная игра «Катание мяча»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E37DA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Татарская народная игра «Серый волк»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E37DA">
        <w:rPr>
          <w:rFonts w:ascii="Times New Roman" w:eastAsia="Times New Roman" w:hAnsi="Times New Roman" w:cs="Times New Roman"/>
          <w:sz w:val="24"/>
          <w:szCs w:val="24"/>
          <w:lang w:eastAsia="ru-RU"/>
        </w:rPr>
        <w:t>Якутские народные игры «Сокол и лиса», «Пятнашки»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E37DA">
        <w:rPr>
          <w:rFonts w:ascii="Times New Roman" w:eastAsia="Times New Roman" w:hAnsi="Times New Roman" w:cs="Times New Roman"/>
          <w:sz w:val="24"/>
          <w:szCs w:val="24"/>
          <w:lang w:eastAsia="ru-RU"/>
        </w:rPr>
        <w:t>Удмуртские народные игры «Водяной», «Серый зайка»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E37DA">
        <w:rPr>
          <w:rFonts w:ascii="Times New Roman" w:eastAsia="Times New Roman" w:hAnsi="Times New Roman" w:cs="Times New Roman"/>
          <w:sz w:val="24"/>
          <w:szCs w:val="24"/>
          <w:lang w:eastAsia="ru-RU"/>
        </w:rPr>
        <w:t>Узбекская  народная игра «Колесо»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E37D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«Закаляйся, если хочешь быть здоров». Чечено-ингушская игра «Чиж»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E37DA">
        <w:rPr>
          <w:rFonts w:ascii="Times New Roman" w:eastAsia="Times New Roman" w:hAnsi="Times New Roman" w:cs="Times New Roman"/>
          <w:sz w:val="24"/>
          <w:szCs w:val="24"/>
          <w:lang w:eastAsia="ru-RU"/>
        </w:rPr>
        <w:t>ТБ при проведении подвижных игр. Игра «Волк во рву»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47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37DA">
        <w:rPr>
          <w:rFonts w:ascii="Times New Roman" w:eastAsia="Times New Roman" w:hAnsi="Times New Roman" w:cs="Times New Roman"/>
          <w:sz w:val="24"/>
          <w:szCs w:val="24"/>
          <w:lang w:eastAsia="ru-RU"/>
        </w:rPr>
        <w:t>ТБ при проведении подвижных игр. Игра «Волк во рву»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E37DA">
        <w:rPr>
          <w:rFonts w:ascii="Times New Roman" w:eastAsia="Times New Roman" w:hAnsi="Times New Roman" w:cs="Times New Roman"/>
          <w:sz w:val="24"/>
          <w:szCs w:val="24"/>
          <w:lang w:eastAsia="ru-RU"/>
        </w:rPr>
        <w:t>Тувинские народные игры «Стрельба в мишень», «Борьба»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E37D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Мордовские народные игры «Котел», «Круговой»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E37D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Северо-осетинская игра «Борьба за флажки»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E37DA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Чувашская игра «Рыбки»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47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37DA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народов Сибири и Дальнего Востока «Льдинки, ветер и мороз»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E37DA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русского народа.  </w:t>
      </w:r>
      <w:r w:rsidRPr="00CE3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hyperlink r:id="rId11" w:tgtFrame="_blank" w:history="1">
        <w:r w:rsidRPr="00CE37D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Гуси-лебеди</w:t>
        </w:r>
      </w:hyperlink>
      <w:r w:rsidRPr="00CE3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  «</w:t>
      </w:r>
      <w:hyperlink r:id="rId12" w:tgtFrame="_blank" w:history="1">
        <w:r w:rsidRPr="00CE37D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Обыкновенные жмурки</w:t>
        </w:r>
      </w:hyperlink>
      <w:r w:rsidRPr="00CE3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37DA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мордовского народа.  «Котел»  «Салки».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3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Игры </w:t>
      </w:r>
    </w:p>
    <w:p w:rsidR="00D934E6" w:rsidRPr="00CE37DA" w:rsidRDefault="00D934E6" w:rsidP="005577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37DA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 </w:t>
      </w:r>
      <w:r w:rsidR="00C47BE1" w:rsidRPr="00CE37D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«Режим дня». Игра «Вышибалы».</w:t>
      </w:r>
      <w:r w:rsidR="00C47BE1" w:rsidRPr="00C47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7BE1" w:rsidRPr="00CE37DA">
        <w:rPr>
          <w:rFonts w:ascii="Times New Roman" w:eastAsia="Times New Roman" w:hAnsi="Times New Roman" w:cs="Times New Roman"/>
          <w:sz w:val="24"/>
          <w:szCs w:val="24"/>
          <w:lang w:eastAsia="ru-RU"/>
        </w:rPr>
        <w:t>ТБ. Игры чувашского народа.  </w:t>
      </w:r>
      <w:r w:rsidR="00C47BE1" w:rsidRPr="00CE3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hyperlink r:id="rId13" w:tgtFrame="_blank" w:history="1">
        <w:r w:rsidR="00C47BE1" w:rsidRPr="00CE37D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Хищник в море», </w:t>
        </w:r>
      </w:hyperlink>
      <w:r w:rsidR="00C47BE1" w:rsidRPr="00CE3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«« Игры</w:t>
      </w:r>
      <w:r w:rsidR="00C47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украинского народа. «</w:t>
      </w:r>
      <w:r w:rsidR="00C47BE1" w:rsidRPr="00CE37D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дуб» «</w:t>
      </w:r>
      <w:hyperlink r:id="rId14" w:tgtFrame="_blank" w:history="1">
        <w:r w:rsidR="00C47BE1" w:rsidRPr="00CE37D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Колдун»</w:t>
        </w:r>
        <w:proofErr w:type="gramStart"/>
        <w:r w:rsidR="00C47BE1" w:rsidRPr="00CE37D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.</w:t>
        </w:r>
        <w:proofErr w:type="gramEnd"/>
      </w:hyperlink>
      <w:r w:rsidR="00C47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7BE1" w:rsidRPr="00CE37D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="00C47BE1" w:rsidRPr="00CE3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C47BE1" w:rsidRPr="00CE3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олк»  «</w:t>
      </w:r>
      <w:hyperlink r:id="rId15" w:tgtFrame="_blank" w:history="1">
        <w:r w:rsidR="00C47BE1" w:rsidRPr="00CE37D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Скок-перескок</w:t>
        </w:r>
      </w:hyperlink>
      <w:r w:rsidR="00C47BE1" w:rsidRPr="00CE3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C4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C47BE1" w:rsidRPr="00CE37DA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народов Востока. «</w:t>
      </w:r>
      <w:hyperlink r:id="rId16" w:tgtFrame="_blank" w:history="1">
        <w:r w:rsidR="00C47BE1" w:rsidRPr="00CE37D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Скачки» </w:t>
        </w:r>
      </w:hyperlink>
      <w:r w:rsidR="00C47BE1" w:rsidRPr="00CE3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 «</w:t>
      </w:r>
      <w:hyperlink r:id="rId17" w:tgtFrame="_blank" w:history="1">
        <w:r w:rsidR="00C47BE1" w:rsidRPr="00CE37D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Собери яблоки».    </w:t>
        </w:r>
      </w:hyperlink>
      <w:r w:rsidR="00C4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934E6" w:rsidRPr="00B62BDD" w:rsidRDefault="00D934E6" w:rsidP="00D934E6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B62BDD">
        <w:rPr>
          <w:rFonts w:ascii="Times New Roman" w:hAnsi="Times New Roman"/>
          <w:b/>
          <w:sz w:val="24"/>
          <w:szCs w:val="24"/>
          <w:lang w:eastAsia="ar-SA"/>
        </w:rPr>
        <w:t>ПЛАНИРУЕМЫЕ РЕЗУЛЬТАТЫ</w:t>
      </w:r>
    </w:p>
    <w:p w:rsidR="00D934E6" w:rsidRPr="00B62BDD" w:rsidRDefault="00D934E6" w:rsidP="00D934E6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D934E6" w:rsidRPr="00B62BDD" w:rsidRDefault="00D934E6" w:rsidP="00D934E6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B62BDD">
        <w:rPr>
          <w:rFonts w:ascii="Times New Roman" w:hAnsi="Times New Roman"/>
          <w:b/>
          <w:sz w:val="24"/>
          <w:szCs w:val="24"/>
          <w:lang w:eastAsia="ar-SA"/>
        </w:rPr>
        <w:t>Личностными результатами</w:t>
      </w:r>
      <w:r w:rsidRPr="00B62BDD">
        <w:rPr>
          <w:rFonts w:ascii="Times New Roman" w:hAnsi="Times New Roman"/>
          <w:sz w:val="24"/>
          <w:szCs w:val="24"/>
          <w:lang w:eastAsia="ar-SA"/>
        </w:rPr>
        <w:t xml:space="preserve"> программы внеурочной деятельности по спортивно-оздоровительному </w:t>
      </w:r>
      <w:r w:rsidRPr="00E05267">
        <w:rPr>
          <w:rFonts w:ascii="Times New Roman" w:hAnsi="Times New Roman"/>
          <w:color w:val="000000"/>
          <w:sz w:val="24"/>
          <w:szCs w:val="24"/>
          <w:lang w:eastAsia="ar-SA"/>
        </w:rPr>
        <w:t>направлению «Движение - жизнь»</w:t>
      </w:r>
      <w:r w:rsidRPr="00B62BDD">
        <w:rPr>
          <w:rFonts w:ascii="Times New Roman" w:hAnsi="Times New Roman"/>
          <w:sz w:val="24"/>
          <w:szCs w:val="24"/>
          <w:lang w:eastAsia="ar-SA"/>
        </w:rPr>
        <w:t xml:space="preserve"> является формирование следующих умений:</w:t>
      </w:r>
    </w:p>
    <w:p w:rsidR="00D934E6" w:rsidRPr="00B62BDD" w:rsidRDefault="00D934E6" w:rsidP="00D934E6">
      <w:pPr>
        <w:numPr>
          <w:ilvl w:val="0"/>
          <w:numId w:val="3"/>
        </w:num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B62BDD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>целостный, социально ориентированный взгляд на мир;</w:t>
      </w:r>
    </w:p>
    <w:p w:rsidR="00D934E6" w:rsidRPr="00B62BDD" w:rsidRDefault="00D934E6" w:rsidP="00D934E6">
      <w:pPr>
        <w:numPr>
          <w:ilvl w:val="0"/>
          <w:numId w:val="3"/>
        </w:num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B62BDD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>ориентация на успех в учебной деятельности и понимание его причин;</w:t>
      </w:r>
    </w:p>
    <w:p w:rsidR="00D934E6" w:rsidRPr="00B62BDD" w:rsidRDefault="00D934E6" w:rsidP="00D934E6">
      <w:pPr>
        <w:numPr>
          <w:ilvl w:val="0"/>
          <w:numId w:val="3"/>
        </w:num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B62BDD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lastRenderedPageBreak/>
        <w:t>способность к самооценке на основе критерия успешной деятельности;</w:t>
      </w:r>
    </w:p>
    <w:p w:rsidR="00D934E6" w:rsidRPr="00B62BDD" w:rsidRDefault="00D934E6" w:rsidP="00D934E6">
      <w:pPr>
        <w:numPr>
          <w:ilvl w:val="0"/>
          <w:numId w:val="3"/>
        </w:num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B62BDD">
        <w:rPr>
          <w:rFonts w:ascii="Times New Roman" w:hAnsi="Times New Roman"/>
          <w:sz w:val="24"/>
          <w:szCs w:val="24"/>
          <w:lang w:eastAsia="ar-SA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D934E6" w:rsidRPr="00B62BDD" w:rsidRDefault="00D934E6" w:rsidP="00D934E6">
      <w:pPr>
        <w:numPr>
          <w:ilvl w:val="0"/>
          <w:numId w:val="3"/>
        </w:num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B62BDD">
        <w:rPr>
          <w:rFonts w:ascii="Times New Roman" w:hAnsi="Times New Roman"/>
          <w:color w:val="170E02"/>
          <w:sz w:val="24"/>
          <w:szCs w:val="24"/>
          <w:lang w:eastAsia="ar-SA"/>
        </w:rPr>
        <w:t xml:space="preserve">проявлять дисциплинированность, трудолюбие и упорство в достижении поставленных целей; </w:t>
      </w:r>
    </w:p>
    <w:p w:rsidR="00D934E6" w:rsidRPr="00B62BDD" w:rsidRDefault="00D934E6" w:rsidP="00D934E6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62BDD">
        <w:rPr>
          <w:rFonts w:ascii="Times New Roman" w:hAnsi="Times New Roman"/>
          <w:sz w:val="24"/>
          <w:szCs w:val="24"/>
        </w:rPr>
        <w:t>освоение моральных норм помощи тем, кто в ней нуждается, готовности принять на себя ответственность;</w:t>
      </w:r>
    </w:p>
    <w:p w:rsidR="00D934E6" w:rsidRPr="00B62BDD" w:rsidRDefault="00D934E6" w:rsidP="00D934E6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62BDD">
        <w:rPr>
          <w:rFonts w:ascii="Times New Roman" w:hAnsi="Times New Roman"/>
          <w:sz w:val="24"/>
          <w:szCs w:val="24"/>
        </w:rPr>
        <w:t xml:space="preserve">развитие мотивации достижения и готовности к преодолению трудностей на основе конструктивных стратегий </w:t>
      </w:r>
      <w:proofErr w:type="spellStart"/>
      <w:r w:rsidRPr="00B62BDD">
        <w:rPr>
          <w:rFonts w:ascii="Times New Roman" w:hAnsi="Times New Roman"/>
          <w:sz w:val="24"/>
          <w:szCs w:val="24"/>
        </w:rPr>
        <w:t>совладанияи</w:t>
      </w:r>
      <w:proofErr w:type="spellEnd"/>
      <w:r w:rsidRPr="00B62BDD">
        <w:rPr>
          <w:rFonts w:ascii="Times New Roman" w:hAnsi="Times New Roman"/>
          <w:sz w:val="24"/>
          <w:szCs w:val="24"/>
        </w:rPr>
        <w:t xml:space="preserve"> умения мобилизовать свои личностные и физические ресурсы стрессоустойчивости;</w:t>
      </w:r>
    </w:p>
    <w:p w:rsidR="00D934E6" w:rsidRPr="00B62BDD" w:rsidRDefault="00D934E6" w:rsidP="00D934E6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62BDD">
        <w:rPr>
          <w:rFonts w:ascii="Times New Roman" w:hAnsi="Times New Roman"/>
          <w:sz w:val="24"/>
          <w:szCs w:val="24"/>
        </w:rPr>
        <w:t>освоение правил здорового и безопасного образа жизни.</w:t>
      </w:r>
    </w:p>
    <w:p w:rsidR="00D934E6" w:rsidRPr="00B62BDD" w:rsidRDefault="00D934E6" w:rsidP="00D934E6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proofErr w:type="spellStart"/>
      <w:r w:rsidRPr="00B62BDD">
        <w:rPr>
          <w:rFonts w:ascii="Times New Roman" w:hAnsi="Times New Roman"/>
          <w:b/>
          <w:sz w:val="24"/>
          <w:szCs w:val="24"/>
          <w:lang w:eastAsia="ar-SA"/>
        </w:rPr>
        <w:t>Метапредметными</w:t>
      </w:r>
      <w:proofErr w:type="spellEnd"/>
      <w:r w:rsidRPr="00B62BDD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B62BDD">
        <w:rPr>
          <w:rFonts w:ascii="Times New Roman" w:hAnsi="Times New Roman"/>
          <w:sz w:val="24"/>
          <w:szCs w:val="24"/>
          <w:lang w:eastAsia="ar-SA"/>
        </w:rPr>
        <w:t xml:space="preserve">результатами программы внеурочной деятельности по спортивно-оздоровительному направлению </w:t>
      </w:r>
      <w:r w:rsidRPr="00E05267">
        <w:rPr>
          <w:rFonts w:ascii="Times New Roman" w:hAnsi="Times New Roman"/>
          <w:color w:val="000000"/>
          <w:sz w:val="24"/>
          <w:szCs w:val="24"/>
          <w:lang w:eastAsia="ar-SA"/>
        </w:rPr>
        <w:t>«Движение - жизнь»</w:t>
      </w:r>
      <w:r w:rsidRPr="00B62BDD">
        <w:rPr>
          <w:rFonts w:ascii="Times New Roman" w:hAnsi="Times New Roman"/>
          <w:sz w:val="24"/>
          <w:szCs w:val="24"/>
          <w:lang w:eastAsia="ar-SA"/>
        </w:rPr>
        <w:t xml:space="preserve"> является формирование следующих универсальных учебных действий (УУД):</w:t>
      </w:r>
    </w:p>
    <w:p w:rsidR="00D934E6" w:rsidRPr="00B62BDD" w:rsidRDefault="00D934E6" w:rsidP="00D934E6">
      <w:pPr>
        <w:numPr>
          <w:ilvl w:val="0"/>
          <w:numId w:val="5"/>
        </w:num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B62BDD">
        <w:rPr>
          <w:rFonts w:ascii="Times New Roman" w:hAnsi="Times New Roman"/>
          <w:b/>
          <w:i/>
          <w:sz w:val="24"/>
          <w:szCs w:val="24"/>
          <w:lang w:eastAsia="ar-SA"/>
        </w:rPr>
        <w:t>Регулятивные УУД:</w:t>
      </w:r>
    </w:p>
    <w:p w:rsidR="00D934E6" w:rsidRPr="00B62BDD" w:rsidRDefault="00D934E6" w:rsidP="00D934E6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62BDD">
        <w:rPr>
          <w:rFonts w:ascii="Times New Roman" w:hAnsi="Times New Roman"/>
          <w:sz w:val="24"/>
          <w:szCs w:val="24"/>
        </w:rPr>
        <w:t>умения планировать, регулировать, контролировать и оценивать свои действия;</w:t>
      </w:r>
    </w:p>
    <w:p w:rsidR="00D934E6" w:rsidRPr="00B62BDD" w:rsidRDefault="00D934E6" w:rsidP="00D934E6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62BDD">
        <w:rPr>
          <w:rFonts w:ascii="Times New Roman" w:hAnsi="Times New Roman"/>
          <w:sz w:val="24"/>
          <w:szCs w:val="24"/>
        </w:rPr>
        <w:t xml:space="preserve">планирование общей цели и пути её достижения; </w:t>
      </w:r>
    </w:p>
    <w:p w:rsidR="00D934E6" w:rsidRPr="00B62BDD" w:rsidRDefault="00D934E6" w:rsidP="00D934E6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62BDD">
        <w:rPr>
          <w:rFonts w:ascii="Times New Roman" w:hAnsi="Times New Roman"/>
          <w:sz w:val="24"/>
          <w:szCs w:val="24"/>
        </w:rPr>
        <w:t xml:space="preserve">распределение функций и ролей в совместной деятельности; </w:t>
      </w:r>
    </w:p>
    <w:p w:rsidR="00D934E6" w:rsidRPr="00B62BDD" w:rsidRDefault="00D934E6" w:rsidP="00D934E6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62BDD">
        <w:rPr>
          <w:rFonts w:ascii="Times New Roman" w:hAnsi="Times New Roman"/>
          <w:sz w:val="24"/>
          <w:szCs w:val="24"/>
        </w:rPr>
        <w:t xml:space="preserve">конструктивное разрешение конфликтов; </w:t>
      </w:r>
    </w:p>
    <w:p w:rsidR="00D934E6" w:rsidRPr="00B62BDD" w:rsidRDefault="00D934E6" w:rsidP="00D934E6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62BDD">
        <w:rPr>
          <w:rFonts w:ascii="Times New Roman" w:hAnsi="Times New Roman"/>
          <w:sz w:val="24"/>
          <w:szCs w:val="24"/>
        </w:rPr>
        <w:t xml:space="preserve">осуществление взаимного контроля; </w:t>
      </w:r>
    </w:p>
    <w:p w:rsidR="00D934E6" w:rsidRPr="00B62BDD" w:rsidRDefault="00D934E6" w:rsidP="00D934E6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62BDD">
        <w:rPr>
          <w:rFonts w:ascii="Times New Roman" w:hAnsi="Times New Roman"/>
          <w:sz w:val="24"/>
          <w:szCs w:val="24"/>
        </w:rPr>
        <w:t>оценка собственного поведения и поведения партнёра и внесение необходимых коррективов;</w:t>
      </w:r>
    </w:p>
    <w:p w:rsidR="00D934E6" w:rsidRPr="00B62BDD" w:rsidRDefault="00D934E6" w:rsidP="00D934E6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62BDD">
        <w:rPr>
          <w:rFonts w:ascii="Times New Roman" w:hAnsi="Times New Roman"/>
          <w:sz w:val="24"/>
          <w:szCs w:val="24"/>
          <w:shd w:val="clear" w:color="auto" w:fill="FFFFFF"/>
        </w:rPr>
        <w:t>принимать и сохранять учебную задачу;</w:t>
      </w:r>
    </w:p>
    <w:p w:rsidR="00D934E6" w:rsidRPr="00B62BDD" w:rsidRDefault="00D934E6" w:rsidP="00D934E6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62BDD">
        <w:rPr>
          <w:rFonts w:ascii="Times New Roman" w:hAnsi="Times New Roman"/>
          <w:sz w:val="24"/>
          <w:szCs w:val="24"/>
          <w:shd w:val="clear" w:color="auto" w:fill="FFFFFF"/>
        </w:rPr>
        <w:t>планировать свои действия в соответствии с поставленной задачей и условиями её реализации;</w:t>
      </w:r>
    </w:p>
    <w:p w:rsidR="00D934E6" w:rsidRPr="00B62BDD" w:rsidRDefault="00D934E6" w:rsidP="00D934E6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62BDD">
        <w:rPr>
          <w:rFonts w:ascii="Times New Roman" w:hAnsi="Times New Roman"/>
          <w:sz w:val="24"/>
          <w:szCs w:val="24"/>
          <w:shd w:val="clear" w:color="auto" w:fill="FFFFFF"/>
        </w:rPr>
        <w:t>учитывать установленные правила в планировании и контроле способа решения;</w:t>
      </w:r>
    </w:p>
    <w:p w:rsidR="00D934E6" w:rsidRPr="00B62BDD" w:rsidRDefault="00D934E6" w:rsidP="00D934E6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62BDD">
        <w:rPr>
          <w:rFonts w:ascii="Times New Roman" w:hAnsi="Times New Roman"/>
          <w:sz w:val="24"/>
          <w:szCs w:val="24"/>
          <w:shd w:val="clear" w:color="auto" w:fill="FFFFFF"/>
        </w:rPr>
        <w:t>адекватно воспринимать предложения и оценку учителей, товарищей, родителей и других людей;</w:t>
      </w:r>
    </w:p>
    <w:p w:rsidR="00D934E6" w:rsidRPr="00B62BDD" w:rsidRDefault="00D934E6" w:rsidP="00D934E6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62BDD">
        <w:rPr>
          <w:rFonts w:ascii="Times New Roman" w:hAnsi="Times New Roman"/>
          <w:sz w:val="24"/>
          <w:szCs w:val="24"/>
          <w:shd w:val="clear" w:color="auto" w:fill="FFFFFF"/>
        </w:rPr>
        <w:t>различать способ и результат действия;</w:t>
      </w:r>
    </w:p>
    <w:p w:rsidR="00D934E6" w:rsidRPr="00B62BDD" w:rsidRDefault="00D934E6" w:rsidP="00D934E6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62BDD">
        <w:rPr>
          <w:rFonts w:ascii="Times New Roman" w:hAnsi="Times New Roman"/>
          <w:sz w:val="24"/>
          <w:szCs w:val="24"/>
          <w:shd w:val="clear" w:color="auto" w:fill="FFFFFF"/>
        </w:rPr>
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</w:t>
      </w:r>
      <w:r w:rsidRPr="00B62BDD">
        <w:rPr>
          <w:rFonts w:ascii="Times New Roman" w:hAnsi="Times New Roman"/>
          <w:color w:val="666666"/>
          <w:sz w:val="24"/>
          <w:szCs w:val="24"/>
          <w:shd w:val="clear" w:color="auto" w:fill="FFFFFF"/>
        </w:rPr>
        <w:t>.</w:t>
      </w:r>
    </w:p>
    <w:p w:rsidR="00D934E6" w:rsidRPr="00B62BDD" w:rsidRDefault="00D934E6" w:rsidP="00D934E6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B62BDD">
        <w:rPr>
          <w:rFonts w:ascii="Times New Roman" w:hAnsi="Times New Roman"/>
          <w:b/>
          <w:i/>
          <w:sz w:val="24"/>
          <w:szCs w:val="24"/>
          <w:lang w:eastAsia="ar-SA"/>
        </w:rPr>
        <w:t>2. Познавательные УУД:</w:t>
      </w:r>
    </w:p>
    <w:p w:rsidR="00D934E6" w:rsidRPr="00B62BDD" w:rsidRDefault="00D934E6" w:rsidP="00D934E6">
      <w:pPr>
        <w:numPr>
          <w:ilvl w:val="0"/>
          <w:numId w:val="7"/>
        </w:num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B62BDD">
        <w:rPr>
          <w:rFonts w:ascii="Times New Roman" w:hAnsi="Times New Roman"/>
          <w:sz w:val="24"/>
          <w:szCs w:val="24"/>
          <w:lang w:eastAsia="ar-SA"/>
        </w:rPr>
        <w:t>добывать новые знания: находить дополнительную информацию по содержанию курса, используя дополнительную литературу, свой жизненный опыт;</w:t>
      </w:r>
    </w:p>
    <w:p w:rsidR="00D934E6" w:rsidRPr="00B62BDD" w:rsidRDefault="00D934E6" w:rsidP="00D934E6">
      <w:pPr>
        <w:numPr>
          <w:ilvl w:val="0"/>
          <w:numId w:val="7"/>
        </w:num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B62BDD">
        <w:rPr>
          <w:rFonts w:ascii="Times New Roman" w:hAnsi="Times New Roman"/>
          <w:sz w:val="24"/>
          <w:szCs w:val="24"/>
          <w:lang w:eastAsia="ar-SA"/>
        </w:rPr>
        <w:t>перерабатывать полученную информацию, делать выводы;</w:t>
      </w:r>
    </w:p>
    <w:p w:rsidR="00D934E6" w:rsidRPr="00B62BDD" w:rsidRDefault="00D934E6" w:rsidP="00D934E6">
      <w:pPr>
        <w:numPr>
          <w:ilvl w:val="0"/>
          <w:numId w:val="7"/>
        </w:num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B62BDD">
        <w:rPr>
          <w:rFonts w:ascii="Times New Roman" w:hAnsi="Times New Roman"/>
          <w:sz w:val="24"/>
          <w:szCs w:val="24"/>
          <w:lang w:eastAsia="ar-SA"/>
        </w:rPr>
        <w:t xml:space="preserve">преобразовывать информацию из одной формы в другую: предлагать свои правила игры на основе знакомых игр; </w:t>
      </w:r>
    </w:p>
    <w:p w:rsidR="00D934E6" w:rsidRPr="00B62BDD" w:rsidRDefault="00D934E6" w:rsidP="00D934E6">
      <w:pPr>
        <w:numPr>
          <w:ilvl w:val="0"/>
          <w:numId w:val="7"/>
        </w:num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B62BDD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 xml:space="preserve">устанавливать причинно-следственные связи. </w:t>
      </w:r>
    </w:p>
    <w:p w:rsidR="00D934E6" w:rsidRPr="00B62BDD" w:rsidRDefault="00D934E6" w:rsidP="00D934E6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B62BDD">
        <w:rPr>
          <w:rFonts w:ascii="Times New Roman" w:hAnsi="Times New Roman"/>
          <w:b/>
          <w:i/>
          <w:sz w:val="24"/>
          <w:szCs w:val="24"/>
          <w:lang w:eastAsia="ar-SA"/>
        </w:rPr>
        <w:t>3. Коммуникативные УУД</w:t>
      </w:r>
      <w:r w:rsidRPr="00B62BDD">
        <w:rPr>
          <w:rFonts w:ascii="Times New Roman" w:hAnsi="Times New Roman"/>
          <w:i/>
          <w:sz w:val="24"/>
          <w:szCs w:val="24"/>
          <w:lang w:eastAsia="ar-SA"/>
        </w:rPr>
        <w:t>:</w:t>
      </w:r>
    </w:p>
    <w:p w:rsidR="00D934E6" w:rsidRPr="00B62BDD" w:rsidRDefault="00D934E6" w:rsidP="00D934E6">
      <w:pPr>
        <w:numPr>
          <w:ilvl w:val="0"/>
          <w:numId w:val="8"/>
        </w:num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B62BDD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>взаимодействие, ориентация на партнёра, сотрудничество и кооперация (в командных видах игры);</w:t>
      </w:r>
    </w:p>
    <w:p w:rsidR="00D934E6" w:rsidRPr="00B62BDD" w:rsidRDefault="00D934E6" w:rsidP="00D934E6">
      <w:pPr>
        <w:numPr>
          <w:ilvl w:val="0"/>
          <w:numId w:val="8"/>
        </w:num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B62BDD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 xml:space="preserve">адекватно использовать коммуникативные средства для решения различных коммуникативных задач; </w:t>
      </w:r>
    </w:p>
    <w:p w:rsidR="00D934E6" w:rsidRPr="00B62BDD" w:rsidRDefault="00D934E6" w:rsidP="00D934E6">
      <w:pPr>
        <w:numPr>
          <w:ilvl w:val="0"/>
          <w:numId w:val="8"/>
        </w:num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B62BDD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D934E6" w:rsidRPr="00B62BDD" w:rsidRDefault="00D934E6" w:rsidP="00D934E6">
      <w:pPr>
        <w:numPr>
          <w:ilvl w:val="0"/>
          <w:numId w:val="8"/>
        </w:num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B62BDD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>учитывать разные мнения и стремиться к координации различных позиций в сотрудничестве;</w:t>
      </w:r>
    </w:p>
    <w:p w:rsidR="00D934E6" w:rsidRPr="00B62BDD" w:rsidRDefault="00D934E6" w:rsidP="00D934E6">
      <w:pPr>
        <w:numPr>
          <w:ilvl w:val="0"/>
          <w:numId w:val="8"/>
        </w:num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B62BDD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lastRenderedPageBreak/>
        <w:t>формулировать собственное мнение и позицию;</w:t>
      </w:r>
    </w:p>
    <w:p w:rsidR="00D934E6" w:rsidRPr="00B62BDD" w:rsidRDefault="00D934E6" w:rsidP="00D934E6">
      <w:pPr>
        <w:numPr>
          <w:ilvl w:val="0"/>
          <w:numId w:val="8"/>
        </w:num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B62BDD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D934E6" w:rsidRPr="00B62BDD" w:rsidRDefault="00D934E6" w:rsidP="00D934E6">
      <w:pPr>
        <w:numPr>
          <w:ilvl w:val="0"/>
          <w:numId w:val="8"/>
        </w:num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B62BDD">
        <w:rPr>
          <w:rFonts w:ascii="Times New Roman" w:hAnsi="Times New Roman"/>
          <w:sz w:val="24"/>
          <w:szCs w:val="24"/>
          <w:lang w:eastAsia="ar-SA"/>
        </w:rPr>
        <w:t>совместно договариваться о правилах общения и поведения и следовать им;</w:t>
      </w:r>
    </w:p>
    <w:p w:rsidR="001500F1" w:rsidRPr="00E03FCF" w:rsidRDefault="00D934E6" w:rsidP="00E03FCF">
      <w:pPr>
        <w:numPr>
          <w:ilvl w:val="0"/>
          <w:numId w:val="8"/>
        </w:num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B62BDD">
        <w:rPr>
          <w:rFonts w:ascii="Times New Roman" w:hAnsi="Times New Roman"/>
          <w:sz w:val="24"/>
          <w:szCs w:val="24"/>
          <w:lang w:eastAsia="ar-SA"/>
        </w:rPr>
        <w:t>учиться выполнять различные роли в группе.</w:t>
      </w:r>
    </w:p>
    <w:p w:rsidR="00CE37DA" w:rsidRPr="00CE37DA" w:rsidRDefault="00CE37DA" w:rsidP="00CE3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37D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CE37DA" w:rsidRDefault="00CE37DA" w:rsidP="00CE37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D934E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Календарно – тематическое планирование 1 класс</w:t>
      </w:r>
    </w:p>
    <w:p w:rsidR="00D01D87" w:rsidRPr="00D934E6" w:rsidRDefault="00D01D87" w:rsidP="00CE37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tbl>
      <w:tblPr>
        <w:tblStyle w:val="a9"/>
        <w:tblW w:w="9486" w:type="dxa"/>
        <w:tblLayout w:type="fixed"/>
        <w:tblLook w:val="04A0"/>
      </w:tblPr>
      <w:tblGrid>
        <w:gridCol w:w="709"/>
        <w:gridCol w:w="709"/>
        <w:gridCol w:w="3113"/>
        <w:gridCol w:w="709"/>
        <w:gridCol w:w="709"/>
        <w:gridCol w:w="1134"/>
        <w:gridCol w:w="2403"/>
      </w:tblGrid>
      <w:tr w:rsidR="00D01D87" w:rsidTr="00AB2F77">
        <w:trPr>
          <w:trHeight w:val="589"/>
        </w:trPr>
        <w:tc>
          <w:tcPr>
            <w:tcW w:w="709" w:type="dxa"/>
          </w:tcPr>
          <w:p w:rsidR="00D01D87" w:rsidRPr="00E05267" w:rsidRDefault="00D01D87" w:rsidP="00CE37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09" w:type="dxa"/>
          </w:tcPr>
          <w:p w:rsidR="00D01D87" w:rsidRPr="00CE37DA" w:rsidRDefault="00D01D87" w:rsidP="00CE37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267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113" w:type="dxa"/>
          </w:tcPr>
          <w:p w:rsidR="00D01D87" w:rsidRDefault="00D01D87" w:rsidP="00CE37DA">
            <w:pPr>
              <w:jc w:val="center"/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  <w:lang w:eastAsia="ru-RU"/>
              </w:rPr>
            </w:pPr>
            <w:r w:rsidRPr="00CE3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418" w:type="dxa"/>
            <w:gridSpan w:val="2"/>
          </w:tcPr>
          <w:p w:rsidR="00D01D87" w:rsidRDefault="00D01D87" w:rsidP="00CE37DA">
            <w:pPr>
              <w:jc w:val="center"/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  <w:lang w:eastAsia="ru-RU"/>
              </w:rPr>
            </w:pPr>
            <w:r w:rsidRPr="00CE3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проведения</w:t>
            </w:r>
          </w:p>
        </w:tc>
        <w:tc>
          <w:tcPr>
            <w:tcW w:w="1134" w:type="dxa"/>
          </w:tcPr>
          <w:p w:rsidR="00D01D87" w:rsidRDefault="00D01D87" w:rsidP="00CE37DA">
            <w:pPr>
              <w:jc w:val="center"/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2403" w:type="dxa"/>
          </w:tcPr>
          <w:p w:rsidR="00D01D87" w:rsidRDefault="00D01D87" w:rsidP="00CE37DA">
            <w:pPr>
              <w:jc w:val="center"/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ЭОР </w:t>
            </w:r>
          </w:p>
        </w:tc>
      </w:tr>
      <w:tr w:rsidR="00D01D87" w:rsidTr="00D01D87">
        <w:trPr>
          <w:trHeight w:val="261"/>
        </w:trPr>
        <w:tc>
          <w:tcPr>
            <w:tcW w:w="9486" w:type="dxa"/>
            <w:gridSpan w:val="7"/>
          </w:tcPr>
          <w:p w:rsidR="00D01D87" w:rsidRPr="00993FAA" w:rsidRDefault="00D01D87" w:rsidP="00CE37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993FA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Техника безопасности 1ч</w:t>
            </w:r>
          </w:p>
        </w:tc>
      </w:tr>
      <w:tr w:rsidR="00D01D87" w:rsidTr="00AB2F77">
        <w:trPr>
          <w:trHeight w:val="261"/>
        </w:trPr>
        <w:tc>
          <w:tcPr>
            <w:tcW w:w="709" w:type="dxa"/>
          </w:tcPr>
          <w:p w:rsidR="00D01D87" w:rsidRPr="003540D8" w:rsidRDefault="00D01D87" w:rsidP="00CE37DA">
            <w:pPr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1"/>
                <w:szCs w:val="21"/>
                <w:lang w:eastAsia="ru-RU"/>
              </w:rPr>
            </w:pPr>
            <w:bookmarkStart w:id="0" w:name="_GoBack"/>
            <w:r w:rsidRPr="003540D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1"/>
                <w:lang w:eastAsia="ru-RU"/>
              </w:rPr>
              <w:t>1</w:t>
            </w:r>
            <w:bookmarkEnd w:id="0"/>
          </w:p>
        </w:tc>
        <w:tc>
          <w:tcPr>
            <w:tcW w:w="709" w:type="dxa"/>
          </w:tcPr>
          <w:p w:rsidR="00D01D87" w:rsidRPr="00116BF4" w:rsidRDefault="00D01D87" w:rsidP="00CE37DA">
            <w:pPr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116BF4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3" w:type="dxa"/>
          </w:tcPr>
          <w:p w:rsidR="00D01D87" w:rsidRDefault="00D01D87" w:rsidP="00CE37DA">
            <w:pPr>
              <w:jc w:val="center"/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  <w:lang w:eastAsia="ru-RU"/>
              </w:rPr>
            </w:pPr>
            <w:r w:rsidRPr="00CE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 при проведении подвижных игр. Подвижная игра "</w:t>
            </w:r>
            <w:proofErr w:type="spellStart"/>
            <w:r w:rsidRPr="00CE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Ловишки</w:t>
            </w:r>
            <w:proofErr w:type="spellEnd"/>
            <w:r w:rsidRPr="00CE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".</w:t>
            </w:r>
          </w:p>
        </w:tc>
        <w:tc>
          <w:tcPr>
            <w:tcW w:w="709" w:type="dxa"/>
          </w:tcPr>
          <w:p w:rsidR="00D01D87" w:rsidRDefault="00D01D87" w:rsidP="00CE37DA">
            <w:pPr>
              <w:jc w:val="center"/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</w:tcPr>
          <w:p w:rsidR="00D01D87" w:rsidRDefault="00D01D87" w:rsidP="00CE37DA">
            <w:pPr>
              <w:jc w:val="center"/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1D87" w:rsidRPr="00A32FD6" w:rsidRDefault="00A32FD6" w:rsidP="00CE37DA">
            <w:pPr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A32FD6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Беседа</w:t>
            </w:r>
            <w:proofErr w:type="gramStart"/>
            <w:r w:rsidRPr="00A32FD6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,и</w:t>
            </w:r>
            <w:proofErr w:type="gramEnd"/>
            <w:r w:rsidRPr="00A32FD6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гра</w:t>
            </w:r>
            <w:proofErr w:type="spellEnd"/>
          </w:p>
        </w:tc>
        <w:tc>
          <w:tcPr>
            <w:tcW w:w="2403" w:type="dxa"/>
          </w:tcPr>
          <w:p w:rsidR="00EF6739" w:rsidRPr="00E05267" w:rsidRDefault="00EF6739" w:rsidP="00EF6739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Физкульт.Ура</w:t>
            </w:r>
            <w:proofErr w:type="spellEnd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  <w:p w:rsidR="00D01D87" w:rsidRDefault="00ED7138" w:rsidP="00EF6739">
            <w:pPr>
              <w:jc w:val="center"/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  <w:lang w:eastAsia="ru-RU"/>
              </w:rPr>
            </w:pPr>
            <w:hyperlink r:id="rId18" w:history="1">
              <w:r w:rsidR="00EF6739" w:rsidRPr="00E05267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https://www.fizkult-ura.ru/mobile_game</w:t>
              </w:r>
            </w:hyperlink>
          </w:p>
        </w:tc>
      </w:tr>
      <w:tr w:rsidR="00D01D87" w:rsidTr="00D01D87">
        <w:trPr>
          <w:trHeight w:val="261"/>
        </w:trPr>
        <w:tc>
          <w:tcPr>
            <w:tcW w:w="9486" w:type="dxa"/>
            <w:gridSpan w:val="7"/>
          </w:tcPr>
          <w:p w:rsidR="00D01D87" w:rsidRPr="00993FAA" w:rsidRDefault="00D01D87" w:rsidP="00CE37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993FA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Подвижные и малоподвижные игры 33ч</w:t>
            </w:r>
          </w:p>
        </w:tc>
      </w:tr>
      <w:tr w:rsidR="00A32FD6" w:rsidTr="00AB2F77">
        <w:trPr>
          <w:trHeight w:val="245"/>
        </w:trPr>
        <w:tc>
          <w:tcPr>
            <w:tcW w:w="709" w:type="dxa"/>
          </w:tcPr>
          <w:p w:rsidR="00A32FD6" w:rsidRPr="00D01D87" w:rsidRDefault="00A32FD6" w:rsidP="00A32FD6">
            <w:pPr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D01D87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A32FD6" w:rsidRPr="00D01D87" w:rsidRDefault="00A32FD6" w:rsidP="00A32FD6">
            <w:pPr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D01D87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3" w:type="dxa"/>
          </w:tcPr>
          <w:p w:rsidR="00A32FD6" w:rsidRPr="00CE37DA" w:rsidRDefault="00A32FD6" w:rsidP="00A32F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упражнение "Быстро встань в колонну", подвижная игра "</w:t>
            </w:r>
            <w:proofErr w:type="spellStart"/>
            <w:r w:rsidRPr="00CE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Ловишки</w:t>
            </w:r>
            <w:proofErr w:type="spellEnd"/>
            <w:r w:rsidRPr="00CE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".</w:t>
            </w:r>
          </w:p>
        </w:tc>
        <w:tc>
          <w:tcPr>
            <w:tcW w:w="709" w:type="dxa"/>
          </w:tcPr>
          <w:p w:rsidR="00A32FD6" w:rsidRDefault="00A32FD6" w:rsidP="00A32FD6">
            <w:pPr>
              <w:jc w:val="center"/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</w:tcPr>
          <w:p w:rsidR="00A32FD6" w:rsidRDefault="00A32FD6" w:rsidP="00A32FD6">
            <w:pPr>
              <w:jc w:val="center"/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A32FD6" w:rsidRDefault="00A32FD6" w:rsidP="00A32FD6">
            <w:proofErr w:type="spellStart"/>
            <w:r w:rsidRPr="00935724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Беседа</w:t>
            </w:r>
            <w:proofErr w:type="gramStart"/>
            <w:r w:rsidRPr="00935724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,и</w:t>
            </w:r>
            <w:proofErr w:type="gramEnd"/>
            <w:r w:rsidRPr="00935724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гра</w:t>
            </w:r>
            <w:proofErr w:type="spellEnd"/>
          </w:p>
        </w:tc>
        <w:tc>
          <w:tcPr>
            <w:tcW w:w="2403" w:type="dxa"/>
          </w:tcPr>
          <w:p w:rsidR="00EF6739" w:rsidRPr="00E05267" w:rsidRDefault="00EF6739" w:rsidP="00EF6739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Физкульт.Ура</w:t>
            </w:r>
            <w:proofErr w:type="spellEnd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  <w:p w:rsidR="00A32FD6" w:rsidRDefault="00ED7138" w:rsidP="00EF6739">
            <w:pPr>
              <w:jc w:val="center"/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  <w:lang w:eastAsia="ru-RU"/>
              </w:rPr>
            </w:pPr>
            <w:hyperlink r:id="rId19" w:history="1">
              <w:r w:rsidR="00EF6739" w:rsidRPr="00E05267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https://www.fizkult-ura.ru/mobile_game</w:t>
              </w:r>
            </w:hyperlink>
          </w:p>
        </w:tc>
      </w:tr>
      <w:tr w:rsidR="00A32FD6" w:rsidTr="00AB2F77">
        <w:trPr>
          <w:trHeight w:val="261"/>
        </w:trPr>
        <w:tc>
          <w:tcPr>
            <w:tcW w:w="709" w:type="dxa"/>
          </w:tcPr>
          <w:p w:rsidR="00A32FD6" w:rsidRPr="00D01D87" w:rsidRDefault="00A32FD6" w:rsidP="00A32FD6">
            <w:pPr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D01D87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A32FD6" w:rsidRDefault="00A32FD6" w:rsidP="00A32FD6">
            <w:pPr>
              <w:jc w:val="center"/>
            </w:pPr>
            <w:r w:rsidRPr="003A5F4A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3" w:type="dxa"/>
          </w:tcPr>
          <w:p w:rsidR="00A32FD6" w:rsidRPr="00CE37DA" w:rsidRDefault="00A32FD6" w:rsidP="00A32F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"Быстро встань в колонну", подвижная игра "Жмурки", игра малой подвижности "Тихо-громко".</w:t>
            </w:r>
          </w:p>
        </w:tc>
        <w:tc>
          <w:tcPr>
            <w:tcW w:w="709" w:type="dxa"/>
          </w:tcPr>
          <w:p w:rsidR="00A32FD6" w:rsidRDefault="00A32FD6" w:rsidP="00A32FD6">
            <w:pPr>
              <w:jc w:val="center"/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</w:tcPr>
          <w:p w:rsidR="00A32FD6" w:rsidRDefault="00A32FD6" w:rsidP="00A32FD6">
            <w:pPr>
              <w:jc w:val="center"/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A32FD6" w:rsidRDefault="00A32FD6" w:rsidP="00A32FD6">
            <w:r w:rsidRPr="00935724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Беседа,</w:t>
            </w: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935724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2403" w:type="dxa"/>
          </w:tcPr>
          <w:p w:rsidR="00EF6739" w:rsidRPr="00E05267" w:rsidRDefault="00EF6739" w:rsidP="00EF6739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Физкульт.Ура</w:t>
            </w:r>
            <w:proofErr w:type="spellEnd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  <w:p w:rsidR="00A32FD6" w:rsidRDefault="00ED7138" w:rsidP="00EF6739">
            <w:pPr>
              <w:jc w:val="center"/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  <w:lang w:eastAsia="ru-RU"/>
              </w:rPr>
            </w:pPr>
            <w:hyperlink r:id="rId20" w:history="1">
              <w:r w:rsidR="00EF6739" w:rsidRPr="00E05267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https://www.fizkult-ura.ru/mobile_game</w:t>
              </w:r>
            </w:hyperlink>
          </w:p>
        </w:tc>
      </w:tr>
      <w:tr w:rsidR="00A32FD6" w:rsidTr="00AB2F77">
        <w:trPr>
          <w:trHeight w:val="245"/>
        </w:trPr>
        <w:tc>
          <w:tcPr>
            <w:tcW w:w="709" w:type="dxa"/>
          </w:tcPr>
          <w:p w:rsidR="00A32FD6" w:rsidRPr="00D01D87" w:rsidRDefault="00A32FD6" w:rsidP="00A32FD6">
            <w:pPr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D01D87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A32FD6" w:rsidRDefault="00A32FD6" w:rsidP="00A32FD6">
            <w:pPr>
              <w:jc w:val="center"/>
            </w:pPr>
            <w:r w:rsidRPr="003A5F4A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3" w:type="dxa"/>
          </w:tcPr>
          <w:p w:rsidR="00A32FD6" w:rsidRPr="00CE37DA" w:rsidRDefault="00A32FD6" w:rsidP="00A32F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Подвижная игра "Совушка".</w:t>
            </w:r>
          </w:p>
        </w:tc>
        <w:tc>
          <w:tcPr>
            <w:tcW w:w="709" w:type="dxa"/>
          </w:tcPr>
          <w:p w:rsidR="00A32FD6" w:rsidRDefault="00A32FD6" w:rsidP="00A32FD6">
            <w:pPr>
              <w:jc w:val="center"/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</w:tcPr>
          <w:p w:rsidR="00A32FD6" w:rsidRDefault="00A32FD6" w:rsidP="00A32FD6">
            <w:pPr>
              <w:jc w:val="center"/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A32FD6" w:rsidRDefault="00A32FD6" w:rsidP="00A32FD6">
            <w:proofErr w:type="spellStart"/>
            <w:r w:rsidRPr="00935724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Беседа</w:t>
            </w:r>
            <w:proofErr w:type="gramStart"/>
            <w:r w:rsidRPr="00935724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,и</w:t>
            </w:r>
            <w:proofErr w:type="gramEnd"/>
            <w:r w:rsidRPr="00935724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гра</w:t>
            </w:r>
            <w:proofErr w:type="spellEnd"/>
          </w:p>
        </w:tc>
        <w:tc>
          <w:tcPr>
            <w:tcW w:w="2403" w:type="dxa"/>
          </w:tcPr>
          <w:p w:rsidR="00930756" w:rsidRPr="00E05267" w:rsidRDefault="00930756" w:rsidP="00930756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Физкульт.Ура</w:t>
            </w:r>
            <w:proofErr w:type="spellEnd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  <w:p w:rsidR="00A32FD6" w:rsidRDefault="00ED7138" w:rsidP="00930756">
            <w:pPr>
              <w:jc w:val="center"/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  <w:lang w:eastAsia="ru-RU"/>
              </w:rPr>
            </w:pPr>
            <w:hyperlink r:id="rId21" w:history="1">
              <w:r w:rsidR="00930756" w:rsidRPr="00E05267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https://www.fizkult-ura.ru/mobile_game</w:t>
              </w:r>
            </w:hyperlink>
          </w:p>
        </w:tc>
      </w:tr>
      <w:tr w:rsidR="00A32FD6" w:rsidTr="00AB2F77">
        <w:trPr>
          <w:trHeight w:val="245"/>
        </w:trPr>
        <w:tc>
          <w:tcPr>
            <w:tcW w:w="709" w:type="dxa"/>
          </w:tcPr>
          <w:p w:rsidR="00A32FD6" w:rsidRPr="00D01D87" w:rsidRDefault="00A32FD6" w:rsidP="00A32FD6">
            <w:pPr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D01D87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A32FD6" w:rsidRDefault="00A32FD6" w:rsidP="00A32FD6">
            <w:pPr>
              <w:jc w:val="center"/>
            </w:pPr>
            <w:r w:rsidRPr="003A5F4A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3" w:type="dxa"/>
          </w:tcPr>
          <w:p w:rsidR="00A32FD6" w:rsidRPr="00CE37DA" w:rsidRDefault="00A32FD6" w:rsidP="00A32F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упражнение "Передал - садись", подвижная игра "Удочка", игра малой подвижности "Затейники".</w:t>
            </w:r>
          </w:p>
        </w:tc>
        <w:tc>
          <w:tcPr>
            <w:tcW w:w="709" w:type="dxa"/>
          </w:tcPr>
          <w:p w:rsidR="00A32FD6" w:rsidRDefault="00A32FD6" w:rsidP="00A32FD6">
            <w:pPr>
              <w:jc w:val="center"/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</w:tcPr>
          <w:p w:rsidR="00A32FD6" w:rsidRDefault="00A32FD6" w:rsidP="00A32FD6">
            <w:pPr>
              <w:jc w:val="center"/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A32FD6" w:rsidRDefault="00A32FD6" w:rsidP="00A32FD6">
            <w:proofErr w:type="spellStart"/>
            <w:r w:rsidRPr="00935724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Беседа</w:t>
            </w:r>
            <w:proofErr w:type="gramStart"/>
            <w:r w:rsidRPr="00935724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,и</w:t>
            </w:r>
            <w:proofErr w:type="gramEnd"/>
            <w:r w:rsidRPr="00935724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гра</w:t>
            </w:r>
            <w:proofErr w:type="spellEnd"/>
          </w:p>
        </w:tc>
        <w:tc>
          <w:tcPr>
            <w:tcW w:w="2403" w:type="dxa"/>
          </w:tcPr>
          <w:p w:rsidR="00930756" w:rsidRPr="00E05267" w:rsidRDefault="00930756" w:rsidP="00930756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Физкульт.Ура</w:t>
            </w:r>
            <w:proofErr w:type="spellEnd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  <w:p w:rsidR="00A32FD6" w:rsidRDefault="00ED7138" w:rsidP="00930756">
            <w:pPr>
              <w:jc w:val="center"/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  <w:lang w:eastAsia="ru-RU"/>
              </w:rPr>
            </w:pPr>
            <w:hyperlink r:id="rId22" w:history="1">
              <w:r w:rsidR="00930756" w:rsidRPr="00E05267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https://www.fizkult-ura.ru/mobile_game</w:t>
              </w:r>
            </w:hyperlink>
          </w:p>
        </w:tc>
      </w:tr>
      <w:tr w:rsidR="00A32FD6" w:rsidTr="00AB2F77">
        <w:trPr>
          <w:trHeight w:val="245"/>
        </w:trPr>
        <w:tc>
          <w:tcPr>
            <w:tcW w:w="709" w:type="dxa"/>
          </w:tcPr>
          <w:p w:rsidR="00A32FD6" w:rsidRPr="00D01D87" w:rsidRDefault="00A32FD6" w:rsidP="00A32FD6">
            <w:pPr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D01D87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A32FD6" w:rsidRDefault="00A32FD6" w:rsidP="00A32FD6">
            <w:pPr>
              <w:jc w:val="center"/>
            </w:pPr>
            <w:r w:rsidRPr="003A5F4A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3" w:type="dxa"/>
          </w:tcPr>
          <w:p w:rsidR="00A32FD6" w:rsidRPr="00CE37DA" w:rsidRDefault="00A32FD6" w:rsidP="00A32F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"Удочка", игра малой подвижности "Эхо".</w:t>
            </w:r>
          </w:p>
        </w:tc>
        <w:tc>
          <w:tcPr>
            <w:tcW w:w="709" w:type="dxa"/>
          </w:tcPr>
          <w:p w:rsidR="00A32FD6" w:rsidRDefault="00A32FD6" w:rsidP="00A32FD6">
            <w:pPr>
              <w:jc w:val="center"/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</w:tcPr>
          <w:p w:rsidR="00A32FD6" w:rsidRDefault="00A32FD6" w:rsidP="00A32FD6">
            <w:pPr>
              <w:jc w:val="center"/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A32FD6" w:rsidRDefault="00A32FD6" w:rsidP="00A32FD6">
            <w:proofErr w:type="spellStart"/>
            <w:r w:rsidRPr="00935724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Беседа</w:t>
            </w:r>
            <w:proofErr w:type="gramStart"/>
            <w:r w:rsidRPr="00935724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,и</w:t>
            </w:r>
            <w:proofErr w:type="gramEnd"/>
            <w:r w:rsidRPr="00935724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гра</w:t>
            </w:r>
            <w:proofErr w:type="spellEnd"/>
          </w:p>
        </w:tc>
        <w:tc>
          <w:tcPr>
            <w:tcW w:w="2403" w:type="dxa"/>
          </w:tcPr>
          <w:p w:rsidR="00930756" w:rsidRPr="00E05267" w:rsidRDefault="00930756" w:rsidP="00930756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Физкульт.Ура</w:t>
            </w:r>
            <w:proofErr w:type="spellEnd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  <w:p w:rsidR="00A32FD6" w:rsidRDefault="00ED7138" w:rsidP="00930756">
            <w:pPr>
              <w:jc w:val="center"/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  <w:lang w:eastAsia="ru-RU"/>
              </w:rPr>
            </w:pPr>
            <w:hyperlink r:id="rId23" w:history="1">
              <w:r w:rsidR="00930756" w:rsidRPr="00E05267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https://www.fizkult-ura.ru/mobile_game</w:t>
              </w:r>
            </w:hyperlink>
          </w:p>
        </w:tc>
      </w:tr>
      <w:tr w:rsidR="00A32FD6" w:rsidTr="00AB2F77">
        <w:trPr>
          <w:trHeight w:val="245"/>
        </w:trPr>
        <w:tc>
          <w:tcPr>
            <w:tcW w:w="709" w:type="dxa"/>
          </w:tcPr>
          <w:p w:rsidR="00A32FD6" w:rsidRPr="00D01D87" w:rsidRDefault="00A32FD6" w:rsidP="00A32FD6">
            <w:pPr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D01D87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A32FD6" w:rsidRDefault="00A32FD6" w:rsidP="00A32FD6">
            <w:pPr>
              <w:jc w:val="center"/>
            </w:pPr>
            <w:r w:rsidRPr="003A5F4A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3" w:type="dxa"/>
          </w:tcPr>
          <w:p w:rsidR="00A32FD6" w:rsidRPr="00CE37DA" w:rsidRDefault="00A32FD6" w:rsidP="00A32F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"Перелет птиц", игровое упражнение "Передача мяча колонне".</w:t>
            </w:r>
          </w:p>
        </w:tc>
        <w:tc>
          <w:tcPr>
            <w:tcW w:w="709" w:type="dxa"/>
          </w:tcPr>
          <w:p w:rsidR="00A32FD6" w:rsidRDefault="00A32FD6" w:rsidP="00A32FD6">
            <w:pPr>
              <w:jc w:val="center"/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</w:tcPr>
          <w:p w:rsidR="00A32FD6" w:rsidRDefault="00A32FD6" w:rsidP="00A32FD6">
            <w:pPr>
              <w:jc w:val="center"/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A32FD6" w:rsidRDefault="00A32FD6" w:rsidP="00A32FD6">
            <w:proofErr w:type="spellStart"/>
            <w:r w:rsidRPr="00935724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Беседа</w:t>
            </w:r>
            <w:proofErr w:type="gramStart"/>
            <w:r w:rsidRPr="00935724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,и</w:t>
            </w:r>
            <w:proofErr w:type="gramEnd"/>
            <w:r w:rsidRPr="00935724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гра</w:t>
            </w:r>
            <w:proofErr w:type="spellEnd"/>
          </w:p>
        </w:tc>
        <w:tc>
          <w:tcPr>
            <w:tcW w:w="2403" w:type="dxa"/>
          </w:tcPr>
          <w:p w:rsidR="00930756" w:rsidRPr="00E05267" w:rsidRDefault="00930756" w:rsidP="00930756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Физкульт.Ура</w:t>
            </w:r>
            <w:proofErr w:type="spellEnd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  <w:p w:rsidR="00A32FD6" w:rsidRDefault="00ED7138" w:rsidP="00930756">
            <w:pPr>
              <w:jc w:val="center"/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  <w:lang w:eastAsia="ru-RU"/>
              </w:rPr>
            </w:pPr>
            <w:hyperlink r:id="rId24" w:history="1">
              <w:r w:rsidR="00930756" w:rsidRPr="00E05267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https://www.fizkult-ura.ru/mobile_game</w:t>
              </w:r>
            </w:hyperlink>
          </w:p>
        </w:tc>
      </w:tr>
      <w:tr w:rsidR="00A32FD6" w:rsidTr="00AB2F77">
        <w:trPr>
          <w:trHeight w:val="245"/>
        </w:trPr>
        <w:tc>
          <w:tcPr>
            <w:tcW w:w="709" w:type="dxa"/>
          </w:tcPr>
          <w:p w:rsidR="00A32FD6" w:rsidRPr="00D01D87" w:rsidRDefault="00A32FD6" w:rsidP="00A32FD6">
            <w:pPr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D01D87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A32FD6" w:rsidRDefault="00A32FD6" w:rsidP="00A32FD6">
            <w:pPr>
              <w:jc w:val="center"/>
            </w:pPr>
            <w:r w:rsidRPr="003A5F4A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3" w:type="dxa"/>
          </w:tcPr>
          <w:p w:rsidR="00A32FD6" w:rsidRPr="00CE37DA" w:rsidRDefault="00A32FD6" w:rsidP="00A32F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"Успей добежать", игра малой подвижности "Эхо".</w:t>
            </w:r>
          </w:p>
        </w:tc>
        <w:tc>
          <w:tcPr>
            <w:tcW w:w="709" w:type="dxa"/>
          </w:tcPr>
          <w:p w:rsidR="00A32FD6" w:rsidRDefault="00A32FD6" w:rsidP="00A32FD6">
            <w:pPr>
              <w:jc w:val="center"/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</w:tcPr>
          <w:p w:rsidR="00A32FD6" w:rsidRDefault="00A32FD6" w:rsidP="00A32FD6">
            <w:pPr>
              <w:jc w:val="center"/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A32FD6" w:rsidRDefault="00A32FD6" w:rsidP="00A32FD6">
            <w:proofErr w:type="spellStart"/>
            <w:r w:rsidRPr="00935724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Беседа</w:t>
            </w:r>
            <w:proofErr w:type="gramStart"/>
            <w:r w:rsidRPr="00935724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,и</w:t>
            </w:r>
            <w:proofErr w:type="gramEnd"/>
            <w:r w:rsidRPr="00935724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гра</w:t>
            </w:r>
            <w:proofErr w:type="spellEnd"/>
          </w:p>
        </w:tc>
        <w:tc>
          <w:tcPr>
            <w:tcW w:w="2403" w:type="dxa"/>
          </w:tcPr>
          <w:p w:rsidR="00930756" w:rsidRPr="00E05267" w:rsidRDefault="00930756" w:rsidP="00930756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Физкульт.Ура</w:t>
            </w:r>
            <w:proofErr w:type="spellEnd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  <w:p w:rsidR="00A32FD6" w:rsidRDefault="00ED7138" w:rsidP="00930756">
            <w:pPr>
              <w:jc w:val="center"/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  <w:lang w:eastAsia="ru-RU"/>
              </w:rPr>
            </w:pPr>
            <w:hyperlink r:id="rId25" w:history="1">
              <w:r w:rsidR="00930756" w:rsidRPr="00E05267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https://www.fizkult-ura.ru/mobile_game</w:t>
              </w:r>
            </w:hyperlink>
          </w:p>
        </w:tc>
      </w:tr>
      <w:tr w:rsidR="00A32FD6" w:rsidTr="00AB2F77">
        <w:trPr>
          <w:trHeight w:val="245"/>
        </w:trPr>
        <w:tc>
          <w:tcPr>
            <w:tcW w:w="709" w:type="dxa"/>
          </w:tcPr>
          <w:p w:rsidR="00A32FD6" w:rsidRPr="00D01D87" w:rsidRDefault="00A32FD6" w:rsidP="00A32FD6">
            <w:pPr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D01D87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A32FD6" w:rsidRDefault="00A32FD6" w:rsidP="00A32FD6">
            <w:pPr>
              <w:jc w:val="center"/>
            </w:pPr>
            <w:r w:rsidRPr="003A5F4A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3" w:type="dxa"/>
          </w:tcPr>
          <w:p w:rsidR="00A32FD6" w:rsidRPr="00CE37DA" w:rsidRDefault="00A32FD6" w:rsidP="00A32F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"Перелет птиц", игровое упражнение "Передача мяча колонне".</w:t>
            </w:r>
          </w:p>
        </w:tc>
        <w:tc>
          <w:tcPr>
            <w:tcW w:w="709" w:type="dxa"/>
          </w:tcPr>
          <w:p w:rsidR="00A32FD6" w:rsidRDefault="00A32FD6" w:rsidP="00A32FD6">
            <w:pPr>
              <w:jc w:val="center"/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</w:tcPr>
          <w:p w:rsidR="00A32FD6" w:rsidRDefault="00A32FD6" w:rsidP="00A32FD6">
            <w:pPr>
              <w:jc w:val="center"/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A32FD6" w:rsidRDefault="00A32FD6" w:rsidP="00A32FD6">
            <w:proofErr w:type="spellStart"/>
            <w:r w:rsidRPr="00935724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Беседа</w:t>
            </w:r>
            <w:proofErr w:type="gramStart"/>
            <w:r w:rsidRPr="00935724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,и</w:t>
            </w:r>
            <w:proofErr w:type="gramEnd"/>
            <w:r w:rsidRPr="00935724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гра</w:t>
            </w:r>
            <w:proofErr w:type="spellEnd"/>
          </w:p>
        </w:tc>
        <w:tc>
          <w:tcPr>
            <w:tcW w:w="2403" w:type="dxa"/>
          </w:tcPr>
          <w:p w:rsidR="00930756" w:rsidRPr="00E05267" w:rsidRDefault="00930756" w:rsidP="00930756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Физкульт.Ура</w:t>
            </w:r>
            <w:proofErr w:type="spellEnd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  <w:p w:rsidR="00A32FD6" w:rsidRDefault="00ED7138" w:rsidP="00930756">
            <w:pPr>
              <w:jc w:val="center"/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  <w:lang w:eastAsia="ru-RU"/>
              </w:rPr>
            </w:pPr>
            <w:hyperlink r:id="rId26" w:history="1">
              <w:r w:rsidR="00930756" w:rsidRPr="00E05267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https://www.fizkult-ura.ru/mobile_game</w:t>
              </w:r>
            </w:hyperlink>
          </w:p>
        </w:tc>
      </w:tr>
      <w:tr w:rsidR="00A32FD6" w:rsidTr="00AB2F77">
        <w:trPr>
          <w:trHeight w:val="245"/>
        </w:trPr>
        <w:tc>
          <w:tcPr>
            <w:tcW w:w="709" w:type="dxa"/>
          </w:tcPr>
          <w:p w:rsidR="00A32FD6" w:rsidRPr="00D01D87" w:rsidRDefault="00A32FD6" w:rsidP="00A32FD6">
            <w:pPr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D01D87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A32FD6" w:rsidRDefault="00A32FD6" w:rsidP="00A32FD6">
            <w:pPr>
              <w:jc w:val="center"/>
            </w:pPr>
            <w:r w:rsidRPr="003A5F4A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3" w:type="dxa"/>
          </w:tcPr>
          <w:p w:rsidR="00A32FD6" w:rsidRPr="00CE37DA" w:rsidRDefault="00A32FD6" w:rsidP="00A32F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"Успей добежать", игра малой подвижности "Эхо".</w:t>
            </w:r>
          </w:p>
        </w:tc>
        <w:tc>
          <w:tcPr>
            <w:tcW w:w="709" w:type="dxa"/>
          </w:tcPr>
          <w:p w:rsidR="00A32FD6" w:rsidRDefault="00A32FD6" w:rsidP="00A32FD6">
            <w:pPr>
              <w:jc w:val="center"/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</w:tcPr>
          <w:p w:rsidR="00A32FD6" w:rsidRDefault="00A32FD6" w:rsidP="00A32FD6">
            <w:pPr>
              <w:jc w:val="center"/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A32FD6" w:rsidRDefault="00A32FD6" w:rsidP="00A32FD6">
            <w:proofErr w:type="spellStart"/>
            <w:r w:rsidRPr="00935724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Беседа</w:t>
            </w:r>
            <w:proofErr w:type="gramStart"/>
            <w:r w:rsidRPr="00935724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,и</w:t>
            </w:r>
            <w:proofErr w:type="gramEnd"/>
            <w:r w:rsidRPr="00935724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гра</w:t>
            </w:r>
            <w:proofErr w:type="spellEnd"/>
          </w:p>
        </w:tc>
        <w:tc>
          <w:tcPr>
            <w:tcW w:w="2403" w:type="dxa"/>
          </w:tcPr>
          <w:p w:rsidR="00930756" w:rsidRPr="00E05267" w:rsidRDefault="00930756" w:rsidP="00930756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Физкульт.Ура</w:t>
            </w:r>
            <w:proofErr w:type="spellEnd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  <w:p w:rsidR="00A32FD6" w:rsidRDefault="00ED7138" w:rsidP="00930756">
            <w:pPr>
              <w:jc w:val="center"/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  <w:lang w:eastAsia="ru-RU"/>
              </w:rPr>
            </w:pPr>
            <w:hyperlink r:id="rId27" w:history="1">
              <w:r w:rsidR="00930756" w:rsidRPr="00E05267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https://www.fizkult-ura.ru/mobile_game</w:t>
              </w:r>
            </w:hyperlink>
          </w:p>
        </w:tc>
      </w:tr>
      <w:tr w:rsidR="00A32FD6" w:rsidTr="00AB2F77">
        <w:trPr>
          <w:trHeight w:val="245"/>
        </w:trPr>
        <w:tc>
          <w:tcPr>
            <w:tcW w:w="709" w:type="dxa"/>
          </w:tcPr>
          <w:p w:rsidR="00A32FD6" w:rsidRPr="00D01D87" w:rsidRDefault="00A32FD6" w:rsidP="00A32FD6">
            <w:pPr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D01D87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A32FD6" w:rsidRDefault="00A32FD6" w:rsidP="00A32FD6">
            <w:pPr>
              <w:jc w:val="center"/>
            </w:pPr>
            <w:r w:rsidRPr="003A5F4A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3" w:type="dxa"/>
          </w:tcPr>
          <w:p w:rsidR="00A32FD6" w:rsidRPr="00CE37DA" w:rsidRDefault="00A32FD6" w:rsidP="00A32F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"Жмурки", игра малой подвижности "Летает, не летает".</w:t>
            </w:r>
          </w:p>
        </w:tc>
        <w:tc>
          <w:tcPr>
            <w:tcW w:w="709" w:type="dxa"/>
          </w:tcPr>
          <w:p w:rsidR="00A32FD6" w:rsidRDefault="00A32FD6" w:rsidP="00A32FD6">
            <w:pPr>
              <w:jc w:val="center"/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</w:tcPr>
          <w:p w:rsidR="00A32FD6" w:rsidRDefault="00A32FD6" w:rsidP="00A32FD6">
            <w:pPr>
              <w:jc w:val="center"/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A32FD6" w:rsidRDefault="00A32FD6" w:rsidP="00A32FD6">
            <w:proofErr w:type="spellStart"/>
            <w:r w:rsidRPr="00935724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Беседа</w:t>
            </w:r>
            <w:proofErr w:type="gramStart"/>
            <w:r w:rsidRPr="00935724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,и</w:t>
            </w:r>
            <w:proofErr w:type="gramEnd"/>
            <w:r w:rsidRPr="00935724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гра</w:t>
            </w:r>
            <w:proofErr w:type="spellEnd"/>
          </w:p>
        </w:tc>
        <w:tc>
          <w:tcPr>
            <w:tcW w:w="2403" w:type="dxa"/>
          </w:tcPr>
          <w:p w:rsidR="00930756" w:rsidRPr="00E05267" w:rsidRDefault="00930756" w:rsidP="00930756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Физкульт.Ура</w:t>
            </w:r>
            <w:proofErr w:type="spellEnd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  <w:p w:rsidR="00A32FD6" w:rsidRDefault="00ED7138" w:rsidP="00930756">
            <w:pPr>
              <w:jc w:val="center"/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  <w:lang w:eastAsia="ru-RU"/>
              </w:rPr>
            </w:pPr>
            <w:hyperlink r:id="rId28" w:history="1">
              <w:r w:rsidR="00930756" w:rsidRPr="00E05267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https://www.fizkult-ura.ru/mobile_game</w:t>
              </w:r>
            </w:hyperlink>
          </w:p>
        </w:tc>
      </w:tr>
      <w:tr w:rsidR="00A32FD6" w:rsidTr="00AB2F77">
        <w:trPr>
          <w:trHeight w:val="245"/>
        </w:trPr>
        <w:tc>
          <w:tcPr>
            <w:tcW w:w="709" w:type="dxa"/>
          </w:tcPr>
          <w:p w:rsidR="00A32FD6" w:rsidRPr="00D01D87" w:rsidRDefault="00A32FD6" w:rsidP="00A32FD6">
            <w:pPr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D01D87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:rsidR="00A32FD6" w:rsidRDefault="00A32FD6" w:rsidP="00A32FD6">
            <w:pPr>
              <w:jc w:val="center"/>
            </w:pPr>
            <w:r w:rsidRPr="003A5F4A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3" w:type="dxa"/>
          </w:tcPr>
          <w:p w:rsidR="00A32FD6" w:rsidRPr="00CE37DA" w:rsidRDefault="00A32FD6" w:rsidP="00A32F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Подвижная игра "Не </w:t>
            </w:r>
            <w:r w:rsidRPr="00CE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попадись", ходьба, "Бабочка", "Лягушка".</w:t>
            </w:r>
          </w:p>
        </w:tc>
        <w:tc>
          <w:tcPr>
            <w:tcW w:w="709" w:type="dxa"/>
          </w:tcPr>
          <w:p w:rsidR="00A32FD6" w:rsidRDefault="00A32FD6" w:rsidP="00A32FD6">
            <w:pPr>
              <w:jc w:val="center"/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</w:tcPr>
          <w:p w:rsidR="00A32FD6" w:rsidRDefault="00A32FD6" w:rsidP="00A32FD6">
            <w:pPr>
              <w:jc w:val="center"/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A32FD6" w:rsidRDefault="00A32FD6" w:rsidP="00A32FD6">
            <w:proofErr w:type="spellStart"/>
            <w:r w:rsidRPr="00935724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Беседа</w:t>
            </w:r>
            <w:proofErr w:type="gramStart"/>
            <w:r w:rsidRPr="00935724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,и</w:t>
            </w:r>
            <w:proofErr w:type="gramEnd"/>
            <w:r w:rsidRPr="00935724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lastRenderedPageBreak/>
              <w:t>гра</w:t>
            </w:r>
            <w:proofErr w:type="spellEnd"/>
          </w:p>
        </w:tc>
        <w:tc>
          <w:tcPr>
            <w:tcW w:w="2403" w:type="dxa"/>
          </w:tcPr>
          <w:p w:rsidR="00930756" w:rsidRPr="00E05267" w:rsidRDefault="00930756" w:rsidP="00930756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Физкульт.Ура</w:t>
            </w:r>
            <w:proofErr w:type="spellEnd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  <w:p w:rsidR="00A32FD6" w:rsidRDefault="00ED7138" w:rsidP="00930756">
            <w:pPr>
              <w:jc w:val="center"/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  <w:lang w:eastAsia="ru-RU"/>
              </w:rPr>
            </w:pPr>
            <w:hyperlink r:id="rId29" w:history="1">
              <w:r w:rsidR="00930756" w:rsidRPr="00E05267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https://www.fizkult-ura.ru/mobile_game</w:t>
              </w:r>
            </w:hyperlink>
          </w:p>
        </w:tc>
      </w:tr>
      <w:tr w:rsidR="00A32FD6" w:rsidTr="00AB2F77">
        <w:trPr>
          <w:trHeight w:val="245"/>
        </w:trPr>
        <w:tc>
          <w:tcPr>
            <w:tcW w:w="709" w:type="dxa"/>
          </w:tcPr>
          <w:p w:rsidR="00A32FD6" w:rsidRPr="00D01D87" w:rsidRDefault="00A32FD6" w:rsidP="00A32FD6">
            <w:pPr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D01D87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709" w:type="dxa"/>
          </w:tcPr>
          <w:p w:rsidR="00A32FD6" w:rsidRDefault="00A32FD6" w:rsidP="00A32FD6">
            <w:pPr>
              <w:jc w:val="center"/>
            </w:pPr>
            <w:r w:rsidRPr="003A5F4A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3" w:type="dxa"/>
          </w:tcPr>
          <w:p w:rsidR="00A32FD6" w:rsidRPr="00CE37DA" w:rsidRDefault="00A32FD6" w:rsidP="00A32F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"Догони свою пару", игра "Фигуры".</w:t>
            </w:r>
          </w:p>
        </w:tc>
        <w:tc>
          <w:tcPr>
            <w:tcW w:w="709" w:type="dxa"/>
          </w:tcPr>
          <w:p w:rsidR="00A32FD6" w:rsidRDefault="00A32FD6" w:rsidP="00A32FD6">
            <w:pPr>
              <w:jc w:val="center"/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</w:tcPr>
          <w:p w:rsidR="00A32FD6" w:rsidRDefault="00A32FD6" w:rsidP="00A32FD6">
            <w:pPr>
              <w:jc w:val="center"/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A32FD6" w:rsidRDefault="00A32FD6" w:rsidP="00A32FD6">
            <w:proofErr w:type="spellStart"/>
            <w:r w:rsidRPr="00935724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Беседа</w:t>
            </w:r>
            <w:proofErr w:type="gramStart"/>
            <w:r w:rsidRPr="00935724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,и</w:t>
            </w:r>
            <w:proofErr w:type="gramEnd"/>
            <w:r w:rsidRPr="00935724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гра</w:t>
            </w:r>
            <w:proofErr w:type="spellEnd"/>
          </w:p>
        </w:tc>
        <w:tc>
          <w:tcPr>
            <w:tcW w:w="2403" w:type="dxa"/>
          </w:tcPr>
          <w:p w:rsidR="00930756" w:rsidRPr="00E05267" w:rsidRDefault="00930756" w:rsidP="00930756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Физкульт.Ура</w:t>
            </w:r>
            <w:proofErr w:type="spellEnd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  <w:p w:rsidR="00A32FD6" w:rsidRDefault="00ED7138" w:rsidP="00930756">
            <w:pPr>
              <w:jc w:val="center"/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  <w:lang w:eastAsia="ru-RU"/>
              </w:rPr>
            </w:pPr>
            <w:hyperlink r:id="rId30" w:history="1">
              <w:r w:rsidR="00930756" w:rsidRPr="00E05267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https://www.fizkult-ura.ru/mobile_game</w:t>
              </w:r>
            </w:hyperlink>
          </w:p>
        </w:tc>
      </w:tr>
      <w:tr w:rsidR="00A32FD6" w:rsidTr="00AB2F77">
        <w:trPr>
          <w:trHeight w:val="245"/>
        </w:trPr>
        <w:tc>
          <w:tcPr>
            <w:tcW w:w="709" w:type="dxa"/>
          </w:tcPr>
          <w:p w:rsidR="00A32FD6" w:rsidRPr="00D01D87" w:rsidRDefault="00A32FD6" w:rsidP="00A32FD6">
            <w:pPr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D01D87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</w:tcPr>
          <w:p w:rsidR="00A32FD6" w:rsidRDefault="00A32FD6" w:rsidP="00A32FD6">
            <w:pPr>
              <w:jc w:val="center"/>
            </w:pPr>
            <w:r w:rsidRPr="003A5F4A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3" w:type="dxa"/>
          </w:tcPr>
          <w:p w:rsidR="00A32FD6" w:rsidRPr="00CE37DA" w:rsidRDefault="00A32FD6" w:rsidP="00A32F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"Ноги от земли" или "Не оставайся на полу", игра малой подвижности "Угадай, чей голосок".</w:t>
            </w:r>
          </w:p>
        </w:tc>
        <w:tc>
          <w:tcPr>
            <w:tcW w:w="709" w:type="dxa"/>
          </w:tcPr>
          <w:p w:rsidR="00A32FD6" w:rsidRDefault="00A32FD6" w:rsidP="00A32FD6">
            <w:pPr>
              <w:jc w:val="center"/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</w:tcPr>
          <w:p w:rsidR="00A32FD6" w:rsidRDefault="00A32FD6" w:rsidP="00A32FD6">
            <w:pPr>
              <w:jc w:val="center"/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A32FD6" w:rsidRDefault="00A32FD6" w:rsidP="00A32FD6">
            <w:proofErr w:type="spellStart"/>
            <w:r w:rsidRPr="00935724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Беседа</w:t>
            </w:r>
            <w:proofErr w:type="gramStart"/>
            <w:r w:rsidRPr="00935724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,и</w:t>
            </w:r>
            <w:proofErr w:type="gramEnd"/>
            <w:r w:rsidRPr="00935724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гра</w:t>
            </w:r>
            <w:proofErr w:type="spellEnd"/>
          </w:p>
        </w:tc>
        <w:tc>
          <w:tcPr>
            <w:tcW w:w="2403" w:type="dxa"/>
          </w:tcPr>
          <w:p w:rsidR="00930756" w:rsidRPr="00E05267" w:rsidRDefault="00930756" w:rsidP="00930756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Физкульт.Ура</w:t>
            </w:r>
            <w:proofErr w:type="spellEnd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  <w:p w:rsidR="00A32FD6" w:rsidRDefault="00ED7138" w:rsidP="00930756">
            <w:pPr>
              <w:jc w:val="center"/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  <w:lang w:eastAsia="ru-RU"/>
              </w:rPr>
            </w:pPr>
            <w:hyperlink r:id="rId31" w:history="1">
              <w:r w:rsidR="00930756" w:rsidRPr="00E05267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https://www.fizkult-ura.ru/mobile_game</w:t>
              </w:r>
            </w:hyperlink>
          </w:p>
        </w:tc>
      </w:tr>
      <w:tr w:rsidR="00A32FD6" w:rsidTr="00AB2F77">
        <w:trPr>
          <w:trHeight w:val="245"/>
        </w:trPr>
        <w:tc>
          <w:tcPr>
            <w:tcW w:w="709" w:type="dxa"/>
          </w:tcPr>
          <w:p w:rsidR="00A32FD6" w:rsidRPr="00D01D87" w:rsidRDefault="00A32FD6" w:rsidP="00A32FD6">
            <w:pPr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D01D87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</w:tcPr>
          <w:p w:rsidR="00A32FD6" w:rsidRDefault="00A32FD6" w:rsidP="00A32FD6">
            <w:pPr>
              <w:jc w:val="center"/>
            </w:pPr>
            <w:r w:rsidRPr="003A5F4A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3" w:type="dxa"/>
          </w:tcPr>
          <w:p w:rsidR="00A32FD6" w:rsidRPr="00CE37DA" w:rsidRDefault="00A32FD6" w:rsidP="00A32F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"Ноги от земли", игра малой подвижности "Кто ушел?".</w:t>
            </w:r>
          </w:p>
        </w:tc>
        <w:tc>
          <w:tcPr>
            <w:tcW w:w="709" w:type="dxa"/>
          </w:tcPr>
          <w:p w:rsidR="00A32FD6" w:rsidRDefault="00A32FD6" w:rsidP="00A32FD6">
            <w:pPr>
              <w:jc w:val="center"/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</w:tcPr>
          <w:p w:rsidR="00A32FD6" w:rsidRDefault="00A32FD6" w:rsidP="00A32FD6">
            <w:pPr>
              <w:jc w:val="center"/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A32FD6" w:rsidRDefault="00A32FD6" w:rsidP="00A32FD6">
            <w:proofErr w:type="spellStart"/>
            <w:r w:rsidRPr="00935724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Беседа</w:t>
            </w:r>
            <w:proofErr w:type="gramStart"/>
            <w:r w:rsidRPr="00935724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,и</w:t>
            </w:r>
            <w:proofErr w:type="gramEnd"/>
            <w:r w:rsidRPr="00935724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гра</w:t>
            </w:r>
            <w:proofErr w:type="spellEnd"/>
          </w:p>
        </w:tc>
        <w:tc>
          <w:tcPr>
            <w:tcW w:w="2403" w:type="dxa"/>
          </w:tcPr>
          <w:p w:rsidR="00930756" w:rsidRPr="00E05267" w:rsidRDefault="00930756" w:rsidP="00930756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Физкульт.Ура</w:t>
            </w:r>
            <w:proofErr w:type="spellEnd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  <w:p w:rsidR="00A32FD6" w:rsidRDefault="00ED7138" w:rsidP="00930756">
            <w:pPr>
              <w:jc w:val="center"/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  <w:lang w:eastAsia="ru-RU"/>
              </w:rPr>
            </w:pPr>
            <w:hyperlink r:id="rId32" w:history="1">
              <w:r w:rsidR="00930756" w:rsidRPr="00E05267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https://www.fizkult-ura.ru/mobile_game</w:t>
              </w:r>
            </w:hyperlink>
          </w:p>
        </w:tc>
      </w:tr>
      <w:tr w:rsidR="00A32FD6" w:rsidTr="00AB2F77">
        <w:trPr>
          <w:trHeight w:val="245"/>
        </w:trPr>
        <w:tc>
          <w:tcPr>
            <w:tcW w:w="709" w:type="dxa"/>
          </w:tcPr>
          <w:p w:rsidR="00A32FD6" w:rsidRPr="00D01D87" w:rsidRDefault="00A32FD6" w:rsidP="00A32FD6">
            <w:pPr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D01D87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</w:tcPr>
          <w:p w:rsidR="00A32FD6" w:rsidRDefault="00A32FD6" w:rsidP="00A32FD6">
            <w:pPr>
              <w:jc w:val="center"/>
            </w:pPr>
            <w:r w:rsidRPr="003A5F4A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3" w:type="dxa"/>
          </w:tcPr>
          <w:p w:rsidR="00A32FD6" w:rsidRPr="00CE37DA" w:rsidRDefault="00A32FD6" w:rsidP="00A32F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средней интенсивности "Ключи", игра "Кто ушел?".</w:t>
            </w:r>
          </w:p>
        </w:tc>
        <w:tc>
          <w:tcPr>
            <w:tcW w:w="709" w:type="dxa"/>
          </w:tcPr>
          <w:p w:rsidR="00A32FD6" w:rsidRDefault="00A32FD6" w:rsidP="00A32FD6">
            <w:pPr>
              <w:jc w:val="center"/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</w:tcPr>
          <w:p w:rsidR="00A32FD6" w:rsidRDefault="00A32FD6" w:rsidP="00A32FD6">
            <w:pPr>
              <w:jc w:val="center"/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A32FD6" w:rsidRDefault="00A32FD6" w:rsidP="00A32FD6">
            <w:proofErr w:type="spellStart"/>
            <w:r w:rsidRPr="00935724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Беседа</w:t>
            </w:r>
            <w:proofErr w:type="gramStart"/>
            <w:r w:rsidRPr="00935724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,и</w:t>
            </w:r>
            <w:proofErr w:type="gramEnd"/>
            <w:r w:rsidRPr="00935724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гра</w:t>
            </w:r>
            <w:proofErr w:type="spellEnd"/>
          </w:p>
        </w:tc>
        <w:tc>
          <w:tcPr>
            <w:tcW w:w="2403" w:type="dxa"/>
          </w:tcPr>
          <w:p w:rsidR="00930756" w:rsidRPr="00E05267" w:rsidRDefault="00930756" w:rsidP="00930756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Физкульт.Ура</w:t>
            </w:r>
            <w:proofErr w:type="spellEnd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  <w:p w:rsidR="00A32FD6" w:rsidRDefault="00ED7138" w:rsidP="00930756">
            <w:pPr>
              <w:jc w:val="center"/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  <w:lang w:eastAsia="ru-RU"/>
              </w:rPr>
            </w:pPr>
            <w:hyperlink r:id="rId33" w:history="1">
              <w:r w:rsidR="00930756" w:rsidRPr="00E05267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https://www.fizkult-ura.ru/mobile_game</w:t>
              </w:r>
            </w:hyperlink>
          </w:p>
        </w:tc>
      </w:tr>
      <w:tr w:rsidR="00A32FD6" w:rsidTr="00AB2F77">
        <w:trPr>
          <w:trHeight w:val="245"/>
        </w:trPr>
        <w:tc>
          <w:tcPr>
            <w:tcW w:w="709" w:type="dxa"/>
          </w:tcPr>
          <w:p w:rsidR="00A32FD6" w:rsidRPr="00D01D87" w:rsidRDefault="00A32FD6" w:rsidP="00A32FD6">
            <w:pPr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D01D87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</w:tcPr>
          <w:p w:rsidR="00A32FD6" w:rsidRDefault="00A32FD6" w:rsidP="00A32FD6">
            <w:pPr>
              <w:jc w:val="center"/>
            </w:pPr>
            <w:r w:rsidRPr="003A5F4A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3" w:type="dxa"/>
          </w:tcPr>
          <w:p w:rsidR="00A32FD6" w:rsidRPr="00CE37DA" w:rsidRDefault="00A32FD6" w:rsidP="00A32F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"Кого назвали, тот ловит", игра средней подвижности "Воротца".</w:t>
            </w:r>
          </w:p>
        </w:tc>
        <w:tc>
          <w:tcPr>
            <w:tcW w:w="709" w:type="dxa"/>
          </w:tcPr>
          <w:p w:rsidR="00A32FD6" w:rsidRDefault="00A32FD6" w:rsidP="00A32FD6">
            <w:pPr>
              <w:jc w:val="center"/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</w:tcPr>
          <w:p w:rsidR="00A32FD6" w:rsidRDefault="00A32FD6" w:rsidP="00A32FD6">
            <w:pPr>
              <w:jc w:val="center"/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A32FD6" w:rsidRDefault="00A32FD6" w:rsidP="00A32FD6">
            <w:proofErr w:type="spellStart"/>
            <w:r w:rsidRPr="00935724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Беседа</w:t>
            </w:r>
            <w:proofErr w:type="gramStart"/>
            <w:r w:rsidRPr="00935724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,и</w:t>
            </w:r>
            <w:proofErr w:type="gramEnd"/>
            <w:r w:rsidRPr="00935724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гра</w:t>
            </w:r>
            <w:proofErr w:type="spellEnd"/>
          </w:p>
        </w:tc>
        <w:tc>
          <w:tcPr>
            <w:tcW w:w="2403" w:type="dxa"/>
          </w:tcPr>
          <w:p w:rsidR="00930756" w:rsidRPr="00E05267" w:rsidRDefault="00930756" w:rsidP="00930756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Физкульт.Ура</w:t>
            </w:r>
            <w:proofErr w:type="spellEnd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  <w:p w:rsidR="00A32FD6" w:rsidRDefault="00ED7138" w:rsidP="00930756">
            <w:pPr>
              <w:jc w:val="center"/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  <w:lang w:eastAsia="ru-RU"/>
              </w:rPr>
            </w:pPr>
            <w:hyperlink r:id="rId34" w:history="1">
              <w:r w:rsidR="00930756" w:rsidRPr="00E05267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https://www.fizkult-ura.ru/mobile_game</w:t>
              </w:r>
            </w:hyperlink>
          </w:p>
        </w:tc>
      </w:tr>
      <w:tr w:rsidR="00A32FD6" w:rsidTr="00AB2F77">
        <w:trPr>
          <w:trHeight w:val="245"/>
        </w:trPr>
        <w:tc>
          <w:tcPr>
            <w:tcW w:w="709" w:type="dxa"/>
          </w:tcPr>
          <w:p w:rsidR="00A32FD6" w:rsidRPr="00D01D87" w:rsidRDefault="00A32FD6" w:rsidP="00A32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D87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09" w:type="dxa"/>
          </w:tcPr>
          <w:p w:rsidR="00A32FD6" w:rsidRDefault="00A32FD6" w:rsidP="00A32FD6">
            <w:pPr>
              <w:jc w:val="center"/>
            </w:pPr>
            <w:r w:rsidRPr="003A5F4A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3" w:type="dxa"/>
          </w:tcPr>
          <w:p w:rsidR="00A32FD6" w:rsidRPr="00CE37DA" w:rsidRDefault="00A32FD6" w:rsidP="00A32F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"Воробьи и кошка".</w:t>
            </w:r>
          </w:p>
        </w:tc>
        <w:tc>
          <w:tcPr>
            <w:tcW w:w="709" w:type="dxa"/>
          </w:tcPr>
          <w:p w:rsidR="00A32FD6" w:rsidRDefault="00A32FD6" w:rsidP="00A32FD6">
            <w:pPr>
              <w:jc w:val="center"/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</w:tcPr>
          <w:p w:rsidR="00A32FD6" w:rsidRDefault="00A32FD6" w:rsidP="00A32FD6">
            <w:pPr>
              <w:jc w:val="center"/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A32FD6" w:rsidRDefault="00A32FD6" w:rsidP="00A32FD6">
            <w:proofErr w:type="spellStart"/>
            <w:r w:rsidRPr="00935724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Беседа</w:t>
            </w:r>
            <w:proofErr w:type="gramStart"/>
            <w:r w:rsidRPr="00935724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,и</w:t>
            </w:r>
            <w:proofErr w:type="gramEnd"/>
            <w:r w:rsidRPr="00935724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гра</w:t>
            </w:r>
            <w:proofErr w:type="spellEnd"/>
          </w:p>
        </w:tc>
        <w:tc>
          <w:tcPr>
            <w:tcW w:w="2403" w:type="dxa"/>
          </w:tcPr>
          <w:p w:rsidR="00930756" w:rsidRPr="00E05267" w:rsidRDefault="00930756" w:rsidP="00930756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Физкульт.Ура</w:t>
            </w:r>
            <w:proofErr w:type="spellEnd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  <w:p w:rsidR="00A32FD6" w:rsidRDefault="00ED7138" w:rsidP="00930756">
            <w:pPr>
              <w:jc w:val="center"/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  <w:lang w:eastAsia="ru-RU"/>
              </w:rPr>
            </w:pPr>
            <w:hyperlink r:id="rId35" w:history="1">
              <w:r w:rsidR="00930756" w:rsidRPr="00E05267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https://www.fizkult-ura.ru/mobile_game</w:t>
              </w:r>
            </w:hyperlink>
          </w:p>
        </w:tc>
      </w:tr>
      <w:tr w:rsidR="00A32FD6" w:rsidTr="00AB2F77">
        <w:trPr>
          <w:trHeight w:val="245"/>
        </w:trPr>
        <w:tc>
          <w:tcPr>
            <w:tcW w:w="709" w:type="dxa"/>
          </w:tcPr>
          <w:p w:rsidR="00A32FD6" w:rsidRPr="00D01D87" w:rsidRDefault="00A32FD6" w:rsidP="00A32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D87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09" w:type="dxa"/>
          </w:tcPr>
          <w:p w:rsidR="00A32FD6" w:rsidRDefault="00A32FD6" w:rsidP="00A32FD6">
            <w:pPr>
              <w:jc w:val="center"/>
            </w:pPr>
            <w:r w:rsidRPr="003A5F4A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3" w:type="dxa"/>
          </w:tcPr>
          <w:p w:rsidR="00A32FD6" w:rsidRPr="00CE37DA" w:rsidRDefault="00A32FD6" w:rsidP="00A32F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"Ловля обезьян", игра малой подвижности "Мяч вошедшему".</w:t>
            </w:r>
          </w:p>
        </w:tc>
        <w:tc>
          <w:tcPr>
            <w:tcW w:w="709" w:type="dxa"/>
          </w:tcPr>
          <w:p w:rsidR="00A32FD6" w:rsidRDefault="00A32FD6" w:rsidP="00A32FD6">
            <w:pPr>
              <w:jc w:val="center"/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</w:tcPr>
          <w:p w:rsidR="00A32FD6" w:rsidRDefault="00A32FD6" w:rsidP="00A32FD6">
            <w:pPr>
              <w:jc w:val="center"/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A32FD6" w:rsidRDefault="00A32FD6" w:rsidP="00A32FD6">
            <w:proofErr w:type="spellStart"/>
            <w:r w:rsidRPr="00935724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Беседа</w:t>
            </w:r>
            <w:proofErr w:type="gramStart"/>
            <w:r w:rsidRPr="00935724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,и</w:t>
            </w:r>
            <w:proofErr w:type="gramEnd"/>
            <w:r w:rsidRPr="00935724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гра</w:t>
            </w:r>
            <w:proofErr w:type="spellEnd"/>
          </w:p>
        </w:tc>
        <w:tc>
          <w:tcPr>
            <w:tcW w:w="2403" w:type="dxa"/>
          </w:tcPr>
          <w:p w:rsidR="00930756" w:rsidRPr="00E05267" w:rsidRDefault="00930756" w:rsidP="00930756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Физкульт.Ура</w:t>
            </w:r>
            <w:proofErr w:type="spellEnd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  <w:p w:rsidR="00A32FD6" w:rsidRDefault="00ED7138" w:rsidP="00930756">
            <w:pPr>
              <w:jc w:val="center"/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  <w:lang w:eastAsia="ru-RU"/>
              </w:rPr>
            </w:pPr>
            <w:hyperlink r:id="rId36" w:history="1">
              <w:r w:rsidR="00930756" w:rsidRPr="00E05267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https://www.fizkult-ura.ru/mobile_game</w:t>
              </w:r>
            </w:hyperlink>
          </w:p>
        </w:tc>
      </w:tr>
      <w:tr w:rsidR="00A32FD6" w:rsidTr="00AB2F77">
        <w:trPr>
          <w:trHeight w:val="245"/>
        </w:trPr>
        <w:tc>
          <w:tcPr>
            <w:tcW w:w="709" w:type="dxa"/>
          </w:tcPr>
          <w:p w:rsidR="00A32FD6" w:rsidRPr="00D01D87" w:rsidRDefault="00A32FD6" w:rsidP="00A32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D87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09" w:type="dxa"/>
          </w:tcPr>
          <w:p w:rsidR="00A32FD6" w:rsidRDefault="00A32FD6" w:rsidP="00A32FD6">
            <w:pPr>
              <w:jc w:val="center"/>
            </w:pPr>
            <w:r w:rsidRPr="003A5F4A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3" w:type="dxa"/>
          </w:tcPr>
          <w:p w:rsidR="00A32FD6" w:rsidRPr="00CE37DA" w:rsidRDefault="00A32FD6" w:rsidP="00A32F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"Перелет птиц", игра малой подвижности "Поймай мяч".</w:t>
            </w:r>
          </w:p>
        </w:tc>
        <w:tc>
          <w:tcPr>
            <w:tcW w:w="709" w:type="dxa"/>
          </w:tcPr>
          <w:p w:rsidR="00A32FD6" w:rsidRDefault="00A32FD6" w:rsidP="00A32FD6">
            <w:pPr>
              <w:jc w:val="center"/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</w:tcPr>
          <w:p w:rsidR="00A32FD6" w:rsidRDefault="00A32FD6" w:rsidP="00A32FD6">
            <w:pPr>
              <w:jc w:val="center"/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A32FD6" w:rsidRDefault="00A32FD6" w:rsidP="00A32FD6">
            <w:proofErr w:type="spellStart"/>
            <w:r w:rsidRPr="00935724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Беседа</w:t>
            </w:r>
            <w:proofErr w:type="gramStart"/>
            <w:r w:rsidRPr="00935724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,и</w:t>
            </w:r>
            <w:proofErr w:type="gramEnd"/>
            <w:r w:rsidRPr="00935724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гра</w:t>
            </w:r>
            <w:proofErr w:type="spellEnd"/>
          </w:p>
        </w:tc>
        <w:tc>
          <w:tcPr>
            <w:tcW w:w="2403" w:type="dxa"/>
          </w:tcPr>
          <w:p w:rsidR="00930756" w:rsidRPr="00E05267" w:rsidRDefault="00930756" w:rsidP="00930756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Физкульт.Ура</w:t>
            </w:r>
            <w:proofErr w:type="spellEnd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  <w:p w:rsidR="00A32FD6" w:rsidRDefault="00ED7138" w:rsidP="00930756">
            <w:pPr>
              <w:jc w:val="center"/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  <w:lang w:eastAsia="ru-RU"/>
              </w:rPr>
            </w:pPr>
            <w:hyperlink r:id="rId37" w:history="1">
              <w:r w:rsidR="00930756" w:rsidRPr="00E05267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https://www.fizkult-ura.ru/mobile_game</w:t>
              </w:r>
            </w:hyperlink>
          </w:p>
        </w:tc>
      </w:tr>
      <w:tr w:rsidR="00A32FD6" w:rsidTr="00AB2F77">
        <w:trPr>
          <w:trHeight w:val="245"/>
        </w:trPr>
        <w:tc>
          <w:tcPr>
            <w:tcW w:w="709" w:type="dxa"/>
          </w:tcPr>
          <w:p w:rsidR="00A32FD6" w:rsidRPr="00D01D87" w:rsidRDefault="00A32FD6" w:rsidP="00A32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D87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09" w:type="dxa"/>
          </w:tcPr>
          <w:p w:rsidR="00A32FD6" w:rsidRDefault="00A32FD6" w:rsidP="00A32FD6">
            <w:pPr>
              <w:jc w:val="center"/>
            </w:pPr>
            <w:r w:rsidRPr="003A5F4A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3" w:type="dxa"/>
          </w:tcPr>
          <w:p w:rsidR="00A32FD6" w:rsidRPr="00CE37DA" w:rsidRDefault="00A32FD6" w:rsidP="00A32F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ТБ. Подвижная игра "Ловля обезьян", игра малой подвижности "Хоровод".</w:t>
            </w:r>
          </w:p>
        </w:tc>
        <w:tc>
          <w:tcPr>
            <w:tcW w:w="709" w:type="dxa"/>
          </w:tcPr>
          <w:p w:rsidR="00A32FD6" w:rsidRDefault="00A32FD6" w:rsidP="00A32FD6">
            <w:pPr>
              <w:jc w:val="center"/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</w:tcPr>
          <w:p w:rsidR="00A32FD6" w:rsidRDefault="00A32FD6" w:rsidP="00A32FD6">
            <w:pPr>
              <w:jc w:val="center"/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A32FD6" w:rsidRDefault="00A32FD6" w:rsidP="00A32FD6">
            <w:proofErr w:type="spellStart"/>
            <w:r w:rsidRPr="00935724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Беседа</w:t>
            </w:r>
            <w:proofErr w:type="gramStart"/>
            <w:r w:rsidRPr="00935724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,и</w:t>
            </w:r>
            <w:proofErr w:type="gramEnd"/>
            <w:r w:rsidRPr="00935724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гра</w:t>
            </w:r>
            <w:proofErr w:type="spellEnd"/>
          </w:p>
        </w:tc>
        <w:tc>
          <w:tcPr>
            <w:tcW w:w="2403" w:type="dxa"/>
          </w:tcPr>
          <w:p w:rsidR="00930756" w:rsidRPr="00E05267" w:rsidRDefault="00930756" w:rsidP="00930756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Физкульт.Ура</w:t>
            </w:r>
            <w:proofErr w:type="spellEnd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  <w:p w:rsidR="00A32FD6" w:rsidRDefault="00ED7138" w:rsidP="00930756">
            <w:pPr>
              <w:jc w:val="center"/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  <w:lang w:eastAsia="ru-RU"/>
              </w:rPr>
            </w:pPr>
            <w:hyperlink r:id="rId38" w:history="1">
              <w:r w:rsidR="00930756" w:rsidRPr="00E05267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https://www.fizkult-ura.ru/mobile_game</w:t>
              </w:r>
            </w:hyperlink>
          </w:p>
        </w:tc>
      </w:tr>
      <w:tr w:rsidR="00A32FD6" w:rsidTr="00AB2F77">
        <w:trPr>
          <w:trHeight w:val="245"/>
        </w:trPr>
        <w:tc>
          <w:tcPr>
            <w:tcW w:w="709" w:type="dxa"/>
          </w:tcPr>
          <w:p w:rsidR="00A32FD6" w:rsidRPr="00D01D87" w:rsidRDefault="00A32FD6" w:rsidP="00A32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D87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09" w:type="dxa"/>
          </w:tcPr>
          <w:p w:rsidR="00A32FD6" w:rsidRDefault="00A32FD6" w:rsidP="00A32FD6">
            <w:pPr>
              <w:jc w:val="center"/>
            </w:pPr>
            <w:r w:rsidRPr="003A5F4A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3" w:type="dxa"/>
          </w:tcPr>
          <w:p w:rsidR="00A32FD6" w:rsidRPr="00CE37DA" w:rsidRDefault="00A32FD6" w:rsidP="00A32F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"Будь ловким", игра средней интенсивности "Фигуры".</w:t>
            </w:r>
          </w:p>
        </w:tc>
        <w:tc>
          <w:tcPr>
            <w:tcW w:w="709" w:type="dxa"/>
          </w:tcPr>
          <w:p w:rsidR="00A32FD6" w:rsidRDefault="00A32FD6" w:rsidP="00A32FD6">
            <w:pPr>
              <w:jc w:val="center"/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</w:tcPr>
          <w:p w:rsidR="00A32FD6" w:rsidRDefault="00A32FD6" w:rsidP="00A32FD6">
            <w:pPr>
              <w:jc w:val="center"/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A32FD6" w:rsidRDefault="00A32FD6" w:rsidP="00A32FD6">
            <w:proofErr w:type="spellStart"/>
            <w:r w:rsidRPr="00935724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Беседа</w:t>
            </w:r>
            <w:proofErr w:type="gramStart"/>
            <w:r w:rsidRPr="00935724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,и</w:t>
            </w:r>
            <w:proofErr w:type="gramEnd"/>
            <w:r w:rsidRPr="00935724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гра</w:t>
            </w:r>
            <w:proofErr w:type="spellEnd"/>
          </w:p>
        </w:tc>
        <w:tc>
          <w:tcPr>
            <w:tcW w:w="2403" w:type="dxa"/>
          </w:tcPr>
          <w:p w:rsidR="00930756" w:rsidRPr="00E05267" w:rsidRDefault="00930756" w:rsidP="00930756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Физкульт.Ура</w:t>
            </w:r>
            <w:proofErr w:type="spellEnd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  <w:p w:rsidR="00A32FD6" w:rsidRDefault="00ED7138" w:rsidP="00930756">
            <w:pPr>
              <w:jc w:val="center"/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  <w:lang w:eastAsia="ru-RU"/>
              </w:rPr>
            </w:pPr>
            <w:hyperlink r:id="rId39" w:history="1">
              <w:r w:rsidR="00930756" w:rsidRPr="00E05267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https://www.fizkult-ura.ru/mobile_game</w:t>
              </w:r>
            </w:hyperlink>
          </w:p>
        </w:tc>
      </w:tr>
      <w:tr w:rsidR="00A32FD6" w:rsidTr="00AB2F77">
        <w:trPr>
          <w:trHeight w:val="245"/>
        </w:trPr>
        <w:tc>
          <w:tcPr>
            <w:tcW w:w="709" w:type="dxa"/>
          </w:tcPr>
          <w:p w:rsidR="00A32FD6" w:rsidRPr="00D01D87" w:rsidRDefault="00A32FD6" w:rsidP="00A32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D87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09" w:type="dxa"/>
          </w:tcPr>
          <w:p w:rsidR="00A32FD6" w:rsidRDefault="00A32FD6" w:rsidP="00A32FD6">
            <w:pPr>
              <w:jc w:val="center"/>
            </w:pPr>
            <w:r w:rsidRPr="003A5F4A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3" w:type="dxa"/>
          </w:tcPr>
          <w:p w:rsidR="00A32FD6" w:rsidRPr="00CE37DA" w:rsidRDefault="00A32FD6" w:rsidP="00A32F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Беседа: «Гигиенические требования к питанию, к инвентарю и спортивной одежде». Подвижная игра "Ключи".</w:t>
            </w:r>
          </w:p>
        </w:tc>
        <w:tc>
          <w:tcPr>
            <w:tcW w:w="709" w:type="dxa"/>
          </w:tcPr>
          <w:p w:rsidR="00A32FD6" w:rsidRDefault="00A32FD6" w:rsidP="00A32FD6">
            <w:pPr>
              <w:jc w:val="center"/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</w:tcPr>
          <w:p w:rsidR="00A32FD6" w:rsidRDefault="00A32FD6" w:rsidP="00A32FD6">
            <w:pPr>
              <w:jc w:val="center"/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A32FD6" w:rsidRDefault="00A32FD6" w:rsidP="00A32FD6">
            <w:proofErr w:type="spellStart"/>
            <w:r w:rsidRPr="00935724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Беседа</w:t>
            </w:r>
            <w:proofErr w:type="gramStart"/>
            <w:r w:rsidRPr="00935724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,и</w:t>
            </w:r>
            <w:proofErr w:type="gramEnd"/>
            <w:r w:rsidRPr="00935724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гра</w:t>
            </w:r>
            <w:proofErr w:type="spellEnd"/>
          </w:p>
        </w:tc>
        <w:tc>
          <w:tcPr>
            <w:tcW w:w="2403" w:type="dxa"/>
          </w:tcPr>
          <w:p w:rsidR="00930756" w:rsidRPr="00E05267" w:rsidRDefault="00930756" w:rsidP="00930756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Физкульт.Ура</w:t>
            </w:r>
            <w:proofErr w:type="spellEnd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  <w:p w:rsidR="00A32FD6" w:rsidRDefault="00ED7138" w:rsidP="00930756">
            <w:pPr>
              <w:jc w:val="center"/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  <w:lang w:eastAsia="ru-RU"/>
              </w:rPr>
            </w:pPr>
            <w:hyperlink r:id="rId40" w:history="1">
              <w:r w:rsidR="00930756" w:rsidRPr="00E05267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https://www.fizkult-ura.ru/mobile_game</w:t>
              </w:r>
            </w:hyperlink>
          </w:p>
        </w:tc>
      </w:tr>
      <w:tr w:rsidR="00A32FD6" w:rsidTr="00AB2F77">
        <w:trPr>
          <w:trHeight w:val="245"/>
        </w:trPr>
        <w:tc>
          <w:tcPr>
            <w:tcW w:w="709" w:type="dxa"/>
          </w:tcPr>
          <w:p w:rsidR="00A32FD6" w:rsidRPr="00D01D87" w:rsidRDefault="00A32FD6" w:rsidP="00A32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D87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09" w:type="dxa"/>
          </w:tcPr>
          <w:p w:rsidR="00A32FD6" w:rsidRDefault="00A32FD6" w:rsidP="00A32FD6">
            <w:pPr>
              <w:jc w:val="center"/>
            </w:pPr>
            <w:r w:rsidRPr="003A5F4A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3" w:type="dxa"/>
          </w:tcPr>
          <w:p w:rsidR="00A32FD6" w:rsidRPr="00CE37DA" w:rsidRDefault="00A32FD6" w:rsidP="00A32F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"Хитрая лиса".</w:t>
            </w:r>
          </w:p>
        </w:tc>
        <w:tc>
          <w:tcPr>
            <w:tcW w:w="709" w:type="dxa"/>
          </w:tcPr>
          <w:p w:rsidR="00A32FD6" w:rsidRDefault="00A32FD6" w:rsidP="00A32FD6">
            <w:pPr>
              <w:jc w:val="center"/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</w:tcPr>
          <w:p w:rsidR="00A32FD6" w:rsidRDefault="00A32FD6" w:rsidP="00A32FD6">
            <w:pPr>
              <w:jc w:val="center"/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A32FD6" w:rsidRDefault="00A32FD6" w:rsidP="00A32FD6">
            <w:proofErr w:type="spellStart"/>
            <w:r w:rsidRPr="00935724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Беседа</w:t>
            </w:r>
            <w:proofErr w:type="gramStart"/>
            <w:r w:rsidRPr="00935724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,и</w:t>
            </w:r>
            <w:proofErr w:type="gramEnd"/>
            <w:r w:rsidRPr="00935724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гра</w:t>
            </w:r>
            <w:proofErr w:type="spellEnd"/>
          </w:p>
        </w:tc>
        <w:tc>
          <w:tcPr>
            <w:tcW w:w="2403" w:type="dxa"/>
          </w:tcPr>
          <w:p w:rsidR="00930756" w:rsidRPr="00E05267" w:rsidRDefault="00930756" w:rsidP="00930756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Физкульт.Ура</w:t>
            </w:r>
            <w:proofErr w:type="spellEnd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  <w:p w:rsidR="00A32FD6" w:rsidRDefault="00ED7138" w:rsidP="00930756">
            <w:pPr>
              <w:jc w:val="center"/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  <w:lang w:eastAsia="ru-RU"/>
              </w:rPr>
            </w:pPr>
            <w:hyperlink r:id="rId41" w:history="1">
              <w:r w:rsidR="00930756" w:rsidRPr="00E05267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https://www.fizkult-ura.ru/mobile_game</w:t>
              </w:r>
            </w:hyperlink>
          </w:p>
        </w:tc>
      </w:tr>
      <w:tr w:rsidR="00A32FD6" w:rsidTr="00AB2F77">
        <w:trPr>
          <w:trHeight w:val="245"/>
        </w:trPr>
        <w:tc>
          <w:tcPr>
            <w:tcW w:w="709" w:type="dxa"/>
          </w:tcPr>
          <w:p w:rsidR="00A32FD6" w:rsidRPr="00D01D87" w:rsidRDefault="00A32FD6" w:rsidP="00A32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D87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09" w:type="dxa"/>
          </w:tcPr>
          <w:p w:rsidR="00A32FD6" w:rsidRDefault="00A32FD6" w:rsidP="00A32FD6">
            <w:pPr>
              <w:jc w:val="center"/>
            </w:pPr>
            <w:r w:rsidRPr="003A5F4A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3" w:type="dxa"/>
          </w:tcPr>
          <w:p w:rsidR="00A32FD6" w:rsidRPr="00CE37DA" w:rsidRDefault="00A32FD6" w:rsidP="00A32F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"Удочка", "Летает, не летает".</w:t>
            </w:r>
          </w:p>
        </w:tc>
        <w:tc>
          <w:tcPr>
            <w:tcW w:w="709" w:type="dxa"/>
          </w:tcPr>
          <w:p w:rsidR="00A32FD6" w:rsidRDefault="00A32FD6" w:rsidP="00A32FD6">
            <w:pPr>
              <w:jc w:val="center"/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</w:tcPr>
          <w:p w:rsidR="00A32FD6" w:rsidRDefault="00A32FD6" w:rsidP="00A32FD6">
            <w:pPr>
              <w:jc w:val="center"/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A32FD6" w:rsidRDefault="00A32FD6" w:rsidP="00A32FD6">
            <w:proofErr w:type="spellStart"/>
            <w:r w:rsidRPr="00935724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Беседа</w:t>
            </w:r>
            <w:proofErr w:type="gramStart"/>
            <w:r w:rsidRPr="00935724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,и</w:t>
            </w:r>
            <w:proofErr w:type="gramEnd"/>
            <w:r w:rsidRPr="00935724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гра</w:t>
            </w:r>
            <w:proofErr w:type="spellEnd"/>
          </w:p>
        </w:tc>
        <w:tc>
          <w:tcPr>
            <w:tcW w:w="2403" w:type="dxa"/>
          </w:tcPr>
          <w:p w:rsidR="00930756" w:rsidRPr="00E05267" w:rsidRDefault="00930756" w:rsidP="00930756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Физкульт.Ура</w:t>
            </w:r>
            <w:proofErr w:type="spellEnd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  <w:p w:rsidR="00A32FD6" w:rsidRDefault="00ED7138" w:rsidP="00930756">
            <w:pPr>
              <w:jc w:val="center"/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  <w:lang w:eastAsia="ru-RU"/>
              </w:rPr>
            </w:pPr>
            <w:hyperlink r:id="rId42" w:history="1">
              <w:r w:rsidR="00930756" w:rsidRPr="00E05267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https://www.fizkult-ura.ru/mobile_game</w:t>
              </w:r>
            </w:hyperlink>
          </w:p>
        </w:tc>
      </w:tr>
      <w:tr w:rsidR="00A32FD6" w:rsidTr="00AB2F77">
        <w:trPr>
          <w:trHeight w:val="245"/>
        </w:trPr>
        <w:tc>
          <w:tcPr>
            <w:tcW w:w="709" w:type="dxa"/>
          </w:tcPr>
          <w:p w:rsidR="00A32FD6" w:rsidRPr="00D01D87" w:rsidRDefault="00A32FD6" w:rsidP="00A32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D87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09" w:type="dxa"/>
          </w:tcPr>
          <w:p w:rsidR="00A32FD6" w:rsidRDefault="00A32FD6" w:rsidP="00A32FD6">
            <w:pPr>
              <w:jc w:val="center"/>
            </w:pPr>
            <w:r w:rsidRPr="003A5F4A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3" w:type="dxa"/>
          </w:tcPr>
          <w:p w:rsidR="00A32FD6" w:rsidRPr="00CE37DA" w:rsidRDefault="00A32FD6" w:rsidP="00A32F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"Кого назвали, тот и ловит", игра малой подвижности "Летает, не летает".</w:t>
            </w:r>
          </w:p>
        </w:tc>
        <w:tc>
          <w:tcPr>
            <w:tcW w:w="709" w:type="dxa"/>
          </w:tcPr>
          <w:p w:rsidR="00A32FD6" w:rsidRDefault="00A32FD6" w:rsidP="00A32FD6">
            <w:pPr>
              <w:jc w:val="center"/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</w:tcPr>
          <w:p w:rsidR="00A32FD6" w:rsidRDefault="00A32FD6" w:rsidP="00A32FD6">
            <w:pPr>
              <w:jc w:val="center"/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A32FD6" w:rsidRDefault="00A32FD6" w:rsidP="00A32FD6">
            <w:proofErr w:type="spellStart"/>
            <w:r w:rsidRPr="00935724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Беседа</w:t>
            </w:r>
            <w:proofErr w:type="gramStart"/>
            <w:r w:rsidRPr="00935724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,и</w:t>
            </w:r>
            <w:proofErr w:type="gramEnd"/>
            <w:r w:rsidRPr="00935724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гра</w:t>
            </w:r>
            <w:proofErr w:type="spellEnd"/>
          </w:p>
        </w:tc>
        <w:tc>
          <w:tcPr>
            <w:tcW w:w="2403" w:type="dxa"/>
          </w:tcPr>
          <w:p w:rsidR="00930756" w:rsidRPr="00E05267" w:rsidRDefault="00930756" w:rsidP="00930756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Физкульт.Ура</w:t>
            </w:r>
            <w:proofErr w:type="spellEnd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  <w:p w:rsidR="00A32FD6" w:rsidRDefault="00ED7138" w:rsidP="00930756">
            <w:pPr>
              <w:jc w:val="center"/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  <w:lang w:eastAsia="ru-RU"/>
              </w:rPr>
            </w:pPr>
            <w:hyperlink r:id="rId43" w:history="1">
              <w:r w:rsidR="00930756" w:rsidRPr="00E05267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https://www.fizkult-ura.ru/mobile_game</w:t>
              </w:r>
            </w:hyperlink>
          </w:p>
        </w:tc>
      </w:tr>
      <w:tr w:rsidR="00A32FD6" w:rsidTr="00AB2F77">
        <w:trPr>
          <w:trHeight w:val="245"/>
        </w:trPr>
        <w:tc>
          <w:tcPr>
            <w:tcW w:w="709" w:type="dxa"/>
          </w:tcPr>
          <w:p w:rsidR="00A32FD6" w:rsidRPr="00D01D87" w:rsidRDefault="00A32FD6" w:rsidP="00A32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D87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09" w:type="dxa"/>
          </w:tcPr>
          <w:p w:rsidR="00A32FD6" w:rsidRDefault="00A32FD6" w:rsidP="00A32FD6">
            <w:pPr>
              <w:jc w:val="center"/>
            </w:pPr>
            <w:r w:rsidRPr="003A5F4A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3" w:type="dxa"/>
          </w:tcPr>
          <w:p w:rsidR="00A32FD6" w:rsidRPr="00CE37DA" w:rsidRDefault="00A32FD6" w:rsidP="00A32F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"</w:t>
            </w:r>
            <w:proofErr w:type="spellStart"/>
            <w:r w:rsidRPr="00CE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Ловишки</w:t>
            </w:r>
            <w:proofErr w:type="spellEnd"/>
            <w:r w:rsidRPr="00CE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", эстафета </w:t>
            </w:r>
            <w:r w:rsidRPr="00CE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"Передача мяча в колонне".</w:t>
            </w:r>
          </w:p>
        </w:tc>
        <w:tc>
          <w:tcPr>
            <w:tcW w:w="709" w:type="dxa"/>
          </w:tcPr>
          <w:p w:rsidR="00A32FD6" w:rsidRDefault="00A32FD6" w:rsidP="00A32FD6">
            <w:pPr>
              <w:jc w:val="center"/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</w:tcPr>
          <w:p w:rsidR="00A32FD6" w:rsidRDefault="00A32FD6" w:rsidP="00A32FD6">
            <w:pPr>
              <w:jc w:val="center"/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A32FD6" w:rsidRDefault="00A32FD6" w:rsidP="00A32FD6">
            <w:proofErr w:type="spellStart"/>
            <w:r w:rsidRPr="00935724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Беседа</w:t>
            </w:r>
            <w:proofErr w:type="gramStart"/>
            <w:r w:rsidRPr="00935724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,и</w:t>
            </w:r>
            <w:proofErr w:type="gramEnd"/>
            <w:r w:rsidRPr="00935724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гра</w:t>
            </w:r>
            <w:proofErr w:type="spellEnd"/>
          </w:p>
        </w:tc>
        <w:tc>
          <w:tcPr>
            <w:tcW w:w="2403" w:type="dxa"/>
          </w:tcPr>
          <w:p w:rsidR="00930756" w:rsidRPr="00E05267" w:rsidRDefault="00930756" w:rsidP="00930756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Физкульт.Ура</w:t>
            </w:r>
            <w:proofErr w:type="spellEnd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  <w:p w:rsidR="00A32FD6" w:rsidRDefault="00ED7138" w:rsidP="00930756">
            <w:pPr>
              <w:jc w:val="center"/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  <w:lang w:eastAsia="ru-RU"/>
              </w:rPr>
            </w:pPr>
            <w:hyperlink r:id="rId44" w:history="1">
              <w:r w:rsidR="00930756" w:rsidRPr="00E05267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https://www.fizkult-</w:t>
              </w:r>
              <w:r w:rsidR="00930756" w:rsidRPr="00E05267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lastRenderedPageBreak/>
                <w:t>ura.ru/mobile_game</w:t>
              </w:r>
            </w:hyperlink>
          </w:p>
        </w:tc>
      </w:tr>
      <w:tr w:rsidR="00A32FD6" w:rsidTr="00AB2F77">
        <w:trPr>
          <w:trHeight w:val="245"/>
        </w:trPr>
        <w:tc>
          <w:tcPr>
            <w:tcW w:w="709" w:type="dxa"/>
          </w:tcPr>
          <w:p w:rsidR="00A32FD6" w:rsidRPr="00D01D87" w:rsidRDefault="00A32FD6" w:rsidP="00A32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709" w:type="dxa"/>
          </w:tcPr>
          <w:p w:rsidR="00A32FD6" w:rsidRDefault="00A32FD6" w:rsidP="00A32FD6">
            <w:pPr>
              <w:jc w:val="center"/>
            </w:pPr>
            <w:r w:rsidRPr="003A5F4A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3" w:type="dxa"/>
          </w:tcPr>
          <w:p w:rsidR="00A32FD6" w:rsidRPr="00CE37DA" w:rsidRDefault="00A32FD6" w:rsidP="00A32F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"Бери ленту", игра малой подвижности "Эхо".</w:t>
            </w:r>
          </w:p>
        </w:tc>
        <w:tc>
          <w:tcPr>
            <w:tcW w:w="709" w:type="dxa"/>
          </w:tcPr>
          <w:p w:rsidR="00A32FD6" w:rsidRDefault="00A32FD6" w:rsidP="00A32FD6">
            <w:pPr>
              <w:jc w:val="center"/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</w:tcPr>
          <w:p w:rsidR="00A32FD6" w:rsidRDefault="00A32FD6" w:rsidP="00A32FD6">
            <w:pPr>
              <w:jc w:val="center"/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A32FD6" w:rsidRDefault="00A32FD6" w:rsidP="00A32FD6">
            <w:proofErr w:type="spellStart"/>
            <w:r w:rsidRPr="00935724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Беседа</w:t>
            </w:r>
            <w:proofErr w:type="gramStart"/>
            <w:r w:rsidRPr="00935724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,и</w:t>
            </w:r>
            <w:proofErr w:type="gramEnd"/>
            <w:r w:rsidRPr="00935724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гра</w:t>
            </w:r>
            <w:proofErr w:type="spellEnd"/>
          </w:p>
        </w:tc>
        <w:tc>
          <w:tcPr>
            <w:tcW w:w="2403" w:type="dxa"/>
          </w:tcPr>
          <w:p w:rsidR="00930756" w:rsidRPr="00E05267" w:rsidRDefault="00930756" w:rsidP="00930756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Физкульт.Ура</w:t>
            </w:r>
            <w:proofErr w:type="spellEnd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  <w:p w:rsidR="00A32FD6" w:rsidRDefault="00ED7138" w:rsidP="00930756">
            <w:pPr>
              <w:jc w:val="center"/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  <w:lang w:eastAsia="ru-RU"/>
              </w:rPr>
            </w:pPr>
            <w:hyperlink r:id="rId45" w:history="1">
              <w:r w:rsidR="00930756" w:rsidRPr="00E05267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https://www.fizkult-ura.ru/mobile_game</w:t>
              </w:r>
            </w:hyperlink>
          </w:p>
        </w:tc>
      </w:tr>
      <w:tr w:rsidR="00A32FD6" w:rsidTr="00AB2F77">
        <w:trPr>
          <w:trHeight w:val="245"/>
        </w:trPr>
        <w:tc>
          <w:tcPr>
            <w:tcW w:w="709" w:type="dxa"/>
          </w:tcPr>
          <w:p w:rsidR="00A32FD6" w:rsidRPr="00D01D87" w:rsidRDefault="00A32FD6" w:rsidP="00A32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D87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09" w:type="dxa"/>
          </w:tcPr>
          <w:p w:rsidR="00A32FD6" w:rsidRDefault="00A32FD6" w:rsidP="00A32FD6">
            <w:pPr>
              <w:jc w:val="center"/>
            </w:pPr>
            <w:r w:rsidRPr="003A5F4A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3" w:type="dxa"/>
          </w:tcPr>
          <w:p w:rsidR="00A32FD6" w:rsidRPr="00CE37DA" w:rsidRDefault="00A32FD6" w:rsidP="00A32F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Подвижная игра "Воробьи и кошка"</w:t>
            </w:r>
          </w:p>
        </w:tc>
        <w:tc>
          <w:tcPr>
            <w:tcW w:w="709" w:type="dxa"/>
          </w:tcPr>
          <w:p w:rsidR="00A32FD6" w:rsidRDefault="00A32FD6" w:rsidP="00A32FD6">
            <w:pPr>
              <w:jc w:val="center"/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</w:tcPr>
          <w:p w:rsidR="00A32FD6" w:rsidRDefault="00A32FD6" w:rsidP="00A32FD6">
            <w:pPr>
              <w:jc w:val="center"/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A32FD6" w:rsidRDefault="00A32FD6" w:rsidP="00A32FD6">
            <w:proofErr w:type="spellStart"/>
            <w:r w:rsidRPr="00935724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Беседа</w:t>
            </w:r>
            <w:proofErr w:type="gramStart"/>
            <w:r w:rsidRPr="00935724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,и</w:t>
            </w:r>
            <w:proofErr w:type="gramEnd"/>
            <w:r w:rsidRPr="00935724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гра</w:t>
            </w:r>
            <w:proofErr w:type="spellEnd"/>
          </w:p>
        </w:tc>
        <w:tc>
          <w:tcPr>
            <w:tcW w:w="2403" w:type="dxa"/>
          </w:tcPr>
          <w:p w:rsidR="00930756" w:rsidRPr="00E05267" w:rsidRDefault="00930756" w:rsidP="00930756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Физкульт.Ура</w:t>
            </w:r>
            <w:proofErr w:type="spellEnd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  <w:p w:rsidR="00A32FD6" w:rsidRDefault="00ED7138" w:rsidP="00930756">
            <w:pPr>
              <w:jc w:val="center"/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  <w:lang w:eastAsia="ru-RU"/>
              </w:rPr>
            </w:pPr>
            <w:hyperlink r:id="rId46" w:history="1">
              <w:r w:rsidR="00930756" w:rsidRPr="00E05267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https://www.fizkult-ura.ru/mobile_game</w:t>
              </w:r>
            </w:hyperlink>
          </w:p>
        </w:tc>
      </w:tr>
      <w:tr w:rsidR="00A32FD6" w:rsidTr="00AB2F77">
        <w:trPr>
          <w:trHeight w:val="245"/>
        </w:trPr>
        <w:tc>
          <w:tcPr>
            <w:tcW w:w="709" w:type="dxa"/>
          </w:tcPr>
          <w:p w:rsidR="00A32FD6" w:rsidRPr="00D01D87" w:rsidRDefault="00A32FD6" w:rsidP="00A32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D87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09" w:type="dxa"/>
          </w:tcPr>
          <w:p w:rsidR="00A32FD6" w:rsidRDefault="00A32FD6" w:rsidP="00A32FD6">
            <w:pPr>
              <w:jc w:val="center"/>
            </w:pPr>
            <w:r w:rsidRPr="003A5F4A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3" w:type="dxa"/>
          </w:tcPr>
          <w:p w:rsidR="00A32FD6" w:rsidRPr="00CE37DA" w:rsidRDefault="00A32FD6" w:rsidP="00A32F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"Мяч в воздухе".</w:t>
            </w:r>
          </w:p>
        </w:tc>
        <w:tc>
          <w:tcPr>
            <w:tcW w:w="709" w:type="dxa"/>
          </w:tcPr>
          <w:p w:rsidR="00A32FD6" w:rsidRDefault="00A32FD6" w:rsidP="00A32FD6">
            <w:pPr>
              <w:jc w:val="center"/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</w:tcPr>
          <w:p w:rsidR="00A32FD6" w:rsidRDefault="00A32FD6" w:rsidP="00A32FD6">
            <w:pPr>
              <w:jc w:val="center"/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A32FD6" w:rsidRDefault="00A32FD6" w:rsidP="00A32FD6">
            <w:proofErr w:type="spellStart"/>
            <w:r w:rsidRPr="00935724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Беседа</w:t>
            </w:r>
            <w:proofErr w:type="gramStart"/>
            <w:r w:rsidRPr="00935724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,и</w:t>
            </w:r>
            <w:proofErr w:type="gramEnd"/>
            <w:r w:rsidRPr="00935724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гра</w:t>
            </w:r>
            <w:proofErr w:type="spellEnd"/>
          </w:p>
        </w:tc>
        <w:tc>
          <w:tcPr>
            <w:tcW w:w="2403" w:type="dxa"/>
          </w:tcPr>
          <w:p w:rsidR="00930756" w:rsidRPr="00E05267" w:rsidRDefault="00930756" w:rsidP="00930756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Физкульт.Ура</w:t>
            </w:r>
            <w:proofErr w:type="spellEnd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  <w:p w:rsidR="00A32FD6" w:rsidRDefault="00ED7138" w:rsidP="00930756">
            <w:pPr>
              <w:jc w:val="center"/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  <w:lang w:eastAsia="ru-RU"/>
              </w:rPr>
            </w:pPr>
            <w:hyperlink r:id="rId47" w:history="1">
              <w:r w:rsidR="00930756" w:rsidRPr="00E05267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https://www.fizkult-ura.ru/mobile_game</w:t>
              </w:r>
            </w:hyperlink>
          </w:p>
        </w:tc>
      </w:tr>
      <w:tr w:rsidR="00A32FD6" w:rsidTr="00AB2F77">
        <w:trPr>
          <w:trHeight w:val="245"/>
        </w:trPr>
        <w:tc>
          <w:tcPr>
            <w:tcW w:w="709" w:type="dxa"/>
          </w:tcPr>
          <w:p w:rsidR="00A32FD6" w:rsidRPr="00D01D87" w:rsidRDefault="00A32FD6" w:rsidP="00A32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A32FD6" w:rsidRPr="003A5F4A" w:rsidRDefault="00A32FD6" w:rsidP="00A32FD6">
            <w:pPr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3" w:type="dxa"/>
          </w:tcPr>
          <w:p w:rsidR="00A32FD6" w:rsidRPr="00CE37DA" w:rsidRDefault="00A32FD6" w:rsidP="00A32F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"Мяч в воздухе", игра малой подвижности "Кто ушел?".</w:t>
            </w:r>
          </w:p>
        </w:tc>
        <w:tc>
          <w:tcPr>
            <w:tcW w:w="709" w:type="dxa"/>
          </w:tcPr>
          <w:p w:rsidR="00A32FD6" w:rsidRDefault="00A32FD6" w:rsidP="00A32FD6">
            <w:pPr>
              <w:jc w:val="center"/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</w:tcPr>
          <w:p w:rsidR="00A32FD6" w:rsidRDefault="00A32FD6" w:rsidP="00A32FD6">
            <w:pPr>
              <w:jc w:val="center"/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A32FD6" w:rsidRDefault="00A32FD6" w:rsidP="00A32FD6">
            <w:proofErr w:type="spellStart"/>
            <w:r w:rsidRPr="00935724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Беседа</w:t>
            </w:r>
            <w:proofErr w:type="gramStart"/>
            <w:r w:rsidRPr="00935724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,и</w:t>
            </w:r>
            <w:proofErr w:type="gramEnd"/>
            <w:r w:rsidRPr="00935724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гра</w:t>
            </w:r>
            <w:proofErr w:type="spellEnd"/>
          </w:p>
        </w:tc>
        <w:tc>
          <w:tcPr>
            <w:tcW w:w="2403" w:type="dxa"/>
          </w:tcPr>
          <w:p w:rsidR="00930756" w:rsidRPr="00E05267" w:rsidRDefault="00930756" w:rsidP="00930756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Физкульт.Ура</w:t>
            </w:r>
            <w:proofErr w:type="spellEnd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  <w:p w:rsidR="00A32FD6" w:rsidRDefault="00ED7138" w:rsidP="00930756">
            <w:pPr>
              <w:jc w:val="center"/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  <w:lang w:eastAsia="ru-RU"/>
              </w:rPr>
            </w:pPr>
            <w:hyperlink r:id="rId48" w:history="1">
              <w:r w:rsidR="00930756" w:rsidRPr="00E05267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https://www.fizkult-ura.ru/mobile_game</w:t>
              </w:r>
            </w:hyperlink>
          </w:p>
        </w:tc>
      </w:tr>
      <w:tr w:rsidR="00A32FD6" w:rsidTr="00AB2F77">
        <w:trPr>
          <w:trHeight w:val="245"/>
        </w:trPr>
        <w:tc>
          <w:tcPr>
            <w:tcW w:w="709" w:type="dxa"/>
          </w:tcPr>
          <w:p w:rsidR="00A32FD6" w:rsidRPr="00D01D87" w:rsidRDefault="00A32FD6" w:rsidP="00A32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A32FD6" w:rsidRPr="003A5F4A" w:rsidRDefault="00A32FD6" w:rsidP="00A32FD6">
            <w:pPr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3" w:type="dxa"/>
          </w:tcPr>
          <w:p w:rsidR="00A32FD6" w:rsidRPr="00CE37DA" w:rsidRDefault="00A32FD6" w:rsidP="00A32F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"Медведи и пчелы", игра малой подвижности "Воротца".</w:t>
            </w:r>
          </w:p>
        </w:tc>
        <w:tc>
          <w:tcPr>
            <w:tcW w:w="709" w:type="dxa"/>
          </w:tcPr>
          <w:p w:rsidR="00A32FD6" w:rsidRDefault="00A32FD6" w:rsidP="00A32FD6">
            <w:pPr>
              <w:jc w:val="center"/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</w:tcPr>
          <w:p w:rsidR="00A32FD6" w:rsidRDefault="00A32FD6" w:rsidP="00A32FD6">
            <w:pPr>
              <w:jc w:val="center"/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A32FD6" w:rsidRDefault="00A32FD6" w:rsidP="00A32FD6">
            <w:proofErr w:type="spellStart"/>
            <w:r w:rsidRPr="00935724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Беседа</w:t>
            </w:r>
            <w:proofErr w:type="gramStart"/>
            <w:r w:rsidRPr="00935724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,и</w:t>
            </w:r>
            <w:proofErr w:type="gramEnd"/>
            <w:r w:rsidRPr="00935724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гра</w:t>
            </w:r>
            <w:proofErr w:type="spellEnd"/>
          </w:p>
        </w:tc>
        <w:tc>
          <w:tcPr>
            <w:tcW w:w="2403" w:type="dxa"/>
          </w:tcPr>
          <w:p w:rsidR="00930756" w:rsidRPr="00E05267" w:rsidRDefault="00930756" w:rsidP="00930756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Физкульт.Ура</w:t>
            </w:r>
            <w:proofErr w:type="spellEnd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  <w:p w:rsidR="00A32FD6" w:rsidRDefault="00ED7138" w:rsidP="00930756">
            <w:pPr>
              <w:jc w:val="center"/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  <w:lang w:eastAsia="ru-RU"/>
              </w:rPr>
            </w:pPr>
            <w:hyperlink r:id="rId49" w:history="1">
              <w:r w:rsidR="00930756" w:rsidRPr="00E05267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https://www.fizkult-ura.ru/mobile_game</w:t>
              </w:r>
            </w:hyperlink>
          </w:p>
        </w:tc>
      </w:tr>
      <w:tr w:rsidR="00A32FD6" w:rsidTr="00AB2F77">
        <w:trPr>
          <w:trHeight w:val="245"/>
        </w:trPr>
        <w:tc>
          <w:tcPr>
            <w:tcW w:w="709" w:type="dxa"/>
          </w:tcPr>
          <w:p w:rsidR="00A32FD6" w:rsidRPr="00D01D87" w:rsidRDefault="00A32FD6" w:rsidP="00A32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A32FD6" w:rsidRPr="003A5F4A" w:rsidRDefault="00A32FD6" w:rsidP="00A32FD6">
            <w:pPr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3" w:type="dxa"/>
          </w:tcPr>
          <w:p w:rsidR="00A32FD6" w:rsidRPr="00CE37DA" w:rsidRDefault="00A32FD6" w:rsidP="00A32F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"Медведи и пчелы", игра малой подвижности "Угадай, чей голосок".</w:t>
            </w:r>
          </w:p>
        </w:tc>
        <w:tc>
          <w:tcPr>
            <w:tcW w:w="709" w:type="dxa"/>
          </w:tcPr>
          <w:p w:rsidR="00A32FD6" w:rsidRDefault="00A32FD6" w:rsidP="00A32FD6">
            <w:pPr>
              <w:jc w:val="center"/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</w:tcPr>
          <w:p w:rsidR="00A32FD6" w:rsidRDefault="00A32FD6" w:rsidP="00A32FD6">
            <w:pPr>
              <w:jc w:val="center"/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A32FD6" w:rsidRDefault="00A32FD6" w:rsidP="00A32FD6">
            <w:proofErr w:type="spellStart"/>
            <w:r w:rsidRPr="00935724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Беседа</w:t>
            </w:r>
            <w:proofErr w:type="gramStart"/>
            <w:r w:rsidRPr="00935724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,и</w:t>
            </w:r>
            <w:proofErr w:type="gramEnd"/>
            <w:r w:rsidRPr="00935724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гра</w:t>
            </w:r>
            <w:proofErr w:type="spellEnd"/>
          </w:p>
        </w:tc>
        <w:tc>
          <w:tcPr>
            <w:tcW w:w="2403" w:type="dxa"/>
          </w:tcPr>
          <w:p w:rsidR="00930756" w:rsidRPr="00E05267" w:rsidRDefault="00930756" w:rsidP="00930756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Физкульт.Ура</w:t>
            </w:r>
            <w:proofErr w:type="spellEnd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  <w:p w:rsidR="00A32FD6" w:rsidRDefault="00ED7138" w:rsidP="00930756">
            <w:pPr>
              <w:jc w:val="center"/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  <w:lang w:eastAsia="ru-RU"/>
              </w:rPr>
            </w:pPr>
            <w:hyperlink r:id="rId50" w:history="1">
              <w:r w:rsidR="00930756" w:rsidRPr="00E05267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https://www.fizkult-ura.ru/mobile_game</w:t>
              </w:r>
            </w:hyperlink>
          </w:p>
        </w:tc>
      </w:tr>
      <w:tr w:rsidR="00DA7DE7" w:rsidTr="00AB2F77">
        <w:trPr>
          <w:trHeight w:val="245"/>
        </w:trPr>
        <w:tc>
          <w:tcPr>
            <w:tcW w:w="4531" w:type="dxa"/>
            <w:gridSpan w:val="3"/>
          </w:tcPr>
          <w:p w:rsidR="00DA7DE7" w:rsidRPr="00DA7DE7" w:rsidRDefault="00DA7DE7" w:rsidP="00D01D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709" w:type="dxa"/>
          </w:tcPr>
          <w:p w:rsidR="00DA7DE7" w:rsidRPr="00DA7DE7" w:rsidRDefault="00DA7DE7" w:rsidP="00D01D87">
            <w:pPr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DA7DE7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</w:tcPr>
          <w:p w:rsidR="00DA7DE7" w:rsidRDefault="00DA7DE7" w:rsidP="00D01D87">
            <w:pPr>
              <w:jc w:val="center"/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A7DE7" w:rsidRDefault="00DA7DE7" w:rsidP="00D01D87">
            <w:pPr>
              <w:jc w:val="center"/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2403" w:type="dxa"/>
          </w:tcPr>
          <w:p w:rsidR="00DA7DE7" w:rsidRDefault="00DA7DE7" w:rsidP="00D01D87">
            <w:pPr>
              <w:jc w:val="center"/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  <w:lang w:eastAsia="ru-RU"/>
              </w:rPr>
            </w:pPr>
          </w:p>
        </w:tc>
      </w:tr>
    </w:tbl>
    <w:p w:rsidR="00CE37DA" w:rsidRPr="007109FD" w:rsidRDefault="00CE37DA" w:rsidP="007109FD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</w:pPr>
      <w:r w:rsidRPr="00CE37DA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 </w:t>
      </w:r>
    </w:p>
    <w:p w:rsidR="00CE37DA" w:rsidRPr="00CE37DA" w:rsidRDefault="00CE37DA" w:rsidP="00CE37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37DA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 </w:t>
      </w:r>
    </w:p>
    <w:p w:rsidR="00CE37DA" w:rsidRPr="007109FD" w:rsidRDefault="00CE37DA" w:rsidP="00CE37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09F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Календарно – тематическое планирование</w:t>
      </w:r>
    </w:p>
    <w:p w:rsidR="00CE37DA" w:rsidRPr="007109FD" w:rsidRDefault="00CE37DA" w:rsidP="00CE37D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7109F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 класс</w:t>
      </w:r>
    </w:p>
    <w:p w:rsidR="00D05B8A" w:rsidRDefault="00D05B8A" w:rsidP="00CE37DA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</w:pPr>
    </w:p>
    <w:tbl>
      <w:tblPr>
        <w:tblStyle w:val="a9"/>
        <w:tblW w:w="9345" w:type="dxa"/>
        <w:tblLayout w:type="fixed"/>
        <w:tblLook w:val="04A0"/>
      </w:tblPr>
      <w:tblGrid>
        <w:gridCol w:w="682"/>
        <w:gridCol w:w="731"/>
        <w:gridCol w:w="3118"/>
        <w:gridCol w:w="709"/>
        <w:gridCol w:w="709"/>
        <w:gridCol w:w="1134"/>
        <w:gridCol w:w="2262"/>
      </w:tblGrid>
      <w:tr w:rsidR="00D05B8A" w:rsidTr="00AB2F77">
        <w:tc>
          <w:tcPr>
            <w:tcW w:w="682" w:type="dxa"/>
          </w:tcPr>
          <w:p w:rsidR="00D05B8A" w:rsidRPr="00CE37DA" w:rsidRDefault="00D05B8A" w:rsidP="00D05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D05B8A" w:rsidRDefault="00D05B8A" w:rsidP="00D05B8A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E3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31" w:type="dxa"/>
          </w:tcPr>
          <w:p w:rsidR="00D05B8A" w:rsidRDefault="00A32FD6" w:rsidP="00CE37DA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05267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118" w:type="dxa"/>
          </w:tcPr>
          <w:p w:rsidR="00D05B8A" w:rsidRDefault="00A32FD6" w:rsidP="00CE37DA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05267">
              <w:rPr>
                <w:rFonts w:ascii="Times New Roman" w:hAnsi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1418" w:type="dxa"/>
            <w:gridSpan w:val="2"/>
          </w:tcPr>
          <w:p w:rsidR="00D05B8A" w:rsidRDefault="00D05B8A" w:rsidP="00CE37DA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05267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134" w:type="dxa"/>
          </w:tcPr>
          <w:p w:rsidR="00D05B8A" w:rsidRDefault="00D05B8A" w:rsidP="00CE37DA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05267">
              <w:rPr>
                <w:rFonts w:ascii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262" w:type="dxa"/>
          </w:tcPr>
          <w:p w:rsidR="00D05B8A" w:rsidRDefault="00D05B8A" w:rsidP="00CE37DA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05267">
              <w:rPr>
                <w:rFonts w:ascii="Times New Roman" w:hAnsi="Times New Roman"/>
                <w:b/>
                <w:sz w:val="24"/>
                <w:szCs w:val="24"/>
              </w:rPr>
              <w:t>ЭОР</w:t>
            </w:r>
          </w:p>
        </w:tc>
      </w:tr>
      <w:tr w:rsidR="00A32FD6" w:rsidTr="00AB2F77">
        <w:tc>
          <w:tcPr>
            <w:tcW w:w="682" w:type="dxa"/>
          </w:tcPr>
          <w:p w:rsidR="00D05B8A" w:rsidRDefault="00D05B8A" w:rsidP="00CE37DA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731" w:type="dxa"/>
          </w:tcPr>
          <w:p w:rsidR="00D05B8A" w:rsidRDefault="00D05B8A" w:rsidP="00CE37DA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118" w:type="dxa"/>
          </w:tcPr>
          <w:p w:rsidR="00D05B8A" w:rsidRDefault="00D05B8A" w:rsidP="00CE37DA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</w:tcPr>
          <w:p w:rsidR="00D05B8A" w:rsidRPr="00A32FD6" w:rsidRDefault="00A32FD6" w:rsidP="00CE37D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32F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709" w:type="dxa"/>
          </w:tcPr>
          <w:p w:rsidR="00D05B8A" w:rsidRPr="00A32FD6" w:rsidRDefault="00A32FD6" w:rsidP="00CE37D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32F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134" w:type="dxa"/>
          </w:tcPr>
          <w:p w:rsidR="00D05B8A" w:rsidRDefault="00D05B8A" w:rsidP="00CE37DA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2262" w:type="dxa"/>
          </w:tcPr>
          <w:p w:rsidR="00D05B8A" w:rsidRDefault="00D05B8A" w:rsidP="00CE37DA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A32FD6" w:rsidTr="002D42A6">
        <w:tc>
          <w:tcPr>
            <w:tcW w:w="9345" w:type="dxa"/>
            <w:gridSpan w:val="7"/>
          </w:tcPr>
          <w:p w:rsidR="00A32FD6" w:rsidRPr="00A32FD6" w:rsidRDefault="00A32FD6" w:rsidP="00CE37DA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A32FD6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Техника безопасности 1ч</w:t>
            </w:r>
          </w:p>
        </w:tc>
      </w:tr>
      <w:tr w:rsidR="00A32FD6" w:rsidTr="00AB2F77">
        <w:tc>
          <w:tcPr>
            <w:tcW w:w="682" w:type="dxa"/>
          </w:tcPr>
          <w:p w:rsidR="00D05B8A" w:rsidRPr="00DA7DE7" w:rsidRDefault="00A32FD6" w:rsidP="00CE37D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A7D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1" w:type="dxa"/>
          </w:tcPr>
          <w:p w:rsidR="00D05B8A" w:rsidRPr="00DA7DE7" w:rsidRDefault="007109FD" w:rsidP="00CE37D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A7D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</w:tcPr>
          <w:p w:rsidR="00A32FD6" w:rsidRPr="00CE37DA" w:rsidRDefault="00A32FD6" w:rsidP="00A32F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при занятиях подвижными играми.</w:t>
            </w:r>
          </w:p>
          <w:p w:rsidR="00D05B8A" w:rsidRDefault="00A32FD6" w:rsidP="00A32FD6">
            <w:pPr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E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игры «Стань правильно», «Карлики и великаны».</w:t>
            </w:r>
          </w:p>
        </w:tc>
        <w:tc>
          <w:tcPr>
            <w:tcW w:w="709" w:type="dxa"/>
          </w:tcPr>
          <w:p w:rsidR="00D05B8A" w:rsidRDefault="00D05B8A" w:rsidP="00CE37DA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</w:tcPr>
          <w:p w:rsidR="00D05B8A" w:rsidRDefault="00D05B8A" w:rsidP="00CE37DA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5B8A" w:rsidRDefault="007109FD" w:rsidP="00CE37DA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35724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Беседа,</w:t>
            </w: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935724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2262" w:type="dxa"/>
          </w:tcPr>
          <w:p w:rsidR="002D42A6" w:rsidRPr="00E05267" w:rsidRDefault="002D42A6" w:rsidP="002D42A6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Физкульт.Ура</w:t>
            </w:r>
            <w:proofErr w:type="spellEnd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  <w:p w:rsidR="00D05B8A" w:rsidRDefault="00ED7138" w:rsidP="002D42A6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hyperlink r:id="rId51" w:history="1">
              <w:r w:rsidR="002D42A6" w:rsidRPr="00E05267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https://www.fizkult-ura.ru/mobile_game</w:t>
              </w:r>
            </w:hyperlink>
          </w:p>
        </w:tc>
      </w:tr>
      <w:tr w:rsidR="00A32FD6" w:rsidTr="002D42A6">
        <w:tc>
          <w:tcPr>
            <w:tcW w:w="9345" w:type="dxa"/>
            <w:gridSpan w:val="7"/>
          </w:tcPr>
          <w:p w:rsidR="00A32FD6" w:rsidRPr="00DA7DE7" w:rsidRDefault="00A32FD6" w:rsidP="00CE37DA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DA7DE7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Подвижные игры 33ч</w:t>
            </w:r>
          </w:p>
        </w:tc>
      </w:tr>
      <w:tr w:rsidR="007109FD" w:rsidTr="00AB2F77">
        <w:tc>
          <w:tcPr>
            <w:tcW w:w="682" w:type="dxa"/>
          </w:tcPr>
          <w:p w:rsidR="007109FD" w:rsidRPr="00DA7DE7" w:rsidRDefault="007109FD" w:rsidP="007109FD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A7D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1" w:type="dxa"/>
          </w:tcPr>
          <w:p w:rsidR="007109FD" w:rsidRPr="00DA7DE7" w:rsidRDefault="007109FD" w:rsidP="007109FD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A7D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</w:tcPr>
          <w:p w:rsidR="007109FD" w:rsidRPr="00CE37DA" w:rsidRDefault="007109FD" w:rsidP="007109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игры «К своим флажкам», «Запрещенные движения».</w:t>
            </w:r>
          </w:p>
        </w:tc>
        <w:tc>
          <w:tcPr>
            <w:tcW w:w="709" w:type="dxa"/>
          </w:tcPr>
          <w:p w:rsidR="007109FD" w:rsidRDefault="007109FD" w:rsidP="007109FD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</w:tcPr>
          <w:p w:rsidR="007109FD" w:rsidRDefault="007109FD" w:rsidP="007109FD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7109FD" w:rsidRDefault="007109FD" w:rsidP="007109FD">
            <w:r w:rsidRPr="00221390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Беседа, игра</w:t>
            </w:r>
          </w:p>
        </w:tc>
        <w:tc>
          <w:tcPr>
            <w:tcW w:w="2262" w:type="dxa"/>
          </w:tcPr>
          <w:p w:rsidR="002D42A6" w:rsidRPr="00E05267" w:rsidRDefault="002D42A6" w:rsidP="002D42A6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Физкульт.Ура</w:t>
            </w:r>
            <w:proofErr w:type="spellEnd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  <w:p w:rsidR="007109FD" w:rsidRDefault="00ED7138" w:rsidP="002D42A6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hyperlink r:id="rId52" w:history="1">
              <w:r w:rsidR="002D42A6" w:rsidRPr="00E05267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https://www.fizkult-ura.ru/mobile_game</w:t>
              </w:r>
            </w:hyperlink>
          </w:p>
        </w:tc>
      </w:tr>
      <w:tr w:rsidR="007109FD" w:rsidTr="00AB2F77">
        <w:tc>
          <w:tcPr>
            <w:tcW w:w="682" w:type="dxa"/>
          </w:tcPr>
          <w:p w:rsidR="007109FD" w:rsidRPr="00DA7DE7" w:rsidRDefault="007109FD" w:rsidP="007109FD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A7D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1" w:type="dxa"/>
          </w:tcPr>
          <w:p w:rsidR="007109FD" w:rsidRPr="00DA7DE7" w:rsidRDefault="007109FD" w:rsidP="0071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</w:tcPr>
          <w:p w:rsidR="007109FD" w:rsidRPr="00CE37DA" w:rsidRDefault="007109FD" w:rsidP="007109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игры «У ребят порядок строгий», «Быстро по местам».</w:t>
            </w:r>
          </w:p>
        </w:tc>
        <w:tc>
          <w:tcPr>
            <w:tcW w:w="709" w:type="dxa"/>
          </w:tcPr>
          <w:p w:rsidR="007109FD" w:rsidRDefault="007109FD" w:rsidP="007109FD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</w:tcPr>
          <w:p w:rsidR="007109FD" w:rsidRDefault="007109FD" w:rsidP="007109FD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7109FD" w:rsidRDefault="007109FD" w:rsidP="007109FD">
            <w:r w:rsidRPr="00221390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Беседа, игра</w:t>
            </w:r>
          </w:p>
        </w:tc>
        <w:tc>
          <w:tcPr>
            <w:tcW w:w="2262" w:type="dxa"/>
          </w:tcPr>
          <w:p w:rsidR="002D42A6" w:rsidRPr="00E05267" w:rsidRDefault="002D42A6" w:rsidP="002D42A6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Физкульт.Ура</w:t>
            </w:r>
            <w:proofErr w:type="spellEnd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  <w:p w:rsidR="007109FD" w:rsidRDefault="00ED7138" w:rsidP="002D42A6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hyperlink r:id="rId53" w:history="1">
              <w:r w:rsidR="002D42A6" w:rsidRPr="00E05267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https://www.fizkult-ura.ru/mobile_game</w:t>
              </w:r>
            </w:hyperlink>
          </w:p>
        </w:tc>
      </w:tr>
      <w:tr w:rsidR="007109FD" w:rsidTr="00AB2F77">
        <w:tc>
          <w:tcPr>
            <w:tcW w:w="682" w:type="dxa"/>
          </w:tcPr>
          <w:p w:rsidR="007109FD" w:rsidRPr="00DA7DE7" w:rsidRDefault="007109FD" w:rsidP="007109FD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A7D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1" w:type="dxa"/>
          </w:tcPr>
          <w:p w:rsidR="007109FD" w:rsidRPr="00DA7DE7" w:rsidRDefault="007109FD" w:rsidP="0071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</w:tcPr>
          <w:p w:rsidR="007109FD" w:rsidRPr="00CE37DA" w:rsidRDefault="007109FD" w:rsidP="007109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игры «Фигуры», «Флюгер».</w:t>
            </w:r>
          </w:p>
        </w:tc>
        <w:tc>
          <w:tcPr>
            <w:tcW w:w="709" w:type="dxa"/>
          </w:tcPr>
          <w:p w:rsidR="007109FD" w:rsidRDefault="007109FD" w:rsidP="007109FD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</w:tcPr>
          <w:p w:rsidR="007109FD" w:rsidRDefault="007109FD" w:rsidP="007109FD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7109FD" w:rsidRDefault="007109FD" w:rsidP="007109FD">
            <w:r w:rsidRPr="00221390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Беседа, игра</w:t>
            </w:r>
          </w:p>
        </w:tc>
        <w:tc>
          <w:tcPr>
            <w:tcW w:w="2262" w:type="dxa"/>
          </w:tcPr>
          <w:p w:rsidR="002D42A6" w:rsidRPr="00E05267" w:rsidRDefault="002D42A6" w:rsidP="002D42A6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Физкульт.Ура</w:t>
            </w:r>
            <w:proofErr w:type="spellEnd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  <w:p w:rsidR="007109FD" w:rsidRDefault="00ED7138" w:rsidP="002D42A6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hyperlink r:id="rId54" w:history="1">
              <w:r w:rsidR="002D42A6" w:rsidRPr="00E05267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https://www.fizkult-ura.ru/mobile_game</w:t>
              </w:r>
            </w:hyperlink>
          </w:p>
        </w:tc>
      </w:tr>
      <w:tr w:rsidR="007109FD" w:rsidTr="00AB2F77">
        <w:tc>
          <w:tcPr>
            <w:tcW w:w="682" w:type="dxa"/>
          </w:tcPr>
          <w:p w:rsidR="007109FD" w:rsidRPr="00DA7DE7" w:rsidRDefault="007109FD" w:rsidP="007109FD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A7D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1" w:type="dxa"/>
          </w:tcPr>
          <w:p w:rsidR="007109FD" w:rsidRPr="00DA7DE7" w:rsidRDefault="007109FD" w:rsidP="0071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</w:tcPr>
          <w:p w:rsidR="007109FD" w:rsidRPr="00CE37DA" w:rsidRDefault="007109FD" w:rsidP="007109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игры «Совушка», «Воробьи - попрыгунчики».</w:t>
            </w:r>
          </w:p>
        </w:tc>
        <w:tc>
          <w:tcPr>
            <w:tcW w:w="709" w:type="dxa"/>
          </w:tcPr>
          <w:p w:rsidR="007109FD" w:rsidRDefault="007109FD" w:rsidP="007109FD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</w:tcPr>
          <w:p w:rsidR="007109FD" w:rsidRDefault="007109FD" w:rsidP="007109FD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7109FD" w:rsidRDefault="007109FD" w:rsidP="007109FD">
            <w:r w:rsidRPr="00221390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Беседа, игра</w:t>
            </w:r>
          </w:p>
        </w:tc>
        <w:tc>
          <w:tcPr>
            <w:tcW w:w="2262" w:type="dxa"/>
          </w:tcPr>
          <w:p w:rsidR="002D42A6" w:rsidRPr="00E05267" w:rsidRDefault="002D42A6" w:rsidP="002D42A6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Физкульт.Ура</w:t>
            </w:r>
            <w:proofErr w:type="spellEnd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  <w:p w:rsidR="007109FD" w:rsidRDefault="00ED7138" w:rsidP="002D42A6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hyperlink r:id="rId55" w:history="1">
              <w:r w:rsidR="002D42A6" w:rsidRPr="00E05267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https://www.fizkult-ura.ru/mobile_game</w:t>
              </w:r>
            </w:hyperlink>
          </w:p>
        </w:tc>
      </w:tr>
      <w:tr w:rsidR="007109FD" w:rsidTr="00AB2F77">
        <w:tc>
          <w:tcPr>
            <w:tcW w:w="682" w:type="dxa"/>
          </w:tcPr>
          <w:p w:rsidR="007109FD" w:rsidRPr="00DA7DE7" w:rsidRDefault="007109FD" w:rsidP="007109FD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A7D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731" w:type="dxa"/>
          </w:tcPr>
          <w:p w:rsidR="007109FD" w:rsidRPr="00DA7DE7" w:rsidRDefault="007109FD" w:rsidP="0071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</w:tcPr>
          <w:p w:rsidR="007109FD" w:rsidRPr="00CE37DA" w:rsidRDefault="007109FD" w:rsidP="007109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личная гигиена.  «Летает - не летает», «Статуя».</w:t>
            </w:r>
          </w:p>
        </w:tc>
        <w:tc>
          <w:tcPr>
            <w:tcW w:w="709" w:type="dxa"/>
          </w:tcPr>
          <w:p w:rsidR="007109FD" w:rsidRDefault="007109FD" w:rsidP="007109FD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</w:tcPr>
          <w:p w:rsidR="007109FD" w:rsidRDefault="007109FD" w:rsidP="007109FD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7109FD" w:rsidRDefault="007109FD" w:rsidP="007109FD">
            <w:r w:rsidRPr="00221390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Беседа, игра</w:t>
            </w:r>
          </w:p>
        </w:tc>
        <w:tc>
          <w:tcPr>
            <w:tcW w:w="2262" w:type="dxa"/>
          </w:tcPr>
          <w:p w:rsidR="002D42A6" w:rsidRPr="00E05267" w:rsidRDefault="002D42A6" w:rsidP="002D42A6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Физкульт.Ура</w:t>
            </w:r>
            <w:proofErr w:type="spellEnd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  <w:p w:rsidR="007109FD" w:rsidRDefault="00ED7138" w:rsidP="002D42A6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hyperlink r:id="rId56" w:history="1">
              <w:r w:rsidR="002D42A6" w:rsidRPr="00E05267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https://www.fizkult-ura.ru/mobile_game</w:t>
              </w:r>
            </w:hyperlink>
          </w:p>
        </w:tc>
      </w:tr>
      <w:tr w:rsidR="007109FD" w:rsidTr="00AB2F77">
        <w:tc>
          <w:tcPr>
            <w:tcW w:w="682" w:type="dxa"/>
          </w:tcPr>
          <w:p w:rsidR="007109FD" w:rsidRPr="00DA7DE7" w:rsidRDefault="007109FD" w:rsidP="007109FD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A7D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1" w:type="dxa"/>
          </w:tcPr>
          <w:p w:rsidR="007109FD" w:rsidRPr="00DA7DE7" w:rsidRDefault="007109FD" w:rsidP="0071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</w:tcPr>
          <w:p w:rsidR="007109FD" w:rsidRPr="00CE37DA" w:rsidRDefault="007109FD" w:rsidP="007109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«Кот идет», «Товарищ командир»</w:t>
            </w:r>
          </w:p>
        </w:tc>
        <w:tc>
          <w:tcPr>
            <w:tcW w:w="709" w:type="dxa"/>
          </w:tcPr>
          <w:p w:rsidR="007109FD" w:rsidRDefault="007109FD" w:rsidP="007109FD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</w:tcPr>
          <w:p w:rsidR="007109FD" w:rsidRDefault="007109FD" w:rsidP="007109FD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7109FD" w:rsidRDefault="007109FD" w:rsidP="007109FD">
            <w:r w:rsidRPr="00221390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Беседа, игра</w:t>
            </w:r>
          </w:p>
        </w:tc>
        <w:tc>
          <w:tcPr>
            <w:tcW w:w="2262" w:type="dxa"/>
          </w:tcPr>
          <w:p w:rsidR="002D42A6" w:rsidRPr="00E05267" w:rsidRDefault="002D42A6" w:rsidP="002D42A6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Физкульт.Ура</w:t>
            </w:r>
            <w:proofErr w:type="spellEnd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  <w:p w:rsidR="007109FD" w:rsidRDefault="00ED7138" w:rsidP="002D42A6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hyperlink r:id="rId57" w:history="1">
              <w:r w:rsidR="002D42A6" w:rsidRPr="00E05267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https://www.fizkult-ura.ru/mobile_game</w:t>
              </w:r>
            </w:hyperlink>
          </w:p>
        </w:tc>
      </w:tr>
      <w:tr w:rsidR="007109FD" w:rsidTr="00AB2F77">
        <w:tc>
          <w:tcPr>
            <w:tcW w:w="682" w:type="dxa"/>
          </w:tcPr>
          <w:p w:rsidR="007109FD" w:rsidRPr="00DA7DE7" w:rsidRDefault="007109FD" w:rsidP="007109FD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A7D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1" w:type="dxa"/>
          </w:tcPr>
          <w:p w:rsidR="007109FD" w:rsidRPr="00DA7DE7" w:rsidRDefault="007109FD" w:rsidP="0071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</w:tcPr>
          <w:p w:rsidR="007109FD" w:rsidRPr="00CE37DA" w:rsidRDefault="007109FD" w:rsidP="007109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 ошибись», «Беги и собирай».</w:t>
            </w:r>
          </w:p>
        </w:tc>
        <w:tc>
          <w:tcPr>
            <w:tcW w:w="709" w:type="dxa"/>
          </w:tcPr>
          <w:p w:rsidR="007109FD" w:rsidRDefault="007109FD" w:rsidP="007109FD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</w:tcPr>
          <w:p w:rsidR="007109FD" w:rsidRDefault="007109FD" w:rsidP="007109FD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7109FD" w:rsidRDefault="007109FD" w:rsidP="007109FD">
            <w:r w:rsidRPr="00221390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Беседа, игра</w:t>
            </w:r>
          </w:p>
        </w:tc>
        <w:tc>
          <w:tcPr>
            <w:tcW w:w="2262" w:type="dxa"/>
          </w:tcPr>
          <w:p w:rsidR="002D42A6" w:rsidRPr="00E05267" w:rsidRDefault="002D42A6" w:rsidP="002D42A6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Физкульт.Ура</w:t>
            </w:r>
            <w:proofErr w:type="spellEnd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  <w:p w:rsidR="007109FD" w:rsidRDefault="00ED7138" w:rsidP="002D42A6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hyperlink r:id="rId58" w:history="1">
              <w:r w:rsidR="002D42A6" w:rsidRPr="00E05267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https://www.fizkult-ura.ru/mobile_game</w:t>
              </w:r>
            </w:hyperlink>
          </w:p>
        </w:tc>
      </w:tr>
      <w:tr w:rsidR="007109FD" w:rsidTr="00AB2F77">
        <w:tc>
          <w:tcPr>
            <w:tcW w:w="682" w:type="dxa"/>
          </w:tcPr>
          <w:p w:rsidR="007109FD" w:rsidRPr="00DA7DE7" w:rsidRDefault="007109FD" w:rsidP="007109FD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A7D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1" w:type="dxa"/>
          </w:tcPr>
          <w:p w:rsidR="007109FD" w:rsidRPr="00DA7DE7" w:rsidRDefault="007109FD" w:rsidP="0071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</w:tcPr>
          <w:p w:rsidR="007109FD" w:rsidRPr="00CE37DA" w:rsidRDefault="007109FD" w:rsidP="007109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«Берегись, Буратино», «Жмурки».</w:t>
            </w:r>
          </w:p>
        </w:tc>
        <w:tc>
          <w:tcPr>
            <w:tcW w:w="709" w:type="dxa"/>
          </w:tcPr>
          <w:p w:rsidR="007109FD" w:rsidRDefault="007109FD" w:rsidP="007109FD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</w:tcPr>
          <w:p w:rsidR="007109FD" w:rsidRDefault="007109FD" w:rsidP="007109FD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7109FD" w:rsidRDefault="007109FD" w:rsidP="007109FD">
            <w:r w:rsidRPr="00221390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Беседа, игра</w:t>
            </w:r>
          </w:p>
        </w:tc>
        <w:tc>
          <w:tcPr>
            <w:tcW w:w="2262" w:type="dxa"/>
          </w:tcPr>
          <w:p w:rsidR="002D42A6" w:rsidRPr="00E05267" w:rsidRDefault="002D42A6" w:rsidP="002D42A6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Физкульт.Ура</w:t>
            </w:r>
            <w:proofErr w:type="spellEnd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  <w:p w:rsidR="007109FD" w:rsidRDefault="00ED7138" w:rsidP="002D42A6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hyperlink r:id="rId59" w:history="1">
              <w:r w:rsidR="002D42A6" w:rsidRPr="00E05267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https://www.fizkult-ura.ru/mobile_game</w:t>
              </w:r>
            </w:hyperlink>
          </w:p>
        </w:tc>
      </w:tr>
      <w:tr w:rsidR="007109FD" w:rsidTr="00AB2F77">
        <w:tc>
          <w:tcPr>
            <w:tcW w:w="682" w:type="dxa"/>
          </w:tcPr>
          <w:p w:rsidR="007109FD" w:rsidRPr="00DA7DE7" w:rsidRDefault="007109FD" w:rsidP="007109FD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A7D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1" w:type="dxa"/>
          </w:tcPr>
          <w:p w:rsidR="007109FD" w:rsidRPr="00DA7DE7" w:rsidRDefault="007109FD" w:rsidP="0071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</w:tcPr>
          <w:p w:rsidR="007109FD" w:rsidRPr="00CE37DA" w:rsidRDefault="007109FD" w:rsidP="007109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«Дети и медведь», «Гуси - лебеди».</w:t>
            </w:r>
          </w:p>
        </w:tc>
        <w:tc>
          <w:tcPr>
            <w:tcW w:w="709" w:type="dxa"/>
          </w:tcPr>
          <w:p w:rsidR="007109FD" w:rsidRDefault="007109FD" w:rsidP="007109FD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</w:tcPr>
          <w:p w:rsidR="007109FD" w:rsidRDefault="007109FD" w:rsidP="007109FD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7109FD" w:rsidRDefault="007109FD" w:rsidP="007109FD">
            <w:r w:rsidRPr="00221390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Беседа, игра</w:t>
            </w:r>
          </w:p>
        </w:tc>
        <w:tc>
          <w:tcPr>
            <w:tcW w:w="2262" w:type="dxa"/>
          </w:tcPr>
          <w:p w:rsidR="002D42A6" w:rsidRPr="00E05267" w:rsidRDefault="002D42A6" w:rsidP="002D42A6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Физкульт.Ура</w:t>
            </w:r>
            <w:proofErr w:type="spellEnd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  <w:p w:rsidR="007109FD" w:rsidRDefault="00ED7138" w:rsidP="002D42A6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hyperlink r:id="rId60" w:history="1">
              <w:r w:rsidR="002D42A6" w:rsidRPr="00E05267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https://www.fizkult-ura.ru/mobile_game</w:t>
              </w:r>
            </w:hyperlink>
          </w:p>
        </w:tc>
      </w:tr>
      <w:tr w:rsidR="007109FD" w:rsidTr="00AB2F77">
        <w:tc>
          <w:tcPr>
            <w:tcW w:w="682" w:type="dxa"/>
          </w:tcPr>
          <w:p w:rsidR="007109FD" w:rsidRPr="00DA7DE7" w:rsidRDefault="007109FD" w:rsidP="007109FD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A7D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1" w:type="dxa"/>
          </w:tcPr>
          <w:p w:rsidR="007109FD" w:rsidRPr="00DA7DE7" w:rsidRDefault="007109FD" w:rsidP="0071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</w:tcPr>
          <w:p w:rsidR="007109FD" w:rsidRPr="00CE37DA" w:rsidRDefault="007109FD" w:rsidP="007109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«Зима - лето», «Космонавты».</w:t>
            </w:r>
          </w:p>
        </w:tc>
        <w:tc>
          <w:tcPr>
            <w:tcW w:w="709" w:type="dxa"/>
          </w:tcPr>
          <w:p w:rsidR="007109FD" w:rsidRDefault="007109FD" w:rsidP="007109FD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</w:tcPr>
          <w:p w:rsidR="007109FD" w:rsidRDefault="007109FD" w:rsidP="007109FD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7109FD" w:rsidRDefault="007109FD" w:rsidP="007109FD">
            <w:r w:rsidRPr="00221390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Беседа, игра</w:t>
            </w:r>
          </w:p>
        </w:tc>
        <w:tc>
          <w:tcPr>
            <w:tcW w:w="2262" w:type="dxa"/>
          </w:tcPr>
          <w:p w:rsidR="002D42A6" w:rsidRPr="00E05267" w:rsidRDefault="002D42A6" w:rsidP="002D42A6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Физкульт.Ура</w:t>
            </w:r>
            <w:proofErr w:type="spellEnd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  <w:p w:rsidR="007109FD" w:rsidRDefault="00ED7138" w:rsidP="002D42A6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hyperlink r:id="rId61" w:history="1">
              <w:r w:rsidR="002D42A6" w:rsidRPr="00E05267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https://www.fizkult-ura.ru/mobile_game</w:t>
              </w:r>
            </w:hyperlink>
          </w:p>
        </w:tc>
      </w:tr>
      <w:tr w:rsidR="007109FD" w:rsidTr="00AB2F77">
        <w:tc>
          <w:tcPr>
            <w:tcW w:w="682" w:type="dxa"/>
          </w:tcPr>
          <w:p w:rsidR="007109FD" w:rsidRPr="00DA7DE7" w:rsidRDefault="007109FD" w:rsidP="007109FD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A7D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1" w:type="dxa"/>
          </w:tcPr>
          <w:p w:rsidR="007109FD" w:rsidRPr="00DA7DE7" w:rsidRDefault="007109FD" w:rsidP="0071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</w:tcPr>
          <w:p w:rsidR="007109FD" w:rsidRPr="00CE37DA" w:rsidRDefault="007109FD" w:rsidP="007109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Беседа: «Твой организм». «Кот проснулся»</w:t>
            </w:r>
          </w:p>
        </w:tc>
        <w:tc>
          <w:tcPr>
            <w:tcW w:w="709" w:type="dxa"/>
          </w:tcPr>
          <w:p w:rsidR="007109FD" w:rsidRDefault="007109FD" w:rsidP="007109FD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</w:tcPr>
          <w:p w:rsidR="007109FD" w:rsidRDefault="007109FD" w:rsidP="007109FD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7109FD" w:rsidRDefault="007109FD" w:rsidP="007109FD">
            <w:r w:rsidRPr="00221390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Беседа, игра</w:t>
            </w:r>
          </w:p>
        </w:tc>
        <w:tc>
          <w:tcPr>
            <w:tcW w:w="2262" w:type="dxa"/>
          </w:tcPr>
          <w:p w:rsidR="002D42A6" w:rsidRPr="00E05267" w:rsidRDefault="002D42A6" w:rsidP="002D42A6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Физкульт.Ура</w:t>
            </w:r>
            <w:proofErr w:type="spellEnd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  <w:p w:rsidR="007109FD" w:rsidRDefault="00ED7138" w:rsidP="002D42A6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hyperlink r:id="rId62" w:history="1">
              <w:r w:rsidR="002D42A6" w:rsidRPr="00E05267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https://www.fizkult-ura.ru/mobile_game</w:t>
              </w:r>
            </w:hyperlink>
          </w:p>
        </w:tc>
      </w:tr>
      <w:tr w:rsidR="007109FD" w:rsidTr="00AB2F77">
        <w:tc>
          <w:tcPr>
            <w:tcW w:w="682" w:type="dxa"/>
          </w:tcPr>
          <w:p w:rsidR="007109FD" w:rsidRPr="00DA7DE7" w:rsidRDefault="007109FD" w:rsidP="007109FD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A7D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31" w:type="dxa"/>
          </w:tcPr>
          <w:p w:rsidR="007109FD" w:rsidRPr="00DA7DE7" w:rsidRDefault="007109FD" w:rsidP="0071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</w:tcPr>
          <w:p w:rsidR="007109FD" w:rsidRPr="00CE37DA" w:rsidRDefault="007109FD" w:rsidP="007109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Пчелки», «красная шапочка».</w:t>
            </w:r>
          </w:p>
        </w:tc>
        <w:tc>
          <w:tcPr>
            <w:tcW w:w="709" w:type="dxa"/>
          </w:tcPr>
          <w:p w:rsidR="007109FD" w:rsidRDefault="007109FD" w:rsidP="007109FD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</w:tcPr>
          <w:p w:rsidR="007109FD" w:rsidRDefault="007109FD" w:rsidP="007109FD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7109FD" w:rsidRDefault="007109FD" w:rsidP="007109FD">
            <w:r w:rsidRPr="00221390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Беседа, игра</w:t>
            </w:r>
          </w:p>
        </w:tc>
        <w:tc>
          <w:tcPr>
            <w:tcW w:w="2262" w:type="dxa"/>
          </w:tcPr>
          <w:p w:rsidR="002D42A6" w:rsidRPr="00E05267" w:rsidRDefault="002D42A6" w:rsidP="002D42A6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Физкульт.Ура</w:t>
            </w:r>
            <w:proofErr w:type="spellEnd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  <w:p w:rsidR="007109FD" w:rsidRDefault="00ED7138" w:rsidP="002D42A6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hyperlink r:id="rId63" w:history="1">
              <w:r w:rsidR="002D42A6" w:rsidRPr="00E05267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https://www.fizkult-ura.ru/mobile_game</w:t>
              </w:r>
            </w:hyperlink>
          </w:p>
        </w:tc>
      </w:tr>
      <w:tr w:rsidR="007109FD" w:rsidTr="00AB2F77">
        <w:tc>
          <w:tcPr>
            <w:tcW w:w="682" w:type="dxa"/>
          </w:tcPr>
          <w:p w:rsidR="007109FD" w:rsidRPr="00DA7DE7" w:rsidRDefault="007109FD" w:rsidP="007109FD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A7D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31" w:type="dxa"/>
          </w:tcPr>
          <w:p w:rsidR="007109FD" w:rsidRPr="00DA7DE7" w:rsidRDefault="007109FD" w:rsidP="0071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</w:tcPr>
          <w:p w:rsidR="007109FD" w:rsidRPr="00CE37DA" w:rsidRDefault="007109FD" w:rsidP="007109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Веселые эстафеты  с предметами.</w:t>
            </w:r>
          </w:p>
        </w:tc>
        <w:tc>
          <w:tcPr>
            <w:tcW w:w="709" w:type="dxa"/>
          </w:tcPr>
          <w:p w:rsidR="007109FD" w:rsidRDefault="007109FD" w:rsidP="007109FD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</w:tcPr>
          <w:p w:rsidR="007109FD" w:rsidRDefault="007109FD" w:rsidP="007109FD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7109FD" w:rsidRDefault="007109FD" w:rsidP="007109FD">
            <w:r w:rsidRPr="00221390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Беседа, игра</w:t>
            </w:r>
          </w:p>
        </w:tc>
        <w:tc>
          <w:tcPr>
            <w:tcW w:w="2262" w:type="dxa"/>
          </w:tcPr>
          <w:p w:rsidR="002D42A6" w:rsidRPr="00E05267" w:rsidRDefault="002D42A6" w:rsidP="002D42A6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Физкульт.Ура</w:t>
            </w:r>
            <w:proofErr w:type="spellEnd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  <w:p w:rsidR="007109FD" w:rsidRDefault="00ED7138" w:rsidP="002D42A6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hyperlink r:id="rId64" w:history="1">
              <w:r w:rsidR="002D42A6" w:rsidRPr="00E05267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https://www.fizkult-ura.ru/mobile_game</w:t>
              </w:r>
            </w:hyperlink>
          </w:p>
        </w:tc>
      </w:tr>
      <w:tr w:rsidR="007109FD" w:rsidTr="00AB2F77">
        <w:tc>
          <w:tcPr>
            <w:tcW w:w="682" w:type="dxa"/>
          </w:tcPr>
          <w:p w:rsidR="007109FD" w:rsidRPr="00DA7DE7" w:rsidRDefault="007109FD" w:rsidP="007109FD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A7D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31" w:type="dxa"/>
          </w:tcPr>
          <w:p w:rsidR="007109FD" w:rsidRPr="00DA7DE7" w:rsidRDefault="007109FD" w:rsidP="0071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</w:tcPr>
          <w:p w:rsidR="007109FD" w:rsidRPr="00CE37DA" w:rsidRDefault="007109FD" w:rsidP="007109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«Пустое место, «Кот идет».</w:t>
            </w:r>
          </w:p>
        </w:tc>
        <w:tc>
          <w:tcPr>
            <w:tcW w:w="709" w:type="dxa"/>
          </w:tcPr>
          <w:p w:rsidR="007109FD" w:rsidRDefault="007109FD" w:rsidP="007109FD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</w:tcPr>
          <w:p w:rsidR="007109FD" w:rsidRDefault="007109FD" w:rsidP="007109FD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7109FD" w:rsidRDefault="007109FD" w:rsidP="007109FD">
            <w:r w:rsidRPr="00221390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Беседа, игра</w:t>
            </w:r>
          </w:p>
        </w:tc>
        <w:tc>
          <w:tcPr>
            <w:tcW w:w="2262" w:type="dxa"/>
          </w:tcPr>
          <w:p w:rsidR="002D42A6" w:rsidRPr="00E05267" w:rsidRDefault="002D42A6" w:rsidP="002D42A6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Физкульт.Ура</w:t>
            </w:r>
            <w:proofErr w:type="spellEnd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  <w:p w:rsidR="007109FD" w:rsidRDefault="00ED7138" w:rsidP="002D42A6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hyperlink r:id="rId65" w:history="1">
              <w:r w:rsidR="002D42A6" w:rsidRPr="00E05267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https://www.fizkult-ura.ru/mobile_game</w:t>
              </w:r>
            </w:hyperlink>
          </w:p>
        </w:tc>
      </w:tr>
      <w:tr w:rsidR="007109FD" w:rsidTr="00AB2F77">
        <w:tc>
          <w:tcPr>
            <w:tcW w:w="682" w:type="dxa"/>
          </w:tcPr>
          <w:p w:rsidR="007109FD" w:rsidRPr="00DA7DE7" w:rsidRDefault="007109FD" w:rsidP="007109FD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A7D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31" w:type="dxa"/>
          </w:tcPr>
          <w:p w:rsidR="007109FD" w:rsidRPr="00DA7DE7" w:rsidRDefault="007109FD" w:rsidP="0071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</w:tcPr>
          <w:p w:rsidR="007109FD" w:rsidRPr="00CE37DA" w:rsidRDefault="007109FD" w:rsidP="007109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«Птица без гнезда», «Быстро по местам».</w:t>
            </w:r>
          </w:p>
        </w:tc>
        <w:tc>
          <w:tcPr>
            <w:tcW w:w="709" w:type="dxa"/>
          </w:tcPr>
          <w:p w:rsidR="007109FD" w:rsidRDefault="007109FD" w:rsidP="007109FD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</w:tcPr>
          <w:p w:rsidR="007109FD" w:rsidRDefault="007109FD" w:rsidP="007109FD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7109FD" w:rsidRDefault="007109FD" w:rsidP="007109FD">
            <w:r w:rsidRPr="00221390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Беседа, игра</w:t>
            </w:r>
          </w:p>
        </w:tc>
        <w:tc>
          <w:tcPr>
            <w:tcW w:w="2262" w:type="dxa"/>
          </w:tcPr>
          <w:p w:rsidR="002D42A6" w:rsidRPr="00E05267" w:rsidRDefault="002D42A6" w:rsidP="002D42A6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Физкульт.Ура</w:t>
            </w:r>
            <w:proofErr w:type="spellEnd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  <w:p w:rsidR="007109FD" w:rsidRDefault="00ED7138" w:rsidP="002D42A6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hyperlink r:id="rId66" w:history="1">
              <w:r w:rsidR="002D42A6" w:rsidRPr="00E05267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https://www.fizkult-ura.ru/mobile_game</w:t>
              </w:r>
            </w:hyperlink>
          </w:p>
        </w:tc>
      </w:tr>
      <w:tr w:rsidR="007109FD" w:rsidTr="00AB2F77">
        <w:tc>
          <w:tcPr>
            <w:tcW w:w="682" w:type="dxa"/>
          </w:tcPr>
          <w:p w:rsidR="007109FD" w:rsidRPr="00DA7DE7" w:rsidRDefault="007109FD" w:rsidP="007109FD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A7D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31" w:type="dxa"/>
          </w:tcPr>
          <w:p w:rsidR="007109FD" w:rsidRPr="00DA7DE7" w:rsidRDefault="007109FD" w:rsidP="0071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</w:tcPr>
          <w:p w:rsidR="007109FD" w:rsidRPr="00CE37DA" w:rsidRDefault="007109FD" w:rsidP="007109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CE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Ловишки</w:t>
            </w:r>
            <w:proofErr w:type="spellEnd"/>
            <w:r w:rsidRPr="00CE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«Карлики и великаны».</w:t>
            </w:r>
          </w:p>
        </w:tc>
        <w:tc>
          <w:tcPr>
            <w:tcW w:w="709" w:type="dxa"/>
          </w:tcPr>
          <w:p w:rsidR="007109FD" w:rsidRDefault="007109FD" w:rsidP="007109FD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</w:tcPr>
          <w:p w:rsidR="007109FD" w:rsidRDefault="007109FD" w:rsidP="007109FD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7109FD" w:rsidRDefault="007109FD" w:rsidP="007109FD">
            <w:r w:rsidRPr="00221390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Беседа, игра</w:t>
            </w:r>
          </w:p>
        </w:tc>
        <w:tc>
          <w:tcPr>
            <w:tcW w:w="2262" w:type="dxa"/>
          </w:tcPr>
          <w:p w:rsidR="00CE755C" w:rsidRPr="00E05267" w:rsidRDefault="00CE755C" w:rsidP="00CE755C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Физкульт.Ура</w:t>
            </w:r>
            <w:proofErr w:type="spellEnd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  <w:p w:rsidR="007109FD" w:rsidRDefault="00ED7138" w:rsidP="00CE755C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hyperlink r:id="rId67" w:history="1">
              <w:r w:rsidR="00CE755C" w:rsidRPr="00E05267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https://www.fizkult-ura.ru/mobile_game</w:t>
              </w:r>
            </w:hyperlink>
          </w:p>
        </w:tc>
      </w:tr>
      <w:tr w:rsidR="007109FD" w:rsidTr="00AB2F77">
        <w:tc>
          <w:tcPr>
            <w:tcW w:w="682" w:type="dxa"/>
          </w:tcPr>
          <w:p w:rsidR="007109FD" w:rsidRPr="00DA7DE7" w:rsidRDefault="007109FD" w:rsidP="007109FD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A7D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31" w:type="dxa"/>
          </w:tcPr>
          <w:p w:rsidR="007109FD" w:rsidRPr="00DA7DE7" w:rsidRDefault="007109FD" w:rsidP="0071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</w:tcPr>
          <w:p w:rsidR="007109FD" w:rsidRPr="00CE37DA" w:rsidRDefault="007109FD" w:rsidP="007109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 при подвижных играх. «Пятнашки», «Зима- лето».</w:t>
            </w:r>
          </w:p>
        </w:tc>
        <w:tc>
          <w:tcPr>
            <w:tcW w:w="709" w:type="dxa"/>
          </w:tcPr>
          <w:p w:rsidR="007109FD" w:rsidRDefault="007109FD" w:rsidP="007109FD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</w:tcPr>
          <w:p w:rsidR="007109FD" w:rsidRDefault="007109FD" w:rsidP="007109FD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7109FD" w:rsidRDefault="007109FD" w:rsidP="007109FD">
            <w:r w:rsidRPr="00221390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Беседа, игра</w:t>
            </w:r>
          </w:p>
        </w:tc>
        <w:tc>
          <w:tcPr>
            <w:tcW w:w="2262" w:type="dxa"/>
          </w:tcPr>
          <w:p w:rsidR="00CE755C" w:rsidRPr="00E05267" w:rsidRDefault="00CE755C" w:rsidP="00CE755C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Физкульт.Ура</w:t>
            </w:r>
            <w:proofErr w:type="spellEnd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  <w:p w:rsidR="007109FD" w:rsidRDefault="00ED7138" w:rsidP="00CE755C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hyperlink r:id="rId68" w:history="1">
              <w:r w:rsidR="00CE755C" w:rsidRPr="00E05267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https://www.fizkult-ura.ru/mobile_game</w:t>
              </w:r>
            </w:hyperlink>
          </w:p>
        </w:tc>
      </w:tr>
      <w:tr w:rsidR="007109FD" w:rsidTr="00AB2F77">
        <w:tc>
          <w:tcPr>
            <w:tcW w:w="682" w:type="dxa"/>
          </w:tcPr>
          <w:p w:rsidR="007109FD" w:rsidRPr="00DA7DE7" w:rsidRDefault="007109FD" w:rsidP="007109FD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A7D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31" w:type="dxa"/>
          </w:tcPr>
          <w:p w:rsidR="007109FD" w:rsidRPr="00DA7DE7" w:rsidRDefault="007109FD" w:rsidP="0071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</w:tcPr>
          <w:p w:rsidR="007109FD" w:rsidRPr="00CE37DA" w:rsidRDefault="007109FD" w:rsidP="007109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«Зайцы, сторож  и жучка», веселые старты.</w:t>
            </w:r>
          </w:p>
        </w:tc>
        <w:tc>
          <w:tcPr>
            <w:tcW w:w="709" w:type="dxa"/>
          </w:tcPr>
          <w:p w:rsidR="007109FD" w:rsidRDefault="007109FD" w:rsidP="007109FD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</w:tcPr>
          <w:p w:rsidR="007109FD" w:rsidRDefault="007109FD" w:rsidP="007109FD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7109FD" w:rsidRDefault="007109FD" w:rsidP="007109FD">
            <w:r w:rsidRPr="00221390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Беседа, игра</w:t>
            </w:r>
          </w:p>
        </w:tc>
        <w:tc>
          <w:tcPr>
            <w:tcW w:w="2262" w:type="dxa"/>
          </w:tcPr>
          <w:p w:rsidR="00115AAB" w:rsidRPr="00E05267" w:rsidRDefault="00115AAB" w:rsidP="00115AAB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Физкульт.Ура</w:t>
            </w:r>
            <w:proofErr w:type="spellEnd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  <w:p w:rsidR="007109FD" w:rsidRDefault="00ED7138" w:rsidP="00115AAB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hyperlink r:id="rId69" w:history="1">
              <w:r w:rsidR="00115AAB" w:rsidRPr="00E05267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https://www.fizkult-ura.ru/mobile_game</w:t>
              </w:r>
            </w:hyperlink>
          </w:p>
        </w:tc>
      </w:tr>
      <w:tr w:rsidR="007109FD" w:rsidTr="00AB2F77">
        <w:tc>
          <w:tcPr>
            <w:tcW w:w="682" w:type="dxa"/>
          </w:tcPr>
          <w:p w:rsidR="007109FD" w:rsidRPr="00DA7DE7" w:rsidRDefault="007109FD" w:rsidP="007109FD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A7D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31" w:type="dxa"/>
          </w:tcPr>
          <w:p w:rsidR="007109FD" w:rsidRPr="00DA7DE7" w:rsidRDefault="007109FD" w:rsidP="0071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</w:tcPr>
          <w:p w:rsidR="007109FD" w:rsidRPr="00CE37DA" w:rsidRDefault="007109FD" w:rsidP="007109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CE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Колдунчики</w:t>
            </w:r>
            <w:proofErr w:type="spellEnd"/>
            <w:r w:rsidRPr="00CE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Пчелки».</w:t>
            </w:r>
          </w:p>
        </w:tc>
        <w:tc>
          <w:tcPr>
            <w:tcW w:w="709" w:type="dxa"/>
          </w:tcPr>
          <w:p w:rsidR="007109FD" w:rsidRDefault="007109FD" w:rsidP="007109FD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</w:tcPr>
          <w:p w:rsidR="007109FD" w:rsidRDefault="007109FD" w:rsidP="007109FD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7109FD" w:rsidRDefault="007109FD" w:rsidP="007109FD">
            <w:r w:rsidRPr="00221390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Беседа, игра</w:t>
            </w:r>
          </w:p>
        </w:tc>
        <w:tc>
          <w:tcPr>
            <w:tcW w:w="2262" w:type="dxa"/>
          </w:tcPr>
          <w:p w:rsidR="00115AAB" w:rsidRPr="00E05267" w:rsidRDefault="00115AAB" w:rsidP="00115AAB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Физкульт.Ура</w:t>
            </w:r>
            <w:proofErr w:type="spellEnd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  <w:p w:rsidR="007109FD" w:rsidRDefault="00ED7138" w:rsidP="00115AAB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hyperlink r:id="rId70" w:history="1">
              <w:r w:rsidR="00115AAB" w:rsidRPr="00E05267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https://www.fizkult-ura.ru/mobile_game</w:t>
              </w:r>
            </w:hyperlink>
          </w:p>
        </w:tc>
      </w:tr>
      <w:tr w:rsidR="007109FD" w:rsidTr="00AB2F77">
        <w:tc>
          <w:tcPr>
            <w:tcW w:w="682" w:type="dxa"/>
          </w:tcPr>
          <w:p w:rsidR="007109FD" w:rsidRPr="00DA7DE7" w:rsidRDefault="007109FD" w:rsidP="007109FD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A7D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31" w:type="dxa"/>
          </w:tcPr>
          <w:p w:rsidR="007109FD" w:rsidRPr="00DA7DE7" w:rsidRDefault="007109FD" w:rsidP="0071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</w:tcPr>
          <w:p w:rsidR="007109FD" w:rsidRPr="00CE37DA" w:rsidRDefault="007109FD" w:rsidP="007109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«Через  ручеек», «У ребят порядок строгий».</w:t>
            </w:r>
          </w:p>
        </w:tc>
        <w:tc>
          <w:tcPr>
            <w:tcW w:w="709" w:type="dxa"/>
          </w:tcPr>
          <w:p w:rsidR="007109FD" w:rsidRDefault="007109FD" w:rsidP="007109FD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</w:tcPr>
          <w:p w:rsidR="007109FD" w:rsidRDefault="007109FD" w:rsidP="007109FD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7109FD" w:rsidRDefault="007109FD" w:rsidP="007109FD">
            <w:r w:rsidRPr="00221390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Беседа, игра</w:t>
            </w:r>
          </w:p>
        </w:tc>
        <w:tc>
          <w:tcPr>
            <w:tcW w:w="2262" w:type="dxa"/>
          </w:tcPr>
          <w:p w:rsidR="00115AAB" w:rsidRPr="00E05267" w:rsidRDefault="00115AAB" w:rsidP="00115AAB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Физкульт.Ура</w:t>
            </w:r>
            <w:proofErr w:type="spellEnd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  <w:p w:rsidR="007109FD" w:rsidRDefault="00ED7138" w:rsidP="00115AAB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hyperlink r:id="rId71" w:history="1">
              <w:r w:rsidR="00115AAB" w:rsidRPr="00E05267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https://www.fizkult-ura.ru/mobile_game</w:t>
              </w:r>
            </w:hyperlink>
          </w:p>
        </w:tc>
      </w:tr>
      <w:tr w:rsidR="007109FD" w:rsidTr="00AB2F77">
        <w:tc>
          <w:tcPr>
            <w:tcW w:w="682" w:type="dxa"/>
          </w:tcPr>
          <w:p w:rsidR="007109FD" w:rsidRPr="00DA7DE7" w:rsidRDefault="007109FD" w:rsidP="007109FD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A7D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31" w:type="dxa"/>
          </w:tcPr>
          <w:p w:rsidR="007109FD" w:rsidRPr="00DA7DE7" w:rsidRDefault="007109FD" w:rsidP="0071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</w:tcPr>
          <w:p w:rsidR="007109FD" w:rsidRPr="00CE37DA" w:rsidRDefault="007109FD" w:rsidP="007109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«Стая», «Быстро по местам».</w:t>
            </w:r>
          </w:p>
        </w:tc>
        <w:tc>
          <w:tcPr>
            <w:tcW w:w="709" w:type="dxa"/>
          </w:tcPr>
          <w:p w:rsidR="007109FD" w:rsidRDefault="007109FD" w:rsidP="007109FD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</w:tcPr>
          <w:p w:rsidR="007109FD" w:rsidRDefault="007109FD" w:rsidP="007109FD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7109FD" w:rsidRDefault="007109FD" w:rsidP="007109FD">
            <w:r w:rsidRPr="00221390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Беседа, игра</w:t>
            </w:r>
          </w:p>
        </w:tc>
        <w:tc>
          <w:tcPr>
            <w:tcW w:w="2262" w:type="dxa"/>
          </w:tcPr>
          <w:p w:rsidR="00115AAB" w:rsidRPr="00E05267" w:rsidRDefault="00115AAB" w:rsidP="00115AAB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Физкульт.Ура</w:t>
            </w:r>
            <w:proofErr w:type="spellEnd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  <w:p w:rsidR="007109FD" w:rsidRDefault="00ED7138" w:rsidP="00115AAB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hyperlink r:id="rId72" w:history="1">
              <w:r w:rsidR="00115AAB" w:rsidRPr="00E05267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https://www.fizkult-ura.ru/mobile_game</w:t>
              </w:r>
            </w:hyperlink>
          </w:p>
        </w:tc>
      </w:tr>
      <w:tr w:rsidR="007109FD" w:rsidTr="00AB2F77">
        <w:tc>
          <w:tcPr>
            <w:tcW w:w="682" w:type="dxa"/>
          </w:tcPr>
          <w:p w:rsidR="007109FD" w:rsidRPr="00DA7DE7" w:rsidRDefault="007109FD" w:rsidP="007109FD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A7D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31" w:type="dxa"/>
          </w:tcPr>
          <w:p w:rsidR="007109FD" w:rsidRPr="00DA7DE7" w:rsidRDefault="007109FD" w:rsidP="0071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</w:tcPr>
          <w:p w:rsidR="007109FD" w:rsidRPr="00CE37DA" w:rsidRDefault="007109FD" w:rsidP="007109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«Летучие рыбки», «Жмурки».</w:t>
            </w:r>
          </w:p>
        </w:tc>
        <w:tc>
          <w:tcPr>
            <w:tcW w:w="709" w:type="dxa"/>
          </w:tcPr>
          <w:p w:rsidR="007109FD" w:rsidRDefault="007109FD" w:rsidP="007109FD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</w:tcPr>
          <w:p w:rsidR="007109FD" w:rsidRDefault="007109FD" w:rsidP="007109FD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7109FD" w:rsidRDefault="007109FD" w:rsidP="007109FD">
            <w:r w:rsidRPr="00221390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Беседа, игра</w:t>
            </w:r>
          </w:p>
        </w:tc>
        <w:tc>
          <w:tcPr>
            <w:tcW w:w="2262" w:type="dxa"/>
          </w:tcPr>
          <w:p w:rsidR="00115AAB" w:rsidRPr="00E05267" w:rsidRDefault="00115AAB" w:rsidP="00115AAB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Физкульт.Ура</w:t>
            </w:r>
            <w:proofErr w:type="spellEnd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  <w:p w:rsidR="007109FD" w:rsidRDefault="00ED7138" w:rsidP="00115AAB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hyperlink r:id="rId73" w:history="1">
              <w:r w:rsidR="00115AAB" w:rsidRPr="00E05267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https://www.fizkult-ura.ru/mobile_game</w:t>
              </w:r>
            </w:hyperlink>
          </w:p>
        </w:tc>
      </w:tr>
      <w:tr w:rsidR="007109FD" w:rsidTr="00AB2F77">
        <w:tc>
          <w:tcPr>
            <w:tcW w:w="682" w:type="dxa"/>
          </w:tcPr>
          <w:p w:rsidR="007109FD" w:rsidRPr="00DA7DE7" w:rsidRDefault="007109FD" w:rsidP="007109FD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A7D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731" w:type="dxa"/>
          </w:tcPr>
          <w:p w:rsidR="007109FD" w:rsidRPr="00DA7DE7" w:rsidRDefault="007109FD" w:rsidP="0071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</w:tcPr>
          <w:p w:rsidR="007109FD" w:rsidRPr="00CE37DA" w:rsidRDefault="007109FD" w:rsidP="007109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«Пчелы и медвежата», «Зима – лето».</w:t>
            </w:r>
          </w:p>
        </w:tc>
        <w:tc>
          <w:tcPr>
            <w:tcW w:w="709" w:type="dxa"/>
          </w:tcPr>
          <w:p w:rsidR="007109FD" w:rsidRDefault="007109FD" w:rsidP="007109FD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</w:tcPr>
          <w:p w:rsidR="007109FD" w:rsidRDefault="007109FD" w:rsidP="007109FD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7109FD" w:rsidRDefault="007109FD" w:rsidP="007109FD">
            <w:r w:rsidRPr="00221390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Беседа, игра</w:t>
            </w:r>
          </w:p>
        </w:tc>
        <w:tc>
          <w:tcPr>
            <w:tcW w:w="2262" w:type="dxa"/>
          </w:tcPr>
          <w:p w:rsidR="00115AAB" w:rsidRPr="00E05267" w:rsidRDefault="00115AAB" w:rsidP="00115AAB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Физкульт.Ура</w:t>
            </w:r>
            <w:proofErr w:type="spellEnd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  <w:p w:rsidR="007109FD" w:rsidRDefault="00ED7138" w:rsidP="00115AAB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hyperlink r:id="rId74" w:history="1">
              <w:r w:rsidR="00115AAB" w:rsidRPr="00E05267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https://www.fizkult-ura.ru/mobile_game</w:t>
              </w:r>
            </w:hyperlink>
          </w:p>
        </w:tc>
      </w:tr>
      <w:tr w:rsidR="007109FD" w:rsidTr="00AB2F77">
        <w:tc>
          <w:tcPr>
            <w:tcW w:w="682" w:type="dxa"/>
          </w:tcPr>
          <w:p w:rsidR="007109FD" w:rsidRPr="00DA7DE7" w:rsidRDefault="007109FD" w:rsidP="007109FD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A7D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31" w:type="dxa"/>
          </w:tcPr>
          <w:p w:rsidR="007109FD" w:rsidRPr="00DA7DE7" w:rsidRDefault="007109FD" w:rsidP="0071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</w:tcPr>
          <w:p w:rsidR="007109FD" w:rsidRPr="00CE37DA" w:rsidRDefault="007109FD" w:rsidP="007109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«Проведи», «Пчелки».</w:t>
            </w:r>
          </w:p>
        </w:tc>
        <w:tc>
          <w:tcPr>
            <w:tcW w:w="709" w:type="dxa"/>
          </w:tcPr>
          <w:p w:rsidR="007109FD" w:rsidRDefault="007109FD" w:rsidP="007109FD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</w:tcPr>
          <w:p w:rsidR="007109FD" w:rsidRDefault="007109FD" w:rsidP="007109FD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7109FD" w:rsidRDefault="007109FD" w:rsidP="007109FD">
            <w:r w:rsidRPr="00221390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Беседа, игра</w:t>
            </w:r>
          </w:p>
        </w:tc>
        <w:tc>
          <w:tcPr>
            <w:tcW w:w="2262" w:type="dxa"/>
          </w:tcPr>
          <w:p w:rsidR="00115AAB" w:rsidRPr="00E05267" w:rsidRDefault="00115AAB" w:rsidP="00115AAB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Физкульт.Ура</w:t>
            </w:r>
            <w:proofErr w:type="spellEnd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  <w:p w:rsidR="007109FD" w:rsidRDefault="00ED7138" w:rsidP="00115AAB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hyperlink r:id="rId75" w:history="1">
              <w:r w:rsidR="00115AAB" w:rsidRPr="00E05267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https://www.fizkult-ura.ru/mobile_game</w:t>
              </w:r>
            </w:hyperlink>
          </w:p>
        </w:tc>
      </w:tr>
      <w:tr w:rsidR="007109FD" w:rsidTr="00AB2F77">
        <w:tc>
          <w:tcPr>
            <w:tcW w:w="682" w:type="dxa"/>
          </w:tcPr>
          <w:p w:rsidR="007109FD" w:rsidRPr="00DA7DE7" w:rsidRDefault="007109FD" w:rsidP="007109FD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A7D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31" w:type="dxa"/>
          </w:tcPr>
          <w:p w:rsidR="007109FD" w:rsidRPr="00DA7DE7" w:rsidRDefault="007109FD" w:rsidP="0071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</w:tcPr>
          <w:p w:rsidR="007109FD" w:rsidRPr="00CE37DA" w:rsidRDefault="007109FD" w:rsidP="007109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«Светофор», «Гуси – лебеди».</w:t>
            </w:r>
          </w:p>
        </w:tc>
        <w:tc>
          <w:tcPr>
            <w:tcW w:w="709" w:type="dxa"/>
          </w:tcPr>
          <w:p w:rsidR="007109FD" w:rsidRDefault="007109FD" w:rsidP="007109FD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</w:tcPr>
          <w:p w:rsidR="007109FD" w:rsidRDefault="007109FD" w:rsidP="007109FD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7109FD" w:rsidRDefault="007109FD" w:rsidP="007109FD">
            <w:r w:rsidRPr="00221390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Беседа, игра</w:t>
            </w:r>
          </w:p>
        </w:tc>
        <w:tc>
          <w:tcPr>
            <w:tcW w:w="2262" w:type="dxa"/>
          </w:tcPr>
          <w:p w:rsidR="00115AAB" w:rsidRPr="00E05267" w:rsidRDefault="00115AAB" w:rsidP="00115AAB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Физкульт.Ура</w:t>
            </w:r>
            <w:proofErr w:type="spellEnd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  <w:p w:rsidR="007109FD" w:rsidRDefault="00ED7138" w:rsidP="00115AAB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hyperlink r:id="rId76" w:history="1">
              <w:r w:rsidR="00115AAB" w:rsidRPr="00E05267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https://www.fizkult-ura.ru/mobile_game</w:t>
              </w:r>
            </w:hyperlink>
          </w:p>
        </w:tc>
      </w:tr>
      <w:tr w:rsidR="007109FD" w:rsidTr="00AB2F77">
        <w:tc>
          <w:tcPr>
            <w:tcW w:w="682" w:type="dxa"/>
          </w:tcPr>
          <w:p w:rsidR="007109FD" w:rsidRPr="00DA7DE7" w:rsidRDefault="007109FD" w:rsidP="007109FD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A7D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31" w:type="dxa"/>
          </w:tcPr>
          <w:p w:rsidR="007109FD" w:rsidRPr="00DA7DE7" w:rsidRDefault="007109FD" w:rsidP="0071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</w:tcPr>
          <w:p w:rsidR="007109FD" w:rsidRPr="00CE37DA" w:rsidRDefault="007109FD" w:rsidP="007109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«Хитрая лиса», «Птицы без гнезда».</w:t>
            </w:r>
          </w:p>
        </w:tc>
        <w:tc>
          <w:tcPr>
            <w:tcW w:w="709" w:type="dxa"/>
          </w:tcPr>
          <w:p w:rsidR="007109FD" w:rsidRDefault="007109FD" w:rsidP="007109FD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</w:tcPr>
          <w:p w:rsidR="007109FD" w:rsidRDefault="007109FD" w:rsidP="007109FD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7109FD" w:rsidRDefault="007109FD" w:rsidP="007109FD">
            <w:r w:rsidRPr="00221390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Беседа, игра</w:t>
            </w:r>
          </w:p>
        </w:tc>
        <w:tc>
          <w:tcPr>
            <w:tcW w:w="2262" w:type="dxa"/>
          </w:tcPr>
          <w:p w:rsidR="00115AAB" w:rsidRPr="00E05267" w:rsidRDefault="00115AAB" w:rsidP="00115AAB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Физкульт.Ура</w:t>
            </w:r>
            <w:proofErr w:type="spellEnd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  <w:p w:rsidR="007109FD" w:rsidRDefault="00ED7138" w:rsidP="00115AAB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hyperlink r:id="rId77" w:history="1">
              <w:r w:rsidR="00115AAB" w:rsidRPr="00E05267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https://www.fizkult-ura.ru/mobile_game</w:t>
              </w:r>
            </w:hyperlink>
          </w:p>
        </w:tc>
      </w:tr>
      <w:tr w:rsidR="007109FD" w:rsidTr="00AB2F77">
        <w:tc>
          <w:tcPr>
            <w:tcW w:w="682" w:type="dxa"/>
          </w:tcPr>
          <w:p w:rsidR="007109FD" w:rsidRPr="00DA7DE7" w:rsidRDefault="007109FD" w:rsidP="007109FD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A7D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31" w:type="dxa"/>
          </w:tcPr>
          <w:p w:rsidR="007109FD" w:rsidRPr="00DA7DE7" w:rsidRDefault="007109FD" w:rsidP="0071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</w:tcPr>
          <w:p w:rsidR="007109FD" w:rsidRPr="00CE37DA" w:rsidRDefault="007109FD" w:rsidP="007109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«Шишки, желуди, орехи», «Зима - лето».</w:t>
            </w:r>
          </w:p>
        </w:tc>
        <w:tc>
          <w:tcPr>
            <w:tcW w:w="709" w:type="dxa"/>
          </w:tcPr>
          <w:p w:rsidR="007109FD" w:rsidRDefault="007109FD" w:rsidP="007109FD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</w:tcPr>
          <w:p w:rsidR="007109FD" w:rsidRDefault="007109FD" w:rsidP="007109FD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7109FD" w:rsidRDefault="007109FD" w:rsidP="007109FD">
            <w:r w:rsidRPr="00221390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Беседа, игра</w:t>
            </w:r>
          </w:p>
        </w:tc>
        <w:tc>
          <w:tcPr>
            <w:tcW w:w="2262" w:type="dxa"/>
          </w:tcPr>
          <w:p w:rsidR="00115AAB" w:rsidRPr="00E05267" w:rsidRDefault="00115AAB" w:rsidP="00115AAB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Физкульт.Ура</w:t>
            </w:r>
            <w:proofErr w:type="spellEnd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  <w:p w:rsidR="007109FD" w:rsidRDefault="00ED7138" w:rsidP="00115AAB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hyperlink r:id="rId78" w:history="1">
              <w:r w:rsidR="00115AAB" w:rsidRPr="00E05267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https://www.fizkult-ura.ru/mobile_game</w:t>
              </w:r>
            </w:hyperlink>
          </w:p>
        </w:tc>
      </w:tr>
      <w:tr w:rsidR="007109FD" w:rsidTr="00AB2F77">
        <w:tc>
          <w:tcPr>
            <w:tcW w:w="682" w:type="dxa"/>
          </w:tcPr>
          <w:p w:rsidR="007109FD" w:rsidRPr="00DA7DE7" w:rsidRDefault="007109FD" w:rsidP="007109FD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A7D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31" w:type="dxa"/>
          </w:tcPr>
          <w:p w:rsidR="007109FD" w:rsidRPr="00DA7DE7" w:rsidRDefault="007109FD" w:rsidP="0071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</w:tcPr>
          <w:p w:rsidR="007109FD" w:rsidRPr="00CE37DA" w:rsidRDefault="007109FD" w:rsidP="007109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«Волк во рву», «Пустое место».</w:t>
            </w:r>
          </w:p>
        </w:tc>
        <w:tc>
          <w:tcPr>
            <w:tcW w:w="709" w:type="dxa"/>
          </w:tcPr>
          <w:p w:rsidR="007109FD" w:rsidRDefault="007109FD" w:rsidP="007109FD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</w:tcPr>
          <w:p w:rsidR="007109FD" w:rsidRDefault="007109FD" w:rsidP="007109FD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7109FD" w:rsidRDefault="007109FD" w:rsidP="007109FD">
            <w:r w:rsidRPr="00221390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Беседа, игра</w:t>
            </w:r>
          </w:p>
        </w:tc>
        <w:tc>
          <w:tcPr>
            <w:tcW w:w="2262" w:type="dxa"/>
          </w:tcPr>
          <w:p w:rsidR="00115AAB" w:rsidRPr="00E05267" w:rsidRDefault="00115AAB" w:rsidP="00115AAB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Физкульт.Ура</w:t>
            </w:r>
            <w:proofErr w:type="spellEnd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  <w:p w:rsidR="007109FD" w:rsidRDefault="00ED7138" w:rsidP="00115AAB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hyperlink r:id="rId79" w:history="1">
              <w:r w:rsidR="00115AAB" w:rsidRPr="00E05267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https://www.fizkult-ura.ru/mobile_game</w:t>
              </w:r>
            </w:hyperlink>
          </w:p>
        </w:tc>
      </w:tr>
      <w:tr w:rsidR="007109FD" w:rsidTr="00AB2F77">
        <w:tc>
          <w:tcPr>
            <w:tcW w:w="682" w:type="dxa"/>
          </w:tcPr>
          <w:p w:rsidR="007109FD" w:rsidRPr="00DA7DE7" w:rsidRDefault="007109FD" w:rsidP="007109FD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A7D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31" w:type="dxa"/>
          </w:tcPr>
          <w:p w:rsidR="007109FD" w:rsidRPr="00DA7DE7" w:rsidRDefault="007109FD" w:rsidP="0071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</w:tcPr>
          <w:p w:rsidR="007109FD" w:rsidRPr="00CE37DA" w:rsidRDefault="007109FD" w:rsidP="007109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 Закаливание организма. «Кошки мышки».</w:t>
            </w:r>
          </w:p>
        </w:tc>
        <w:tc>
          <w:tcPr>
            <w:tcW w:w="709" w:type="dxa"/>
          </w:tcPr>
          <w:p w:rsidR="007109FD" w:rsidRDefault="007109FD" w:rsidP="007109FD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</w:tcPr>
          <w:p w:rsidR="007109FD" w:rsidRDefault="007109FD" w:rsidP="007109FD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7109FD" w:rsidRDefault="007109FD" w:rsidP="007109FD">
            <w:r w:rsidRPr="00221390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Беседа, игра</w:t>
            </w:r>
          </w:p>
        </w:tc>
        <w:tc>
          <w:tcPr>
            <w:tcW w:w="2262" w:type="dxa"/>
          </w:tcPr>
          <w:p w:rsidR="00115AAB" w:rsidRPr="00E05267" w:rsidRDefault="00115AAB" w:rsidP="00115AAB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Физкульт.Ура</w:t>
            </w:r>
            <w:proofErr w:type="spellEnd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  <w:p w:rsidR="007109FD" w:rsidRDefault="00ED7138" w:rsidP="00115AAB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hyperlink r:id="rId80" w:history="1">
              <w:r w:rsidR="00115AAB" w:rsidRPr="00E05267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https://www.fizkult-ura.ru/mobile_game</w:t>
              </w:r>
            </w:hyperlink>
          </w:p>
        </w:tc>
      </w:tr>
      <w:tr w:rsidR="007109FD" w:rsidTr="00AB2F77">
        <w:tc>
          <w:tcPr>
            <w:tcW w:w="682" w:type="dxa"/>
          </w:tcPr>
          <w:p w:rsidR="007109FD" w:rsidRPr="00DA7DE7" w:rsidRDefault="007109FD" w:rsidP="007109FD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A7D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31" w:type="dxa"/>
          </w:tcPr>
          <w:p w:rsidR="007109FD" w:rsidRPr="00DA7DE7" w:rsidRDefault="007109FD" w:rsidP="0071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</w:tcPr>
          <w:p w:rsidR="007109FD" w:rsidRPr="00CE37DA" w:rsidRDefault="007109FD" w:rsidP="007109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«Воробушки», Берегись Буратино».</w:t>
            </w:r>
          </w:p>
        </w:tc>
        <w:tc>
          <w:tcPr>
            <w:tcW w:w="709" w:type="dxa"/>
          </w:tcPr>
          <w:p w:rsidR="007109FD" w:rsidRDefault="007109FD" w:rsidP="007109FD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</w:tcPr>
          <w:p w:rsidR="007109FD" w:rsidRDefault="007109FD" w:rsidP="007109FD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7109FD" w:rsidRDefault="007109FD" w:rsidP="007109FD">
            <w:r w:rsidRPr="00221390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Беседа, игра</w:t>
            </w:r>
          </w:p>
        </w:tc>
        <w:tc>
          <w:tcPr>
            <w:tcW w:w="2262" w:type="dxa"/>
          </w:tcPr>
          <w:p w:rsidR="00115AAB" w:rsidRPr="00E05267" w:rsidRDefault="00115AAB" w:rsidP="00115AAB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Физкульт.Ура</w:t>
            </w:r>
            <w:proofErr w:type="spellEnd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  <w:p w:rsidR="007109FD" w:rsidRDefault="00ED7138" w:rsidP="00115AAB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hyperlink r:id="rId81" w:history="1">
              <w:r w:rsidR="00115AAB" w:rsidRPr="00E05267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https://www.fizkult-ura.ru/mobile_game</w:t>
              </w:r>
            </w:hyperlink>
          </w:p>
        </w:tc>
      </w:tr>
      <w:tr w:rsidR="007109FD" w:rsidTr="00AB2F77">
        <w:tc>
          <w:tcPr>
            <w:tcW w:w="682" w:type="dxa"/>
          </w:tcPr>
          <w:p w:rsidR="007109FD" w:rsidRPr="00DA7DE7" w:rsidRDefault="007109FD" w:rsidP="007109FD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A7D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31" w:type="dxa"/>
          </w:tcPr>
          <w:p w:rsidR="007109FD" w:rsidRPr="00DA7DE7" w:rsidRDefault="007109FD" w:rsidP="0071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</w:tcPr>
          <w:p w:rsidR="007109FD" w:rsidRPr="00CE37DA" w:rsidRDefault="007109FD" w:rsidP="007109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«Зима - лето», «Космонавты».</w:t>
            </w:r>
          </w:p>
        </w:tc>
        <w:tc>
          <w:tcPr>
            <w:tcW w:w="709" w:type="dxa"/>
          </w:tcPr>
          <w:p w:rsidR="007109FD" w:rsidRDefault="007109FD" w:rsidP="007109FD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</w:tcPr>
          <w:p w:rsidR="007109FD" w:rsidRDefault="007109FD" w:rsidP="007109FD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7109FD" w:rsidRDefault="007109FD" w:rsidP="007109FD">
            <w:r w:rsidRPr="00221390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Беседа, игра</w:t>
            </w:r>
          </w:p>
        </w:tc>
        <w:tc>
          <w:tcPr>
            <w:tcW w:w="2262" w:type="dxa"/>
          </w:tcPr>
          <w:p w:rsidR="00115AAB" w:rsidRPr="00E05267" w:rsidRDefault="00115AAB" w:rsidP="00115AAB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Физкульт.Ура</w:t>
            </w:r>
            <w:proofErr w:type="spellEnd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  <w:p w:rsidR="007109FD" w:rsidRDefault="00ED7138" w:rsidP="00115AAB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hyperlink r:id="rId82" w:history="1">
              <w:r w:rsidR="00115AAB" w:rsidRPr="00E05267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https://www.fizkult-ura.ru/mobile_game</w:t>
              </w:r>
            </w:hyperlink>
          </w:p>
        </w:tc>
      </w:tr>
      <w:tr w:rsidR="007109FD" w:rsidTr="00AB2F77">
        <w:tc>
          <w:tcPr>
            <w:tcW w:w="682" w:type="dxa"/>
          </w:tcPr>
          <w:p w:rsidR="007109FD" w:rsidRPr="00DA7DE7" w:rsidRDefault="007109FD" w:rsidP="007109FD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A7D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31" w:type="dxa"/>
          </w:tcPr>
          <w:p w:rsidR="007109FD" w:rsidRPr="00DA7DE7" w:rsidRDefault="007109FD" w:rsidP="0071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</w:tcPr>
          <w:p w:rsidR="007109FD" w:rsidRPr="00CE37DA" w:rsidRDefault="007109FD" w:rsidP="007109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 при подвижных играх. «Через  ручеек», «У ребят порядок строгий».</w:t>
            </w:r>
          </w:p>
        </w:tc>
        <w:tc>
          <w:tcPr>
            <w:tcW w:w="709" w:type="dxa"/>
          </w:tcPr>
          <w:p w:rsidR="007109FD" w:rsidRDefault="007109FD" w:rsidP="007109FD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</w:tcPr>
          <w:p w:rsidR="007109FD" w:rsidRDefault="007109FD" w:rsidP="007109FD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7109FD" w:rsidRDefault="007109FD" w:rsidP="007109FD">
            <w:r w:rsidRPr="00221390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Беседа, игра</w:t>
            </w:r>
          </w:p>
        </w:tc>
        <w:tc>
          <w:tcPr>
            <w:tcW w:w="2262" w:type="dxa"/>
          </w:tcPr>
          <w:p w:rsidR="00115AAB" w:rsidRPr="00E05267" w:rsidRDefault="00115AAB" w:rsidP="00115AAB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Физкульт.Ура</w:t>
            </w:r>
            <w:proofErr w:type="spellEnd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  <w:p w:rsidR="007109FD" w:rsidRDefault="00ED7138" w:rsidP="00115AAB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hyperlink r:id="rId83" w:history="1">
              <w:r w:rsidR="00115AAB" w:rsidRPr="00E05267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https://www.fizkult-ura.ru/mobile_game</w:t>
              </w:r>
            </w:hyperlink>
          </w:p>
        </w:tc>
      </w:tr>
      <w:tr w:rsidR="007109FD" w:rsidTr="00AB2F77">
        <w:tc>
          <w:tcPr>
            <w:tcW w:w="682" w:type="dxa"/>
          </w:tcPr>
          <w:p w:rsidR="007109FD" w:rsidRPr="00DA7DE7" w:rsidRDefault="007109FD" w:rsidP="007109FD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A7D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31" w:type="dxa"/>
          </w:tcPr>
          <w:p w:rsidR="007109FD" w:rsidRPr="00DA7DE7" w:rsidRDefault="007109FD" w:rsidP="0071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</w:tcPr>
          <w:p w:rsidR="007109FD" w:rsidRPr="00CE37DA" w:rsidRDefault="007109FD" w:rsidP="007109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«Летает - не летает», «Статуя».</w:t>
            </w:r>
          </w:p>
        </w:tc>
        <w:tc>
          <w:tcPr>
            <w:tcW w:w="709" w:type="dxa"/>
          </w:tcPr>
          <w:p w:rsidR="007109FD" w:rsidRDefault="007109FD" w:rsidP="007109FD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</w:tcPr>
          <w:p w:rsidR="007109FD" w:rsidRDefault="007109FD" w:rsidP="007109FD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7109FD" w:rsidRDefault="007109FD" w:rsidP="007109FD">
            <w:r w:rsidRPr="00221390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Беседа, игра</w:t>
            </w:r>
          </w:p>
        </w:tc>
        <w:tc>
          <w:tcPr>
            <w:tcW w:w="2262" w:type="dxa"/>
          </w:tcPr>
          <w:p w:rsidR="00115AAB" w:rsidRPr="00E05267" w:rsidRDefault="00115AAB" w:rsidP="00115AAB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Физкульт.Ура</w:t>
            </w:r>
            <w:proofErr w:type="spellEnd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  <w:p w:rsidR="007109FD" w:rsidRDefault="00ED7138" w:rsidP="00115AAB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hyperlink r:id="rId84" w:history="1">
              <w:r w:rsidR="00115AAB" w:rsidRPr="00E05267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https://www.fizkult-ura.ru/mobile_game</w:t>
              </w:r>
            </w:hyperlink>
          </w:p>
        </w:tc>
      </w:tr>
      <w:tr w:rsidR="00DA7DE7" w:rsidTr="00AB2F77">
        <w:tc>
          <w:tcPr>
            <w:tcW w:w="4531" w:type="dxa"/>
            <w:gridSpan w:val="3"/>
          </w:tcPr>
          <w:p w:rsidR="00DA7DE7" w:rsidRPr="00DA7DE7" w:rsidRDefault="00DA7DE7" w:rsidP="00CE37DA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DA7DE7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709" w:type="dxa"/>
          </w:tcPr>
          <w:p w:rsidR="00DA7DE7" w:rsidRPr="00DA7DE7" w:rsidRDefault="00DA7DE7" w:rsidP="00CE37D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A7D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</w:tcPr>
          <w:p w:rsidR="00DA7DE7" w:rsidRDefault="00DA7DE7" w:rsidP="00CE37DA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A7DE7" w:rsidRDefault="00DA7DE7" w:rsidP="00CE37DA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2262" w:type="dxa"/>
          </w:tcPr>
          <w:p w:rsidR="00DA7DE7" w:rsidRDefault="00DA7DE7" w:rsidP="00CE37DA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</w:tbl>
    <w:p w:rsidR="00D05B8A" w:rsidRPr="00CE37DA" w:rsidRDefault="00D05B8A" w:rsidP="00CE37DA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42F9C" w:rsidRDefault="007109FD" w:rsidP="00CE37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                   </w:t>
      </w:r>
    </w:p>
    <w:p w:rsidR="00342F9C" w:rsidRDefault="00342F9C" w:rsidP="00CE37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CE37DA" w:rsidRPr="007109FD" w:rsidRDefault="00CE37DA" w:rsidP="00CE37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109F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Календарно – тематическое планирование</w:t>
      </w:r>
    </w:p>
    <w:p w:rsidR="00CE37DA" w:rsidRDefault="00CE37DA" w:rsidP="00CE37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7109F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 класс</w:t>
      </w:r>
    </w:p>
    <w:p w:rsidR="007109FD" w:rsidRDefault="007109FD" w:rsidP="00CE37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tbl>
      <w:tblPr>
        <w:tblStyle w:val="a9"/>
        <w:tblW w:w="9486" w:type="dxa"/>
        <w:tblLayout w:type="fixed"/>
        <w:tblLook w:val="04A0"/>
      </w:tblPr>
      <w:tblGrid>
        <w:gridCol w:w="709"/>
        <w:gridCol w:w="709"/>
        <w:gridCol w:w="3113"/>
        <w:gridCol w:w="709"/>
        <w:gridCol w:w="709"/>
        <w:gridCol w:w="1276"/>
        <w:gridCol w:w="2261"/>
      </w:tblGrid>
      <w:tr w:rsidR="007109FD" w:rsidTr="00170515">
        <w:trPr>
          <w:trHeight w:val="1224"/>
        </w:trPr>
        <w:tc>
          <w:tcPr>
            <w:tcW w:w="709" w:type="dxa"/>
          </w:tcPr>
          <w:p w:rsidR="007109FD" w:rsidRPr="00E05267" w:rsidRDefault="007109FD" w:rsidP="007109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09" w:type="dxa"/>
          </w:tcPr>
          <w:p w:rsidR="007109FD" w:rsidRPr="00CE37DA" w:rsidRDefault="007109FD" w:rsidP="007109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267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113" w:type="dxa"/>
          </w:tcPr>
          <w:p w:rsidR="007109FD" w:rsidRDefault="007109FD" w:rsidP="007109FD">
            <w:pPr>
              <w:jc w:val="center"/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  <w:lang w:eastAsia="ru-RU"/>
              </w:rPr>
            </w:pPr>
            <w:r w:rsidRPr="00CE3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418" w:type="dxa"/>
            <w:gridSpan w:val="2"/>
          </w:tcPr>
          <w:p w:rsidR="007109FD" w:rsidRDefault="007109FD" w:rsidP="007109FD">
            <w:pPr>
              <w:jc w:val="center"/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  <w:lang w:eastAsia="ru-RU"/>
              </w:rPr>
            </w:pPr>
            <w:r w:rsidRPr="00CE3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проведения</w:t>
            </w:r>
          </w:p>
        </w:tc>
        <w:tc>
          <w:tcPr>
            <w:tcW w:w="1276" w:type="dxa"/>
          </w:tcPr>
          <w:p w:rsidR="007109FD" w:rsidRDefault="007109FD" w:rsidP="007109FD">
            <w:pPr>
              <w:jc w:val="center"/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2261" w:type="dxa"/>
          </w:tcPr>
          <w:p w:rsidR="007109FD" w:rsidRDefault="007109FD" w:rsidP="007109FD">
            <w:pPr>
              <w:jc w:val="center"/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ЭОР </w:t>
            </w:r>
          </w:p>
        </w:tc>
      </w:tr>
      <w:tr w:rsidR="00A32915" w:rsidTr="00170515">
        <w:trPr>
          <w:trHeight w:val="70"/>
        </w:trPr>
        <w:tc>
          <w:tcPr>
            <w:tcW w:w="709" w:type="dxa"/>
          </w:tcPr>
          <w:p w:rsidR="00A32915" w:rsidRPr="00CE37DA" w:rsidRDefault="00A32915" w:rsidP="007109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2915" w:rsidRPr="00E05267" w:rsidRDefault="00A32915" w:rsidP="007109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3" w:type="dxa"/>
          </w:tcPr>
          <w:p w:rsidR="00A32915" w:rsidRPr="00CE37DA" w:rsidRDefault="00A32915" w:rsidP="007109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2915" w:rsidRPr="00A32915" w:rsidRDefault="00A32915" w:rsidP="007109FD">
            <w:pPr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A3291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плану</w:t>
            </w:r>
          </w:p>
        </w:tc>
        <w:tc>
          <w:tcPr>
            <w:tcW w:w="709" w:type="dxa"/>
          </w:tcPr>
          <w:p w:rsidR="00A32915" w:rsidRPr="00A32915" w:rsidRDefault="00A32915" w:rsidP="007109FD">
            <w:pPr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A3291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факту</w:t>
            </w:r>
          </w:p>
        </w:tc>
        <w:tc>
          <w:tcPr>
            <w:tcW w:w="1276" w:type="dxa"/>
          </w:tcPr>
          <w:p w:rsidR="00A32915" w:rsidRDefault="00A32915" w:rsidP="007109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</w:tcPr>
          <w:p w:rsidR="00A32915" w:rsidRDefault="00A32915" w:rsidP="007109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109FD" w:rsidTr="007109FD">
        <w:trPr>
          <w:trHeight w:val="121"/>
        </w:trPr>
        <w:tc>
          <w:tcPr>
            <w:tcW w:w="9486" w:type="dxa"/>
            <w:gridSpan w:val="7"/>
          </w:tcPr>
          <w:p w:rsidR="007109FD" w:rsidRDefault="007109FD" w:rsidP="007109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Техника безопасности 1ч</w:t>
            </w:r>
          </w:p>
        </w:tc>
      </w:tr>
      <w:tr w:rsidR="00A32915" w:rsidTr="00170515">
        <w:trPr>
          <w:trHeight w:val="121"/>
        </w:trPr>
        <w:tc>
          <w:tcPr>
            <w:tcW w:w="709" w:type="dxa"/>
          </w:tcPr>
          <w:p w:rsidR="00A32915" w:rsidRPr="007109FD" w:rsidRDefault="00A32915" w:rsidP="007109F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A32915" w:rsidRPr="00644609" w:rsidRDefault="00A32915" w:rsidP="00710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6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3" w:type="dxa"/>
          </w:tcPr>
          <w:p w:rsidR="00A32915" w:rsidRPr="00CE37DA" w:rsidRDefault="00A32915" w:rsidP="007109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Инструкция по ТБ. Цели и задачи курса. «Гуси – лебеди».</w:t>
            </w:r>
          </w:p>
        </w:tc>
        <w:tc>
          <w:tcPr>
            <w:tcW w:w="709" w:type="dxa"/>
          </w:tcPr>
          <w:p w:rsidR="00A32915" w:rsidRPr="00CE37DA" w:rsidRDefault="00A32915" w:rsidP="007109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2915" w:rsidRPr="00CE37DA" w:rsidRDefault="00A32915" w:rsidP="007109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32915" w:rsidRDefault="00116BF4" w:rsidP="007109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1390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Беседа, игра</w:t>
            </w:r>
          </w:p>
        </w:tc>
        <w:tc>
          <w:tcPr>
            <w:tcW w:w="2261" w:type="dxa"/>
          </w:tcPr>
          <w:p w:rsidR="00115AAB" w:rsidRPr="00E05267" w:rsidRDefault="00115AAB" w:rsidP="00115AAB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Физкульт.Ура</w:t>
            </w:r>
            <w:proofErr w:type="spellEnd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  <w:p w:rsidR="00A32915" w:rsidRDefault="00ED7138" w:rsidP="00115A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85" w:history="1">
              <w:r w:rsidR="00115AAB" w:rsidRPr="00E05267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https://www.fizkult-ura.ru/mobile_game</w:t>
              </w:r>
            </w:hyperlink>
          </w:p>
        </w:tc>
      </w:tr>
      <w:tr w:rsidR="007109FD" w:rsidTr="007109FD">
        <w:trPr>
          <w:trHeight w:val="121"/>
        </w:trPr>
        <w:tc>
          <w:tcPr>
            <w:tcW w:w="9486" w:type="dxa"/>
            <w:gridSpan w:val="7"/>
          </w:tcPr>
          <w:p w:rsidR="007109FD" w:rsidRDefault="00574ECD" w:rsidP="007109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Русские народные игры 18</w:t>
            </w:r>
            <w:r w:rsidR="007109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</w:t>
            </w:r>
          </w:p>
        </w:tc>
      </w:tr>
      <w:tr w:rsidR="00116BF4" w:rsidTr="00170515">
        <w:trPr>
          <w:trHeight w:val="121"/>
        </w:trPr>
        <w:tc>
          <w:tcPr>
            <w:tcW w:w="709" w:type="dxa"/>
          </w:tcPr>
          <w:p w:rsidR="00116BF4" w:rsidRPr="007109FD" w:rsidRDefault="00116BF4" w:rsidP="00116B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116BF4" w:rsidRDefault="00116BF4" w:rsidP="00116BF4">
            <w:pPr>
              <w:jc w:val="center"/>
            </w:pPr>
            <w:r w:rsidRPr="008408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3" w:type="dxa"/>
          </w:tcPr>
          <w:p w:rsidR="00116BF4" w:rsidRPr="00644609" w:rsidRDefault="00116BF4" w:rsidP="00116BF4">
            <w:pPr>
              <w:rPr>
                <w:rFonts w:ascii="Times New Roman" w:hAnsi="Times New Roman" w:cs="Times New Roman"/>
                <w:sz w:val="24"/>
              </w:rPr>
            </w:pPr>
            <w:r w:rsidRPr="00644609">
              <w:rPr>
                <w:rFonts w:ascii="Times New Roman" w:hAnsi="Times New Roman" w:cs="Times New Roman"/>
                <w:sz w:val="24"/>
              </w:rPr>
              <w:t>Русская народная игра «Пятнашки», «Салки»</w:t>
            </w:r>
          </w:p>
        </w:tc>
        <w:tc>
          <w:tcPr>
            <w:tcW w:w="709" w:type="dxa"/>
          </w:tcPr>
          <w:p w:rsidR="00116BF4" w:rsidRPr="00CE37DA" w:rsidRDefault="00116BF4" w:rsidP="00116B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16BF4" w:rsidRPr="00CE37DA" w:rsidRDefault="00116BF4" w:rsidP="00116B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16BF4" w:rsidRDefault="00116BF4" w:rsidP="00116BF4">
            <w:r w:rsidRPr="00FA631A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Беседа, игра</w:t>
            </w:r>
          </w:p>
        </w:tc>
        <w:tc>
          <w:tcPr>
            <w:tcW w:w="2261" w:type="dxa"/>
          </w:tcPr>
          <w:p w:rsidR="00D2593C" w:rsidRPr="00E05267" w:rsidRDefault="00D2593C" w:rsidP="00D2593C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Физкульт.Ура</w:t>
            </w:r>
            <w:proofErr w:type="spellEnd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  <w:p w:rsidR="00116BF4" w:rsidRDefault="00ED7138" w:rsidP="00D259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86" w:history="1">
              <w:r w:rsidR="00D2593C" w:rsidRPr="00E05267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https://www.fizkult-</w:t>
              </w:r>
              <w:r w:rsidR="00D2593C" w:rsidRPr="00E05267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lastRenderedPageBreak/>
                <w:t>ura.ru/mobile_game</w:t>
              </w:r>
            </w:hyperlink>
          </w:p>
        </w:tc>
      </w:tr>
      <w:tr w:rsidR="00116BF4" w:rsidTr="00170515">
        <w:trPr>
          <w:trHeight w:val="121"/>
        </w:trPr>
        <w:tc>
          <w:tcPr>
            <w:tcW w:w="709" w:type="dxa"/>
          </w:tcPr>
          <w:p w:rsidR="00116BF4" w:rsidRPr="007109FD" w:rsidRDefault="00116BF4" w:rsidP="00116B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709" w:type="dxa"/>
          </w:tcPr>
          <w:p w:rsidR="00116BF4" w:rsidRDefault="00116BF4" w:rsidP="00116BF4">
            <w:pPr>
              <w:jc w:val="center"/>
            </w:pPr>
            <w:r w:rsidRPr="008408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3" w:type="dxa"/>
          </w:tcPr>
          <w:p w:rsidR="00116BF4" w:rsidRPr="00644609" w:rsidRDefault="00116BF4" w:rsidP="00116BF4">
            <w:pPr>
              <w:rPr>
                <w:rFonts w:ascii="Times New Roman" w:hAnsi="Times New Roman" w:cs="Times New Roman"/>
                <w:sz w:val="24"/>
              </w:rPr>
            </w:pPr>
            <w:r w:rsidRPr="00644609">
              <w:rPr>
                <w:rFonts w:ascii="Times New Roman" w:hAnsi="Times New Roman" w:cs="Times New Roman"/>
                <w:sz w:val="24"/>
              </w:rPr>
              <w:t>Русская народная игра «Охотники и зайцы», «Фанты»</w:t>
            </w:r>
          </w:p>
        </w:tc>
        <w:tc>
          <w:tcPr>
            <w:tcW w:w="709" w:type="dxa"/>
          </w:tcPr>
          <w:p w:rsidR="00116BF4" w:rsidRPr="00CE37DA" w:rsidRDefault="00116BF4" w:rsidP="00116B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16BF4" w:rsidRPr="00CE37DA" w:rsidRDefault="00116BF4" w:rsidP="00116B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16BF4" w:rsidRDefault="00116BF4" w:rsidP="00116BF4">
            <w:r w:rsidRPr="00FA631A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Беседа, игра</w:t>
            </w:r>
          </w:p>
        </w:tc>
        <w:tc>
          <w:tcPr>
            <w:tcW w:w="2261" w:type="dxa"/>
          </w:tcPr>
          <w:p w:rsidR="00D2593C" w:rsidRPr="00E05267" w:rsidRDefault="00D2593C" w:rsidP="00D2593C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Физкульт.Ура</w:t>
            </w:r>
            <w:proofErr w:type="spellEnd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  <w:p w:rsidR="00116BF4" w:rsidRDefault="00ED7138" w:rsidP="00D259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87" w:history="1">
              <w:r w:rsidR="00D2593C" w:rsidRPr="00E05267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https://www.fizkult-ura.ru/mobile_game</w:t>
              </w:r>
            </w:hyperlink>
          </w:p>
        </w:tc>
      </w:tr>
      <w:tr w:rsidR="00116BF4" w:rsidTr="00170515">
        <w:trPr>
          <w:trHeight w:val="121"/>
        </w:trPr>
        <w:tc>
          <w:tcPr>
            <w:tcW w:w="709" w:type="dxa"/>
          </w:tcPr>
          <w:p w:rsidR="00116BF4" w:rsidRPr="007109FD" w:rsidRDefault="00116BF4" w:rsidP="00116B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116BF4" w:rsidRDefault="00116BF4" w:rsidP="00116BF4">
            <w:pPr>
              <w:jc w:val="center"/>
            </w:pPr>
            <w:r w:rsidRPr="008408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3" w:type="dxa"/>
          </w:tcPr>
          <w:p w:rsidR="00116BF4" w:rsidRPr="00644609" w:rsidRDefault="00116BF4" w:rsidP="00116BF4">
            <w:pPr>
              <w:rPr>
                <w:rFonts w:ascii="Times New Roman" w:hAnsi="Times New Roman" w:cs="Times New Roman"/>
                <w:sz w:val="24"/>
              </w:rPr>
            </w:pPr>
            <w:r w:rsidRPr="00644609">
              <w:rPr>
                <w:rFonts w:ascii="Times New Roman" w:hAnsi="Times New Roman" w:cs="Times New Roman"/>
                <w:sz w:val="24"/>
              </w:rPr>
              <w:t>Русская народная игра «Салки», «Третий лишний».</w:t>
            </w:r>
          </w:p>
        </w:tc>
        <w:tc>
          <w:tcPr>
            <w:tcW w:w="709" w:type="dxa"/>
          </w:tcPr>
          <w:p w:rsidR="00116BF4" w:rsidRPr="00CE37DA" w:rsidRDefault="00116BF4" w:rsidP="00116B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16BF4" w:rsidRPr="00CE37DA" w:rsidRDefault="00116BF4" w:rsidP="00116B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16BF4" w:rsidRDefault="00116BF4" w:rsidP="00116BF4">
            <w:r w:rsidRPr="00FA631A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Беседа, игра</w:t>
            </w:r>
          </w:p>
        </w:tc>
        <w:tc>
          <w:tcPr>
            <w:tcW w:w="2261" w:type="dxa"/>
          </w:tcPr>
          <w:p w:rsidR="00D2593C" w:rsidRPr="00E05267" w:rsidRDefault="00D2593C" w:rsidP="00D2593C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Физкульт.Ура</w:t>
            </w:r>
            <w:proofErr w:type="spellEnd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  <w:p w:rsidR="00116BF4" w:rsidRDefault="00ED7138" w:rsidP="00D259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88" w:history="1">
              <w:r w:rsidR="00D2593C" w:rsidRPr="00E05267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https://www.fizkult-ura.ru/mobile_game</w:t>
              </w:r>
            </w:hyperlink>
          </w:p>
        </w:tc>
      </w:tr>
      <w:tr w:rsidR="00116BF4" w:rsidTr="00170515">
        <w:trPr>
          <w:trHeight w:val="121"/>
        </w:trPr>
        <w:tc>
          <w:tcPr>
            <w:tcW w:w="709" w:type="dxa"/>
          </w:tcPr>
          <w:p w:rsidR="00116BF4" w:rsidRPr="007109FD" w:rsidRDefault="00116BF4" w:rsidP="00116B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116BF4" w:rsidRDefault="00116BF4" w:rsidP="00116BF4">
            <w:pPr>
              <w:jc w:val="center"/>
            </w:pPr>
            <w:r w:rsidRPr="008408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3" w:type="dxa"/>
          </w:tcPr>
          <w:p w:rsidR="00116BF4" w:rsidRPr="00644609" w:rsidRDefault="00116BF4" w:rsidP="00116BF4">
            <w:pPr>
              <w:rPr>
                <w:rFonts w:ascii="Times New Roman" w:hAnsi="Times New Roman" w:cs="Times New Roman"/>
                <w:sz w:val="24"/>
              </w:rPr>
            </w:pPr>
            <w:r w:rsidRPr="00644609">
              <w:rPr>
                <w:rFonts w:ascii="Times New Roman" w:hAnsi="Times New Roman" w:cs="Times New Roman"/>
                <w:sz w:val="24"/>
              </w:rPr>
              <w:t>Русская народная игра «Пятнашки»</w:t>
            </w:r>
          </w:p>
        </w:tc>
        <w:tc>
          <w:tcPr>
            <w:tcW w:w="709" w:type="dxa"/>
          </w:tcPr>
          <w:p w:rsidR="00116BF4" w:rsidRPr="00CE37DA" w:rsidRDefault="00116BF4" w:rsidP="00116B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16BF4" w:rsidRPr="00CE37DA" w:rsidRDefault="00116BF4" w:rsidP="00116B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16BF4" w:rsidRDefault="00116BF4" w:rsidP="00116BF4">
            <w:r w:rsidRPr="00FA631A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Беседа, игра</w:t>
            </w:r>
          </w:p>
        </w:tc>
        <w:tc>
          <w:tcPr>
            <w:tcW w:w="2261" w:type="dxa"/>
          </w:tcPr>
          <w:p w:rsidR="00D2593C" w:rsidRPr="00E05267" w:rsidRDefault="00D2593C" w:rsidP="00D2593C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Физкульт.Ура</w:t>
            </w:r>
            <w:proofErr w:type="spellEnd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  <w:p w:rsidR="00116BF4" w:rsidRDefault="00ED7138" w:rsidP="00D259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89" w:history="1">
              <w:r w:rsidR="00D2593C" w:rsidRPr="00E05267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https://www.fizkult-ura.ru/mobile_game</w:t>
              </w:r>
            </w:hyperlink>
          </w:p>
        </w:tc>
      </w:tr>
      <w:tr w:rsidR="00116BF4" w:rsidTr="00170515">
        <w:trPr>
          <w:trHeight w:val="121"/>
        </w:trPr>
        <w:tc>
          <w:tcPr>
            <w:tcW w:w="709" w:type="dxa"/>
          </w:tcPr>
          <w:p w:rsidR="00116BF4" w:rsidRPr="007109FD" w:rsidRDefault="00116BF4" w:rsidP="00116B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116BF4" w:rsidRDefault="00116BF4" w:rsidP="00116BF4">
            <w:pPr>
              <w:jc w:val="center"/>
            </w:pPr>
            <w:r w:rsidRPr="008408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3" w:type="dxa"/>
          </w:tcPr>
          <w:p w:rsidR="00116BF4" w:rsidRPr="00644609" w:rsidRDefault="00116BF4" w:rsidP="00116BF4">
            <w:pPr>
              <w:rPr>
                <w:rFonts w:ascii="Times New Roman" w:hAnsi="Times New Roman" w:cs="Times New Roman"/>
                <w:sz w:val="24"/>
              </w:rPr>
            </w:pPr>
            <w:r w:rsidRPr="00644609">
              <w:rPr>
                <w:rFonts w:ascii="Times New Roman" w:hAnsi="Times New Roman" w:cs="Times New Roman"/>
                <w:sz w:val="24"/>
              </w:rPr>
              <w:t>Русская народная игра «Охотники и зайцы»</w:t>
            </w:r>
          </w:p>
        </w:tc>
        <w:tc>
          <w:tcPr>
            <w:tcW w:w="709" w:type="dxa"/>
          </w:tcPr>
          <w:p w:rsidR="00116BF4" w:rsidRPr="00CE37DA" w:rsidRDefault="00116BF4" w:rsidP="00116B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16BF4" w:rsidRPr="00CE37DA" w:rsidRDefault="00116BF4" w:rsidP="00116B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16BF4" w:rsidRDefault="00116BF4" w:rsidP="00116BF4">
            <w:r w:rsidRPr="00FA631A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Беседа, игра</w:t>
            </w:r>
          </w:p>
        </w:tc>
        <w:tc>
          <w:tcPr>
            <w:tcW w:w="2261" w:type="dxa"/>
          </w:tcPr>
          <w:p w:rsidR="00D2593C" w:rsidRPr="00E05267" w:rsidRDefault="00D2593C" w:rsidP="00D2593C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Физкульт.Ура</w:t>
            </w:r>
            <w:proofErr w:type="spellEnd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  <w:p w:rsidR="00116BF4" w:rsidRDefault="00ED7138" w:rsidP="00D259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90" w:history="1">
              <w:r w:rsidR="00D2593C" w:rsidRPr="00E05267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https://www.fizkult-ura.ru/mobile_game</w:t>
              </w:r>
            </w:hyperlink>
          </w:p>
        </w:tc>
      </w:tr>
      <w:tr w:rsidR="00116BF4" w:rsidTr="00170515">
        <w:trPr>
          <w:trHeight w:val="121"/>
        </w:trPr>
        <w:tc>
          <w:tcPr>
            <w:tcW w:w="709" w:type="dxa"/>
          </w:tcPr>
          <w:p w:rsidR="00116BF4" w:rsidRPr="007109FD" w:rsidRDefault="00116BF4" w:rsidP="00116B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116BF4" w:rsidRDefault="00116BF4" w:rsidP="00116BF4">
            <w:pPr>
              <w:jc w:val="center"/>
            </w:pPr>
            <w:r w:rsidRPr="008408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3" w:type="dxa"/>
          </w:tcPr>
          <w:p w:rsidR="00116BF4" w:rsidRPr="00644609" w:rsidRDefault="00116BF4" w:rsidP="00116BF4">
            <w:pPr>
              <w:rPr>
                <w:rFonts w:ascii="Times New Roman" w:hAnsi="Times New Roman" w:cs="Times New Roman"/>
                <w:sz w:val="24"/>
              </w:rPr>
            </w:pPr>
            <w:r w:rsidRPr="00644609">
              <w:rPr>
                <w:rFonts w:ascii="Times New Roman" w:hAnsi="Times New Roman" w:cs="Times New Roman"/>
                <w:sz w:val="24"/>
              </w:rPr>
              <w:t>Русская народная игра «Краски»</w:t>
            </w:r>
          </w:p>
        </w:tc>
        <w:tc>
          <w:tcPr>
            <w:tcW w:w="709" w:type="dxa"/>
          </w:tcPr>
          <w:p w:rsidR="00116BF4" w:rsidRPr="00CE37DA" w:rsidRDefault="00116BF4" w:rsidP="00116B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16BF4" w:rsidRPr="00CE37DA" w:rsidRDefault="00116BF4" w:rsidP="00116B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16BF4" w:rsidRDefault="00116BF4" w:rsidP="00116BF4">
            <w:r w:rsidRPr="00FA631A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Беседа, игра</w:t>
            </w:r>
          </w:p>
        </w:tc>
        <w:tc>
          <w:tcPr>
            <w:tcW w:w="2261" w:type="dxa"/>
          </w:tcPr>
          <w:p w:rsidR="00D2593C" w:rsidRPr="00E05267" w:rsidRDefault="00D2593C" w:rsidP="00D2593C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Физкульт.Ура</w:t>
            </w:r>
            <w:proofErr w:type="spellEnd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  <w:p w:rsidR="00116BF4" w:rsidRDefault="00ED7138" w:rsidP="00D259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91" w:history="1">
              <w:r w:rsidR="00D2593C" w:rsidRPr="00E05267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https://www.fizkult-ura.ru/mobile_game</w:t>
              </w:r>
            </w:hyperlink>
          </w:p>
        </w:tc>
      </w:tr>
      <w:tr w:rsidR="00116BF4" w:rsidTr="00170515">
        <w:trPr>
          <w:trHeight w:val="121"/>
        </w:trPr>
        <w:tc>
          <w:tcPr>
            <w:tcW w:w="709" w:type="dxa"/>
          </w:tcPr>
          <w:p w:rsidR="00116BF4" w:rsidRPr="007109FD" w:rsidRDefault="00116BF4" w:rsidP="00116B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116BF4" w:rsidRDefault="00116BF4" w:rsidP="00116BF4">
            <w:pPr>
              <w:jc w:val="center"/>
            </w:pPr>
            <w:r w:rsidRPr="008408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3" w:type="dxa"/>
          </w:tcPr>
          <w:p w:rsidR="00116BF4" w:rsidRPr="00644609" w:rsidRDefault="00116BF4" w:rsidP="00116BF4">
            <w:pPr>
              <w:rPr>
                <w:rFonts w:ascii="Times New Roman" w:hAnsi="Times New Roman" w:cs="Times New Roman"/>
                <w:sz w:val="24"/>
              </w:rPr>
            </w:pPr>
            <w:r w:rsidRPr="00644609">
              <w:rPr>
                <w:rFonts w:ascii="Times New Roman" w:hAnsi="Times New Roman" w:cs="Times New Roman"/>
                <w:sz w:val="24"/>
              </w:rPr>
              <w:t>Русская народная игра «Капканы», «Коршуны и наседка»</w:t>
            </w:r>
          </w:p>
        </w:tc>
        <w:tc>
          <w:tcPr>
            <w:tcW w:w="709" w:type="dxa"/>
          </w:tcPr>
          <w:p w:rsidR="00116BF4" w:rsidRPr="00CE37DA" w:rsidRDefault="00116BF4" w:rsidP="00116B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16BF4" w:rsidRPr="00CE37DA" w:rsidRDefault="00116BF4" w:rsidP="00116B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16BF4" w:rsidRDefault="00116BF4" w:rsidP="00116BF4">
            <w:r w:rsidRPr="00FA631A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Беседа, игра</w:t>
            </w:r>
          </w:p>
        </w:tc>
        <w:tc>
          <w:tcPr>
            <w:tcW w:w="2261" w:type="dxa"/>
          </w:tcPr>
          <w:p w:rsidR="00D2593C" w:rsidRPr="00E05267" w:rsidRDefault="00D2593C" w:rsidP="00D2593C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Физкульт.Ура</w:t>
            </w:r>
            <w:proofErr w:type="spellEnd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  <w:p w:rsidR="00116BF4" w:rsidRDefault="00ED7138" w:rsidP="00D259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92" w:history="1">
              <w:r w:rsidR="00D2593C" w:rsidRPr="00E05267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https://www.fizkult-ura.ru/mobile_game</w:t>
              </w:r>
            </w:hyperlink>
          </w:p>
        </w:tc>
      </w:tr>
      <w:tr w:rsidR="00116BF4" w:rsidTr="00170515">
        <w:trPr>
          <w:trHeight w:val="121"/>
        </w:trPr>
        <w:tc>
          <w:tcPr>
            <w:tcW w:w="709" w:type="dxa"/>
          </w:tcPr>
          <w:p w:rsidR="00116BF4" w:rsidRPr="007109FD" w:rsidRDefault="00116BF4" w:rsidP="00116B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116BF4" w:rsidRDefault="00116BF4" w:rsidP="00116BF4">
            <w:pPr>
              <w:jc w:val="center"/>
            </w:pPr>
            <w:r w:rsidRPr="008408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3" w:type="dxa"/>
          </w:tcPr>
          <w:p w:rsidR="00116BF4" w:rsidRPr="00644609" w:rsidRDefault="00116BF4" w:rsidP="00116BF4">
            <w:pPr>
              <w:rPr>
                <w:rFonts w:ascii="Times New Roman" w:hAnsi="Times New Roman" w:cs="Times New Roman"/>
                <w:sz w:val="24"/>
              </w:rPr>
            </w:pPr>
            <w:r w:rsidRPr="00644609">
              <w:rPr>
                <w:rFonts w:ascii="Times New Roman" w:hAnsi="Times New Roman" w:cs="Times New Roman"/>
                <w:sz w:val="24"/>
              </w:rPr>
              <w:t>Русская народная игра «Ловушка», «Охотник и сторож»</w:t>
            </w:r>
          </w:p>
        </w:tc>
        <w:tc>
          <w:tcPr>
            <w:tcW w:w="709" w:type="dxa"/>
          </w:tcPr>
          <w:p w:rsidR="00116BF4" w:rsidRPr="00CE37DA" w:rsidRDefault="00116BF4" w:rsidP="00116B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16BF4" w:rsidRPr="00CE37DA" w:rsidRDefault="00116BF4" w:rsidP="00116B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16BF4" w:rsidRDefault="00116BF4" w:rsidP="00116BF4">
            <w:r w:rsidRPr="00FA631A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Беседа, игра</w:t>
            </w:r>
          </w:p>
        </w:tc>
        <w:tc>
          <w:tcPr>
            <w:tcW w:w="2261" w:type="dxa"/>
          </w:tcPr>
          <w:p w:rsidR="00D2593C" w:rsidRPr="00E05267" w:rsidRDefault="00D2593C" w:rsidP="00D2593C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Физкульт.Ура</w:t>
            </w:r>
            <w:proofErr w:type="spellEnd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  <w:p w:rsidR="00116BF4" w:rsidRDefault="00ED7138" w:rsidP="00D259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93" w:history="1">
              <w:r w:rsidR="00D2593C" w:rsidRPr="00E05267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https://www.fizkult-ura.ru/mobile_game</w:t>
              </w:r>
            </w:hyperlink>
          </w:p>
        </w:tc>
      </w:tr>
      <w:tr w:rsidR="00116BF4" w:rsidTr="00170515">
        <w:trPr>
          <w:trHeight w:val="121"/>
        </w:trPr>
        <w:tc>
          <w:tcPr>
            <w:tcW w:w="709" w:type="dxa"/>
          </w:tcPr>
          <w:p w:rsidR="00116BF4" w:rsidRPr="007109FD" w:rsidRDefault="00116BF4" w:rsidP="00116B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116BF4" w:rsidRDefault="00116BF4" w:rsidP="00116BF4">
            <w:pPr>
              <w:jc w:val="center"/>
            </w:pPr>
            <w:r w:rsidRPr="008408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3" w:type="dxa"/>
          </w:tcPr>
          <w:p w:rsidR="00116BF4" w:rsidRPr="00644609" w:rsidRDefault="00116BF4" w:rsidP="00116BF4">
            <w:pPr>
              <w:rPr>
                <w:rFonts w:ascii="Times New Roman" w:hAnsi="Times New Roman" w:cs="Times New Roman"/>
                <w:sz w:val="24"/>
              </w:rPr>
            </w:pPr>
            <w:r w:rsidRPr="00644609">
              <w:rPr>
                <w:rFonts w:ascii="Times New Roman" w:hAnsi="Times New Roman" w:cs="Times New Roman"/>
                <w:sz w:val="24"/>
              </w:rPr>
              <w:t>Русская народная игра «Воробьи – попрыгунчики»</w:t>
            </w:r>
          </w:p>
        </w:tc>
        <w:tc>
          <w:tcPr>
            <w:tcW w:w="709" w:type="dxa"/>
          </w:tcPr>
          <w:p w:rsidR="00116BF4" w:rsidRPr="00CE37DA" w:rsidRDefault="00116BF4" w:rsidP="00116B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16BF4" w:rsidRPr="00CE37DA" w:rsidRDefault="00116BF4" w:rsidP="00116B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16BF4" w:rsidRDefault="00116BF4" w:rsidP="00116BF4">
            <w:r w:rsidRPr="00FA631A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Беседа, игра</w:t>
            </w:r>
          </w:p>
        </w:tc>
        <w:tc>
          <w:tcPr>
            <w:tcW w:w="2261" w:type="dxa"/>
          </w:tcPr>
          <w:p w:rsidR="00D2593C" w:rsidRPr="00E05267" w:rsidRDefault="00D2593C" w:rsidP="00D2593C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Физкульт.Ура</w:t>
            </w:r>
            <w:proofErr w:type="spellEnd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  <w:p w:rsidR="00116BF4" w:rsidRDefault="00ED7138" w:rsidP="00D259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94" w:history="1">
              <w:r w:rsidR="00D2593C" w:rsidRPr="00E05267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https://www.fizkult-ura.ru/mobile_game</w:t>
              </w:r>
            </w:hyperlink>
          </w:p>
        </w:tc>
      </w:tr>
      <w:tr w:rsidR="00116BF4" w:rsidTr="00170515">
        <w:trPr>
          <w:trHeight w:val="121"/>
        </w:trPr>
        <w:tc>
          <w:tcPr>
            <w:tcW w:w="709" w:type="dxa"/>
          </w:tcPr>
          <w:p w:rsidR="00116BF4" w:rsidRPr="007109FD" w:rsidRDefault="00116BF4" w:rsidP="00116B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116BF4" w:rsidRDefault="00116BF4" w:rsidP="00116BF4">
            <w:pPr>
              <w:jc w:val="center"/>
            </w:pPr>
            <w:r w:rsidRPr="008408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3" w:type="dxa"/>
          </w:tcPr>
          <w:p w:rsidR="00116BF4" w:rsidRPr="00644609" w:rsidRDefault="00116BF4" w:rsidP="00116BF4">
            <w:pPr>
              <w:rPr>
                <w:rFonts w:ascii="Times New Roman" w:hAnsi="Times New Roman" w:cs="Times New Roman"/>
                <w:sz w:val="24"/>
              </w:rPr>
            </w:pPr>
            <w:r w:rsidRPr="00644609">
              <w:rPr>
                <w:rFonts w:ascii="Times New Roman" w:hAnsi="Times New Roman" w:cs="Times New Roman"/>
                <w:sz w:val="24"/>
              </w:rPr>
              <w:t>Русские народные игры «Кошки и мышки», «Пчелки и ласточки»</w:t>
            </w:r>
          </w:p>
        </w:tc>
        <w:tc>
          <w:tcPr>
            <w:tcW w:w="709" w:type="dxa"/>
          </w:tcPr>
          <w:p w:rsidR="00116BF4" w:rsidRPr="00CE37DA" w:rsidRDefault="00116BF4" w:rsidP="00116B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16BF4" w:rsidRPr="00CE37DA" w:rsidRDefault="00116BF4" w:rsidP="00116B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16BF4" w:rsidRDefault="00116BF4" w:rsidP="00116BF4">
            <w:r w:rsidRPr="00FA631A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Беседа, игра</w:t>
            </w:r>
          </w:p>
        </w:tc>
        <w:tc>
          <w:tcPr>
            <w:tcW w:w="2261" w:type="dxa"/>
          </w:tcPr>
          <w:p w:rsidR="00D2593C" w:rsidRPr="00E05267" w:rsidRDefault="00D2593C" w:rsidP="00D2593C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Физкульт.Ура</w:t>
            </w:r>
            <w:proofErr w:type="spellEnd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  <w:p w:rsidR="00116BF4" w:rsidRDefault="00ED7138" w:rsidP="00D259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95" w:history="1">
              <w:r w:rsidR="00D2593C" w:rsidRPr="00E05267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https://www.fizkult-ura.ru/mobile_game</w:t>
              </w:r>
            </w:hyperlink>
          </w:p>
        </w:tc>
      </w:tr>
      <w:tr w:rsidR="00116BF4" w:rsidTr="00170515">
        <w:trPr>
          <w:trHeight w:val="121"/>
        </w:trPr>
        <w:tc>
          <w:tcPr>
            <w:tcW w:w="709" w:type="dxa"/>
          </w:tcPr>
          <w:p w:rsidR="00116BF4" w:rsidRPr="007109FD" w:rsidRDefault="00116BF4" w:rsidP="00116B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:rsidR="00116BF4" w:rsidRDefault="00116BF4" w:rsidP="00116BF4">
            <w:pPr>
              <w:jc w:val="center"/>
            </w:pPr>
            <w:r w:rsidRPr="008408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3" w:type="dxa"/>
          </w:tcPr>
          <w:p w:rsidR="00116BF4" w:rsidRPr="00644609" w:rsidRDefault="00116BF4" w:rsidP="00116BF4">
            <w:pPr>
              <w:rPr>
                <w:rFonts w:ascii="Times New Roman" w:hAnsi="Times New Roman" w:cs="Times New Roman"/>
                <w:sz w:val="24"/>
              </w:rPr>
            </w:pPr>
            <w:r w:rsidRPr="00644609">
              <w:rPr>
                <w:rFonts w:ascii="Times New Roman" w:hAnsi="Times New Roman" w:cs="Times New Roman"/>
                <w:sz w:val="24"/>
              </w:rPr>
              <w:t>Русские народные игры «Колдуны», «Воздух, вода, земля»</w:t>
            </w:r>
          </w:p>
        </w:tc>
        <w:tc>
          <w:tcPr>
            <w:tcW w:w="709" w:type="dxa"/>
          </w:tcPr>
          <w:p w:rsidR="00116BF4" w:rsidRPr="00CE37DA" w:rsidRDefault="00116BF4" w:rsidP="00116B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16BF4" w:rsidRPr="00CE37DA" w:rsidRDefault="00116BF4" w:rsidP="00116B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16BF4" w:rsidRDefault="00116BF4" w:rsidP="00116BF4">
            <w:r w:rsidRPr="00FA631A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Беседа, игра</w:t>
            </w:r>
          </w:p>
        </w:tc>
        <w:tc>
          <w:tcPr>
            <w:tcW w:w="2261" w:type="dxa"/>
          </w:tcPr>
          <w:p w:rsidR="00D2593C" w:rsidRPr="00E05267" w:rsidRDefault="00D2593C" w:rsidP="00D2593C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Физкульт.Ура</w:t>
            </w:r>
            <w:proofErr w:type="spellEnd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  <w:p w:rsidR="00116BF4" w:rsidRDefault="00ED7138" w:rsidP="00D259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96" w:history="1">
              <w:r w:rsidR="00D2593C" w:rsidRPr="00E05267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https://www.fizkult-ura.ru/mobile_game</w:t>
              </w:r>
            </w:hyperlink>
          </w:p>
        </w:tc>
      </w:tr>
      <w:tr w:rsidR="00116BF4" w:rsidTr="00170515">
        <w:trPr>
          <w:trHeight w:val="121"/>
        </w:trPr>
        <w:tc>
          <w:tcPr>
            <w:tcW w:w="709" w:type="dxa"/>
          </w:tcPr>
          <w:p w:rsidR="00116BF4" w:rsidRPr="007109FD" w:rsidRDefault="00116BF4" w:rsidP="00116B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</w:tcPr>
          <w:p w:rsidR="00116BF4" w:rsidRDefault="00116BF4" w:rsidP="00116BF4">
            <w:pPr>
              <w:jc w:val="center"/>
            </w:pPr>
            <w:r w:rsidRPr="008408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3" w:type="dxa"/>
          </w:tcPr>
          <w:p w:rsidR="00116BF4" w:rsidRPr="00644609" w:rsidRDefault="00116BF4" w:rsidP="00116BF4">
            <w:pPr>
              <w:rPr>
                <w:rFonts w:ascii="Times New Roman" w:hAnsi="Times New Roman" w:cs="Times New Roman"/>
                <w:sz w:val="24"/>
              </w:rPr>
            </w:pPr>
            <w:r w:rsidRPr="00644609">
              <w:rPr>
                <w:rFonts w:ascii="Times New Roman" w:hAnsi="Times New Roman" w:cs="Times New Roman"/>
                <w:sz w:val="24"/>
              </w:rPr>
              <w:t>Русские народные игры «Боевые петухи», «Ловля парами»</w:t>
            </w:r>
          </w:p>
        </w:tc>
        <w:tc>
          <w:tcPr>
            <w:tcW w:w="709" w:type="dxa"/>
          </w:tcPr>
          <w:p w:rsidR="00116BF4" w:rsidRPr="00CE37DA" w:rsidRDefault="00116BF4" w:rsidP="00116B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16BF4" w:rsidRPr="00CE37DA" w:rsidRDefault="00116BF4" w:rsidP="00116B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16BF4" w:rsidRDefault="00116BF4" w:rsidP="00116BF4">
            <w:r w:rsidRPr="00FA631A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Беседа, игра</w:t>
            </w:r>
          </w:p>
        </w:tc>
        <w:tc>
          <w:tcPr>
            <w:tcW w:w="2261" w:type="dxa"/>
          </w:tcPr>
          <w:p w:rsidR="00D2593C" w:rsidRPr="00E05267" w:rsidRDefault="00D2593C" w:rsidP="00D2593C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Физкульт.Ура</w:t>
            </w:r>
            <w:proofErr w:type="spellEnd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  <w:p w:rsidR="00116BF4" w:rsidRDefault="00ED7138" w:rsidP="00D259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97" w:history="1">
              <w:r w:rsidR="00D2593C" w:rsidRPr="00E05267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https://www.fizkult-ura.ru/mobile_game</w:t>
              </w:r>
            </w:hyperlink>
          </w:p>
        </w:tc>
      </w:tr>
      <w:tr w:rsidR="00116BF4" w:rsidTr="00170515">
        <w:trPr>
          <w:trHeight w:val="121"/>
        </w:trPr>
        <w:tc>
          <w:tcPr>
            <w:tcW w:w="709" w:type="dxa"/>
          </w:tcPr>
          <w:p w:rsidR="00116BF4" w:rsidRPr="007109FD" w:rsidRDefault="00116BF4" w:rsidP="00116B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</w:tcPr>
          <w:p w:rsidR="00116BF4" w:rsidRDefault="00116BF4" w:rsidP="00116BF4">
            <w:pPr>
              <w:jc w:val="center"/>
            </w:pPr>
            <w:r w:rsidRPr="008408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3" w:type="dxa"/>
          </w:tcPr>
          <w:p w:rsidR="00116BF4" w:rsidRPr="00644609" w:rsidRDefault="00116BF4" w:rsidP="00116BF4">
            <w:pPr>
              <w:rPr>
                <w:rFonts w:ascii="Times New Roman" w:hAnsi="Times New Roman" w:cs="Times New Roman"/>
                <w:sz w:val="24"/>
              </w:rPr>
            </w:pPr>
            <w:r w:rsidRPr="00644609">
              <w:rPr>
                <w:rFonts w:ascii="Times New Roman" w:hAnsi="Times New Roman" w:cs="Times New Roman"/>
                <w:sz w:val="24"/>
              </w:rPr>
              <w:t>Русские народные игры «Гусеница», «Лапта – стукалка»</w:t>
            </w:r>
          </w:p>
        </w:tc>
        <w:tc>
          <w:tcPr>
            <w:tcW w:w="709" w:type="dxa"/>
          </w:tcPr>
          <w:p w:rsidR="00116BF4" w:rsidRPr="00CE37DA" w:rsidRDefault="00116BF4" w:rsidP="00116B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16BF4" w:rsidRPr="00CE37DA" w:rsidRDefault="00116BF4" w:rsidP="00116B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16BF4" w:rsidRDefault="00116BF4" w:rsidP="00116BF4">
            <w:r w:rsidRPr="00FA631A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Беседа, игра</w:t>
            </w:r>
          </w:p>
        </w:tc>
        <w:tc>
          <w:tcPr>
            <w:tcW w:w="2261" w:type="dxa"/>
          </w:tcPr>
          <w:p w:rsidR="00D2593C" w:rsidRPr="00E05267" w:rsidRDefault="00D2593C" w:rsidP="00D2593C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Физкульт.Ура</w:t>
            </w:r>
            <w:proofErr w:type="spellEnd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  <w:p w:rsidR="00116BF4" w:rsidRDefault="00ED7138" w:rsidP="00D259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98" w:history="1">
              <w:r w:rsidR="00D2593C" w:rsidRPr="00E05267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https://www.fizkult-ura.ru/mobile_game</w:t>
              </w:r>
            </w:hyperlink>
          </w:p>
        </w:tc>
      </w:tr>
      <w:tr w:rsidR="00116BF4" w:rsidTr="00170515">
        <w:trPr>
          <w:trHeight w:val="121"/>
        </w:trPr>
        <w:tc>
          <w:tcPr>
            <w:tcW w:w="709" w:type="dxa"/>
          </w:tcPr>
          <w:p w:rsidR="00116BF4" w:rsidRPr="007109FD" w:rsidRDefault="00116BF4" w:rsidP="00116B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</w:tcPr>
          <w:p w:rsidR="00116BF4" w:rsidRDefault="00116BF4" w:rsidP="00116BF4">
            <w:pPr>
              <w:jc w:val="center"/>
            </w:pPr>
            <w:r w:rsidRPr="008408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3" w:type="dxa"/>
          </w:tcPr>
          <w:p w:rsidR="00116BF4" w:rsidRPr="00644609" w:rsidRDefault="00116BF4" w:rsidP="00116BF4">
            <w:pPr>
              <w:rPr>
                <w:rFonts w:ascii="Times New Roman" w:hAnsi="Times New Roman" w:cs="Times New Roman"/>
                <w:sz w:val="24"/>
              </w:rPr>
            </w:pPr>
            <w:r w:rsidRPr="00644609">
              <w:rPr>
                <w:rFonts w:ascii="Times New Roman" w:hAnsi="Times New Roman" w:cs="Times New Roman"/>
                <w:sz w:val="24"/>
              </w:rPr>
              <w:t>Русские народные игры «Зайцы в огороде», «У медведя во бору»</w:t>
            </w:r>
          </w:p>
        </w:tc>
        <w:tc>
          <w:tcPr>
            <w:tcW w:w="709" w:type="dxa"/>
          </w:tcPr>
          <w:p w:rsidR="00116BF4" w:rsidRPr="00CE37DA" w:rsidRDefault="00116BF4" w:rsidP="00116B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16BF4" w:rsidRPr="00CE37DA" w:rsidRDefault="00116BF4" w:rsidP="00116B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16BF4" w:rsidRDefault="00116BF4" w:rsidP="00116BF4">
            <w:r w:rsidRPr="00FA631A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Беседа, игра</w:t>
            </w:r>
          </w:p>
        </w:tc>
        <w:tc>
          <w:tcPr>
            <w:tcW w:w="2261" w:type="dxa"/>
          </w:tcPr>
          <w:p w:rsidR="00D2593C" w:rsidRPr="00E05267" w:rsidRDefault="00D2593C" w:rsidP="00D2593C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Физкульт.Ура</w:t>
            </w:r>
            <w:proofErr w:type="spellEnd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  <w:p w:rsidR="00116BF4" w:rsidRDefault="00ED7138" w:rsidP="00D259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99" w:history="1">
              <w:r w:rsidR="00D2593C" w:rsidRPr="00E05267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https://www.fizkult-ura.ru/mobile_game</w:t>
              </w:r>
            </w:hyperlink>
          </w:p>
        </w:tc>
      </w:tr>
      <w:tr w:rsidR="00116BF4" w:rsidTr="00170515">
        <w:trPr>
          <w:trHeight w:val="121"/>
        </w:trPr>
        <w:tc>
          <w:tcPr>
            <w:tcW w:w="709" w:type="dxa"/>
          </w:tcPr>
          <w:p w:rsidR="00116BF4" w:rsidRPr="007109FD" w:rsidRDefault="00116BF4" w:rsidP="00116B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</w:tcPr>
          <w:p w:rsidR="00116BF4" w:rsidRDefault="00116BF4" w:rsidP="00116BF4">
            <w:pPr>
              <w:jc w:val="center"/>
            </w:pPr>
            <w:r w:rsidRPr="008408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3" w:type="dxa"/>
          </w:tcPr>
          <w:p w:rsidR="00116BF4" w:rsidRPr="00644609" w:rsidRDefault="00116BF4" w:rsidP="00116BF4">
            <w:pPr>
              <w:rPr>
                <w:rFonts w:ascii="Times New Roman" w:hAnsi="Times New Roman" w:cs="Times New Roman"/>
                <w:sz w:val="24"/>
              </w:rPr>
            </w:pPr>
            <w:r w:rsidRPr="00644609">
              <w:rPr>
                <w:rFonts w:ascii="Times New Roman" w:hAnsi="Times New Roman" w:cs="Times New Roman"/>
                <w:sz w:val="24"/>
              </w:rPr>
              <w:t>Русские народные игры  «Горелки», «Паровозик»</w:t>
            </w:r>
          </w:p>
        </w:tc>
        <w:tc>
          <w:tcPr>
            <w:tcW w:w="709" w:type="dxa"/>
          </w:tcPr>
          <w:p w:rsidR="00116BF4" w:rsidRPr="00CE37DA" w:rsidRDefault="00116BF4" w:rsidP="00116B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16BF4" w:rsidRPr="00CE37DA" w:rsidRDefault="00116BF4" w:rsidP="00116B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16BF4" w:rsidRDefault="00116BF4" w:rsidP="00116BF4">
            <w:r w:rsidRPr="00FA631A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Беседа, игра</w:t>
            </w:r>
          </w:p>
        </w:tc>
        <w:tc>
          <w:tcPr>
            <w:tcW w:w="2261" w:type="dxa"/>
          </w:tcPr>
          <w:p w:rsidR="00D2593C" w:rsidRPr="00E05267" w:rsidRDefault="00D2593C" w:rsidP="00D2593C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Физкульт.Ура</w:t>
            </w:r>
            <w:proofErr w:type="spellEnd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  <w:p w:rsidR="00116BF4" w:rsidRDefault="00ED7138" w:rsidP="00D259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100" w:history="1">
              <w:r w:rsidR="00D2593C" w:rsidRPr="00E05267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https://www.fizkult-ura.ru/mobile_game</w:t>
              </w:r>
            </w:hyperlink>
          </w:p>
        </w:tc>
      </w:tr>
      <w:tr w:rsidR="00116BF4" w:rsidTr="00170515">
        <w:trPr>
          <w:trHeight w:val="121"/>
        </w:trPr>
        <w:tc>
          <w:tcPr>
            <w:tcW w:w="709" w:type="dxa"/>
          </w:tcPr>
          <w:p w:rsidR="00116BF4" w:rsidRPr="007109FD" w:rsidRDefault="00116BF4" w:rsidP="00116B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</w:tcPr>
          <w:p w:rsidR="00116BF4" w:rsidRDefault="00116BF4" w:rsidP="00116BF4">
            <w:pPr>
              <w:jc w:val="center"/>
            </w:pPr>
            <w:r w:rsidRPr="008408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3" w:type="dxa"/>
          </w:tcPr>
          <w:p w:rsidR="00116BF4" w:rsidRPr="00644609" w:rsidRDefault="00116BF4" w:rsidP="00116BF4">
            <w:pPr>
              <w:rPr>
                <w:rFonts w:ascii="Times New Roman" w:hAnsi="Times New Roman" w:cs="Times New Roman"/>
                <w:sz w:val="24"/>
              </w:rPr>
            </w:pPr>
            <w:r w:rsidRPr="00644609">
              <w:rPr>
                <w:rFonts w:ascii="Times New Roman" w:hAnsi="Times New Roman" w:cs="Times New Roman"/>
                <w:sz w:val="24"/>
              </w:rPr>
              <w:t>Русские народные игры «Удочка», «Хвостики»</w:t>
            </w:r>
          </w:p>
        </w:tc>
        <w:tc>
          <w:tcPr>
            <w:tcW w:w="709" w:type="dxa"/>
          </w:tcPr>
          <w:p w:rsidR="00116BF4" w:rsidRPr="00CE37DA" w:rsidRDefault="00116BF4" w:rsidP="00116B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16BF4" w:rsidRPr="00CE37DA" w:rsidRDefault="00116BF4" w:rsidP="00116B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16BF4" w:rsidRDefault="00116BF4" w:rsidP="00116BF4">
            <w:r w:rsidRPr="00FA631A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Беседа, игра</w:t>
            </w:r>
          </w:p>
        </w:tc>
        <w:tc>
          <w:tcPr>
            <w:tcW w:w="2261" w:type="dxa"/>
          </w:tcPr>
          <w:p w:rsidR="00D2593C" w:rsidRPr="00E05267" w:rsidRDefault="00D2593C" w:rsidP="00D2593C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Физкульт.Ура</w:t>
            </w:r>
            <w:proofErr w:type="spellEnd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  <w:p w:rsidR="00116BF4" w:rsidRDefault="00ED7138" w:rsidP="00D259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101" w:history="1">
              <w:r w:rsidR="00D2593C" w:rsidRPr="00E05267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https://www.fizkult-ura.ru/mobile_game</w:t>
              </w:r>
            </w:hyperlink>
          </w:p>
        </w:tc>
      </w:tr>
      <w:tr w:rsidR="00116BF4" w:rsidTr="00170515">
        <w:trPr>
          <w:trHeight w:val="121"/>
        </w:trPr>
        <w:tc>
          <w:tcPr>
            <w:tcW w:w="709" w:type="dxa"/>
          </w:tcPr>
          <w:p w:rsidR="00116BF4" w:rsidRPr="007109FD" w:rsidRDefault="00116BF4" w:rsidP="00116B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</w:tcPr>
          <w:p w:rsidR="00116BF4" w:rsidRDefault="00116BF4" w:rsidP="00116BF4">
            <w:pPr>
              <w:jc w:val="center"/>
            </w:pPr>
            <w:r w:rsidRPr="008408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3" w:type="dxa"/>
          </w:tcPr>
          <w:p w:rsidR="00116BF4" w:rsidRPr="00644609" w:rsidRDefault="00116BF4" w:rsidP="00116BF4">
            <w:pPr>
              <w:rPr>
                <w:rFonts w:ascii="Times New Roman" w:hAnsi="Times New Roman" w:cs="Times New Roman"/>
                <w:sz w:val="24"/>
              </w:rPr>
            </w:pPr>
            <w:r w:rsidRPr="00644609">
              <w:rPr>
                <w:rFonts w:ascii="Times New Roman" w:hAnsi="Times New Roman" w:cs="Times New Roman"/>
                <w:sz w:val="24"/>
              </w:rPr>
              <w:t>«Совы и жаворонки», «Жаворонки»</w:t>
            </w:r>
          </w:p>
        </w:tc>
        <w:tc>
          <w:tcPr>
            <w:tcW w:w="709" w:type="dxa"/>
          </w:tcPr>
          <w:p w:rsidR="00116BF4" w:rsidRPr="00CE37DA" w:rsidRDefault="00116BF4" w:rsidP="00116B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16BF4" w:rsidRPr="00CE37DA" w:rsidRDefault="00116BF4" w:rsidP="00116B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16BF4" w:rsidRDefault="00116BF4" w:rsidP="00116BF4">
            <w:r w:rsidRPr="00FA631A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Беседа, игра</w:t>
            </w:r>
          </w:p>
        </w:tc>
        <w:tc>
          <w:tcPr>
            <w:tcW w:w="2261" w:type="dxa"/>
          </w:tcPr>
          <w:p w:rsidR="00D2593C" w:rsidRPr="00E05267" w:rsidRDefault="00D2593C" w:rsidP="00D2593C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Физкульт.Ура</w:t>
            </w:r>
            <w:proofErr w:type="spellEnd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  <w:p w:rsidR="00116BF4" w:rsidRDefault="00ED7138" w:rsidP="00D259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102" w:history="1">
              <w:r w:rsidR="00D2593C" w:rsidRPr="00E05267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https://www.fizkult-ura.ru/mobile_game</w:t>
              </w:r>
            </w:hyperlink>
          </w:p>
        </w:tc>
      </w:tr>
      <w:tr w:rsidR="00574ECD" w:rsidTr="00E03FCF">
        <w:trPr>
          <w:trHeight w:val="121"/>
        </w:trPr>
        <w:tc>
          <w:tcPr>
            <w:tcW w:w="9486" w:type="dxa"/>
            <w:gridSpan w:val="7"/>
          </w:tcPr>
          <w:p w:rsidR="00574ECD" w:rsidRPr="00574ECD" w:rsidRDefault="00574ECD" w:rsidP="00574E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4E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Подвижные </w:t>
            </w:r>
            <w:r w:rsidR="00A32915" w:rsidRPr="00574ECD">
              <w:rPr>
                <w:rFonts w:ascii="Times New Roman" w:hAnsi="Times New Roman" w:cs="Times New Roman"/>
                <w:b/>
                <w:sz w:val="24"/>
                <w:szCs w:val="24"/>
              </w:rPr>
              <w:t>игры, основанные</w:t>
            </w:r>
            <w:r w:rsidRPr="00574E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элементах 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имнастики с основами акробатики 2ч </w:t>
            </w:r>
          </w:p>
        </w:tc>
      </w:tr>
      <w:tr w:rsidR="00116BF4" w:rsidTr="00170515">
        <w:trPr>
          <w:trHeight w:val="121"/>
        </w:trPr>
        <w:tc>
          <w:tcPr>
            <w:tcW w:w="709" w:type="dxa"/>
          </w:tcPr>
          <w:p w:rsidR="00116BF4" w:rsidRPr="007109FD" w:rsidRDefault="00116BF4" w:rsidP="00116B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</w:tcPr>
          <w:p w:rsidR="00116BF4" w:rsidRDefault="00116BF4" w:rsidP="00116BF4">
            <w:pPr>
              <w:jc w:val="center"/>
            </w:pPr>
            <w:r w:rsidRPr="00D418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3" w:type="dxa"/>
          </w:tcPr>
          <w:p w:rsidR="00116BF4" w:rsidRPr="00644609" w:rsidRDefault="00116BF4" w:rsidP="00116BF4">
            <w:pPr>
              <w:rPr>
                <w:rFonts w:ascii="Times New Roman" w:hAnsi="Times New Roman" w:cs="Times New Roman"/>
                <w:sz w:val="24"/>
              </w:rPr>
            </w:pPr>
            <w:r w:rsidRPr="00644609">
              <w:rPr>
                <w:rFonts w:ascii="Times New Roman" w:hAnsi="Times New Roman" w:cs="Times New Roman"/>
                <w:sz w:val="24"/>
              </w:rPr>
              <w:t xml:space="preserve"> «У медведя во бору», «Совушка»</w:t>
            </w:r>
          </w:p>
        </w:tc>
        <w:tc>
          <w:tcPr>
            <w:tcW w:w="709" w:type="dxa"/>
          </w:tcPr>
          <w:p w:rsidR="00116BF4" w:rsidRPr="00CE37DA" w:rsidRDefault="00116BF4" w:rsidP="00116B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16BF4" w:rsidRPr="00CE37DA" w:rsidRDefault="00116BF4" w:rsidP="00116B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16BF4" w:rsidRDefault="00116BF4" w:rsidP="00116BF4">
            <w:r w:rsidRPr="00BF6D5C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Беседа, игра</w:t>
            </w:r>
          </w:p>
        </w:tc>
        <w:tc>
          <w:tcPr>
            <w:tcW w:w="2261" w:type="dxa"/>
          </w:tcPr>
          <w:p w:rsidR="00D2593C" w:rsidRPr="00E05267" w:rsidRDefault="00D2593C" w:rsidP="00D2593C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Физкульт.Ура</w:t>
            </w:r>
            <w:proofErr w:type="spellEnd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  <w:p w:rsidR="00116BF4" w:rsidRDefault="00ED7138" w:rsidP="00D259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103" w:history="1">
              <w:r w:rsidR="00D2593C" w:rsidRPr="00E05267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https://www.fizkult-ura.ru/mobile_game</w:t>
              </w:r>
            </w:hyperlink>
          </w:p>
        </w:tc>
      </w:tr>
      <w:tr w:rsidR="00116BF4" w:rsidTr="00170515">
        <w:trPr>
          <w:trHeight w:val="121"/>
        </w:trPr>
        <w:tc>
          <w:tcPr>
            <w:tcW w:w="709" w:type="dxa"/>
          </w:tcPr>
          <w:p w:rsidR="00116BF4" w:rsidRPr="007109FD" w:rsidRDefault="00116BF4" w:rsidP="00116B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</w:tcPr>
          <w:p w:rsidR="00116BF4" w:rsidRDefault="00116BF4" w:rsidP="00116BF4">
            <w:pPr>
              <w:jc w:val="center"/>
            </w:pPr>
            <w:r w:rsidRPr="00D418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3" w:type="dxa"/>
          </w:tcPr>
          <w:p w:rsidR="00116BF4" w:rsidRPr="00644609" w:rsidRDefault="00116BF4" w:rsidP="00116BF4">
            <w:pPr>
              <w:rPr>
                <w:rFonts w:ascii="Times New Roman" w:hAnsi="Times New Roman" w:cs="Times New Roman"/>
                <w:sz w:val="24"/>
              </w:rPr>
            </w:pPr>
            <w:r w:rsidRPr="00644609">
              <w:rPr>
                <w:rFonts w:ascii="Times New Roman" w:hAnsi="Times New Roman" w:cs="Times New Roman"/>
                <w:sz w:val="24"/>
              </w:rPr>
              <w:t xml:space="preserve">«Не оступись», </w:t>
            </w:r>
            <w:r w:rsidRPr="00644609">
              <w:rPr>
                <w:rFonts w:ascii="Times New Roman" w:hAnsi="Times New Roman" w:cs="Times New Roman"/>
                <w:sz w:val="24"/>
              </w:rPr>
              <w:lastRenderedPageBreak/>
              <w:t>«Пятнашки», «Волк во рву»;</w:t>
            </w:r>
          </w:p>
        </w:tc>
        <w:tc>
          <w:tcPr>
            <w:tcW w:w="709" w:type="dxa"/>
          </w:tcPr>
          <w:p w:rsidR="00116BF4" w:rsidRPr="00CE37DA" w:rsidRDefault="00116BF4" w:rsidP="00116B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16BF4" w:rsidRPr="00CE37DA" w:rsidRDefault="00116BF4" w:rsidP="00116B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16BF4" w:rsidRDefault="00116BF4" w:rsidP="00116BF4">
            <w:r w:rsidRPr="00BF6D5C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Беседа, </w:t>
            </w:r>
            <w:r w:rsidRPr="00BF6D5C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lastRenderedPageBreak/>
              <w:t>игра</w:t>
            </w:r>
          </w:p>
        </w:tc>
        <w:tc>
          <w:tcPr>
            <w:tcW w:w="2261" w:type="dxa"/>
          </w:tcPr>
          <w:p w:rsidR="00D2593C" w:rsidRPr="00E05267" w:rsidRDefault="00D2593C" w:rsidP="00D2593C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Физкульт.Ура</w:t>
            </w:r>
            <w:proofErr w:type="spellEnd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  <w:p w:rsidR="00116BF4" w:rsidRDefault="00ED7138" w:rsidP="00D259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104" w:history="1">
              <w:r w:rsidR="00D2593C" w:rsidRPr="00E05267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https://www.fizkult-ura.ru/mobile_game</w:t>
              </w:r>
            </w:hyperlink>
          </w:p>
        </w:tc>
      </w:tr>
      <w:tr w:rsidR="00574ECD" w:rsidTr="00E03FCF">
        <w:trPr>
          <w:trHeight w:val="121"/>
        </w:trPr>
        <w:tc>
          <w:tcPr>
            <w:tcW w:w="9486" w:type="dxa"/>
            <w:gridSpan w:val="7"/>
          </w:tcPr>
          <w:p w:rsidR="00574ECD" w:rsidRPr="00574ECD" w:rsidRDefault="00574ECD" w:rsidP="00574E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4E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Подвижные игры, основанные на элементах лыжной подготовк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2</w:t>
            </w:r>
            <w:r w:rsidRPr="00574ECD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</w:tr>
      <w:tr w:rsidR="00116BF4" w:rsidTr="00170515">
        <w:trPr>
          <w:trHeight w:val="121"/>
        </w:trPr>
        <w:tc>
          <w:tcPr>
            <w:tcW w:w="709" w:type="dxa"/>
          </w:tcPr>
          <w:p w:rsidR="00116BF4" w:rsidRPr="007109FD" w:rsidRDefault="00116BF4" w:rsidP="00116B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</w:tcPr>
          <w:p w:rsidR="00116BF4" w:rsidRDefault="00116BF4" w:rsidP="00116BF4">
            <w:pPr>
              <w:jc w:val="center"/>
            </w:pPr>
            <w:r w:rsidRPr="003510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3" w:type="dxa"/>
          </w:tcPr>
          <w:p w:rsidR="00116BF4" w:rsidRPr="00644609" w:rsidRDefault="00116BF4" w:rsidP="00116BF4">
            <w:pPr>
              <w:rPr>
                <w:rFonts w:ascii="Times New Roman" w:hAnsi="Times New Roman" w:cs="Times New Roman"/>
                <w:sz w:val="24"/>
              </w:rPr>
            </w:pPr>
            <w:r w:rsidRPr="00644609">
              <w:rPr>
                <w:rFonts w:ascii="Times New Roman" w:hAnsi="Times New Roman" w:cs="Times New Roman"/>
                <w:sz w:val="24"/>
              </w:rPr>
              <w:t xml:space="preserve">Игры  «Охотники </w:t>
            </w:r>
            <w:r>
              <w:rPr>
                <w:rFonts w:ascii="Times New Roman" w:hAnsi="Times New Roman" w:cs="Times New Roman"/>
                <w:sz w:val="24"/>
              </w:rPr>
              <w:t>и олени», «Встречная эстафета»</w:t>
            </w:r>
          </w:p>
        </w:tc>
        <w:tc>
          <w:tcPr>
            <w:tcW w:w="709" w:type="dxa"/>
          </w:tcPr>
          <w:p w:rsidR="00116BF4" w:rsidRPr="00CE37DA" w:rsidRDefault="00116BF4" w:rsidP="00116B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16BF4" w:rsidRPr="00CE37DA" w:rsidRDefault="00116BF4" w:rsidP="00116B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16BF4" w:rsidRDefault="00116BF4" w:rsidP="00116BF4">
            <w:r w:rsidRPr="008C78C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Беседа, игра</w:t>
            </w:r>
          </w:p>
        </w:tc>
        <w:tc>
          <w:tcPr>
            <w:tcW w:w="2261" w:type="dxa"/>
          </w:tcPr>
          <w:p w:rsidR="00D2593C" w:rsidRPr="00E05267" w:rsidRDefault="00D2593C" w:rsidP="00D2593C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Физкульт.Ура</w:t>
            </w:r>
            <w:proofErr w:type="spellEnd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  <w:p w:rsidR="00116BF4" w:rsidRDefault="00ED7138" w:rsidP="00D259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105" w:history="1">
              <w:r w:rsidR="00D2593C" w:rsidRPr="00E05267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https://www.fizkult-ura.ru/mobile_game</w:t>
              </w:r>
            </w:hyperlink>
          </w:p>
        </w:tc>
      </w:tr>
      <w:tr w:rsidR="00116BF4" w:rsidTr="00170515">
        <w:trPr>
          <w:trHeight w:val="121"/>
        </w:trPr>
        <w:tc>
          <w:tcPr>
            <w:tcW w:w="709" w:type="dxa"/>
          </w:tcPr>
          <w:p w:rsidR="00116BF4" w:rsidRPr="007109FD" w:rsidRDefault="00116BF4" w:rsidP="00116B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</w:tcPr>
          <w:p w:rsidR="00116BF4" w:rsidRDefault="00116BF4" w:rsidP="00116BF4">
            <w:pPr>
              <w:jc w:val="center"/>
            </w:pPr>
            <w:r w:rsidRPr="003510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3" w:type="dxa"/>
          </w:tcPr>
          <w:p w:rsidR="00116BF4" w:rsidRPr="00644609" w:rsidRDefault="00116BF4" w:rsidP="00116BF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4609">
              <w:rPr>
                <w:rFonts w:ascii="Times New Roman" w:hAnsi="Times New Roman" w:cs="Times New Roman"/>
                <w:sz w:val="24"/>
              </w:rPr>
              <w:t>Игры «</w:t>
            </w:r>
            <w:r>
              <w:rPr>
                <w:rFonts w:ascii="Times New Roman" w:hAnsi="Times New Roman" w:cs="Times New Roman"/>
                <w:sz w:val="24"/>
              </w:rPr>
              <w:t>День и ночь», «Попади в ворота»</w:t>
            </w:r>
          </w:p>
        </w:tc>
        <w:tc>
          <w:tcPr>
            <w:tcW w:w="709" w:type="dxa"/>
          </w:tcPr>
          <w:p w:rsidR="00116BF4" w:rsidRPr="00CE37DA" w:rsidRDefault="00116BF4" w:rsidP="00116B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16BF4" w:rsidRPr="00CE37DA" w:rsidRDefault="00116BF4" w:rsidP="00116B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16BF4" w:rsidRDefault="00116BF4" w:rsidP="00116BF4">
            <w:r w:rsidRPr="008C78C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Беседа, игра</w:t>
            </w:r>
          </w:p>
        </w:tc>
        <w:tc>
          <w:tcPr>
            <w:tcW w:w="2261" w:type="dxa"/>
          </w:tcPr>
          <w:p w:rsidR="00D2593C" w:rsidRPr="00E05267" w:rsidRDefault="00D2593C" w:rsidP="00D2593C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Физкульт.Ура</w:t>
            </w:r>
            <w:proofErr w:type="spellEnd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  <w:p w:rsidR="00116BF4" w:rsidRDefault="00ED7138" w:rsidP="00D259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106" w:history="1">
              <w:r w:rsidR="00D2593C" w:rsidRPr="00E05267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https://www.fizkult-ura.ru/mobile_game</w:t>
              </w:r>
            </w:hyperlink>
          </w:p>
        </w:tc>
      </w:tr>
      <w:tr w:rsidR="00574ECD" w:rsidTr="00E03FCF">
        <w:trPr>
          <w:trHeight w:val="121"/>
        </w:trPr>
        <w:tc>
          <w:tcPr>
            <w:tcW w:w="9486" w:type="dxa"/>
            <w:gridSpan w:val="7"/>
          </w:tcPr>
          <w:p w:rsidR="00574ECD" w:rsidRPr="00574ECD" w:rsidRDefault="00574ECD" w:rsidP="007109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4E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Народные игры с камешками, шариками и </w:t>
            </w:r>
            <w:r w:rsidR="00A32915" w:rsidRPr="00574ECD">
              <w:rPr>
                <w:rFonts w:ascii="Times New Roman" w:hAnsi="Times New Roman" w:cs="Times New Roman"/>
                <w:b/>
                <w:sz w:val="24"/>
                <w:szCs w:val="24"/>
              </w:rPr>
              <w:t>палками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</w:tr>
      <w:tr w:rsidR="00116BF4" w:rsidTr="00170515">
        <w:trPr>
          <w:trHeight w:val="121"/>
        </w:trPr>
        <w:tc>
          <w:tcPr>
            <w:tcW w:w="709" w:type="dxa"/>
          </w:tcPr>
          <w:p w:rsidR="00116BF4" w:rsidRPr="007109FD" w:rsidRDefault="00116BF4" w:rsidP="00116B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</w:tcPr>
          <w:p w:rsidR="00116BF4" w:rsidRDefault="00116BF4" w:rsidP="00116BF4">
            <w:pPr>
              <w:jc w:val="center"/>
            </w:pPr>
            <w:r w:rsidRPr="000F6B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3" w:type="dxa"/>
          </w:tcPr>
          <w:p w:rsidR="00116BF4" w:rsidRPr="00644609" w:rsidRDefault="00116BF4" w:rsidP="00116BF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4609">
              <w:rPr>
                <w:rFonts w:ascii="Times New Roman" w:hAnsi="Times New Roman" w:cs="Times New Roman"/>
                <w:sz w:val="24"/>
              </w:rPr>
              <w:t xml:space="preserve"> Игры «Двенадцать  палочек», «Достань камешек»</w:t>
            </w:r>
          </w:p>
        </w:tc>
        <w:tc>
          <w:tcPr>
            <w:tcW w:w="709" w:type="dxa"/>
          </w:tcPr>
          <w:p w:rsidR="00116BF4" w:rsidRPr="00CE37DA" w:rsidRDefault="00116BF4" w:rsidP="00116B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16BF4" w:rsidRPr="00CE37DA" w:rsidRDefault="00116BF4" w:rsidP="00116B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16BF4" w:rsidRDefault="00116BF4" w:rsidP="00116BF4">
            <w:r w:rsidRPr="00FE234A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Беседа, игра</w:t>
            </w:r>
          </w:p>
        </w:tc>
        <w:tc>
          <w:tcPr>
            <w:tcW w:w="2261" w:type="dxa"/>
          </w:tcPr>
          <w:p w:rsidR="00D2593C" w:rsidRPr="00E05267" w:rsidRDefault="00D2593C" w:rsidP="00D2593C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Физкульт.Ура</w:t>
            </w:r>
            <w:proofErr w:type="spellEnd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  <w:p w:rsidR="00116BF4" w:rsidRDefault="00ED7138" w:rsidP="00D259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107" w:history="1">
              <w:r w:rsidR="00D2593C" w:rsidRPr="00E05267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https://www.fizkult-ura.ru/mobile_game</w:t>
              </w:r>
            </w:hyperlink>
          </w:p>
        </w:tc>
      </w:tr>
      <w:tr w:rsidR="00116BF4" w:rsidTr="00170515">
        <w:trPr>
          <w:trHeight w:val="121"/>
        </w:trPr>
        <w:tc>
          <w:tcPr>
            <w:tcW w:w="709" w:type="dxa"/>
          </w:tcPr>
          <w:p w:rsidR="00116BF4" w:rsidRPr="007109FD" w:rsidRDefault="00116BF4" w:rsidP="00116B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</w:tcPr>
          <w:p w:rsidR="00116BF4" w:rsidRDefault="00116BF4" w:rsidP="00116BF4">
            <w:pPr>
              <w:jc w:val="center"/>
            </w:pPr>
            <w:r w:rsidRPr="000F6B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3" w:type="dxa"/>
          </w:tcPr>
          <w:p w:rsidR="00116BF4" w:rsidRPr="00644609" w:rsidRDefault="00116BF4" w:rsidP="00116BF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4609">
              <w:rPr>
                <w:rFonts w:ascii="Times New Roman" w:hAnsi="Times New Roman" w:cs="Times New Roman"/>
                <w:sz w:val="24"/>
              </w:rPr>
              <w:t>Игры  «Коршун», «Кольцо», «Рулетка».</w:t>
            </w:r>
          </w:p>
        </w:tc>
        <w:tc>
          <w:tcPr>
            <w:tcW w:w="709" w:type="dxa"/>
          </w:tcPr>
          <w:p w:rsidR="00116BF4" w:rsidRPr="00CE37DA" w:rsidRDefault="00116BF4" w:rsidP="00116B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16BF4" w:rsidRPr="00CE37DA" w:rsidRDefault="00116BF4" w:rsidP="00116B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16BF4" w:rsidRDefault="00116BF4" w:rsidP="00116BF4">
            <w:r w:rsidRPr="00FE234A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Беседа, игра</w:t>
            </w:r>
          </w:p>
        </w:tc>
        <w:tc>
          <w:tcPr>
            <w:tcW w:w="2261" w:type="dxa"/>
          </w:tcPr>
          <w:p w:rsidR="00D2593C" w:rsidRPr="00E05267" w:rsidRDefault="00D2593C" w:rsidP="00D2593C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Физкульт.Ура</w:t>
            </w:r>
            <w:proofErr w:type="spellEnd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  <w:p w:rsidR="00116BF4" w:rsidRDefault="00ED7138" w:rsidP="00D259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108" w:history="1">
              <w:r w:rsidR="00D2593C" w:rsidRPr="00E05267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https://www.fizkult-ura.ru/mobile_game</w:t>
              </w:r>
            </w:hyperlink>
          </w:p>
        </w:tc>
      </w:tr>
      <w:tr w:rsidR="00574ECD" w:rsidTr="00E03FCF">
        <w:trPr>
          <w:trHeight w:val="121"/>
        </w:trPr>
        <w:tc>
          <w:tcPr>
            <w:tcW w:w="9486" w:type="dxa"/>
            <w:gridSpan w:val="7"/>
          </w:tcPr>
          <w:p w:rsidR="00574ECD" w:rsidRPr="00574ECD" w:rsidRDefault="00574ECD" w:rsidP="007109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4ECD">
              <w:rPr>
                <w:rFonts w:ascii="Times New Roman" w:hAnsi="Times New Roman" w:cs="Times New Roman"/>
                <w:b/>
                <w:sz w:val="24"/>
                <w:szCs w:val="24"/>
              </w:rPr>
              <w:t>Игры с метанием, передачей и ловлей мяча 3ч</w:t>
            </w:r>
          </w:p>
        </w:tc>
      </w:tr>
      <w:tr w:rsidR="00116BF4" w:rsidTr="00170515">
        <w:trPr>
          <w:trHeight w:val="121"/>
        </w:trPr>
        <w:tc>
          <w:tcPr>
            <w:tcW w:w="709" w:type="dxa"/>
          </w:tcPr>
          <w:p w:rsidR="00116BF4" w:rsidRPr="007109FD" w:rsidRDefault="00116BF4" w:rsidP="00116B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</w:tcPr>
          <w:p w:rsidR="00116BF4" w:rsidRDefault="00116BF4" w:rsidP="00116BF4">
            <w:pPr>
              <w:jc w:val="center"/>
            </w:pPr>
            <w:r w:rsidRPr="008C2A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3" w:type="dxa"/>
          </w:tcPr>
          <w:p w:rsidR="00116BF4" w:rsidRPr="00644609" w:rsidRDefault="00116BF4" w:rsidP="00116BF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4609">
              <w:rPr>
                <w:rFonts w:ascii="Times New Roman" w:hAnsi="Times New Roman" w:cs="Times New Roman"/>
                <w:sz w:val="24"/>
                <w:szCs w:val="24"/>
              </w:rPr>
              <w:t xml:space="preserve">Игры «Охотники и утки», «Сильный бросок», «Мячик кверху», </w:t>
            </w:r>
          </w:p>
        </w:tc>
        <w:tc>
          <w:tcPr>
            <w:tcW w:w="709" w:type="dxa"/>
          </w:tcPr>
          <w:p w:rsidR="00116BF4" w:rsidRPr="00CE37DA" w:rsidRDefault="00116BF4" w:rsidP="00116B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16BF4" w:rsidRPr="00CE37DA" w:rsidRDefault="00116BF4" w:rsidP="00116B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16BF4" w:rsidRDefault="00116BF4" w:rsidP="00116BF4">
            <w:r w:rsidRPr="007A6636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Беседа, игра</w:t>
            </w:r>
          </w:p>
        </w:tc>
        <w:tc>
          <w:tcPr>
            <w:tcW w:w="2261" w:type="dxa"/>
          </w:tcPr>
          <w:p w:rsidR="00D2593C" w:rsidRPr="00E05267" w:rsidRDefault="00D2593C" w:rsidP="00D2593C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Физкульт.Ура</w:t>
            </w:r>
            <w:proofErr w:type="spellEnd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  <w:p w:rsidR="00116BF4" w:rsidRDefault="00ED7138" w:rsidP="00D259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109" w:history="1">
              <w:r w:rsidR="00D2593C" w:rsidRPr="00E05267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https://www.fizkult-ura.ru/mobile_game</w:t>
              </w:r>
            </w:hyperlink>
          </w:p>
        </w:tc>
      </w:tr>
      <w:tr w:rsidR="00116BF4" w:rsidTr="00170515">
        <w:trPr>
          <w:trHeight w:val="121"/>
        </w:trPr>
        <w:tc>
          <w:tcPr>
            <w:tcW w:w="709" w:type="dxa"/>
          </w:tcPr>
          <w:p w:rsidR="00116BF4" w:rsidRPr="007109FD" w:rsidRDefault="00116BF4" w:rsidP="00116B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</w:tcPr>
          <w:p w:rsidR="00116BF4" w:rsidRDefault="00116BF4" w:rsidP="00116BF4">
            <w:pPr>
              <w:jc w:val="center"/>
            </w:pPr>
            <w:r w:rsidRPr="008C2A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3" w:type="dxa"/>
          </w:tcPr>
          <w:p w:rsidR="00116BF4" w:rsidRPr="00644609" w:rsidRDefault="00116BF4" w:rsidP="00116BF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4609">
              <w:rPr>
                <w:rFonts w:ascii="Times New Roman" w:hAnsi="Times New Roman" w:cs="Times New Roman"/>
                <w:sz w:val="24"/>
                <w:szCs w:val="24"/>
              </w:rPr>
              <w:t xml:space="preserve">Игры «Свечки», «Лови мяч»,  </w:t>
            </w:r>
          </w:p>
        </w:tc>
        <w:tc>
          <w:tcPr>
            <w:tcW w:w="709" w:type="dxa"/>
          </w:tcPr>
          <w:p w:rsidR="00116BF4" w:rsidRPr="00CE37DA" w:rsidRDefault="00116BF4" w:rsidP="00116B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16BF4" w:rsidRPr="00CE37DA" w:rsidRDefault="00116BF4" w:rsidP="00116B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16BF4" w:rsidRDefault="00116BF4" w:rsidP="00116BF4">
            <w:r w:rsidRPr="007A6636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Беседа, игра</w:t>
            </w:r>
          </w:p>
        </w:tc>
        <w:tc>
          <w:tcPr>
            <w:tcW w:w="2261" w:type="dxa"/>
          </w:tcPr>
          <w:p w:rsidR="00D2593C" w:rsidRPr="00E05267" w:rsidRDefault="00D2593C" w:rsidP="00D2593C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Физкульт.Ура</w:t>
            </w:r>
            <w:proofErr w:type="spellEnd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  <w:p w:rsidR="00116BF4" w:rsidRDefault="00ED7138" w:rsidP="00D259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110" w:history="1">
              <w:r w:rsidR="00D2593C" w:rsidRPr="00E05267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https://www.fizkult-ura.ru/mobile_game</w:t>
              </w:r>
            </w:hyperlink>
          </w:p>
        </w:tc>
      </w:tr>
      <w:tr w:rsidR="00116BF4" w:rsidTr="00170515">
        <w:trPr>
          <w:trHeight w:val="121"/>
        </w:trPr>
        <w:tc>
          <w:tcPr>
            <w:tcW w:w="709" w:type="dxa"/>
          </w:tcPr>
          <w:p w:rsidR="00116BF4" w:rsidRPr="007109FD" w:rsidRDefault="00116BF4" w:rsidP="00116B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9" w:type="dxa"/>
          </w:tcPr>
          <w:p w:rsidR="00116BF4" w:rsidRDefault="00116BF4" w:rsidP="00116BF4">
            <w:pPr>
              <w:jc w:val="center"/>
            </w:pPr>
            <w:r w:rsidRPr="008C2A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3" w:type="dxa"/>
          </w:tcPr>
          <w:p w:rsidR="00116BF4" w:rsidRPr="00644609" w:rsidRDefault="00116BF4" w:rsidP="00116BF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4609">
              <w:rPr>
                <w:rFonts w:ascii="Times New Roman" w:hAnsi="Times New Roman" w:cs="Times New Roman"/>
                <w:sz w:val="24"/>
                <w:szCs w:val="24"/>
              </w:rPr>
              <w:t>Игры «Колодка», «Зевака».</w:t>
            </w:r>
          </w:p>
        </w:tc>
        <w:tc>
          <w:tcPr>
            <w:tcW w:w="709" w:type="dxa"/>
          </w:tcPr>
          <w:p w:rsidR="00116BF4" w:rsidRPr="00CE37DA" w:rsidRDefault="00116BF4" w:rsidP="00116B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16BF4" w:rsidRPr="00CE37DA" w:rsidRDefault="00116BF4" w:rsidP="00116B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16BF4" w:rsidRDefault="00116BF4" w:rsidP="00116BF4">
            <w:r w:rsidRPr="007A6636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Беседа, игра</w:t>
            </w:r>
          </w:p>
        </w:tc>
        <w:tc>
          <w:tcPr>
            <w:tcW w:w="2261" w:type="dxa"/>
          </w:tcPr>
          <w:p w:rsidR="00D2593C" w:rsidRPr="00E05267" w:rsidRDefault="00D2593C" w:rsidP="00D2593C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Физкульт.Ура</w:t>
            </w:r>
            <w:proofErr w:type="spellEnd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  <w:p w:rsidR="00116BF4" w:rsidRDefault="00ED7138" w:rsidP="00D259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111" w:history="1">
              <w:r w:rsidR="00D2593C" w:rsidRPr="00E05267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https://www.fizkult-ura.ru/mobile_game</w:t>
              </w:r>
            </w:hyperlink>
          </w:p>
        </w:tc>
      </w:tr>
      <w:tr w:rsidR="00574ECD" w:rsidTr="00E03FCF">
        <w:trPr>
          <w:trHeight w:val="121"/>
        </w:trPr>
        <w:tc>
          <w:tcPr>
            <w:tcW w:w="9486" w:type="dxa"/>
            <w:gridSpan w:val="7"/>
          </w:tcPr>
          <w:p w:rsidR="00574ECD" w:rsidRPr="00644609" w:rsidRDefault="00644609" w:rsidP="007109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4609">
              <w:rPr>
                <w:rFonts w:ascii="Times New Roman" w:hAnsi="Times New Roman" w:cs="Times New Roman"/>
                <w:b/>
                <w:sz w:val="24"/>
                <w:szCs w:val="24"/>
              </w:rPr>
              <w:t>Игры с лаза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нием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перела</w:t>
            </w:r>
            <w:r w:rsidRPr="00644609">
              <w:rPr>
                <w:rFonts w:ascii="Times New Roman" w:hAnsi="Times New Roman" w:cs="Times New Roman"/>
                <w:b/>
                <w:sz w:val="24"/>
                <w:szCs w:val="24"/>
              </w:rPr>
              <w:t>занием</w:t>
            </w:r>
            <w:proofErr w:type="spellEnd"/>
            <w:r w:rsidRPr="006446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2ч</w:t>
            </w:r>
          </w:p>
        </w:tc>
      </w:tr>
      <w:tr w:rsidR="00116BF4" w:rsidTr="00170515">
        <w:trPr>
          <w:trHeight w:val="121"/>
        </w:trPr>
        <w:tc>
          <w:tcPr>
            <w:tcW w:w="709" w:type="dxa"/>
          </w:tcPr>
          <w:p w:rsidR="00116BF4" w:rsidRPr="007109FD" w:rsidRDefault="00116BF4" w:rsidP="00116B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</w:tcPr>
          <w:p w:rsidR="00116BF4" w:rsidRDefault="00116BF4" w:rsidP="00116BF4">
            <w:pPr>
              <w:jc w:val="center"/>
            </w:pPr>
            <w:r w:rsidRPr="006A5C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3" w:type="dxa"/>
          </w:tcPr>
          <w:p w:rsidR="00116BF4" w:rsidRPr="00644609" w:rsidRDefault="00116BF4" w:rsidP="00116BF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4609">
              <w:rPr>
                <w:rFonts w:ascii="Times New Roman" w:hAnsi="Times New Roman" w:cs="Times New Roman"/>
                <w:sz w:val="24"/>
              </w:rPr>
              <w:t xml:space="preserve">Игры  «Распутай верёвочку», «Защита укрепления», </w:t>
            </w:r>
          </w:p>
        </w:tc>
        <w:tc>
          <w:tcPr>
            <w:tcW w:w="709" w:type="dxa"/>
          </w:tcPr>
          <w:p w:rsidR="00116BF4" w:rsidRPr="00CE37DA" w:rsidRDefault="00116BF4" w:rsidP="00116B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16BF4" w:rsidRPr="00CE37DA" w:rsidRDefault="00116BF4" w:rsidP="00116B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16BF4" w:rsidRDefault="00116BF4" w:rsidP="00116BF4">
            <w:r w:rsidRPr="008C32C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Беседа, игра</w:t>
            </w:r>
          </w:p>
        </w:tc>
        <w:tc>
          <w:tcPr>
            <w:tcW w:w="2261" w:type="dxa"/>
          </w:tcPr>
          <w:p w:rsidR="00D2593C" w:rsidRPr="00E05267" w:rsidRDefault="00D2593C" w:rsidP="00D2593C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Физкульт.Ура</w:t>
            </w:r>
            <w:proofErr w:type="spellEnd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  <w:p w:rsidR="00116BF4" w:rsidRDefault="00ED7138" w:rsidP="00D259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112" w:history="1">
              <w:r w:rsidR="00D2593C" w:rsidRPr="00E05267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https://www.fizkult-ura.ru/mobile_game</w:t>
              </w:r>
            </w:hyperlink>
          </w:p>
        </w:tc>
      </w:tr>
      <w:tr w:rsidR="00116BF4" w:rsidTr="00170515">
        <w:trPr>
          <w:trHeight w:val="121"/>
        </w:trPr>
        <w:tc>
          <w:tcPr>
            <w:tcW w:w="709" w:type="dxa"/>
          </w:tcPr>
          <w:p w:rsidR="00116BF4" w:rsidRPr="007109FD" w:rsidRDefault="00116BF4" w:rsidP="00116B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</w:tcPr>
          <w:p w:rsidR="00116BF4" w:rsidRDefault="00116BF4" w:rsidP="00116BF4">
            <w:pPr>
              <w:jc w:val="center"/>
            </w:pPr>
            <w:r w:rsidRPr="006A5C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3" w:type="dxa"/>
          </w:tcPr>
          <w:p w:rsidR="00116BF4" w:rsidRPr="00644609" w:rsidRDefault="00116BF4" w:rsidP="00116BF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4609">
              <w:rPr>
                <w:rFonts w:ascii="Times New Roman" w:hAnsi="Times New Roman" w:cs="Times New Roman"/>
                <w:sz w:val="24"/>
              </w:rPr>
              <w:t>Игры «Кошки - мышки», «Цепи  кованы».</w:t>
            </w:r>
          </w:p>
        </w:tc>
        <w:tc>
          <w:tcPr>
            <w:tcW w:w="709" w:type="dxa"/>
          </w:tcPr>
          <w:p w:rsidR="00116BF4" w:rsidRPr="00CE37DA" w:rsidRDefault="00116BF4" w:rsidP="00116B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16BF4" w:rsidRPr="00CE37DA" w:rsidRDefault="00116BF4" w:rsidP="00116B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16BF4" w:rsidRDefault="00116BF4" w:rsidP="00116BF4">
            <w:r w:rsidRPr="008C32C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Беседа, игра</w:t>
            </w:r>
          </w:p>
        </w:tc>
        <w:tc>
          <w:tcPr>
            <w:tcW w:w="2261" w:type="dxa"/>
          </w:tcPr>
          <w:p w:rsidR="00D2593C" w:rsidRPr="00E05267" w:rsidRDefault="00D2593C" w:rsidP="00D2593C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Физкульт.Ура</w:t>
            </w:r>
            <w:proofErr w:type="spellEnd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  <w:p w:rsidR="00116BF4" w:rsidRDefault="00ED7138" w:rsidP="00D259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113" w:history="1">
              <w:r w:rsidR="00D2593C" w:rsidRPr="00E05267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https://www.fizkult-ura.ru/mobile_game</w:t>
              </w:r>
            </w:hyperlink>
          </w:p>
        </w:tc>
      </w:tr>
      <w:tr w:rsidR="00644609" w:rsidTr="00E03FCF">
        <w:trPr>
          <w:trHeight w:val="121"/>
        </w:trPr>
        <w:tc>
          <w:tcPr>
            <w:tcW w:w="9486" w:type="dxa"/>
            <w:gridSpan w:val="7"/>
          </w:tcPr>
          <w:p w:rsidR="00644609" w:rsidRPr="00644609" w:rsidRDefault="00644609" w:rsidP="007109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46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 для развития </w:t>
            </w:r>
            <w:r w:rsidR="00A32915" w:rsidRPr="00644609">
              <w:rPr>
                <w:rFonts w:ascii="Times New Roman" w:hAnsi="Times New Roman" w:cs="Times New Roman"/>
                <w:b/>
                <w:sz w:val="24"/>
                <w:szCs w:val="24"/>
              </w:rPr>
              <w:t>внимания 5</w:t>
            </w:r>
            <w:r w:rsidRPr="00644609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</w:tr>
      <w:tr w:rsidR="00116BF4" w:rsidTr="00170515">
        <w:trPr>
          <w:trHeight w:val="121"/>
        </w:trPr>
        <w:tc>
          <w:tcPr>
            <w:tcW w:w="709" w:type="dxa"/>
          </w:tcPr>
          <w:p w:rsidR="00116BF4" w:rsidRPr="007109FD" w:rsidRDefault="00116BF4" w:rsidP="00116B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</w:tcPr>
          <w:p w:rsidR="00116BF4" w:rsidRDefault="00116BF4" w:rsidP="00116BF4">
            <w:pPr>
              <w:jc w:val="center"/>
            </w:pPr>
            <w:r w:rsidRPr="000E65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3" w:type="dxa"/>
          </w:tcPr>
          <w:p w:rsidR="00116BF4" w:rsidRPr="00644609" w:rsidRDefault="00116BF4" w:rsidP="00116B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</w:t>
            </w:r>
            <w:r w:rsidRPr="00644609">
              <w:rPr>
                <w:rFonts w:ascii="Times New Roman" w:hAnsi="Times New Roman" w:cs="Times New Roman"/>
                <w:sz w:val="24"/>
                <w:szCs w:val="24"/>
              </w:rPr>
              <w:t xml:space="preserve">«Волк и овцы», «Жмурки», </w:t>
            </w:r>
          </w:p>
        </w:tc>
        <w:tc>
          <w:tcPr>
            <w:tcW w:w="709" w:type="dxa"/>
          </w:tcPr>
          <w:p w:rsidR="00116BF4" w:rsidRPr="00CE37DA" w:rsidRDefault="00116BF4" w:rsidP="00116B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16BF4" w:rsidRPr="00CE37DA" w:rsidRDefault="00116BF4" w:rsidP="00116B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16BF4" w:rsidRDefault="00116BF4" w:rsidP="00116BF4">
            <w:r w:rsidRPr="00A07CD2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Беседа, игра</w:t>
            </w:r>
          </w:p>
        </w:tc>
        <w:tc>
          <w:tcPr>
            <w:tcW w:w="2261" w:type="dxa"/>
          </w:tcPr>
          <w:p w:rsidR="00D2593C" w:rsidRPr="00E05267" w:rsidRDefault="00D2593C" w:rsidP="00D2593C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Физкульт.Ура</w:t>
            </w:r>
            <w:proofErr w:type="spellEnd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  <w:p w:rsidR="00116BF4" w:rsidRDefault="00ED7138" w:rsidP="00D259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114" w:history="1">
              <w:r w:rsidR="00D2593C" w:rsidRPr="00E05267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https://www.fizkult-ura.ru/mobile_game</w:t>
              </w:r>
            </w:hyperlink>
          </w:p>
        </w:tc>
      </w:tr>
      <w:tr w:rsidR="00116BF4" w:rsidTr="00170515">
        <w:trPr>
          <w:trHeight w:val="121"/>
        </w:trPr>
        <w:tc>
          <w:tcPr>
            <w:tcW w:w="709" w:type="dxa"/>
          </w:tcPr>
          <w:p w:rsidR="00116BF4" w:rsidRPr="007109FD" w:rsidRDefault="00116BF4" w:rsidP="00116B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9" w:type="dxa"/>
          </w:tcPr>
          <w:p w:rsidR="00116BF4" w:rsidRDefault="00116BF4" w:rsidP="00116BF4">
            <w:pPr>
              <w:jc w:val="center"/>
            </w:pPr>
            <w:r w:rsidRPr="000E65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3" w:type="dxa"/>
          </w:tcPr>
          <w:p w:rsidR="00116BF4" w:rsidRPr="00644609" w:rsidRDefault="00116BF4" w:rsidP="00116B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</w:t>
            </w:r>
            <w:r w:rsidRPr="006446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44609">
              <w:rPr>
                <w:rFonts w:ascii="Times New Roman" w:hAnsi="Times New Roman" w:cs="Times New Roman"/>
                <w:sz w:val="24"/>
                <w:szCs w:val="24"/>
              </w:rPr>
              <w:t>Ловишка</w:t>
            </w:r>
            <w:proofErr w:type="spellEnd"/>
            <w:r w:rsidRPr="00644609">
              <w:rPr>
                <w:rFonts w:ascii="Times New Roman" w:hAnsi="Times New Roman" w:cs="Times New Roman"/>
                <w:sz w:val="24"/>
                <w:szCs w:val="24"/>
              </w:rPr>
              <w:t>», «Заря», «Корзинки».</w:t>
            </w:r>
          </w:p>
        </w:tc>
        <w:tc>
          <w:tcPr>
            <w:tcW w:w="709" w:type="dxa"/>
          </w:tcPr>
          <w:p w:rsidR="00116BF4" w:rsidRPr="00CE37DA" w:rsidRDefault="00116BF4" w:rsidP="00116B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16BF4" w:rsidRPr="00CE37DA" w:rsidRDefault="00116BF4" w:rsidP="00116B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16BF4" w:rsidRDefault="00116BF4" w:rsidP="00116BF4">
            <w:r w:rsidRPr="00A07CD2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Беседа, игра</w:t>
            </w:r>
          </w:p>
        </w:tc>
        <w:tc>
          <w:tcPr>
            <w:tcW w:w="2261" w:type="dxa"/>
          </w:tcPr>
          <w:p w:rsidR="00D2593C" w:rsidRPr="00E05267" w:rsidRDefault="00D2593C" w:rsidP="00D2593C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Физкульт.Ура</w:t>
            </w:r>
            <w:proofErr w:type="spellEnd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  <w:p w:rsidR="00116BF4" w:rsidRDefault="00ED7138" w:rsidP="00D259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115" w:history="1">
              <w:r w:rsidR="00D2593C" w:rsidRPr="00E05267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https://www.fizkult-ura.ru/mobile_game</w:t>
              </w:r>
            </w:hyperlink>
          </w:p>
        </w:tc>
      </w:tr>
      <w:tr w:rsidR="00116BF4" w:rsidTr="00170515">
        <w:trPr>
          <w:trHeight w:val="121"/>
        </w:trPr>
        <w:tc>
          <w:tcPr>
            <w:tcW w:w="709" w:type="dxa"/>
          </w:tcPr>
          <w:p w:rsidR="00116BF4" w:rsidRPr="007109FD" w:rsidRDefault="00116BF4" w:rsidP="00116B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" w:type="dxa"/>
          </w:tcPr>
          <w:p w:rsidR="00116BF4" w:rsidRDefault="00116BF4" w:rsidP="00116BF4">
            <w:pPr>
              <w:jc w:val="center"/>
            </w:pPr>
            <w:r w:rsidRPr="000E65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3" w:type="dxa"/>
          </w:tcPr>
          <w:p w:rsidR="00116BF4" w:rsidRPr="00644609" w:rsidRDefault="00116BF4" w:rsidP="00116B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Игры </w:t>
            </w:r>
            <w:r w:rsidRPr="00644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«Овощи — фрукты», «Слева и справа»</w:t>
            </w:r>
          </w:p>
        </w:tc>
        <w:tc>
          <w:tcPr>
            <w:tcW w:w="709" w:type="dxa"/>
          </w:tcPr>
          <w:p w:rsidR="00116BF4" w:rsidRPr="00CE37DA" w:rsidRDefault="00116BF4" w:rsidP="00116B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16BF4" w:rsidRPr="00CE37DA" w:rsidRDefault="00116BF4" w:rsidP="00116B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16BF4" w:rsidRDefault="00116BF4" w:rsidP="00116BF4">
            <w:r w:rsidRPr="00A07CD2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Беседа, игра</w:t>
            </w:r>
          </w:p>
        </w:tc>
        <w:tc>
          <w:tcPr>
            <w:tcW w:w="2261" w:type="dxa"/>
          </w:tcPr>
          <w:p w:rsidR="00D2593C" w:rsidRPr="00E05267" w:rsidRDefault="00D2593C" w:rsidP="00D2593C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Физкульт.Ура</w:t>
            </w:r>
            <w:proofErr w:type="spellEnd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  <w:p w:rsidR="00116BF4" w:rsidRDefault="00ED7138" w:rsidP="00D259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116" w:history="1">
              <w:r w:rsidR="00D2593C" w:rsidRPr="00E05267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https://www.fizkult-ura.ru/mobile_game</w:t>
              </w:r>
            </w:hyperlink>
          </w:p>
        </w:tc>
      </w:tr>
      <w:tr w:rsidR="00116BF4" w:rsidTr="00170515">
        <w:trPr>
          <w:trHeight w:val="121"/>
        </w:trPr>
        <w:tc>
          <w:tcPr>
            <w:tcW w:w="709" w:type="dxa"/>
          </w:tcPr>
          <w:p w:rsidR="00116BF4" w:rsidRPr="007109FD" w:rsidRDefault="00116BF4" w:rsidP="00116B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</w:tcPr>
          <w:p w:rsidR="00116BF4" w:rsidRDefault="00116BF4" w:rsidP="00116BF4">
            <w:pPr>
              <w:jc w:val="center"/>
            </w:pPr>
            <w:r w:rsidRPr="000E65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3" w:type="dxa"/>
          </w:tcPr>
          <w:p w:rsidR="00116BF4" w:rsidRPr="00644609" w:rsidRDefault="00116BF4" w:rsidP="00116B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Игры </w:t>
            </w:r>
            <w:r w:rsidRPr="00644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«Все наоборот», «По смотри и запомни»</w:t>
            </w:r>
          </w:p>
        </w:tc>
        <w:tc>
          <w:tcPr>
            <w:tcW w:w="709" w:type="dxa"/>
          </w:tcPr>
          <w:p w:rsidR="00116BF4" w:rsidRPr="00CE37DA" w:rsidRDefault="00116BF4" w:rsidP="00116B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16BF4" w:rsidRPr="00CE37DA" w:rsidRDefault="00116BF4" w:rsidP="00116B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16BF4" w:rsidRDefault="00116BF4" w:rsidP="00116BF4">
            <w:r w:rsidRPr="00A07CD2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Беседа, игра</w:t>
            </w:r>
          </w:p>
        </w:tc>
        <w:tc>
          <w:tcPr>
            <w:tcW w:w="2261" w:type="dxa"/>
          </w:tcPr>
          <w:p w:rsidR="00D2593C" w:rsidRPr="00E05267" w:rsidRDefault="00D2593C" w:rsidP="00D2593C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Физкульт.Ура</w:t>
            </w:r>
            <w:proofErr w:type="spellEnd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  <w:p w:rsidR="00116BF4" w:rsidRDefault="00ED7138" w:rsidP="00D259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117" w:history="1">
              <w:r w:rsidR="00D2593C" w:rsidRPr="00E05267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https://www.fizkult-ura.ru/mobile_game</w:t>
              </w:r>
            </w:hyperlink>
          </w:p>
        </w:tc>
      </w:tr>
      <w:tr w:rsidR="00116BF4" w:rsidTr="00170515">
        <w:trPr>
          <w:trHeight w:val="121"/>
        </w:trPr>
        <w:tc>
          <w:tcPr>
            <w:tcW w:w="709" w:type="dxa"/>
          </w:tcPr>
          <w:p w:rsidR="00116BF4" w:rsidRPr="007109FD" w:rsidRDefault="00116BF4" w:rsidP="00116B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</w:tcPr>
          <w:p w:rsidR="00116BF4" w:rsidRDefault="00116BF4" w:rsidP="00116BF4">
            <w:pPr>
              <w:jc w:val="center"/>
            </w:pPr>
            <w:r w:rsidRPr="000E65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3" w:type="dxa"/>
          </w:tcPr>
          <w:p w:rsidR="00116BF4" w:rsidRPr="00644609" w:rsidRDefault="00116BF4" w:rsidP="00116B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Игры </w:t>
            </w:r>
            <w:r w:rsidRPr="00644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«Три—-тринадцать—тридцать», «Правильно-неправильно»</w:t>
            </w:r>
          </w:p>
        </w:tc>
        <w:tc>
          <w:tcPr>
            <w:tcW w:w="709" w:type="dxa"/>
          </w:tcPr>
          <w:p w:rsidR="00116BF4" w:rsidRPr="00CE37DA" w:rsidRDefault="00116BF4" w:rsidP="00116B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16BF4" w:rsidRPr="00CE37DA" w:rsidRDefault="00116BF4" w:rsidP="00116B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16BF4" w:rsidRDefault="00116BF4" w:rsidP="00116BF4">
            <w:r w:rsidRPr="00A07CD2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Беседа, игра</w:t>
            </w:r>
          </w:p>
        </w:tc>
        <w:tc>
          <w:tcPr>
            <w:tcW w:w="2261" w:type="dxa"/>
          </w:tcPr>
          <w:p w:rsidR="00D2593C" w:rsidRPr="00E05267" w:rsidRDefault="00D2593C" w:rsidP="00D2593C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Физкульт.Ура</w:t>
            </w:r>
            <w:proofErr w:type="spellEnd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  <w:p w:rsidR="00116BF4" w:rsidRDefault="00ED7138" w:rsidP="00D259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118" w:history="1">
              <w:r w:rsidR="00D2593C" w:rsidRPr="00E05267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https://www.fizkult-ura.ru/mobile_game</w:t>
              </w:r>
            </w:hyperlink>
          </w:p>
        </w:tc>
      </w:tr>
      <w:tr w:rsidR="00DA7DE7" w:rsidTr="00170515">
        <w:trPr>
          <w:trHeight w:val="121"/>
        </w:trPr>
        <w:tc>
          <w:tcPr>
            <w:tcW w:w="4531" w:type="dxa"/>
            <w:gridSpan w:val="3"/>
          </w:tcPr>
          <w:p w:rsidR="00DA7DE7" w:rsidRPr="00CE37DA" w:rsidRDefault="00DA7DE7" w:rsidP="007109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9" w:type="dxa"/>
          </w:tcPr>
          <w:p w:rsidR="00DA7DE7" w:rsidRPr="00CE37DA" w:rsidRDefault="00DA7DE7" w:rsidP="007109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</w:tcPr>
          <w:p w:rsidR="00DA7DE7" w:rsidRPr="00CE37DA" w:rsidRDefault="00DA7DE7" w:rsidP="007109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A7DE7" w:rsidRDefault="00DA7DE7" w:rsidP="007109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</w:tcPr>
          <w:p w:rsidR="00DA7DE7" w:rsidRDefault="00DA7DE7" w:rsidP="007109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109FD" w:rsidRPr="007109FD" w:rsidRDefault="007109FD" w:rsidP="00CE37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E37DA" w:rsidRPr="007109FD" w:rsidRDefault="00CE37DA" w:rsidP="00CE37D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09F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CE37DA" w:rsidRPr="00AB2F77" w:rsidRDefault="00CE37DA" w:rsidP="00AB2F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F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E37DA" w:rsidRPr="00AB2F77" w:rsidRDefault="00CE37DA" w:rsidP="00CE37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F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Календарно – тематическое планирование</w:t>
      </w:r>
    </w:p>
    <w:p w:rsidR="00CE37DA" w:rsidRPr="00AB2F77" w:rsidRDefault="00CE37DA" w:rsidP="00CE37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F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класс</w:t>
      </w:r>
    </w:p>
    <w:p w:rsidR="00A32915" w:rsidRPr="002A12B9" w:rsidRDefault="00CE37DA" w:rsidP="00CE37DA">
      <w:pPr>
        <w:shd w:val="clear" w:color="auto" w:fill="FFFFFF"/>
        <w:spacing w:line="240" w:lineRule="auto"/>
        <w:ind w:firstLine="567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A12B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Style w:val="a9"/>
        <w:tblW w:w="9486" w:type="dxa"/>
        <w:tblLayout w:type="fixed"/>
        <w:tblLook w:val="04A0"/>
      </w:tblPr>
      <w:tblGrid>
        <w:gridCol w:w="709"/>
        <w:gridCol w:w="709"/>
        <w:gridCol w:w="3113"/>
        <w:gridCol w:w="709"/>
        <w:gridCol w:w="709"/>
        <w:gridCol w:w="1134"/>
        <w:gridCol w:w="2403"/>
      </w:tblGrid>
      <w:tr w:rsidR="00A32915" w:rsidTr="00D2593C">
        <w:trPr>
          <w:trHeight w:val="1224"/>
        </w:trPr>
        <w:tc>
          <w:tcPr>
            <w:tcW w:w="709" w:type="dxa"/>
          </w:tcPr>
          <w:p w:rsidR="00A32915" w:rsidRPr="00E05267" w:rsidRDefault="00A32915" w:rsidP="00E03F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09" w:type="dxa"/>
          </w:tcPr>
          <w:p w:rsidR="00A32915" w:rsidRPr="00CE37DA" w:rsidRDefault="00A32915" w:rsidP="00E03F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267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113" w:type="dxa"/>
          </w:tcPr>
          <w:p w:rsidR="00A32915" w:rsidRDefault="00A32915" w:rsidP="00E03FCF">
            <w:pPr>
              <w:jc w:val="center"/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  <w:lang w:eastAsia="ru-RU"/>
              </w:rPr>
            </w:pPr>
            <w:r w:rsidRPr="00CE3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418" w:type="dxa"/>
            <w:gridSpan w:val="2"/>
          </w:tcPr>
          <w:p w:rsidR="00A32915" w:rsidRDefault="00A32915" w:rsidP="00E03FCF">
            <w:pPr>
              <w:jc w:val="center"/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  <w:lang w:eastAsia="ru-RU"/>
              </w:rPr>
            </w:pPr>
            <w:r w:rsidRPr="00CE3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проведения</w:t>
            </w:r>
          </w:p>
        </w:tc>
        <w:tc>
          <w:tcPr>
            <w:tcW w:w="1134" w:type="dxa"/>
          </w:tcPr>
          <w:p w:rsidR="00A32915" w:rsidRDefault="00A32915" w:rsidP="00E03FCF">
            <w:pPr>
              <w:jc w:val="center"/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2403" w:type="dxa"/>
          </w:tcPr>
          <w:p w:rsidR="00A32915" w:rsidRDefault="00A32915" w:rsidP="00E03FCF">
            <w:pPr>
              <w:jc w:val="center"/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ЭОР </w:t>
            </w:r>
          </w:p>
        </w:tc>
      </w:tr>
      <w:tr w:rsidR="00A32915" w:rsidTr="00D2593C">
        <w:trPr>
          <w:trHeight w:val="70"/>
        </w:trPr>
        <w:tc>
          <w:tcPr>
            <w:tcW w:w="709" w:type="dxa"/>
          </w:tcPr>
          <w:p w:rsidR="00A32915" w:rsidRPr="00CE37DA" w:rsidRDefault="00A32915" w:rsidP="00E03F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2915" w:rsidRPr="00E05267" w:rsidRDefault="00A32915" w:rsidP="00E03F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3" w:type="dxa"/>
          </w:tcPr>
          <w:p w:rsidR="00A32915" w:rsidRPr="00CE37DA" w:rsidRDefault="00A32915" w:rsidP="00E03F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2915" w:rsidRPr="00A32915" w:rsidRDefault="00A32915" w:rsidP="00E03FCF">
            <w:pPr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A3291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плану</w:t>
            </w:r>
          </w:p>
        </w:tc>
        <w:tc>
          <w:tcPr>
            <w:tcW w:w="709" w:type="dxa"/>
          </w:tcPr>
          <w:p w:rsidR="00A32915" w:rsidRPr="00A32915" w:rsidRDefault="00A32915" w:rsidP="00E03FCF">
            <w:pPr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A3291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факту</w:t>
            </w:r>
          </w:p>
        </w:tc>
        <w:tc>
          <w:tcPr>
            <w:tcW w:w="1134" w:type="dxa"/>
          </w:tcPr>
          <w:p w:rsidR="00A32915" w:rsidRDefault="00A32915" w:rsidP="00E03F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</w:tcPr>
          <w:p w:rsidR="00A32915" w:rsidRDefault="00A32915" w:rsidP="00E03F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32915" w:rsidTr="00E03FCF">
        <w:trPr>
          <w:trHeight w:val="70"/>
        </w:trPr>
        <w:tc>
          <w:tcPr>
            <w:tcW w:w="9486" w:type="dxa"/>
            <w:gridSpan w:val="7"/>
          </w:tcPr>
          <w:p w:rsidR="00A32915" w:rsidRDefault="00A32915" w:rsidP="00E03F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Техника безопасности 1ч</w:t>
            </w:r>
          </w:p>
        </w:tc>
      </w:tr>
      <w:tr w:rsidR="00A32915" w:rsidTr="00D2593C">
        <w:trPr>
          <w:trHeight w:val="70"/>
        </w:trPr>
        <w:tc>
          <w:tcPr>
            <w:tcW w:w="709" w:type="dxa"/>
          </w:tcPr>
          <w:p w:rsidR="00A32915" w:rsidRPr="00A32915" w:rsidRDefault="00A32915" w:rsidP="00E03FC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2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A32915" w:rsidRPr="00DA7DE7" w:rsidRDefault="00DA7DE7" w:rsidP="00E03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D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3" w:type="dxa"/>
          </w:tcPr>
          <w:p w:rsidR="00A32915" w:rsidRPr="00CE37DA" w:rsidRDefault="00A32915" w:rsidP="00A329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 при проведении подвижных игр. Подвижная игра "</w:t>
            </w:r>
            <w:proofErr w:type="spellStart"/>
            <w:r w:rsidRPr="00CE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Ловишки</w:t>
            </w:r>
            <w:proofErr w:type="spellEnd"/>
            <w:r w:rsidRPr="00CE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".</w:t>
            </w:r>
          </w:p>
        </w:tc>
        <w:tc>
          <w:tcPr>
            <w:tcW w:w="709" w:type="dxa"/>
          </w:tcPr>
          <w:p w:rsidR="00A32915" w:rsidRPr="00A32915" w:rsidRDefault="00A32915" w:rsidP="00E03FCF">
            <w:pPr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2915" w:rsidRPr="00A32915" w:rsidRDefault="00A32915" w:rsidP="00E03FCF">
            <w:pPr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2915" w:rsidRDefault="00116BF4" w:rsidP="00E03F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1390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Беседа, игра</w:t>
            </w:r>
          </w:p>
        </w:tc>
        <w:tc>
          <w:tcPr>
            <w:tcW w:w="2403" w:type="dxa"/>
          </w:tcPr>
          <w:p w:rsidR="00D2593C" w:rsidRPr="00E05267" w:rsidRDefault="00D2593C" w:rsidP="00D2593C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Физкульт.Ура</w:t>
            </w:r>
            <w:proofErr w:type="spellEnd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  <w:p w:rsidR="00A32915" w:rsidRDefault="00ED7138" w:rsidP="00D259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119" w:history="1">
              <w:r w:rsidR="00D2593C" w:rsidRPr="00E05267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https://www.fizkult-ura.ru/mobile_game</w:t>
              </w:r>
            </w:hyperlink>
          </w:p>
        </w:tc>
      </w:tr>
      <w:tr w:rsidR="00A32915" w:rsidTr="00E03FCF">
        <w:trPr>
          <w:trHeight w:val="70"/>
        </w:trPr>
        <w:tc>
          <w:tcPr>
            <w:tcW w:w="9486" w:type="dxa"/>
            <w:gridSpan w:val="7"/>
          </w:tcPr>
          <w:p w:rsidR="00A32915" w:rsidRDefault="00A32915" w:rsidP="00E03F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Игры народов мира 33ч </w:t>
            </w:r>
          </w:p>
        </w:tc>
      </w:tr>
      <w:tr w:rsidR="00116BF4" w:rsidTr="00D2593C">
        <w:trPr>
          <w:trHeight w:val="70"/>
        </w:trPr>
        <w:tc>
          <w:tcPr>
            <w:tcW w:w="709" w:type="dxa"/>
          </w:tcPr>
          <w:p w:rsidR="00116BF4" w:rsidRPr="00DA7DE7" w:rsidRDefault="00116BF4" w:rsidP="00116B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D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116BF4" w:rsidRDefault="00116BF4" w:rsidP="00116BF4">
            <w:pPr>
              <w:jc w:val="center"/>
            </w:pPr>
            <w:r w:rsidRPr="0045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3" w:type="dxa"/>
          </w:tcPr>
          <w:p w:rsidR="00116BF4" w:rsidRPr="00CE37DA" w:rsidRDefault="00116BF4" w:rsidP="00116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Башкирские народные игры «Юрта», «Медный пень»</w:t>
            </w:r>
          </w:p>
        </w:tc>
        <w:tc>
          <w:tcPr>
            <w:tcW w:w="709" w:type="dxa"/>
          </w:tcPr>
          <w:p w:rsidR="00116BF4" w:rsidRPr="00A32915" w:rsidRDefault="00116BF4" w:rsidP="00116BF4">
            <w:pPr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16BF4" w:rsidRPr="00A32915" w:rsidRDefault="00116BF4" w:rsidP="00116BF4">
            <w:pPr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16BF4" w:rsidRDefault="00116BF4" w:rsidP="00116BF4">
            <w:r w:rsidRPr="002B7900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Беседа, игра</w:t>
            </w:r>
          </w:p>
        </w:tc>
        <w:tc>
          <w:tcPr>
            <w:tcW w:w="2403" w:type="dxa"/>
          </w:tcPr>
          <w:p w:rsidR="00D2593C" w:rsidRPr="00E05267" w:rsidRDefault="00D2593C" w:rsidP="00D2593C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Физкульт.Ура</w:t>
            </w:r>
            <w:proofErr w:type="spellEnd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  <w:p w:rsidR="00116BF4" w:rsidRDefault="00ED7138" w:rsidP="00D259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120" w:history="1">
              <w:r w:rsidR="00D2593C" w:rsidRPr="00E05267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https://www.fizkult-ura.ru/mobile_game</w:t>
              </w:r>
            </w:hyperlink>
          </w:p>
        </w:tc>
      </w:tr>
      <w:tr w:rsidR="00116BF4" w:rsidTr="00D2593C">
        <w:trPr>
          <w:trHeight w:val="70"/>
        </w:trPr>
        <w:tc>
          <w:tcPr>
            <w:tcW w:w="709" w:type="dxa"/>
          </w:tcPr>
          <w:p w:rsidR="00116BF4" w:rsidRPr="00DA7DE7" w:rsidRDefault="00116BF4" w:rsidP="00116B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D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116BF4" w:rsidRDefault="00116BF4" w:rsidP="00116BF4">
            <w:pPr>
              <w:jc w:val="center"/>
            </w:pPr>
            <w:r w:rsidRPr="0045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3" w:type="dxa"/>
          </w:tcPr>
          <w:p w:rsidR="00116BF4" w:rsidRPr="00CE37DA" w:rsidRDefault="00116BF4" w:rsidP="00116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Бурятская народная игра «Ищем палочку»</w:t>
            </w:r>
          </w:p>
        </w:tc>
        <w:tc>
          <w:tcPr>
            <w:tcW w:w="709" w:type="dxa"/>
          </w:tcPr>
          <w:p w:rsidR="00116BF4" w:rsidRPr="00A32915" w:rsidRDefault="00116BF4" w:rsidP="00116BF4">
            <w:pPr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16BF4" w:rsidRPr="00A32915" w:rsidRDefault="00116BF4" w:rsidP="00116BF4">
            <w:pPr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16BF4" w:rsidRDefault="00116BF4" w:rsidP="00116BF4">
            <w:r w:rsidRPr="002B7900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Беседа, игра</w:t>
            </w:r>
          </w:p>
        </w:tc>
        <w:tc>
          <w:tcPr>
            <w:tcW w:w="2403" w:type="dxa"/>
          </w:tcPr>
          <w:p w:rsidR="00D2593C" w:rsidRPr="00E05267" w:rsidRDefault="00D2593C" w:rsidP="00D2593C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Физкульт.Ура</w:t>
            </w:r>
            <w:proofErr w:type="spellEnd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  <w:p w:rsidR="00116BF4" w:rsidRDefault="00ED7138" w:rsidP="00D259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121" w:history="1">
              <w:r w:rsidR="00D2593C" w:rsidRPr="00E05267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https://www.fizkult-ura.ru/mobile_game</w:t>
              </w:r>
            </w:hyperlink>
          </w:p>
        </w:tc>
      </w:tr>
      <w:tr w:rsidR="00116BF4" w:rsidTr="00D2593C">
        <w:trPr>
          <w:trHeight w:val="70"/>
        </w:trPr>
        <w:tc>
          <w:tcPr>
            <w:tcW w:w="709" w:type="dxa"/>
          </w:tcPr>
          <w:p w:rsidR="00116BF4" w:rsidRPr="00DA7DE7" w:rsidRDefault="00116BF4" w:rsidP="00116B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D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116BF4" w:rsidRDefault="00116BF4" w:rsidP="00116BF4">
            <w:pPr>
              <w:jc w:val="center"/>
            </w:pPr>
            <w:r w:rsidRPr="0045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3" w:type="dxa"/>
          </w:tcPr>
          <w:p w:rsidR="00116BF4" w:rsidRPr="00CE37DA" w:rsidRDefault="00116BF4" w:rsidP="00116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Дагестанские народные игры «Выбей из круга», «Подними платок»</w:t>
            </w:r>
          </w:p>
        </w:tc>
        <w:tc>
          <w:tcPr>
            <w:tcW w:w="709" w:type="dxa"/>
          </w:tcPr>
          <w:p w:rsidR="00116BF4" w:rsidRPr="00A32915" w:rsidRDefault="00116BF4" w:rsidP="00116BF4">
            <w:pPr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16BF4" w:rsidRPr="00A32915" w:rsidRDefault="00116BF4" w:rsidP="00116BF4">
            <w:pPr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16BF4" w:rsidRDefault="00116BF4" w:rsidP="00116BF4">
            <w:r w:rsidRPr="002B7900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Беседа, игра</w:t>
            </w:r>
          </w:p>
        </w:tc>
        <w:tc>
          <w:tcPr>
            <w:tcW w:w="2403" w:type="dxa"/>
          </w:tcPr>
          <w:p w:rsidR="00D2593C" w:rsidRPr="00E05267" w:rsidRDefault="00D2593C" w:rsidP="00D2593C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Физкульт.Ура</w:t>
            </w:r>
            <w:proofErr w:type="spellEnd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  <w:p w:rsidR="00116BF4" w:rsidRDefault="00ED7138" w:rsidP="00D259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122" w:history="1">
              <w:r w:rsidR="00D2593C" w:rsidRPr="00E05267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https://www.fizkult-ura.ru/mobile_game</w:t>
              </w:r>
            </w:hyperlink>
          </w:p>
        </w:tc>
      </w:tr>
      <w:tr w:rsidR="00116BF4" w:rsidTr="00D2593C">
        <w:trPr>
          <w:trHeight w:val="70"/>
        </w:trPr>
        <w:tc>
          <w:tcPr>
            <w:tcW w:w="709" w:type="dxa"/>
          </w:tcPr>
          <w:p w:rsidR="00116BF4" w:rsidRPr="00DA7DE7" w:rsidRDefault="00116BF4" w:rsidP="00116B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D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116BF4" w:rsidRDefault="00116BF4" w:rsidP="00116BF4">
            <w:pPr>
              <w:jc w:val="center"/>
            </w:pPr>
            <w:r w:rsidRPr="0045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3" w:type="dxa"/>
          </w:tcPr>
          <w:p w:rsidR="00116BF4" w:rsidRPr="00CE37DA" w:rsidRDefault="00116BF4" w:rsidP="00116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Марийская народная игра «Катание мяча»</w:t>
            </w:r>
          </w:p>
        </w:tc>
        <w:tc>
          <w:tcPr>
            <w:tcW w:w="709" w:type="dxa"/>
          </w:tcPr>
          <w:p w:rsidR="00116BF4" w:rsidRPr="00A32915" w:rsidRDefault="00116BF4" w:rsidP="00116BF4">
            <w:pPr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16BF4" w:rsidRPr="00A32915" w:rsidRDefault="00116BF4" w:rsidP="00116BF4">
            <w:pPr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16BF4" w:rsidRDefault="00116BF4" w:rsidP="00116BF4">
            <w:r w:rsidRPr="002B7900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Беседа, игра</w:t>
            </w:r>
          </w:p>
        </w:tc>
        <w:tc>
          <w:tcPr>
            <w:tcW w:w="2403" w:type="dxa"/>
          </w:tcPr>
          <w:p w:rsidR="00D2593C" w:rsidRPr="00E05267" w:rsidRDefault="00D2593C" w:rsidP="00D2593C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Физкульт.Ура</w:t>
            </w:r>
            <w:proofErr w:type="spellEnd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  <w:p w:rsidR="00116BF4" w:rsidRDefault="00ED7138" w:rsidP="00D259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123" w:history="1">
              <w:r w:rsidR="00D2593C" w:rsidRPr="00E05267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https://www.fizkult-ura.ru/mobile_game</w:t>
              </w:r>
            </w:hyperlink>
          </w:p>
        </w:tc>
      </w:tr>
      <w:tr w:rsidR="00116BF4" w:rsidTr="00D2593C">
        <w:trPr>
          <w:trHeight w:val="70"/>
        </w:trPr>
        <w:tc>
          <w:tcPr>
            <w:tcW w:w="709" w:type="dxa"/>
          </w:tcPr>
          <w:p w:rsidR="00116BF4" w:rsidRPr="00DA7DE7" w:rsidRDefault="00116BF4" w:rsidP="00116B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D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116BF4" w:rsidRDefault="00116BF4" w:rsidP="00116BF4">
            <w:pPr>
              <w:jc w:val="center"/>
            </w:pPr>
            <w:r w:rsidRPr="0045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3" w:type="dxa"/>
          </w:tcPr>
          <w:p w:rsidR="00116BF4" w:rsidRPr="00CE37DA" w:rsidRDefault="00116BF4" w:rsidP="00116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Татарская народная игра «Серый волк»</w:t>
            </w:r>
          </w:p>
        </w:tc>
        <w:tc>
          <w:tcPr>
            <w:tcW w:w="709" w:type="dxa"/>
          </w:tcPr>
          <w:p w:rsidR="00116BF4" w:rsidRPr="00A32915" w:rsidRDefault="00116BF4" w:rsidP="00116BF4">
            <w:pPr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16BF4" w:rsidRPr="00A32915" w:rsidRDefault="00116BF4" w:rsidP="00116BF4">
            <w:pPr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16BF4" w:rsidRDefault="00116BF4" w:rsidP="00116BF4">
            <w:r w:rsidRPr="002B7900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Беседа, игра</w:t>
            </w:r>
          </w:p>
        </w:tc>
        <w:tc>
          <w:tcPr>
            <w:tcW w:w="2403" w:type="dxa"/>
          </w:tcPr>
          <w:p w:rsidR="00D2593C" w:rsidRPr="00E05267" w:rsidRDefault="00D2593C" w:rsidP="00D2593C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Физкульт.Ура</w:t>
            </w:r>
            <w:proofErr w:type="spellEnd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  <w:p w:rsidR="00116BF4" w:rsidRDefault="00ED7138" w:rsidP="00D259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124" w:history="1">
              <w:r w:rsidR="00D2593C" w:rsidRPr="00E05267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https://www.fizkult-ura.ru/mobile_game</w:t>
              </w:r>
            </w:hyperlink>
          </w:p>
        </w:tc>
      </w:tr>
      <w:tr w:rsidR="00116BF4" w:rsidTr="00D2593C">
        <w:trPr>
          <w:trHeight w:val="70"/>
        </w:trPr>
        <w:tc>
          <w:tcPr>
            <w:tcW w:w="709" w:type="dxa"/>
          </w:tcPr>
          <w:p w:rsidR="00116BF4" w:rsidRPr="00DA7DE7" w:rsidRDefault="00116BF4" w:rsidP="00116B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D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116BF4" w:rsidRDefault="00116BF4" w:rsidP="00116BF4">
            <w:pPr>
              <w:jc w:val="center"/>
            </w:pPr>
            <w:r w:rsidRPr="0045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3" w:type="dxa"/>
            <w:vAlign w:val="bottom"/>
          </w:tcPr>
          <w:p w:rsidR="00116BF4" w:rsidRPr="00CE37DA" w:rsidRDefault="00116BF4" w:rsidP="00116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Якутские народные игры «Сокол и лиса», «Пятнашки»</w:t>
            </w:r>
          </w:p>
        </w:tc>
        <w:tc>
          <w:tcPr>
            <w:tcW w:w="709" w:type="dxa"/>
          </w:tcPr>
          <w:p w:rsidR="00116BF4" w:rsidRPr="00A32915" w:rsidRDefault="00116BF4" w:rsidP="00116BF4">
            <w:pPr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16BF4" w:rsidRPr="00A32915" w:rsidRDefault="00116BF4" w:rsidP="00116BF4">
            <w:pPr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16BF4" w:rsidRDefault="00116BF4" w:rsidP="00116BF4">
            <w:r w:rsidRPr="002B7900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Беседа, игра</w:t>
            </w:r>
          </w:p>
        </w:tc>
        <w:tc>
          <w:tcPr>
            <w:tcW w:w="2403" w:type="dxa"/>
          </w:tcPr>
          <w:p w:rsidR="00D2593C" w:rsidRPr="00E05267" w:rsidRDefault="00D2593C" w:rsidP="00D2593C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Физкульт.Ура</w:t>
            </w:r>
            <w:proofErr w:type="spellEnd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  <w:p w:rsidR="00116BF4" w:rsidRDefault="00ED7138" w:rsidP="00D259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125" w:history="1">
              <w:r w:rsidR="00D2593C" w:rsidRPr="00E05267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https://www.fizkult-ura.ru/mobile_game</w:t>
              </w:r>
            </w:hyperlink>
          </w:p>
        </w:tc>
      </w:tr>
      <w:tr w:rsidR="00116BF4" w:rsidTr="00D2593C">
        <w:trPr>
          <w:trHeight w:val="70"/>
        </w:trPr>
        <w:tc>
          <w:tcPr>
            <w:tcW w:w="709" w:type="dxa"/>
          </w:tcPr>
          <w:p w:rsidR="00116BF4" w:rsidRPr="00DA7DE7" w:rsidRDefault="00116BF4" w:rsidP="00116B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D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116BF4" w:rsidRDefault="00116BF4" w:rsidP="00116BF4">
            <w:pPr>
              <w:jc w:val="center"/>
            </w:pPr>
            <w:r w:rsidRPr="0045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3" w:type="dxa"/>
            <w:vAlign w:val="bottom"/>
          </w:tcPr>
          <w:p w:rsidR="00116BF4" w:rsidRPr="00CE37DA" w:rsidRDefault="00116BF4" w:rsidP="00116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Чувашская игра «Рыбки</w:t>
            </w:r>
          </w:p>
        </w:tc>
        <w:tc>
          <w:tcPr>
            <w:tcW w:w="709" w:type="dxa"/>
          </w:tcPr>
          <w:p w:rsidR="00116BF4" w:rsidRPr="00A32915" w:rsidRDefault="00116BF4" w:rsidP="00116BF4">
            <w:pPr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16BF4" w:rsidRPr="00A32915" w:rsidRDefault="00116BF4" w:rsidP="00116BF4">
            <w:pPr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16BF4" w:rsidRDefault="00116BF4" w:rsidP="00116BF4">
            <w:r w:rsidRPr="002B7900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Беседа, игра</w:t>
            </w:r>
          </w:p>
        </w:tc>
        <w:tc>
          <w:tcPr>
            <w:tcW w:w="2403" w:type="dxa"/>
          </w:tcPr>
          <w:p w:rsidR="00D2593C" w:rsidRPr="00E05267" w:rsidRDefault="00D2593C" w:rsidP="00D2593C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Физкульт.Ура</w:t>
            </w:r>
            <w:proofErr w:type="spellEnd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  <w:p w:rsidR="00116BF4" w:rsidRDefault="00ED7138" w:rsidP="00D259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126" w:history="1">
              <w:r w:rsidR="00D2593C" w:rsidRPr="00E05267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https://www.fizkult-ura.ru/mobile_game</w:t>
              </w:r>
            </w:hyperlink>
          </w:p>
        </w:tc>
      </w:tr>
      <w:tr w:rsidR="00116BF4" w:rsidTr="00D2593C">
        <w:trPr>
          <w:trHeight w:val="70"/>
        </w:trPr>
        <w:tc>
          <w:tcPr>
            <w:tcW w:w="709" w:type="dxa"/>
          </w:tcPr>
          <w:p w:rsidR="00116BF4" w:rsidRPr="00DA7DE7" w:rsidRDefault="00116BF4" w:rsidP="00116B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D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116BF4" w:rsidRDefault="00116BF4" w:rsidP="00116BF4">
            <w:pPr>
              <w:jc w:val="center"/>
            </w:pPr>
            <w:r w:rsidRPr="0045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3" w:type="dxa"/>
            <w:vAlign w:val="bottom"/>
          </w:tcPr>
          <w:p w:rsidR="00116BF4" w:rsidRPr="00CE37DA" w:rsidRDefault="00116BF4" w:rsidP="00116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Кабардино-балкарская народная игра «Под буркой»</w:t>
            </w:r>
          </w:p>
        </w:tc>
        <w:tc>
          <w:tcPr>
            <w:tcW w:w="709" w:type="dxa"/>
          </w:tcPr>
          <w:p w:rsidR="00116BF4" w:rsidRPr="00A32915" w:rsidRDefault="00116BF4" w:rsidP="00116BF4">
            <w:pPr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16BF4" w:rsidRPr="00A32915" w:rsidRDefault="00116BF4" w:rsidP="00116BF4">
            <w:pPr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16BF4" w:rsidRDefault="00116BF4" w:rsidP="00116BF4">
            <w:r w:rsidRPr="002B7900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Беседа, игра</w:t>
            </w:r>
          </w:p>
        </w:tc>
        <w:tc>
          <w:tcPr>
            <w:tcW w:w="2403" w:type="dxa"/>
          </w:tcPr>
          <w:p w:rsidR="00D2593C" w:rsidRPr="00E05267" w:rsidRDefault="00D2593C" w:rsidP="00D2593C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Физкульт.Ура</w:t>
            </w:r>
            <w:proofErr w:type="spellEnd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  <w:p w:rsidR="00116BF4" w:rsidRDefault="00ED7138" w:rsidP="00D259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127" w:history="1">
              <w:r w:rsidR="00D2593C" w:rsidRPr="00E05267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https://www.fizkult-ura.ru/mobile_game</w:t>
              </w:r>
            </w:hyperlink>
          </w:p>
        </w:tc>
      </w:tr>
      <w:tr w:rsidR="00116BF4" w:rsidTr="00D2593C">
        <w:trPr>
          <w:trHeight w:val="70"/>
        </w:trPr>
        <w:tc>
          <w:tcPr>
            <w:tcW w:w="709" w:type="dxa"/>
          </w:tcPr>
          <w:p w:rsidR="00116BF4" w:rsidRPr="00DA7DE7" w:rsidRDefault="00116BF4" w:rsidP="00116B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D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116BF4" w:rsidRDefault="00116BF4" w:rsidP="00116BF4">
            <w:pPr>
              <w:jc w:val="center"/>
            </w:pPr>
            <w:r w:rsidRPr="0045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3" w:type="dxa"/>
            <w:vAlign w:val="bottom"/>
          </w:tcPr>
          <w:p w:rsidR="00116BF4" w:rsidRPr="00CE37DA" w:rsidRDefault="00116BF4" w:rsidP="00116BF4">
            <w:pPr>
              <w:spacing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Калмыцкие народные игры «Прятки», «</w:t>
            </w:r>
            <w:proofErr w:type="spellStart"/>
            <w:r w:rsidRPr="00CE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Альчик</w:t>
            </w:r>
            <w:proofErr w:type="spellEnd"/>
            <w:r w:rsidRPr="00CE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</w:t>
            </w:r>
          </w:p>
        </w:tc>
        <w:tc>
          <w:tcPr>
            <w:tcW w:w="709" w:type="dxa"/>
          </w:tcPr>
          <w:p w:rsidR="00116BF4" w:rsidRPr="00A32915" w:rsidRDefault="00116BF4" w:rsidP="00116BF4">
            <w:pPr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16BF4" w:rsidRPr="00A32915" w:rsidRDefault="00116BF4" w:rsidP="00116BF4">
            <w:pPr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16BF4" w:rsidRDefault="00116BF4" w:rsidP="00116BF4">
            <w:r w:rsidRPr="002B7900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Беседа, игра</w:t>
            </w:r>
          </w:p>
        </w:tc>
        <w:tc>
          <w:tcPr>
            <w:tcW w:w="2403" w:type="dxa"/>
          </w:tcPr>
          <w:p w:rsidR="00D2593C" w:rsidRPr="00E05267" w:rsidRDefault="00D2593C" w:rsidP="00D2593C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Физкульт.Ура</w:t>
            </w:r>
            <w:proofErr w:type="spellEnd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  <w:p w:rsidR="00116BF4" w:rsidRDefault="00ED7138" w:rsidP="00D259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128" w:history="1">
              <w:r w:rsidR="00D2593C" w:rsidRPr="00E05267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https://www.fizkult-ura.ru/mobile_game</w:t>
              </w:r>
            </w:hyperlink>
          </w:p>
        </w:tc>
      </w:tr>
      <w:tr w:rsidR="00116BF4" w:rsidTr="00D2593C">
        <w:trPr>
          <w:trHeight w:val="70"/>
        </w:trPr>
        <w:tc>
          <w:tcPr>
            <w:tcW w:w="709" w:type="dxa"/>
          </w:tcPr>
          <w:p w:rsidR="00116BF4" w:rsidRPr="00DA7DE7" w:rsidRDefault="00116BF4" w:rsidP="00116B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D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116BF4" w:rsidRDefault="00116BF4" w:rsidP="00116BF4">
            <w:pPr>
              <w:jc w:val="center"/>
            </w:pPr>
            <w:r w:rsidRPr="0045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3" w:type="dxa"/>
            <w:vAlign w:val="bottom"/>
          </w:tcPr>
          <w:p w:rsidR="00116BF4" w:rsidRPr="00CE37DA" w:rsidRDefault="00116BF4" w:rsidP="00116BF4">
            <w:pPr>
              <w:spacing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Карельские народные игры «Мяч», «Я есть!»</w:t>
            </w:r>
          </w:p>
        </w:tc>
        <w:tc>
          <w:tcPr>
            <w:tcW w:w="709" w:type="dxa"/>
          </w:tcPr>
          <w:p w:rsidR="00116BF4" w:rsidRPr="00A32915" w:rsidRDefault="00116BF4" w:rsidP="00116BF4">
            <w:pPr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16BF4" w:rsidRPr="00A32915" w:rsidRDefault="00116BF4" w:rsidP="00116BF4">
            <w:pPr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16BF4" w:rsidRDefault="00116BF4" w:rsidP="00116BF4">
            <w:r w:rsidRPr="002B7900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Беседа, игра</w:t>
            </w:r>
          </w:p>
        </w:tc>
        <w:tc>
          <w:tcPr>
            <w:tcW w:w="2403" w:type="dxa"/>
          </w:tcPr>
          <w:p w:rsidR="00D2593C" w:rsidRPr="00E05267" w:rsidRDefault="00D2593C" w:rsidP="00D2593C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Физкульт.Ура</w:t>
            </w:r>
            <w:proofErr w:type="spellEnd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  <w:p w:rsidR="00116BF4" w:rsidRDefault="00ED7138" w:rsidP="00D259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129" w:history="1">
              <w:r w:rsidR="00D2593C" w:rsidRPr="00E05267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https://www.fizkult-ura.ru/mobile_game</w:t>
              </w:r>
            </w:hyperlink>
          </w:p>
        </w:tc>
      </w:tr>
      <w:tr w:rsidR="00116BF4" w:rsidTr="00D2593C">
        <w:trPr>
          <w:trHeight w:val="70"/>
        </w:trPr>
        <w:tc>
          <w:tcPr>
            <w:tcW w:w="709" w:type="dxa"/>
          </w:tcPr>
          <w:p w:rsidR="00116BF4" w:rsidRPr="00DA7DE7" w:rsidRDefault="00116BF4" w:rsidP="00116B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D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:rsidR="00116BF4" w:rsidRDefault="00116BF4" w:rsidP="00116BF4">
            <w:pPr>
              <w:jc w:val="center"/>
            </w:pPr>
            <w:r w:rsidRPr="0045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3" w:type="dxa"/>
            <w:vAlign w:val="bottom"/>
          </w:tcPr>
          <w:p w:rsidR="00116BF4" w:rsidRPr="00CE37DA" w:rsidRDefault="00116BF4" w:rsidP="00116BF4">
            <w:pPr>
              <w:spacing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народов Коми «Невод», «Стой, олень!»</w:t>
            </w:r>
          </w:p>
        </w:tc>
        <w:tc>
          <w:tcPr>
            <w:tcW w:w="709" w:type="dxa"/>
          </w:tcPr>
          <w:p w:rsidR="00116BF4" w:rsidRPr="00A32915" w:rsidRDefault="00116BF4" w:rsidP="00116BF4">
            <w:pPr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16BF4" w:rsidRPr="00A32915" w:rsidRDefault="00116BF4" w:rsidP="00116BF4">
            <w:pPr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16BF4" w:rsidRDefault="00116BF4" w:rsidP="00116BF4">
            <w:r w:rsidRPr="002B7900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Беседа, игра</w:t>
            </w:r>
          </w:p>
        </w:tc>
        <w:tc>
          <w:tcPr>
            <w:tcW w:w="2403" w:type="dxa"/>
          </w:tcPr>
          <w:p w:rsidR="00D2593C" w:rsidRPr="00E05267" w:rsidRDefault="00D2593C" w:rsidP="00D2593C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Физкульт.Ура</w:t>
            </w:r>
            <w:proofErr w:type="spellEnd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  <w:p w:rsidR="00116BF4" w:rsidRDefault="00ED7138" w:rsidP="00D259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130" w:history="1">
              <w:r w:rsidR="00D2593C" w:rsidRPr="00E05267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https://www.fizkult-ura.ru/mobile_game</w:t>
              </w:r>
            </w:hyperlink>
          </w:p>
        </w:tc>
      </w:tr>
      <w:tr w:rsidR="00116BF4" w:rsidTr="00D2593C">
        <w:trPr>
          <w:trHeight w:val="70"/>
        </w:trPr>
        <w:tc>
          <w:tcPr>
            <w:tcW w:w="709" w:type="dxa"/>
          </w:tcPr>
          <w:p w:rsidR="00116BF4" w:rsidRPr="00DA7DE7" w:rsidRDefault="00116BF4" w:rsidP="00116B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D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</w:tcPr>
          <w:p w:rsidR="00116BF4" w:rsidRDefault="00116BF4" w:rsidP="00116BF4">
            <w:pPr>
              <w:jc w:val="center"/>
            </w:pPr>
            <w:r w:rsidRPr="0045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3" w:type="dxa"/>
            <w:vAlign w:val="bottom"/>
          </w:tcPr>
          <w:p w:rsidR="00116BF4" w:rsidRPr="00CE37DA" w:rsidRDefault="00116BF4" w:rsidP="00116BF4">
            <w:pPr>
              <w:spacing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Марийская народная игра «Катание мяча»</w:t>
            </w:r>
          </w:p>
        </w:tc>
        <w:tc>
          <w:tcPr>
            <w:tcW w:w="709" w:type="dxa"/>
          </w:tcPr>
          <w:p w:rsidR="00116BF4" w:rsidRPr="00A32915" w:rsidRDefault="00116BF4" w:rsidP="00116BF4">
            <w:pPr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16BF4" w:rsidRPr="00A32915" w:rsidRDefault="00116BF4" w:rsidP="00116BF4">
            <w:pPr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16BF4" w:rsidRDefault="00116BF4" w:rsidP="00116BF4">
            <w:r w:rsidRPr="002B7900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Беседа, игра</w:t>
            </w:r>
          </w:p>
        </w:tc>
        <w:tc>
          <w:tcPr>
            <w:tcW w:w="2403" w:type="dxa"/>
          </w:tcPr>
          <w:p w:rsidR="00D2593C" w:rsidRPr="00E05267" w:rsidRDefault="00D2593C" w:rsidP="00D2593C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Физкульт.Ура</w:t>
            </w:r>
            <w:proofErr w:type="spellEnd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  <w:p w:rsidR="00116BF4" w:rsidRDefault="00ED7138" w:rsidP="00D259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131" w:history="1">
              <w:r w:rsidR="00D2593C" w:rsidRPr="00E05267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https://www.fizkult-ura.ru/mobile_game</w:t>
              </w:r>
            </w:hyperlink>
          </w:p>
        </w:tc>
      </w:tr>
      <w:tr w:rsidR="00116BF4" w:rsidTr="00D2593C">
        <w:trPr>
          <w:trHeight w:val="70"/>
        </w:trPr>
        <w:tc>
          <w:tcPr>
            <w:tcW w:w="709" w:type="dxa"/>
          </w:tcPr>
          <w:p w:rsidR="00116BF4" w:rsidRPr="00DA7DE7" w:rsidRDefault="00116BF4" w:rsidP="00116B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D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</w:tcPr>
          <w:p w:rsidR="00116BF4" w:rsidRDefault="00116BF4" w:rsidP="00116BF4">
            <w:pPr>
              <w:jc w:val="center"/>
            </w:pPr>
            <w:r w:rsidRPr="0045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3" w:type="dxa"/>
            <w:vAlign w:val="bottom"/>
          </w:tcPr>
          <w:p w:rsidR="00116BF4" w:rsidRPr="00CE37DA" w:rsidRDefault="00116BF4" w:rsidP="00116BF4">
            <w:pPr>
              <w:spacing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Татарская народная игра «Серый волк»</w:t>
            </w:r>
          </w:p>
        </w:tc>
        <w:tc>
          <w:tcPr>
            <w:tcW w:w="709" w:type="dxa"/>
          </w:tcPr>
          <w:p w:rsidR="00116BF4" w:rsidRPr="00A32915" w:rsidRDefault="00116BF4" w:rsidP="00116BF4">
            <w:pPr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16BF4" w:rsidRPr="00A32915" w:rsidRDefault="00116BF4" w:rsidP="00116BF4">
            <w:pPr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16BF4" w:rsidRDefault="00116BF4" w:rsidP="00116BF4">
            <w:r w:rsidRPr="002B7900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Беседа, игра</w:t>
            </w:r>
          </w:p>
        </w:tc>
        <w:tc>
          <w:tcPr>
            <w:tcW w:w="2403" w:type="dxa"/>
          </w:tcPr>
          <w:p w:rsidR="00D2593C" w:rsidRPr="00E05267" w:rsidRDefault="00D2593C" w:rsidP="00D2593C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Физкульт.Ура</w:t>
            </w:r>
            <w:proofErr w:type="spellEnd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  <w:p w:rsidR="00116BF4" w:rsidRDefault="00ED7138" w:rsidP="00D259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132" w:history="1">
              <w:r w:rsidR="00D2593C" w:rsidRPr="00E05267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https://www.fizkult-</w:t>
              </w:r>
              <w:r w:rsidR="00D2593C" w:rsidRPr="00E05267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lastRenderedPageBreak/>
                <w:t>ura.ru/mobile_game</w:t>
              </w:r>
            </w:hyperlink>
          </w:p>
        </w:tc>
      </w:tr>
      <w:tr w:rsidR="00116BF4" w:rsidTr="00D2593C">
        <w:trPr>
          <w:trHeight w:val="70"/>
        </w:trPr>
        <w:tc>
          <w:tcPr>
            <w:tcW w:w="709" w:type="dxa"/>
          </w:tcPr>
          <w:p w:rsidR="00116BF4" w:rsidRPr="00DA7DE7" w:rsidRDefault="00116BF4" w:rsidP="00116B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D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709" w:type="dxa"/>
          </w:tcPr>
          <w:p w:rsidR="00116BF4" w:rsidRDefault="00116BF4" w:rsidP="00116BF4">
            <w:pPr>
              <w:jc w:val="center"/>
            </w:pPr>
            <w:r w:rsidRPr="0045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3" w:type="dxa"/>
            <w:vAlign w:val="bottom"/>
          </w:tcPr>
          <w:p w:rsidR="00116BF4" w:rsidRPr="00CE37DA" w:rsidRDefault="00116BF4" w:rsidP="00116BF4">
            <w:pPr>
              <w:spacing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Якутские народные игры «Сокол и лиса», «Пятнашки»</w:t>
            </w:r>
          </w:p>
        </w:tc>
        <w:tc>
          <w:tcPr>
            <w:tcW w:w="709" w:type="dxa"/>
          </w:tcPr>
          <w:p w:rsidR="00116BF4" w:rsidRPr="00A32915" w:rsidRDefault="00116BF4" w:rsidP="00116BF4">
            <w:pPr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16BF4" w:rsidRPr="00A32915" w:rsidRDefault="00116BF4" w:rsidP="00116BF4">
            <w:pPr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16BF4" w:rsidRDefault="00116BF4" w:rsidP="00116BF4">
            <w:r w:rsidRPr="002B7900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Беседа, игра</w:t>
            </w:r>
          </w:p>
        </w:tc>
        <w:tc>
          <w:tcPr>
            <w:tcW w:w="2403" w:type="dxa"/>
          </w:tcPr>
          <w:p w:rsidR="00D2593C" w:rsidRPr="00E05267" w:rsidRDefault="00D2593C" w:rsidP="00D2593C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Физкульт.Ура</w:t>
            </w:r>
            <w:proofErr w:type="spellEnd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  <w:p w:rsidR="00116BF4" w:rsidRDefault="00ED7138" w:rsidP="00D259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133" w:history="1">
              <w:r w:rsidR="00D2593C" w:rsidRPr="00E05267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https://www.fizkult-ura.ru/mobile_game</w:t>
              </w:r>
            </w:hyperlink>
          </w:p>
        </w:tc>
      </w:tr>
      <w:tr w:rsidR="00116BF4" w:rsidTr="00D2593C">
        <w:trPr>
          <w:trHeight w:val="70"/>
        </w:trPr>
        <w:tc>
          <w:tcPr>
            <w:tcW w:w="709" w:type="dxa"/>
          </w:tcPr>
          <w:p w:rsidR="00116BF4" w:rsidRPr="00DA7DE7" w:rsidRDefault="00116BF4" w:rsidP="00116B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D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</w:tcPr>
          <w:p w:rsidR="00116BF4" w:rsidRDefault="00116BF4" w:rsidP="00116BF4">
            <w:pPr>
              <w:jc w:val="center"/>
            </w:pPr>
            <w:r w:rsidRPr="0045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3" w:type="dxa"/>
            <w:vAlign w:val="bottom"/>
          </w:tcPr>
          <w:p w:rsidR="00116BF4" w:rsidRPr="00CE37DA" w:rsidRDefault="00116BF4" w:rsidP="00116BF4">
            <w:pPr>
              <w:spacing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Удмуртские народные игры «Водяной», «Серый зайка»</w:t>
            </w:r>
          </w:p>
        </w:tc>
        <w:tc>
          <w:tcPr>
            <w:tcW w:w="709" w:type="dxa"/>
          </w:tcPr>
          <w:p w:rsidR="00116BF4" w:rsidRPr="00A32915" w:rsidRDefault="00116BF4" w:rsidP="00116BF4">
            <w:pPr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16BF4" w:rsidRPr="00A32915" w:rsidRDefault="00116BF4" w:rsidP="00116BF4">
            <w:pPr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16BF4" w:rsidRDefault="00116BF4" w:rsidP="00116BF4">
            <w:r w:rsidRPr="002B7900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Беседа, игра</w:t>
            </w:r>
          </w:p>
        </w:tc>
        <w:tc>
          <w:tcPr>
            <w:tcW w:w="2403" w:type="dxa"/>
          </w:tcPr>
          <w:p w:rsidR="00D2593C" w:rsidRPr="00E05267" w:rsidRDefault="00D2593C" w:rsidP="00D2593C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Физкульт.Ура</w:t>
            </w:r>
            <w:proofErr w:type="spellEnd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  <w:p w:rsidR="00116BF4" w:rsidRDefault="00ED7138" w:rsidP="00D259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134" w:history="1">
              <w:r w:rsidR="00D2593C" w:rsidRPr="00E05267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https://www.fizkult-ura.ru/mobile_game</w:t>
              </w:r>
            </w:hyperlink>
          </w:p>
        </w:tc>
      </w:tr>
      <w:tr w:rsidR="00116BF4" w:rsidTr="00D2593C">
        <w:trPr>
          <w:trHeight w:val="70"/>
        </w:trPr>
        <w:tc>
          <w:tcPr>
            <w:tcW w:w="709" w:type="dxa"/>
          </w:tcPr>
          <w:p w:rsidR="00116BF4" w:rsidRPr="00DA7DE7" w:rsidRDefault="00116BF4" w:rsidP="00116B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D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</w:tcPr>
          <w:p w:rsidR="00116BF4" w:rsidRDefault="00116BF4" w:rsidP="00116BF4">
            <w:pPr>
              <w:jc w:val="center"/>
            </w:pPr>
            <w:r w:rsidRPr="0045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3" w:type="dxa"/>
            <w:vAlign w:val="bottom"/>
          </w:tcPr>
          <w:p w:rsidR="00116BF4" w:rsidRPr="00CE37DA" w:rsidRDefault="00116BF4" w:rsidP="00116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Узбекская  народная игра «Колесо»</w:t>
            </w:r>
          </w:p>
        </w:tc>
        <w:tc>
          <w:tcPr>
            <w:tcW w:w="709" w:type="dxa"/>
          </w:tcPr>
          <w:p w:rsidR="00116BF4" w:rsidRPr="00A32915" w:rsidRDefault="00116BF4" w:rsidP="00116BF4">
            <w:pPr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16BF4" w:rsidRPr="00A32915" w:rsidRDefault="00116BF4" w:rsidP="00116BF4">
            <w:pPr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16BF4" w:rsidRDefault="00116BF4" w:rsidP="00116BF4">
            <w:r w:rsidRPr="002B7900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Беседа, игра</w:t>
            </w:r>
          </w:p>
        </w:tc>
        <w:tc>
          <w:tcPr>
            <w:tcW w:w="2403" w:type="dxa"/>
          </w:tcPr>
          <w:p w:rsidR="00D2593C" w:rsidRPr="00E05267" w:rsidRDefault="00D2593C" w:rsidP="00D2593C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Физкульт.Ура</w:t>
            </w:r>
            <w:proofErr w:type="spellEnd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  <w:p w:rsidR="00116BF4" w:rsidRDefault="00ED7138" w:rsidP="00D259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135" w:history="1">
              <w:r w:rsidR="00D2593C" w:rsidRPr="00E05267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https://www.fizkult-ura.ru/mobile_game</w:t>
              </w:r>
            </w:hyperlink>
          </w:p>
        </w:tc>
      </w:tr>
      <w:tr w:rsidR="00116BF4" w:rsidTr="00D2593C">
        <w:trPr>
          <w:trHeight w:val="70"/>
        </w:trPr>
        <w:tc>
          <w:tcPr>
            <w:tcW w:w="709" w:type="dxa"/>
          </w:tcPr>
          <w:p w:rsidR="00116BF4" w:rsidRPr="00DA7DE7" w:rsidRDefault="00116BF4" w:rsidP="00116B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D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</w:tcPr>
          <w:p w:rsidR="00116BF4" w:rsidRDefault="00116BF4" w:rsidP="00116BF4">
            <w:pPr>
              <w:jc w:val="center"/>
            </w:pPr>
            <w:r w:rsidRPr="0045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3" w:type="dxa"/>
            <w:vAlign w:val="bottom"/>
          </w:tcPr>
          <w:p w:rsidR="00116BF4" w:rsidRPr="00CE37DA" w:rsidRDefault="00116BF4" w:rsidP="00116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«Закаляйся, если хочешь быть здоров». Чечено-ингушская игра «Чиж»</w:t>
            </w:r>
          </w:p>
        </w:tc>
        <w:tc>
          <w:tcPr>
            <w:tcW w:w="709" w:type="dxa"/>
          </w:tcPr>
          <w:p w:rsidR="00116BF4" w:rsidRPr="00A32915" w:rsidRDefault="00116BF4" w:rsidP="00116BF4">
            <w:pPr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16BF4" w:rsidRPr="00A32915" w:rsidRDefault="00116BF4" w:rsidP="00116BF4">
            <w:pPr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16BF4" w:rsidRDefault="00116BF4" w:rsidP="00116BF4">
            <w:r w:rsidRPr="002B7900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Беседа, игра</w:t>
            </w:r>
          </w:p>
        </w:tc>
        <w:tc>
          <w:tcPr>
            <w:tcW w:w="2403" w:type="dxa"/>
          </w:tcPr>
          <w:p w:rsidR="00D2593C" w:rsidRPr="00E05267" w:rsidRDefault="00D2593C" w:rsidP="00D2593C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Физкульт.Ура</w:t>
            </w:r>
            <w:proofErr w:type="spellEnd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  <w:p w:rsidR="00116BF4" w:rsidRDefault="00ED7138" w:rsidP="00D259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136" w:history="1">
              <w:r w:rsidR="00D2593C" w:rsidRPr="00E05267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https://www.fizkult-ura.ru/mobile_game</w:t>
              </w:r>
            </w:hyperlink>
          </w:p>
        </w:tc>
      </w:tr>
      <w:tr w:rsidR="00116BF4" w:rsidTr="00D2593C">
        <w:trPr>
          <w:trHeight w:val="70"/>
        </w:trPr>
        <w:tc>
          <w:tcPr>
            <w:tcW w:w="709" w:type="dxa"/>
          </w:tcPr>
          <w:p w:rsidR="00116BF4" w:rsidRPr="00DA7DE7" w:rsidRDefault="00116BF4" w:rsidP="00116B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D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</w:tcPr>
          <w:p w:rsidR="00116BF4" w:rsidRDefault="00116BF4" w:rsidP="00116BF4">
            <w:pPr>
              <w:jc w:val="center"/>
            </w:pPr>
            <w:r w:rsidRPr="0045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3" w:type="dxa"/>
          </w:tcPr>
          <w:p w:rsidR="00116BF4" w:rsidRPr="00CE37DA" w:rsidRDefault="00116BF4" w:rsidP="00116B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 при проведении подвижных игр. Игра «Волк во рву»</w:t>
            </w:r>
          </w:p>
        </w:tc>
        <w:tc>
          <w:tcPr>
            <w:tcW w:w="709" w:type="dxa"/>
          </w:tcPr>
          <w:p w:rsidR="00116BF4" w:rsidRPr="00A32915" w:rsidRDefault="00116BF4" w:rsidP="00116BF4">
            <w:pPr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16BF4" w:rsidRPr="00A32915" w:rsidRDefault="00116BF4" w:rsidP="00116BF4">
            <w:pPr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16BF4" w:rsidRDefault="00116BF4" w:rsidP="00116BF4">
            <w:r w:rsidRPr="002B7900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Беседа, игра</w:t>
            </w:r>
          </w:p>
        </w:tc>
        <w:tc>
          <w:tcPr>
            <w:tcW w:w="2403" w:type="dxa"/>
          </w:tcPr>
          <w:p w:rsidR="00D2593C" w:rsidRPr="00E05267" w:rsidRDefault="00D2593C" w:rsidP="00D2593C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Физкульт.Ура</w:t>
            </w:r>
            <w:proofErr w:type="spellEnd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  <w:p w:rsidR="00116BF4" w:rsidRDefault="00ED7138" w:rsidP="00D259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137" w:history="1">
              <w:r w:rsidR="00D2593C" w:rsidRPr="00E05267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https://www.fizkult-ura.ru/mobile_game</w:t>
              </w:r>
            </w:hyperlink>
          </w:p>
        </w:tc>
      </w:tr>
      <w:tr w:rsidR="00116BF4" w:rsidTr="00D2593C">
        <w:trPr>
          <w:trHeight w:val="70"/>
        </w:trPr>
        <w:tc>
          <w:tcPr>
            <w:tcW w:w="709" w:type="dxa"/>
          </w:tcPr>
          <w:p w:rsidR="00116BF4" w:rsidRPr="00DA7DE7" w:rsidRDefault="00116BF4" w:rsidP="00116B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D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</w:tcPr>
          <w:p w:rsidR="00116BF4" w:rsidRDefault="00116BF4" w:rsidP="00116BF4">
            <w:pPr>
              <w:jc w:val="center"/>
            </w:pPr>
            <w:r w:rsidRPr="0045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3" w:type="dxa"/>
          </w:tcPr>
          <w:p w:rsidR="00116BF4" w:rsidRPr="00CE37DA" w:rsidRDefault="00116BF4" w:rsidP="00116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Тувинские народные игры «Стрельба в мишень», «Борьба»</w:t>
            </w:r>
          </w:p>
        </w:tc>
        <w:tc>
          <w:tcPr>
            <w:tcW w:w="709" w:type="dxa"/>
          </w:tcPr>
          <w:p w:rsidR="00116BF4" w:rsidRPr="00A32915" w:rsidRDefault="00116BF4" w:rsidP="00116BF4">
            <w:pPr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16BF4" w:rsidRPr="00A32915" w:rsidRDefault="00116BF4" w:rsidP="00116BF4">
            <w:pPr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16BF4" w:rsidRDefault="00116BF4" w:rsidP="00116BF4">
            <w:r w:rsidRPr="002B7900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Беседа, игра</w:t>
            </w:r>
          </w:p>
        </w:tc>
        <w:tc>
          <w:tcPr>
            <w:tcW w:w="2403" w:type="dxa"/>
          </w:tcPr>
          <w:p w:rsidR="00D2593C" w:rsidRPr="00E05267" w:rsidRDefault="00D2593C" w:rsidP="00D2593C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Физкульт.Ура</w:t>
            </w:r>
            <w:proofErr w:type="spellEnd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  <w:p w:rsidR="00116BF4" w:rsidRDefault="00ED7138" w:rsidP="00D259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138" w:history="1">
              <w:r w:rsidR="00D2593C" w:rsidRPr="00E05267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https://www.fizkult-ura.ru/mobile_game</w:t>
              </w:r>
            </w:hyperlink>
          </w:p>
        </w:tc>
      </w:tr>
      <w:tr w:rsidR="00116BF4" w:rsidTr="00D2593C">
        <w:trPr>
          <w:trHeight w:val="70"/>
        </w:trPr>
        <w:tc>
          <w:tcPr>
            <w:tcW w:w="709" w:type="dxa"/>
          </w:tcPr>
          <w:p w:rsidR="00116BF4" w:rsidRPr="00DA7DE7" w:rsidRDefault="00116BF4" w:rsidP="00116B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D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</w:tcPr>
          <w:p w:rsidR="00116BF4" w:rsidRDefault="00116BF4" w:rsidP="00116BF4">
            <w:pPr>
              <w:jc w:val="center"/>
            </w:pPr>
            <w:r w:rsidRPr="0045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3" w:type="dxa"/>
          </w:tcPr>
          <w:p w:rsidR="00116BF4" w:rsidRPr="00CE37DA" w:rsidRDefault="00116BF4" w:rsidP="00116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Мордовские народные игры «Котел», «Круговой»</w:t>
            </w:r>
          </w:p>
        </w:tc>
        <w:tc>
          <w:tcPr>
            <w:tcW w:w="709" w:type="dxa"/>
          </w:tcPr>
          <w:p w:rsidR="00116BF4" w:rsidRPr="00A32915" w:rsidRDefault="00116BF4" w:rsidP="00116BF4">
            <w:pPr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16BF4" w:rsidRPr="00A32915" w:rsidRDefault="00116BF4" w:rsidP="00116BF4">
            <w:pPr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16BF4" w:rsidRDefault="00116BF4" w:rsidP="00116BF4">
            <w:r w:rsidRPr="002B7900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Беседа, игра</w:t>
            </w:r>
          </w:p>
        </w:tc>
        <w:tc>
          <w:tcPr>
            <w:tcW w:w="2403" w:type="dxa"/>
          </w:tcPr>
          <w:p w:rsidR="00D2593C" w:rsidRPr="00E05267" w:rsidRDefault="00D2593C" w:rsidP="00D2593C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Физкульт.Ура</w:t>
            </w:r>
            <w:proofErr w:type="spellEnd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  <w:p w:rsidR="00116BF4" w:rsidRDefault="00ED7138" w:rsidP="00D259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139" w:history="1">
              <w:r w:rsidR="00D2593C" w:rsidRPr="00E05267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https://www.fizkult-ura.ru/mobile_game</w:t>
              </w:r>
            </w:hyperlink>
          </w:p>
        </w:tc>
      </w:tr>
      <w:tr w:rsidR="00116BF4" w:rsidTr="00D2593C">
        <w:trPr>
          <w:trHeight w:val="70"/>
        </w:trPr>
        <w:tc>
          <w:tcPr>
            <w:tcW w:w="709" w:type="dxa"/>
          </w:tcPr>
          <w:p w:rsidR="00116BF4" w:rsidRPr="00DA7DE7" w:rsidRDefault="00116BF4" w:rsidP="00116B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D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</w:tcPr>
          <w:p w:rsidR="00116BF4" w:rsidRDefault="00116BF4" w:rsidP="00116BF4">
            <w:pPr>
              <w:jc w:val="center"/>
            </w:pPr>
            <w:r w:rsidRPr="0045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3" w:type="dxa"/>
          </w:tcPr>
          <w:p w:rsidR="00116BF4" w:rsidRPr="00CE37DA" w:rsidRDefault="00116BF4" w:rsidP="00116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Северо-осетинская игра «Борьба за флажки»</w:t>
            </w:r>
          </w:p>
        </w:tc>
        <w:tc>
          <w:tcPr>
            <w:tcW w:w="709" w:type="dxa"/>
          </w:tcPr>
          <w:p w:rsidR="00116BF4" w:rsidRPr="00A32915" w:rsidRDefault="00116BF4" w:rsidP="00116BF4">
            <w:pPr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16BF4" w:rsidRPr="00A32915" w:rsidRDefault="00116BF4" w:rsidP="00116BF4">
            <w:pPr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16BF4" w:rsidRDefault="00116BF4" w:rsidP="00116BF4">
            <w:r w:rsidRPr="002B7900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Беседа, игра</w:t>
            </w:r>
          </w:p>
        </w:tc>
        <w:tc>
          <w:tcPr>
            <w:tcW w:w="2403" w:type="dxa"/>
          </w:tcPr>
          <w:p w:rsidR="00D2593C" w:rsidRPr="00E05267" w:rsidRDefault="00D2593C" w:rsidP="00D2593C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Физкульт.Ура</w:t>
            </w:r>
            <w:proofErr w:type="spellEnd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  <w:p w:rsidR="00116BF4" w:rsidRDefault="00ED7138" w:rsidP="00D259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140" w:history="1">
              <w:r w:rsidR="00D2593C" w:rsidRPr="00E05267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https://www.fizkult-ura.ru/mobile_game</w:t>
              </w:r>
            </w:hyperlink>
          </w:p>
        </w:tc>
      </w:tr>
      <w:tr w:rsidR="00116BF4" w:rsidTr="00D2593C">
        <w:trPr>
          <w:trHeight w:val="70"/>
        </w:trPr>
        <w:tc>
          <w:tcPr>
            <w:tcW w:w="709" w:type="dxa"/>
          </w:tcPr>
          <w:p w:rsidR="00116BF4" w:rsidRPr="00DA7DE7" w:rsidRDefault="00116BF4" w:rsidP="00116B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D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</w:tcPr>
          <w:p w:rsidR="00116BF4" w:rsidRDefault="00116BF4" w:rsidP="00116BF4">
            <w:pPr>
              <w:jc w:val="center"/>
            </w:pPr>
            <w:r w:rsidRPr="0045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3" w:type="dxa"/>
          </w:tcPr>
          <w:p w:rsidR="00116BF4" w:rsidRPr="00CE37DA" w:rsidRDefault="00116BF4" w:rsidP="00116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Чувашская игра «Рыбки»</w:t>
            </w:r>
          </w:p>
        </w:tc>
        <w:tc>
          <w:tcPr>
            <w:tcW w:w="709" w:type="dxa"/>
          </w:tcPr>
          <w:p w:rsidR="00116BF4" w:rsidRPr="00A32915" w:rsidRDefault="00116BF4" w:rsidP="00116BF4">
            <w:pPr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16BF4" w:rsidRPr="00A32915" w:rsidRDefault="00116BF4" w:rsidP="00116BF4">
            <w:pPr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16BF4" w:rsidRDefault="00116BF4" w:rsidP="00116BF4">
            <w:r w:rsidRPr="002B7900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Беседа, игра</w:t>
            </w:r>
          </w:p>
        </w:tc>
        <w:tc>
          <w:tcPr>
            <w:tcW w:w="2403" w:type="dxa"/>
          </w:tcPr>
          <w:p w:rsidR="00D2593C" w:rsidRPr="00E05267" w:rsidRDefault="00D2593C" w:rsidP="00D2593C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Физкульт.Ура</w:t>
            </w:r>
            <w:proofErr w:type="spellEnd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  <w:p w:rsidR="00116BF4" w:rsidRDefault="00ED7138" w:rsidP="00D259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141" w:history="1">
              <w:r w:rsidR="00D2593C" w:rsidRPr="00E05267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https://www.fizkult-ura.ru/mobile_game</w:t>
              </w:r>
            </w:hyperlink>
          </w:p>
        </w:tc>
      </w:tr>
      <w:tr w:rsidR="00116BF4" w:rsidTr="00D2593C">
        <w:trPr>
          <w:trHeight w:val="70"/>
        </w:trPr>
        <w:tc>
          <w:tcPr>
            <w:tcW w:w="709" w:type="dxa"/>
          </w:tcPr>
          <w:p w:rsidR="00116BF4" w:rsidRPr="00DA7DE7" w:rsidRDefault="00116BF4" w:rsidP="00116B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D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</w:tcPr>
          <w:p w:rsidR="00116BF4" w:rsidRDefault="00116BF4" w:rsidP="00116BF4">
            <w:pPr>
              <w:jc w:val="center"/>
            </w:pPr>
            <w:r w:rsidRPr="0045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3" w:type="dxa"/>
          </w:tcPr>
          <w:p w:rsidR="00116BF4" w:rsidRPr="00CE37DA" w:rsidRDefault="00116BF4" w:rsidP="00116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народов Сибири и Дальнего Востока «Льдинки, ветер и мороз»</w:t>
            </w:r>
          </w:p>
        </w:tc>
        <w:tc>
          <w:tcPr>
            <w:tcW w:w="709" w:type="dxa"/>
          </w:tcPr>
          <w:p w:rsidR="00116BF4" w:rsidRPr="00A32915" w:rsidRDefault="00116BF4" w:rsidP="00116BF4">
            <w:pPr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16BF4" w:rsidRPr="00A32915" w:rsidRDefault="00116BF4" w:rsidP="00116BF4">
            <w:pPr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16BF4" w:rsidRDefault="00116BF4" w:rsidP="00116BF4">
            <w:r w:rsidRPr="002B7900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Беседа, игра</w:t>
            </w:r>
          </w:p>
        </w:tc>
        <w:tc>
          <w:tcPr>
            <w:tcW w:w="2403" w:type="dxa"/>
          </w:tcPr>
          <w:p w:rsidR="00D2593C" w:rsidRPr="00E05267" w:rsidRDefault="00D2593C" w:rsidP="00D2593C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Физкульт.Ура</w:t>
            </w:r>
            <w:proofErr w:type="spellEnd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  <w:p w:rsidR="00116BF4" w:rsidRDefault="00ED7138" w:rsidP="00D259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142" w:history="1">
              <w:r w:rsidR="00D2593C" w:rsidRPr="00E05267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https://www.fizkult-ura.ru/mobile_game</w:t>
              </w:r>
            </w:hyperlink>
          </w:p>
        </w:tc>
      </w:tr>
      <w:tr w:rsidR="00116BF4" w:rsidTr="00D2593C">
        <w:trPr>
          <w:trHeight w:val="70"/>
        </w:trPr>
        <w:tc>
          <w:tcPr>
            <w:tcW w:w="709" w:type="dxa"/>
          </w:tcPr>
          <w:p w:rsidR="00116BF4" w:rsidRPr="00DA7DE7" w:rsidRDefault="00116BF4" w:rsidP="00116B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D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</w:tcPr>
          <w:p w:rsidR="00116BF4" w:rsidRDefault="00116BF4" w:rsidP="00116BF4">
            <w:pPr>
              <w:jc w:val="center"/>
            </w:pPr>
            <w:r w:rsidRPr="0045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3" w:type="dxa"/>
          </w:tcPr>
          <w:p w:rsidR="00116BF4" w:rsidRPr="00CE37DA" w:rsidRDefault="00116BF4" w:rsidP="00116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русского народа.  </w:t>
            </w:r>
            <w:r w:rsidRPr="00CE3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hyperlink r:id="rId143" w:tgtFrame="_blank" w:history="1">
              <w:r w:rsidRPr="00CE37D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Гуси-лебеди</w:t>
              </w:r>
            </w:hyperlink>
            <w:r w:rsidRPr="00CE3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  «</w:t>
            </w:r>
            <w:hyperlink r:id="rId144" w:tgtFrame="_blank" w:history="1">
              <w:r w:rsidRPr="00CE37D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Обыкновенные жмурки</w:t>
              </w:r>
            </w:hyperlink>
            <w:r w:rsidRPr="00CE3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709" w:type="dxa"/>
          </w:tcPr>
          <w:p w:rsidR="00116BF4" w:rsidRPr="00A32915" w:rsidRDefault="00116BF4" w:rsidP="00116BF4">
            <w:pPr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16BF4" w:rsidRPr="00A32915" w:rsidRDefault="00116BF4" w:rsidP="00116BF4">
            <w:pPr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16BF4" w:rsidRDefault="00116BF4" w:rsidP="00116BF4">
            <w:r w:rsidRPr="002B7900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Беседа, игра</w:t>
            </w:r>
          </w:p>
        </w:tc>
        <w:tc>
          <w:tcPr>
            <w:tcW w:w="2403" w:type="dxa"/>
          </w:tcPr>
          <w:p w:rsidR="00170515" w:rsidRPr="00E05267" w:rsidRDefault="00170515" w:rsidP="00170515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Физкульт.Ура</w:t>
            </w:r>
            <w:proofErr w:type="spellEnd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  <w:p w:rsidR="00116BF4" w:rsidRDefault="00ED7138" w:rsidP="001705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145" w:history="1">
              <w:r w:rsidR="00170515" w:rsidRPr="00E05267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https://www.fizkult-ura.ru/mobile_game</w:t>
              </w:r>
            </w:hyperlink>
          </w:p>
        </w:tc>
      </w:tr>
      <w:tr w:rsidR="00116BF4" w:rsidTr="00D2593C">
        <w:trPr>
          <w:trHeight w:val="70"/>
        </w:trPr>
        <w:tc>
          <w:tcPr>
            <w:tcW w:w="709" w:type="dxa"/>
          </w:tcPr>
          <w:p w:rsidR="00116BF4" w:rsidRPr="00DA7DE7" w:rsidRDefault="00116BF4" w:rsidP="00116B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D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</w:tcPr>
          <w:p w:rsidR="00116BF4" w:rsidRDefault="00116BF4" w:rsidP="00116BF4">
            <w:pPr>
              <w:jc w:val="center"/>
            </w:pPr>
            <w:r w:rsidRPr="0045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3" w:type="dxa"/>
          </w:tcPr>
          <w:p w:rsidR="00116BF4" w:rsidRPr="00CE37DA" w:rsidRDefault="00116BF4" w:rsidP="00116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мордовского народа.  «Котел»  «Салки».</w:t>
            </w:r>
          </w:p>
        </w:tc>
        <w:tc>
          <w:tcPr>
            <w:tcW w:w="709" w:type="dxa"/>
          </w:tcPr>
          <w:p w:rsidR="00116BF4" w:rsidRPr="00A32915" w:rsidRDefault="00116BF4" w:rsidP="00116BF4">
            <w:pPr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16BF4" w:rsidRPr="00A32915" w:rsidRDefault="00116BF4" w:rsidP="00116BF4">
            <w:pPr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16BF4" w:rsidRDefault="00116BF4" w:rsidP="00116BF4">
            <w:r w:rsidRPr="002B7900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Беседа, игра</w:t>
            </w:r>
          </w:p>
        </w:tc>
        <w:tc>
          <w:tcPr>
            <w:tcW w:w="2403" w:type="dxa"/>
          </w:tcPr>
          <w:p w:rsidR="00170515" w:rsidRPr="00E05267" w:rsidRDefault="00170515" w:rsidP="00170515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Физкульт.Ура</w:t>
            </w:r>
            <w:proofErr w:type="spellEnd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  <w:p w:rsidR="00116BF4" w:rsidRDefault="00ED7138" w:rsidP="001705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146" w:history="1">
              <w:r w:rsidR="00170515" w:rsidRPr="00E05267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https://www.fizkult-ura.ru/mobile_game</w:t>
              </w:r>
            </w:hyperlink>
          </w:p>
        </w:tc>
      </w:tr>
      <w:tr w:rsidR="00116BF4" w:rsidTr="00D2593C">
        <w:trPr>
          <w:trHeight w:val="70"/>
        </w:trPr>
        <w:tc>
          <w:tcPr>
            <w:tcW w:w="709" w:type="dxa"/>
          </w:tcPr>
          <w:p w:rsidR="00116BF4" w:rsidRPr="00DA7DE7" w:rsidRDefault="00116BF4" w:rsidP="00116B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D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9" w:type="dxa"/>
          </w:tcPr>
          <w:p w:rsidR="00116BF4" w:rsidRDefault="00116BF4" w:rsidP="00116BF4">
            <w:pPr>
              <w:jc w:val="center"/>
            </w:pPr>
            <w:r w:rsidRPr="0045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3" w:type="dxa"/>
          </w:tcPr>
          <w:p w:rsidR="00116BF4" w:rsidRPr="00CE37DA" w:rsidRDefault="00116BF4" w:rsidP="00116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белорусского народа. «</w:t>
            </w:r>
            <w:proofErr w:type="spellStart"/>
            <w:r w:rsidR="00ED7138" w:rsidRPr="00CE3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 w:rsidRPr="00CE3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HYPERLINK "http://www.psyparents.ru/index.php?view=articles&amp;item=1671&amp;cat=5&amp;sc=78&amp;full=yes" \t "_blank" </w:instrText>
            </w:r>
            <w:r w:rsidR="00ED7138" w:rsidRPr="00CE3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CE3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Михасик</w:t>
            </w:r>
            <w:proofErr w:type="spellEnd"/>
            <w:r w:rsidR="00ED7138" w:rsidRPr="00CE3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CE3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 «</w:t>
            </w:r>
            <w:hyperlink r:id="rId147" w:tgtFrame="_blank" w:history="1">
              <w:r w:rsidRPr="00CE37D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Прела-горела</w:t>
              </w:r>
            </w:hyperlink>
            <w:r w:rsidRPr="00CE3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</w:tcPr>
          <w:p w:rsidR="00116BF4" w:rsidRPr="00A32915" w:rsidRDefault="00116BF4" w:rsidP="00116BF4">
            <w:pPr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16BF4" w:rsidRPr="00A32915" w:rsidRDefault="00116BF4" w:rsidP="00116BF4">
            <w:pPr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16BF4" w:rsidRDefault="00116BF4" w:rsidP="00116BF4">
            <w:r w:rsidRPr="002B7900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Беседа, игра</w:t>
            </w:r>
          </w:p>
        </w:tc>
        <w:tc>
          <w:tcPr>
            <w:tcW w:w="2403" w:type="dxa"/>
          </w:tcPr>
          <w:p w:rsidR="00170515" w:rsidRPr="00E05267" w:rsidRDefault="00170515" w:rsidP="00170515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Физкульт.Ура</w:t>
            </w:r>
            <w:proofErr w:type="spellEnd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  <w:p w:rsidR="00116BF4" w:rsidRDefault="00ED7138" w:rsidP="001705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148" w:history="1">
              <w:r w:rsidR="00170515" w:rsidRPr="00E05267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https://www.fizkult-ura.ru/mobile_game</w:t>
              </w:r>
            </w:hyperlink>
          </w:p>
        </w:tc>
      </w:tr>
      <w:tr w:rsidR="00116BF4" w:rsidTr="00D2593C">
        <w:trPr>
          <w:trHeight w:val="70"/>
        </w:trPr>
        <w:tc>
          <w:tcPr>
            <w:tcW w:w="709" w:type="dxa"/>
          </w:tcPr>
          <w:p w:rsidR="00116BF4" w:rsidRPr="00DA7DE7" w:rsidRDefault="00116BF4" w:rsidP="00116B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D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</w:tcPr>
          <w:p w:rsidR="00116BF4" w:rsidRDefault="00116BF4" w:rsidP="00116BF4">
            <w:pPr>
              <w:jc w:val="center"/>
            </w:pPr>
            <w:r w:rsidRPr="0045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3" w:type="dxa"/>
          </w:tcPr>
          <w:p w:rsidR="00116BF4" w:rsidRPr="00CE37DA" w:rsidRDefault="00116BF4" w:rsidP="00116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татарского народа.  «</w:t>
            </w:r>
            <w:hyperlink r:id="rId149" w:tgtFrame="_blank" w:history="1">
              <w:r w:rsidRPr="00CE37D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Серый волк» </w:t>
              </w:r>
            </w:hyperlink>
            <w:r w:rsidRPr="00CE3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«</w:t>
            </w:r>
            <w:hyperlink r:id="rId150" w:tgtFrame="_blank" w:history="1">
              <w:r w:rsidRPr="00CE37D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Скок-перескок</w:t>
              </w:r>
            </w:hyperlink>
            <w:r w:rsidRPr="00CE3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</w:tcPr>
          <w:p w:rsidR="00116BF4" w:rsidRPr="00A32915" w:rsidRDefault="00116BF4" w:rsidP="00116BF4">
            <w:pPr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16BF4" w:rsidRPr="00A32915" w:rsidRDefault="00116BF4" w:rsidP="00116BF4">
            <w:pPr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16BF4" w:rsidRDefault="00116BF4" w:rsidP="00116BF4">
            <w:r w:rsidRPr="002B7900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Беседа, игра</w:t>
            </w:r>
          </w:p>
        </w:tc>
        <w:tc>
          <w:tcPr>
            <w:tcW w:w="2403" w:type="dxa"/>
          </w:tcPr>
          <w:p w:rsidR="00170515" w:rsidRPr="00E05267" w:rsidRDefault="00170515" w:rsidP="00170515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Физкульт.Ура</w:t>
            </w:r>
            <w:proofErr w:type="spellEnd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  <w:p w:rsidR="00116BF4" w:rsidRDefault="00ED7138" w:rsidP="001705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151" w:history="1">
              <w:r w:rsidR="00170515" w:rsidRPr="00E05267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https://www.fizkult-ura.ru/mobile_game</w:t>
              </w:r>
            </w:hyperlink>
          </w:p>
        </w:tc>
      </w:tr>
      <w:tr w:rsidR="00116BF4" w:rsidTr="00D2593C">
        <w:trPr>
          <w:trHeight w:val="70"/>
        </w:trPr>
        <w:tc>
          <w:tcPr>
            <w:tcW w:w="709" w:type="dxa"/>
          </w:tcPr>
          <w:p w:rsidR="00116BF4" w:rsidRPr="00DA7DE7" w:rsidRDefault="00116BF4" w:rsidP="00116B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D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</w:tcPr>
          <w:p w:rsidR="00116BF4" w:rsidRDefault="00116BF4" w:rsidP="00116BF4">
            <w:pPr>
              <w:jc w:val="center"/>
            </w:pPr>
            <w:r w:rsidRPr="0045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3" w:type="dxa"/>
          </w:tcPr>
          <w:p w:rsidR="00116BF4" w:rsidRPr="00CE37DA" w:rsidRDefault="00116BF4" w:rsidP="00116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народов Востока. «</w:t>
            </w:r>
            <w:hyperlink r:id="rId152" w:tgtFrame="_blank" w:history="1">
              <w:r w:rsidRPr="00CE37D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Скачки» </w:t>
              </w:r>
            </w:hyperlink>
            <w:r w:rsidRPr="00CE3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  «</w:t>
            </w:r>
            <w:hyperlink r:id="rId153" w:tgtFrame="_blank" w:history="1">
              <w:r w:rsidRPr="00CE37D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Собери яблоки».    </w:t>
              </w:r>
            </w:hyperlink>
          </w:p>
        </w:tc>
        <w:tc>
          <w:tcPr>
            <w:tcW w:w="709" w:type="dxa"/>
          </w:tcPr>
          <w:p w:rsidR="00116BF4" w:rsidRPr="00A32915" w:rsidRDefault="00116BF4" w:rsidP="00116BF4">
            <w:pPr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16BF4" w:rsidRPr="00A32915" w:rsidRDefault="00116BF4" w:rsidP="00116BF4">
            <w:pPr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16BF4" w:rsidRDefault="00116BF4" w:rsidP="00116BF4">
            <w:r w:rsidRPr="002B7900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Беседа, игра</w:t>
            </w:r>
          </w:p>
        </w:tc>
        <w:tc>
          <w:tcPr>
            <w:tcW w:w="2403" w:type="dxa"/>
          </w:tcPr>
          <w:p w:rsidR="00170515" w:rsidRPr="00E05267" w:rsidRDefault="00170515" w:rsidP="00170515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Физкульт.Ура</w:t>
            </w:r>
            <w:proofErr w:type="spellEnd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  <w:p w:rsidR="00116BF4" w:rsidRDefault="00ED7138" w:rsidP="001705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154" w:history="1">
              <w:r w:rsidR="00170515" w:rsidRPr="00E05267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https://www.fizkult-ura.ru/mobile_game</w:t>
              </w:r>
            </w:hyperlink>
          </w:p>
        </w:tc>
      </w:tr>
      <w:tr w:rsidR="00116BF4" w:rsidTr="00D2593C">
        <w:trPr>
          <w:trHeight w:val="70"/>
        </w:trPr>
        <w:tc>
          <w:tcPr>
            <w:tcW w:w="709" w:type="dxa"/>
          </w:tcPr>
          <w:p w:rsidR="00116BF4" w:rsidRPr="00DA7DE7" w:rsidRDefault="00116BF4" w:rsidP="00116B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D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</w:tcPr>
          <w:p w:rsidR="00116BF4" w:rsidRDefault="00116BF4" w:rsidP="00116BF4">
            <w:pPr>
              <w:jc w:val="center"/>
            </w:pPr>
            <w:r w:rsidRPr="0045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3" w:type="dxa"/>
          </w:tcPr>
          <w:p w:rsidR="00116BF4" w:rsidRPr="00CE37DA" w:rsidRDefault="00116BF4" w:rsidP="00116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украинского народа. « Высокий дуб» «</w:t>
            </w:r>
            <w:hyperlink r:id="rId155" w:tgtFrame="_blank" w:history="1">
              <w:r w:rsidRPr="00CE37D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Колдун».</w:t>
              </w:r>
            </w:hyperlink>
          </w:p>
        </w:tc>
        <w:tc>
          <w:tcPr>
            <w:tcW w:w="709" w:type="dxa"/>
          </w:tcPr>
          <w:p w:rsidR="00116BF4" w:rsidRPr="00A32915" w:rsidRDefault="00116BF4" w:rsidP="00116BF4">
            <w:pPr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16BF4" w:rsidRPr="00A32915" w:rsidRDefault="00116BF4" w:rsidP="00116BF4">
            <w:pPr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16BF4" w:rsidRDefault="00116BF4" w:rsidP="00116BF4">
            <w:r w:rsidRPr="002B7900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Беседа, игра</w:t>
            </w:r>
          </w:p>
        </w:tc>
        <w:tc>
          <w:tcPr>
            <w:tcW w:w="2403" w:type="dxa"/>
          </w:tcPr>
          <w:p w:rsidR="00170515" w:rsidRPr="00E05267" w:rsidRDefault="00170515" w:rsidP="00170515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Физкульт.Ура</w:t>
            </w:r>
            <w:proofErr w:type="spellEnd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  <w:p w:rsidR="00116BF4" w:rsidRDefault="00ED7138" w:rsidP="001705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156" w:history="1">
              <w:r w:rsidR="00170515" w:rsidRPr="00E05267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https://www.fizkult-ura.ru/mobile_game</w:t>
              </w:r>
            </w:hyperlink>
          </w:p>
        </w:tc>
      </w:tr>
      <w:tr w:rsidR="00116BF4" w:rsidTr="00D2593C">
        <w:trPr>
          <w:trHeight w:val="70"/>
        </w:trPr>
        <w:tc>
          <w:tcPr>
            <w:tcW w:w="709" w:type="dxa"/>
          </w:tcPr>
          <w:p w:rsidR="00116BF4" w:rsidRPr="00DA7DE7" w:rsidRDefault="00116BF4" w:rsidP="00116B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D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9" w:type="dxa"/>
          </w:tcPr>
          <w:p w:rsidR="00116BF4" w:rsidRDefault="00116BF4" w:rsidP="00116BF4">
            <w:pPr>
              <w:jc w:val="center"/>
            </w:pPr>
            <w:r w:rsidRPr="0045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3" w:type="dxa"/>
          </w:tcPr>
          <w:p w:rsidR="00116BF4" w:rsidRPr="00CE37DA" w:rsidRDefault="00116BF4" w:rsidP="00116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азербайджанского народа «Белый мяч и черный мяч»</w:t>
            </w:r>
          </w:p>
        </w:tc>
        <w:tc>
          <w:tcPr>
            <w:tcW w:w="709" w:type="dxa"/>
          </w:tcPr>
          <w:p w:rsidR="00116BF4" w:rsidRPr="00A32915" w:rsidRDefault="00116BF4" w:rsidP="00116BF4">
            <w:pPr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16BF4" w:rsidRPr="00A32915" w:rsidRDefault="00116BF4" w:rsidP="00116BF4">
            <w:pPr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16BF4" w:rsidRDefault="00116BF4" w:rsidP="00116BF4">
            <w:r w:rsidRPr="002B7900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Беседа, игра</w:t>
            </w:r>
          </w:p>
        </w:tc>
        <w:tc>
          <w:tcPr>
            <w:tcW w:w="2403" w:type="dxa"/>
          </w:tcPr>
          <w:p w:rsidR="00170515" w:rsidRPr="00E05267" w:rsidRDefault="00170515" w:rsidP="00170515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Физкульт.Ура</w:t>
            </w:r>
            <w:proofErr w:type="spellEnd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  <w:p w:rsidR="00116BF4" w:rsidRDefault="00ED7138" w:rsidP="001705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157" w:history="1">
              <w:r w:rsidR="00170515" w:rsidRPr="00E05267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https://www.fizkult-ura.ru/mobile_game</w:t>
              </w:r>
            </w:hyperlink>
          </w:p>
        </w:tc>
      </w:tr>
      <w:tr w:rsidR="00116BF4" w:rsidTr="00D2593C">
        <w:trPr>
          <w:trHeight w:val="70"/>
        </w:trPr>
        <w:tc>
          <w:tcPr>
            <w:tcW w:w="709" w:type="dxa"/>
          </w:tcPr>
          <w:p w:rsidR="00116BF4" w:rsidRPr="00DA7DE7" w:rsidRDefault="00116BF4" w:rsidP="00116B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D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" w:type="dxa"/>
          </w:tcPr>
          <w:p w:rsidR="00116BF4" w:rsidRDefault="00116BF4" w:rsidP="00116BF4">
            <w:pPr>
              <w:jc w:val="center"/>
            </w:pPr>
            <w:r w:rsidRPr="0045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3" w:type="dxa"/>
          </w:tcPr>
          <w:p w:rsidR="00116BF4" w:rsidRPr="00CE37DA" w:rsidRDefault="00116BF4" w:rsidP="00116B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«Режим дня». Игра </w:t>
            </w:r>
            <w:r w:rsidRPr="00CE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«Вышибалы».</w:t>
            </w:r>
          </w:p>
        </w:tc>
        <w:tc>
          <w:tcPr>
            <w:tcW w:w="709" w:type="dxa"/>
          </w:tcPr>
          <w:p w:rsidR="00116BF4" w:rsidRPr="00A32915" w:rsidRDefault="00116BF4" w:rsidP="00116BF4">
            <w:pPr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16BF4" w:rsidRPr="00A32915" w:rsidRDefault="00116BF4" w:rsidP="00116BF4">
            <w:pPr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16BF4" w:rsidRDefault="00116BF4" w:rsidP="00116BF4">
            <w:r w:rsidRPr="002B7900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Беседа, </w:t>
            </w:r>
            <w:r w:rsidRPr="002B7900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lastRenderedPageBreak/>
              <w:t>игра</w:t>
            </w:r>
          </w:p>
        </w:tc>
        <w:tc>
          <w:tcPr>
            <w:tcW w:w="2403" w:type="dxa"/>
          </w:tcPr>
          <w:p w:rsidR="00170515" w:rsidRPr="00E05267" w:rsidRDefault="00170515" w:rsidP="00170515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Физкульт.Ура</w:t>
            </w:r>
            <w:proofErr w:type="spellEnd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  <w:p w:rsidR="00116BF4" w:rsidRDefault="00ED7138" w:rsidP="001705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158" w:history="1">
              <w:r w:rsidR="00170515" w:rsidRPr="00E05267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https://www.fizkult-ura.ru/mobile_game</w:t>
              </w:r>
            </w:hyperlink>
          </w:p>
        </w:tc>
      </w:tr>
      <w:tr w:rsidR="00116BF4" w:rsidTr="00D2593C">
        <w:trPr>
          <w:trHeight w:val="70"/>
        </w:trPr>
        <w:tc>
          <w:tcPr>
            <w:tcW w:w="709" w:type="dxa"/>
          </w:tcPr>
          <w:p w:rsidR="00116BF4" w:rsidRPr="00DA7DE7" w:rsidRDefault="00116BF4" w:rsidP="00116B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D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709" w:type="dxa"/>
          </w:tcPr>
          <w:p w:rsidR="00116BF4" w:rsidRDefault="00116BF4" w:rsidP="00116BF4">
            <w:pPr>
              <w:jc w:val="center"/>
            </w:pPr>
            <w:r w:rsidRPr="0045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3" w:type="dxa"/>
            <w:vAlign w:val="bottom"/>
          </w:tcPr>
          <w:p w:rsidR="00116BF4" w:rsidRPr="00CE37DA" w:rsidRDefault="00116BF4" w:rsidP="00116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ТБ. Игры чувашского народа.  </w:t>
            </w:r>
            <w:r w:rsidRPr="00CE3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hyperlink r:id="rId159" w:tgtFrame="_blank" w:history="1">
              <w:r w:rsidRPr="00CE37D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Хищник в море», </w:t>
              </w:r>
            </w:hyperlink>
            <w:r w:rsidRPr="00CE3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</w:t>
            </w:r>
            <w:hyperlink r:id="rId160" w:tgtFrame="_blank" w:history="1">
              <w:r w:rsidRPr="00CE37D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Рыбки».</w:t>
              </w:r>
              <w:r w:rsidRPr="00CE37DA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    </w:t>
              </w:r>
            </w:hyperlink>
          </w:p>
        </w:tc>
        <w:tc>
          <w:tcPr>
            <w:tcW w:w="709" w:type="dxa"/>
          </w:tcPr>
          <w:p w:rsidR="00116BF4" w:rsidRPr="00A32915" w:rsidRDefault="00116BF4" w:rsidP="00116BF4">
            <w:pPr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16BF4" w:rsidRPr="00A32915" w:rsidRDefault="00116BF4" w:rsidP="00116BF4">
            <w:pPr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16BF4" w:rsidRDefault="00116BF4" w:rsidP="00116BF4">
            <w:r w:rsidRPr="002B7900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Беседа, игра</w:t>
            </w:r>
          </w:p>
        </w:tc>
        <w:tc>
          <w:tcPr>
            <w:tcW w:w="2403" w:type="dxa"/>
          </w:tcPr>
          <w:p w:rsidR="00170515" w:rsidRPr="00E05267" w:rsidRDefault="00170515" w:rsidP="00170515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Физкульт.Ура</w:t>
            </w:r>
            <w:proofErr w:type="spellEnd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  <w:p w:rsidR="00116BF4" w:rsidRDefault="00ED7138" w:rsidP="001705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161" w:history="1">
              <w:r w:rsidR="00170515" w:rsidRPr="00E05267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https://www.fizkult-ura.ru/mobile_game</w:t>
              </w:r>
            </w:hyperlink>
          </w:p>
        </w:tc>
      </w:tr>
      <w:tr w:rsidR="00116BF4" w:rsidTr="00D2593C">
        <w:trPr>
          <w:trHeight w:val="70"/>
        </w:trPr>
        <w:tc>
          <w:tcPr>
            <w:tcW w:w="709" w:type="dxa"/>
          </w:tcPr>
          <w:p w:rsidR="00116BF4" w:rsidRPr="00DA7DE7" w:rsidRDefault="00116BF4" w:rsidP="00116B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D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</w:tcPr>
          <w:p w:rsidR="00116BF4" w:rsidRPr="00E03FCF" w:rsidRDefault="00E03FCF" w:rsidP="00116B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F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3" w:type="dxa"/>
            <w:vAlign w:val="bottom"/>
          </w:tcPr>
          <w:p w:rsidR="00116BF4" w:rsidRPr="00CE37DA" w:rsidRDefault="00116BF4" w:rsidP="00116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калмыцкого народа. </w:t>
            </w:r>
            <w:r w:rsidRPr="00CE3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="00ED7138" w:rsidRPr="00CE3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 w:rsidRPr="00CE3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HYPERLINK "http://psyparents.ru/index.php?view=articles&amp;item=1508&amp;cat=5&amp;sc=78&amp;full=yes" \t "_blank" </w:instrText>
            </w:r>
            <w:r w:rsidR="00ED7138" w:rsidRPr="00CE3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CE3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Альчики</w:t>
            </w:r>
            <w:proofErr w:type="spellEnd"/>
            <w:r w:rsidR="00ED7138" w:rsidRPr="00CE3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CE3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hyperlink r:id="rId162" w:tgtFrame="_blank" w:history="1">
              <w:r w:rsidRPr="00CE37D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Забрасывание белого мяча»</w:t>
              </w:r>
              <w:r w:rsidRPr="00CE37DA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  </w:t>
              </w:r>
            </w:hyperlink>
          </w:p>
        </w:tc>
        <w:tc>
          <w:tcPr>
            <w:tcW w:w="709" w:type="dxa"/>
          </w:tcPr>
          <w:p w:rsidR="00116BF4" w:rsidRPr="00A32915" w:rsidRDefault="00116BF4" w:rsidP="00116BF4">
            <w:pPr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16BF4" w:rsidRPr="00A32915" w:rsidRDefault="00116BF4" w:rsidP="00116BF4">
            <w:pPr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16BF4" w:rsidRDefault="00116BF4" w:rsidP="00116BF4">
            <w:r w:rsidRPr="002B7900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Беседа, игра</w:t>
            </w:r>
          </w:p>
        </w:tc>
        <w:tc>
          <w:tcPr>
            <w:tcW w:w="2403" w:type="dxa"/>
          </w:tcPr>
          <w:p w:rsidR="00170515" w:rsidRPr="00E05267" w:rsidRDefault="00170515" w:rsidP="00170515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Физкульт.Ура</w:t>
            </w:r>
            <w:proofErr w:type="spellEnd"/>
            <w:r w:rsidRPr="00E0526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  <w:p w:rsidR="00116BF4" w:rsidRDefault="00ED7138" w:rsidP="001705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163" w:history="1">
              <w:r w:rsidR="00170515" w:rsidRPr="00E05267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https://www.fizkult-ura.ru/mobile_game</w:t>
              </w:r>
            </w:hyperlink>
          </w:p>
        </w:tc>
      </w:tr>
      <w:tr w:rsidR="00DA7DE7" w:rsidTr="00D2593C">
        <w:trPr>
          <w:trHeight w:val="70"/>
        </w:trPr>
        <w:tc>
          <w:tcPr>
            <w:tcW w:w="4531" w:type="dxa"/>
            <w:gridSpan w:val="3"/>
          </w:tcPr>
          <w:p w:rsidR="00DA7DE7" w:rsidRPr="00CE37DA" w:rsidRDefault="00DA7DE7" w:rsidP="00E03F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9" w:type="dxa"/>
          </w:tcPr>
          <w:p w:rsidR="00DA7DE7" w:rsidRPr="00A32915" w:rsidRDefault="00DA7DE7" w:rsidP="00E03FCF">
            <w:pPr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34</w:t>
            </w:r>
          </w:p>
        </w:tc>
        <w:tc>
          <w:tcPr>
            <w:tcW w:w="709" w:type="dxa"/>
          </w:tcPr>
          <w:p w:rsidR="00DA7DE7" w:rsidRPr="00A32915" w:rsidRDefault="00DA7DE7" w:rsidP="00E03FCF">
            <w:pPr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7DE7" w:rsidRDefault="00DA7DE7" w:rsidP="00E03F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</w:tcPr>
          <w:p w:rsidR="00DA7DE7" w:rsidRDefault="00DA7DE7" w:rsidP="00E03F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CE37DA" w:rsidRPr="002A12B9" w:rsidRDefault="00CE37DA" w:rsidP="00CE37DA">
      <w:pPr>
        <w:shd w:val="clear" w:color="auto" w:fill="FFFFFF"/>
        <w:spacing w:line="240" w:lineRule="auto"/>
        <w:ind w:firstLine="567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E37DA" w:rsidRPr="00CE37DA" w:rsidRDefault="00CE37DA" w:rsidP="00CE37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37D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E37DA" w:rsidRPr="00CE37DA" w:rsidRDefault="00CE37DA" w:rsidP="00CE37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37D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E37DA" w:rsidRPr="00CE37DA" w:rsidRDefault="00CE37DA" w:rsidP="00CE37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37D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E37DA" w:rsidRPr="00CE37DA" w:rsidRDefault="00CE37DA" w:rsidP="00CE37DA">
      <w:pPr>
        <w:shd w:val="clear" w:color="auto" w:fill="FFFFFF"/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37DA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 </w:t>
      </w:r>
    </w:p>
    <w:p w:rsidR="00CE37DA" w:rsidRPr="00CE37DA" w:rsidRDefault="00CE37DA" w:rsidP="00CE37DA">
      <w:pPr>
        <w:shd w:val="clear" w:color="auto" w:fill="FFFFFF"/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37DA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 </w:t>
      </w:r>
    </w:p>
    <w:p w:rsidR="00CE37DA" w:rsidRPr="00CE37DA" w:rsidRDefault="00CE37DA" w:rsidP="00CE37DA">
      <w:pPr>
        <w:shd w:val="clear" w:color="auto" w:fill="FFFFFF"/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37DA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 </w:t>
      </w:r>
    </w:p>
    <w:p w:rsidR="00CE37DA" w:rsidRPr="00CE37DA" w:rsidRDefault="00CE37DA" w:rsidP="00CE37DA">
      <w:pPr>
        <w:shd w:val="clear" w:color="auto" w:fill="FFFFFF"/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37DA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 </w:t>
      </w:r>
    </w:p>
    <w:p w:rsidR="00CE37DA" w:rsidRPr="00CE37DA" w:rsidRDefault="00CE37DA" w:rsidP="00CE37DA">
      <w:pPr>
        <w:shd w:val="clear" w:color="auto" w:fill="FFFFFF"/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37DA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 </w:t>
      </w:r>
    </w:p>
    <w:p w:rsidR="00CE37DA" w:rsidRPr="00CE37DA" w:rsidRDefault="00CE37DA" w:rsidP="00CE37DA">
      <w:pPr>
        <w:shd w:val="clear" w:color="auto" w:fill="FFFFFF"/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37DA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 </w:t>
      </w:r>
    </w:p>
    <w:p w:rsidR="00CE37DA" w:rsidRPr="00CE37DA" w:rsidRDefault="00CE37DA" w:rsidP="00CE37DA">
      <w:pPr>
        <w:shd w:val="clear" w:color="auto" w:fill="FFFFFF"/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37DA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 </w:t>
      </w:r>
    </w:p>
    <w:p w:rsidR="00CE37DA" w:rsidRPr="00CE37DA" w:rsidRDefault="00CE37DA" w:rsidP="00CE37DA">
      <w:pPr>
        <w:shd w:val="clear" w:color="auto" w:fill="FFFFFF"/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37DA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 </w:t>
      </w:r>
    </w:p>
    <w:p w:rsidR="00CE37DA" w:rsidRPr="00CE37DA" w:rsidRDefault="00CE37DA" w:rsidP="00CE37DA">
      <w:pPr>
        <w:shd w:val="clear" w:color="auto" w:fill="FFFFFF"/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37DA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 </w:t>
      </w:r>
    </w:p>
    <w:p w:rsidR="00CE37DA" w:rsidRPr="00CE37DA" w:rsidRDefault="00CE37DA" w:rsidP="00CE37DA">
      <w:pPr>
        <w:shd w:val="clear" w:color="auto" w:fill="FFFFFF"/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37DA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 </w:t>
      </w:r>
    </w:p>
    <w:p w:rsidR="00CE37DA" w:rsidRPr="00CE37DA" w:rsidRDefault="00CE37DA" w:rsidP="00CE37DA">
      <w:pPr>
        <w:shd w:val="clear" w:color="auto" w:fill="FFFFFF"/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37DA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 </w:t>
      </w:r>
    </w:p>
    <w:p w:rsidR="00CE37DA" w:rsidRPr="00CE37DA" w:rsidRDefault="00CE37DA" w:rsidP="00CE37DA">
      <w:pPr>
        <w:shd w:val="clear" w:color="auto" w:fill="FFFFFF"/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37DA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 </w:t>
      </w:r>
    </w:p>
    <w:p w:rsidR="00CE37DA" w:rsidRPr="00CE37DA" w:rsidRDefault="00CE37DA" w:rsidP="00CE37DA">
      <w:pPr>
        <w:shd w:val="clear" w:color="auto" w:fill="FFFFFF"/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37DA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 </w:t>
      </w:r>
    </w:p>
    <w:p w:rsidR="00CE37DA" w:rsidRPr="00CE37DA" w:rsidRDefault="00CE37DA" w:rsidP="00CE37DA">
      <w:pPr>
        <w:shd w:val="clear" w:color="auto" w:fill="FFFFFF"/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37DA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 </w:t>
      </w:r>
    </w:p>
    <w:p w:rsidR="00CE37DA" w:rsidRPr="00CE37DA" w:rsidRDefault="00CE37DA" w:rsidP="00CE37DA">
      <w:pPr>
        <w:shd w:val="clear" w:color="auto" w:fill="FFFFFF"/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37DA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 </w:t>
      </w:r>
    </w:p>
    <w:p w:rsidR="00CE37DA" w:rsidRPr="00CE37DA" w:rsidRDefault="00CE37DA" w:rsidP="00CE37DA">
      <w:pPr>
        <w:shd w:val="clear" w:color="auto" w:fill="FFFFFF"/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37DA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 </w:t>
      </w:r>
    </w:p>
    <w:p w:rsidR="00CE37DA" w:rsidRPr="00CE37DA" w:rsidRDefault="00CE37DA" w:rsidP="00CE37DA">
      <w:pPr>
        <w:shd w:val="clear" w:color="auto" w:fill="FFFFFF"/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37DA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 </w:t>
      </w:r>
    </w:p>
    <w:p w:rsidR="00CE37DA" w:rsidRPr="00CE37DA" w:rsidRDefault="00CE37DA" w:rsidP="00CE37DA">
      <w:pPr>
        <w:shd w:val="clear" w:color="auto" w:fill="FFFFFF"/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37DA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 </w:t>
      </w:r>
    </w:p>
    <w:p w:rsidR="00CE37DA" w:rsidRPr="00CE37DA" w:rsidRDefault="00CE37DA" w:rsidP="00CE37DA">
      <w:pPr>
        <w:shd w:val="clear" w:color="auto" w:fill="FFFFFF"/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37DA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 </w:t>
      </w:r>
    </w:p>
    <w:p w:rsidR="00CE37DA" w:rsidRPr="00CE37DA" w:rsidRDefault="00CE37DA" w:rsidP="00CE37DA">
      <w:pPr>
        <w:shd w:val="clear" w:color="auto" w:fill="FFFFFF"/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37DA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 </w:t>
      </w:r>
    </w:p>
    <w:p w:rsidR="00CE37DA" w:rsidRPr="00CE37DA" w:rsidRDefault="00CE37DA" w:rsidP="00CE37DA">
      <w:pPr>
        <w:shd w:val="clear" w:color="auto" w:fill="FFFFFF"/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37DA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 </w:t>
      </w:r>
    </w:p>
    <w:p w:rsidR="00CE37DA" w:rsidRPr="00CE37DA" w:rsidRDefault="00CE37DA" w:rsidP="00CE37DA">
      <w:pPr>
        <w:shd w:val="clear" w:color="auto" w:fill="FFFFFF"/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37DA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 </w:t>
      </w:r>
    </w:p>
    <w:p w:rsidR="00CE37DA" w:rsidRPr="00CE37DA" w:rsidRDefault="00CE37DA" w:rsidP="00CE37DA">
      <w:pPr>
        <w:shd w:val="clear" w:color="auto" w:fill="FFFFFF"/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37DA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 </w:t>
      </w:r>
    </w:p>
    <w:p w:rsidR="00CE37DA" w:rsidRPr="00CE37DA" w:rsidRDefault="00CE37DA" w:rsidP="00CE37DA">
      <w:pPr>
        <w:shd w:val="clear" w:color="auto" w:fill="FFFFFF"/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37DA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 </w:t>
      </w:r>
    </w:p>
    <w:p w:rsidR="00CE37DA" w:rsidRPr="00CE37DA" w:rsidRDefault="00CE37DA" w:rsidP="00CE37DA">
      <w:pPr>
        <w:shd w:val="clear" w:color="auto" w:fill="FFFFFF"/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37DA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 </w:t>
      </w:r>
    </w:p>
    <w:p w:rsidR="00CE37DA" w:rsidRDefault="00CE37DA" w:rsidP="00CE37DA">
      <w:pPr>
        <w:shd w:val="clear" w:color="auto" w:fill="FFFFFF"/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37DA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 </w:t>
      </w:r>
    </w:p>
    <w:p w:rsidR="00116BF4" w:rsidRPr="00CE37DA" w:rsidRDefault="00116BF4" w:rsidP="00CE37DA">
      <w:pPr>
        <w:shd w:val="clear" w:color="auto" w:fill="FFFFFF"/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E37DA" w:rsidRPr="00CE37DA" w:rsidRDefault="00CE37DA" w:rsidP="00CE37DA">
      <w:pPr>
        <w:shd w:val="clear" w:color="auto" w:fill="FFFFFF"/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37DA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 </w:t>
      </w:r>
    </w:p>
    <w:p w:rsidR="00AB2F77" w:rsidRDefault="00CE37DA" w:rsidP="00DA7D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  <w:r w:rsidRPr="00CE37DA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 </w:t>
      </w:r>
    </w:p>
    <w:p w:rsidR="00AB2F77" w:rsidRDefault="00AB2F77" w:rsidP="00DA7D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</w:p>
    <w:p w:rsidR="00AB2F77" w:rsidRDefault="00AB2F77" w:rsidP="00DA7D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</w:p>
    <w:p w:rsidR="00AB2F77" w:rsidRDefault="00AB2F77" w:rsidP="00DA7D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</w:p>
    <w:p w:rsidR="00AB2F77" w:rsidRDefault="00AB2F77" w:rsidP="00DA7D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</w:p>
    <w:p w:rsidR="00AB2F77" w:rsidRDefault="00AB2F77" w:rsidP="00DA7D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</w:p>
    <w:p w:rsidR="00AB2F77" w:rsidRDefault="00AB2F77" w:rsidP="00DA7D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</w:p>
    <w:p w:rsidR="00AB2F77" w:rsidRDefault="00AB2F77" w:rsidP="00DA7D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</w:p>
    <w:p w:rsidR="00DA7DE7" w:rsidRPr="00911FE5" w:rsidRDefault="00DA7DE7" w:rsidP="00DA7DE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1FE5">
        <w:rPr>
          <w:rFonts w:ascii="Times New Roman" w:hAnsi="Times New Roman"/>
          <w:b/>
          <w:sz w:val="24"/>
          <w:szCs w:val="24"/>
        </w:rPr>
        <w:t>Лист внесения изменений</w:t>
      </w:r>
    </w:p>
    <w:p w:rsidR="00DA7DE7" w:rsidRDefault="00DA7DE7" w:rsidP="00DA7DE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A7DE7" w:rsidRDefault="00DA7DE7" w:rsidP="00DA7DE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9"/>
        <w:gridCol w:w="1545"/>
        <w:gridCol w:w="1696"/>
        <w:gridCol w:w="2595"/>
        <w:gridCol w:w="3055"/>
      </w:tblGrid>
      <w:tr w:rsidR="00DA7DE7" w:rsidRPr="00911FE5" w:rsidTr="00E03FCF">
        <w:tc>
          <w:tcPr>
            <w:tcW w:w="704" w:type="dxa"/>
            <w:shd w:val="clear" w:color="auto" w:fill="auto"/>
          </w:tcPr>
          <w:p w:rsidR="00DA7DE7" w:rsidRPr="00E05267" w:rsidRDefault="00DA7DE7" w:rsidP="00E03F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267"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559" w:type="dxa"/>
            <w:shd w:val="clear" w:color="auto" w:fill="auto"/>
          </w:tcPr>
          <w:p w:rsidR="00DA7DE7" w:rsidRPr="00E05267" w:rsidRDefault="00DA7DE7" w:rsidP="00E03F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267">
              <w:rPr>
                <w:rFonts w:ascii="Times New Roman" w:hAnsi="Times New Roman"/>
                <w:b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701" w:type="dxa"/>
            <w:shd w:val="clear" w:color="auto" w:fill="auto"/>
          </w:tcPr>
          <w:p w:rsidR="00DA7DE7" w:rsidRPr="00E05267" w:rsidRDefault="00DA7DE7" w:rsidP="00E03F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267">
              <w:rPr>
                <w:rFonts w:ascii="Times New Roman" w:hAnsi="Times New Roman"/>
                <w:b/>
                <w:sz w:val="24"/>
                <w:szCs w:val="24"/>
              </w:rPr>
              <w:t xml:space="preserve">Дата проведения в связи с изменениями </w:t>
            </w:r>
          </w:p>
        </w:tc>
        <w:tc>
          <w:tcPr>
            <w:tcW w:w="2977" w:type="dxa"/>
            <w:shd w:val="clear" w:color="auto" w:fill="auto"/>
          </w:tcPr>
          <w:p w:rsidR="00DA7DE7" w:rsidRPr="00E05267" w:rsidRDefault="00DA7DE7" w:rsidP="00E03F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267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396" w:type="dxa"/>
            <w:shd w:val="clear" w:color="auto" w:fill="auto"/>
          </w:tcPr>
          <w:p w:rsidR="00DA7DE7" w:rsidRPr="00E05267" w:rsidRDefault="00DA7DE7" w:rsidP="00E03F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267">
              <w:rPr>
                <w:rFonts w:ascii="Times New Roman" w:hAnsi="Times New Roman"/>
                <w:b/>
                <w:sz w:val="24"/>
                <w:szCs w:val="24"/>
              </w:rPr>
              <w:t>Основания для внесения изменений (</w:t>
            </w:r>
            <w:r w:rsidRPr="00E05267">
              <w:rPr>
                <w:rFonts w:ascii="Times New Roman" w:hAnsi="Times New Roman"/>
                <w:sz w:val="24"/>
                <w:szCs w:val="24"/>
              </w:rPr>
              <w:t>причина, номер и дата приказа</w:t>
            </w:r>
            <w:r w:rsidRPr="00E0526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DA7DE7" w:rsidRPr="00911FE5" w:rsidTr="00E03FCF">
        <w:tc>
          <w:tcPr>
            <w:tcW w:w="704" w:type="dxa"/>
            <w:shd w:val="clear" w:color="auto" w:fill="auto"/>
          </w:tcPr>
          <w:p w:rsidR="00DA7DE7" w:rsidRPr="00E05267" w:rsidRDefault="00DA7DE7" w:rsidP="00E03F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A7DE7" w:rsidRPr="00E05267" w:rsidRDefault="00DA7DE7" w:rsidP="00E03F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A7DE7" w:rsidRPr="00E05267" w:rsidRDefault="00DA7DE7" w:rsidP="00E03F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DA7DE7" w:rsidRPr="00E05267" w:rsidRDefault="00DA7DE7" w:rsidP="00E03F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6" w:type="dxa"/>
            <w:shd w:val="clear" w:color="auto" w:fill="auto"/>
          </w:tcPr>
          <w:p w:rsidR="00DA7DE7" w:rsidRPr="00E05267" w:rsidRDefault="00DA7DE7" w:rsidP="00E03F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7DE7" w:rsidRPr="00911FE5" w:rsidTr="00E03FCF">
        <w:tc>
          <w:tcPr>
            <w:tcW w:w="704" w:type="dxa"/>
            <w:shd w:val="clear" w:color="auto" w:fill="auto"/>
          </w:tcPr>
          <w:p w:rsidR="00DA7DE7" w:rsidRPr="00E05267" w:rsidRDefault="00DA7DE7" w:rsidP="00E03F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A7DE7" w:rsidRPr="00E05267" w:rsidRDefault="00DA7DE7" w:rsidP="00E03F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A7DE7" w:rsidRPr="00E05267" w:rsidRDefault="00DA7DE7" w:rsidP="00E03F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DA7DE7" w:rsidRPr="00E05267" w:rsidRDefault="00DA7DE7" w:rsidP="00E03F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6" w:type="dxa"/>
            <w:shd w:val="clear" w:color="auto" w:fill="auto"/>
          </w:tcPr>
          <w:p w:rsidR="00DA7DE7" w:rsidRPr="00E05267" w:rsidRDefault="00DA7DE7" w:rsidP="00E03F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7DE7" w:rsidRPr="00911FE5" w:rsidTr="00E03FCF">
        <w:tc>
          <w:tcPr>
            <w:tcW w:w="704" w:type="dxa"/>
            <w:shd w:val="clear" w:color="auto" w:fill="auto"/>
          </w:tcPr>
          <w:p w:rsidR="00DA7DE7" w:rsidRPr="00E05267" w:rsidRDefault="00DA7DE7" w:rsidP="00E03F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A7DE7" w:rsidRPr="00E05267" w:rsidRDefault="00DA7DE7" w:rsidP="00E03F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A7DE7" w:rsidRPr="00E05267" w:rsidRDefault="00DA7DE7" w:rsidP="00E03F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DA7DE7" w:rsidRPr="00E05267" w:rsidRDefault="00DA7DE7" w:rsidP="00E03F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6" w:type="dxa"/>
            <w:shd w:val="clear" w:color="auto" w:fill="auto"/>
          </w:tcPr>
          <w:p w:rsidR="00DA7DE7" w:rsidRPr="00E05267" w:rsidRDefault="00DA7DE7" w:rsidP="00E03F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7DE7" w:rsidRPr="00911FE5" w:rsidTr="00E03FCF">
        <w:tc>
          <w:tcPr>
            <w:tcW w:w="704" w:type="dxa"/>
            <w:shd w:val="clear" w:color="auto" w:fill="auto"/>
          </w:tcPr>
          <w:p w:rsidR="00DA7DE7" w:rsidRPr="00E05267" w:rsidRDefault="00DA7DE7" w:rsidP="00E03F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A7DE7" w:rsidRPr="00E05267" w:rsidRDefault="00DA7DE7" w:rsidP="00E03F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A7DE7" w:rsidRPr="00E05267" w:rsidRDefault="00DA7DE7" w:rsidP="00E03F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DA7DE7" w:rsidRPr="00E05267" w:rsidRDefault="00DA7DE7" w:rsidP="00E03F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6" w:type="dxa"/>
            <w:shd w:val="clear" w:color="auto" w:fill="auto"/>
          </w:tcPr>
          <w:p w:rsidR="00DA7DE7" w:rsidRPr="00E05267" w:rsidRDefault="00DA7DE7" w:rsidP="00E03F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7DE7" w:rsidRPr="00911FE5" w:rsidTr="00E03FCF">
        <w:tc>
          <w:tcPr>
            <w:tcW w:w="704" w:type="dxa"/>
            <w:shd w:val="clear" w:color="auto" w:fill="auto"/>
          </w:tcPr>
          <w:p w:rsidR="00DA7DE7" w:rsidRPr="00E05267" w:rsidRDefault="00DA7DE7" w:rsidP="00E03F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A7DE7" w:rsidRPr="00E05267" w:rsidRDefault="00DA7DE7" w:rsidP="00E03F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A7DE7" w:rsidRPr="00E05267" w:rsidRDefault="00DA7DE7" w:rsidP="00E03F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DA7DE7" w:rsidRPr="00E05267" w:rsidRDefault="00DA7DE7" w:rsidP="00E03F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6" w:type="dxa"/>
            <w:shd w:val="clear" w:color="auto" w:fill="auto"/>
          </w:tcPr>
          <w:p w:rsidR="00DA7DE7" w:rsidRPr="00E05267" w:rsidRDefault="00DA7DE7" w:rsidP="00E03F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7DE7" w:rsidRPr="00911FE5" w:rsidTr="00E03FCF">
        <w:tc>
          <w:tcPr>
            <w:tcW w:w="704" w:type="dxa"/>
            <w:shd w:val="clear" w:color="auto" w:fill="auto"/>
          </w:tcPr>
          <w:p w:rsidR="00DA7DE7" w:rsidRPr="00E05267" w:rsidRDefault="00DA7DE7" w:rsidP="00E03F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A7DE7" w:rsidRPr="00E05267" w:rsidRDefault="00DA7DE7" w:rsidP="00E03F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A7DE7" w:rsidRPr="00E05267" w:rsidRDefault="00DA7DE7" w:rsidP="00E03F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DA7DE7" w:rsidRPr="00E05267" w:rsidRDefault="00DA7DE7" w:rsidP="00E03F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6" w:type="dxa"/>
            <w:shd w:val="clear" w:color="auto" w:fill="auto"/>
          </w:tcPr>
          <w:p w:rsidR="00DA7DE7" w:rsidRPr="00E05267" w:rsidRDefault="00DA7DE7" w:rsidP="00E03F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7DE7" w:rsidRPr="00911FE5" w:rsidTr="00E03FCF">
        <w:tc>
          <w:tcPr>
            <w:tcW w:w="704" w:type="dxa"/>
            <w:shd w:val="clear" w:color="auto" w:fill="auto"/>
          </w:tcPr>
          <w:p w:rsidR="00DA7DE7" w:rsidRPr="00E05267" w:rsidRDefault="00DA7DE7" w:rsidP="00E03F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A7DE7" w:rsidRPr="00E05267" w:rsidRDefault="00DA7DE7" w:rsidP="00E03F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A7DE7" w:rsidRPr="00E05267" w:rsidRDefault="00DA7DE7" w:rsidP="00E03F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DA7DE7" w:rsidRPr="00E05267" w:rsidRDefault="00DA7DE7" w:rsidP="00E03F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6" w:type="dxa"/>
            <w:shd w:val="clear" w:color="auto" w:fill="auto"/>
          </w:tcPr>
          <w:p w:rsidR="00DA7DE7" w:rsidRPr="00E05267" w:rsidRDefault="00DA7DE7" w:rsidP="00E03F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7DE7" w:rsidRPr="00911FE5" w:rsidTr="00E03FCF">
        <w:tc>
          <w:tcPr>
            <w:tcW w:w="704" w:type="dxa"/>
            <w:shd w:val="clear" w:color="auto" w:fill="auto"/>
          </w:tcPr>
          <w:p w:rsidR="00DA7DE7" w:rsidRPr="00E05267" w:rsidRDefault="00DA7DE7" w:rsidP="00E03F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A7DE7" w:rsidRPr="00E05267" w:rsidRDefault="00DA7DE7" w:rsidP="00E03F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A7DE7" w:rsidRPr="00E05267" w:rsidRDefault="00DA7DE7" w:rsidP="00E03F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DA7DE7" w:rsidRPr="00E05267" w:rsidRDefault="00DA7DE7" w:rsidP="00E03F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6" w:type="dxa"/>
            <w:shd w:val="clear" w:color="auto" w:fill="auto"/>
          </w:tcPr>
          <w:p w:rsidR="00DA7DE7" w:rsidRPr="00E05267" w:rsidRDefault="00DA7DE7" w:rsidP="00E03F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7DE7" w:rsidRPr="00911FE5" w:rsidTr="00E03FCF">
        <w:tc>
          <w:tcPr>
            <w:tcW w:w="704" w:type="dxa"/>
            <w:shd w:val="clear" w:color="auto" w:fill="auto"/>
          </w:tcPr>
          <w:p w:rsidR="00DA7DE7" w:rsidRPr="00E05267" w:rsidRDefault="00DA7DE7" w:rsidP="00E03F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A7DE7" w:rsidRPr="00E05267" w:rsidRDefault="00DA7DE7" w:rsidP="00E03F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A7DE7" w:rsidRPr="00E05267" w:rsidRDefault="00DA7DE7" w:rsidP="00E03F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DA7DE7" w:rsidRPr="00E05267" w:rsidRDefault="00DA7DE7" w:rsidP="00E03F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6" w:type="dxa"/>
            <w:shd w:val="clear" w:color="auto" w:fill="auto"/>
          </w:tcPr>
          <w:p w:rsidR="00DA7DE7" w:rsidRPr="00E05267" w:rsidRDefault="00DA7DE7" w:rsidP="00E03F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7DE7" w:rsidRPr="00911FE5" w:rsidTr="00E03FCF">
        <w:tc>
          <w:tcPr>
            <w:tcW w:w="704" w:type="dxa"/>
            <w:shd w:val="clear" w:color="auto" w:fill="auto"/>
          </w:tcPr>
          <w:p w:rsidR="00DA7DE7" w:rsidRPr="00E05267" w:rsidRDefault="00DA7DE7" w:rsidP="00E03F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A7DE7" w:rsidRPr="00E05267" w:rsidRDefault="00DA7DE7" w:rsidP="00E03F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A7DE7" w:rsidRPr="00E05267" w:rsidRDefault="00DA7DE7" w:rsidP="00E03F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DA7DE7" w:rsidRPr="00E05267" w:rsidRDefault="00DA7DE7" w:rsidP="00E03F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6" w:type="dxa"/>
            <w:shd w:val="clear" w:color="auto" w:fill="auto"/>
          </w:tcPr>
          <w:p w:rsidR="00DA7DE7" w:rsidRPr="00E05267" w:rsidRDefault="00DA7DE7" w:rsidP="00E03F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7DE7" w:rsidRPr="00911FE5" w:rsidTr="00E03FCF">
        <w:tc>
          <w:tcPr>
            <w:tcW w:w="704" w:type="dxa"/>
            <w:shd w:val="clear" w:color="auto" w:fill="auto"/>
          </w:tcPr>
          <w:p w:rsidR="00DA7DE7" w:rsidRPr="00E05267" w:rsidRDefault="00DA7DE7" w:rsidP="00E03F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A7DE7" w:rsidRPr="00E05267" w:rsidRDefault="00DA7DE7" w:rsidP="00E03F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A7DE7" w:rsidRPr="00E05267" w:rsidRDefault="00DA7DE7" w:rsidP="00E03F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DA7DE7" w:rsidRPr="00E05267" w:rsidRDefault="00DA7DE7" w:rsidP="00E03F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6" w:type="dxa"/>
            <w:shd w:val="clear" w:color="auto" w:fill="auto"/>
          </w:tcPr>
          <w:p w:rsidR="00DA7DE7" w:rsidRPr="00E05267" w:rsidRDefault="00DA7DE7" w:rsidP="00E03F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7DE7" w:rsidRPr="00911FE5" w:rsidTr="00E03FCF">
        <w:tc>
          <w:tcPr>
            <w:tcW w:w="704" w:type="dxa"/>
            <w:shd w:val="clear" w:color="auto" w:fill="auto"/>
          </w:tcPr>
          <w:p w:rsidR="00DA7DE7" w:rsidRPr="00E05267" w:rsidRDefault="00DA7DE7" w:rsidP="00E03F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A7DE7" w:rsidRPr="00E05267" w:rsidRDefault="00DA7DE7" w:rsidP="00E03F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A7DE7" w:rsidRPr="00E05267" w:rsidRDefault="00DA7DE7" w:rsidP="00E03F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DA7DE7" w:rsidRPr="00E05267" w:rsidRDefault="00DA7DE7" w:rsidP="00E03F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6" w:type="dxa"/>
            <w:shd w:val="clear" w:color="auto" w:fill="auto"/>
          </w:tcPr>
          <w:p w:rsidR="00DA7DE7" w:rsidRPr="00E05267" w:rsidRDefault="00DA7DE7" w:rsidP="00E03F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7DE7" w:rsidRPr="00911FE5" w:rsidTr="00E03FCF">
        <w:tc>
          <w:tcPr>
            <w:tcW w:w="704" w:type="dxa"/>
            <w:shd w:val="clear" w:color="auto" w:fill="auto"/>
          </w:tcPr>
          <w:p w:rsidR="00DA7DE7" w:rsidRPr="00E05267" w:rsidRDefault="00DA7DE7" w:rsidP="00E03F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A7DE7" w:rsidRPr="00E05267" w:rsidRDefault="00DA7DE7" w:rsidP="00E03F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A7DE7" w:rsidRPr="00E05267" w:rsidRDefault="00DA7DE7" w:rsidP="00E03F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DA7DE7" w:rsidRPr="00E05267" w:rsidRDefault="00DA7DE7" w:rsidP="00E03F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6" w:type="dxa"/>
            <w:shd w:val="clear" w:color="auto" w:fill="auto"/>
          </w:tcPr>
          <w:p w:rsidR="00DA7DE7" w:rsidRPr="00E05267" w:rsidRDefault="00DA7DE7" w:rsidP="00E03F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7DE7" w:rsidRPr="00911FE5" w:rsidTr="00E03FCF">
        <w:tc>
          <w:tcPr>
            <w:tcW w:w="704" w:type="dxa"/>
            <w:shd w:val="clear" w:color="auto" w:fill="auto"/>
          </w:tcPr>
          <w:p w:rsidR="00DA7DE7" w:rsidRPr="00E05267" w:rsidRDefault="00DA7DE7" w:rsidP="00E03F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A7DE7" w:rsidRPr="00E05267" w:rsidRDefault="00DA7DE7" w:rsidP="00E03F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A7DE7" w:rsidRPr="00E05267" w:rsidRDefault="00DA7DE7" w:rsidP="00E03F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DA7DE7" w:rsidRPr="00E05267" w:rsidRDefault="00DA7DE7" w:rsidP="00E03F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6" w:type="dxa"/>
            <w:shd w:val="clear" w:color="auto" w:fill="auto"/>
          </w:tcPr>
          <w:p w:rsidR="00DA7DE7" w:rsidRPr="00E05267" w:rsidRDefault="00DA7DE7" w:rsidP="00E03F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7DE7" w:rsidRPr="00911FE5" w:rsidTr="00E03FCF">
        <w:tc>
          <w:tcPr>
            <w:tcW w:w="704" w:type="dxa"/>
            <w:shd w:val="clear" w:color="auto" w:fill="auto"/>
          </w:tcPr>
          <w:p w:rsidR="00DA7DE7" w:rsidRPr="00E05267" w:rsidRDefault="00DA7DE7" w:rsidP="00E03F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A7DE7" w:rsidRPr="00E05267" w:rsidRDefault="00DA7DE7" w:rsidP="00E03F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A7DE7" w:rsidRPr="00E05267" w:rsidRDefault="00DA7DE7" w:rsidP="00E03F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DA7DE7" w:rsidRPr="00E05267" w:rsidRDefault="00DA7DE7" w:rsidP="00E03F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6" w:type="dxa"/>
            <w:shd w:val="clear" w:color="auto" w:fill="auto"/>
          </w:tcPr>
          <w:p w:rsidR="00DA7DE7" w:rsidRPr="00E05267" w:rsidRDefault="00DA7DE7" w:rsidP="00E03F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7DE7" w:rsidRPr="00911FE5" w:rsidTr="00E03FCF">
        <w:tc>
          <w:tcPr>
            <w:tcW w:w="704" w:type="dxa"/>
            <w:shd w:val="clear" w:color="auto" w:fill="auto"/>
          </w:tcPr>
          <w:p w:rsidR="00DA7DE7" w:rsidRPr="00E05267" w:rsidRDefault="00DA7DE7" w:rsidP="00E03F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A7DE7" w:rsidRPr="00E05267" w:rsidRDefault="00DA7DE7" w:rsidP="00E03F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A7DE7" w:rsidRPr="00E05267" w:rsidRDefault="00DA7DE7" w:rsidP="00E03F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DA7DE7" w:rsidRPr="00E05267" w:rsidRDefault="00DA7DE7" w:rsidP="00E03F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6" w:type="dxa"/>
            <w:shd w:val="clear" w:color="auto" w:fill="auto"/>
          </w:tcPr>
          <w:p w:rsidR="00DA7DE7" w:rsidRPr="00E05267" w:rsidRDefault="00DA7DE7" w:rsidP="00E03F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7DE7" w:rsidRPr="00911FE5" w:rsidTr="00E03FCF">
        <w:tc>
          <w:tcPr>
            <w:tcW w:w="704" w:type="dxa"/>
            <w:shd w:val="clear" w:color="auto" w:fill="auto"/>
          </w:tcPr>
          <w:p w:rsidR="00DA7DE7" w:rsidRPr="00E05267" w:rsidRDefault="00DA7DE7" w:rsidP="00E03F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A7DE7" w:rsidRPr="00E05267" w:rsidRDefault="00DA7DE7" w:rsidP="00E03F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A7DE7" w:rsidRPr="00E05267" w:rsidRDefault="00DA7DE7" w:rsidP="00E03F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DA7DE7" w:rsidRPr="00E05267" w:rsidRDefault="00DA7DE7" w:rsidP="00E03F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6" w:type="dxa"/>
            <w:shd w:val="clear" w:color="auto" w:fill="auto"/>
          </w:tcPr>
          <w:p w:rsidR="00DA7DE7" w:rsidRPr="00E05267" w:rsidRDefault="00DA7DE7" w:rsidP="00E03F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7DE7" w:rsidRPr="00911FE5" w:rsidTr="00E03FCF">
        <w:tc>
          <w:tcPr>
            <w:tcW w:w="704" w:type="dxa"/>
            <w:shd w:val="clear" w:color="auto" w:fill="auto"/>
          </w:tcPr>
          <w:p w:rsidR="00DA7DE7" w:rsidRPr="00E05267" w:rsidRDefault="00DA7DE7" w:rsidP="00E03F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A7DE7" w:rsidRPr="00E05267" w:rsidRDefault="00DA7DE7" w:rsidP="00E03F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A7DE7" w:rsidRPr="00E05267" w:rsidRDefault="00DA7DE7" w:rsidP="00E03F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DA7DE7" w:rsidRPr="00E05267" w:rsidRDefault="00DA7DE7" w:rsidP="00E03F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6" w:type="dxa"/>
            <w:shd w:val="clear" w:color="auto" w:fill="auto"/>
          </w:tcPr>
          <w:p w:rsidR="00DA7DE7" w:rsidRPr="00E05267" w:rsidRDefault="00DA7DE7" w:rsidP="00E03F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7DE7" w:rsidRPr="00911FE5" w:rsidTr="00E03FCF">
        <w:tc>
          <w:tcPr>
            <w:tcW w:w="704" w:type="dxa"/>
            <w:shd w:val="clear" w:color="auto" w:fill="auto"/>
          </w:tcPr>
          <w:p w:rsidR="00DA7DE7" w:rsidRPr="00E05267" w:rsidRDefault="00DA7DE7" w:rsidP="00E03F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A7DE7" w:rsidRPr="00E05267" w:rsidRDefault="00DA7DE7" w:rsidP="00E03F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A7DE7" w:rsidRPr="00E05267" w:rsidRDefault="00DA7DE7" w:rsidP="00E03F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DA7DE7" w:rsidRPr="00E05267" w:rsidRDefault="00DA7DE7" w:rsidP="00E03F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6" w:type="dxa"/>
            <w:shd w:val="clear" w:color="auto" w:fill="auto"/>
          </w:tcPr>
          <w:p w:rsidR="00DA7DE7" w:rsidRPr="00E05267" w:rsidRDefault="00DA7DE7" w:rsidP="00E03F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7DE7" w:rsidRPr="00911FE5" w:rsidTr="00E03FCF">
        <w:tc>
          <w:tcPr>
            <w:tcW w:w="704" w:type="dxa"/>
            <w:shd w:val="clear" w:color="auto" w:fill="auto"/>
          </w:tcPr>
          <w:p w:rsidR="00DA7DE7" w:rsidRPr="00E05267" w:rsidRDefault="00DA7DE7" w:rsidP="00E03F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A7DE7" w:rsidRPr="00E05267" w:rsidRDefault="00DA7DE7" w:rsidP="00E03F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A7DE7" w:rsidRPr="00E05267" w:rsidRDefault="00DA7DE7" w:rsidP="00E03F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DA7DE7" w:rsidRPr="00E05267" w:rsidRDefault="00DA7DE7" w:rsidP="00E03F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6" w:type="dxa"/>
            <w:shd w:val="clear" w:color="auto" w:fill="auto"/>
          </w:tcPr>
          <w:p w:rsidR="00DA7DE7" w:rsidRPr="00E05267" w:rsidRDefault="00DA7DE7" w:rsidP="00E03F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7DE7" w:rsidRPr="00911FE5" w:rsidTr="00E03FCF">
        <w:tc>
          <w:tcPr>
            <w:tcW w:w="704" w:type="dxa"/>
            <w:shd w:val="clear" w:color="auto" w:fill="auto"/>
          </w:tcPr>
          <w:p w:rsidR="00DA7DE7" w:rsidRPr="00E05267" w:rsidRDefault="00DA7DE7" w:rsidP="00E03F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A7DE7" w:rsidRPr="00E05267" w:rsidRDefault="00DA7DE7" w:rsidP="00E03F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A7DE7" w:rsidRPr="00E05267" w:rsidRDefault="00DA7DE7" w:rsidP="00E03F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DA7DE7" w:rsidRPr="00E05267" w:rsidRDefault="00DA7DE7" w:rsidP="00E03F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6" w:type="dxa"/>
            <w:shd w:val="clear" w:color="auto" w:fill="auto"/>
          </w:tcPr>
          <w:p w:rsidR="00DA7DE7" w:rsidRPr="00E05267" w:rsidRDefault="00DA7DE7" w:rsidP="00E03F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7DE7" w:rsidRPr="00911FE5" w:rsidTr="00E03FCF">
        <w:tc>
          <w:tcPr>
            <w:tcW w:w="704" w:type="dxa"/>
            <w:shd w:val="clear" w:color="auto" w:fill="auto"/>
          </w:tcPr>
          <w:p w:rsidR="00DA7DE7" w:rsidRPr="00E05267" w:rsidRDefault="00DA7DE7" w:rsidP="00E03F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A7DE7" w:rsidRPr="00E05267" w:rsidRDefault="00DA7DE7" w:rsidP="00E03F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A7DE7" w:rsidRPr="00E05267" w:rsidRDefault="00DA7DE7" w:rsidP="00E03F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DA7DE7" w:rsidRPr="00E05267" w:rsidRDefault="00DA7DE7" w:rsidP="00E03F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6" w:type="dxa"/>
            <w:shd w:val="clear" w:color="auto" w:fill="auto"/>
          </w:tcPr>
          <w:p w:rsidR="00DA7DE7" w:rsidRPr="00E05267" w:rsidRDefault="00DA7DE7" w:rsidP="00E03F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7DE7" w:rsidRPr="00911FE5" w:rsidTr="00E03FCF">
        <w:tc>
          <w:tcPr>
            <w:tcW w:w="704" w:type="dxa"/>
            <w:shd w:val="clear" w:color="auto" w:fill="auto"/>
          </w:tcPr>
          <w:p w:rsidR="00DA7DE7" w:rsidRPr="00E05267" w:rsidRDefault="00DA7DE7" w:rsidP="00E03F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A7DE7" w:rsidRPr="00E05267" w:rsidRDefault="00DA7DE7" w:rsidP="00E03F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A7DE7" w:rsidRPr="00E05267" w:rsidRDefault="00DA7DE7" w:rsidP="00E03F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DA7DE7" w:rsidRPr="00E05267" w:rsidRDefault="00DA7DE7" w:rsidP="00E03F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6" w:type="dxa"/>
            <w:shd w:val="clear" w:color="auto" w:fill="auto"/>
          </w:tcPr>
          <w:p w:rsidR="00DA7DE7" w:rsidRPr="00E05267" w:rsidRDefault="00DA7DE7" w:rsidP="00E03F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7DE7" w:rsidRPr="00911FE5" w:rsidTr="00E03FCF">
        <w:tc>
          <w:tcPr>
            <w:tcW w:w="704" w:type="dxa"/>
            <w:shd w:val="clear" w:color="auto" w:fill="auto"/>
          </w:tcPr>
          <w:p w:rsidR="00DA7DE7" w:rsidRPr="00E05267" w:rsidRDefault="00DA7DE7" w:rsidP="00E03F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A7DE7" w:rsidRPr="00E05267" w:rsidRDefault="00DA7DE7" w:rsidP="00E03F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A7DE7" w:rsidRPr="00E05267" w:rsidRDefault="00DA7DE7" w:rsidP="00E03F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DA7DE7" w:rsidRPr="00E05267" w:rsidRDefault="00DA7DE7" w:rsidP="00E03F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6" w:type="dxa"/>
            <w:shd w:val="clear" w:color="auto" w:fill="auto"/>
          </w:tcPr>
          <w:p w:rsidR="00DA7DE7" w:rsidRPr="00E05267" w:rsidRDefault="00DA7DE7" w:rsidP="00E03F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7DE7" w:rsidRPr="00911FE5" w:rsidTr="00E03FCF">
        <w:tc>
          <w:tcPr>
            <w:tcW w:w="704" w:type="dxa"/>
            <w:shd w:val="clear" w:color="auto" w:fill="auto"/>
          </w:tcPr>
          <w:p w:rsidR="00DA7DE7" w:rsidRPr="00E05267" w:rsidRDefault="00DA7DE7" w:rsidP="00E03F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A7DE7" w:rsidRPr="00E05267" w:rsidRDefault="00DA7DE7" w:rsidP="00E03F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A7DE7" w:rsidRPr="00E05267" w:rsidRDefault="00DA7DE7" w:rsidP="00E03F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DA7DE7" w:rsidRPr="00E05267" w:rsidRDefault="00DA7DE7" w:rsidP="00E03F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6" w:type="dxa"/>
            <w:shd w:val="clear" w:color="auto" w:fill="auto"/>
          </w:tcPr>
          <w:p w:rsidR="00DA7DE7" w:rsidRPr="00E05267" w:rsidRDefault="00DA7DE7" w:rsidP="00E03F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E37DA" w:rsidRPr="00CE37DA" w:rsidRDefault="00CE37DA" w:rsidP="00CE37DA">
      <w:pPr>
        <w:shd w:val="clear" w:color="auto" w:fill="FFFFFF"/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2124C" w:rsidRDefault="00CE37DA" w:rsidP="00116BF4">
      <w:pPr>
        <w:shd w:val="clear" w:color="auto" w:fill="FFFFFF"/>
        <w:spacing w:after="0" w:line="240" w:lineRule="auto"/>
        <w:ind w:right="300"/>
        <w:jc w:val="both"/>
      </w:pPr>
      <w:r w:rsidRPr="00CE37DA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 </w:t>
      </w:r>
    </w:p>
    <w:sectPr w:rsidR="0072124C" w:rsidSect="00E03FC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"/>
    <w:panose1 w:val="020B0603030804020204"/>
    <w:charset w:val="CC"/>
    <w:family w:val="swiss"/>
    <w:pitch w:val="variable"/>
    <w:sig w:usb0="00000000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21B05BD"/>
    <w:multiLevelType w:val="hybridMultilevel"/>
    <w:tmpl w:val="84E48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66EC7"/>
    <w:multiLevelType w:val="multilevel"/>
    <w:tmpl w:val="F2FAE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4E1088"/>
    <w:multiLevelType w:val="hybridMultilevel"/>
    <w:tmpl w:val="A684BA52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4">
    <w:nsid w:val="17F257B3"/>
    <w:multiLevelType w:val="multilevel"/>
    <w:tmpl w:val="5F941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82440E"/>
    <w:multiLevelType w:val="multilevel"/>
    <w:tmpl w:val="05B406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5A02DD"/>
    <w:multiLevelType w:val="multilevel"/>
    <w:tmpl w:val="08AC1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6A6712"/>
    <w:multiLevelType w:val="hybridMultilevel"/>
    <w:tmpl w:val="ED7443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5FD2D70"/>
    <w:multiLevelType w:val="hybridMultilevel"/>
    <w:tmpl w:val="B6AA294C"/>
    <w:lvl w:ilvl="0" w:tplc="04190001">
      <w:start w:val="1"/>
      <w:numFmt w:val="bullet"/>
      <w:lvlText w:val=""/>
      <w:lvlJc w:val="left"/>
      <w:pPr>
        <w:tabs>
          <w:tab w:val="num" w:pos="1180"/>
        </w:tabs>
        <w:ind w:left="11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00"/>
        </w:tabs>
        <w:ind w:left="19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20"/>
        </w:tabs>
        <w:ind w:left="26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40"/>
        </w:tabs>
        <w:ind w:left="33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60"/>
        </w:tabs>
        <w:ind w:left="40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80"/>
        </w:tabs>
        <w:ind w:left="47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00"/>
        </w:tabs>
        <w:ind w:left="55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20"/>
        </w:tabs>
        <w:ind w:left="62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40"/>
        </w:tabs>
        <w:ind w:left="6940" w:hanging="360"/>
      </w:pPr>
      <w:rPr>
        <w:rFonts w:ascii="Wingdings" w:hAnsi="Wingdings" w:hint="default"/>
      </w:rPr>
    </w:lvl>
  </w:abstractNum>
  <w:abstractNum w:abstractNumId="9">
    <w:nsid w:val="4750112A"/>
    <w:multiLevelType w:val="hybridMultilevel"/>
    <w:tmpl w:val="750847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82029F5"/>
    <w:multiLevelType w:val="multilevel"/>
    <w:tmpl w:val="88EEB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B90AFD"/>
    <w:multiLevelType w:val="hybridMultilevel"/>
    <w:tmpl w:val="97D0AC6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8"/>
  </w:num>
  <w:num w:numId="8">
    <w:abstractNumId w:val="7"/>
  </w:num>
  <w:num w:numId="9">
    <w:abstractNumId w:val="6"/>
  </w:num>
  <w:num w:numId="10">
    <w:abstractNumId w:val="10"/>
  </w:num>
  <w:num w:numId="11">
    <w:abstractNumId w:val="5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3509"/>
    <w:rsid w:val="001039C0"/>
    <w:rsid w:val="00112C86"/>
    <w:rsid w:val="00114FE8"/>
    <w:rsid w:val="00115AAB"/>
    <w:rsid w:val="00116BF4"/>
    <w:rsid w:val="001500F1"/>
    <w:rsid w:val="00170515"/>
    <w:rsid w:val="002A12B9"/>
    <w:rsid w:val="002D42A6"/>
    <w:rsid w:val="002D46D6"/>
    <w:rsid w:val="00342F9C"/>
    <w:rsid w:val="003540D8"/>
    <w:rsid w:val="004E347B"/>
    <w:rsid w:val="0055771D"/>
    <w:rsid w:val="00574ECD"/>
    <w:rsid w:val="005A47C4"/>
    <w:rsid w:val="00617C85"/>
    <w:rsid w:val="00644609"/>
    <w:rsid w:val="006D24D8"/>
    <w:rsid w:val="007109FD"/>
    <w:rsid w:val="0072124C"/>
    <w:rsid w:val="00907AA0"/>
    <w:rsid w:val="009139B5"/>
    <w:rsid w:val="00930756"/>
    <w:rsid w:val="0098735E"/>
    <w:rsid w:val="00993FAA"/>
    <w:rsid w:val="009C3796"/>
    <w:rsid w:val="00A32915"/>
    <w:rsid w:val="00A32FD6"/>
    <w:rsid w:val="00AB2F77"/>
    <w:rsid w:val="00AB4E06"/>
    <w:rsid w:val="00B76D04"/>
    <w:rsid w:val="00C47BE1"/>
    <w:rsid w:val="00CE37DA"/>
    <w:rsid w:val="00CE755C"/>
    <w:rsid w:val="00D01D87"/>
    <w:rsid w:val="00D05B8A"/>
    <w:rsid w:val="00D2593C"/>
    <w:rsid w:val="00D61BB0"/>
    <w:rsid w:val="00D73509"/>
    <w:rsid w:val="00D934E6"/>
    <w:rsid w:val="00DA7DE7"/>
    <w:rsid w:val="00E03FCF"/>
    <w:rsid w:val="00ED7138"/>
    <w:rsid w:val="00EF6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138"/>
  </w:style>
  <w:style w:type="paragraph" w:styleId="1">
    <w:name w:val="heading 1"/>
    <w:basedOn w:val="a"/>
    <w:link w:val="10"/>
    <w:uiPriority w:val="9"/>
    <w:qFormat/>
    <w:rsid w:val="00CE37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37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37DA"/>
    <w:rPr>
      <w:color w:val="0000FF"/>
      <w:u w:val="single"/>
    </w:rPr>
  </w:style>
  <w:style w:type="paragraph" w:styleId="a4">
    <w:name w:val="No Spacing"/>
    <w:basedOn w:val="a"/>
    <w:uiPriority w:val="1"/>
    <w:qFormat/>
    <w:rsid w:val="00CE3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CE3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CE3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CE37DA"/>
  </w:style>
  <w:style w:type="paragraph" w:styleId="a6">
    <w:name w:val="List Paragraph"/>
    <w:basedOn w:val="a"/>
    <w:uiPriority w:val="34"/>
    <w:qFormat/>
    <w:rsid w:val="00CE3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CE3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CE3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CE37DA"/>
  </w:style>
  <w:style w:type="paragraph" w:customStyle="1" w:styleId="style5">
    <w:name w:val="style5"/>
    <w:basedOn w:val="a"/>
    <w:rsid w:val="00CE3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E3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E37DA"/>
  </w:style>
  <w:style w:type="character" w:customStyle="1" w:styleId="c25">
    <w:name w:val="c25"/>
    <w:basedOn w:val="a0"/>
    <w:rsid w:val="00CE37DA"/>
  </w:style>
  <w:style w:type="paragraph" w:customStyle="1" w:styleId="c0">
    <w:name w:val="c0"/>
    <w:basedOn w:val="a"/>
    <w:rsid w:val="00CE3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CE3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Базовый"/>
    <w:rsid w:val="002D46D6"/>
    <w:pPr>
      <w:widowControl w:val="0"/>
      <w:suppressAutoHyphens/>
      <w:spacing w:after="0" w:line="100" w:lineRule="atLeast"/>
      <w:textAlignment w:val="baseline"/>
    </w:pPr>
    <w:rPr>
      <w:rFonts w:ascii="Times New Roman" w:eastAsia="Arial Unicode MS" w:hAnsi="Times New Roman" w:cs="Tahoma"/>
      <w:color w:val="00000A"/>
      <w:sz w:val="24"/>
      <w:szCs w:val="24"/>
      <w:lang w:eastAsia="ru-RU"/>
    </w:rPr>
  </w:style>
  <w:style w:type="paragraph" w:customStyle="1" w:styleId="a8">
    <w:name w:val="Содержимое таблицы"/>
    <w:basedOn w:val="a"/>
    <w:rsid w:val="002D46D6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character" w:customStyle="1" w:styleId="c12">
    <w:name w:val="c12"/>
    <w:basedOn w:val="a0"/>
    <w:rsid w:val="00D934E6"/>
  </w:style>
  <w:style w:type="table" w:styleId="a9">
    <w:name w:val="Table Grid"/>
    <w:basedOn w:val="a1"/>
    <w:uiPriority w:val="39"/>
    <w:rsid w:val="002A12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3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0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31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02765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76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89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823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fizkult-ura.ru/mobile_game" TargetMode="External"/><Relationship Id="rId117" Type="http://schemas.openxmlformats.org/officeDocument/2006/relationships/hyperlink" Target="https://www.fizkult-ura.ru/mobile_game" TargetMode="External"/><Relationship Id="rId21" Type="http://schemas.openxmlformats.org/officeDocument/2006/relationships/hyperlink" Target="https://www.fizkult-ura.ru/mobile_game" TargetMode="External"/><Relationship Id="rId42" Type="http://schemas.openxmlformats.org/officeDocument/2006/relationships/hyperlink" Target="https://www.fizkult-ura.ru/mobile_game" TargetMode="External"/><Relationship Id="rId47" Type="http://schemas.openxmlformats.org/officeDocument/2006/relationships/hyperlink" Target="https://www.fizkult-ura.ru/mobile_game" TargetMode="External"/><Relationship Id="rId63" Type="http://schemas.openxmlformats.org/officeDocument/2006/relationships/hyperlink" Target="https://www.fizkult-ura.ru/mobile_game" TargetMode="External"/><Relationship Id="rId68" Type="http://schemas.openxmlformats.org/officeDocument/2006/relationships/hyperlink" Target="https://www.fizkult-ura.ru/mobile_game" TargetMode="External"/><Relationship Id="rId84" Type="http://schemas.openxmlformats.org/officeDocument/2006/relationships/hyperlink" Target="https://www.fizkult-ura.ru/mobile_game" TargetMode="External"/><Relationship Id="rId89" Type="http://schemas.openxmlformats.org/officeDocument/2006/relationships/hyperlink" Target="https://www.fizkult-ura.ru/mobile_game" TargetMode="External"/><Relationship Id="rId112" Type="http://schemas.openxmlformats.org/officeDocument/2006/relationships/hyperlink" Target="https://www.fizkult-ura.ru/mobile_game" TargetMode="External"/><Relationship Id="rId133" Type="http://schemas.openxmlformats.org/officeDocument/2006/relationships/hyperlink" Target="https://www.fizkult-ura.ru/mobile_game" TargetMode="External"/><Relationship Id="rId138" Type="http://schemas.openxmlformats.org/officeDocument/2006/relationships/hyperlink" Target="https://www.fizkult-ura.ru/mobile_game" TargetMode="External"/><Relationship Id="rId154" Type="http://schemas.openxmlformats.org/officeDocument/2006/relationships/hyperlink" Target="https://www.fizkult-ura.ru/mobile_game" TargetMode="External"/><Relationship Id="rId159" Type="http://schemas.openxmlformats.org/officeDocument/2006/relationships/hyperlink" Target="http://www.psyparents.ru/index.php?view=articles&amp;item=1617&amp;cat=5&amp;sc=78&amp;full=yes" TargetMode="External"/><Relationship Id="rId16" Type="http://schemas.openxmlformats.org/officeDocument/2006/relationships/hyperlink" Target="http://psyparents.ru/index.php?view=games&amp;item=1831&amp;cat=5&amp;sc=78&amp;full=yes" TargetMode="External"/><Relationship Id="rId107" Type="http://schemas.openxmlformats.org/officeDocument/2006/relationships/hyperlink" Target="https://www.fizkult-ura.ru/mobile_game" TargetMode="External"/><Relationship Id="rId11" Type="http://schemas.openxmlformats.org/officeDocument/2006/relationships/hyperlink" Target="http://psyparents.ru/index.php?view=articles&amp;item=1380&amp;cat=5&amp;sc=78&amp;full=yes" TargetMode="External"/><Relationship Id="rId32" Type="http://schemas.openxmlformats.org/officeDocument/2006/relationships/hyperlink" Target="https://www.fizkult-ura.ru/mobile_game" TargetMode="External"/><Relationship Id="rId37" Type="http://schemas.openxmlformats.org/officeDocument/2006/relationships/hyperlink" Target="https://www.fizkult-ura.ru/mobile_game" TargetMode="External"/><Relationship Id="rId53" Type="http://schemas.openxmlformats.org/officeDocument/2006/relationships/hyperlink" Target="https://www.fizkult-ura.ru/mobile_game" TargetMode="External"/><Relationship Id="rId58" Type="http://schemas.openxmlformats.org/officeDocument/2006/relationships/hyperlink" Target="https://www.fizkult-ura.ru/mobile_game" TargetMode="External"/><Relationship Id="rId74" Type="http://schemas.openxmlformats.org/officeDocument/2006/relationships/hyperlink" Target="https://www.fizkult-ura.ru/mobile_game" TargetMode="External"/><Relationship Id="rId79" Type="http://schemas.openxmlformats.org/officeDocument/2006/relationships/hyperlink" Target="https://www.fizkult-ura.ru/mobile_game" TargetMode="External"/><Relationship Id="rId102" Type="http://schemas.openxmlformats.org/officeDocument/2006/relationships/hyperlink" Target="https://www.fizkult-ura.ru/mobile_game" TargetMode="External"/><Relationship Id="rId123" Type="http://schemas.openxmlformats.org/officeDocument/2006/relationships/hyperlink" Target="https://www.fizkult-ura.ru/mobile_game" TargetMode="External"/><Relationship Id="rId128" Type="http://schemas.openxmlformats.org/officeDocument/2006/relationships/hyperlink" Target="https://www.fizkult-ura.ru/mobile_game" TargetMode="External"/><Relationship Id="rId144" Type="http://schemas.openxmlformats.org/officeDocument/2006/relationships/hyperlink" Target="http://psyparents.ru/index.php?view=articles&amp;item=1381&amp;cat=5&amp;sc=78&amp;full=yes" TargetMode="External"/><Relationship Id="rId149" Type="http://schemas.openxmlformats.org/officeDocument/2006/relationships/hyperlink" Target="http://www.psyparents.ru/index.php?view=articles&amp;item=1598&amp;cat=5&amp;sc=78&amp;full=yes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fizkult-ura.ru/mobile_game" TargetMode="External"/><Relationship Id="rId95" Type="http://schemas.openxmlformats.org/officeDocument/2006/relationships/hyperlink" Target="https://www.fizkult-ura.ru/mobile_game" TargetMode="External"/><Relationship Id="rId160" Type="http://schemas.openxmlformats.org/officeDocument/2006/relationships/hyperlink" Target="http://www.psyparents.ru/index.php?view=articles&amp;item=1618&amp;cat=5&amp;sc=78&amp;full=yes" TargetMode="External"/><Relationship Id="rId165" Type="http://schemas.openxmlformats.org/officeDocument/2006/relationships/theme" Target="theme/theme1.xml"/><Relationship Id="rId22" Type="http://schemas.openxmlformats.org/officeDocument/2006/relationships/hyperlink" Target="https://www.fizkult-ura.ru/mobile_game" TargetMode="External"/><Relationship Id="rId27" Type="http://schemas.openxmlformats.org/officeDocument/2006/relationships/hyperlink" Target="https://www.fizkult-ura.ru/mobile_game" TargetMode="External"/><Relationship Id="rId43" Type="http://schemas.openxmlformats.org/officeDocument/2006/relationships/hyperlink" Target="https://www.fizkult-ura.ru/mobile_game" TargetMode="External"/><Relationship Id="rId48" Type="http://schemas.openxmlformats.org/officeDocument/2006/relationships/hyperlink" Target="https://www.fizkult-ura.ru/mobile_game" TargetMode="External"/><Relationship Id="rId64" Type="http://schemas.openxmlformats.org/officeDocument/2006/relationships/hyperlink" Target="https://www.fizkult-ura.ru/mobile_game" TargetMode="External"/><Relationship Id="rId69" Type="http://schemas.openxmlformats.org/officeDocument/2006/relationships/hyperlink" Target="https://www.fizkult-ura.ru/mobile_game" TargetMode="External"/><Relationship Id="rId113" Type="http://schemas.openxmlformats.org/officeDocument/2006/relationships/hyperlink" Target="https://www.fizkult-ura.ru/mobile_game" TargetMode="External"/><Relationship Id="rId118" Type="http://schemas.openxmlformats.org/officeDocument/2006/relationships/hyperlink" Target="https://www.fizkult-ura.ru/mobile_game" TargetMode="External"/><Relationship Id="rId134" Type="http://schemas.openxmlformats.org/officeDocument/2006/relationships/hyperlink" Target="https://www.fizkult-ura.ru/mobile_game" TargetMode="External"/><Relationship Id="rId139" Type="http://schemas.openxmlformats.org/officeDocument/2006/relationships/hyperlink" Target="https://www.fizkult-ura.ru/mobile_game" TargetMode="External"/><Relationship Id="rId80" Type="http://schemas.openxmlformats.org/officeDocument/2006/relationships/hyperlink" Target="https://www.fizkult-ura.ru/mobile_game" TargetMode="External"/><Relationship Id="rId85" Type="http://schemas.openxmlformats.org/officeDocument/2006/relationships/hyperlink" Target="https://www.fizkult-ura.ru/mobile_game" TargetMode="External"/><Relationship Id="rId150" Type="http://schemas.openxmlformats.org/officeDocument/2006/relationships/hyperlink" Target="http://www.psyparents.ru/index.php?view=articles&amp;item=1599&amp;cat=5&amp;sc=78&amp;full=yes" TargetMode="External"/><Relationship Id="rId155" Type="http://schemas.openxmlformats.org/officeDocument/2006/relationships/hyperlink" Target="http://www.psyparents.ru/index.php?view=articles&amp;item=1664&amp;cat=5&amp;sc=78&amp;full=yes" TargetMode="External"/><Relationship Id="rId12" Type="http://schemas.openxmlformats.org/officeDocument/2006/relationships/hyperlink" Target="http://psyparents.ru/index.php?view=articles&amp;item=1381&amp;cat=5&amp;sc=78&amp;full=yes" TargetMode="External"/><Relationship Id="rId17" Type="http://schemas.openxmlformats.org/officeDocument/2006/relationships/hyperlink" Target="http://psyparents.ru/index.php?view=games&amp;item=1832&amp;cat=5&amp;sc=78&amp;full=yes" TargetMode="External"/><Relationship Id="rId33" Type="http://schemas.openxmlformats.org/officeDocument/2006/relationships/hyperlink" Target="https://www.fizkult-ura.ru/mobile_game" TargetMode="External"/><Relationship Id="rId38" Type="http://schemas.openxmlformats.org/officeDocument/2006/relationships/hyperlink" Target="https://www.fizkult-ura.ru/mobile_game" TargetMode="External"/><Relationship Id="rId59" Type="http://schemas.openxmlformats.org/officeDocument/2006/relationships/hyperlink" Target="https://www.fizkult-ura.ru/mobile_game" TargetMode="External"/><Relationship Id="rId103" Type="http://schemas.openxmlformats.org/officeDocument/2006/relationships/hyperlink" Target="https://www.fizkult-ura.ru/mobile_game" TargetMode="External"/><Relationship Id="rId108" Type="http://schemas.openxmlformats.org/officeDocument/2006/relationships/hyperlink" Target="https://www.fizkult-ura.ru/mobile_game" TargetMode="External"/><Relationship Id="rId124" Type="http://schemas.openxmlformats.org/officeDocument/2006/relationships/hyperlink" Target="https://www.fizkult-ura.ru/mobile_game" TargetMode="External"/><Relationship Id="rId129" Type="http://schemas.openxmlformats.org/officeDocument/2006/relationships/hyperlink" Target="https://www.fizkult-ura.ru/mobile_game" TargetMode="External"/><Relationship Id="rId54" Type="http://schemas.openxmlformats.org/officeDocument/2006/relationships/hyperlink" Target="https://www.fizkult-ura.ru/mobile_game" TargetMode="External"/><Relationship Id="rId70" Type="http://schemas.openxmlformats.org/officeDocument/2006/relationships/hyperlink" Target="https://www.fizkult-ura.ru/mobile_game" TargetMode="External"/><Relationship Id="rId75" Type="http://schemas.openxmlformats.org/officeDocument/2006/relationships/hyperlink" Target="https://www.fizkult-ura.ru/mobile_game" TargetMode="External"/><Relationship Id="rId91" Type="http://schemas.openxmlformats.org/officeDocument/2006/relationships/hyperlink" Target="https://www.fizkult-ura.ru/mobile_game" TargetMode="External"/><Relationship Id="rId96" Type="http://schemas.openxmlformats.org/officeDocument/2006/relationships/hyperlink" Target="https://www.fizkult-ura.ru/mobile_game" TargetMode="External"/><Relationship Id="rId140" Type="http://schemas.openxmlformats.org/officeDocument/2006/relationships/hyperlink" Target="https://www.fizkult-ura.ru/mobile_game" TargetMode="External"/><Relationship Id="rId145" Type="http://schemas.openxmlformats.org/officeDocument/2006/relationships/hyperlink" Target="https://www.fizkult-ura.ru/mobile_game" TargetMode="External"/><Relationship Id="rId161" Type="http://schemas.openxmlformats.org/officeDocument/2006/relationships/hyperlink" Target="https://www.fizkult-ura.ru/mobile_game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http://www.psyparents.ru/index.php?view=articles&amp;item=1599&amp;cat=5&amp;sc=78&amp;full=yes" TargetMode="External"/><Relationship Id="rId23" Type="http://schemas.openxmlformats.org/officeDocument/2006/relationships/hyperlink" Target="https://www.fizkult-ura.ru/mobile_game" TargetMode="External"/><Relationship Id="rId28" Type="http://schemas.openxmlformats.org/officeDocument/2006/relationships/hyperlink" Target="https://www.fizkult-ura.ru/mobile_game" TargetMode="External"/><Relationship Id="rId36" Type="http://schemas.openxmlformats.org/officeDocument/2006/relationships/hyperlink" Target="https://www.fizkult-ura.ru/mobile_game" TargetMode="External"/><Relationship Id="rId49" Type="http://schemas.openxmlformats.org/officeDocument/2006/relationships/hyperlink" Target="https://www.fizkult-ura.ru/mobile_game" TargetMode="External"/><Relationship Id="rId57" Type="http://schemas.openxmlformats.org/officeDocument/2006/relationships/hyperlink" Target="https://www.fizkult-ura.ru/mobile_game" TargetMode="External"/><Relationship Id="rId106" Type="http://schemas.openxmlformats.org/officeDocument/2006/relationships/hyperlink" Target="https://www.fizkult-ura.ru/mobile_game" TargetMode="External"/><Relationship Id="rId114" Type="http://schemas.openxmlformats.org/officeDocument/2006/relationships/hyperlink" Target="https://www.fizkult-ura.ru/mobile_game" TargetMode="External"/><Relationship Id="rId119" Type="http://schemas.openxmlformats.org/officeDocument/2006/relationships/hyperlink" Target="https://www.fizkult-ura.ru/mobile_game" TargetMode="External"/><Relationship Id="rId127" Type="http://schemas.openxmlformats.org/officeDocument/2006/relationships/hyperlink" Target="https://www.fizkult-ura.ru/mobile_game" TargetMode="External"/><Relationship Id="rId10" Type="http://schemas.openxmlformats.org/officeDocument/2006/relationships/hyperlink" Target="https://vip.1zavuch.ru/" TargetMode="External"/><Relationship Id="rId31" Type="http://schemas.openxmlformats.org/officeDocument/2006/relationships/hyperlink" Target="https://www.fizkult-ura.ru/mobile_game" TargetMode="External"/><Relationship Id="rId44" Type="http://schemas.openxmlformats.org/officeDocument/2006/relationships/hyperlink" Target="https://www.fizkult-ura.ru/mobile_game" TargetMode="External"/><Relationship Id="rId52" Type="http://schemas.openxmlformats.org/officeDocument/2006/relationships/hyperlink" Target="https://www.fizkult-ura.ru/mobile_game" TargetMode="External"/><Relationship Id="rId60" Type="http://schemas.openxmlformats.org/officeDocument/2006/relationships/hyperlink" Target="https://www.fizkult-ura.ru/mobile_game" TargetMode="External"/><Relationship Id="rId65" Type="http://schemas.openxmlformats.org/officeDocument/2006/relationships/hyperlink" Target="https://www.fizkult-ura.ru/mobile_game" TargetMode="External"/><Relationship Id="rId73" Type="http://schemas.openxmlformats.org/officeDocument/2006/relationships/hyperlink" Target="https://www.fizkult-ura.ru/mobile_game" TargetMode="External"/><Relationship Id="rId78" Type="http://schemas.openxmlformats.org/officeDocument/2006/relationships/hyperlink" Target="https://www.fizkult-ura.ru/mobile_game" TargetMode="External"/><Relationship Id="rId81" Type="http://schemas.openxmlformats.org/officeDocument/2006/relationships/hyperlink" Target="https://www.fizkult-ura.ru/mobile_game" TargetMode="External"/><Relationship Id="rId86" Type="http://schemas.openxmlformats.org/officeDocument/2006/relationships/hyperlink" Target="https://www.fizkult-ura.ru/mobile_game" TargetMode="External"/><Relationship Id="rId94" Type="http://schemas.openxmlformats.org/officeDocument/2006/relationships/hyperlink" Target="https://www.fizkult-ura.ru/mobile_game" TargetMode="External"/><Relationship Id="rId99" Type="http://schemas.openxmlformats.org/officeDocument/2006/relationships/hyperlink" Target="https://www.fizkult-ura.ru/mobile_game" TargetMode="External"/><Relationship Id="rId101" Type="http://schemas.openxmlformats.org/officeDocument/2006/relationships/hyperlink" Target="https://www.fizkult-ura.ru/mobile_game" TargetMode="External"/><Relationship Id="rId122" Type="http://schemas.openxmlformats.org/officeDocument/2006/relationships/hyperlink" Target="https://www.fizkult-ura.ru/mobile_game" TargetMode="External"/><Relationship Id="rId130" Type="http://schemas.openxmlformats.org/officeDocument/2006/relationships/hyperlink" Target="https://www.fizkult-ura.ru/mobile_game" TargetMode="External"/><Relationship Id="rId135" Type="http://schemas.openxmlformats.org/officeDocument/2006/relationships/hyperlink" Target="https://www.fizkult-ura.ru/mobile_game" TargetMode="External"/><Relationship Id="rId143" Type="http://schemas.openxmlformats.org/officeDocument/2006/relationships/hyperlink" Target="http://psyparents.ru/index.php?view=articles&amp;item=1380&amp;cat=5&amp;sc=78&amp;full=yes" TargetMode="External"/><Relationship Id="rId148" Type="http://schemas.openxmlformats.org/officeDocument/2006/relationships/hyperlink" Target="https://www.fizkult-ura.ru/mobile_game" TargetMode="External"/><Relationship Id="rId151" Type="http://schemas.openxmlformats.org/officeDocument/2006/relationships/hyperlink" Target="https://www.fizkult-ura.ru/mobile_game" TargetMode="External"/><Relationship Id="rId156" Type="http://schemas.openxmlformats.org/officeDocument/2006/relationships/hyperlink" Target="https://www.fizkult-ura.ru/mobile_game" TargetMode="External"/><Relationship Id="rId16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ip.1zavuch.ru/" TargetMode="External"/><Relationship Id="rId13" Type="http://schemas.openxmlformats.org/officeDocument/2006/relationships/hyperlink" Target="http://www.psyparents.ru/index.php?view=articles&amp;item=1617&amp;cat=5&amp;sc=78&amp;full=yes" TargetMode="External"/><Relationship Id="rId18" Type="http://schemas.openxmlformats.org/officeDocument/2006/relationships/hyperlink" Target="https://www.fizkult-ura.ru/mobile_game" TargetMode="External"/><Relationship Id="rId39" Type="http://schemas.openxmlformats.org/officeDocument/2006/relationships/hyperlink" Target="https://www.fizkult-ura.ru/mobile_game" TargetMode="External"/><Relationship Id="rId109" Type="http://schemas.openxmlformats.org/officeDocument/2006/relationships/hyperlink" Target="https://www.fizkult-ura.ru/mobile_game" TargetMode="External"/><Relationship Id="rId34" Type="http://schemas.openxmlformats.org/officeDocument/2006/relationships/hyperlink" Target="https://www.fizkult-ura.ru/mobile_game" TargetMode="External"/><Relationship Id="rId50" Type="http://schemas.openxmlformats.org/officeDocument/2006/relationships/hyperlink" Target="https://www.fizkult-ura.ru/mobile_game" TargetMode="External"/><Relationship Id="rId55" Type="http://schemas.openxmlformats.org/officeDocument/2006/relationships/hyperlink" Target="https://www.fizkult-ura.ru/mobile_game" TargetMode="External"/><Relationship Id="rId76" Type="http://schemas.openxmlformats.org/officeDocument/2006/relationships/hyperlink" Target="https://www.fizkult-ura.ru/mobile_game" TargetMode="External"/><Relationship Id="rId97" Type="http://schemas.openxmlformats.org/officeDocument/2006/relationships/hyperlink" Target="https://www.fizkult-ura.ru/mobile_game" TargetMode="External"/><Relationship Id="rId104" Type="http://schemas.openxmlformats.org/officeDocument/2006/relationships/hyperlink" Target="https://www.fizkult-ura.ru/mobile_game" TargetMode="External"/><Relationship Id="rId120" Type="http://schemas.openxmlformats.org/officeDocument/2006/relationships/hyperlink" Target="https://www.fizkult-ura.ru/mobile_game" TargetMode="External"/><Relationship Id="rId125" Type="http://schemas.openxmlformats.org/officeDocument/2006/relationships/hyperlink" Target="https://www.fizkult-ura.ru/mobile_game" TargetMode="External"/><Relationship Id="rId141" Type="http://schemas.openxmlformats.org/officeDocument/2006/relationships/hyperlink" Target="https://www.fizkult-ura.ru/mobile_game" TargetMode="External"/><Relationship Id="rId146" Type="http://schemas.openxmlformats.org/officeDocument/2006/relationships/hyperlink" Target="https://www.fizkult-ura.ru/mobile_game" TargetMode="External"/><Relationship Id="rId7" Type="http://schemas.openxmlformats.org/officeDocument/2006/relationships/hyperlink" Target="mailto:bib-sckola15@mai" TargetMode="External"/><Relationship Id="rId71" Type="http://schemas.openxmlformats.org/officeDocument/2006/relationships/hyperlink" Target="https://www.fizkult-ura.ru/mobile_game" TargetMode="External"/><Relationship Id="rId92" Type="http://schemas.openxmlformats.org/officeDocument/2006/relationships/hyperlink" Target="https://www.fizkult-ura.ru/mobile_game" TargetMode="External"/><Relationship Id="rId162" Type="http://schemas.openxmlformats.org/officeDocument/2006/relationships/hyperlink" Target="http://psyparents.ru/index.php?view=articles&amp;item=1509&amp;cat=5&amp;sc=78&amp;full=yes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fizkult-ura.ru/mobile_game" TargetMode="External"/><Relationship Id="rId24" Type="http://schemas.openxmlformats.org/officeDocument/2006/relationships/hyperlink" Target="https://www.fizkult-ura.ru/mobile_game" TargetMode="External"/><Relationship Id="rId40" Type="http://schemas.openxmlformats.org/officeDocument/2006/relationships/hyperlink" Target="https://www.fizkult-ura.ru/mobile_game" TargetMode="External"/><Relationship Id="rId45" Type="http://schemas.openxmlformats.org/officeDocument/2006/relationships/hyperlink" Target="https://www.fizkult-ura.ru/mobile_game" TargetMode="External"/><Relationship Id="rId66" Type="http://schemas.openxmlformats.org/officeDocument/2006/relationships/hyperlink" Target="https://www.fizkult-ura.ru/mobile_game" TargetMode="External"/><Relationship Id="rId87" Type="http://schemas.openxmlformats.org/officeDocument/2006/relationships/hyperlink" Target="https://www.fizkult-ura.ru/mobile_game" TargetMode="External"/><Relationship Id="rId110" Type="http://schemas.openxmlformats.org/officeDocument/2006/relationships/hyperlink" Target="https://www.fizkult-ura.ru/mobile_game" TargetMode="External"/><Relationship Id="rId115" Type="http://schemas.openxmlformats.org/officeDocument/2006/relationships/hyperlink" Target="https://www.fizkult-ura.ru/mobile_game" TargetMode="External"/><Relationship Id="rId131" Type="http://schemas.openxmlformats.org/officeDocument/2006/relationships/hyperlink" Target="https://www.fizkult-ura.ru/mobile_game" TargetMode="External"/><Relationship Id="rId136" Type="http://schemas.openxmlformats.org/officeDocument/2006/relationships/hyperlink" Target="https://www.fizkult-ura.ru/mobile_game" TargetMode="External"/><Relationship Id="rId157" Type="http://schemas.openxmlformats.org/officeDocument/2006/relationships/hyperlink" Target="https://www.fizkult-ura.ru/mobile_game" TargetMode="External"/><Relationship Id="rId61" Type="http://schemas.openxmlformats.org/officeDocument/2006/relationships/hyperlink" Target="https://www.fizkult-ura.ru/mobile_game" TargetMode="External"/><Relationship Id="rId82" Type="http://schemas.openxmlformats.org/officeDocument/2006/relationships/hyperlink" Target="https://www.fizkult-ura.ru/mobile_game" TargetMode="External"/><Relationship Id="rId152" Type="http://schemas.openxmlformats.org/officeDocument/2006/relationships/hyperlink" Target="http://psyparents.ru/index.php?view=games&amp;item=1831&amp;cat=5&amp;sc=78&amp;full=yes" TargetMode="External"/><Relationship Id="rId19" Type="http://schemas.openxmlformats.org/officeDocument/2006/relationships/hyperlink" Target="https://www.fizkult-ura.ru/mobile_game" TargetMode="External"/><Relationship Id="rId14" Type="http://schemas.openxmlformats.org/officeDocument/2006/relationships/hyperlink" Target="http://www.psyparents.ru/index.php?view=articles&amp;item=1664&amp;cat=5&amp;sc=78&amp;full=yes" TargetMode="External"/><Relationship Id="rId30" Type="http://schemas.openxmlformats.org/officeDocument/2006/relationships/hyperlink" Target="https://www.fizkult-ura.ru/mobile_game" TargetMode="External"/><Relationship Id="rId35" Type="http://schemas.openxmlformats.org/officeDocument/2006/relationships/hyperlink" Target="https://www.fizkult-ura.ru/mobile_game" TargetMode="External"/><Relationship Id="rId56" Type="http://schemas.openxmlformats.org/officeDocument/2006/relationships/hyperlink" Target="https://www.fizkult-ura.ru/mobile_game" TargetMode="External"/><Relationship Id="rId77" Type="http://schemas.openxmlformats.org/officeDocument/2006/relationships/hyperlink" Target="https://www.fizkult-ura.ru/mobile_game" TargetMode="External"/><Relationship Id="rId100" Type="http://schemas.openxmlformats.org/officeDocument/2006/relationships/hyperlink" Target="https://www.fizkult-ura.ru/mobile_game" TargetMode="External"/><Relationship Id="rId105" Type="http://schemas.openxmlformats.org/officeDocument/2006/relationships/hyperlink" Target="https://www.fizkult-ura.ru/mobile_game" TargetMode="External"/><Relationship Id="rId126" Type="http://schemas.openxmlformats.org/officeDocument/2006/relationships/hyperlink" Target="https://www.fizkult-ura.ru/mobile_game" TargetMode="External"/><Relationship Id="rId147" Type="http://schemas.openxmlformats.org/officeDocument/2006/relationships/hyperlink" Target="http://www.psyparents.ru/index.php?view=articles&amp;item=1672&amp;cat=5&amp;sc=78&amp;full=yes" TargetMode="External"/><Relationship Id="rId8" Type="http://schemas.openxmlformats.org/officeDocument/2006/relationships/hyperlink" Target="https://vip.1zavuch.ru/" TargetMode="External"/><Relationship Id="rId51" Type="http://schemas.openxmlformats.org/officeDocument/2006/relationships/hyperlink" Target="https://www.fizkult-ura.ru/mobile_game" TargetMode="External"/><Relationship Id="rId72" Type="http://schemas.openxmlformats.org/officeDocument/2006/relationships/hyperlink" Target="https://www.fizkult-ura.ru/mobile_game" TargetMode="External"/><Relationship Id="rId93" Type="http://schemas.openxmlformats.org/officeDocument/2006/relationships/hyperlink" Target="https://www.fizkult-ura.ru/mobile_game" TargetMode="External"/><Relationship Id="rId98" Type="http://schemas.openxmlformats.org/officeDocument/2006/relationships/hyperlink" Target="https://www.fizkult-ura.ru/mobile_game" TargetMode="External"/><Relationship Id="rId121" Type="http://schemas.openxmlformats.org/officeDocument/2006/relationships/hyperlink" Target="https://www.fizkult-ura.ru/mobile_game" TargetMode="External"/><Relationship Id="rId142" Type="http://schemas.openxmlformats.org/officeDocument/2006/relationships/hyperlink" Target="https://www.fizkult-ura.ru/mobile_game" TargetMode="External"/><Relationship Id="rId163" Type="http://schemas.openxmlformats.org/officeDocument/2006/relationships/hyperlink" Target="https://www.fizkult-ura.ru/mobile_game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fizkult-ura.ru/mobile_game" TargetMode="External"/><Relationship Id="rId46" Type="http://schemas.openxmlformats.org/officeDocument/2006/relationships/hyperlink" Target="https://www.fizkult-ura.ru/mobile_game" TargetMode="External"/><Relationship Id="rId67" Type="http://schemas.openxmlformats.org/officeDocument/2006/relationships/hyperlink" Target="https://www.fizkult-ura.ru/mobile_game" TargetMode="External"/><Relationship Id="rId116" Type="http://schemas.openxmlformats.org/officeDocument/2006/relationships/hyperlink" Target="https://www.fizkult-ura.ru/mobile_game" TargetMode="External"/><Relationship Id="rId137" Type="http://schemas.openxmlformats.org/officeDocument/2006/relationships/hyperlink" Target="https://www.fizkult-ura.ru/mobile_game" TargetMode="External"/><Relationship Id="rId158" Type="http://schemas.openxmlformats.org/officeDocument/2006/relationships/hyperlink" Target="https://www.fizkult-ura.ru/mobile_game" TargetMode="External"/><Relationship Id="rId20" Type="http://schemas.openxmlformats.org/officeDocument/2006/relationships/hyperlink" Target="https://www.fizkult-ura.ru/mobile_game" TargetMode="External"/><Relationship Id="rId41" Type="http://schemas.openxmlformats.org/officeDocument/2006/relationships/hyperlink" Target="https://www.fizkult-ura.ru/mobile_game" TargetMode="External"/><Relationship Id="rId62" Type="http://schemas.openxmlformats.org/officeDocument/2006/relationships/hyperlink" Target="https://www.fizkult-ura.ru/mobile_game" TargetMode="External"/><Relationship Id="rId83" Type="http://schemas.openxmlformats.org/officeDocument/2006/relationships/hyperlink" Target="https://www.fizkult-ura.ru/mobile_game" TargetMode="External"/><Relationship Id="rId88" Type="http://schemas.openxmlformats.org/officeDocument/2006/relationships/hyperlink" Target="https://www.fizkult-ura.ru/mobile_game" TargetMode="External"/><Relationship Id="rId111" Type="http://schemas.openxmlformats.org/officeDocument/2006/relationships/hyperlink" Target="https://www.fizkult-ura.ru/mobile_game" TargetMode="External"/><Relationship Id="rId132" Type="http://schemas.openxmlformats.org/officeDocument/2006/relationships/hyperlink" Target="https://www.fizkult-ura.ru/mobile_game" TargetMode="External"/><Relationship Id="rId153" Type="http://schemas.openxmlformats.org/officeDocument/2006/relationships/hyperlink" Target="http://psyparents.ru/index.php?view=games&amp;item=1832&amp;cat=5&amp;sc=78&amp;full=y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24014-AA8C-4AC9-A821-DBA8E7397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6089</Words>
  <Characters>34712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 Evgenii</dc:creator>
  <cp:keywords/>
  <dc:description/>
  <cp:lastModifiedBy>user</cp:lastModifiedBy>
  <cp:revision>10</cp:revision>
  <dcterms:created xsi:type="dcterms:W3CDTF">2023-09-21T09:08:00Z</dcterms:created>
  <dcterms:modified xsi:type="dcterms:W3CDTF">2023-09-22T02:59:00Z</dcterms:modified>
</cp:coreProperties>
</file>