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16D" w:rsidRPr="007B3BFE" w:rsidRDefault="00B72AFE" w:rsidP="007B3BFE">
      <w:pPr>
        <w:rPr>
          <w:lang w:val="ru-RU"/>
        </w:rPr>
        <w:sectPr w:rsidR="003A716D" w:rsidRPr="007B3BFE" w:rsidSect="00B67631">
          <w:footerReference w:type="default" r:id="rId7"/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  <w:bookmarkStart w:id="0" w:name="block-22098157"/>
      <w:r w:rsidRPr="00B72AFE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39790" cy="815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16261" w:rsidRPr="00A85623" w:rsidRDefault="00B67631" w:rsidP="00C121DE">
      <w:pPr>
        <w:spacing w:after="0" w:line="264" w:lineRule="auto"/>
        <w:ind w:left="120"/>
        <w:jc w:val="center"/>
        <w:rPr>
          <w:lang w:val="ru-RU"/>
        </w:rPr>
      </w:pPr>
      <w:bookmarkStart w:id="2" w:name="block-22098154"/>
      <w:bookmarkEnd w:id="0"/>
      <w:r w:rsidRPr="00A8562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A8562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</w:t>
      </w:r>
      <w:r w:rsidR="00A856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в 1 классе </w:t>
      </w:r>
      <w:r w:rsidR="00A85623">
        <w:rPr>
          <w:rFonts w:ascii="Times New Roman" w:hAnsi="Times New Roman"/>
          <w:color w:val="000000"/>
          <w:sz w:val="28"/>
          <w:lang w:val="ru-RU"/>
        </w:rPr>
        <w:t>составляет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33 часа (1 час в неделю).</w:t>
      </w:r>
      <w:bookmarkEnd w:id="3"/>
      <w:r w:rsidRPr="00A8562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bookmarkStart w:id="4" w:name="block-22098158"/>
      <w:bookmarkEnd w:id="2"/>
      <w:r w:rsidRPr="00A8562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Техника монотипии. Представления о симметрии. Развитие воображения.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216261" w:rsidRPr="00A85623" w:rsidRDefault="00216261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216261" w:rsidRPr="00A85623" w:rsidRDefault="00216261">
      <w:pPr>
        <w:spacing w:after="0"/>
        <w:ind w:left="120"/>
        <w:rPr>
          <w:lang w:val="ru-RU"/>
        </w:rPr>
      </w:pPr>
    </w:p>
    <w:p w:rsidR="00216261" w:rsidRPr="00A85623" w:rsidRDefault="00216261">
      <w:pPr>
        <w:rPr>
          <w:lang w:val="ru-RU"/>
        </w:rPr>
        <w:sectPr w:rsidR="00216261" w:rsidRPr="00A85623" w:rsidSect="00B67631"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bookmarkStart w:id="6" w:name="block-22098155"/>
      <w:bookmarkEnd w:id="4"/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8562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A8562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216261" w:rsidRPr="00A85623" w:rsidRDefault="00B676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16261" w:rsidRPr="00A85623" w:rsidRDefault="00B676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16261" w:rsidRDefault="00B6763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216261" w:rsidRPr="00A85623" w:rsidRDefault="00B676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16261" w:rsidRPr="00A85623" w:rsidRDefault="00B676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lastRenderedPageBreak/>
        <w:t>Ценности познавательной деятельности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216261" w:rsidRPr="00A85623" w:rsidRDefault="00B67631">
      <w:pPr>
        <w:spacing w:after="0"/>
        <w:ind w:left="120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6261" w:rsidRPr="00A85623" w:rsidRDefault="00216261">
      <w:pPr>
        <w:spacing w:after="0"/>
        <w:ind w:left="120"/>
        <w:rPr>
          <w:lang w:val="ru-RU"/>
        </w:r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16261" w:rsidRDefault="00B676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16261" w:rsidRDefault="00B6763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16261" w:rsidRPr="00A85623" w:rsidRDefault="00B676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16261" w:rsidRPr="00A85623" w:rsidRDefault="00B676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16261" w:rsidRDefault="00B6763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уметь работать с электронными учебниками и учебными пособиями;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216261" w:rsidRPr="00A85623" w:rsidRDefault="00B676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16261" w:rsidRPr="00A85623" w:rsidRDefault="00B676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</w:t>
      </w: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16261" w:rsidRPr="00A85623" w:rsidRDefault="00B676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16261" w:rsidRPr="00A85623" w:rsidRDefault="00B676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16261" w:rsidRPr="00A85623" w:rsidRDefault="00B676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16261" w:rsidRPr="00A85623" w:rsidRDefault="00B676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16261" w:rsidRPr="00A85623" w:rsidRDefault="00B67631">
      <w:pPr>
        <w:spacing w:after="0"/>
        <w:ind w:left="120"/>
        <w:rPr>
          <w:lang w:val="ru-RU"/>
        </w:rPr>
      </w:pPr>
      <w:bookmarkStart w:id="8" w:name="_Toc124264882"/>
      <w:bookmarkEnd w:id="8"/>
      <w:r w:rsidRPr="00A8562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16261" w:rsidRPr="00A85623" w:rsidRDefault="00216261">
      <w:pPr>
        <w:spacing w:after="0" w:line="264" w:lineRule="auto"/>
        <w:ind w:left="120"/>
        <w:jc w:val="both"/>
        <w:rPr>
          <w:lang w:val="ru-RU"/>
        </w:rPr>
      </w:pPr>
    </w:p>
    <w:p w:rsidR="00216261" w:rsidRPr="00A85623" w:rsidRDefault="00B67631">
      <w:pPr>
        <w:spacing w:after="0" w:line="264" w:lineRule="auto"/>
        <w:ind w:left="12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85623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A8562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lastRenderedPageBreak/>
        <w:t>Иметь опыт и соответствующие возрасту навыки подготовки и оформления общего праздника.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16261" w:rsidRPr="00A85623" w:rsidRDefault="00B67631">
      <w:pPr>
        <w:spacing w:after="0" w:line="264" w:lineRule="auto"/>
        <w:ind w:firstLine="600"/>
        <w:jc w:val="both"/>
        <w:rPr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216261" w:rsidRDefault="00B6763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85623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A85623" w:rsidRDefault="00A8562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37064" w:rsidRDefault="00537064">
      <w:pPr>
        <w:spacing w:after="0"/>
        <w:ind w:left="120"/>
        <w:rPr>
          <w:lang w:val="ru-RU"/>
        </w:rPr>
      </w:pPr>
      <w:bookmarkStart w:id="10" w:name="block-22098156"/>
      <w:bookmarkEnd w:id="6"/>
    </w:p>
    <w:p w:rsidR="00216261" w:rsidRDefault="00B676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16261" w:rsidRDefault="00B676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2609"/>
        <w:gridCol w:w="1984"/>
        <w:gridCol w:w="3969"/>
      </w:tblGrid>
      <w:tr w:rsidR="00C121DE" w:rsidTr="00C121DE">
        <w:trPr>
          <w:trHeight w:val="144"/>
          <w:tblCellSpacing w:w="20" w:type="nil"/>
        </w:trPr>
        <w:tc>
          <w:tcPr>
            <w:tcW w:w="6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26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</w:tr>
      <w:tr w:rsidR="00C121DE" w:rsidTr="00C121DE">
        <w:trPr>
          <w:trHeight w:val="144"/>
          <w:tblCellSpacing w:w="20" w:type="nil"/>
        </w:trPr>
        <w:tc>
          <w:tcPr>
            <w:tcW w:w="6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  <w:tc>
          <w:tcPr>
            <w:tcW w:w="26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</w:tr>
      <w:tr w:rsidR="00C121DE" w:rsidRPr="003A716D" w:rsidTr="00C121D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Pr="00537064" w:rsidRDefault="00C121DE" w:rsidP="00C121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Библиотека ЦОК РЭШ 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resh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subject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/7/2/ Открытый урок 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urok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sept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/ Инфоурок 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infourok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/ Открытая сеть работников образования 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nsportal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r w:rsidRPr="0053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</w:p>
        </w:tc>
      </w:tr>
      <w:tr w:rsidR="00C121DE" w:rsidTr="00C121D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969" w:type="dxa"/>
            <w:vMerge/>
            <w:tcMar>
              <w:top w:w="50" w:type="dxa"/>
              <w:left w:w="100" w:type="dxa"/>
            </w:tcMar>
            <w:vAlign w:val="center"/>
          </w:tcPr>
          <w:p w:rsidR="00C121DE" w:rsidRDefault="00C121DE" w:rsidP="00C121DE">
            <w:pPr>
              <w:spacing w:after="0"/>
              <w:ind w:left="135"/>
            </w:pPr>
          </w:p>
        </w:tc>
      </w:tr>
      <w:tr w:rsidR="00C121DE" w:rsidTr="00C121D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969" w:type="dxa"/>
            <w:vMerge/>
            <w:tcMar>
              <w:top w:w="50" w:type="dxa"/>
              <w:left w:w="100" w:type="dxa"/>
            </w:tcMar>
            <w:vAlign w:val="center"/>
          </w:tcPr>
          <w:p w:rsidR="00C121DE" w:rsidRDefault="00C121DE" w:rsidP="00C121DE">
            <w:pPr>
              <w:spacing w:after="0"/>
              <w:ind w:left="135"/>
            </w:pPr>
          </w:p>
        </w:tc>
      </w:tr>
      <w:tr w:rsidR="00C121DE" w:rsidTr="00C121D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C121DE" w:rsidRPr="00A85623" w:rsidRDefault="00C121DE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969" w:type="dxa"/>
            <w:vMerge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</w:pPr>
          </w:p>
        </w:tc>
      </w:tr>
      <w:tr w:rsidR="00C121DE" w:rsidTr="00C121DE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C121DE" w:rsidRPr="00A85623" w:rsidRDefault="00C121DE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C121DE" w:rsidRDefault="00C121DE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C121DE" w:rsidRDefault="00C121DE"/>
        </w:tc>
      </w:tr>
    </w:tbl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B67631">
      <w:pPr>
        <w:spacing w:after="0"/>
        <w:ind w:left="120"/>
      </w:pPr>
      <w:bookmarkStart w:id="11" w:name="block-2209815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16261" w:rsidRDefault="00B676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311"/>
        <w:gridCol w:w="1275"/>
        <w:gridCol w:w="1418"/>
        <w:gridCol w:w="2693"/>
      </w:tblGrid>
      <w:tr w:rsidR="00C121DE" w:rsidTr="00C121DE">
        <w:trPr>
          <w:trHeight w:val="144"/>
          <w:tblCellSpacing w:w="20" w:type="nil"/>
        </w:trPr>
        <w:tc>
          <w:tcPr>
            <w:tcW w:w="6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C121DE" w:rsidRDefault="00C121DE" w:rsidP="0053706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</w:t>
            </w:r>
            <w:r w:rsidR="005370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1DE" w:rsidRDefault="00C121DE" w:rsidP="00A856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C121DE" w:rsidRDefault="00C121DE" w:rsidP="00A85623">
            <w:pPr>
              <w:spacing w:after="0"/>
              <w:ind w:left="135"/>
              <w:jc w:val="center"/>
            </w:pPr>
          </w:p>
        </w:tc>
      </w:tr>
      <w:tr w:rsidR="00C121DE" w:rsidTr="00C121DE">
        <w:trPr>
          <w:cantSplit/>
          <w:trHeight w:val="1134"/>
          <w:tblCellSpacing w:w="20" w:type="nil"/>
        </w:trPr>
        <w:tc>
          <w:tcPr>
            <w:tcW w:w="6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  <w:tc>
          <w:tcPr>
            <w:tcW w:w="33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  <w:tc>
          <w:tcPr>
            <w:tcW w:w="1275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C121DE" w:rsidRDefault="00C121DE" w:rsidP="00C121DE">
            <w:pPr>
              <w:spacing w:after="0"/>
              <w:ind w:left="135" w:right="113"/>
              <w:jc w:val="center"/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1DE" w:rsidRDefault="00C121DE"/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85528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video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preview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/14684053004495924926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uchportal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load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/47-1-0-83094</w:t>
              </w:r>
            </w:hyperlink>
          </w:p>
          <w:p w:rsidR="00E20347" w:rsidRPr="00DF5294" w:rsidRDefault="00E2034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D4595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D4595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multiurok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prezentatsiia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khudozhniki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zriteli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3B78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3B78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nsportal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nachalnaya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shkola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/2012/11/21/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prezentatsiya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konstruirovanie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ptits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bumagi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F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/4214/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F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/4995/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/161058/</w:t>
              </w:r>
            </w:hyperlink>
          </w:p>
          <w:p w:rsidR="00E20347" w:rsidRPr="00DF5294" w:rsidRDefault="00B72AFE" w:rsidP="00EF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6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https://resh.edu.ru/subject/lesson/4053/start/326219/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F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/4996/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/325955/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</w:tcPr>
          <w:p w:rsidR="00E20347" w:rsidRPr="00DF5294" w:rsidRDefault="00B72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</w:tcPr>
          <w:p w:rsidR="00E20347" w:rsidRPr="00DF5294" w:rsidRDefault="00B72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F333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0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/4996/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/325955/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010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 w:rsidP="00B010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/4996/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/325955/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F12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4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videouroki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razrabotki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prezentatsiya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nachalnykh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klassov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vse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imeet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svoe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stroenie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F12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/4996/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/325955/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010B6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10B6" w:rsidRPr="00DF5294" w:rsidRDefault="00B010B6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20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украшение, постройка всегда помогают друг другу: рассматриваем и </w:t>
            </w: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обсуждаем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C121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</w:t>
              </w:r>
            </w:hyperlink>
            <w:hyperlink r:id="rId38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/4996/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/325955/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20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 w:rsidP="00C121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676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0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multiurok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priezientatsiia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raznotsvietnyie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zhuki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html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multiurok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prezentatsiia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vremena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goda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-1.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login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ok</w:t>
              </w:r>
            </w:hyperlink>
          </w:p>
        </w:tc>
      </w:tr>
      <w:tr w:rsidR="00E20347" w:rsidRPr="003A716D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B6763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multiurok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prezentatsiia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uroku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izo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vremena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goda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-1.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login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ok</w:t>
              </w:r>
            </w:hyperlink>
          </w:p>
        </w:tc>
      </w:tr>
      <w:tr w:rsidR="00E20347" w:rsidRPr="00DF5294" w:rsidTr="00A150A1">
        <w:trPr>
          <w:trHeight w:val="144"/>
          <w:tblCellSpacing w:w="20" w:type="nil"/>
        </w:trPr>
        <w:tc>
          <w:tcPr>
            <w:tcW w:w="617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83711" w:rsidRPr="00DF5294" w:rsidRDefault="00B41535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E20347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 w:rsidR="00583711"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83711" w:rsidRPr="00DF5294" w:rsidRDefault="00583711" w:rsidP="00A150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E20347" w:rsidRPr="00DF5294" w:rsidRDefault="00B72AFE" w:rsidP="00E20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E20347" w:rsidRPr="00DF529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E20347" w:rsidRPr="00DF5294" w:rsidRDefault="00E2034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47" w:rsidTr="00C121DE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:rsidR="00E20347" w:rsidRPr="00A85623" w:rsidRDefault="00E20347">
            <w:pPr>
              <w:spacing w:after="0"/>
              <w:ind w:left="135"/>
              <w:rPr>
                <w:lang w:val="ru-RU"/>
              </w:rPr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E20347" w:rsidRDefault="00E20347">
            <w:pPr>
              <w:spacing w:after="0"/>
              <w:ind w:left="135"/>
              <w:jc w:val="center"/>
            </w:pPr>
            <w:r w:rsidRPr="00A856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E20347" w:rsidRDefault="00E20347"/>
        </w:tc>
      </w:tr>
    </w:tbl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216261" w:rsidRDefault="00216261">
      <w:pPr>
        <w:sectPr w:rsidR="00216261" w:rsidSect="00A85623">
          <w:type w:val="continuous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537064" w:rsidRPr="00537064" w:rsidRDefault="00E20347" w:rsidP="00E20347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block-22098160"/>
      <w:bookmarkEnd w:id="11"/>
      <w:r w:rsidRPr="00625CF6">
        <w:rPr>
          <w:rFonts w:ascii="Times New Roman" w:hAnsi="Times New Roman" w:cs="Times New Roman"/>
          <w:sz w:val="24"/>
          <w:szCs w:val="24"/>
        </w:rPr>
        <w:lastRenderedPageBreak/>
        <w:t>Лист внесения изменений</w:t>
      </w:r>
    </w:p>
    <w:tbl>
      <w:tblPr>
        <w:tblStyle w:val="ac"/>
        <w:tblW w:w="10420" w:type="dxa"/>
        <w:tblInd w:w="-952" w:type="dxa"/>
        <w:tblLayout w:type="fixed"/>
        <w:tblLook w:val="04A0" w:firstRow="1" w:lastRow="0" w:firstColumn="1" w:lastColumn="0" w:noHBand="0" w:noVBand="1"/>
      </w:tblPr>
      <w:tblGrid>
        <w:gridCol w:w="949"/>
        <w:gridCol w:w="1477"/>
        <w:gridCol w:w="1226"/>
        <w:gridCol w:w="3969"/>
        <w:gridCol w:w="2799"/>
      </w:tblGrid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477" w:type="dxa"/>
          </w:tcPr>
          <w:p w:rsidR="00E20347" w:rsidRPr="00625CF6" w:rsidRDefault="00E20347" w:rsidP="00B01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1226" w:type="dxa"/>
          </w:tcPr>
          <w:p w:rsidR="00E20347" w:rsidRPr="00625CF6" w:rsidRDefault="00E20347" w:rsidP="00B01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проведения в связи с изменения</w:t>
            </w: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3969" w:type="dxa"/>
          </w:tcPr>
          <w:p w:rsidR="00E20347" w:rsidRPr="00625CF6" w:rsidRDefault="00E20347" w:rsidP="00B01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799" w:type="dxa"/>
          </w:tcPr>
          <w:p w:rsidR="00E20347" w:rsidRPr="00625CF6" w:rsidRDefault="00E20347" w:rsidP="00B01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для внесения изменения</w:t>
            </w:r>
            <w:r w:rsidRPr="00625CF6">
              <w:rPr>
                <w:rFonts w:ascii="Times New Roman" w:hAnsi="Times New Roman" w:cs="Times New Roman"/>
                <w:lang w:val="ru-RU"/>
              </w:rPr>
              <w:t>(причина, номер и дата приказа)</w:t>
            </w: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E20347" w:rsidRPr="00B72AFE" w:rsidTr="00537064">
        <w:tc>
          <w:tcPr>
            <w:tcW w:w="94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26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2799" w:type="dxa"/>
          </w:tcPr>
          <w:p w:rsidR="00E20347" w:rsidRPr="00625CF6" w:rsidRDefault="00E20347" w:rsidP="00B010B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</w:tbl>
    <w:p w:rsidR="00E20347" w:rsidRPr="00625CF6" w:rsidRDefault="00E20347" w:rsidP="00E20347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:rsidR="00216261" w:rsidRPr="00E20347" w:rsidRDefault="00216261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A85623" w:rsidRPr="00E20347" w:rsidRDefault="00A85623" w:rsidP="00A85623">
      <w:pPr>
        <w:rPr>
          <w:lang w:val="ru-RU"/>
        </w:rPr>
      </w:pPr>
    </w:p>
    <w:p w:rsidR="00B67631" w:rsidRPr="00E20347" w:rsidRDefault="00A85623" w:rsidP="00A85623">
      <w:pPr>
        <w:tabs>
          <w:tab w:val="left" w:pos="5952"/>
        </w:tabs>
        <w:rPr>
          <w:lang w:val="ru-RU"/>
        </w:rPr>
      </w:pPr>
      <w:r w:rsidRPr="00E20347">
        <w:rPr>
          <w:lang w:val="ru-RU"/>
        </w:rPr>
        <w:tab/>
      </w:r>
      <w:bookmarkEnd w:id="12"/>
    </w:p>
    <w:sectPr w:rsidR="00B67631" w:rsidRPr="00E20347" w:rsidSect="00E20347">
      <w:pgSz w:w="11907" w:h="16839" w:code="9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0B6" w:rsidRDefault="00B010B6" w:rsidP="00B67631">
      <w:pPr>
        <w:spacing w:after="0" w:line="240" w:lineRule="auto"/>
      </w:pPr>
      <w:r>
        <w:separator/>
      </w:r>
    </w:p>
  </w:endnote>
  <w:endnote w:type="continuationSeparator" w:id="0">
    <w:p w:rsidR="00B010B6" w:rsidRDefault="00B010B6" w:rsidP="00B67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209625582"/>
      <w:docPartObj>
        <w:docPartGallery w:val="Page Numbers (Bottom of Page)"/>
        <w:docPartUnique/>
      </w:docPartObj>
    </w:sdtPr>
    <w:sdtEndPr/>
    <w:sdtContent>
      <w:p w:rsidR="00B010B6" w:rsidRPr="00537064" w:rsidRDefault="00C72CB7">
        <w:pPr>
          <w:pStyle w:val="ae"/>
          <w:jc w:val="right"/>
          <w:rPr>
            <w:rFonts w:ascii="Times New Roman" w:hAnsi="Times New Roman" w:cs="Times New Roman"/>
          </w:rPr>
        </w:pPr>
        <w:r w:rsidRPr="00537064">
          <w:rPr>
            <w:rFonts w:ascii="Times New Roman" w:hAnsi="Times New Roman" w:cs="Times New Roman"/>
          </w:rPr>
          <w:fldChar w:fldCharType="begin"/>
        </w:r>
        <w:r w:rsidRPr="00537064">
          <w:rPr>
            <w:rFonts w:ascii="Times New Roman" w:hAnsi="Times New Roman" w:cs="Times New Roman"/>
          </w:rPr>
          <w:instrText>PAGE   \* MERGEFORMAT</w:instrText>
        </w:r>
        <w:r w:rsidRPr="00537064">
          <w:rPr>
            <w:rFonts w:ascii="Times New Roman" w:hAnsi="Times New Roman" w:cs="Times New Roman"/>
          </w:rPr>
          <w:fldChar w:fldCharType="separate"/>
        </w:r>
        <w:r w:rsidR="00B72AFE" w:rsidRPr="00B72AFE">
          <w:rPr>
            <w:rFonts w:ascii="Times New Roman" w:hAnsi="Times New Roman" w:cs="Times New Roman"/>
            <w:noProof/>
            <w:lang w:val="ru-RU"/>
          </w:rPr>
          <w:t>3</w:t>
        </w:r>
        <w:r w:rsidRPr="00537064">
          <w:rPr>
            <w:rFonts w:ascii="Times New Roman" w:hAnsi="Times New Roman" w:cs="Times New Roman"/>
          </w:rPr>
          <w:fldChar w:fldCharType="end"/>
        </w:r>
      </w:p>
    </w:sdtContent>
  </w:sdt>
  <w:p w:rsidR="00B010B6" w:rsidRDefault="00B010B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0B6" w:rsidRDefault="00B010B6" w:rsidP="00B67631">
      <w:pPr>
        <w:spacing w:after="0" w:line="240" w:lineRule="auto"/>
      </w:pPr>
      <w:r>
        <w:separator/>
      </w:r>
    </w:p>
  </w:footnote>
  <w:footnote w:type="continuationSeparator" w:id="0">
    <w:p w:rsidR="00B010B6" w:rsidRDefault="00B010B6" w:rsidP="00B67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3D0D"/>
    <w:multiLevelType w:val="multilevel"/>
    <w:tmpl w:val="ABF443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0A2D89"/>
    <w:multiLevelType w:val="multilevel"/>
    <w:tmpl w:val="599C4E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263346"/>
    <w:multiLevelType w:val="multilevel"/>
    <w:tmpl w:val="72F24B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D06F56"/>
    <w:multiLevelType w:val="multilevel"/>
    <w:tmpl w:val="109229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9F7B8E"/>
    <w:multiLevelType w:val="multilevel"/>
    <w:tmpl w:val="8EA6F8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2E000F9"/>
    <w:multiLevelType w:val="multilevel"/>
    <w:tmpl w:val="1D56EA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261"/>
    <w:rsid w:val="00140B0E"/>
    <w:rsid w:val="00216261"/>
    <w:rsid w:val="003A716D"/>
    <w:rsid w:val="003B7884"/>
    <w:rsid w:val="00472BD5"/>
    <w:rsid w:val="00537064"/>
    <w:rsid w:val="00583711"/>
    <w:rsid w:val="006D1242"/>
    <w:rsid w:val="007B3BFE"/>
    <w:rsid w:val="0085528A"/>
    <w:rsid w:val="00931C98"/>
    <w:rsid w:val="00A150A1"/>
    <w:rsid w:val="00A85623"/>
    <w:rsid w:val="00B010B6"/>
    <w:rsid w:val="00B4091E"/>
    <w:rsid w:val="00B41535"/>
    <w:rsid w:val="00B55635"/>
    <w:rsid w:val="00B67631"/>
    <w:rsid w:val="00B72AFE"/>
    <w:rsid w:val="00C121DE"/>
    <w:rsid w:val="00C72CB7"/>
    <w:rsid w:val="00D45950"/>
    <w:rsid w:val="00DF5294"/>
    <w:rsid w:val="00E20347"/>
    <w:rsid w:val="00EF6477"/>
    <w:rsid w:val="00F12E33"/>
    <w:rsid w:val="00F33363"/>
    <w:rsid w:val="00F8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E6E6F-03DD-4567-9777-8D3CFE1F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4091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409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B55635"/>
    <w:rPr>
      <w:color w:val="605E5C"/>
      <w:shd w:val="clear" w:color="auto" w:fill="E1DFDD"/>
    </w:rPr>
  </w:style>
  <w:style w:type="paragraph" w:styleId="ae">
    <w:name w:val="footer"/>
    <w:basedOn w:val="a"/>
    <w:link w:val="af"/>
    <w:uiPriority w:val="99"/>
    <w:unhideWhenUsed/>
    <w:rsid w:val="00B67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7631"/>
  </w:style>
  <w:style w:type="paragraph" w:styleId="af0">
    <w:name w:val="Balloon Text"/>
    <w:basedOn w:val="a"/>
    <w:link w:val="af1"/>
    <w:uiPriority w:val="99"/>
    <w:semiHidden/>
    <w:unhideWhenUsed/>
    <w:rsid w:val="00C1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12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multiurok.ru/index.php/files/prezentatsiia-khudozhniki-i-zriteli.html" TargetMode="External"/><Relationship Id="rId26" Type="http://schemas.openxmlformats.org/officeDocument/2006/relationships/hyperlink" Target="https://resh.edu.ru/subject/lesson/4053/start/326219/" TargetMode="External"/><Relationship Id="rId39" Type="http://schemas.openxmlformats.org/officeDocument/2006/relationships/hyperlink" Target="https://myschool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yschool.edu.ru" TargetMode="External"/><Relationship Id="rId34" Type="http://schemas.openxmlformats.org/officeDocument/2006/relationships/hyperlink" Target="https://videouroki.net/razrabotki/prezentatsiya-k-uroku-izo-dlya-nachalnykh-klassov-vse-imeet-svoe-stroenie.html" TargetMode="External"/><Relationship Id="rId42" Type="http://schemas.openxmlformats.org/officeDocument/2006/relationships/hyperlink" Target="https://multiurok.ru/files/prezentatsiia-k-uroku-izo-vremena-goda-1.html?login=ok" TargetMode="External"/><Relationship Id="rId7" Type="http://schemas.openxmlformats.org/officeDocument/2006/relationships/footer" Target="footer1.xml"/><Relationship Id="rId12" Type="http://schemas.openxmlformats.org/officeDocument/2006/relationships/hyperlink" Target="https://yandex.ru/video/preview/14684053004495924926" TargetMode="External"/><Relationship Id="rId17" Type="http://schemas.openxmlformats.org/officeDocument/2006/relationships/hyperlink" Target="https://uchi.ru" TargetMode="External"/><Relationship Id="rId25" Type="http://schemas.openxmlformats.org/officeDocument/2006/relationships/hyperlink" Target="https://resh.edu.ru/subject/lesson/4995/start/161058/" TargetMode="External"/><Relationship Id="rId33" Type="http://schemas.openxmlformats.org/officeDocument/2006/relationships/hyperlink" Target="https://resh.edu.ru/subject/lesson/4996/start/325955/" TargetMode="External"/><Relationship Id="rId38" Type="http://schemas.openxmlformats.org/officeDocument/2006/relationships/hyperlink" Target="https://resh.edu.ru/subject/lesson/4996/start/32595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chportal.ru/load/47-1-0-83094" TargetMode="External"/><Relationship Id="rId20" Type="http://schemas.openxmlformats.org/officeDocument/2006/relationships/hyperlink" Target="https://uchi.ru" TargetMode="External"/><Relationship Id="rId29" Type="http://schemas.openxmlformats.org/officeDocument/2006/relationships/hyperlink" Target="https://uchi.ru" TargetMode="External"/><Relationship Id="rId41" Type="http://schemas.openxmlformats.org/officeDocument/2006/relationships/hyperlink" Target="https://multiurok.ru/files/prezentatsiia-k-uroku-izo-vremena-goda-1.html?login=o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school.edu.ru" TargetMode="External"/><Relationship Id="rId24" Type="http://schemas.openxmlformats.org/officeDocument/2006/relationships/hyperlink" Target="https://resh.edu.ru/subject/lesson/4214/start/" TargetMode="External"/><Relationship Id="rId32" Type="http://schemas.openxmlformats.org/officeDocument/2006/relationships/hyperlink" Target="https://myschool.edu.ru" TargetMode="External"/><Relationship Id="rId37" Type="http://schemas.openxmlformats.org/officeDocument/2006/relationships/hyperlink" Target="https://infourok.ru/konspekt-urokaprezentaciya-izo-po-teme-izobrazhenie-ukrashenie-i-postroyka-vsegda-pomogayut-drug-drugu-raznocvetnie-zhuki-umk-sh-629086.html" TargetMode="External"/><Relationship Id="rId40" Type="http://schemas.openxmlformats.org/officeDocument/2006/relationships/hyperlink" Target="https://multiurok.ru/index.php/files/priezientatsiia-po-izo-raznotsvietnyie-zhuki.html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yschool.edu.ru" TargetMode="External"/><Relationship Id="rId23" Type="http://schemas.openxmlformats.org/officeDocument/2006/relationships/hyperlink" Target="https://nsportal.ru/nachalnaya-shkola/izo/2012/11/21/prezentatsiya-konstruirovanie-ptits-iz-bumagi" TargetMode="External"/><Relationship Id="rId28" Type="http://schemas.openxmlformats.org/officeDocument/2006/relationships/hyperlink" Target="https://uchi.ru" TargetMode="External"/><Relationship Id="rId36" Type="http://schemas.openxmlformats.org/officeDocument/2006/relationships/hyperlink" Target="https://myschool.edu.ru" TargetMode="External"/><Relationship Id="rId10" Type="http://schemas.openxmlformats.org/officeDocument/2006/relationships/hyperlink" Target="https://uchi.ru" TargetMode="External"/><Relationship Id="rId19" Type="http://schemas.openxmlformats.org/officeDocument/2006/relationships/hyperlink" Target="https://resh.edu.ru" TargetMode="External"/><Relationship Id="rId31" Type="http://schemas.openxmlformats.org/officeDocument/2006/relationships/hyperlink" Target="https://uchi.ru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" TargetMode="External"/><Relationship Id="rId14" Type="http://schemas.openxmlformats.org/officeDocument/2006/relationships/hyperlink" Target="https://uchi.ru" TargetMode="External"/><Relationship Id="rId22" Type="http://schemas.openxmlformats.org/officeDocument/2006/relationships/hyperlink" Target="https://uchi.ru" TargetMode="External"/><Relationship Id="rId27" Type="http://schemas.openxmlformats.org/officeDocument/2006/relationships/hyperlink" Target="https://resh.edu.ru/subject/lesson/4996/start/325955/" TargetMode="External"/><Relationship Id="rId30" Type="http://schemas.openxmlformats.org/officeDocument/2006/relationships/hyperlink" Target="https://resh.edu.ru/subject/lesson/4996/start/325955/" TargetMode="External"/><Relationship Id="rId35" Type="http://schemas.openxmlformats.org/officeDocument/2006/relationships/hyperlink" Target="https://resh.edu.ru/subject/lesson/4996/start/325955/" TargetMode="External"/><Relationship Id="rId43" Type="http://schemas.openxmlformats.org/officeDocument/2006/relationships/hyperlink" Target="https://my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17</Pages>
  <Words>4097</Words>
  <Characters>23353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14</cp:revision>
  <dcterms:created xsi:type="dcterms:W3CDTF">2023-09-18T17:57:00Z</dcterms:created>
  <dcterms:modified xsi:type="dcterms:W3CDTF">2024-09-15T03:00:00Z</dcterms:modified>
</cp:coreProperties>
</file>