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FA" w:rsidRDefault="006164FA" w:rsidP="006164F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D473C3" w:rsidRDefault="00D473C3" w:rsidP="0022476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block-20665942"/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F:\4 класс\титульные листы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4 класс\титульные листы\5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3C3" w:rsidRDefault="00D473C3" w:rsidP="0022476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73C3" w:rsidRDefault="00D473C3" w:rsidP="0022476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73C3" w:rsidRDefault="00D473C3" w:rsidP="0022476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4766" w:rsidRPr="00E94C14" w:rsidRDefault="00224766" w:rsidP="0022476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94C1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224766" w:rsidRPr="00E94C14" w:rsidRDefault="00224766" w:rsidP="0022476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224766" w:rsidRPr="00E94C14" w:rsidRDefault="00224766" w:rsidP="002247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4C14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224766" w:rsidRPr="00E94C14" w:rsidRDefault="00224766" w:rsidP="002247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4C14">
        <w:rPr>
          <w:rFonts w:ascii="Times New Roman" w:hAnsi="Times New Roman" w:cs="Times New Roman"/>
          <w:color w:val="000000"/>
          <w:sz w:val="24"/>
          <w:szCs w:val="24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224766" w:rsidRPr="00E94C14" w:rsidRDefault="00224766" w:rsidP="002247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4C14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E94C14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E94C14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24766" w:rsidRPr="00E94C14" w:rsidRDefault="00224766" w:rsidP="0022476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4D39E1" w:rsidRPr="004D39E1" w:rsidRDefault="00224766" w:rsidP="0022476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4C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ОБЩАЯ ХАРАКТЕРИСТИКА УЧЕБНОГО ПРЕДМЕТА </w:t>
      </w:r>
    </w:p>
    <w:p w:rsidR="00224766" w:rsidRPr="00E94C14" w:rsidRDefault="00224766" w:rsidP="0022476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94C14">
        <w:rPr>
          <w:rFonts w:ascii="Times New Roman" w:hAnsi="Times New Roman" w:cs="Times New Roman"/>
          <w:b/>
          <w:color w:val="000000"/>
          <w:sz w:val="24"/>
          <w:szCs w:val="24"/>
        </w:rPr>
        <w:t>«ЛИТЕРАТУРНОЕ ЧТЕНИЕ»</w:t>
      </w:r>
    </w:p>
    <w:p w:rsidR="00224766" w:rsidRPr="00E94C14" w:rsidRDefault="00224766" w:rsidP="0022476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224766" w:rsidRPr="00E94C14" w:rsidRDefault="00224766" w:rsidP="002247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4C14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E94C14">
        <w:rPr>
          <w:rFonts w:ascii="Times New Roman" w:hAnsi="Times New Roman" w:cs="Times New Roman"/>
          <w:color w:val="333333"/>
          <w:sz w:val="24"/>
          <w:szCs w:val="24"/>
        </w:rPr>
        <w:t xml:space="preserve">рабочей </w:t>
      </w:r>
      <w:r w:rsidRPr="00E94C14">
        <w:rPr>
          <w:rFonts w:ascii="Times New Roman" w:hAnsi="Times New Roman" w:cs="Times New Roman"/>
          <w:color w:val="000000"/>
          <w:sz w:val="24"/>
          <w:szCs w:val="24"/>
        </w:rPr>
        <w:t>программе воспитания.</w:t>
      </w:r>
      <w:proofErr w:type="gramEnd"/>
    </w:p>
    <w:p w:rsidR="00224766" w:rsidRPr="00E94C14" w:rsidRDefault="00224766" w:rsidP="002247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4C14">
        <w:rPr>
          <w:rFonts w:ascii="Times New Roman" w:hAnsi="Times New Roman" w:cs="Times New Roman"/>
          <w:color w:val="000000"/>
          <w:sz w:val="24"/>
          <w:szCs w:val="24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224766" w:rsidRPr="00E94C14" w:rsidRDefault="00224766" w:rsidP="002247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4C14">
        <w:rPr>
          <w:rFonts w:ascii="Times New Roman" w:hAnsi="Times New Roman" w:cs="Times New Roman"/>
          <w:color w:val="000000"/>
          <w:sz w:val="24"/>
          <w:szCs w:val="24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224766" w:rsidRPr="004D39E1" w:rsidRDefault="00224766" w:rsidP="002247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4D39E1" w:rsidRPr="004D39E1" w:rsidRDefault="00224766" w:rsidP="0022476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4C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МЕСТО УЧЕБНОГО ПРЕДМЕТА «ЛИТЕРАТУРНОЕ ЧТЕНИЕ» </w:t>
      </w:r>
    </w:p>
    <w:p w:rsidR="00224766" w:rsidRPr="00E94C14" w:rsidRDefault="00224766" w:rsidP="0022476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94C14">
        <w:rPr>
          <w:rFonts w:ascii="Times New Roman" w:hAnsi="Times New Roman" w:cs="Times New Roman"/>
          <w:b/>
          <w:color w:val="000000"/>
          <w:sz w:val="24"/>
          <w:szCs w:val="24"/>
        </w:rPr>
        <w:t>В УЧЕБНОМ ПЛАНЕ</w:t>
      </w:r>
    </w:p>
    <w:p w:rsidR="00224766" w:rsidRPr="00E94C14" w:rsidRDefault="00224766" w:rsidP="0022476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224766" w:rsidRPr="00E94C14" w:rsidRDefault="00224766" w:rsidP="002247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4C14">
        <w:rPr>
          <w:rFonts w:ascii="Times New Roman" w:hAnsi="Times New Roman" w:cs="Times New Roman"/>
          <w:color w:val="000000"/>
          <w:sz w:val="24"/>
          <w:szCs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224766" w:rsidRPr="00E94C14" w:rsidRDefault="00224766" w:rsidP="0022476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4C14">
        <w:rPr>
          <w:rFonts w:ascii="Times New Roman" w:hAnsi="Times New Roman" w:cs="Times New Roman"/>
          <w:color w:val="000000"/>
          <w:sz w:val="24"/>
          <w:szCs w:val="24"/>
        </w:rPr>
        <w:t xml:space="preserve">На литературное чтение в 1 классе отводится 132 часа (из них </w:t>
      </w:r>
      <w:bookmarkStart w:id="1" w:name="8184041c-500f-4898-8c17-3f7c192d7a9a"/>
      <w:r w:rsidRPr="00E94C14">
        <w:rPr>
          <w:rFonts w:ascii="Times New Roman" w:hAnsi="Times New Roman" w:cs="Times New Roman"/>
          <w:color w:val="000000"/>
          <w:sz w:val="24"/>
          <w:szCs w:val="24"/>
        </w:rPr>
        <w:t>не менее 80 часов</w:t>
      </w:r>
      <w:bookmarkEnd w:id="1"/>
      <w:r w:rsidRPr="00E94C14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224766" w:rsidRPr="00E94C14" w:rsidRDefault="00224766" w:rsidP="0022476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24766" w:rsidRPr="00E94C14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224766" w:rsidRPr="00E94C14" w:rsidRDefault="00224766" w:rsidP="0022476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94C1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4D39E1" w:rsidRPr="00E94C14" w:rsidRDefault="004D39E1" w:rsidP="004D39E1">
      <w:pPr>
        <w:spacing w:after="0" w:line="240" w:lineRule="auto"/>
        <w:ind w:firstLine="600"/>
        <w:jc w:val="both"/>
        <w:rPr>
          <w:sz w:val="24"/>
          <w:szCs w:val="24"/>
        </w:rPr>
      </w:pPr>
      <w:r w:rsidRPr="00E94C14">
        <w:rPr>
          <w:rFonts w:ascii="Times New Roman" w:hAnsi="Times New Roman"/>
          <w:b/>
          <w:color w:val="333333"/>
          <w:sz w:val="24"/>
          <w:szCs w:val="24"/>
        </w:rPr>
        <w:t>4 КЛАСС</w:t>
      </w:r>
    </w:p>
    <w:p w:rsidR="004D39E1" w:rsidRPr="00E94C14" w:rsidRDefault="004D39E1" w:rsidP="004D39E1">
      <w:pPr>
        <w:spacing w:after="0" w:line="240" w:lineRule="auto"/>
        <w:ind w:firstLine="600"/>
        <w:jc w:val="both"/>
        <w:rPr>
          <w:sz w:val="24"/>
          <w:szCs w:val="24"/>
        </w:rPr>
      </w:pPr>
      <w:r w:rsidRPr="00E94C14">
        <w:rPr>
          <w:rFonts w:ascii="Times New Roman" w:hAnsi="Times New Roman"/>
          <w:i/>
          <w:color w:val="000000"/>
          <w:sz w:val="24"/>
          <w:szCs w:val="24"/>
        </w:rPr>
        <w:t>О Родине, героические страницы истории.</w:t>
      </w:r>
      <w:r w:rsidRPr="00E94C14">
        <w:rPr>
          <w:rFonts w:ascii="Times New Roman" w:hAnsi="Times New Roman"/>
          <w:color w:val="000000"/>
          <w:sz w:val="24"/>
          <w:szCs w:val="24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 w:rsidRPr="00E94C14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E94C14">
        <w:rPr>
          <w:rFonts w:ascii="Times New Roman" w:hAnsi="Times New Roman"/>
          <w:color w:val="000000"/>
          <w:sz w:val="24"/>
          <w:szCs w:val="24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E94C14">
        <w:rPr>
          <w:rFonts w:ascii="Times New Roman" w:hAnsi="Times New Roman"/>
          <w:color w:val="000000"/>
          <w:sz w:val="24"/>
          <w:szCs w:val="24"/>
        </w:rPr>
        <w:t>Пескова</w:t>
      </w:r>
      <w:bookmarkStart w:id="2" w:name="e723ba6f-ad13-4eb9-88fb-092822236b1d"/>
      <w:r w:rsidRPr="00E94C14">
        <w:rPr>
          <w:rFonts w:ascii="Times New Roman" w:hAnsi="Times New Roman"/>
          <w:color w:val="000000"/>
          <w:sz w:val="24"/>
          <w:szCs w:val="24"/>
        </w:rPr>
        <w:t>и</w:t>
      </w:r>
      <w:proofErr w:type="spellEnd"/>
      <w:r w:rsidRPr="00E94C14">
        <w:rPr>
          <w:rFonts w:ascii="Times New Roman" w:hAnsi="Times New Roman"/>
          <w:color w:val="000000"/>
          <w:sz w:val="24"/>
          <w:szCs w:val="24"/>
        </w:rPr>
        <w:t xml:space="preserve"> др.</w:t>
      </w:r>
      <w:bookmarkEnd w:id="2"/>
      <w:r w:rsidRPr="00E94C14">
        <w:rPr>
          <w:rFonts w:ascii="Times New Roman" w:hAnsi="Times New Roman"/>
          <w:color w:val="000000"/>
          <w:sz w:val="24"/>
          <w:szCs w:val="24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4D39E1" w:rsidRPr="00E94C14" w:rsidRDefault="004D39E1" w:rsidP="004D39E1">
      <w:pPr>
        <w:spacing w:after="0" w:line="240" w:lineRule="auto"/>
        <w:ind w:firstLine="600"/>
        <w:jc w:val="both"/>
        <w:rPr>
          <w:sz w:val="24"/>
          <w:szCs w:val="24"/>
        </w:rPr>
      </w:pPr>
      <w:r w:rsidRPr="00E94C14">
        <w:rPr>
          <w:rFonts w:ascii="Times New Roman" w:hAnsi="Times New Roman"/>
          <w:i/>
          <w:color w:val="000000"/>
          <w:sz w:val="24"/>
          <w:szCs w:val="24"/>
        </w:rPr>
        <w:t>Круг чтения</w:t>
      </w:r>
      <w:r w:rsidRPr="00E94C14">
        <w:rPr>
          <w:rFonts w:ascii="Times New Roman" w:hAnsi="Times New Roman"/>
          <w:color w:val="000000"/>
          <w:sz w:val="24"/>
          <w:szCs w:val="24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4D39E1" w:rsidRPr="00E94C14" w:rsidRDefault="004D39E1" w:rsidP="004D39E1">
      <w:pPr>
        <w:spacing w:after="0" w:line="240" w:lineRule="auto"/>
        <w:ind w:firstLine="600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</w:t>
      </w:r>
      <w:proofErr w:type="gramStart"/>
      <w:r w:rsidRPr="00E94C14">
        <w:rPr>
          <w:rFonts w:ascii="Times New Roman" w:hAnsi="Times New Roman"/>
          <w:color w:val="000000"/>
          <w:sz w:val="24"/>
          <w:szCs w:val="24"/>
        </w:rPr>
        <w:t xml:space="preserve">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3" w:name="127f14ef-247e-4055-acfd-bc40c4be0ca9"/>
      <w:r w:rsidRPr="00E94C14">
        <w:rPr>
          <w:rFonts w:ascii="Times New Roman" w:hAnsi="Times New Roman"/>
          <w:color w:val="000000"/>
          <w:sz w:val="24"/>
          <w:szCs w:val="24"/>
        </w:rPr>
        <w:t>(1-2 рассказа военно-исторической тематики) и другие (по выбору).</w:t>
      </w:r>
      <w:bookmarkEnd w:id="3"/>
      <w:proofErr w:type="gramEnd"/>
    </w:p>
    <w:p w:rsidR="004D39E1" w:rsidRPr="00E94C14" w:rsidRDefault="004D39E1" w:rsidP="004D39E1">
      <w:pPr>
        <w:spacing w:after="0" w:line="240" w:lineRule="auto"/>
        <w:ind w:firstLine="600"/>
        <w:jc w:val="both"/>
        <w:rPr>
          <w:sz w:val="24"/>
          <w:szCs w:val="24"/>
        </w:rPr>
      </w:pPr>
      <w:r w:rsidRPr="00E94C14">
        <w:rPr>
          <w:rFonts w:ascii="Times New Roman" w:hAnsi="Times New Roman"/>
          <w:i/>
          <w:color w:val="000000"/>
          <w:sz w:val="24"/>
          <w:szCs w:val="24"/>
        </w:rPr>
        <w:t>Фольклор (устное народное творчество)</w:t>
      </w:r>
      <w:r w:rsidRPr="00E94C14">
        <w:rPr>
          <w:rFonts w:ascii="Times New Roman" w:hAnsi="Times New Roman"/>
          <w:color w:val="000000"/>
          <w:sz w:val="24"/>
          <w:szCs w:val="24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E94C14">
        <w:rPr>
          <w:rFonts w:ascii="Times New Roman" w:hAnsi="Times New Roman"/>
          <w:color w:val="000000"/>
          <w:sz w:val="24"/>
          <w:szCs w:val="24"/>
        </w:rPr>
        <w:t>словесный</w:t>
      </w:r>
      <w:proofErr w:type="gramEnd"/>
      <w:r w:rsidRPr="00E94C14">
        <w:rPr>
          <w:rFonts w:ascii="Times New Roman" w:hAnsi="Times New Roman"/>
          <w:color w:val="000000"/>
          <w:sz w:val="24"/>
          <w:szCs w:val="24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4D39E1" w:rsidRPr="00E94C14" w:rsidRDefault="004D39E1" w:rsidP="004D39E1">
      <w:pPr>
        <w:spacing w:after="0" w:line="240" w:lineRule="auto"/>
        <w:ind w:firstLine="600"/>
        <w:jc w:val="both"/>
        <w:rPr>
          <w:sz w:val="24"/>
          <w:szCs w:val="24"/>
        </w:rPr>
      </w:pPr>
      <w:r w:rsidRPr="00E94C14">
        <w:rPr>
          <w:rFonts w:ascii="Times New Roman" w:hAnsi="Times New Roman"/>
          <w:i/>
          <w:color w:val="000000"/>
          <w:sz w:val="24"/>
          <w:szCs w:val="24"/>
        </w:rPr>
        <w:t>Круг чтения</w:t>
      </w:r>
      <w:r w:rsidRPr="00E94C14">
        <w:rPr>
          <w:rFonts w:ascii="Times New Roman" w:hAnsi="Times New Roman"/>
          <w:color w:val="000000"/>
          <w:sz w:val="24"/>
          <w:szCs w:val="24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4D39E1" w:rsidRPr="00E94C14" w:rsidRDefault="004D39E1" w:rsidP="004D39E1">
      <w:pPr>
        <w:spacing w:after="0" w:line="240" w:lineRule="auto"/>
        <w:ind w:firstLine="600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произведения малых жанров фольклора, народные сказки </w:t>
      </w:r>
      <w:bookmarkStart w:id="4" w:name="13ed692d-f68b-4ab7-9394-065d0e010e2b"/>
      <w:r w:rsidRPr="00E94C14">
        <w:rPr>
          <w:rFonts w:ascii="Times New Roman" w:hAnsi="Times New Roman"/>
          <w:color w:val="000000"/>
          <w:sz w:val="24"/>
          <w:szCs w:val="24"/>
        </w:rPr>
        <w:t>(2-3 сказки по выбору)</w:t>
      </w:r>
      <w:bookmarkEnd w:id="4"/>
      <w:r w:rsidRPr="00E94C14">
        <w:rPr>
          <w:rFonts w:ascii="Times New Roman" w:hAnsi="Times New Roman"/>
          <w:color w:val="000000"/>
          <w:sz w:val="24"/>
          <w:szCs w:val="24"/>
        </w:rPr>
        <w:t xml:space="preserve">, сказки народов России </w:t>
      </w:r>
      <w:bookmarkStart w:id="5" w:name="88e382a1-4742-44f3-be40-3355538b7bf0"/>
      <w:r w:rsidRPr="00E94C14">
        <w:rPr>
          <w:rFonts w:ascii="Times New Roman" w:hAnsi="Times New Roman"/>
          <w:color w:val="000000"/>
          <w:sz w:val="24"/>
          <w:szCs w:val="24"/>
        </w:rPr>
        <w:t>(2-3 сказки по выбору)</w:t>
      </w:r>
      <w:bookmarkEnd w:id="5"/>
      <w:r w:rsidRPr="00E94C14">
        <w:rPr>
          <w:rFonts w:ascii="Times New Roman" w:hAnsi="Times New Roman"/>
          <w:color w:val="000000"/>
          <w:sz w:val="24"/>
          <w:szCs w:val="24"/>
        </w:rPr>
        <w:t xml:space="preserve">, былины из цикла об Илье Муромце, Алёше Поповиче, Добрыне Никитиче </w:t>
      </w:r>
      <w:bookmarkStart w:id="6" w:name="65d9a5fc-cfbc-4c38-8800-4fae49f12f66"/>
      <w:r w:rsidRPr="00E94C14">
        <w:rPr>
          <w:rFonts w:ascii="Times New Roman" w:hAnsi="Times New Roman"/>
          <w:color w:val="000000"/>
          <w:sz w:val="24"/>
          <w:szCs w:val="24"/>
        </w:rPr>
        <w:t>(1-2 по выбору)</w:t>
      </w:r>
      <w:bookmarkEnd w:id="6"/>
      <w:r w:rsidRPr="00E94C14">
        <w:rPr>
          <w:rFonts w:ascii="Times New Roman" w:hAnsi="Times New Roman"/>
          <w:color w:val="000000"/>
          <w:sz w:val="24"/>
          <w:szCs w:val="24"/>
        </w:rPr>
        <w:t>.</w:t>
      </w:r>
    </w:p>
    <w:p w:rsidR="004D39E1" w:rsidRPr="00E94C14" w:rsidRDefault="004D39E1" w:rsidP="004D39E1">
      <w:pPr>
        <w:spacing w:after="0" w:line="240" w:lineRule="auto"/>
        <w:ind w:firstLine="600"/>
        <w:jc w:val="both"/>
        <w:rPr>
          <w:sz w:val="24"/>
          <w:szCs w:val="24"/>
        </w:rPr>
      </w:pPr>
      <w:r w:rsidRPr="00E94C14">
        <w:rPr>
          <w:rFonts w:ascii="Times New Roman" w:hAnsi="Times New Roman"/>
          <w:i/>
          <w:color w:val="000000"/>
          <w:sz w:val="24"/>
          <w:szCs w:val="24"/>
        </w:rPr>
        <w:t xml:space="preserve">Творчество А. С. Пушкина. </w:t>
      </w:r>
      <w:r w:rsidRPr="00E94C14">
        <w:rPr>
          <w:rFonts w:ascii="Times New Roman" w:hAnsi="Times New Roman"/>
          <w:color w:val="000000"/>
          <w:sz w:val="24"/>
          <w:szCs w:val="24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4D39E1" w:rsidRPr="00E94C14" w:rsidRDefault="004D39E1" w:rsidP="004D39E1">
      <w:pPr>
        <w:spacing w:after="0" w:line="240" w:lineRule="auto"/>
        <w:ind w:firstLine="600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7" w:name="d4959437-1f52-4e04-ad5c-5e5962b220a9"/>
      <w:r w:rsidRPr="00E94C14">
        <w:rPr>
          <w:rFonts w:ascii="Times New Roman" w:hAnsi="Times New Roman"/>
          <w:color w:val="000000"/>
          <w:sz w:val="24"/>
          <w:szCs w:val="24"/>
        </w:rPr>
        <w:t>и другие</w:t>
      </w:r>
      <w:bookmarkEnd w:id="7"/>
      <w:r w:rsidRPr="00E94C14">
        <w:rPr>
          <w:rFonts w:ascii="Times New Roman" w:hAnsi="Times New Roman"/>
          <w:color w:val="000000"/>
          <w:sz w:val="24"/>
          <w:szCs w:val="24"/>
        </w:rPr>
        <w:t>.</w:t>
      </w:r>
    </w:p>
    <w:p w:rsidR="004D39E1" w:rsidRPr="00E94C14" w:rsidRDefault="004D39E1" w:rsidP="004D39E1">
      <w:pPr>
        <w:spacing w:after="0" w:line="240" w:lineRule="auto"/>
        <w:ind w:firstLine="600"/>
        <w:jc w:val="both"/>
        <w:rPr>
          <w:sz w:val="24"/>
          <w:szCs w:val="24"/>
        </w:rPr>
      </w:pPr>
      <w:r w:rsidRPr="00E94C14">
        <w:rPr>
          <w:rFonts w:ascii="Times New Roman" w:hAnsi="Times New Roman"/>
          <w:i/>
          <w:color w:val="000000"/>
          <w:sz w:val="24"/>
          <w:szCs w:val="24"/>
        </w:rPr>
        <w:t xml:space="preserve">Творчество И. А. Крылова. </w:t>
      </w:r>
      <w:r w:rsidRPr="00E94C14">
        <w:rPr>
          <w:rFonts w:ascii="Times New Roman" w:hAnsi="Times New Roman"/>
          <w:color w:val="000000"/>
          <w:sz w:val="24"/>
          <w:szCs w:val="24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E94C14">
        <w:rPr>
          <w:rFonts w:ascii="Times New Roman" w:hAnsi="Times New Roman"/>
          <w:color w:val="000000"/>
          <w:sz w:val="24"/>
          <w:szCs w:val="24"/>
        </w:rPr>
        <w:t>Хемницера</w:t>
      </w:r>
      <w:proofErr w:type="spellEnd"/>
      <w:r w:rsidRPr="00E94C14">
        <w:rPr>
          <w:rFonts w:ascii="Times New Roman" w:hAnsi="Times New Roman"/>
          <w:color w:val="000000"/>
          <w:sz w:val="24"/>
          <w:szCs w:val="24"/>
        </w:rPr>
        <w:t xml:space="preserve">, Л. Н. Толстого, С. В. Михалкова. Басни стихотворные и прозаические </w:t>
      </w:r>
      <w:bookmarkStart w:id="8" w:name="f6b74d8a-3a68-456b-9560-c1d56f3a7703"/>
      <w:r w:rsidRPr="00E94C14">
        <w:rPr>
          <w:rFonts w:ascii="Times New Roman" w:hAnsi="Times New Roman"/>
          <w:color w:val="000000"/>
          <w:sz w:val="24"/>
          <w:szCs w:val="24"/>
        </w:rPr>
        <w:t>(не менее трёх)</w:t>
      </w:r>
      <w:bookmarkEnd w:id="8"/>
      <w:r w:rsidRPr="00E94C14">
        <w:rPr>
          <w:rFonts w:ascii="Times New Roman" w:hAnsi="Times New Roman"/>
          <w:color w:val="000000"/>
          <w:sz w:val="24"/>
          <w:szCs w:val="24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4D39E1" w:rsidRPr="00E94C14" w:rsidRDefault="004D39E1" w:rsidP="004D39E1">
      <w:pPr>
        <w:spacing w:after="0" w:line="240" w:lineRule="auto"/>
        <w:ind w:firstLine="600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Крылов И.А. «Стрекоза и муравей», «Квартет», И.И. </w:t>
      </w:r>
      <w:proofErr w:type="spellStart"/>
      <w:r w:rsidRPr="00E94C14">
        <w:rPr>
          <w:rFonts w:ascii="Times New Roman" w:hAnsi="Times New Roman"/>
          <w:color w:val="000000"/>
          <w:sz w:val="24"/>
          <w:szCs w:val="24"/>
        </w:rPr>
        <w:t>Хемницер</w:t>
      </w:r>
      <w:proofErr w:type="spellEnd"/>
      <w:r w:rsidRPr="00E94C14">
        <w:rPr>
          <w:rFonts w:ascii="Times New Roman" w:hAnsi="Times New Roman"/>
          <w:color w:val="000000"/>
          <w:sz w:val="24"/>
          <w:szCs w:val="24"/>
        </w:rPr>
        <w:t xml:space="preserve"> «Стрекоза», Л.Н. Толстой «Стрекоза и муравьи» </w:t>
      </w:r>
      <w:bookmarkStart w:id="9" w:name="fb9c6b46-90e6-44d3-98e5-d86df8a78f70"/>
      <w:r w:rsidRPr="00E94C14">
        <w:rPr>
          <w:rFonts w:ascii="Times New Roman" w:hAnsi="Times New Roman"/>
          <w:color w:val="000000"/>
          <w:sz w:val="24"/>
          <w:szCs w:val="24"/>
        </w:rPr>
        <w:t>и другие</w:t>
      </w:r>
      <w:bookmarkEnd w:id="9"/>
      <w:r w:rsidRPr="00E94C1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D39E1" w:rsidRPr="00E94C14" w:rsidRDefault="004D39E1" w:rsidP="004D39E1">
      <w:pPr>
        <w:spacing w:after="0" w:line="240" w:lineRule="auto"/>
        <w:ind w:firstLine="600"/>
        <w:jc w:val="both"/>
        <w:rPr>
          <w:sz w:val="24"/>
          <w:szCs w:val="24"/>
        </w:rPr>
      </w:pPr>
      <w:r w:rsidRPr="00E94C14">
        <w:rPr>
          <w:rFonts w:ascii="Times New Roman" w:hAnsi="Times New Roman"/>
          <w:i/>
          <w:color w:val="000000"/>
          <w:sz w:val="24"/>
          <w:szCs w:val="24"/>
        </w:rPr>
        <w:t>Творчество М. Ю. Лермонтова</w:t>
      </w:r>
      <w:r w:rsidRPr="00E94C14">
        <w:rPr>
          <w:rFonts w:ascii="Times New Roman" w:hAnsi="Times New Roman"/>
          <w:color w:val="000000"/>
          <w:sz w:val="24"/>
          <w:szCs w:val="24"/>
        </w:rPr>
        <w:t xml:space="preserve">. Круг чтения: лирические произведения М. Ю. Лермонтова </w:t>
      </w:r>
      <w:bookmarkStart w:id="10" w:name="8753b9aa-1497-4d8a-9925-78a7378ffdc6"/>
      <w:r w:rsidRPr="00E94C14">
        <w:rPr>
          <w:rFonts w:ascii="Times New Roman" w:hAnsi="Times New Roman"/>
          <w:color w:val="000000"/>
          <w:sz w:val="24"/>
          <w:szCs w:val="24"/>
        </w:rPr>
        <w:t>(не менее трёх)</w:t>
      </w:r>
      <w:bookmarkEnd w:id="10"/>
      <w:r w:rsidRPr="00E94C14">
        <w:rPr>
          <w:rFonts w:ascii="Times New Roman" w:hAnsi="Times New Roman"/>
          <w:color w:val="000000"/>
          <w:sz w:val="24"/>
          <w:szCs w:val="24"/>
        </w:rPr>
        <w:t xml:space="preserve">. Средства художественной выразительности (сравнение, эпитет, олицетворение); рифма, ритм. Метафора как «свёрнутое» сравнение. Строфа как </w:t>
      </w:r>
      <w:r w:rsidRPr="00E94C14">
        <w:rPr>
          <w:rFonts w:ascii="Times New Roman" w:hAnsi="Times New Roman"/>
          <w:color w:val="000000"/>
          <w:sz w:val="24"/>
          <w:szCs w:val="24"/>
        </w:rPr>
        <w:lastRenderedPageBreak/>
        <w:t>элемент композиции стихотворения. Переносное значение слов в метафоре. Метафора в стихотворениях М. Ю. Лермонтова.</w:t>
      </w:r>
    </w:p>
    <w:p w:rsidR="004D39E1" w:rsidRPr="00E94C14" w:rsidRDefault="004D39E1" w:rsidP="004D39E1">
      <w:pPr>
        <w:spacing w:after="0" w:line="240" w:lineRule="auto"/>
        <w:ind w:firstLine="600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М.Ю. Лермонтов «Утёс», «Парус», «Москва, Москва! …Люблю тебя как сын…» </w:t>
      </w:r>
      <w:bookmarkStart w:id="11" w:name="a3acb784-465c-47f9-a1a9-55fd03aefdd7"/>
      <w:r w:rsidRPr="00E94C14">
        <w:rPr>
          <w:rFonts w:ascii="Times New Roman" w:hAnsi="Times New Roman"/>
          <w:color w:val="000000"/>
          <w:sz w:val="24"/>
          <w:szCs w:val="24"/>
        </w:rPr>
        <w:t>и другие</w:t>
      </w:r>
      <w:bookmarkEnd w:id="11"/>
      <w:r w:rsidRPr="00E94C14">
        <w:rPr>
          <w:rFonts w:ascii="Times New Roman" w:hAnsi="Times New Roman"/>
          <w:color w:val="000000"/>
          <w:sz w:val="24"/>
          <w:szCs w:val="24"/>
        </w:rPr>
        <w:t>.</w:t>
      </w:r>
    </w:p>
    <w:p w:rsidR="004D39E1" w:rsidRPr="00E94C14" w:rsidRDefault="004D39E1" w:rsidP="004D39E1">
      <w:pPr>
        <w:spacing w:after="0" w:line="240" w:lineRule="auto"/>
        <w:ind w:firstLine="600"/>
        <w:jc w:val="both"/>
        <w:rPr>
          <w:sz w:val="24"/>
          <w:szCs w:val="24"/>
        </w:rPr>
      </w:pPr>
      <w:r w:rsidRPr="00E94C14">
        <w:rPr>
          <w:rFonts w:ascii="Times New Roman" w:hAnsi="Times New Roman"/>
          <w:i/>
          <w:color w:val="000000"/>
          <w:sz w:val="24"/>
          <w:szCs w:val="24"/>
        </w:rPr>
        <w:t>Литературная сказка.</w:t>
      </w:r>
      <w:r w:rsidRPr="00E94C14">
        <w:rPr>
          <w:rFonts w:ascii="Times New Roman" w:hAnsi="Times New Roman"/>
          <w:color w:val="000000"/>
          <w:sz w:val="24"/>
          <w:szCs w:val="24"/>
        </w:rPr>
        <w:t xml:space="preserve"> Тематика авторских стихотворных сказок </w:t>
      </w:r>
      <w:bookmarkStart w:id="12" w:name="c485f24c-ccf6-4a4b-a332-12b0e9bda1ee"/>
      <w:r w:rsidRPr="00E94C14">
        <w:rPr>
          <w:rFonts w:ascii="Times New Roman" w:hAnsi="Times New Roman"/>
          <w:color w:val="000000"/>
          <w:sz w:val="24"/>
          <w:szCs w:val="24"/>
        </w:rPr>
        <w:t>(две-три по выбору)</w:t>
      </w:r>
      <w:bookmarkEnd w:id="12"/>
      <w:r w:rsidRPr="00E94C14">
        <w:rPr>
          <w:rFonts w:ascii="Times New Roman" w:hAnsi="Times New Roman"/>
          <w:color w:val="000000"/>
          <w:sz w:val="24"/>
          <w:szCs w:val="24"/>
        </w:rPr>
        <w:t xml:space="preserve">. Герои литературных сказок (произведения П. П. Ершова, П. П. Бажова, С. Т. Аксакова, С. Я. Маршака </w:t>
      </w:r>
      <w:bookmarkStart w:id="13" w:name="b696e61f-1fed-496e-b40a-891403c8acb0"/>
      <w:r w:rsidRPr="00E94C14">
        <w:rPr>
          <w:rFonts w:ascii="Times New Roman" w:hAnsi="Times New Roman"/>
          <w:color w:val="000000"/>
          <w:sz w:val="24"/>
          <w:szCs w:val="24"/>
        </w:rPr>
        <w:t>и др.</w:t>
      </w:r>
      <w:bookmarkEnd w:id="13"/>
      <w:r w:rsidRPr="00E94C14">
        <w:rPr>
          <w:rFonts w:ascii="Times New Roman" w:hAnsi="Times New Roman"/>
          <w:color w:val="000000"/>
          <w:sz w:val="24"/>
          <w:szCs w:val="24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4D39E1" w:rsidRPr="00E94C14" w:rsidRDefault="004D39E1" w:rsidP="004D39E1">
      <w:pPr>
        <w:spacing w:after="0" w:line="240" w:lineRule="auto"/>
        <w:ind w:firstLine="600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14" w:name="bf3989dc-2faf-4749-85de-63cc4f5b6c7f"/>
      <w:r w:rsidRPr="00E94C14">
        <w:rPr>
          <w:rFonts w:ascii="Times New Roman" w:hAnsi="Times New Roman"/>
          <w:color w:val="000000"/>
          <w:sz w:val="24"/>
          <w:szCs w:val="24"/>
        </w:rPr>
        <w:t>и другие</w:t>
      </w:r>
      <w:bookmarkEnd w:id="14"/>
      <w:r w:rsidRPr="00E94C1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D39E1" w:rsidRPr="00E94C14" w:rsidRDefault="004D39E1" w:rsidP="004D39E1">
      <w:pPr>
        <w:spacing w:after="0" w:line="240" w:lineRule="auto"/>
        <w:ind w:firstLine="600"/>
        <w:jc w:val="both"/>
        <w:rPr>
          <w:sz w:val="24"/>
          <w:szCs w:val="24"/>
        </w:rPr>
      </w:pPr>
      <w:r w:rsidRPr="00E94C14">
        <w:rPr>
          <w:rFonts w:ascii="Times New Roman" w:hAnsi="Times New Roman"/>
          <w:i/>
          <w:color w:val="000000"/>
          <w:sz w:val="24"/>
          <w:szCs w:val="24"/>
        </w:rPr>
        <w:t xml:space="preserve">Картины природы в творчестве поэтов и писателей ХIХ– </w:t>
      </w:r>
      <w:proofErr w:type="gramStart"/>
      <w:r w:rsidRPr="00E94C14">
        <w:rPr>
          <w:rFonts w:ascii="Times New Roman" w:hAnsi="Times New Roman"/>
          <w:i/>
          <w:color w:val="000000"/>
          <w:sz w:val="24"/>
          <w:szCs w:val="24"/>
        </w:rPr>
        <w:t>ХХ</w:t>
      </w:r>
      <w:proofErr w:type="gramEnd"/>
      <w:r w:rsidRPr="00E94C14">
        <w:rPr>
          <w:rFonts w:ascii="Times New Roman" w:hAnsi="Times New Roman"/>
          <w:i/>
          <w:color w:val="000000"/>
          <w:sz w:val="24"/>
          <w:szCs w:val="24"/>
        </w:rPr>
        <w:t xml:space="preserve"> веков</w:t>
      </w:r>
      <w:r w:rsidRPr="00E94C14">
        <w:rPr>
          <w:rFonts w:ascii="Times New Roman" w:hAnsi="Times New Roman"/>
          <w:color w:val="000000"/>
          <w:sz w:val="24"/>
          <w:szCs w:val="24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15" w:name="05556173-ef49-42c0-b650-76e818c52f73"/>
      <w:r w:rsidRPr="00E94C14">
        <w:rPr>
          <w:rFonts w:ascii="Times New Roman" w:hAnsi="Times New Roman"/>
          <w:color w:val="000000"/>
          <w:sz w:val="24"/>
          <w:szCs w:val="24"/>
        </w:rPr>
        <w:t>(не менее пяти авторов по выбору)</w:t>
      </w:r>
      <w:bookmarkEnd w:id="15"/>
      <w:r w:rsidRPr="00E94C14">
        <w:rPr>
          <w:rFonts w:ascii="Times New Roman" w:hAnsi="Times New Roman"/>
          <w:color w:val="000000"/>
          <w:sz w:val="24"/>
          <w:szCs w:val="24"/>
        </w:rPr>
        <w:t xml:space="preserve">: В. А. Жуковский, И.С. Никитин, Е. А. Баратынский, Ф. И. Тютчев, А. А. Фет, </w:t>
      </w:r>
      <w:bookmarkStart w:id="16" w:name="10df2cc6-7eaf-452a-be27-c403590473e7"/>
      <w:r w:rsidRPr="00E94C14">
        <w:rPr>
          <w:rFonts w:ascii="Times New Roman" w:hAnsi="Times New Roman"/>
          <w:color w:val="000000"/>
          <w:sz w:val="24"/>
          <w:szCs w:val="24"/>
        </w:rPr>
        <w:t>Н. А. Некрасов, И. А. Бунин, А. А. Блок, К. Д. Бальмонт и др.</w:t>
      </w:r>
      <w:bookmarkEnd w:id="16"/>
      <w:r w:rsidRPr="00E94C14">
        <w:rPr>
          <w:rFonts w:ascii="Times New Roman" w:hAnsi="Times New Roman"/>
          <w:color w:val="000000"/>
          <w:sz w:val="24"/>
          <w:szCs w:val="24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E94C14">
        <w:rPr>
          <w:rFonts w:ascii="Times New Roman" w:hAnsi="Times New Roman"/>
          <w:color w:val="000000"/>
          <w:sz w:val="24"/>
          <w:szCs w:val="24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E94C14">
        <w:rPr>
          <w:rFonts w:ascii="Times New Roman" w:hAnsi="Times New Roman"/>
          <w:color w:val="000000"/>
          <w:sz w:val="24"/>
          <w:szCs w:val="24"/>
        </w:rPr>
        <w:t xml:space="preserve"> Репродукция картины как иллюстрация к лирическому произведению.</w:t>
      </w:r>
    </w:p>
    <w:p w:rsidR="004D39E1" w:rsidRPr="00E94C14" w:rsidRDefault="004D39E1" w:rsidP="004D39E1">
      <w:pPr>
        <w:spacing w:after="0" w:line="240" w:lineRule="auto"/>
        <w:ind w:firstLine="600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17" w:name="81524b2d-8972-479d-bbde-dc24af398f71"/>
      <w:r w:rsidRPr="00E94C14">
        <w:rPr>
          <w:rFonts w:ascii="Times New Roman" w:hAnsi="Times New Roman"/>
          <w:color w:val="333333"/>
          <w:sz w:val="24"/>
          <w:szCs w:val="24"/>
        </w:rPr>
        <w:t>и другие (по выбору).</w:t>
      </w:r>
      <w:bookmarkEnd w:id="17"/>
    </w:p>
    <w:p w:rsidR="004D39E1" w:rsidRPr="00E94C14" w:rsidRDefault="004D39E1" w:rsidP="004D39E1">
      <w:pPr>
        <w:spacing w:after="0" w:line="240" w:lineRule="auto"/>
        <w:ind w:firstLine="600"/>
        <w:jc w:val="both"/>
        <w:rPr>
          <w:sz w:val="24"/>
          <w:szCs w:val="24"/>
        </w:rPr>
      </w:pPr>
      <w:r w:rsidRPr="00E94C14">
        <w:rPr>
          <w:rFonts w:ascii="Times New Roman" w:hAnsi="Times New Roman"/>
          <w:i/>
          <w:color w:val="000000"/>
          <w:sz w:val="24"/>
          <w:szCs w:val="24"/>
        </w:rPr>
        <w:t>Творчество Л. Н. Толстого</w:t>
      </w:r>
      <w:r w:rsidRPr="00E94C14">
        <w:rPr>
          <w:rFonts w:ascii="Times New Roman" w:hAnsi="Times New Roman"/>
          <w:color w:val="000000"/>
          <w:sz w:val="24"/>
          <w:szCs w:val="24"/>
        </w:rPr>
        <w:t xml:space="preserve">. Круг чтения </w:t>
      </w:r>
      <w:bookmarkStart w:id="18" w:name="8bd46c4b-5995-4a73-9b20-d9c86c3c5312"/>
      <w:r w:rsidRPr="00E94C14">
        <w:rPr>
          <w:rFonts w:ascii="Times New Roman" w:hAnsi="Times New Roman"/>
          <w:color w:val="000000"/>
          <w:sz w:val="24"/>
          <w:szCs w:val="24"/>
        </w:rPr>
        <w:t>(не менее трёх произведений)</w:t>
      </w:r>
      <w:bookmarkEnd w:id="18"/>
      <w:r w:rsidRPr="00E94C14">
        <w:rPr>
          <w:rFonts w:ascii="Times New Roman" w:hAnsi="Times New Roman"/>
          <w:color w:val="000000"/>
          <w:sz w:val="24"/>
          <w:szCs w:val="24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4D39E1" w:rsidRPr="00E94C14" w:rsidRDefault="004D39E1" w:rsidP="004D39E1">
      <w:pPr>
        <w:spacing w:after="0" w:line="240" w:lineRule="auto"/>
        <w:ind w:firstLine="600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Л.Н. Толстой «Детство» (отдельные главы), «Русак», «Черепаха» </w:t>
      </w:r>
      <w:bookmarkStart w:id="19" w:name="7dfac43d-95d1-4f1a-9ef0-dd2e363e5574"/>
      <w:r w:rsidRPr="00E94C14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19"/>
      <w:r w:rsidRPr="00E94C14">
        <w:rPr>
          <w:rFonts w:ascii="Times New Roman" w:hAnsi="Times New Roman"/>
          <w:color w:val="000000"/>
          <w:sz w:val="24"/>
          <w:szCs w:val="24"/>
        </w:rPr>
        <w:t>.</w:t>
      </w:r>
    </w:p>
    <w:p w:rsidR="004D39E1" w:rsidRPr="00E94C14" w:rsidRDefault="004D39E1" w:rsidP="004D39E1">
      <w:pPr>
        <w:spacing w:after="0" w:line="240" w:lineRule="auto"/>
        <w:ind w:firstLine="600"/>
        <w:jc w:val="both"/>
        <w:rPr>
          <w:sz w:val="24"/>
          <w:szCs w:val="24"/>
        </w:rPr>
      </w:pPr>
      <w:r w:rsidRPr="00E94C14">
        <w:rPr>
          <w:rFonts w:ascii="Times New Roman" w:hAnsi="Times New Roman"/>
          <w:i/>
          <w:color w:val="000000"/>
          <w:sz w:val="24"/>
          <w:szCs w:val="24"/>
        </w:rPr>
        <w:t>Произведения о животных и родной природе.</w:t>
      </w:r>
      <w:r w:rsidRPr="00E94C14">
        <w:rPr>
          <w:rFonts w:ascii="Times New Roman" w:hAnsi="Times New Roman"/>
          <w:color w:val="000000"/>
          <w:sz w:val="24"/>
          <w:szCs w:val="24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20" w:name="6b7a4d8f-0c10-4499-8b29-96f966374409"/>
      <w:r w:rsidRPr="00E94C14">
        <w:rPr>
          <w:rFonts w:ascii="Times New Roman" w:hAnsi="Times New Roman"/>
          <w:color w:val="000000"/>
          <w:sz w:val="24"/>
          <w:szCs w:val="24"/>
        </w:rPr>
        <w:t>(не менее трёх авторов)</w:t>
      </w:r>
      <w:bookmarkEnd w:id="20"/>
      <w:r w:rsidRPr="00E94C14">
        <w:rPr>
          <w:rFonts w:ascii="Times New Roman" w:hAnsi="Times New Roman"/>
          <w:color w:val="000000"/>
          <w:sz w:val="24"/>
          <w:szCs w:val="24"/>
        </w:rPr>
        <w:t xml:space="preserve">: на примере произведений В. П. Астафьева, М. М. Пришвина, С.А. Есенина, </w:t>
      </w:r>
      <w:bookmarkStart w:id="21" w:name="2404cae9-2aea-4be9-9c14-d1f2464ae947"/>
      <w:r w:rsidRPr="00E94C14">
        <w:rPr>
          <w:rFonts w:ascii="Times New Roman" w:hAnsi="Times New Roman"/>
          <w:color w:val="000000"/>
          <w:sz w:val="24"/>
          <w:szCs w:val="24"/>
        </w:rPr>
        <w:t>А. И. Куприна, К. Г. Паустовского, Ю. И. Коваля и др.</w:t>
      </w:r>
      <w:bookmarkEnd w:id="21"/>
    </w:p>
    <w:p w:rsidR="004D39E1" w:rsidRPr="00E94C14" w:rsidRDefault="004D39E1" w:rsidP="004D39E1">
      <w:pPr>
        <w:spacing w:after="0" w:line="240" w:lineRule="auto"/>
        <w:ind w:firstLine="600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Произведения для чтения: В.П. Астафьев «</w:t>
      </w:r>
      <w:proofErr w:type="spellStart"/>
      <w:r w:rsidRPr="00E94C14">
        <w:rPr>
          <w:rFonts w:ascii="Times New Roman" w:hAnsi="Times New Roman"/>
          <w:color w:val="000000"/>
          <w:sz w:val="24"/>
          <w:szCs w:val="24"/>
        </w:rPr>
        <w:t>Капалуха</w:t>
      </w:r>
      <w:proofErr w:type="spellEnd"/>
      <w:r w:rsidRPr="00E94C14">
        <w:rPr>
          <w:rFonts w:ascii="Times New Roman" w:hAnsi="Times New Roman"/>
          <w:color w:val="000000"/>
          <w:sz w:val="24"/>
          <w:szCs w:val="24"/>
        </w:rPr>
        <w:t xml:space="preserve">», М.М. Пришвин «Выскочка», С.А. Есенин «Лебёдушка» </w:t>
      </w:r>
      <w:bookmarkStart w:id="22" w:name="32f573be-918d-43d1-9ae6-41e22d8f0125"/>
      <w:r w:rsidRPr="00E94C14">
        <w:rPr>
          <w:rFonts w:ascii="Times New Roman" w:hAnsi="Times New Roman"/>
          <w:color w:val="333333"/>
          <w:sz w:val="24"/>
          <w:szCs w:val="24"/>
        </w:rPr>
        <w:t>и другие (по выбору).</w:t>
      </w:r>
      <w:bookmarkEnd w:id="22"/>
    </w:p>
    <w:p w:rsidR="004D39E1" w:rsidRPr="00E94C14" w:rsidRDefault="004D39E1" w:rsidP="004D39E1">
      <w:pPr>
        <w:spacing w:after="0" w:line="240" w:lineRule="auto"/>
        <w:ind w:firstLine="600"/>
        <w:jc w:val="both"/>
        <w:rPr>
          <w:sz w:val="24"/>
          <w:szCs w:val="24"/>
        </w:rPr>
      </w:pPr>
      <w:r w:rsidRPr="00E94C14">
        <w:rPr>
          <w:rFonts w:ascii="Times New Roman" w:hAnsi="Times New Roman"/>
          <w:i/>
          <w:color w:val="000000"/>
          <w:sz w:val="24"/>
          <w:szCs w:val="24"/>
        </w:rPr>
        <w:t>Произведения о детях</w:t>
      </w:r>
      <w:r w:rsidRPr="00E94C14">
        <w:rPr>
          <w:rFonts w:ascii="Times New Roman" w:hAnsi="Times New Roman"/>
          <w:color w:val="000000"/>
          <w:sz w:val="24"/>
          <w:szCs w:val="24"/>
        </w:rPr>
        <w:t xml:space="preserve">. Тематика произведений о детях, их жизни, играх и занятиях, взаимоотношениях </w:t>
      </w:r>
      <w:proofErr w:type="gramStart"/>
      <w:r w:rsidRPr="00E94C14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E94C14">
        <w:rPr>
          <w:rFonts w:ascii="Times New Roman" w:hAnsi="Times New Roman"/>
          <w:color w:val="000000"/>
          <w:sz w:val="24"/>
          <w:szCs w:val="24"/>
        </w:rPr>
        <w:t xml:space="preserve"> взрослыми и сверстниками </w:t>
      </w:r>
      <w:bookmarkStart w:id="23" w:name="af055e7a-930d-4d71-860c-0ef134e8808b"/>
      <w:r w:rsidRPr="00E94C14">
        <w:rPr>
          <w:rFonts w:ascii="Times New Roman" w:hAnsi="Times New Roman"/>
          <w:color w:val="000000"/>
          <w:sz w:val="24"/>
          <w:szCs w:val="24"/>
        </w:rPr>
        <w:t>(на примере произведений не менее трёх авторов)</w:t>
      </w:r>
      <w:bookmarkEnd w:id="23"/>
      <w:r w:rsidRPr="00E94C14">
        <w:rPr>
          <w:rFonts w:ascii="Times New Roman" w:hAnsi="Times New Roman"/>
          <w:color w:val="000000"/>
          <w:sz w:val="24"/>
          <w:szCs w:val="24"/>
        </w:rPr>
        <w:t xml:space="preserve">: А. П. Чехова, Н. Г. Гарина-Михайловского, М.М. Зощенко, К.Г.Паустовский, </w:t>
      </w:r>
      <w:bookmarkStart w:id="24" w:name="7725f3ac-90cc-4ff9-a933-5f2500765865"/>
      <w:r w:rsidRPr="00E94C14">
        <w:rPr>
          <w:rFonts w:ascii="Times New Roman" w:hAnsi="Times New Roman"/>
          <w:color w:val="000000"/>
          <w:sz w:val="24"/>
          <w:szCs w:val="24"/>
        </w:rPr>
        <w:t>Б. С. Житкова, В. В. Крапивина и др.</w:t>
      </w:r>
      <w:bookmarkEnd w:id="24"/>
      <w:r w:rsidRPr="00E94C14">
        <w:rPr>
          <w:rFonts w:ascii="Times New Roman" w:hAnsi="Times New Roman"/>
          <w:color w:val="000000"/>
          <w:sz w:val="24"/>
          <w:szCs w:val="24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4D39E1" w:rsidRPr="00E94C14" w:rsidRDefault="004D39E1" w:rsidP="004D39E1">
      <w:pPr>
        <w:spacing w:after="0" w:line="240" w:lineRule="auto"/>
        <w:ind w:firstLine="600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25" w:name="b11b7b7c-b734-4b90-8e59-61db21edb4cb"/>
      <w:r w:rsidRPr="00E94C14">
        <w:rPr>
          <w:rFonts w:ascii="Times New Roman" w:hAnsi="Times New Roman"/>
          <w:color w:val="000000"/>
          <w:sz w:val="24"/>
          <w:szCs w:val="24"/>
        </w:rPr>
        <w:t>(1-2 рассказа из цикла)</w:t>
      </w:r>
      <w:bookmarkEnd w:id="25"/>
      <w:r w:rsidRPr="00E94C14">
        <w:rPr>
          <w:rFonts w:ascii="Times New Roman" w:hAnsi="Times New Roman"/>
          <w:color w:val="000000"/>
          <w:sz w:val="24"/>
          <w:szCs w:val="24"/>
        </w:rPr>
        <w:t>, К.Г. Паустовский «Корзина с еловыми шишками» и другие.</w:t>
      </w:r>
    </w:p>
    <w:p w:rsidR="004D39E1" w:rsidRPr="00E94C14" w:rsidRDefault="004D39E1" w:rsidP="004D39E1">
      <w:pPr>
        <w:spacing w:after="0" w:line="240" w:lineRule="auto"/>
        <w:ind w:firstLine="600"/>
        <w:jc w:val="both"/>
        <w:rPr>
          <w:sz w:val="24"/>
          <w:szCs w:val="24"/>
        </w:rPr>
      </w:pPr>
      <w:r w:rsidRPr="00E94C14">
        <w:rPr>
          <w:rFonts w:ascii="Times New Roman" w:hAnsi="Times New Roman"/>
          <w:i/>
          <w:color w:val="000000"/>
          <w:sz w:val="24"/>
          <w:szCs w:val="24"/>
        </w:rPr>
        <w:t>Пьеса.</w:t>
      </w:r>
      <w:r w:rsidRPr="00E94C14">
        <w:rPr>
          <w:rFonts w:ascii="Times New Roman" w:hAnsi="Times New Roman"/>
          <w:color w:val="000000"/>
          <w:sz w:val="24"/>
          <w:szCs w:val="24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26" w:name="37501a53-492c-457b-bba5-1c42b6cc6631"/>
      <w:r w:rsidRPr="00E94C14">
        <w:rPr>
          <w:rFonts w:ascii="Times New Roman" w:hAnsi="Times New Roman"/>
          <w:color w:val="000000"/>
          <w:sz w:val="24"/>
          <w:szCs w:val="24"/>
        </w:rPr>
        <w:t>(одна по выбору)</w:t>
      </w:r>
      <w:bookmarkEnd w:id="26"/>
      <w:r w:rsidRPr="00E94C14">
        <w:rPr>
          <w:rFonts w:ascii="Times New Roman" w:hAnsi="Times New Roman"/>
          <w:color w:val="000000"/>
          <w:sz w:val="24"/>
          <w:szCs w:val="24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4D39E1" w:rsidRPr="00E94C14" w:rsidRDefault="004D39E1" w:rsidP="004D39E1">
      <w:pPr>
        <w:spacing w:after="0" w:line="240" w:lineRule="auto"/>
        <w:ind w:firstLine="600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С.Я. Маршак «Двенадцать месяцев» и другие. </w:t>
      </w:r>
    </w:p>
    <w:p w:rsidR="004D39E1" w:rsidRPr="00E94C14" w:rsidRDefault="004D39E1" w:rsidP="004D39E1">
      <w:pPr>
        <w:spacing w:after="0" w:line="240" w:lineRule="auto"/>
        <w:ind w:firstLine="600"/>
        <w:jc w:val="both"/>
        <w:rPr>
          <w:sz w:val="24"/>
          <w:szCs w:val="24"/>
        </w:rPr>
      </w:pPr>
      <w:r w:rsidRPr="00E94C14">
        <w:rPr>
          <w:rFonts w:ascii="Times New Roman" w:hAnsi="Times New Roman"/>
          <w:i/>
          <w:color w:val="000000"/>
          <w:sz w:val="24"/>
          <w:szCs w:val="24"/>
        </w:rPr>
        <w:t>Юмористические произведения.</w:t>
      </w:r>
      <w:r w:rsidRPr="00E94C14">
        <w:rPr>
          <w:rFonts w:ascii="Times New Roman" w:hAnsi="Times New Roman"/>
          <w:color w:val="000000"/>
          <w:sz w:val="24"/>
          <w:szCs w:val="24"/>
        </w:rPr>
        <w:t xml:space="preserve"> Круг чтения </w:t>
      </w:r>
      <w:bookmarkStart w:id="27" w:name="75d9e905-0ed8-4b64-8f23-d12494003dd9"/>
      <w:r w:rsidRPr="00E94C14">
        <w:rPr>
          <w:rFonts w:ascii="Times New Roman" w:hAnsi="Times New Roman"/>
          <w:color w:val="000000"/>
          <w:sz w:val="24"/>
          <w:szCs w:val="24"/>
        </w:rPr>
        <w:t>(не менее двух произведений по выбору):</w:t>
      </w:r>
      <w:bookmarkEnd w:id="27"/>
      <w:r w:rsidRPr="00E94C14">
        <w:rPr>
          <w:rFonts w:ascii="Times New Roman" w:hAnsi="Times New Roman"/>
          <w:color w:val="000000"/>
          <w:sz w:val="24"/>
          <w:szCs w:val="24"/>
        </w:rPr>
        <w:t xml:space="preserve"> юмористические произведения на примере рассказов В. Ю. Драгунского, Н. Н. Носова, </w:t>
      </w:r>
      <w:bookmarkStart w:id="28" w:name="861c58cd-2b62-48ca-aee2-cbc0aff1d663"/>
      <w:r w:rsidRPr="00E94C14">
        <w:rPr>
          <w:rFonts w:ascii="Times New Roman" w:hAnsi="Times New Roman"/>
          <w:color w:val="000000"/>
          <w:sz w:val="24"/>
          <w:szCs w:val="24"/>
        </w:rPr>
        <w:t xml:space="preserve">М. М. Зощенко, В. В. </w:t>
      </w:r>
      <w:proofErr w:type="spellStart"/>
      <w:r w:rsidRPr="00E94C14">
        <w:rPr>
          <w:rFonts w:ascii="Times New Roman" w:hAnsi="Times New Roman"/>
          <w:color w:val="000000"/>
          <w:sz w:val="24"/>
          <w:szCs w:val="24"/>
        </w:rPr>
        <w:t>Голявкина</w:t>
      </w:r>
      <w:bookmarkEnd w:id="28"/>
      <w:proofErr w:type="spellEnd"/>
      <w:r w:rsidRPr="00E94C14">
        <w:rPr>
          <w:rFonts w:ascii="Times New Roman" w:hAnsi="Times New Roman"/>
          <w:color w:val="000000"/>
          <w:sz w:val="24"/>
          <w:szCs w:val="24"/>
        </w:rPr>
        <w:t xml:space="preserve">. Герои юмористических произведений. Средства </w:t>
      </w:r>
      <w:r w:rsidRPr="00E94C14">
        <w:rPr>
          <w:rFonts w:ascii="Times New Roman" w:hAnsi="Times New Roman"/>
          <w:color w:val="000000"/>
          <w:sz w:val="24"/>
          <w:szCs w:val="24"/>
        </w:rPr>
        <w:lastRenderedPageBreak/>
        <w:t>выразительности текста юмористического содержания: гипербола. Юмористические произведения в кино и театре.</w:t>
      </w:r>
    </w:p>
    <w:p w:rsidR="004D39E1" w:rsidRPr="00E94C14" w:rsidRDefault="004D39E1" w:rsidP="004D39E1">
      <w:pPr>
        <w:spacing w:after="0" w:line="240" w:lineRule="auto"/>
        <w:ind w:firstLine="600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В.Ю. Драгунский «Денискины рассказы» </w:t>
      </w:r>
      <w:bookmarkStart w:id="29" w:name="3833d43d-9952-42a0-80a6-c982261f81f0"/>
      <w:r w:rsidRPr="00E94C14">
        <w:rPr>
          <w:rFonts w:ascii="Times New Roman" w:hAnsi="Times New Roman"/>
          <w:color w:val="000000"/>
          <w:sz w:val="24"/>
          <w:szCs w:val="24"/>
        </w:rPr>
        <w:t>(1-2 произведения по выбору)</w:t>
      </w:r>
      <w:bookmarkEnd w:id="29"/>
      <w:r w:rsidRPr="00E94C14">
        <w:rPr>
          <w:rFonts w:ascii="Times New Roman" w:hAnsi="Times New Roman"/>
          <w:color w:val="000000"/>
          <w:sz w:val="24"/>
          <w:szCs w:val="24"/>
        </w:rPr>
        <w:t xml:space="preserve">, Н.Н. Носов «Витя Малеев в школе и дома» (отдельные главы) </w:t>
      </w:r>
      <w:bookmarkStart w:id="30" w:name="6717adc8-7d22-4c8b-8e0f-ca68d49678b4"/>
      <w:r w:rsidRPr="00E94C14">
        <w:rPr>
          <w:rFonts w:ascii="Times New Roman" w:hAnsi="Times New Roman"/>
          <w:color w:val="000000"/>
          <w:sz w:val="24"/>
          <w:szCs w:val="24"/>
        </w:rPr>
        <w:t>и другие</w:t>
      </w:r>
      <w:bookmarkEnd w:id="30"/>
      <w:r w:rsidRPr="00E94C14">
        <w:rPr>
          <w:rFonts w:ascii="Times New Roman" w:hAnsi="Times New Roman"/>
          <w:color w:val="000000"/>
          <w:sz w:val="24"/>
          <w:szCs w:val="24"/>
        </w:rPr>
        <w:t>.</w:t>
      </w:r>
    </w:p>
    <w:p w:rsidR="004D39E1" w:rsidRPr="00E94C14" w:rsidRDefault="004D39E1" w:rsidP="004D39E1">
      <w:pPr>
        <w:spacing w:after="0" w:line="240" w:lineRule="auto"/>
        <w:ind w:firstLine="600"/>
        <w:jc w:val="both"/>
        <w:rPr>
          <w:sz w:val="24"/>
          <w:szCs w:val="24"/>
        </w:rPr>
      </w:pPr>
      <w:r w:rsidRPr="00E94C14">
        <w:rPr>
          <w:rFonts w:ascii="Times New Roman" w:hAnsi="Times New Roman"/>
          <w:i/>
          <w:color w:val="000000"/>
          <w:sz w:val="24"/>
          <w:szCs w:val="24"/>
        </w:rPr>
        <w:t>Зарубежная литература</w:t>
      </w:r>
      <w:r w:rsidRPr="00E94C14">
        <w:rPr>
          <w:rFonts w:ascii="Times New Roman" w:hAnsi="Times New Roman"/>
          <w:color w:val="000000"/>
          <w:sz w:val="24"/>
          <w:szCs w:val="24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31" w:name="0570ee0c-c095-4bdf-be12-0c3444ad3bbe"/>
      <w:r w:rsidRPr="00E94C14">
        <w:rPr>
          <w:rFonts w:ascii="Times New Roman" w:hAnsi="Times New Roman"/>
          <w:color w:val="000000"/>
          <w:sz w:val="24"/>
          <w:szCs w:val="24"/>
        </w:rPr>
        <w:t>Ш. Перро, братьев Гримм и др. (по выбору)</w:t>
      </w:r>
      <w:bookmarkEnd w:id="31"/>
      <w:r w:rsidRPr="00E94C14">
        <w:rPr>
          <w:rFonts w:ascii="Times New Roman" w:hAnsi="Times New Roman"/>
          <w:color w:val="000000"/>
          <w:sz w:val="24"/>
          <w:szCs w:val="24"/>
        </w:rPr>
        <w:t xml:space="preserve">. Приключенческая литература: произведения Дж. Свифта, Марка Твена. </w:t>
      </w:r>
    </w:p>
    <w:p w:rsidR="004D39E1" w:rsidRPr="00E94C14" w:rsidRDefault="004D39E1" w:rsidP="004D39E1">
      <w:pPr>
        <w:spacing w:after="0" w:line="240" w:lineRule="auto"/>
        <w:ind w:firstLine="600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</w:t>
      </w:r>
      <w:proofErr w:type="gramStart"/>
      <w:r w:rsidRPr="00E94C14">
        <w:rPr>
          <w:rFonts w:ascii="Times New Roman" w:hAnsi="Times New Roman"/>
          <w:color w:val="000000"/>
          <w:sz w:val="24"/>
          <w:szCs w:val="24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E94C14">
        <w:rPr>
          <w:rFonts w:ascii="Times New Roman" w:hAnsi="Times New Roman"/>
          <w:color w:val="000000"/>
          <w:sz w:val="24"/>
          <w:szCs w:val="24"/>
        </w:rPr>
        <w:t>Сойер</w:t>
      </w:r>
      <w:proofErr w:type="spellEnd"/>
      <w:r w:rsidRPr="00E94C14">
        <w:rPr>
          <w:rFonts w:ascii="Times New Roman" w:hAnsi="Times New Roman"/>
          <w:color w:val="000000"/>
          <w:sz w:val="24"/>
          <w:szCs w:val="24"/>
        </w:rPr>
        <w:t xml:space="preserve">» (отдельные главы) </w:t>
      </w:r>
      <w:bookmarkStart w:id="32" w:name="7eaefd21-9d80-4380-a4c5-7fbfbc886408"/>
      <w:r w:rsidRPr="00E94C14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32"/>
      <w:r w:rsidRPr="00E94C14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4D39E1" w:rsidRPr="00E94C14" w:rsidRDefault="004D39E1" w:rsidP="004D39E1">
      <w:pPr>
        <w:spacing w:after="0" w:line="240" w:lineRule="auto"/>
        <w:ind w:firstLine="600"/>
        <w:jc w:val="both"/>
        <w:rPr>
          <w:sz w:val="24"/>
          <w:szCs w:val="24"/>
        </w:rPr>
      </w:pPr>
      <w:r w:rsidRPr="00E94C14">
        <w:rPr>
          <w:rFonts w:ascii="Times New Roman" w:hAnsi="Times New Roman"/>
          <w:i/>
          <w:color w:val="000000"/>
          <w:sz w:val="24"/>
          <w:szCs w:val="24"/>
        </w:rPr>
        <w:t>Библиографическая культура (работа с детской книгой и справочной литературой)</w:t>
      </w:r>
      <w:r w:rsidRPr="00E94C14">
        <w:rPr>
          <w:rFonts w:ascii="Times New Roman" w:hAnsi="Times New Roman"/>
          <w:color w:val="000000"/>
          <w:sz w:val="24"/>
          <w:szCs w:val="24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E94C14">
        <w:rPr>
          <w:rFonts w:ascii="Times New Roman" w:hAnsi="Times New Roman"/>
          <w:color w:val="000000"/>
          <w:sz w:val="24"/>
          <w:szCs w:val="24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E94C14">
        <w:rPr>
          <w:rFonts w:ascii="Times New Roman" w:hAnsi="Times New Roman"/>
          <w:color w:val="000000"/>
          <w:sz w:val="24"/>
          <w:szCs w:val="24"/>
        </w:rPr>
        <w:t xml:space="preserve"> Работа с источниками периодической печати.</w:t>
      </w:r>
    </w:p>
    <w:p w:rsidR="004D39E1" w:rsidRPr="00E94C14" w:rsidRDefault="004D39E1" w:rsidP="004D39E1">
      <w:pPr>
        <w:spacing w:after="0" w:line="240" w:lineRule="auto"/>
        <w:ind w:firstLine="600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D39E1" w:rsidRPr="00E94C14" w:rsidRDefault="004D39E1" w:rsidP="004D39E1">
      <w:pPr>
        <w:spacing w:after="0" w:line="240" w:lineRule="auto"/>
        <w:ind w:firstLine="600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D39E1" w:rsidRPr="00E94C14" w:rsidRDefault="004D39E1" w:rsidP="004D39E1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4D39E1" w:rsidRPr="00E94C14" w:rsidRDefault="004D39E1" w:rsidP="004D39E1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читать про себя (молча), оценивать своё чтение с точки зрения понимания и запоминания текста;</w:t>
      </w:r>
    </w:p>
    <w:p w:rsidR="004D39E1" w:rsidRPr="00E94C14" w:rsidRDefault="004D39E1" w:rsidP="004D39E1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4D39E1" w:rsidRPr="00E94C14" w:rsidRDefault="004D39E1" w:rsidP="004D39E1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 xml:space="preserve">характеризовать героя и давать оценку его поступкам; </w:t>
      </w:r>
    </w:p>
    <w:p w:rsidR="004D39E1" w:rsidRPr="00E94C14" w:rsidRDefault="004D39E1" w:rsidP="004D39E1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4D39E1" w:rsidRPr="00E94C14" w:rsidRDefault="004D39E1" w:rsidP="004D39E1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4D39E1" w:rsidRPr="00E94C14" w:rsidRDefault="004D39E1" w:rsidP="004D39E1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proofErr w:type="gramStart"/>
      <w:r w:rsidRPr="00E94C14">
        <w:rPr>
          <w:rFonts w:ascii="Times New Roman" w:hAnsi="Times New Roman"/>
          <w:color w:val="000000"/>
          <w:sz w:val="24"/>
          <w:szCs w:val="24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4D39E1" w:rsidRPr="00E94C14" w:rsidRDefault="004D39E1" w:rsidP="004D39E1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4D39E1" w:rsidRPr="00E94C14" w:rsidRDefault="004D39E1" w:rsidP="004D39E1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4D39E1" w:rsidRPr="00E94C14" w:rsidRDefault="004D39E1" w:rsidP="004D39E1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4D39E1" w:rsidRPr="00E94C14" w:rsidRDefault="004D39E1" w:rsidP="004D39E1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выбирать книгу в библиотеке в соответствии с учебной задачей; составлять аннотацию.</w:t>
      </w:r>
    </w:p>
    <w:p w:rsidR="004D39E1" w:rsidRPr="00E94C14" w:rsidRDefault="004D39E1" w:rsidP="004D39E1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:rsidR="004D39E1" w:rsidRPr="00E94C14" w:rsidRDefault="004D39E1" w:rsidP="004D39E1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4D39E1" w:rsidRPr="00E94C14" w:rsidRDefault="004D39E1" w:rsidP="004D39E1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пересказывать текст в соответствии с учебной задачей;</w:t>
      </w:r>
    </w:p>
    <w:p w:rsidR="004D39E1" w:rsidRPr="00E94C14" w:rsidRDefault="004D39E1" w:rsidP="004D39E1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lastRenderedPageBreak/>
        <w:t>рассказывать о тематике детской литературы, о любимом писателе и его произведениях;</w:t>
      </w:r>
    </w:p>
    <w:p w:rsidR="004D39E1" w:rsidRPr="00E94C14" w:rsidRDefault="004D39E1" w:rsidP="004D39E1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оценивать мнение авторов о героях и своё отношение к ним;</w:t>
      </w:r>
    </w:p>
    <w:p w:rsidR="004D39E1" w:rsidRPr="00E94C14" w:rsidRDefault="004D39E1" w:rsidP="004D39E1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использовать элементы импровизации при исполнении фольклорных произведений;</w:t>
      </w:r>
    </w:p>
    <w:p w:rsidR="004D39E1" w:rsidRPr="00E94C14" w:rsidRDefault="004D39E1" w:rsidP="004D39E1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4D39E1" w:rsidRPr="00E94C14" w:rsidRDefault="004D39E1" w:rsidP="004D39E1">
      <w:pPr>
        <w:spacing w:after="0" w:line="240" w:lineRule="auto"/>
        <w:ind w:left="284" w:hanging="284"/>
        <w:jc w:val="both"/>
        <w:rPr>
          <w:sz w:val="24"/>
          <w:szCs w:val="24"/>
        </w:rPr>
      </w:pPr>
      <w:proofErr w:type="gramStart"/>
      <w:r w:rsidRPr="00E94C14">
        <w:rPr>
          <w:rFonts w:ascii="Times New Roman" w:hAnsi="Times New Roman"/>
          <w:color w:val="000000"/>
          <w:sz w:val="24"/>
          <w:szCs w:val="24"/>
        </w:rPr>
        <w:t>Регулятивные</w:t>
      </w:r>
      <w:proofErr w:type="gramEnd"/>
      <w:r w:rsidRPr="00E94C14">
        <w:rPr>
          <w:rFonts w:ascii="Times New Roman" w:hAnsi="Times New Roman"/>
          <w:color w:val="000000"/>
          <w:sz w:val="24"/>
          <w:szCs w:val="24"/>
        </w:rPr>
        <w:t xml:space="preserve"> универсальные учебные способствуют формированию умений:</w:t>
      </w:r>
    </w:p>
    <w:p w:rsidR="004D39E1" w:rsidRPr="00E94C14" w:rsidRDefault="004D39E1" w:rsidP="004D39E1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4D39E1" w:rsidRPr="00E94C14" w:rsidRDefault="004D39E1" w:rsidP="004D39E1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определять цель выразительного исполнения и работы с текстом;</w:t>
      </w:r>
    </w:p>
    <w:p w:rsidR="004D39E1" w:rsidRPr="00E94C14" w:rsidRDefault="004D39E1" w:rsidP="004D39E1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4D39E1" w:rsidRPr="00E94C14" w:rsidRDefault="004D39E1" w:rsidP="004D39E1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4D39E1" w:rsidRPr="00E94C14" w:rsidRDefault="004D39E1" w:rsidP="004D39E1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Совместная деятельность способствует формированию умений:</w:t>
      </w:r>
    </w:p>
    <w:p w:rsidR="004D39E1" w:rsidRPr="00E94C14" w:rsidRDefault="004D39E1" w:rsidP="004D39E1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 xml:space="preserve">участвовать в театрализованной деятельности: </w:t>
      </w:r>
      <w:proofErr w:type="spellStart"/>
      <w:r w:rsidRPr="00E94C14">
        <w:rPr>
          <w:rFonts w:ascii="Times New Roman" w:hAnsi="Times New Roman"/>
          <w:color w:val="000000"/>
          <w:sz w:val="24"/>
          <w:szCs w:val="24"/>
        </w:rPr>
        <w:t>инсценировании</w:t>
      </w:r>
      <w:proofErr w:type="spellEnd"/>
      <w:r w:rsidRPr="00E94C14">
        <w:rPr>
          <w:rFonts w:ascii="Times New Roman" w:hAnsi="Times New Roman"/>
          <w:color w:val="000000"/>
          <w:sz w:val="24"/>
          <w:szCs w:val="24"/>
        </w:rPr>
        <w:t xml:space="preserve"> и драматизации (читать по ролям, разыгрывать сценки);</w:t>
      </w:r>
    </w:p>
    <w:p w:rsidR="004D39E1" w:rsidRPr="00E94C14" w:rsidRDefault="004D39E1" w:rsidP="004D39E1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соблюдать правила взаимодействия;</w:t>
      </w:r>
    </w:p>
    <w:p w:rsidR="004D39E1" w:rsidRPr="00E94C14" w:rsidRDefault="004D39E1" w:rsidP="004D39E1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:rsidR="004D39E1" w:rsidRPr="00E94C14" w:rsidRDefault="004D39E1" w:rsidP="004D39E1">
      <w:pPr>
        <w:spacing w:after="0" w:line="240" w:lineRule="auto"/>
        <w:ind w:left="120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4D39E1" w:rsidRPr="004D39E1" w:rsidRDefault="004D39E1" w:rsidP="004D39E1">
      <w:pPr>
        <w:spacing w:after="0" w:line="240" w:lineRule="auto"/>
        <w:ind w:left="120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4D39E1" w:rsidRPr="00E94C14" w:rsidRDefault="004D39E1" w:rsidP="004D39E1">
      <w:pPr>
        <w:spacing w:after="0" w:line="240" w:lineRule="auto"/>
        <w:ind w:left="120"/>
        <w:jc w:val="center"/>
        <w:rPr>
          <w:sz w:val="24"/>
          <w:szCs w:val="24"/>
        </w:rPr>
      </w:pPr>
      <w:r w:rsidRPr="00E94C14">
        <w:rPr>
          <w:rFonts w:ascii="Times New Roman" w:hAnsi="Times New Roman"/>
          <w:b/>
          <w:color w:val="333333"/>
          <w:sz w:val="24"/>
          <w:szCs w:val="24"/>
        </w:rPr>
        <w:t xml:space="preserve">ПЛАНИРУЕМЫЕ </w:t>
      </w:r>
      <w:r w:rsidRPr="00E94C14">
        <w:rPr>
          <w:rFonts w:ascii="Times New Roman" w:hAnsi="Times New Roman"/>
          <w:b/>
          <w:color w:val="000000"/>
          <w:sz w:val="24"/>
          <w:szCs w:val="24"/>
        </w:rPr>
        <w:t xml:space="preserve">ОБРАЗОВАТЕЛЬНЫЕ </w:t>
      </w:r>
      <w:r w:rsidRPr="00E94C14">
        <w:rPr>
          <w:rFonts w:ascii="Times New Roman" w:hAnsi="Times New Roman"/>
          <w:b/>
          <w:color w:val="333333"/>
          <w:sz w:val="24"/>
          <w:szCs w:val="24"/>
        </w:rPr>
        <w:t>РЕЗУЛЬТАТЫ</w:t>
      </w:r>
    </w:p>
    <w:p w:rsidR="004D39E1" w:rsidRPr="00E94C14" w:rsidRDefault="004D39E1" w:rsidP="004D39E1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4D39E1" w:rsidRPr="00E94C14" w:rsidRDefault="004D39E1" w:rsidP="004D39E1">
      <w:pPr>
        <w:spacing w:after="0" w:line="240" w:lineRule="auto"/>
        <w:ind w:firstLine="600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 xml:space="preserve">Изучение литературного чтения в 1-4 классах направлено на достижение </w:t>
      </w:r>
      <w:proofErr w:type="gramStart"/>
      <w:r w:rsidRPr="00E94C14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E94C14">
        <w:rPr>
          <w:rFonts w:ascii="Times New Roman" w:hAnsi="Times New Roman"/>
          <w:color w:val="000000"/>
          <w:sz w:val="24"/>
          <w:szCs w:val="24"/>
        </w:rPr>
        <w:t xml:space="preserve"> личностных, </w:t>
      </w:r>
      <w:proofErr w:type="spellStart"/>
      <w:r w:rsidRPr="00E94C14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E94C14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4D39E1" w:rsidRPr="00E94C14" w:rsidRDefault="004D39E1" w:rsidP="004D39E1">
      <w:pPr>
        <w:spacing w:after="0" w:line="240" w:lineRule="auto"/>
        <w:ind w:left="120"/>
        <w:jc w:val="both"/>
        <w:rPr>
          <w:sz w:val="24"/>
          <w:szCs w:val="24"/>
        </w:rPr>
      </w:pPr>
    </w:p>
    <w:p w:rsidR="004D39E1" w:rsidRPr="00E94C14" w:rsidRDefault="004D39E1" w:rsidP="004D39E1">
      <w:pPr>
        <w:spacing w:after="0" w:line="240" w:lineRule="auto"/>
        <w:ind w:left="120"/>
        <w:jc w:val="both"/>
        <w:rPr>
          <w:sz w:val="24"/>
          <w:szCs w:val="24"/>
        </w:rPr>
      </w:pPr>
      <w:r w:rsidRPr="00E94C14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4D39E1" w:rsidRPr="00E94C14" w:rsidRDefault="004D39E1" w:rsidP="004D39E1">
      <w:pPr>
        <w:spacing w:after="0" w:line="240" w:lineRule="auto"/>
        <w:ind w:left="120"/>
        <w:jc w:val="both"/>
        <w:rPr>
          <w:sz w:val="24"/>
          <w:szCs w:val="24"/>
        </w:rPr>
      </w:pPr>
    </w:p>
    <w:p w:rsidR="004D39E1" w:rsidRPr="00E94C14" w:rsidRDefault="004D39E1" w:rsidP="004D39E1">
      <w:pPr>
        <w:spacing w:after="0" w:line="240" w:lineRule="auto"/>
        <w:ind w:firstLine="600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4D39E1" w:rsidRPr="00E94C14" w:rsidRDefault="004D39E1" w:rsidP="004D39E1">
      <w:pPr>
        <w:spacing w:after="0" w:line="240" w:lineRule="auto"/>
        <w:ind w:firstLine="600"/>
        <w:jc w:val="both"/>
        <w:rPr>
          <w:sz w:val="24"/>
          <w:szCs w:val="24"/>
        </w:rPr>
      </w:pPr>
      <w:r w:rsidRPr="00E94C14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 воспитание:</w:t>
      </w:r>
    </w:p>
    <w:p w:rsidR="004D39E1" w:rsidRPr="00E94C14" w:rsidRDefault="004D39E1" w:rsidP="004D39E1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4D39E1" w:rsidRPr="00E94C14" w:rsidRDefault="004D39E1" w:rsidP="004D39E1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4D39E1" w:rsidRPr="00E94C14" w:rsidRDefault="004D39E1" w:rsidP="004D39E1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lastRenderedPageBreak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4D39E1" w:rsidRPr="00E94C14" w:rsidRDefault="004D39E1" w:rsidP="004D39E1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b/>
          <w:color w:val="000000"/>
          <w:sz w:val="24"/>
          <w:szCs w:val="24"/>
        </w:rPr>
        <w:t>Духовно-нравственное воспитание:</w:t>
      </w:r>
    </w:p>
    <w:p w:rsidR="004D39E1" w:rsidRPr="00E94C14" w:rsidRDefault="004D39E1" w:rsidP="004D39E1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4D39E1" w:rsidRPr="00E94C14" w:rsidRDefault="004D39E1" w:rsidP="004D39E1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4D39E1" w:rsidRPr="00E94C14" w:rsidRDefault="004D39E1" w:rsidP="004D39E1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4D39E1" w:rsidRPr="00E94C14" w:rsidRDefault="004D39E1" w:rsidP="004D39E1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4D39E1" w:rsidRPr="00E94C14" w:rsidRDefault="004D39E1" w:rsidP="004D39E1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воспитание:</w:t>
      </w:r>
    </w:p>
    <w:p w:rsidR="004D39E1" w:rsidRPr="00E94C14" w:rsidRDefault="004D39E1" w:rsidP="004D39E1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4D39E1" w:rsidRPr="00E94C14" w:rsidRDefault="004D39E1" w:rsidP="004D39E1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4D39E1" w:rsidRPr="00E94C14" w:rsidRDefault="004D39E1" w:rsidP="004D39E1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4D39E1" w:rsidRPr="00E94C14" w:rsidRDefault="004D39E1" w:rsidP="004D39E1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b/>
          <w:color w:val="000000"/>
          <w:sz w:val="24"/>
          <w:szCs w:val="24"/>
        </w:rPr>
        <w:t>Трудовое воспитание:</w:t>
      </w:r>
    </w:p>
    <w:p w:rsidR="004D39E1" w:rsidRPr="00E94C14" w:rsidRDefault="004D39E1" w:rsidP="004D39E1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4D39E1" w:rsidRPr="00E94C14" w:rsidRDefault="004D39E1" w:rsidP="004D39E1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b/>
          <w:color w:val="000000"/>
          <w:sz w:val="24"/>
          <w:szCs w:val="24"/>
        </w:rPr>
        <w:t>Экологическое воспитание:</w:t>
      </w:r>
    </w:p>
    <w:p w:rsidR="004D39E1" w:rsidRPr="00E94C14" w:rsidRDefault="004D39E1" w:rsidP="004D39E1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4D39E1" w:rsidRPr="00E94C14" w:rsidRDefault="004D39E1" w:rsidP="004D39E1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неприятие действий, приносящих ей вред.</w:t>
      </w:r>
    </w:p>
    <w:p w:rsidR="004D39E1" w:rsidRPr="00E94C14" w:rsidRDefault="004D39E1" w:rsidP="004D39E1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4D39E1" w:rsidRPr="00E94C14" w:rsidRDefault="004D39E1" w:rsidP="004D39E1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4D39E1" w:rsidRPr="00E94C14" w:rsidRDefault="004D39E1" w:rsidP="004D39E1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:rsidR="004D39E1" w:rsidRPr="00E94C14" w:rsidRDefault="004D39E1" w:rsidP="004D39E1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4D39E1" w:rsidRPr="00E94C14" w:rsidRDefault="004D39E1" w:rsidP="004D39E1">
      <w:pPr>
        <w:spacing w:after="0" w:line="240" w:lineRule="auto"/>
        <w:ind w:left="284" w:hanging="284"/>
        <w:jc w:val="both"/>
        <w:rPr>
          <w:sz w:val="24"/>
          <w:szCs w:val="24"/>
        </w:rPr>
      </w:pPr>
    </w:p>
    <w:p w:rsidR="004D39E1" w:rsidRPr="00E94C14" w:rsidRDefault="004D39E1" w:rsidP="004D39E1">
      <w:pPr>
        <w:spacing w:after="0" w:line="240" w:lineRule="auto"/>
        <w:ind w:left="120"/>
        <w:jc w:val="both"/>
        <w:rPr>
          <w:sz w:val="24"/>
          <w:szCs w:val="24"/>
        </w:rPr>
      </w:pPr>
      <w:r w:rsidRPr="00E94C14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4D39E1" w:rsidRPr="00E94C14" w:rsidRDefault="004D39E1" w:rsidP="004D39E1">
      <w:pPr>
        <w:spacing w:after="0" w:line="240" w:lineRule="auto"/>
        <w:ind w:left="120"/>
        <w:jc w:val="both"/>
        <w:rPr>
          <w:sz w:val="24"/>
          <w:szCs w:val="24"/>
        </w:rPr>
      </w:pPr>
    </w:p>
    <w:p w:rsidR="004D39E1" w:rsidRPr="00E94C14" w:rsidRDefault="004D39E1" w:rsidP="004D39E1">
      <w:pPr>
        <w:spacing w:after="0" w:line="240" w:lineRule="auto"/>
        <w:ind w:firstLine="600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предмета «Литературное чтение» в начальной школе у </w:t>
      </w:r>
      <w:proofErr w:type="gramStart"/>
      <w:r w:rsidRPr="00E94C14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E94C14">
        <w:rPr>
          <w:rFonts w:ascii="Times New Roman" w:hAnsi="Times New Roman"/>
          <w:color w:val="000000"/>
          <w:sz w:val="24"/>
          <w:szCs w:val="24"/>
        </w:rPr>
        <w:t xml:space="preserve"> будут сформированы познавательные универсальные учебные действия:</w:t>
      </w:r>
    </w:p>
    <w:p w:rsidR="004D39E1" w:rsidRPr="00E94C14" w:rsidRDefault="004D39E1" w:rsidP="004D39E1">
      <w:pPr>
        <w:spacing w:after="0" w:line="240" w:lineRule="auto"/>
        <w:ind w:firstLine="600"/>
        <w:jc w:val="both"/>
        <w:rPr>
          <w:sz w:val="24"/>
          <w:szCs w:val="24"/>
        </w:rPr>
      </w:pPr>
      <w:r w:rsidRPr="00E94C14">
        <w:rPr>
          <w:rFonts w:ascii="Times New Roman" w:hAnsi="Times New Roman"/>
          <w:i/>
          <w:color w:val="000000"/>
          <w:sz w:val="24"/>
          <w:szCs w:val="24"/>
        </w:rPr>
        <w:t>базовые логические действия:</w:t>
      </w:r>
    </w:p>
    <w:p w:rsidR="004D39E1" w:rsidRPr="00E94C14" w:rsidRDefault="004D39E1" w:rsidP="004D39E1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4D39E1" w:rsidRPr="00E94C14" w:rsidRDefault="004D39E1" w:rsidP="004D39E1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объединять произведения по жанру, авторской принадлежности;</w:t>
      </w:r>
    </w:p>
    <w:p w:rsidR="004D39E1" w:rsidRPr="00E94C14" w:rsidRDefault="004D39E1" w:rsidP="004D39E1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4D39E1" w:rsidRPr="00E94C14" w:rsidRDefault="004D39E1" w:rsidP="004D39E1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lastRenderedPageBreak/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4D39E1" w:rsidRPr="00E94C14" w:rsidRDefault="004D39E1" w:rsidP="004D39E1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4D39E1" w:rsidRPr="00E94C14" w:rsidRDefault="004D39E1" w:rsidP="004D39E1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4D39E1" w:rsidRPr="00E94C14" w:rsidRDefault="004D39E1" w:rsidP="004D39E1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i/>
          <w:color w:val="000000"/>
          <w:sz w:val="24"/>
          <w:szCs w:val="24"/>
        </w:rPr>
        <w:t>базовые исследовательские действия:</w:t>
      </w:r>
    </w:p>
    <w:p w:rsidR="004D39E1" w:rsidRPr="00E94C14" w:rsidRDefault="004D39E1" w:rsidP="004D39E1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4D39E1" w:rsidRPr="00E94C14" w:rsidRDefault="004D39E1" w:rsidP="004D39E1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формулировать с помощью учителя цель, планировать изменения объекта, ситуации;</w:t>
      </w:r>
    </w:p>
    <w:p w:rsidR="004D39E1" w:rsidRPr="00E94C14" w:rsidRDefault="004D39E1" w:rsidP="004D39E1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E94C14">
        <w:rPr>
          <w:rFonts w:ascii="Times New Roman" w:hAnsi="Times New Roman"/>
          <w:color w:val="000000"/>
          <w:sz w:val="24"/>
          <w:szCs w:val="24"/>
        </w:rPr>
        <w:t>подходящий</w:t>
      </w:r>
      <w:proofErr w:type="gramEnd"/>
      <w:r w:rsidRPr="00E94C14">
        <w:rPr>
          <w:rFonts w:ascii="Times New Roman" w:hAnsi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4D39E1" w:rsidRPr="00E94C14" w:rsidRDefault="004D39E1" w:rsidP="004D39E1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4D39E1" w:rsidRPr="00E94C14" w:rsidRDefault="004D39E1" w:rsidP="004D39E1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4D39E1" w:rsidRPr="00E94C14" w:rsidRDefault="004D39E1" w:rsidP="004D39E1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4D39E1" w:rsidRPr="00E94C14" w:rsidRDefault="004D39E1" w:rsidP="004D39E1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i/>
          <w:color w:val="000000"/>
          <w:sz w:val="24"/>
          <w:szCs w:val="24"/>
        </w:rPr>
        <w:t>работа с информацией:</w:t>
      </w:r>
    </w:p>
    <w:p w:rsidR="004D39E1" w:rsidRPr="00E94C14" w:rsidRDefault="004D39E1" w:rsidP="004D39E1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выбирать источник получения информации;</w:t>
      </w:r>
    </w:p>
    <w:p w:rsidR="004D39E1" w:rsidRPr="00E94C14" w:rsidRDefault="004D39E1" w:rsidP="004D39E1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4D39E1" w:rsidRPr="00E94C14" w:rsidRDefault="004D39E1" w:rsidP="004D39E1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D39E1" w:rsidRPr="00E94C14" w:rsidRDefault="004D39E1" w:rsidP="004D39E1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4D39E1" w:rsidRPr="00E94C14" w:rsidRDefault="004D39E1" w:rsidP="004D39E1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D39E1" w:rsidRPr="00E94C14" w:rsidRDefault="004D39E1" w:rsidP="004D39E1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4D39E1" w:rsidRPr="00E94C14" w:rsidRDefault="004D39E1" w:rsidP="004D39E1">
      <w:pPr>
        <w:spacing w:after="0" w:line="240" w:lineRule="auto"/>
        <w:ind w:left="284" w:hanging="284"/>
        <w:jc w:val="both"/>
        <w:rPr>
          <w:sz w:val="24"/>
          <w:szCs w:val="24"/>
        </w:rPr>
      </w:pPr>
      <w:proofErr w:type="gramStart"/>
      <w:r w:rsidRPr="00E94C14">
        <w:rPr>
          <w:rFonts w:ascii="Times New Roman" w:hAnsi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E94C14">
        <w:rPr>
          <w:rFonts w:ascii="Times New Roman" w:hAnsi="Times New Roman"/>
          <w:b/>
          <w:color w:val="000000"/>
          <w:sz w:val="24"/>
          <w:szCs w:val="24"/>
        </w:rPr>
        <w:t xml:space="preserve">коммуникативные </w:t>
      </w:r>
      <w:r w:rsidRPr="00E94C14">
        <w:rPr>
          <w:rFonts w:ascii="Times New Roman" w:hAnsi="Times New Roman"/>
          <w:color w:val="000000"/>
          <w:sz w:val="24"/>
          <w:szCs w:val="24"/>
        </w:rPr>
        <w:t>универсальные учебные действия:</w:t>
      </w:r>
      <w:proofErr w:type="gramEnd"/>
    </w:p>
    <w:p w:rsidR="004D39E1" w:rsidRPr="00E94C14" w:rsidRDefault="004D39E1" w:rsidP="004D39E1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i/>
          <w:color w:val="000000"/>
          <w:sz w:val="24"/>
          <w:szCs w:val="24"/>
        </w:rPr>
        <w:t>общение</w:t>
      </w:r>
      <w:r w:rsidRPr="00E94C14">
        <w:rPr>
          <w:rFonts w:ascii="Times New Roman" w:hAnsi="Times New Roman"/>
          <w:color w:val="000000"/>
          <w:sz w:val="24"/>
          <w:szCs w:val="24"/>
        </w:rPr>
        <w:t>:</w:t>
      </w:r>
    </w:p>
    <w:p w:rsidR="004D39E1" w:rsidRPr="00E94C14" w:rsidRDefault="004D39E1" w:rsidP="004D39E1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D39E1" w:rsidRPr="00E94C14" w:rsidRDefault="004D39E1" w:rsidP="004D39E1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4D39E1" w:rsidRPr="00E94C14" w:rsidRDefault="004D39E1" w:rsidP="004D39E1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4D39E1" w:rsidRPr="00E94C14" w:rsidRDefault="004D39E1" w:rsidP="004D39E1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4D39E1" w:rsidRPr="00E94C14" w:rsidRDefault="004D39E1" w:rsidP="004D39E1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4D39E1" w:rsidRPr="00E94C14" w:rsidRDefault="004D39E1" w:rsidP="004D39E1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4D39E1" w:rsidRPr="00E94C14" w:rsidRDefault="004D39E1" w:rsidP="004D39E1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готовить небольшие публичные выступления;</w:t>
      </w:r>
    </w:p>
    <w:p w:rsidR="004D39E1" w:rsidRPr="00E94C14" w:rsidRDefault="004D39E1" w:rsidP="004D39E1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4D39E1" w:rsidRPr="00E94C14" w:rsidRDefault="004D39E1" w:rsidP="004D39E1">
      <w:pPr>
        <w:spacing w:after="0" w:line="240" w:lineRule="auto"/>
        <w:ind w:left="284" w:hanging="284"/>
        <w:jc w:val="both"/>
        <w:rPr>
          <w:sz w:val="24"/>
          <w:szCs w:val="24"/>
        </w:rPr>
      </w:pPr>
      <w:proofErr w:type="gramStart"/>
      <w:r w:rsidRPr="00E94C14">
        <w:rPr>
          <w:rFonts w:ascii="Times New Roman" w:hAnsi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E94C14"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r w:rsidRPr="00E94C14">
        <w:rPr>
          <w:rFonts w:ascii="Times New Roman" w:hAnsi="Times New Roman"/>
          <w:color w:val="000000"/>
          <w:sz w:val="24"/>
          <w:szCs w:val="24"/>
        </w:rPr>
        <w:t xml:space="preserve"> универсальные учебные действия:</w:t>
      </w:r>
      <w:proofErr w:type="gramEnd"/>
    </w:p>
    <w:p w:rsidR="004D39E1" w:rsidRPr="00E94C14" w:rsidRDefault="004D39E1" w:rsidP="004D39E1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r w:rsidRPr="00E94C14">
        <w:rPr>
          <w:rFonts w:ascii="Times New Roman" w:hAnsi="Times New Roman"/>
          <w:color w:val="000000"/>
          <w:sz w:val="24"/>
          <w:szCs w:val="24"/>
        </w:rPr>
        <w:t>:</w:t>
      </w:r>
    </w:p>
    <w:p w:rsidR="004D39E1" w:rsidRPr="00E94C14" w:rsidRDefault="004D39E1" w:rsidP="004D39E1">
      <w:pPr>
        <w:numPr>
          <w:ilvl w:val="0"/>
          <w:numId w:val="35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4D39E1" w:rsidRPr="00E94C14" w:rsidRDefault="004D39E1" w:rsidP="004D39E1">
      <w:pPr>
        <w:numPr>
          <w:ilvl w:val="0"/>
          <w:numId w:val="35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4D39E1" w:rsidRPr="00E94C14" w:rsidRDefault="004D39E1" w:rsidP="004D39E1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r w:rsidRPr="00E94C14">
        <w:rPr>
          <w:rFonts w:ascii="Times New Roman" w:hAnsi="Times New Roman"/>
          <w:color w:val="000000"/>
          <w:sz w:val="24"/>
          <w:szCs w:val="24"/>
        </w:rPr>
        <w:t>:</w:t>
      </w:r>
    </w:p>
    <w:p w:rsidR="004D39E1" w:rsidRPr="00E94C14" w:rsidRDefault="004D39E1" w:rsidP="004D39E1">
      <w:pPr>
        <w:numPr>
          <w:ilvl w:val="0"/>
          <w:numId w:val="36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устанавливать причины успеха/неудач учебной деятельности;</w:t>
      </w:r>
    </w:p>
    <w:p w:rsidR="004D39E1" w:rsidRPr="00E94C14" w:rsidRDefault="004D39E1" w:rsidP="004D39E1">
      <w:pPr>
        <w:numPr>
          <w:ilvl w:val="0"/>
          <w:numId w:val="36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4D39E1" w:rsidRPr="00E94C14" w:rsidRDefault="004D39E1" w:rsidP="004D39E1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lastRenderedPageBreak/>
        <w:t>Совместная деятельность:</w:t>
      </w:r>
    </w:p>
    <w:p w:rsidR="004D39E1" w:rsidRPr="00E94C14" w:rsidRDefault="004D39E1" w:rsidP="004D39E1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D39E1" w:rsidRPr="00E94C14" w:rsidRDefault="004D39E1" w:rsidP="004D39E1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D39E1" w:rsidRPr="00E94C14" w:rsidRDefault="004D39E1" w:rsidP="004D39E1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4D39E1" w:rsidRPr="00E94C14" w:rsidRDefault="004D39E1" w:rsidP="004D39E1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ответственно выполнять свою часть работы;</w:t>
      </w:r>
    </w:p>
    <w:p w:rsidR="004D39E1" w:rsidRPr="00E94C14" w:rsidRDefault="004D39E1" w:rsidP="004D39E1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оценивать свой вклад в общий результат;</w:t>
      </w:r>
    </w:p>
    <w:p w:rsidR="004D39E1" w:rsidRPr="00E94C14" w:rsidRDefault="004D39E1" w:rsidP="004D39E1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4D39E1" w:rsidRPr="00E94C14" w:rsidRDefault="004D39E1" w:rsidP="004D39E1">
      <w:pPr>
        <w:spacing w:after="0" w:line="240" w:lineRule="auto"/>
        <w:ind w:left="284" w:hanging="284"/>
        <w:jc w:val="both"/>
        <w:rPr>
          <w:sz w:val="24"/>
          <w:szCs w:val="24"/>
        </w:rPr>
      </w:pPr>
    </w:p>
    <w:p w:rsidR="004D39E1" w:rsidRPr="00E94C14" w:rsidRDefault="004D39E1" w:rsidP="004D39E1">
      <w:pPr>
        <w:spacing w:after="0" w:line="240" w:lineRule="auto"/>
        <w:ind w:left="120"/>
        <w:jc w:val="both"/>
        <w:rPr>
          <w:sz w:val="24"/>
          <w:szCs w:val="24"/>
        </w:rPr>
      </w:pPr>
      <w:r w:rsidRPr="00E94C14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4D39E1" w:rsidRPr="00E94C14" w:rsidRDefault="004D39E1" w:rsidP="004D39E1">
      <w:pPr>
        <w:spacing w:after="0" w:line="240" w:lineRule="auto"/>
        <w:ind w:left="120"/>
        <w:jc w:val="both"/>
        <w:rPr>
          <w:sz w:val="24"/>
          <w:szCs w:val="24"/>
        </w:rPr>
      </w:pPr>
    </w:p>
    <w:p w:rsidR="004D39E1" w:rsidRPr="00E94C14" w:rsidRDefault="004D39E1" w:rsidP="004D39E1">
      <w:pPr>
        <w:spacing w:after="0" w:line="240" w:lineRule="auto"/>
        <w:ind w:firstLine="600"/>
        <w:jc w:val="both"/>
        <w:rPr>
          <w:sz w:val="24"/>
          <w:szCs w:val="24"/>
        </w:rPr>
      </w:pPr>
      <w:r w:rsidRPr="00E94C14">
        <w:rPr>
          <w:rFonts w:ascii="Times New Roman" w:hAnsi="Times New Roman"/>
          <w:color w:val="000000"/>
          <w:sz w:val="24"/>
          <w:szCs w:val="24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4D39E1" w:rsidRPr="00E94C14" w:rsidRDefault="004D39E1" w:rsidP="004D39E1">
      <w:pPr>
        <w:spacing w:after="0" w:line="240" w:lineRule="auto"/>
        <w:ind w:left="120"/>
        <w:jc w:val="both"/>
        <w:rPr>
          <w:sz w:val="20"/>
        </w:rPr>
      </w:pPr>
      <w:r w:rsidRPr="00E94C14">
        <w:rPr>
          <w:rFonts w:ascii="Times New Roman" w:hAnsi="Times New Roman"/>
          <w:b/>
          <w:color w:val="000000"/>
          <w:sz w:val="24"/>
        </w:rPr>
        <w:t>4 КЛАСС</w:t>
      </w:r>
    </w:p>
    <w:p w:rsidR="004D39E1" w:rsidRPr="00E94C14" w:rsidRDefault="004D39E1" w:rsidP="004D39E1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sz w:val="20"/>
        </w:rPr>
      </w:pPr>
      <w:r w:rsidRPr="00E94C14">
        <w:rPr>
          <w:rFonts w:ascii="Times New Roman" w:hAnsi="Times New Roman"/>
          <w:color w:val="000000"/>
          <w:sz w:val="24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4D39E1" w:rsidRPr="00E94C14" w:rsidRDefault="004D39E1" w:rsidP="004D39E1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sz w:val="20"/>
        </w:rPr>
      </w:pPr>
      <w:r w:rsidRPr="00E94C14">
        <w:rPr>
          <w:rFonts w:ascii="Times New Roman" w:hAnsi="Times New Roman"/>
          <w:color w:val="000000"/>
          <w:sz w:val="24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4D39E1" w:rsidRPr="00E94C14" w:rsidRDefault="004D39E1" w:rsidP="004D39E1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sz w:val="20"/>
        </w:rPr>
      </w:pPr>
      <w:r w:rsidRPr="00E94C14">
        <w:rPr>
          <w:rFonts w:ascii="Times New Roman" w:hAnsi="Times New Roman"/>
          <w:color w:val="000000"/>
          <w:sz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4D39E1" w:rsidRPr="00E94C14" w:rsidRDefault="004D39E1" w:rsidP="004D39E1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sz w:val="20"/>
        </w:rPr>
      </w:pPr>
      <w:r w:rsidRPr="00E94C14">
        <w:rPr>
          <w:rFonts w:ascii="Times New Roman" w:hAnsi="Times New Roman"/>
          <w:color w:val="000000"/>
          <w:sz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4D39E1" w:rsidRPr="00E94C14" w:rsidRDefault="004D39E1" w:rsidP="004D39E1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sz w:val="20"/>
        </w:rPr>
      </w:pPr>
      <w:r w:rsidRPr="00E94C14">
        <w:rPr>
          <w:rFonts w:ascii="Times New Roman" w:hAnsi="Times New Roman"/>
          <w:color w:val="000000"/>
          <w:sz w:val="24"/>
        </w:rPr>
        <w:t>читать наизусть не менее 5 стихотворений в соответствии с изученной тематикой произведений;</w:t>
      </w:r>
    </w:p>
    <w:p w:rsidR="004D39E1" w:rsidRPr="00E94C14" w:rsidRDefault="004D39E1" w:rsidP="004D39E1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sz w:val="20"/>
        </w:rPr>
      </w:pPr>
      <w:r w:rsidRPr="00E94C14">
        <w:rPr>
          <w:rFonts w:ascii="Times New Roman" w:hAnsi="Times New Roman"/>
          <w:color w:val="000000"/>
          <w:sz w:val="24"/>
        </w:rPr>
        <w:t>различать художественные произведения и познавательные тексты;</w:t>
      </w:r>
    </w:p>
    <w:p w:rsidR="004D39E1" w:rsidRPr="00E94C14" w:rsidRDefault="004D39E1" w:rsidP="004D39E1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sz w:val="20"/>
        </w:rPr>
      </w:pPr>
      <w:r w:rsidRPr="00E94C14">
        <w:rPr>
          <w:rFonts w:ascii="Times New Roman" w:hAnsi="Times New Roman"/>
          <w:color w:val="000000"/>
          <w:sz w:val="24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E94C14">
        <w:rPr>
          <w:rFonts w:ascii="Times New Roman" w:hAnsi="Times New Roman"/>
          <w:color w:val="000000"/>
          <w:sz w:val="24"/>
        </w:rPr>
        <w:t>от</w:t>
      </w:r>
      <w:proofErr w:type="gramEnd"/>
      <w:r w:rsidRPr="00E94C14">
        <w:rPr>
          <w:rFonts w:ascii="Times New Roman" w:hAnsi="Times New Roman"/>
          <w:color w:val="000000"/>
          <w:sz w:val="24"/>
        </w:rPr>
        <w:t xml:space="preserve"> эпического;</w:t>
      </w:r>
    </w:p>
    <w:p w:rsidR="004D39E1" w:rsidRPr="00E94C14" w:rsidRDefault="004D39E1" w:rsidP="004D39E1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sz w:val="20"/>
        </w:rPr>
      </w:pPr>
      <w:r w:rsidRPr="00E94C14">
        <w:rPr>
          <w:rFonts w:ascii="Times New Roman" w:hAnsi="Times New Roman"/>
          <w:color w:val="000000"/>
          <w:sz w:val="24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4D39E1" w:rsidRPr="00E94C14" w:rsidRDefault="004D39E1" w:rsidP="004D39E1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sz w:val="20"/>
        </w:rPr>
      </w:pPr>
      <w:r w:rsidRPr="00E94C14">
        <w:rPr>
          <w:rFonts w:ascii="Times New Roman" w:hAnsi="Times New Roman"/>
          <w:color w:val="000000"/>
          <w:sz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E94C14">
        <w:rPr>
          <w:rFonts w:ascii="Times New Roman" w:hAnsi="Times New Roman"/>
          <w:color w:val="000000"/>
          <w:sz w:val="24"/>
        </w:rPr>
        <w:t>потешки</w:t>
      </w:r>
      <w:proofErr w:type="spellEnd"/>
      <w:r w:rsidRPr="00E94C14">
        <w:rPr>
          <w:rFonts w:ascii="Times New Roman" w:hAnsi="Times New Roman"/>
          <w:color w:val="000000"/>
          <w:sz w:val="24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4D39E1" w:rsidRPr="00E94C14" w:rsidRDefault="004D39E1" w:rsidP="004D39E1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sz w:val="20"/>
        </w:rPr>
      </w:pPr>
      <w:r w:rsidRPr="00E94C14">
        <w:rPr>
          <w:rFonts w:ascii="Times New Roman" w:hAnsi="Times New Roman"/>
          <w:color w:val="000000"/>
          <w:sz w:val="24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4D39E1" w:rsidRPr="00E94C14" w:rsidRDefault="004D39E1" w:rsidP="004D39E1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sz w:val="20"/>
        </w:rPr>
      </w:pPr>
      <w:r w:rsidRPr="00E94C14">
        <w:rPr>
          <w:rFonts w:ascii="Times New Roman" w:hAnsi="Times New Roman"/>
          <w:color w:val="000000"/>
          <w:sz w:val="24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4D39E1" w:rsidRPr="00E94C14" w:rsidRDefault="004D39E1" w:rsidP="004D39E1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sz w:val="20"/>
        </w:rPr>
      </w:pPr>
      <w:proofErr w:type="gramStart"/>
      <w:r w:rsidRPr="00E94C14">
        <w:rPr>
          <w:rFonts w:ascii="Times New Roman" w:hAnsi="Times New Roman"/>
          <w:color w:val="000000"/>
          <w:sz w:val="24"/>
        </w:rPr>
        <w:t xml:space="preserve"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</w:t>
      </w:r>
      <w:r w:rsidRPr="00E94C14">
        <w:rPr>
          <w:rFonts w:ascii="Times New Roman" w:hAnsi="Times New Roman"/>
          <w:color w:val="000000"/>
          <w:sz w:val="24"/>
        </w:rPr>
        <w:lastRenderedPageBreak/>
        <w:t>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4D39E1" w:rsidRPr="00E94C14" w:rsidRDefault="004D39E1" w:rsidP="004D39E1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sz w:val="20"/>
        </w:rPr>
      </w:pPr>
      <w:r w:rsidRPr="00E94C14">
        <w:rPr>
          <w:rFonts w:ascii="Times New Roman" w:hAnsi="Times New Roman"/>
          <w:color w:val="000000"/>
          <w:sz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4D39E1" w:rsidRPr="00E94C14" w:rsidRDefault="004D39E1" w:rsidP="004D39E1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sz w:val="20"/>
        </w:rPr>
      </w:pPr>
      <w:proofErr w:type="gramStart"/>
      <w:r w:rsidRPr="00E94C14">
        <w:rPr>
          <w:rFonts w:ascii="Times New Roman" w:hAnsi="Times New Roman"/>
          <w:color w:val="000000"/>
          <w:sz w:val="24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4D39E1" w:rsidRPr="00E94C14" w:rsidRDefault="004D39E1" w:rsidP="004D39E1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sz w:val="20"/>
        </w:rPr>
      </w:pPr>
      <w:r w:rsidRPr="00E94C14">
        <w:rPr>
          <w:rFonts w:ascii="Times New Roman" w:hAnsi="Times New Roman"/>
          <w:color w:val="000000"/>
          <w:sz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4D39E1" w:rsidRPr="00E94C14" w:rsidRDefault="004D39E1" w:rsidP="004D39E1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sz w:val="20"/>
        </w:rPr>
      </w:pPr>
      <w:proofErr w:type="gramStart"/>
      <w:r w:rsidRPr="00E94C14">
        <w:rPr>
          <w:rFonts w:ascii="Times New Roman" w:hAnsi="Times New Roman"/>
          <w:color w:val="000000"/>
          <w:sz w:val="24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4D39E1" w:rsidRPr="00E94C14" w:rsidRDefault="004D39E1" w:rsidP="004D39E1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sz w:val="20"/>
        </w:rPr>
      </w:pPr>
      <w:r w:rsidRPr="00E94C14">
        <w:rPr>
          <w:rFonts w:ascii="Times New Roman" w:hAnsi="Times New Roman"/>
          <w:color w:val="000000"/>
          <w:sz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4D39E1" w:rsidRPr="00E94C14" w:rsidRDefault="004D39E1" w:rsidP="004D39E1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sz w:val="20"/>
        </w:rPr>
      </w:pPr>
      <w:r w:rsidRPr="00E94C14">
        <w:rPr>
          <w:rFonts w:ascii="Times New Roman" w:hAnsi="Times New Roman"/>
          <w:color w:val="000000"/>
          <w:sz w:val="24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4D39E1" w:rsidRPr="00E94C14" w:rsidRDefault="004D39E1" w:rsidP="004D39E1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sz w:val="20"/>
        </w:rPr>
      </w:pPr>
      <w:r w:rsidRPr="00E94C14">
        <w:rPr>
          <w:rFonts w:ascii="Times New Roman" w:hAnsi="Times New Roman"/>
          <w:color w:val="000000"/>
          <w:sz w:val="24"/>
        </w:rPr>
        <w:t>составлять краткий отзыв о прочитанном произведении по заданному алгоритму;</w:t>
      </w:r>
    </w:p>
    <w:p w:rsidR="004D39E1" w:rsidRPr="00E94C14" w:rsidRDefault="004D39E1" w:rsidP="004D39E1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sz w:val="20"/>
        </w:rPr>
      </w:pPr>
      <w:proofErr w:type="gramStart"/>
      <w:r w:rsidRPr="00E94C14">
        <w:rPr>
          <w:rFonts w:ascii="Times New Roman" w:hAnsi="Times New Roman"/>
          <w:color w:val="000000"/>
          <w:sz w:val="24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4D39E1" w:rsidRPr="00E94C14" w:rsidRDefault="004D39E1" w:rsidP="004D39E1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sz w:val="20"/>
        </w:rPr>
      </w:pPr>
      <w:proofErr w:type="gramStart"/>
      <w:r w:rsidRPr="00E94C14">
        <w:rPr>
          <w:rFonts w:ascii="Times New Roman" w:hAnsi="Times New Roman"/>
          <w:color w:val="000000"/>
          <w:sz w:val="24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4D39E1" w:rsidRPr="00E94C14" w:rsidRDefault="004D39E1" w:rsidP="004D39E1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sz w:val="20"/>
        </w:rPr>
      </w:pPr>
      <w:r w:rsidRPr="00E94C14">
        <w:rPr>
          <w:rFonts w:ascii="Times New Roman" w:hAnsi="Times New Roman"/>
          <w:color w:val="000000"/>
          <w:sz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4D39E1" w:rsidRPr="00E94C14" w:rsidRDefault="004D39E1" w:rsidP="004D39E1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sz w:val="20"/>
        </w:rPr>
      </w:pPr>
      <w:r w:rsidRPr="00E94C14">
        <w:rPr>
          <w:rFonts w:ascii="Times New Roman" w:hAnsi="Times New Roman"/>
          <w:color w:val="000000"/>
          <w:sz w:val="24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6D2130" w:rsidRPr="008742B1" w:rsidRDefault="008742B1" w:rsidP="006D2130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</w:t>
      </w:r>
      <w:r w:rsidR="006D2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 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250"/>
        <w:gridCol w:w="3528"/>
        <w:gridCol w:w="1276"/>
        <w:gridCol w:w="3402"/>
      </w:tblGrid>
      <w:tr w:rsidR="006D2130" w:rsidRPr="00251CE5" w:rsidTr="004D39E1">
        <w:trPr>
          <w:trHeight w:val="144"/>
          <w:tblCellSpacing w:w="20" w:type="nil"/>
        </w:trPr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2130" w:rsidRPr="00251CE5" w:rsidRDefault="006D2130" w:rsidP="00F11E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51C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251C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6D2130" w:rsidRPr="00251CE5" w:rsidRDefault="006D2130" w:rsidP="00F11E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6D2130" w:rsidRPr="00251CE5" w:rsidRDefault="006D2130" w:rsidP="00F11E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D2130" w:rsidRPr="00251CE5" w:rsidRDefault="006D2130" w:rsidP="00F11E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2130" w:rsidRDefault="006D2130" w:rsidP="00F11E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  <w:p w:rsidR="006D2130" w:rsidRPr="00251CE5" w:rsidRDefault="006D2130" w:rsidP="00F11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D2130" w:rsidRPr="00251CE5" w:rsidRDefault="006D2130" w:rsidP="00F11E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D2130" w:rsidRPr="00251CE5" w:rsidRDefault="006D2130" w:rsidP="00F11E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ED3" w:rsidRPr="00251CE5" w:rsidTr="004D39E1">
        <w:trPr>
          <w:trHeight w:val="144"/>
          <w:tblCellSpacing w:w="20" w:type="nil"/>
        </w:trPr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11ED3" w:rsidRDefault="00F11ED3" w:rsidP="00F11E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F11ED3" w:rsidRPr="006C2EC6" w:rsidRDefault="00F11ED3" w:rsidP="00F11ED3">
            <w:pPr>
              <w:spacing w:after="0" w:line="240" w:lineRule="auto"/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1ED3" w:rsidRDefault="00F11ED3" w:rsidP="00F11E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11ED3" w:rsidRPr="006C2EC6" w:rsidRDefault="00F11ED3" w:rsidP="00F11ED3">
            <w:pPr>
              <w:spacing w:after="0" w:line="240" w:lineRule="auto"/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11ED3" w:rsidRPr="00251CE5" w:rsidTr="004D39E1">
        <w:trPr>
          <w:trHeight w:val="144"/>
          <w:tblCellSpacing w:w="20" w:type="nil"/>
        </w:trPr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11ED3" w:rsidRDefault="00F11ED3" w:rsidP="00F11E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F11ED3" w:rsidRDefault="00F11ED3" w:rsidP="00F11E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1ED3" w:rsidRDefault="00F11ED3" w:rsidP="00F11E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11ED3" w:rsidRPr="006C2EC6" w:rsidRDefault="00F11ED3" w:rsidP="00F11ED3">
            <w:pPr>
              <w:spacing w:after="0" w:line="240" w:lineRule="auto"/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11ED3" w:rsidRPr="00251CE5" w:rsidTr="004D39E1">
        <w:trPr>
          <w:trHeight w:val="144"/>
          <w:tblCellSpacing w:w="20" w:type="nil"/>
        </w:trPr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11ED3" w:rsidRDefault="00F11ED3" w:rsidP="00F11E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F11ED3" w:rsidRDefault="00F11ED3" w:rsidP="00F11E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1ED3" w:rsidRDefault="00F11ED3" w:rsidP="00F11E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11ED3" w:rsidRPr="006C2EC6" w:rsidRDefault="00F11ED3" w:rsidP="00F11ED3">
            <w:pPr>
              <w:spacing w:after="0" w:line="240" w:lineRule="auto"/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11ED3" w:rsidRPr="00251CE5" w:rsidTr="004D39E1">
        <w:trPr>
          <w:trHeight w:val="144"/>
          <w:tblCellSpacing w:w="20" w:type="nil"/>
        </w:trPr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11ED3" w:rsidRDefault="00F11ED3" w:rsidP="00F11E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F11ED3" w:rsidRDefault="00F11ED3" w:rsidP="00F11E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1ED3" w:rsidRDefault="00F11ED3" w:rsidP="00F11E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11ED3" w:rsidRPr="006C2EC6" w:rsidRDefault="00F11ED3" w:rsidP="00F11ED3">
            <w:pPr>
              <w:spacing w:after="0" w:line="240" w:lineRule="auto"/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11ED3" w:rsidRPr="00251CE5" w:rsidTr="004D39E1">
        <w:trPr>
          <w:trHeight w:val="144"/>
          <w:tblCellSpacing w:w="20" w:type="nil"/>
        </w:trPr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11ED3" w:rsidRDefault="00F11ED3" w:rsidP="00F11E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F11ED3" w:rsidRDefault="00F11ED3" w:rsidP="00F11E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1ED3" w:rsidRDefault="00F11ED3" w:rsidP="00F11E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11ED3" w:rsidRPr="006C2EC6" w:rsidRDefault="00F11ED3" w:rsidP="00F11ED3">
            <w:pPr>
              <w:spacing w:after="0" w:line="240" w:lineRule="auto"/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11ED3" w:rsidRPr="00251CE5" w:rsidTr="004D39E1">
        <w:trPr>
          <w:trHeight w:val="144"/>
          <w:tblCellSpacing w:w="20" w:type="nil"/>
        </w:trPr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11ED3" w:rsidRDefault="00F11ED3" w:rsidP="00F11E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F11ED3" w:rsidRDefault="00F11ED3" w:rsidP="00F11E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1ED3" w:rsidRDefault="00F11ED3" w:rsidP="00F11E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11ED3" w:rsidRPr="006C2EC6" w:rsidRDefault="00F11ED3" w:rsidP="00F11ED3">
            <w:pPr>
              <w:spacing w:after="0" w:line="240" w:lineRule="auto"/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11ED3" w:rsidRPr="00251CE5" w:rsidTr="004D39E1">
        <w:trPr>
          <w:trHeight w:val="144"/>
          <w:tblCellSpacing w:w="20" w:type="nil"/>
        </w:trPr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11ED3" w:rsidRDefault="00F11ED3" w:rsidP="00F11E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F11ED3" w:rsidRPr="006C2EC6" w:rsidRDefault="00F11ED3" w:rsidP="00F11ED3">
            <w:pPr>
              <w:spacing w:after="0" w:line="240" w:lineRule="auto"/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6C2EC6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1ED3" w:rsidRDefault="00F11ED3" w:rsidP="00F11E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11ED3" w:rsidRPr="006C2EC6" w:rsidRDefault="00F11ED3" w:rsidP="00F11ED3">
            <w:pPr>
              <w:spacing w:after="0" w:line="240" w:lineRule="auto"/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11ED3" w:rsidRPr="00251CE5" w:rsidTr="004D39E1">
        <w:trPr>
          <w:trHeight w:val="144"/>
          <w:tblCellSpacing w:w="20" w:type="nil"/>
        </w:trPr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11ED3" w:rsidRDefault="00F11ED3" w:rsidP="00F11E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F11ED3" w:rsidRDefault="00F11ED3" w:rsidP="00F11E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1ED3" w:rsidRDefault="00F11ED3" w:rsidP="00F11E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11ED3" w:rsidRPr="006C2EC6" w:rsidRDefault="00F11ED3" w:rsidP="00F11ED3">
            <w:pPr>
              <w:spacing w:after="0" w:line="240" w:lineRule="auto"/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11ED3" w:rsidRPr="00251CE5" w:rsidTr="004D39E1">
        <w:trPr>
          <w:trHeight w:val="144"/>
          <w:tblCellSpacing w:w="20" w:type="nil"/>
        </w:trPr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11ED3" w:rsidRDefault="00F11ED3" w:rsidP="00F11E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F11ED3" w:rsidRPr="006C2EC6" w:rsidRDefault="00F11ED3" w:rsidP="00F11ED3">
            <w:pPr>
              <w:spacing w:after="0" w:line="240" w:lineRule="auto"/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1ED3" w:rsidRDefault="00F11ED3" w:rsidP="00F11E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11ED3" w:rsidRPr="006C2EC6" w:rsidRDefault="00F11ED3" w:rsidP="00F11ED3">
            <w:pPr>
              <w:spacing w:after="0" w:line="240" w:lineRule="auto"/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11ED3" w:rsidRPr="00251CE5" w:rsidTr="004D39E1">
        <w:trPr>
          <w:trHeight w:val="144"/>
          <w:tblCellSpacing w:w="20" w:type="nil"/>
        </w:trPr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11ED3" w:rsidRDefault="00F11ED3" w:rsidP="00F11E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F11ED3" w:rsidRPr="006C2EC6" w:rsidRDefault="00F11ED3" w:rsidP="00F11ED3">
            <w:pPr>
              <w:spacing w:after="0" w:line="240" w:lineRule="auto"/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1ED3" w:rsidRDefault="00F11ED3" w:rsidP="00F11E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11ED3" w:rsidRPr="006C2EC6" w:rsidRDefault="00F11ED3" w:rsidP="00F11ED3">
            <w:pPr>
              <w:spacing w:after="0" w:line="240" w:lineRule="auto"/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11ED3" w:rsidRPr="00251CE5" w:rsidTr="004D39E1">
        <w:trPr>
          <w:trHeight w:val="144"/>
          <w:tblCellSpacing w:w="20" w:type="nil"/>
        </w:trPr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11ED3" w:rsidRDefault="00F11ED3" w:rsidP="00F11E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F11ED3" w:rsidRDefault="00F11ED3" w:rsidP="00F11E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1ED3" w:rsidRDefault="00F11ED3" w:rsidP="00F11E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11ED3" w:rsidRPr="006C2EC6" w:rsidRDefault="00F11ED3" w:rsidP="00F11ED3">
            <w:pPr>
              <w:spacing w:after="0" w:line="240" w:lineRule="auto"/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11ED3" w:rsidRPr="00251CE5" w:rsidTr="004D39E1">
        <w:trPr>
          <w:trHeight w:val="144"/>
          <w:tblCellSpacing w:w="20" w:type="nil"/>
        </w:trPr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11ED3" w:rsidRDefault="00F11ED3" w:rsidP="00F11E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F11ED3" w:rsidRDefault="00F11ED3" w:rsidP="00F11E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1ED3" w:rsidRDefault="00F11ED3" w:rsidP="00F11E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11ED3" w:rsidRPr="006C2EC6" w:rsidRDefault="00F11ED3" w:rsidP="00F11ED3">
            <w:pPr>
              <w:spacing w:after="0" w:line="240" w:lineRule="auto"/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11ED3" w:rsidRPr="00251CE5" w:rsidTr="004D39E1">
        <w:trPr>
          <w:trHeight w:val="144"/>
          <w:tblCellSpacing w:w="20" w:type="nil"/>
        </w:trPr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11ED3" w:rsidRDefault="00F11ED3" w:rsidP="00F11E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F11ED3" w:rsidRDefault="00F11ED3" w:rsidP="00F11E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1ED3" w:rsidRDefault="00F11ED3" w:rsidP="00F11E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11ED3" w:rsidRPr="006C2EC6" w:rsidRDefault="00F11ED3" w:rsidP="00F11ED3">
            <w:pPr>
              <w:spacing w:after="0" w:line="240" w:lineRule="auto"/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11ED3" w:rsidRPr="00251CE5" w:rsidTr="004D39E1">
        <w:trPr>
          <w:trHeight w:val="144"/>
          <w:tblCellSpacing w:w="20" w:type="nil"/>
        </w:trPr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11ED3" w:rsidRDefault="00F11ED3" w:rsidP="00F11E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F11ED3" w:rsidRDefault="00F11ED3" w:rsidP="00F11E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1ED3" w:rsidRDefault="00224766" w:rsidP="00F11E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11ED3" w:rsidRPr="006C2EC6" w:rsidRDefault="00F11ED3" w:rsidP="00F11ED3">
            <w:pPr>
              <w:spacing w:after="0" w:line="240" w:lineRule="auto"/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11ED3" w:rsidRPr="00251CE5" w:rsidTr="004D39E1">
        <w:trPr>
          <w:trHeight w:val="144"/>
          <w:tblCellSpacing w:w="20" w:type="nil"/>
        </w:trPr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11ED3" w:rsidRDefault="00F11ED3" w:rsidP="00F11E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8" w:type="dxa"/>
            <w:tcMar>
              <w:top w:w="50" w:type="dxa"/>
              <w:left w:w="100" w:type="dxa"/>
            </w:tcMar>
            <w:vAlign w:val="center"/>
          </w:tcPr>
          <w:p w:rsidR="00F11ED3" w:rsidRPr="006C2EC6" w:rsidRDefault="00F11ED3" w:rsidP="00F11ED3">
            <w:pPr>
              <w:spacing w:after="0" w:line="240" w:lineRule="auto"/>
              <w:ind w:left="135"/>
            </w:pPr>
            <w:proofErr w:type="gramStart"/>
            <w:r w:rsidRPr="006C2EC6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1ED3" w:rsidRDefault="00224766" w:rsidP="00F11E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11ED3" w:rsidRPr="006C2EC6" w:rsidRDefault="00F11ED3" w:rsidP="00F11ED3">
            <w:pPr>
              <w:spacing w:after="0" w:line="240" w:lineRule="auto"/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11ED3" w:rsidRPr="00251CE5" w:rsidTr="004D39E1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F11ED3" w:rsidRPr="006C2EC6" w:rsidRDefault="00F11ED3" w:rsidP="00F11ED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1ED3" w:rsidRPr="006C2EC6" w:rsidRDefault="00F11ED3" w:rsidP="00A828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82811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11ED3" w:rsidRPr="006C2EC6" w:rsidRDefault="00F11ED3" w:rsidP="00F11ED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11ED3" w:rsidRPr="00251CE5" w:rsidTr="004D39E1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F11ED3" w:rsidRPr="006C2EC6" w:rsidRDefault="00F11ED3" w:rsidP="00F11ED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1ED3" w:rsidRPr="006C2EC6" w:rsidRDefault="00F11ED3" w:rsidP="00A8281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A82811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11ED3" w:rsidRPr="006C2EC6" w:rsidRDefault="00F11ED3" w:rsidP="00F11ED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CD5F32" w:rsidRDefault="00CD5F32" w:rsidP="00CD5F32">
      <w:pPr>
        <w:pStyle w:val="20"/>
        <w:shd w:val="clear" w:color="auto" w:fill="auto"/>
        <w:jc w:val="center"/>
        <w:rPr>
          <w:rStyle w:val="21"/>
          <w:sz w:val="32"/>
        </w:rPr>
      </w:pPr>
    </w:p>
    <w:p w:rsidR="00A82811" w:rsidRDefault="00A82811" w:rsidP="00CD5F32">
      <w:pPr>
        <w:pStyle w:val="20"/>
        <w:shd w:val="clear" w:color="auto" w:fill="auto"/>
        <w:jc w:val="center"/>
        <w:rPr>
          <w:rStyle w:val="21"/>
          <w:sz w:val="32"/>
        </w:rPr>
      </w:pPr>
    </w:p>
    <w:p w:rsidR="00A82811" w:rsidRDefault="00A82811" w:rsidP="00CD5F32">
      <w:pPr>
        <w:pStyle w:val="20"/>
        <w:shd w:val="clear" w:color="auto" w:fill="auto"/>
        <w:jc w:val="center"/>
        <w:rPr>
          <w:rStyle w:val="21"/>
          <w:sz w:val="32"/>
        </w:rPr>
      </w:pPr>
    </w:p>
    <w:p w:rsidR="00A82811" w:rsidRDefault="00A82811" w:rsidP="00CD5F32">
      <w:pPr>
        <w:pStyle w:val="20"/>
        <w:shd w:val="clear" w:color="auto" w:fill="auto"/>
        <w:jc w:val="center"/>
        <w:rPr>
          <w:rStyle w:val="21"/>
          <w:sz w:val="32"/>
        </w:rPr>
      </w:pPr>
    </w:p>
    <w:p w:rsidR="00A82811" w:rsidRDefault="00A82811" w:rsidP="00CD5F32">
      <w:pPr>
        <w:pStyle w:val="20"/>
        <w:shd w:val="clear" w:color="auto" w:fill="auto"/>
        <w:jc w:val="center"/>
        <w:rPr>
          <w:rStyle w:val="21"/>
          <w:sz w:val="32"/>
        </w:rPr>
      </w:pPr>
    </w:p>
    <w:p w:rsidR="00A82811" w:rsidRDefault="00A82811" w:rsidP="00CD5F32">
      <w:pPr>
        <w:pStyle w:val="20"/>
        <w:shd w:val="clear" w:color="auto" w:fill="auto"/>
        <w:jc w:val="center"/>
        <w:rPr>
          <w:rStyle w:val="21"/>
          <w:sz w:val="32"/>
        </w:rPr>
      </w:pPr>
    </w:p>
    <w:p w:rsidR="00A82811" w:rsidRDefault="00A82811" w:rsidP="00CD5F32">
      <w:pPr>
        <w:pStyle w:val="20"/>
        <w:shd w:val="clear" w:color="auto" w:fill="auto"/>
        <w:jc w:val="center"/>
        <w:rPr>
          <w:rStyle w:val="21"/>
          <w:sz w:val="32"/>
        </w:rPr>
      </w:pPr>
    </w:p>
    <w:p w:rsidR="00A82811" w:rsidRDefault="00A82811" w:rsidP="00CD5F32">
      <w:pPr>
        <w:pStyle w:val="20"/>
        <w:shd w:val="clear" w:color="auto" w:fill="auto"/>
        <w:jc w:val="center"/>
        <w:rPr>
          <w:rStyle w:val="21"/>
          <w:sz w:val="32"/>
        </w:rPr>
      </w:pPr>
    </w:p>
    <w:p w:rsidR="00A82811" w:rsidRDefault="00A82811" w:rsidP="00CD5F32">
      <w:pPr>
        <w:pStyle w:val="20"/>
        <w:shd w:val="clear" w:color="auto" w:fill="auto"/>
        <w:jc w:val="center"/>
        <w:rPr>
          <w:rStyle w:val="21"/>
          <w:sz w:val="32"/>
        </w:rPr>
      </w:pPr>
    </w:p>
    <w:p w:rsidR="00A82811" w:rsidRDefault="00A82811" w:rsidP="00CD5F32">
      <w:pPr>
        <w:pStyle w:val="20"/>
        <w:shd w:val="clear" w:color="auto" w:fill="auto"/>
        <w:jc w:val="center"/>
        <w:rPr>
          <w:rStyle w:val="21"/>
          <w:sz w:val="32"/>
        </w:rPr>
      </w:pPr>
    </w:p>
    <w:p w:rsidR="00A82811" w:rsidRDefault="00A82811" w:rsidP="00CD5F32">
      <w:pPr>
        <w:pStyle w:val="20"/>
        <w:shd w:val="clear" w:color="auto" w:fill="auto"/>
        <w:jc w:val="center"/>
        <w:rPr>
          <w:rStyle w:val="21"/>
          <w:sz w:val="32"/>
        </w:rPr>
      </w:pPr>
    </w:p>
    <w:p w:rsidR="00A82811" w:rsidRDefault="00A82811" w:rsidP="00CD5F32">
      <w:pPr>
        <w:pStyle w:val="20"/>
        <w:shd w:val="clear" w:color="auto" w:fill="auto"/>
        <w:jc w:val="center"/>
        <w:rPr>
          <w:rStyle w:val="21"/>
          <w:sz w:val="32"/>
        </w:rPr>
      </w:pPr>
    </w:p>
    <w:p w:rsidR="00A82811" w:rsidRDefault="00A82811" w:rsidP="00CD5F32">
      <w:pPr>
        <w:pStyle w:val="20"/>
        <w:shd w:val="clear" w:color="auto" w:fill="auto"/>
        <w:jc w:val="center"/>
        <w:rPr>
          <w:rStyle w:val="21"/>
          <w:sz w:val="32"/>
        </w:rPr>
      </w:pPr>
    </w:p>
    <w:p w:rsidR="00A82811" w:rsidRDefault="00A82811" w:rsidP="00CD5F32">
      <w:pPr>
        <w:pStyle w:val="20"/>
        <w:shd w:val="clear" w:color="auto" w:fill="auto"/>
        <w:jc w:val="center"/>
        <w:rPr>
          <w:rStyle w:val="21"/>
          <w:sz w:val="32"/>
        </w:rPr>
      </w:pPr>
    </w:p>
    <w:p w:rsidR="00A82811" w:rsidRDefault="00A82811" w:rsidP="00CD5F32">
      <w:pPr>
        <w:pStyle w:val="20"/>
        <w:shd w:val="clear" w:color="auto" w:fill="auto"/>
        <w:jc w:val="center"/>
        <w:rPr>
          <w:rStyle w:val="21"/>
          <w:sz w:val="32"/>
        </w:rPr>
      </w:pPr>
    </w:p>
    <w:p w:rsidR="00A82811" w:rsidRDefault="00A82811" w:rsidP="00CD5F32">
      <w:pPr>
        <w:pStyle w:val="20"/>
        <w:shd w:val="clear" w:color="auto" w:fill="auto"/>
        <w:jc w:val="center"/>
        <w:rPr>
          <w:rStyle w:val="21"/>
          <w:sz w:val="32"/>
        </w:rPr>
      </w:pPr>
    </w:p>
    <w:p w:rsidR="00A82811" w:rsidRDefault="00A82811" w:rsidP="00CD5F32">
      <w:pPr>
        <w:pStyle w:val="20"/>
        <w:shd w:val="clear" w:color="auto" w:fill="auto"/>
        <w:jc w:val="center"/>
        <w:rPr>
          <w:rStyle w:val="21"/>
          <w:sz w:val="32"/>
        </w:rPr>
      </w:pPr>
    </w:p>
    <w:p w:rsidR="00A82811" w:rsidRDefault="00A82811" w:rsidP="00CD5F32">
      <w:pPr>
        <w:pStyle w:val="20"/>
        <w:shd w:val="clear" w:color="auto" w:fill="auto"/>
        <w:jc w:val="center"/>
        <w:rPr>
          <w:rStyle w:val="21"/>
          <w:sz w:val="32"/>
        </w:rPr>
      </w:pPr>
    </w:p>
    <w:p w:rsidR="00A82811" w:rsidRDefault="00A82811" w:rsidP="00CD5F32">
      <w:pPr>
        <w:pStyle w:val="20"/>
        <w:shd w:val="clear" w:color="auto" w:fill="auto"/>
        <w:jc w:val="center"/>
        <w:rPr>
          <w:rStyle w:val="21"/>
          <w:sz w:val="32"/>
        </w:rPr>
      </w:pPr>
    </w:p>
    <w:p w:rsidR="00A82811" w:rsidRDefault="00A82811" w:rsidP="00CD5F32">
      <w:pPr>
        <w:pStyle w:val="20"/>
        <w:shd w:val="clear" w:color="auto" w:fill="auto"/>
        <w:jc w:val="center"/>
        <w:rPr>
          <w:rStyle w:val="21"/>
          <w:sz w:val="32"/>
        </w:rPr>
      </w:pPr>
    </w:p>
    <w:p w:rsidR="00A82811" w:rsidRDefault="00A82811" w:rsidP="00CD5F32">
      <w:pPr>
        <w:pStyle w:val="20"/>
        <w:shd w:val="clear" w:color="auto" w:fill="auto"/>
        <w:jc w:val="center"/>
        <w:rPr>
          <w:rStyle w:val="21"/>
          <w:sz w:val="32"/>
        </w:rPr>
      </w:pPr>
    </w:p>
    <w:p w:rsidR="00A82811" w:rsidRDefault="00A82811" w:rsidP="00CD5F32">
      <w:pPr>
        <w:pStyle w:val="20"/>
        <w:shd w:val="clear" w:color="auto" w:fill="auto"/>
        <w:jc w:val="center"/>
        <w:rPr>
          <w:rStyle w:val="21"/>
          <w:sz w:val="32"/>
        </w:rPr>
      </w:pPr>
    </w:p>
    <w:p w:rsidR="00A82811" w:rsidRDefault="00A82811" w:rsidP="00CD5F32">
      <w:pPr>
        <w:pStyle w:val="20"/>
        <w:shd w:val="clear" w:color="auto" w:fill="auto"/>
        <w:jc w:val="center"/>
        <w:rPr>
          <w:rStyle w:val="21"/>
          <w:sz w:val="32"/>
        </w:rPr>
      </w:pPr>
    </w:p>
    <w:p w:rsidR="00A82811" w:rsidRDefault="00A82811" w:rsidP="00CD5F32">
      <w:pPr>
        <w:pStyle w:val="20"/>
        <w:shd w:val="clear" w:color="auto" w:fill="auto"/>
        <w:jc w:val="center"/>
        <w:rPr>
          <w:rStyle w:val="21"/>
          <w:sz w:val="32"/>
        </w:rPr>
      </w:pPr>
    </w:p>
    <w:p w:rsidR="00A82811" w:rsidRDefault="00A82811" w:rsidP="00CD5F32">
      <w:pPr>
        <w:pStyle w:val="20"/>
        <w:shd w:val="clear" w:color="auto" w:fill="auto"/>
        <w:jc w:val="center"/>
        <w:rPr>
          <w:rStyle w:val="21"/>
          <w:sz w:val="32"/>
        </w:rPr>
      </w:pPr>
      <w:bookmarkStart w:id="33" w:name="_GoBack"/>
      <w:bookmarkEnd w:id="33"/>
    </w:p>
    <w:p w:rsidR="00224766" w:rsidRDefault="00224766" w:rsidP="00224766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D39E1" w:rsidRDefault="004D39E1" w:rsidP="00224766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F11ED3" w:rsidRDefault="00F11ED3" w:rsidP="00224766">
      <w:pPr>
        <w:spacing w:after="0"/>
        <w:ind w:left="120"/>
        <w:jc w:val="center"/>
        <w:rPr>
          <w:rStyle w:val="21"/>
          <w:rFonts w:eastAsiaTheme="minorHAnsi"/>
          <w:sz w:val="24"/>
          <w:szCs w:val="24"/>
        </w:rPr>
      </w:pPr>
      <w:r w:rsidRPr="0022476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  <w:r w:rsidRPr="00224766">
        <w:rPr>
          <w:rStyle w:val="21"/>
          <w:rFonts w:eastAsiaTheme="minorHAnsi"/>
          <w:sz w:val="24"/>
          <w:szCs w:val="24"/>
        </w:rPr>
        <w:t>4 класс</w:t>
      </w:r>
    </w:p>
    <w:p w:rsidR="00224766" w:rsidRPr="00224766" w:rsidRDefault="00224766" w:rsidP="00224766">
      <w:pPr>
        <w:spacing w:after="0"/>
        <w:ind w:left="120"/>
        <w:jc w:val="center"/>
        <w:rPr>
          <w:rStyle w:val="21"/>
          <w:rFonts w:eastAsiaTheme="minorHAnsi"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846"/>
        <w:gridCol w:w="3940"/>
        <w:gridCol w:w="992"/>
        <w:gridCol w:w="2127"/>
        <w:gridCol w:w="1559"/>
      </w:tblGrid>
      <w:tr w:rsidR="009C7930" w:rsidRPr="00A52850" w:rsidTr="004D39E1">
        <w:trPr>
          <w:trHeight w:val="450"/>
        </w:trPr>
        <w:tc>
          <w:tcPr>
            <w:tcW w:w="846" w:type="dxa"/>
            <w:vMerge w:val="restart"/>
          </w:tcPr>
          <w:p w:rsidR="009C7930" w:rsidRPr="009C7930" w:rsidRDefault="009C7930" w:rsidP="00CD5F32">
            <w:pPr>
              <w:pStyle w:val="20"/>
              <w:shd w:val="clear" w:color="auto" w:fill="auto"/>
              <w:jc w:val="left"/>
              <w:rPr>
                <w:b/>
                <w:sz w:val="24"/>
                <w:szCs w:val="24"/>
              </w:rPr>
            </w:pPr>
            <w:r w:rsidRPr="009C7930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C7930">
              <w:rPr>
                <w:b/>
                <w:sz w:val="24"/>
                <w:szCs w:val="24"/>
              </w:rPr>
              <w:t>п</w:t>
            </w:r>
            <w:proofErr w:type="gramEnd"/>
            <w:r w:rsidRPr="009C793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940" w:type="dxa"/>
            <w:vMerge w:val="restart"/>
          </w:tcPr>
          <w:p w:rsidR="009C7930" w:rsidRPr="009C7930" w:rsidRDefault="009C7930" w:rsidP="00CD5F32">
            <w:pPr>
              <w:pStyle w:val="20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9C793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9C7930" w:rsidRPr="009C7930" w:rsidRDefault="009C7930" w:rsidP="00CD5F32">
            <w:pPr>
              <w:pStyle w:val="20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9C7930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27" w:type="dxa"/>
            <w:vMerge w:val="restart"/>
          </w:tcPr>
          <w:p w:rsidR="009C7930" w:rsidRPr="000B098C" w:rsidRDefault="009C7930" w:rsidP="009C7930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C7930" w:rsidRPr="00A52850" w:rsidRDefault="009C7930" w:rsidP="00CD5F32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C7930" w:rsidRPr="009C7930" w:rsidRDefault="009C7930">
            <w:pPr>
              <w:rPr>
                <w:rFonts w:ascii="Times New Roman" w:hAnsi="Times New Roman" w:cs="Times New Roman"/>
              </w:rPr>
            </w:pPr>
            <w:r w:rsidRPr="009C7930">
              <w:rPr>
                <w:rFonts w:ascii="Times New Roman" w:hAnsi="Times New Roman" w:cs="Times New Roman"/>
                <w:sz w:val="24"/>
              </w:rPr>
              <w:t>Дата изучения</w:t>
            </w:r>
          </w:p>
        </w:tc>
      </w:tr>
      <w:tr w:rsidR="009C7930" w:rsidRPr="00A52850" w:rsidTr="004D39E1">
        <w:trPr>
          <w:trHeight w:val="360"/>
        </w:trPr>
        <w:tc>
          <w:tcPr>
            <w:tcW w:w="846" w:type="dxa"/>
            <w:vMerge/>
          </w:tcPr>
          <w:p w:rsidR="009C7930" w:rsidRPr="00A52850" w:rsidRDefault="009C7930" w:rsidP="00CD5F32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9C7930" w:rsidRPr="00A52850" w:rsidRDefault="009C7930" w:rsidP="00CD5F32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C7930" w:rsidRPr="00A52850" w:rsidRDefault="009C7930" w:rsidP="00CD5F32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C7930" w:rsidRPr="00A52850" w:rsidRDefault="009C7930" w:rsidP="00CD5F32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7930" w:rsidRPr="00A52850" w:rsidRDefault="009C7930" w:rsidP="00CD5F32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</w:tr>
      <w:tr w:rsidR="009C7930" w:rsidRPr="00A52850" w:rsidTr="004D39E1">
        <w:tc>
          <w:tcPr>
            <w:tcW w:w="846" w:type="dxa"/>
          </w:tcPr>
          <w:p w:rsidR="009C7930" w:rsidRPr="00A52850" w:rsidRDefault="009C7930" w:rsidP="00A52850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40" w:type="dxa"/>
            <w:shd w:val="clear" w:color="auto" w:fill="FFFFFF"/>
          </w:tcPr>
          <w:p w:rsidR="009C7930" w:rsidRDefault="009C7930" w:rsidP="00A52850">
            <w:pPr>
              <w:pStyle w:val="a3"/>
              <w:divId w:val="781147198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992" w:type="dxa"/>
            <w:shd w:val="clear" w:color="auto" w:fill="FFFFFF"/>
          </w:tcPr>
          <w:p w:rsidR="009C7930" w:rsidRDefault="009C7930" w:rsidP="00A52850">
            <w:pPr>
              <w:jc w:val="center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1</w:t>
            </w:r>
          </w:p>
        </w:tc>
        <w:tc>
          <w:tcPr>
            <w:tcW w:w="2127" w:type="dxa"/>
          </w:tcPr>
          <w:p w:rsidR="009C7930" w:rsidRPr="00A52850" w:rsidRDefault="009C7930" w:rsidP="00A52850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6C2EC6">
              <w:rPr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6C2EC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2EC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2EC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2EC6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C2EC6">
                <w:rPr>
                  <w:color w:val="0000FF"/>
                  <w:u w:val="single"/>
                </w:rPr>
                <w:t>412</w:t>
              </w:r>
              <w:r>
                <w:rPr>
                  <w:color w:val="0000FF"/>
                  <w:u w:val="single"/>
                </w:rPr>
                <w:t>cec</w:t>
              </w:r>
            </w:hyperlink>
          </w:p>
        </w:tc>
        <w:tc>
          <w:tcPr>
            <w:tcW w:w="1559" w:type="dxa"/>
          </w:tcPr>
          <w:p w:rsidR="009C7930" w:rsidRPr="00A52850" w:rsidRDefault="006D73AE" w:rsidP="00A52850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Pr="00A52850" w:rsidRDefault="009C7930" w:rsidP="00A52850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40" w:type="dxa"/>
          </w:tcPr>
          <w:p w:rsidR="009C7930" w:rsidRPr="00A52850" w:rsidRDefault="009C7930" w:rsidP="00A52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5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народной культуры в разнообразных видах фольклора: словесном, музык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альном, обрядовом (календарном)</w:t>
            </w:r>
          </w:p>
        </w:tc>
        <w:tc>
          <w:tcPr>
            <w:tcW w:w="992" w:type="dxa"/>
          </w:tcPr>
          <w:p w:rsidR="009C7930" w:rsidRDefault="009C7930" w:rsidP="00A52850">
            <w:pPr>
              <w:jc w:val="center"/>
            </w:pPr>
            <w:r w:rsidRPr="004767D8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C7930" w:rsidRPr="00A52850" w:rsidRDefault="00B7105D" w:rsidP="00A52850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hyperlink r:id="rId23" w:history="1">
              <w:r w:rsidR="009C7930" w:rsidRPr="006C2EC6">
                <w:rPr>
                  <w:color w:val="000000"/>
                  <w:sz w:val="24"/>
                </w:rPr>
                <w:t xml:space="preserve"> Библиотека ЦОК </w:t>
              </w:r>
              <w:hyperlink r:id="rId24">
                <w:r w:rsidR="009C7930">
                  <w:rPr>
                    <w:color w:val="0000FF"/>
                    <w:u w:val="single"/>
                  </w:rPr>
                  <w:t>https</w:t>
                </w:r>
                <w:r w:rsidR="009C7930" w:rsidRPr="006C2EC6">
                  <w:rPr>
                    <w:color w:val="0000FF"/>
                    <w:u w:val="single"/>
                  </w:rPr>
                  <w:t>://</w:t>
                </w:r>
                <w:r w:rsidR="009C7930">
                  <w:rPr>
                    <w:color w:val="0000FF"/>
                    <w:u w:val="single"/>
                  </w:rPr>
                  <w:t>m</w:t>
                </w:r>
                <w:r w:rsidR="009C7930" w:rsidRPr="006C2EC6">
                  <w:rPr>
                    <w:color w:val="0000FF"/>
                    <w:u w:val="single"/>
                  </w:rPr>
                  <w:t>.</w:t>
                </w:r>
                <w:r w:rsidR="009C7930">
                  <w:rPr>
                    <w:color w:val="0000FF"/>
                    <w:u w:val="single"/>
                  </w:rPr>
                  <w:t>edsoo</w:t>
                </w:r>
                <w:r w:rsidR="009C7930" w:rsidRPr="006C2EC6">
                  <w:rPr>
                    <w:color w:val="0000FF"/>
                    <w:u w:val="single"/>
                  </w:rPr>
                  <w:t>.</w:t>
                </w:r>
                <w:r w:rsidR="009C7930">
                  <w:rPr>
                    <w:color w:val="0000FF"/>
                    <w:u w:val="single"/>
                  </w:rPr>
                  <w:t>ru</w:t>
                </w:r>
                <w:r w:rsidR="009C7930" w:rsidRPr="006C2EC6">
                  <w:rPr>
                    <w:color w:val="0000FF"/>
                    <w:u w:val="single"/>
                  </w:rPr>
                  <w:t>/7</w:t>
                </w:r>
                <w:r w:rsidR="009C7930">
                  <w:rPr>
                    <w:color w:val="0000FF"/>
                    <w:u w:val="single"/>
                  </w:rPr>
                  <w:t>f</w:t>
                </w:r>
                <w:r w:rsidR="009C7930" w:rsidRPr="006C2EC6">
                  <w:rPr>
                    <w:color w:val="0000FF"/>
                    <w:u w:val="single"/>
                  </w:rPr>
                  <w:t>412</w:t>
                </w:r>
                <w:r w:rsidR="009C7930">
                  <w:rPr>
                    <w:color w:val="0000FF"/>
                    <w:u w:val="single"/>
                  </w:rPr>
                  <w:t>cec</w:t>
                </w:r>
              </w:hyperlink>
              <w:r w:rsidR="009C7930" w:rsidRPr="007D2366">
                <w:rPr>
                  <w:rStyle w:val="a7"/>
                  <w:sz w:val="24"/>
                  <w:szCs w:val="24"/>
                </w:rPr>
                <w:t>246321/</w:t>
              </w:r>
            </w:hyperlink>
          </w:p>
        </w:tc>
        <w:tc>
          <w:tcPr>
            <w:tcW w:w="1559" w:type="dxa"/>
          </w:tcPr>
          <w:p w:rsidR="009C7930" w:rsidRPr="00A52850" w:rsidRDefault="006D73AE" w:rsidP="00A52850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4.09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Pr="00A52850" w:rsidRDefault="009C7930" w:rsidP="00A52850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40" w:type="dxa"/>
          </w:tcPr>
          <w:p w:rsidR="009C7930" w:rsidRPr="00A52850" w:rsidRDefault="009C7930" w:rsidP="00A52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5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русских богатырей: где жил, чем занимался, какими качествами обладал. На пример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былины «Ильины три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9C7930" w:rsidRDefault="009C7930" w:rsidP="00A52850">
            <w:pPr>
              <w:jc w:val="center"/>
            </w:pPr>
            <w:r w:rsidRPr="004767D8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C7930" w:rsidRPr="00A52850" w:rsidRDefault="009C7930" w:rsidP="00A52850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6C2EC6">
              <w:rPr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6C2EC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2EC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2EC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2EC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C2EC6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</w:t>
              </w:r>
              <w:r w:rsidRPr="006C2EC6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d</w:t>
              </w:r>
              <w:r w:rsidRPr="006C2EC6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559" w:type="dxa"/>
          </w:tcPr>
          <w:p w:rsidR="009C7930" w:rsidRPr="00A52850" w:rsidRDefault="006D73AE" w:rsidP="00A52850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5.09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Pr="00A52850" w:rsidRDefault="009C7930" w:rsidP="004171B7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40" w:type="dxa"/>
          </w:tcPr>
          <w:p w:rsidR="009C7930" w:rsidRPr="00A52850" w:rsidRDefault="009C7930" w:rsidP="00417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50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Герой былины - защитник страны. На примере былины "И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льины три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2" w:type="dxa"/>
          </w:tcPr>
          <w:p w:rsidR="009C7930" w:rsidRDefault="009C7930" w:rsidP="004171B7">
            <w:pPr>
              <w:jc w:val="center"/>
            </w:pPr>
            <w:r w:rsidRPr="004767D8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9C7930" w:rsidRPr="006C2EC6" w:rsidRDefault="009C7930" w:rsidP="004171B7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559" w:type="dxa"/>
          </w:tcPr>
          <w:p w:rsidR="009C7930" w:rsidRPr="00A52850" w:rsidRDefault="006D73AE" w:rsidP="004171B7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6.09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Pr="00A52850" w:rsidRDefault="009C7930" w:rsidP="004171B7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40" w:type="dxa"/>
          </w:tcPr>
          <w:p w:rsidR="009C7930" w:rsidRPr="00A52850" w:rsidRDefault="009C7930" w:rsidP="00417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5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урок. Средства художественной выразительности в былине: устойчивые выражения, повто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ры, гипербола, устаревшие слова</w:t>
            </w:r>
          </w:p>
        </w:tc>
        <w:tc>
          <w:tcPr>
            <w:tcW w:w="992" w:type="dxa"/>
          </w:tcPr>
          <w:p w:rsidR="009C7930" w:rsidRDefault="009C7930" w:rsidP="004171B7">
            <w:pPr>
              <w:jc w:val="center"/>
            </w:pPr>
            <w:r w:rsidRPr="004767D8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9C7930" w:rsidRPr="006C2EC6" w:rsidRDefault="009C7930" w:rsidP="004171B7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  <w:tc>
          <w:tcPr>
            <w:tcW w:w="1559" w:type="dxa"/>
          </w:tcPr>
          <w:p w:rsidR="009C7930" w:rsidRPr="00A52850" w:rsidRDefault="006D73AE" w:rsidP="006D73AE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Pr="00A52850" w:rsidRDefault="009C7930" w:rsidP="004171B7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40" w:type="dxa"/>
          </w:tcPr>
          <w:p w:rsidR="009C7930" w:rsidRPr="00A52850" w:rsidRDefault="009C7930" w:rsidP="00417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50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народной былинной темы в твор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честве художника В. М.Васнецова</w:t>
            </w:r>
          </w:p>
        </w:tc>
        <w:tc>
          <w:tcPr>
            <w:tcW w:w="992" w:type="dxa"/>
          </w:tcPr>
          <w:p w:rsidR="009C7930" w:rsidRDefault="009C7930" w:rsidP="004171B7">
            <w:pPr>
              <w:jc w:val="center"/>
            </w:pPr>
            <w:r w:rsidRPr="004767D8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9C7930" w:rsidRPr="006C2EC6" w:rsidRDefault="009C7930" w:rsidP="004171B7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1559" w:type="dxa"/>
          </w:tcPr>
          <w:p w:rsidR="009C7930" w:rsidRPr="00A52850" w:rsidRDefault="006D73AE" w:rsidP="004171B7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Default="009C7930" w:rsidP="004171B7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40" w:type="dxa"/>
          </w:tcPr>
          <w:p w:rsidR="009C7930" w:rsidRPr="00A52850" w:rsidRDefault="009C7930" w:rsidP="00417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5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урок. Летопись «И повесил Олег щит свой на вратах Царьграда». Знакомство с произведением А.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Пушкина «Песнь о вещем Олеге»</w:t>
            </w:r>
          </w:p>
        </w:tc>
        <w:tc>
          <w:tcPr>
            <w:tcW w:w="992" w:type="dxa"/>
          </w:tcPr>
          <w:p w:rsidR="009C7930" w:rsidRDefault="009C7930" w:rsidP="004171B7">
            <w:pPr>
              <w:jc w:val="center"/>
            </w:pPr>
            <w:r w:rsidRPr="004767D8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9C7930" w:rsidRPr="006C2EC6" w:rsidRDefault="009C7930" w:rsidP="004171B7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  <w:tc>
          <w:tcPr>
            <w:tcW w:w="1559" w:type="dxa"/>
          </w:tcPr>
          <w:p w:rsidR="009C7930" w:rsidRPr="00A52850" w:rsidRDefault="006D73AE" w:rsidP="004171B7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Default="009C7930" w:rsidP="00A52850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40" w:type="dxa"/>
          </w:tcPr>
          <w:p w:rsidR="009C7930" w:rsidRPr="00A52850" w:rsidRDefault="009C7930" w:rsidP="00A52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50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героя как основа композиции волшебной сказки. На примере русской 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сказки "Волшебное кольцо"</w:t>
            </w:r>
          </w:p>
        </w:tc>
        <w:tc>
          <w:tcPr>
            <w:tcW w:w="992" w:type="dxa"/>
          </w:tcPr>
          <w:p w:rsidR="009C7930" w:rsidRDefault="009C7930" w:rsidP="00A52850">
            <w:pPr>
              <w:jc w:val="center"/>
            </w:pPr>
            <w:r w:rsidRPr="004767D8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C7930" w:rsidRPr="00A52850" w:rsidRDefault="00B7105D" w:rsidP="00A52850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hyperlink r:id="rId31" w:history="1">
              <w:r w:rsidR="009C7930" w:rsidRPr="007D2366">
                <w:rPr>
                  <w:rStyle w:val="a7"/>
                  <w:sz w:val="24"/>
                  <w:szCs w:val="24"/>
                </w:rPr>
                <w:t>https://infourok.ru/konspekt-uroka-na-temu-volshebnoe-kolco-4631166.html</w:t>
              </w:r>
            </w:hyperlink>
          </w:p>
        </w:tc>
        <w:tc>
          <w:tcPr>
            <w:tcW w:w="1559" w:type="dxa"/>
          </w:tcPr>
          <w:p w:rsidR="009C7930" w:rsidRPr="00A52850" w:rsidRDefault="006D73AE" w:rsidP="009C2268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Default="009C7930" w:rsidP="004171B7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40" w:type="dxa"/>
          </w:tcPr>
          <w:p w:rsidR="009C7930" w:rsidRPr="00A52850" w:rsidRDefault="009C7930" w:rsidP="00417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 Александра Невского в произведении С.Т.Романовского «Ледовое побоище». Страницы истории России, великие люди и события. На примере Житие Сергия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Радонежского</w:t>
            </w:r>
          </w:p>
        </w:tc>
        <w:tc>
          <w:tcPr>
            <w:tcW w:w="992" w:type="dxa"/>
          </w:tcPr>
          <w:p w:rsidR="009C7930" w:rsidRDefault="009C7930" w:rsidP="004171B7">
            <w:pPr>
              <w:jc w:val="center"/>
            </w:pPr>
            <w:r w:rsidRPr="004767D8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9C7930" w:rsidRPr="006C2EC6" w:rsidRDefault="009C7930" w:rsidP="004171B7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559" w:type="dxa"/>
          </w:tcPr>
          <w:p w:rsidR="009C7930" w:rsidRPr="00A52850" w:rsidRDefault="006D73AE" w:rsidP="004171B7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Default="009C7930" w:rsidP="004171B7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40" w:type="dxa"/>
          </w:tcPr>
          <w:p w:rsidR="009C7930" w:rsidRPr="00A52850" w:rsidRDefault="009C7930" w:rsidP="00417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5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в сказке народного быта и культуры: сказки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животных, бытовые, волшебные</w:t>
            </w:r>
          </w:p>
        </w:tc>
        <w:tc>
          <w:tcPr>
            <w:tcW w:w="992" w:type="dxa"/>
          </w:tcPr>
          <w:p w:rsidR="009C7930" w:rsidRDefault="009C7930" w:rsidP="004171B7">
            <w:pPr>
              <w:jc w:val="center"/>
            </w:pPr>
            <w:r w:rsidRPr="004767D8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9C7930" w:rsidRPr="006C2EC6" w:rsidRDefault="009C7930" w:rsidP="004171B7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559" w:type="dxa"/>
          </w:tcPr>
          <w:p w:rsidR="009C7930" w:rsidRPr="00A52850" w:rsidRDefault="006D73AE" w:rsidP="004171B7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Default="009C7930" w:rsidP="004171B7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40" w:type="dxa"/>
          </w:tcPr>
          <w:p w:rsidR="009C7930" w:rsidRPr="00A52850" w:rsidRDefault="009C7930" w:rsidP="00417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5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героев волшебной сказки: чем занимались, какими качествами обладают. На примере  русской 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сказки "Волшебное кольцо"</w:t>
            </w:r>
          </w:p>
        </w:tc>
        <w:tc>
          <w:tcPr>
            <w:tcW w:w="992" w:type="dxa"/>
          </w:tcPr>
          <w:p w:rsidR="009C7930" w:rsidRDefault="009C7930" w:rsidP="004171B7">
            <w:pPr>
              <w:jc w:val="center"/>
            </w:pPr>
            <w:r w:rsidRPr="004767D8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9C7930" w:rsidRDefault="009C7930" w:rsidP="004171B7">
            <w:pPr>
              <w:ind w:left="135"/>
            </w:pPr>
          </w:p>
        </w:tc>
        <w:tc>
          <w:tcPr>
            <w:tcW w:w="1559" w:type="dxa"/>
          </w:tcPr>
          <w:p w:rsidR="009C7930" w:rsidRPr="00A52850" w:rsidRDefault="006D73AE" w:rsidP="004171B7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Default="009C7930" w:rsidP="004171B7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940" w:type="dxa"/>
          </w:tcPr>
          <w:p w:rsidR="009C7930" w:rsidRPr="00A52850" w:rsidRDefault="009C7930" w:rsidP="00417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5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фольклорных произведений разных народов: тема, герои, сюжет. Представление в сказке нравственных ценностей, быт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и культуры народов мира</w:t>
            </w:r>
          </w:p>
        </w:tc>
        <w:tc>
          <w:tcPr>
            <w:tcW w:w="992" w:type="dxa"/>
          </w:tcPr>
          <w:p w:rsidR="009C7930" w:rsidRDefault="009C7930" w:rsidP="004171B7">
            <w:pPr>
              <w:jc w:val="center"/>
            </w:pPr>
            <w:r w:rsidRPr="004767D8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9C7930" w:rsidRPr="006C2EC6" w:rsidRDefault="009C7930" w:rsidP="004171B7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  <w:tc>
          <w:tcPr>
            <w:tcW w:w="1559" w:type="dxa"/>
          </w:tcPr>
          <w:p w:rsidR="009C7930" w:rsidRPr="00A52850" w:rsidRDefault="006D73AE" w:rsidP="004171B7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Default="009C7930" w:rsidP="004171B7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40" w:type="dxa"/>
            <w:shd w:val="clear" w:color="auto" w:fill="FFFFFF"/>
          </w:tcPr>
          <w:p w:rsidR="009C7930" w:rsidRDefault="009C7930" w:rsidP="004171B7">
            <w:pPr>
              <w:pStyle w:val="a3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992" w:type="dxa"/>
            <w:shd w:val="clear" w:color="auto" w:fill="FFFFFF"/>
          </w:tcPr>
          <w:p w:rsidR="009C7930" w:rsidRDefault="009C7930" w:rsidP="004171B7">
            <w:pPr>
              <w:jc w:val="center"/>
            </w:pPr>
            <w:r w:rsidRPr="00793D40">
              <w:t>1</w:t>
            </w:r>
          </w:p>
        </w:tc>
        <w:tc>
          <w:tcPr>
            <w:tcW w:w="2127" w:type="dxa"/>
            <w:vAlign w:val="center"/>
          </w:tcPr>
          <w:p w:rsidR="009C7930" w:rsidRPr="006C2EC6" w:rsidRDefault="009C7930" w:rsidP="004171B7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  <w:tc>
          <w:tcPr>
            <w:tcW w:w="1559" w:type="dxa"/>
          </w:tcPr>
          <w:p w:rsidR="009C7930" w:rsidRPr="00A52850" w:rsidRDefault="006D73AE" w:rsidP="006D73AE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Default="009C7930" w:rsidP="004171B7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40" w:type="dxa"/>
          </w:tcPr>
          <w:p w:rsidR="009C7930" w:rsidRPr="00A52850" w:rsidRDefault="009C7930" w:rsidP="00417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1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проверочная работа по итогам раздела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«Фольклор – народная мудрость»</w:t>
            </w:r>
          </w:p>
        </w:tc>
        <w:tc>
          <w:tcPr>
            <w:tcW w:w="992" w:type="dxa"/>
          </w:tcPr>
          <w:p w:rsidR="009C7930" w:rsidRDefault="009C7930" w:rsidP="004171B7">
            <w:pPr>
              <w:jc w:val="center"/>
            </w:pPr>
            <w:r w:rsidRPr="00793D40">
              <w:t>1</w:t>
            </w:r>
          </w:p>
        </w:tc>
        <w:tc>
          <w:tcPr>
            <w:tcW w:w="2127" w:type="dxa"/>
            <w:vAlign w:val="center"/>
          </w:tcPr>
          <w:p w:rsidR="009C7930" w:rsidRPr="006C2EC6" w:rsidRDefault="009C7930" w:rsidP="004171B7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7956</w:t>
              </w:r>
            </w:hyperlink>
          </w:p>
        </w:tc>
        <w:tc>
          <w:tcPr>
            <w:tcW w:w="1559" w:type="dxa"/>
          </w:tcPr>
          <w:p w:rsidR="009C7930" w:rsidRPr="00A52850" w:rsidRDefault="006D73AE" w:rsidP="004171B7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Default="009C7930" w:rsidP="004171B7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40" w:type="dxa"/>
          </w:tcPr>
          <w:p w:rsidR="009C7930" w:rsidRPr="00A52850" w:rsidRDefault="009C7930" w:rsidP="00417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</w:t>
            </w:r>
            <w:proofErr w:type="spellStart"/>
            <w:r w:rsidRPr="00C67A1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C67A11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7A11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C6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детскими книгами на тему: «Фольклор (устное народное творчество)»: собиратели фолькл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 (А.Н. Афанасьев, В.И. Даль)</w:t>
            </w:r>
          </w:p>
        </w:tc>
        <w:tc>
          <w:tcPr>
            <w:tcW w:w="992" w:type="dxa"/>
          </w:tcPr>
          <w:p w:rsidR="009C7930" w:rsidRDefault="009C7930" w:rsidP="004171B7">
            <w:pPr>
              <w:jc w:val="center"/>
            </w:pPr>
            <w:r w:rsidRPr="00793D40">
              <w:t>1</w:t>
            </w:r>
          </w:p>
        </w:tc>
        <w:tc>
          <w:tcPr>
            <w:tcW w:w="2127" w:type="dxa"/>
            <w:vAlign w:val="center"/>
          </w:tcPr>
          <w:p w:rsidR="009C7930" w:rsidRPr="006C2EC6" w:rsidRDefault="009C7930" w:rsidP="004171B7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  <w:tc>
          <w:tcPr>
            <w:tcW w:w="1559" w:type="dxa"/>
          </w:tcPr>
          <w:p w:rsidR="009C7930" w:rsidRPr="00A52850" w:rsidRDefault="006D73AE" w:rsidP="004171B7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Default="009C7930" w:rsidP="004171B7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40" w:type="dxa"/>
          </w:tcPr>
          <w:p w:rsidR="009C7930" w:rsidRPr="00A52850" w:rsidRDefault="009C7930" w:rsidP="00417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17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устного рассказа «Моё люб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имое произведение А.С. Пушкина»</w:t>
            </w:r>
          </w:p>
        </w:tc>
        <w:tc>
          <w:tcPr>
            <w:tcW w:w="992" w:type="dxa"/>
          </w:tcPr>
          <w:p w:rsidR="009C7930" w:rsidRDefault="009C7930" w:rsidP="004171B7">
            <w:pPr>
              <w:jc w:val="center"/>
            </w:pPr>
            <w:r w:rsidRPr="00793D40">
              <w:t>1</w:t>
            </w:r>
          </w:p>
        </w:tc>
        <w:tc>
          <w:tcPr>
            <w:tcW w:w="2127" w:type="dxa"/>
            <w:vAlign w:val="center"/>
          </w:tcPr>
          <w:p w:rsidR="009C7930" w:rsidRPr="006C2EC6" w:rsidRDefault="009C7930" w:rsidP="004171B7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559" w:type="dxa"/>
          </w:tcPr>
          <w:p w:rsidR="009C7930" w:rsidRPr="00A52850" w:rsidRDefault="006D73AE" w:rsidP="004171B7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Default="009C7930" w:rsidP="004171B7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40" w:type="dxa"/>
          </w:tcPr>
          <w:p w:rsidR="009C7930" w:rsidRPr="00A52850" w:rsidRDefault="009C7930" w:rsidP="00417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17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выставки «Произведения А.С. Пушкина». Написание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аннотации к книгам на выставке</w:t>
            </w:r>
          </w:p>
        </w:tc>
        <w:tc>
          <w:tcPr>
            <w:tcW w:w="992" w:type="dxa"/>
          </w:tcPr>
          <w:p w:rsidR="009C7930" w:rsidRDefault="009C7930" w:rsidP="004171B7">
            <w:pPr>
              <w:jc w:val="center"/>
            </w:pPr>
            <w:r w:rsidRPr="00793D40">
              <w:t>1</w:t>
            </w:r>
          </w:p>
        </w:tc>
        <w:tc>
          <w:tcPr>
            <w:tcW w:w="2127" w:type="dxa"/>
            <w:vAlign w:val="center"/>
          </w:tcPr>
          <w:p w:rsidR="009C7930" w:rsidRPr="006C2EC6" w:rsidRDefault="009C7930" w:rsidP="004171B7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  <w:tc>
          <w:tcPr>
            <w:tcW w:w="1559" w:type="dxa"/>
          </w:tcPr>
          <w:p w:rsidR="009C7930" w:rsidRPr="00A52850" w:rsidRDefault="006D73AE" w:rsidP="004171B7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Default="009C7930" w:rsidP="004171B7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40" w:type="dxa"/>
          </w:tcPr>
          <w:p w:rsidR="009C7930" w:rsidRPr="00A52850" w:rsidRDefault="009C7930" w:rsidP="00417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1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примере стихотворения «Няне»</w:t>
            </w:r>
          </w:p>
        </w:tc>
        <w:tc>
          <w:tcPr>
            <w:tcW w:w="992" w:type="dxa"/>
          </w:tcPr>
          <w:p w:rsidR="009C7930" w:rsidRDefault="009C7930" w:rsidP="004171B7">
            <w:pPr>
              <w:jc w:val="center"/>
            </w:pPr>
            <w:r w:rsidRPr="00793D40">
              <w:t>1</w:t>
            </w:r>
          </w:p>
        </w:tc>
        <w:tc>
          <w:tcPr>
            <w:tcW w:w="2127" w:type="dxa"/>
            <w:vAlign w:val="center"/>
          </w:tcPr>
          <w:p w:rsidR="009C7930" w:rsidRPr="006C2EC6" w:rsidRDefault="009C7930" w:rsidP="004171B7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559" w:type="dxa"/>
          </w:tcPr>
          <w:p w:rsidR="009C7930" w:rsidRPr="00A52850" w:rsidRDefault="006D73AE" w:rsidP="004171B7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Default="009C7930" w:rsidP="004171B7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40" w:type="dxa"/>
          </w:tcPr>
          <w:p w:rsidR="009C7930" w:rsidRPr="00A52850" w:rsidRDefault="009C7930" w:rsidP="00417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17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 осени в лирических произведениях А.С. Пушкина: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равнения, эпитет, олицетворения</w:t>
            </w:r>
          </w:p>
        </w:tc>
        <w:tc>
          <w:tcPr>
            <w:tcW w:w="992" w:type="dxa"/>
          </w:tcPr>
          <w:p w:rsidR="009C7930" w:rsidRDefault="009C7930" w:rsidP="004171B7">
            <w:pPr>
              <w:jc w:val="center"/>
            </w:pPr>
            <w:r w:rsidRPr="00793D40">
              <w:t>1</w:t>
            </w:r>
          </w:p>
        </w:tc>
        <w:tc>
          <w:tcPr>
            <w:tcW w:w="2127" w:type="dxa"/>
            <w:vAlign w:val="center"/>
          </w:tcPr>
          <w:p w:rsidR="009C7930" w:rsidRPr="006C2EC6" w:rsidRDefault="009C7930" w:rsidP="004171B7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  <w:tc>
          <w:tcPr>
            <w:tcW w:w="1559" w:type="dxa"/>
          </w:tcPr>
          <w:p w:rsidR="009C7930" w:rsidRPr="00A52850" w:rsidRDefault="006D73AE" w:rsidP="004171B7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Default="009C7930" w:rsidP="0047417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40" w:type="dxa"/>
          </w:tcPr>
          <w:p w:rsidR="009C7930" w:rsidRPr="00A52850" w:rsidRDefault="009C7930" w:rsidP="004741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17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пейзажной лирики А.С. Пушкина: средства художественной выразительности в стихотворении «Зимняя дор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ога» и других его произведениях</w:t>
            </w:r>
          </w:p>
        </w:tc>
        <w:tc>
          <w:tcPr>
            <w:tcW w:w="992" w:type="dxa"/>
          </w:tcPr>
          <w:p w:rsidR="009C7930" w:rsidRDefault="009C7930" w:rsidP="0047417D">
            <w:pPr>
              <w:jc w:val="center"/>
            </w:pPr>
            <w:r w:rsidRPr="00793D40">
              <w:t>1</w:t>
            </w:r>
          </w:p>
        </w:tc>
        <w:tc>
          <w:tcPr>
            <w:tcW w:w="2127" w:type="dxa"/>
          </w:tcPr>
          <w:p w:rsidR="009C7930" w:rsidRPr="00A52850" w:rsidRDefault="009C7930" w:rsidP="0047417D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6C2EC6">
              <w:rPr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color w:val="0000FF"/>
                  <w:u w:val="single"/>
                </w:rPr>
                <w:t>https</w:t>
              </w:r>
              <w:r w:rsidRPr="006C2EC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C2EC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C2EC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C2EC6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6C2EC6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f</w:t>
              </w:r>
              <w:r w:rsidRPr="006C2EC6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a</w:t>
              </w:r>
              <w:r w:rsidRPr="006C2EC6">
                <w:rPr>
                  <w:color w:val="0000FF"/>
                  <w:u w:val="single"/>
                </w:rPr>
                <w:t>78</w:t>
              </w:r>
            </w:hyperlink>
          </w:p>
        </w:tc>
        <w:tc>
          <w:tcPr>
            <w:tcW w:w="1559" w:type="dxa"/>
          </w:tcPr>
          <w:p w:rsidR="009C7930" w:rsidRPr="00A52850" w:rsidRDefault="006D73AE" w:rsidP="0047417D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Default="009C7930" w:rsidP="004171B7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940" w:type="dxa"/>
          </w:tcPr>
          <w:p w:rsidR="009C7930" w:rsidRPr="00A52850" w:rsidRDefault="009C7930" w:rsidP="00417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17D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стихотворения А. С. Пушкина  с репродукцией картины. На примере стихотворения "Туча" и репродукции картины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И.И. Левитана «Вечерний звон»</w:t>
            </w:r>
          </w:p>
        </w:tc>
        <w:tc>
          <w:tcPr>
            <w:tcW w:w="992" w:type="dxa"/>
          </w:tcPr>
          <w:p w:rsidR="009C7930" w:rsidRDefault="009C7930" w:rsidP="004171B7">
            <w:pPr>
              <w:jc w:val="center"/>
            </w:pPr>
            <w:r w:rsidRPr="00793D40">
              <w:t>1</w:t>
            </w:r>
          </w:p>
        </w:tc>
        <w:tc>
          <w:tcPr>
            <w:tcW w:w="2127" w:type="dxa"/>
            <w:vAlign w:val="center"/>
          </w:tcPr>
          <w:p w:rsidR="009C7930" w:rsidRPr="006C2EC6" w:rsidRDefault="009C7930" w:rsidP="004171B7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559" w:type="dxa"/>
          </w:tcPr>
          <w:p w:rsidR="009C7930" w:rsidRPr="00A52850" w:rsidRDefault="006D73AE" w:rsidP="004171B7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Default="009C7930" w:rsidP="004171B7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40" w:type="dxa"/>
            <w:shd w:val="clear" w:color="auto" w:fill="FFFFFF"/>
          </w:tcPr>
          <w:p w:rsidR="009C7930" w:rsidRDefault="009C7930" w:rsidP="004171B7">
            <w:pPr>
              <w:pStyle w:val="a3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992" w:type="dxa"/>
            <w:shd w:val="clear" w:color="auto" w:fill="FFFFFF"/>
          </w:tcPr>
          <w:p w:rsidR="009C7930" w:rsidRDefault="009C7930" w:rsidP="004171B7">
            <w:pPr>
              <w:jc w:val="center"/>
            </w:pPr>
            <w:r w:rsidRPr="00793D40">
              <w:t>1</w:t>
            </w:r>
          </w:p>
        </w:tc>
        <w:tc>
          <w:tcPr>
            <w:tcW w:w="2127" w:type="dxa"/>
            <w:vAlign w:val="center"/>
          </w:tcPr>
          <w:p w:rsidR="009C7930" w:rsidRPr="006C2EC6" w:rsidRDefault="009C7930" w:rsidP="004171B7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  <w:tc>
          <w:tcPr>
            <w:tcW w:w="1559" w:type="dxa"/>
          </w:tcPr>
          <w:p w:rsidR="009C7930" w:rsidRPr="00A52850" w:rsidRDefault="006D73AE" w:rsidP="00842A73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Default="009C7930" w:rsidP="004171B7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40" w:type="dxa"/>
          </w:tcPr>
          <w:p w:rsidR="009C7930" w:rsidRPr="00A52850" w:rsidRDefault="009C7930" w:rsidP="00417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17D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положительных и отрицательных героев, волшебные помощники в сказке А.С. Пушкина  «Сказка о мёртвой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царевне и о семи богатырях»</w:t>
            </w:r>
          </w:p>
        </w:tc>
        <w:tc>
          <w:tcPr>
            <w:tcW w:w="992" w:type="dxa"/>
          </w:tcPr>
          <w:p w:rsidR="009C7930" w:rsidRDefault="009C7930" w:rsidP="004171B7">
            <w:pPr>
              <w:jc w:val="center"/>
            </w:pPr>
            <w:r w:rsidRPr="00793D40">
              <w:t>1</w:t>
            </w:r>
          </w:p>
        </w:tc>
        <w:tc>
          <w:tcPr>
            <w:tcW w:w="2127" w:type="dxa"/>
            <w:vAlign w:val="center"/>
          </w:tcPr>
          <w:p w:rsidR="009C7930" w:rsidRPr="006C2EC6" w:rsidRDefault="009C7930" w:rsidP="004171B7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8284</w:t>
              </w:r>
            </w:hyperlink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559" w:type="dxa"/>
          </w:tcPr>
          <w:p w:rsidR="009C7930" w:rsidRPr="00A52850" w:rsidRDefault="006D73AE" w:rsidP="00842A73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Default="009C7930" w:rsidP="004171B7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9C7930" w:rsidRDefault="009C7930" w:rsidP="004171B7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:rsidR="009C7930" w:rsidRPr="0047417D" w:rsidRDefault="009C7930" w:rsidP="00417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17D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художественными особенностями текста, языком авторской сказки А.С. Пушкина  «Сказка о мёрт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вой царевне и о семи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богатырях»</w:t>
            </w:r>
          </w:p>
        </w:tc>
        <w:tc>
          <w:tcPr>
            <w:tcW w:w="992" w:type="dxa"/>
          </w:tcPr>
          <w:p w:rsidR="009C7930" w:rsidRDefault="009C7930" w:rsidP="004171B7">
            <w:pPr>
              <w:jc w:val="center"/>
            </w:pPr>
            <w:r w:rsidRPr="00862C9B">
              <w:lastRenderedPageBreak/>
              <w:t>1</w:t>
            </w:r>
          </w:p>
        </w:tc>
        <w:tc>
          <w:tcPr>
            <w:tcW w:w="2127" w:type="dxa"/>
            <w:vAlign w:val="center"/>
          </w:tcPr>
          <w:p w:rsidR="009C7930" w:rsidRPr="006C2EC6" w:rsidRDefault="009C7930" w:rsidP="004171B7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8478</w:t>
              </w:r>
            </w:hyperlink>
          </w:p>
        </w:tc>
        <w:tc>
          <w:tcPr>
            <w:tcW w:w="1559" w:type="dxa"/>
          </w:tcPr>
          <w:p w:rsidR="009C7930" w:rsidRPr="00A52850" w:rsidRDefault="006D73AE" w:rsidP="00842A73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Default="009C7930" w:rsidP="004171B7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9C7930" w:rsidRDefault="009C7930" w:rsidP="004171B7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940" w:type="dxa"/>
          </w:tcPr>
          <w:p w:rsidR="009C7930" w:rsidRPr="0047417D" w:rsidRDefault="009C7930" w:rsidP="00417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17D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Фольклорная основа литературной сказки А.С. Пушкина «Сказка о мёрт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 царевне и о семи богатырях»</w:t>
            </w:r>
          </w:p>
        </w:tc>
        <w:tc>
          <w:tcPr>
            <w:tcW w:w="992" w:type="dxa"/>
          </w:tcPr>
          <w:p w:rsidR="009C7930" w:rsidRDefault="009C7930" w:rsidP="004171B7">
            <w:pPr>
              <w:jc w:val="center"/>
            </w:pPr>
            <w:r w:rsidRPr="00862C9B">
              <w:t>1</w:t>
            </w:r>
          </w:p>
        </w:tc>
        <w:tc>
          <w:tcPr>
            <w:tcW w:w="2127" w:type="dxa"/>
            <w:vAlign w:val="center"/>
          </w:tcPr>
          <w:p w:rsidR="009C7930" w:rsidRPr="006C2EC6" w:rsidRDefault="009C7930" w:rsidP="004171B7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  <w:tc>
          <w:tcPr>
            <w:tcW w:w="1559" w:type="dxa"/>
          </w:tcPr>
          <w:p w:rsidR="009C7930" w:rsidRPr="00A52850" w:rsidRDefault="006D73AE" w:rsidP="006D73AE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Default="009C7930" w:rsidP="004171B7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940" w:type="dxa"/>
          </w:tcPr>
          <w:p w:rsidR="009C7930" w:rsidRPr="0047417D" w:rsidRDefault="009C7930" w:rsidP="004171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17D">
              <w:rPr>
                <w:rFonts w:ascii="Times New Roman" w:eastAsia="Times New Roman" w:hAnsi="Times New Roman" w:cs="Times New Roman"/>
                <w:sz w:val="24"/>
                <w:szCs w:val="24"/>
              </w:rPr>
              <w:t>Сходство фольклорных и литературных произведений А.С. Пушкина, В.А. Жуковского по тематике, художествен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ным образам («бродячие» сюжеты)</w:t>
            </w:r>
          </w:p>
        </w:tc>
        <w:tc>
          <w:tcPr>
            <w:tcW w:w="992" w:type="dxa"/>
          </w:tcPr>
          <w:p w:rsidR="009C7930" w:rsidRDefault="009C7930" w:rsidP="004171B7">
            <w:pPr>
              <w:jc w:val="center"/>
            </w:pPr>
            <w:r w:rsidRPr="00862C9B">
              <w:t>1</w:t>
            </w:r>
          </w:p>
        </w:tc>
        <w:tc>
          <w:tcPr>
            <w:tcW w:w="2127" w:type="dxa"/>
            <w:vAlign w:val="center"/>
          </w:tcPr>
          <w:p w:rsidR="009C7930" w:rsidRPr="006C2EC6" w:rsidRDefault="009C7930" w:rsidP="004171B7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559" w:type="dxa"/>
          </w:tcPr>
          <w:p w:rsidR="009C7930" w:rsidRPr="00A52850" w:rsidRDefault="006D73AE" w:rsidP="00842A73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Default="009C7930" w:rsidP="004171B7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940" w:type="dxa"/>
            <w:shd w:val="clear" w:color="auto" w:fill="FFFFFF"/>
          </w:tcPr>
          <w:p w:rsidR="009C7930" w:rsidRDefault="009C7930" w:rsidP="004171B7">
            <w:pPr>
              <w:pStyle w:val="a3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992" w:type="dxa"/>
            <w:shd w:val="clear" w:color="auto" w:fill="FFFFFF"/>
          </w:tcPr>
          <w:p w:rsidR="009C7930" w:rsidRDefault="009C7930" w:rsidP="004171B7">
            <w:pPr>
              <w:jc w:val="center"/>
            </w:pPr>
            <w:r w:rsidRPr="00862C9B">
              <w:t>1</w:t>
            </w:r>
          </w:p>
        </w:tc>
        <w:tc>
          <w:tcPr>
            <w:tcW w:w="2127" w:type="dxa"/>
            <w:vAlign w:val="center"/>
          </w:tcPr>
          <w:p w:rsidR="009C7930" w:rsidRPr="006C2EC6" w:rsidRDefault="009C7930" w:rsidP="004171B7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559" w:type="dxa"/>
          </w:tcPr>
          <w:p w:rsidR="009C7930" w:rsidRPr="00A52850" w:rsidRDefault="006D73AE" w:rsidP="00842A73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Default="009C7930" w:rsidP="004171B7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9C7930" w:rsidRDefault="009C7930" w:rsidP="004171B7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FFFFFF"/>
          </w:tcPr>
          <w:p w:rsidR="009C7930" w:rsidRDefault="009C7930" w:rsidP="004171B7">
            <w:pPr>
              <w:pStyle w:val="a3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992" w:type="dxa"/>
            <w:shd w:val="clear" w:color="auto" w:fill="FFFFFF"/>
          </w:tcPr>
          <w:p w:rsidR="009C7930" w:rsidRDefault="009C7930" w:rsidP="004171B7">
            <w:pPr>
              <w:jc w:val="center"/>
            </w:pPr>
            <w:r w:rsidRPr="00862C9B">
              <w:t>1</w:t>
            </w:r>
          </w:p>
        </w:tc>
        <w:tc>
          <w:tcPr>
            <w:tcW w:w="2127" w:type="dxa"/>
            <w:vAlign w:val="center"/>
          </w:tcPr>
          <w:p w:rsidR="009C7930" w:rsidRPr="006C2EC6" w:rsidRDefault="009C7930" w:rsidP="004171B7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9418</w:t>
              </w:r>
            </w:hyperlink>
          </w:p>
        </w:tc>
        <w:tc>
          <w:tcPr>
            <w:tcW w:w="1559" w:type="dxa"/>
          </w:tcPr>
          <w:p w:rsidR="009C7930" w:rsidRPr="00A52850" w:rsidRDefault="006D73AE" w:rsidP="004171B7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Default="009C7930" w:rsidP="004171B7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940" w:type="dxa"/>
            <w:shd w:val="clear" w:color="auto" w:fill="FFFFFF"/>
          </w:tcPr>
          <w:p w:rsidR="009C7930" w:rsidRPr="0047417D" w:rsidRDefault="009C7930" w:rsidP="004171B7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7417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Работа со стихотворением М.Ю. Лермонтова «Утёс»: характеристика средств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художественной выразительности</w:t>
            </w:r>
          </w:p>
        </w:tc>
        <w:tc>
          <w:tcPr>
            <w:tcW w:w="992" w:type="dxa"/>
            <w:shd w:val="clear" w:color="auto" w:fill="FFFFFF"/>
          </w:tcPr>
          <w:p w:rsidR="009C7930" w:rsidRDefault="009C7930" w:rsidP="004171B7">
            <w:pPr>
              <w:jc w:val="center"/>
            </w:pPr>
            <w:r w:rsidRPr="009A10EA">
              <w:t>1</w:t>
            </w:r>
          </w:p>
        </w:tc>
        <w:tc>
          <w:tcPr>
            <w:tcW w:w="2127" w:type="dxa"/>
            <w:vAlign w:val="center"/>
          </w:tcPr>
          <w:p w:rsidR="009C7930" w:rsidRPr="006C2EC6" w:rsidRDefault="009C7930" w:rsidP="004171B7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9558</w:t>
              </w:r>
            </w:hyperlink>
          </w:p>
        </w:tc>
        <w:tc>
          <w:tcPr>
            <w:tcW w:w="1559" w:type="dxa"/>
          </w:tcPr>
          <w:p w:rsidR="009C7930" w:rsidRDefault="006D73AE" w:rsidP="00842A73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  <w:p w:rsidR="006D73AE" w:rsidRDefault="006D73AE" w:rsidP="00842A73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</w:p>
          <w:p w:rsidR="006D73AE" w:rsidRDefault="006D73AE" w:rsidP="00842A73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</w:p>
          <w:p w:rsidR="006D73AE" w:rsidRDefault="006D73AE" w:rsidP="00842A73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</w:p>
          <w:p w:rsidR="006D73AE" w:rsidRPr="00A52850" w:rsidRDefault="006D73AE" w:rsidP="00842A73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</w:tr>
      <w:tr w:rsidR="009C7930" w:rsidRPr="00A52850" w:rsidTr="004D39E1">
        <w:tc>
          <w:tcPr>
            <w:tcW w:w="846" w:type="dxa"/>
          </w:tcPr>
          <w:p w:rsidR="009C7930" w:rsidRDefault="009C7930" w:rsidP="004171B7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940" w:type="dxa"/>
            <w:shd w:val="clear" w:color="auto" w:fill="FFFFFF"/>
          </w:tcPr>
          <w:p w:rsidR="009C7930" w:rsidRPr="0047417D" w:rsidRDefault="009C7930" w:rsidP="004171B7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7417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Наблюдение за художественными особенностями лирических произведений М.Ю. Лерм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онтова. Стихотворения о Кавказе</w:t>
            </w:r>
          </w:p>
        </w:tc>
        <w:tc>
          <w:tcPr>
            <w:tcW w:w="992" w:type="dxa"/>
            <w:shd w:val="clear" w:color="auto" w:fill="FFFFFF"/>
          </w:tcPr>
          <w:p w:rsidR="009C7930" w:rsidRDefault="009C7930" w:rsidP="004171B7">
            <w:pPr>
              <w:jc w:val="center"/>
            </w:pPr>
            <w:r w:rsidRPr="009A10EA">
              <w:t>1</w:t>
            </w:r>
          </w:p>
        </w:tc>
        <w:tc>
          <w:tcPr>
            <w:tcW w:w="2127" w:type="dxa"/>
            <w:vAlign w:val="center"/>
          </w:tcPr>
          <w:p w:rsidR="009C7930" w:rsidRPr="006C2EC6" w:rsidRDefault="009C7930" w:rsidP="004171B7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9710</w:t>
              </w:r>
            </w:hyperlink>
          </w:p>
        </w:tc>
        <w:tc>
          <w:tcPr>
            <w:tcW w:w="1559" w:type="dxa"/>
          </w:tcPr>
          <w:p w:rsidR="009C7930" w:rsidRPr="00A52850" w:rsidRDefault="006D73AE" w:rsidP="00842A73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Default="009C7930" w:rsidP="004171B7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940" w:type="dxa"/>
            <w:shd w:val="clear" w:color="auto" w:fill="FFFFFF"/>
          </w:tcPr>
          <w:p w:rsidR="009C7930" w:rsidRPr="0047417D" w:rsidRDefault="009C7930" w:rsidP="004171B7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7417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Патриотическое звучание стихотворения М.Ю. Лермонтова «Москва, Москва! …Люблю тебя как сын…»: мет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афора как «свёрнутое» сравнение</w:t>
            </w:r>
          </w:p>
        </w:tc>
        <w:tc>
          <w:tcPr>
            <w:tcW w:w="992" w:type="dxa"/>
            <w:shd w:val="clear" w:color="auto" w:fill="FFFFFF"/>
          </w:tcPr>
          <w:p w:rsidR="009C7930" w:rsidRDefault="009C7930" w:rsidP="004171B7">
            <w:pPr>
              <w:jc w:val="center"/>
            </w:pPr>
            <w:r w:rsidRPr="009A10EA">
              <w:t>1</w:t>
            </w:r>
          </w:p>
        </w:tc>
        <w:tc>
          <w:tcPr>
            <w:tcW w:w="2127" w:type="dxa"/>
            <w:vAlign w:val="center"/>
          </w:tcPr>
          <w:p w:rsidR="009C7930" w:rsidRPr="006C2EC6" w:rsidRDefault="009C7930" w:rsidP="004171B7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559" w:type="dxa"/>
          </w:tcPr>
          <w:p w:rsidR="009C7930" w:rsidRPr="00A52850" w:rsidRDefault="006D73AE" w:rsidP="00842A73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Default="009C7930" w:rsidP="004171B7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940" w:type="dxa"/>
            <w:shd w:val="clear" w:color="auto" w:fill="FFFFFF"/>
          </w:tcPr>
          <w:p w:rsidR="009C7930" w:rsidRPr="0047417D" w:rsidRDefault="009C7930" w:rsidP="004171B7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7417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Творчество Л.Н. Толсто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го – великого русского писателя</w:t>
            </w:r>
          </w:p>
        </w:tc>
        <w:tc>
          <w:tcPr>
            <w:tcW w:w="992" w:type="dxa"/>
            <w:shd w:val="clear" w:color="auto" w:fill="FFFFFF"/>
          </w:tcPr>
          <w:p w:rsidR="009C7930" w:rsidRDefault="009C7930" w:rsidP="004171B7">
            <w:pPr>
              <w:jc w:val="center"/>
            </w:pPr>
            <w:r w:rsidRPr="009A10EA">
              <w:t>1</w:t>
            </w:r>
          </w:p>
        </w:tc>
        <w:tc>
          <w:tcPr>
            <w:tcW w:w="2127" w:type="dxa"/>
            <w:vAlign w:val="center"/>
          </w:tcPr>
          <w:p w:rsidR="009C7930" w:rsidRPr="006C2EC6" w:rsidRDefault="009C7930" w:rsidP="004171B7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559" w:type="dxa"/>
          </w:tcPr>
          <w:p w:rsidR="009C7930" w:rsidRPr="00A52850" w:rsidRDefault="006D73AE" w:rsidP="00842A73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Default="009C7930" w:rsidP="004171B7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940" w:type="dxa"/>
            <w:shd w:val="clear" w:color="auto" w:fill="FFFFFF"/>
          </w:tcPr>
          <w:p w:rsidR="009C7930" w:rsidRPr="00356C9C" w:rsidRDefault="009C7930" w:rsidP="004171B7">
            <w:pPr>
              <w:spacing w:after="160" w:line="259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56C9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представление о повести как эпическом жанре. Знакомство с отрывками из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повести Л.Н.Толстого «Детство»</w:t>
            </w:r>
          </w:p>
        </w:tc>
        <w:tc>
          <w:tcPr>
            <w:tcW w:w="992" w:type="dxa"/>
            <w:shd w:val="clear" w:color="auto" w:fill="FFFFFF"/>
          </w:tcPr>
          <w:p w:rsidR="009C7930" w:rsidRDefault="009C7930" w:rsidP="004171B7">
            <w:pPr>
              <w:jc w:val="center"/>
            </w:pPr>
            <w:r w:rsidRPr="009A10EA">
              <w:t>1</w:t>
            </w:r>
          </w:p>
        </w:tc>
        <w:tc>
          <w:tcPr>
            <w:tcW w:w="2127" w:type="dxa"/>
            <w:vAlign w:val="center"/>
          </w:tcPr>
          <w:p w:rsidR="009C7930" w:rsidRPr="006C2EC6" w:rsidRDefault="009C7930" w:rsidP="004171B7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559" w:type="dxa"/>
          </w:tcPr>
          <w:p w:rsidR="009C7930" w:rsidRPr="00A52850" w:rsidRDefault="00DB5488" w:rsidP="00842A73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Default="009C7930" w:rsidP="004171B7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940" w:type="dxa"/>
            <w:shd w:val="clear" w:color="auto" w:fill="FFFFFF"/>
          </w:tcPr>
          <w:p w:rsidR="009C7930" w:rsidRPr="00356C9C" w:rsidRDefault="009C7930" w:rsidP="004171B7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56C9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Чтение научно-познавательных рассказов Л.Н.Толстого. Примеры текста-рассуждения в рассказе «Черепаха» и в повести Л.Н. То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лстого "Детство"</w:t>
            </w:r>
          </w:p>
        </w:tc>
        <w:tc>
          <w:tcPr>
            <w:tcW w:w="992" w:type="dxa"/>
            <w:shd w:val="clear" w:color="auto" w:fill="FFFFFF"/>
          </w:tcPr>
          <w:p w:rsidR="009C7930" w:rsidRDefault="009C7930" w:rsidP="004171B7">
            <w:pPr>
              <w:jc w:val="center"/>
            </w:pPr>
            <w:r w:rsidRPr="009A10EA">
              <w:t>1</w:t>
            </w:r>
          </w:p>
        </w:tc>
        <w:tc>
          <w:tcPr>
            <w:tcW w:w="2127" w:type="dxa"/>
            <w:vAlign w:val="center"/>
          </w:tcPr>
          <w:p w:rsidR="009C7930" w:rsidRPr="006C2EC6" w:rsidRDefault="009C7930" w:rsidP="004171B7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1559" w:type="dxa"/>
          </w:tcPr>
          <w:p w:rsidR="009C7930" w:rsidRPr="00A52850" w:rsidRDefault="00DB5488" w:rsidP="00842A73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Default="009C7930" w:rsidP="004171B7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940" w:type="dxa"/>
            <w:shd w:val="clear" w:color="auto" w:fill="FFFFFF"/>
          </w:tcPr>
          <w:p w:rsidR="009C7930" w:rsidRPr="00356C9C" w:rsidRDefault="009C7930" w:rsidP="004171B7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56C9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Анализ художественных рассказов Л.Н.Толстого. Особенности художественного текста-описания на примере рассказа «Русак</w:t>
            </w:r>
            <w:proofErr w:type="gramStart"/>
            <w:r w:rsidRPr="00356C9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»и</w:t>
            </w:r>
            <w:proofErr w:type="gramEnd"/>
            <w:r w:rsidRPr="00356C9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отрывков из повести Л. Толстого "Детств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о". Составление цитатного плана</w:t>
            </w:r>
          </w:p>
        </w:tc>
        <w:tc>
          <w:tcPr>
            <w:tcW w:w="992" w:type="dxa"/>
            <w:shd w:val="clear" w:color="auto" w:fill="FFFFFF"/>
          </w:tcPr>
          <w:p w:rsidR="009C7930" w:rsidRDefault="009C7930" w:rsidP="004171B7">
            <w:pPr>
              <w:jc w:val="center"/>
            </w:pPr>
            <w:r w:rsidRPr="009A10EA">
              <w:t>1</w:t>
            </w:r>
          </w:p>
        </w:tc>
        <w:tc>
          <w:tcPr>
            <w:tcW w:w="2127" w:type="dxa"/>
            <w:vAlign w:val="center"/>
          </w:tcPr>
          <w:p w:rsidR="009C7930" w:rsidRPr="006C2EC6" w:rsidRDefault="009C7930" w:rsidP="004171B7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  <w:tc>
          <w:tcPr>
            <w:tcW w:w="1559" w:type="dxa"/>
          </w:tcPr>
          <w:p w:rsidR="009C7930" w:rsidRPr="00A52850" w:rsidRDefault="00DB5488" w:rsidP="004171B7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Default="009C7930" w:rsidP="004171B7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940" w:type="dxa"/>
            <w:shd w:val="clear" w:color="auto" w:fill="FFFFFF"/>
          </w:tcPr>
          <w:p w:rsidR="009C7930" w:rsidRPr="00356C9C" w:rsidRDefault="009C7930" w:rsidP="004171B7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56C9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Роль портрета, интерьера в создании образа геро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я повести «Детство»</w:t>
            </w:r>
          </w:p>
        </w:tc>
        <w:tc>
          <w:tcPr>
            <w:tcW w:w="992" w:type="dxa"/>
            <w:shd w:val="clear" w:color="auto" w:fill="FFFFFF"/>
          </w:tcPr>
          <w:p w:rsidR="009C7930" w:rsidRDefault="009C7930" w:rsidP="004171B7">
            <w:pPr>
              <w:jc w:val="center"/>
            </w:pPr>
            <w:r w:rsidRPr="009A10EA">
              <w:t>1</w:t>
            </w:r>
          </w:p>
        </w:tc>
        <w:tc>
          <w:tcPr>
            <w:tcW w:w="2127" w:type="dxa"/>
            <w:vAlign w:val="center"/>
          </w:tcPr>
          <w:p w:rsidR="009C7930" w:rsidRPr="006C2EC6" w:rsidRDefault="009C7930" w:rsidP="004171B7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  <w:tc>
          <w:tcPr>
            <w:tcW w:w="1559" w:type="dxa"/>
          </w:tcPr>
          <w:p w:rsidR="009C7930" w:rsidRPr="00A52850" w:rsidRDefault="00DB5488" w:rsidP="00842A73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Default="009C7930" w:rsidP="004171B7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3940" w:type="dxa"/>
            <w:shd w:val="clear" w:color="auto" w:fill="FFFFFF"/>
          </w:tcPr>
          <w:p w:rsidR="009C7930" w:rsidRPr="00356C9C" w:rsidRDefault="009C7930" w:rsidP="004171B7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56C9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Басни Л.Н.Толстого: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выделение жанровых особенностей</w:t>
            </w:r>
          </w:p>
        </w:tc>
        <w:tc>
          <w:tcPr>
            <w:tcW w:w="992" w:type="dxa"/>
            <w:shd w:val="clear" w:color="auto" w:fill="FFFFFF"/>
          </w:tcPr>
          <w:p w:rsidR="009C7930" w:rsidRDefault="009C7930" w:rsidP="004171B7">
            <w:pPr>
              <w:jc w:val="center"/>
            </w:pPr>
            <w:r w:rsidRPr="009A10EA">
              <w:t>1</w:t>
            </w:r>
          </w:p>
        </w:tc>
        <w:tc>
          <w:tcPr>
            <w:tcW w:w="2127" w:type="dxa"/>
            <w:vAlign w:val="center"/>
          </w:tcPr>
          <w:p w:rsidR="009C7930" w:rsidRPr="006C2EC6" w:rsidRDefault="009C7930" w:rsidP="004171B7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559" w:type="dxa"/>
          </w:tcPr>
          <w:p w:rsidR="009C7930" w:rsidRPr="00A52850" w:rsidRDefault="00DB5488" w:rsidP="00842A73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Default="009C7930" w:rsidP="004171B7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940" w:type="dxa"/>
            <w:shd w:val="clear" w:color="auto" w:fill="FFFFFF"/>
          </w:tcPr>
          <w:p w:rsidR="009C7930" w:rsidRPr="00356C9C" w:rsidRDefault="009C7930" w:rsidP="004171B7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56C9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Тематическая проверочная работа по итогам раздела «Жанровое многооб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разие творчества Л.Н. Толстого»</w:t>
            </w:r>
          </w:p>
        </w:tc>
        <w:tc>
          <w:tcPr>
            <w:tcW w:w="992" w:type="dxa"/>
            <w:shd w:val="clear" w:color="auto" w:fill="FFFFFF"/>
          </w:tcPr>
          <w:p w:rsidR="009C7930" w:rsidRDefault="009C7930" w:rsidP="004171B7">
            <w:pPr>
              <w:jc w:val="center"/>
            </w:pPr>
            <w:r w:rsidRPr="009A10EA">
              <w:t>1</w:t>
            </w:r>
          </w:p>
        </w:tc>
        <w:tc>
          <w:tcPr>
            <w:tcW w:w="2127" w:type="dxa"/>
            <w:vAlign w:val="center"/>
          </w:tcPr>
          <w:p w:rsidR="009C7930" w:rsidRPr="006C2EC6" w:rsidRDefault="009C7930" w:rsidP="004171B7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559" w:type="dxa"/>
          </w:tcPr>
          <w:p w:rsidR="009C7930" w:rsidRPr="00A52850" w:rsidRDefault="00DB5488" w:rsidP="00842A73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Default="009C7930" w:rsidP="004171B7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940" w:type="dxa"/>
            <w:shd w:val="clear" w:color="auto" w:fill="FFFFFF"/>
          </w:tcPr>
          <w:p w:rsidR="009C7930" w:rsidRPr="00356C9C" w:rsidRDefault="009C7930" w:rsidP="004171B7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56C9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Резервный урок. Подготовка выставки книг  Л. Толстого. Подготовка сообщения о книгах Л. Толстого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(сказки, рассказы, были, басни)</w:t>
            </w:r>
          </w:p>
        </w:tc>
        <w:tc>
          <w:tcPr>
            <w:tcW w:w="992" w:type="dxa"/>
            <w:shd w:val="clear" w:color="auto" w:fill="FFFFFF"/>
          </w:tcPr>
          <w:p w:rsidR="009C7930" w:rsidRDefault="009C7930" w:rsidP="004171B7">
            <w:pPr>
              <w:jc w:val="center"/>
            </w:pPr>
            <w:r w:rsidRPr="009A10EA">
              <w:t>1</w:t>
            </w:r>
          </w:p>
        </w:tc>
        <w:tc>
          <w:tcPr>
            <w:tcW w:w="2127" w:type="dxa"/>
            <w:vAlign w:val="center"/>
          </w:tcPr>
          <w:p w:rsidR="009C7930" w:rsidRPr="006C2EC6" w:rsidRDefault="009C7930" w:rsidP="004171B7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559" w:type="dxa"/>
          </w:tcPr>
          <w:p w:rsidR="009C7930" w:rsidRPr="00A52850" w:rsidRDefault="00DB5488" w:rsidP="004171B7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Default="009C7930" w:rsidP="004171B7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940" w:type="dxa"/>
            <w:shd w:val="clear" w:color="auto" w:fill="FFFFFF"/>
          </w:tcPr>
          <w:p w:rsidR="009C7930" w:rsidRPr="00356C9C" w:rsidRDefault="009C7930" w:rsidP="004171B7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56C9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Взаимоотношения со сверстниками – тема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рассказа А.П. Чехова «Мальчики»</w:t>
            </w:r>
          </w:p>
        </w:tc>
        <w:tc>
          <w:tcPr>
            <w:tcW w:w="992" w:type="dxa"/>
            <w:shd w:val="clear" w:color="auto" w:fill="FFFFFF"/>
          </w:tcPr>
          <w:p w:rsidR="009C7930" w:rsidRDefault="009C7930" w:rsidP="004171B7">
            <w:pPr>
              <w:jc w:val="center"/>
            </w:pPr>
            <w:r w:rsidRPr="009A10EA">
              <w:t>1</w:t>
            </w:r>
          </w:p>
        </w:tc>
        <w:tc>
          <w:tcPr>
            <w:tcW w:w="2127" w:type="dxa"/>
            <w:vAlign w:val="center"/>
          </w:tcPr>
          <w:p w:rsidR="009C7930" w:rsidRPr="006C2EC6" w:rsidRDefault="009C7930" w:rsidP="004171B7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662</w:t>
              </w:r>
            </w:hyperlink>
          </w:p>
        </w:tc>
        <w:tc>
          <w:tcPr>
            <w:tcW w:w="1559" w:type="dxa"/>
          </w:tcPr>
          <w:p w:rsidR="009C7930" w:rsidRPr="00A52850" w:rsidRDefault="00DB5488" w:rsidP="00842A73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Default="009C7930" w:rsidP="004171B7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940" w:type="dxa"/>
            <w:shd w:val="clear" w:color="auto" w:fill="FFFFFF"/>
          </w:tcPr>
          <w:p w:rsidR="009C7930" w:rsidRPr="00356C9C" w:rsidRDefault="009C7930" w:rsidP="004171B7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56C9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Образы героев-детей в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рассказе А.П. Чехова «Мальчики»</w:t>
            </w:r>
          </w:p>
        </w:tc>
        <w:tc>
          <w:tcPr>
            <w:tcW w:w="992" w:type="dxa"/>
            <w:shd w:val="clear" w:color="auto" w:fill="FFFFFF"/>
          </w:tcPr>
          <w:p w:rsidR="009C7930" w:rsidRDefault="009C7930" w:rsidP="004171B7">
            <w:pPr>
              <w:jc w:val="center"/>
            </w:pPr>
            <w:r w:rsidRPr="00CE5FAF">
              <w:t>1</w:t>
            </w:r>
          </w:p>
        </w:tc>
        <w:tc>
          <w:tcPr>
            <w:tcW w:w="2127" w:type="dxa"/>
            <w:vAlign w:val="center"/>
          </w:tcPr>
          <w:p w:rsidR="009C7930" w:rsidRPr="006C2EC6" w:rsidRDefault="009C7930" w:rsidP="004171B7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  <w:tc>
          <w:tcPr>
            <w:tcW w:w="1559" w:type="dxa"/>
          </w:tcPr>
          <w:p w:rsidR="009C7930" w:rsidRPr="00A52850" w:rsidRDefault="00DB5488" w:rsidP="00842A73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Default="009C7930" w:rsidP="004171B7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940" w:type="dxa"/>
            <w:shd w:val="clear" w:color="auto" w:fill="FFFFFF"/>
          </w:tcPr>
          <w:p w:rsidR="009C7930" w:rsidRPr="00356C9C" w:rsidRDefault="009C7930" w:rsidP="004171B7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56C9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Соотнесение заглавия и главной мысли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рассказа А.П. Чехова «Мальчики»</w:t>
            </w:r>
          </w:p>
        </w:tc>
        <w:tc>
          <w:tcPr>
            <w:tcW w:w="992" w:type="dxa"/>
            <w:shd w:val="clear" w:color="auto" w:fill="FFFFFF"/>
          </w:tcPr>
          <w:p w:rsidR="009C7930" w:rsidRDefault="009C7930" w:rsidP="004171B7">
            <w:pPr>
              <w:jc w:val="center"/>
            </w:pPr>
            <w:r w:rsidRPr="00CE5FAF">
              <w:t>1</w:t>
            </w:r>
          </w:p>
        </w:tc>
        <w:tc>
          <w:tcPr>
            <w:tcW w:w="2127" w:type="dxa"/>
            <w:vAlign w:val="center"/>
          </w:tcPr>
          <w:p w:rsidR="009C7930" w:rsidRPr="006C2EC6" w:rsidRDefault="009C7930" w:rsidP="004171B7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559" w:type="dxa"/>
          </w:tcPr>
          <w:p w:rsidR="009C7930" w:rsidRDefault="00DB5488" w:rsidP="00842A73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  <w:p w:rsidR="00DB5488" w:rsidRDefault="00DB5488" w:rsidP="00842A73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</w:p>
          <w:p w:rsidR="00DB5488" w:rsidRDefault="00DB5488" w:rsidP="00842A73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</w:p>
          <w:p w:rsidR="00DB5488" w:rsidRPr="00A52850" w:rsidRDefault="00DB5488" w:rsidP="00842A73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</w:tr>
      <w:tr w:rsidR="009C7930" w:rsidRPr="00A52850" w:rsidTr="004D39E1">
        <w:tc>
          <w:tcPr>
            <w:tcW w:w="846" w:type="dxa"/>
          </w:tcPr>
          <w:p w:rsidR="009C7930" w:rsidRDefault="009C7930" w:rsidP="004171B7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940" w:type="dxa"/>
            <w:shd w:val="clear" w:color="auto" w:fill="FFFFFF"/>
          </w:tcPr>
          <w:p w:rsidR="009C7930" w:rsidRDefault="009C7930" w:rsidP="004171B7">
            <w:pPr>
              <w:pStyle w:val="a3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Осознание ценности чтения для учёбы и жизни</w:t>
            </w:r>
          </w:p>
        </w:tc>
        <w:tc>
          <w:tcPr>
            <w:tcW w:w="992" w:type="dxa"/>
            <w:shd w:val="clear" w:color="auto" w:fill="FFFFFF"/>
          </w:tcPr>
          <w:p w:rsidR="009C7930" w:rsidRDefault="009C7930" w:rsidP="004171B7">
            <w:pPr>
              <w:jc w:val="center"/>
            </w:pPr>
            <w:r w:rsidRPr="00CE5FAF">
              <w:t>1</w:t>
            </w:r>
          </w:p>
        </w:tc>
        <w:tc>
          <w:tcPr>
            <w:tcW w:w="2127" w:type="dxa"/>
            <w:vAlign w:val="center"/>
          </w:tcPr>
          <w:p w:rsidR="009C7930" w:rsidRPr="006C2EC6" w:rsidRDefault="009C7930" w:rsidP="004171B7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559" w:type="dxa"/>
          </w:tcPr>
          <w:p w:rsidR="009C7930" w:rsidRPr="00A52850" w:rsidRDefault="00DB5488" w:rsidP="00842A73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Default="009C7930" w:rsidP="004171B7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940" w:type="dxa"/>
            <w:shd w:val="clear" w:color="auto" w:fill="FFFFFF"/>
          </w:tcPr>
          <w:p w:rsidR="009C7930" w:rsidRDefault="009C7930" w:rsidP="004171B7">
            <w:pPr>
              <w:pStyle w:val="a3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992" w:type="dxa"/>
            <w:shd w:val="clear" w:color="auto" w:fill="FFFFFF"/>
          </w:tcPr>
          <w:p w:rsidR="009C7930" w:rsidRDefault="009C7930" w:rsidP="004171B7">
            <w:pPr>
              <w:jc w:val="center"/>
            </w:pPr>
            <w:r w:rsidRPr="00CE5FAF">
              <w:t>1</w:t>
            </w:r>
          </w:p>
        </w:tc>
        <w:tc>
          <w:tcPr>
            <w:tcW w:w="2127" w:type="dxa"/>
            <w:vAlign w:val="center"/>
          </w:tcPr>
          <w:p w:rsidR="009C7930" w:rsidRPr="006C2EC6" w:rsidRDefault="009C7930" w:rsidP="004171B7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  <w:tc>
          <w:tcPr>
            <w:tcW w:w="1559" w:type="dxa"/>
          </w:tcPr>
          <w:p w:rsidR="009C7930" w:rsidRPr="00A52850" w:rsidRDefault="00DB5488" w:rsidP="00842A73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Default="009C7930" w:rsidP="004171B7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940" w:type="dxa"/>
            <w:shd w:val="clear" w:color="auto" w:fill="FFFFFF"/>
          </w:tcPr>
          <w:p w:rsidR="009C7930" w:rsidRPr="00356C9C" w:rsidRDefault="009C7930" w:rsidP="004171B7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56C9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Составление устного рассказа по репродукции картины н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 основе изученных произведений</w:t>
            </w:r>
          </w:p>
        </w:tc>
        <w:tc>
          <w:tcPr>
            <w:tcW w:w="992" w:type="dxa"/>
            <w:shd w:val="clear" w:color="auto" w:fill="FFFFFF"/>
          </w:tcPr>
          <w:p w:rsidR="009C7930" w:rsidRDefault="009C7930" w:rsidP="004171B7">
            <w:pPr>
              <w:jc w:val="center"/>
            </w:pPr>
            <w:r w:rsidRPr="00C70750">
              <w:t>1</w:t>
            </w:r>
          </w:p>
        </w:tc>
        <w:tc>
          <w:tcPr>
            <w:tcW w:w="2127" w:type="dxa"/>
            <w:vAlign w:val="center"/>
          </w:tcPr>
          <w:p w:rsidR="009C7930" w:rsidRPr="006C2EC6" w:rsidRDefault="009C7930" w:rsidP="004171B7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559" w:type="dxa"/>
          </w:tcPr>
          <w:p w:rsidR="009C7930" w:rsidRPr="00A52850" w:rsidRDefault="00DB5488" w:rsidP="00842A73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Default="009C7930" w:rsidP="004171B7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940" w:type="dxa"/>
            <w:shd w:val="clear" w:color="auto" w:fill="FFFFFF"/>
          </w:tcPr>
          <w:p w:rsidR="009C7930" w:rsidRPr="00356C9C" w:rsidRDefault="009C7930" w:rsidP="004171B7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56C9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Описание явления природы в стихотворении В.А. Жуковский «Загадка»: приёмы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создания художественного образа</w:t>
            </w:r>
          </w:p>
        </w:tc>
        <w:tc>
          <w:tcPr>
            <w:tcW w:w="992" w:type="dxa"/>
            <w:shd w:val="clear" w:color="auto" w:fill="FFFFFF"/>
          </w:tcPr>
          <w:p w:rsidR="009C7930" w:rsidRDefault="009C7930" w:rsidP="004171B7">
            <w:pPr>
              <w:jc w:val="center"/>
            </w:pPr>
            <w:r w:rsidRPr="00C70750">
              <w:t>1</w:t>
            </w:r>
          </w:p>
        </w:tc>
        <w:tc>
          <w:tcPr>
            <w:tcW w:w="2127" w:type="dxa"/>
            <w:vAlign w:val="center"/>
          </w:tcPr>
          <w:p w:rsidR="009C7930" w:rsidRPr="006C2EC6" w:rsidRDefault="009C7930" w:rsidP="004171B7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  <w:tc>
          <w:tcPr>
            <w:tcW w:w="1559" w:type="dxa"/>
          </w:tcPr>
          <w:p w:rsidR="009C7930" w:rsidRPr="00A52850" w:rsidRDefault="00DB5488" w:rsidP="004171B7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Default="009C7930" w:rsidP="004171B7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940" w:type="dxa"/>
            <w:shd w:val="clear" w:color="auto" w:fill="FFFFFF"/>
          </w:tcPr>
          <w:p w:rsidR="009C7930" w:rsidRDefault="009C7930" w:rsidP="004171B7">
            <w:pPr>
              <w:pStyle w:val="a3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992" w:type="dxa"/>
            <w:shd w:val="clear" w:color="auto" w:fill="FFFFFF"/>
          </w:tcPr>
          <w:p w:rsidR="009C7930" w:rsidRDefault="009C7930" w:rsidP="004171B7">
            <w:pPr>
              <w:jc w:val="center"/>
            </w:pPr>
            <w:r w:rsidRPr="00C70750">
              <w:t>1</w:t>
            </w:r>
          </w:p>
        </w:tc>
        <w:tc>
          <w:tcPr>
            <w:tcW w:w="2127" w:type="dxa"/>
            <w:vAlign w:val="center"/>
          </w:tcPr>
          <w:p w:rsidR="009C7930" w:rsidRPr="006C2EC6" w:rsidRDefault="009C7930" w:rsidP="004171B7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559" w:type="dxa"/>
          </w:tcPr>
          <w:p w:rsidR="009C7930" w:rsidRPr="00A52850" w:rsidRDefault="00DB5488" w:rsidP="004171B7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Default="009C7930" w:rsidP="004171B7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940" w:type="dxa"/>
            <w:shd w:val="clear" w:color="auto" w:fill="FFFFFF"/>
          </w:tcPr>
          <w:p w:rsidR="009C7930" w:rsidRPr="00356C9C" w:rsidRDefault="009C7930" w:rsidP="004171B7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56C9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Восприятие картин природы в стихотворении А.А. Фета «Весенний до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ждь» и других его стихотворений</w:t>
            </w:r>
          </w:p>
        </w:tc>
        <w:tc>
          <w:tcPr>
            <w:tcW w:w="992" w:type="dxa"/>
            <w:shd w:val="clear" w:color="auto" w:fill="FFFFFF"/>
          </w:tcPr>
          <w:p w:rsidR="009C7930" w:rsidRDefault="009C7930" w:rsidP="004171B7">
            <w:pPr>
              <w:jc w:val="center"/>
            </w:pPr>
            <w:r w:rsidRPr="00C70750">
              <w:t>1</w:t>
            </w:r>
          </w:p>
        </w:tc>
        <w:tc>
          <w:tcPr>
            <w:tcW w:w="2127" w:type="dxa"/>
            <w:vAlign w:val="center"/>
          </w:tcPr>
          <w:p w:rsidR="009C7930" w:rsidRPr="006C2EC6" w:rsidRDefault="009C7930" w:rsidP="004171B7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559" w:type="dxa"/>
          </w:tcPr>
          <w:p w:rsidR="009C7930" w:rsidRPr="00A52850" w:rsidRDefault="00DB5488" w:rsidP="00842A73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Default="009C7930" w:rsidP="004171B7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940" w:type="dxa"/>
            <w:shd w:val="clear" w:color="auto" w:fill="FFFFFF"/>
          </w:tcPr>
          <w:p w:rsidR="009C7930" w:rsidRPr="00356C9C" w:rsidRDefault="009C7930" w:rsidP="004171B7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56C9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Авторские приёмы создания художественного образа в стихотворении Е.А. Баратынского «Ве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сна, весна! Как воздух чист»..»</w:t>
            </w:r>
          </w:p>
        </w:tc>
        <w:tc>
          <w:tcPr>
            <w:tcW w:w="992" w:type="dxa"/>
            <w:shd w:val="clear" w:color="auto" w:fill="FFFFFF"/>
          </w:tcPr>
          <w:p w:rsidR="009C7930" w:rsidRDefault="009C7930" w:rsidP="004171B7">
            <w:pPr>
              <w:jc w:val="center"/>
            </w:pPr>
            <w:r w:rsidRPr="00C70750">
              <w:t>1</w:t>
            </w:r>
          </w:p>
        </w:tc>
        <w:tc>
          <w:tcPr>
            <w:tcW w:w="2127" w:type="dxa"/>
            <w:vAlign w:val="center"/>
          </w:tcPr>
          <w:p w:rsidR="009C7930" w:rsidRPr="006C2EC6" w:rsidRDefault="009C7930" w:rsidP="004171B7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  <w:tc>
          <w:tcPr>
            <w:tcW w:w="1559" w:type="dxa"/>
          </w:tcPr>
          <w:p w:rsidR="009C7930" w:rsidRPr="00A52850" w:rsidRDefault="00DB5488" w:rsidP="00842A73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Default="009C7930" w:rsidP="004171B7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940" w:type="dxa"/>
            <w:shd w:val="clear" w:color="auto" w:fill="FFFFFF"/>
          </w:tcPr>
          <w:p w:rsidR="009C7930" w:rsidRPr="00356C9C" w:rsidRDefault="009C7930" w:rsidP="004171B7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56C9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Резервный урок.  Ан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ализ настроения в стихотворении</w:t>
            </w:r>
          </w:p>
        </w:tc>
        <w:tc>
          <w:tcPr>
            <w:tcW w:w="992" w:type="dxa"/>
            <w:shd w:val="clear" w:color="auto" w:fill="FFFFFF"/>
          </w:tcPr>
          <w:p w:rsidR="009C7930" w:rsidRDefault="009C7930" w:rsidP="004171B7">
            <w:pPr>
              <w:jc w:val="center"/>
            </w:pPr>
            <w:r w:rsidRPr="00C70750">
              <w:t>1</w:t>
            </w:r>
          </w:p>
        </w:tc>
        <w:tc>
          <w:tcPr>
            <w:tcW w:w="2127" w:type="dxa"/>
            <w:vAlign w:val="center"/>
          </w:tcPr>
          <w:p w:rsidR="009C7930" w:rsidRPr="006C2EC6" w:rsidRDefault="009C7930" w:rsidP="004171B7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  <w:tc>
          <w:tcPr>
            <w:tcW w:w="1559" w:type="dxa"/>
          </w:tcPr>
          <w:p w:rsidR="009C7930" w:rsidRPr="00A52850" w:rsidRDefault="00ED57D5" w:rsidP="00842A73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Default="009C7930" w:rsidP="004171B7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940" w:type="dxa"/>
            <w:shd w:val="clear" w:color="auto" w:fill="FFFFFF"/>
          </w:tcPr>
          <w:p w:rsidR="009C7930" w:rsidRPr="00356C9C" w:rsidRDefault="009C7930" w:rsidP="004171B7">
            <w:pPr>
              <w:spacing w:after="160" w:line="259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56C9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Выразительность поэтической речи стихотворения  И.С. Никитина «В синем небе плывут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над полями…» и другие на выбор</w:t>
            </w:r>
          </w:p>
        </w:tc>
        <w:tc>
          <w:tcPr>
            <w:tcW w:w="992" w:type="dxa"/>
            <w:shd w:val="clear" w:color="auto" w:fill="FFFFFF"/>
          </w:tcPr>
          <w:p w:rsidR="009C7930" w:rsidRDefault="009C7930" w:rsidP="004171B7">
            <w:pPr>
              <w:jc w:val="center"/>
            </w:pPr>
            <w:r w:rsidRPr="00C70750">
              <w:t>1</w:t>
            </w:r>
          </w:p>
        </w:tc>
        <w:tc>
          <w:tcPr>
            <w:tcW w:w="2127" w:type="dxa"/>
            <w:vAlign w:val="center"/>
          </w:tcPr>
          <w:p w:rsidR="009C7930" w:rsidRPr="006C2EC6" w:rsidRDefault="009C7930" w:rsidP="004171B7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559" w:type="dxa"/>
          </w:tcPr>
          <w:p w:rsidR="009C7930" w:rsidRPr="00A52850" w:rsidRDefault="00ED57D5" w:rsidP="004171B7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Default="009C7930" w:rsidP="004171B7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3940" w:type="dxa"/>
            <w:shd w:val="clear" w:color="auto" w:fill="FFFFFF"/>
          </w:tcPr>
          <w:p w:rsidR="009C7930" w:rsidRPr="00356C9C" w:rsidRDefault="009C7930" w:rsidP="004171B7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56C9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Анализ чувств и настроения, создаваемых лирическим произведением. На примере произведения А.А. Прокофьева "Люблю берёзу русску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ю..."</w:t>
            </w:r>
          </w:p>
        </w:tc>
        <w:tc>
          <w:tcPr>
            <w:tcW w:w="992" w:type="dxa"/>
            <w:shd w:val="clear" w:color="auto" w:fill="FFFFFF"/>
          </w:tcPr>
          <w:p w:rsidR="009C7930" w:rsidRDefault="009C7930" w:rsidP="004171B7">
            <w:pPr>
              <w:jc w:val="center"/>
            </w:pPr>
            <w:r w:rsidRPr="008D4D8B">
              <w:t>1</w:t>
            </w:r>
          </w:p>
        </w:tc>
        <w:tc>
          <w:tcPr>
            <w:tcW w:w="2127" w:type="dxa"/>
            <w:vAlign w:val="center"/>
          </w:tcPr>
          <w:p w:rsidR="009C7930" w:rsidRPr="006C2EC6" w:rsidRDefault="009C7930" w:rsidP="004171B7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  <w:tc>
          <w:tcPr>
            <w:tcW w:w="1559" w:type="dxa"/>
          </w:tcPr>
          <w:p w:rsidR="009C7930" w:rsidRPr="00A52850" w:rsidRDefault="00ED57D5" w:rsidP="00842A73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Default="009C7930" w:rsidP="009C7930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940" w:type="dxa"/>
            <w:shd w:val="clear" w:color="auto" w:fill="FFFFFF"/>
          </w:tcPr>
          <w:p w:rsidR="009C7930" w:rsidRDefault="009C7930" w:rsidP="009C7930">
            <w:pPr>
              <w:pStyle w:val="a3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992" w:type="dxa"/>
            <w:shd w:val="clear" w:color="auto" w:fill="FFFFFF"/>
          </w:tcPr>
          <w:p w:rsidR="009C7930" w:rsidRDefault="009C7930" w:rsidP="009C7930">
            <w:pPr>
              <w:jc w:val="center"/>
            </w:pPr>
            <w:r w:rsidRPr="008D4D8B">
              <w:t>1</w:t>
            </w:r>
          </w:p>
        </w:tc>
        <w:tc>
          <w:tcPr>
            <w:tcW w:w="2127" w:type="dxa"/>
            <w:vAlign w:val="center"/>
          </w:tcPr>
          <w:p w:rsidR="009C7930" w:rsidRPr="006C2EC6" w:rsidRDefault="009C7930" w:rsidP="009C7930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  <w:tc>
          <w:tcPr>
            <w:tcW w:w="1559" w:type="dxa"/>
          </w:tcPr>
          <w:p w:rsidR="009C7930" w:rsidRPr="00A52850" w:rsidRDefault="00ED57D5" w:rsidP="00842A73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Default="009C7930" w:rsidP="009C7930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940" w:type="dxa"/>
            <w:shd w:val="clear" w:color="auto" w:fill="FFFFFF"/>
          </w:tcPr>
          <w:p w:rsidR="009C7930" w:rsidRPr="00356C9C" w:rsidRDefault="009C7930" w:rsidP="009C7930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56C9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Средства создания речевой выразительности в стихотворения К.Д. Бальмонта. На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примере стихотворения "Камыши"</w:t>
            </w:r>
          </w:p>
        </w:tc>
        <w:tc>
          <w:tcPr>
            <w:tcW w:w="992" w:type="dxa"/>
            <w:shd w:val="clear" w:color="auto" w:fill="FFFFFF"/>
          </w:tcPr>
          <w:p w:rsidR="009C7930" w:rsidRDefault="009C7930" w:rsidP="009C7930">
            <w:pPr>
              <w:jc w:val="center"/>
            </w:pPr>
            <w:r w:rsidRPr="00DD2347">
              <w:t>1</w:t>
            </w:r>
          </w:p>
        </w:tc>
        <w:tc>
          <w:tcPr>
            <w:tcW w:w="2127" w:type="dxa"/>
            <w:vAlign w:val="center"/>
          </w:tcPr>
          <w:p w:rsidR="009C7930" w:rsidRPr="006C2EC6" w:rsidRDefault="009C7930" w:rsidP="009C7930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556</w:t>
              </w:r>
            </w:hyperlink>
          </w:p>
        </w:tc>
        <w:tc>
          <w:tcPr>
            <w:tcW w:w="1559" w:type="dxa"/>
          </w:tcPr>
          <w:p w:rsidR="009C7930" w:rsidRPr="00A52850" w:rsidRDefault="00ED57D5" w:rsidP="00842A73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Default="009C7930" w:rsidP="009C7930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940" w:type="dxa"/>
            <w:shd w:val="clear" w:color="auto" w:fill="FFFFFF"/>
          </w:tcPr>
          <w:p w:rsidR="009C7930" w:rsidRPr="00356C9C" w:rsidRDefault="009C7930" w:rsidP="009C7930">
            <w:pPr>
              <w:spacing w:after="160" w:line="259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56C9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Резервный урок. Составление текста-рассуждения на тему «Зачем нужн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 поэзия современному человеку»</w:t>
            </w:r>
          </w:p>
        </w:tc>
        <w:tc>
          <w:tcPr>
            <w:tcW w:w="992" w:type="dxa"/>
            <w:shd w:val="clear" w:color="auto" w:fill="FFFFFF"/>
          </w:tcPr>
          <w:p w:rsidR="009C7930" w:rsidRDefault="009C7930" w:rsidP="009C7930">
            <w:pPr>
              <w:jc w:val="center"/>
            </w:pPr>
            <w:r w:rsidRPr="00DD2347">
              <w:t>1</w:t>
            </w:r>
          </w:p>
        </w:tc>
        <w:tc>
          <w:tcPr>
            <w:tcW w:w="2127" w:type="dxa"/>
            <w:vAlign w:val="center"/>
          </w:tcPr>
          <w:p w:rsidR="009C7930" w:rsidRPr="006C2EC6" w:rsidRDefault="009C7930" w:rsidP="009C7930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559" w:type="dxa"/>
          </w:tcPr>
          <w:p w:rsidR="009C7930" w:rsidRPr="00A52850" w:rsidRDefault="00ED57D5" w:rsidP="00ED57D5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Default="009C7930" w:rsidP="009C7930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940" w:type="dxa"/>
            <w:shd w:val="clear" w:color="auto" w:fill="FFFFFF"/>
          </w:tcPr>
          <w:p w:rsidR="009C7930" w:rsidRPr="00356C9C" w:rsidRDefault="009C7930" w:rsidP="009C7930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56C9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Темы лирических произведений А.А. Блока. На прим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ере стихотворения «Рождество»</w:t>
            </w:r>
          </w:p>
        </w:tc>
        <w:tc>
          <w:tcPr>
            <w:tcW w:w="992" w:type="dxa"/>
            <w:shd w:val="clear" w:color="auto" w:fill="FFFFFF"/>
          </w:tcPr>
          <w:p w:rsidR="009C7930" w:rsidRDefault="009C7930" w:rsidP="009C7930">
            <w:pPr>
              <w:jc w:val="center"/>
            </w:pPr>
            <w:r w:rsidRPr="00DD2347">
              <w:t>1</w:t>
            </w:r>
          </w:p>
        </w:tc>
        <w:tc>
          <w:tcPr>
            <w:tcW w:w="2127" w:type="dxa"/>
            <w:vAlign w:val="center"/>
          </w:tcPr>
          <w:p w:rsidR="009C7930" w:rsidRPr="006C2EC6" w:rsidRDefault="009C7930" w:rsidP="009C7930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559" w:type="dxa"/>
          </w:tcPr>
          <w:p w:rsidR="009C7930" w:rsidRPr="00A52850" w:rsidRDefault="00ED57D5" w:rsidP="00842A73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Default="009C7930" w:rsidP="009C7930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940" w:type="dxa"/>
            <w:shd w:val="clear" w:color="auto" w:fill="FFFFFF"/>
          </w:tcPr>
          <w:p w:rsidR="009C7930" w:rsidRPr="004F6D8E" w:rsidRDefault="009C7930" w:rsidP="009C7930">
            <w:pPr>
              <w:spacing w:after="160" w:line="259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F6D8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Составление устного рассказа по репродукции картины на основе из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ученных лирических произведений</w:t>
            </w:r>
          </w:p>
        </w:tc>
        <w:tc>
          <w:tcPr>
            <w:tcW w:w="992" w:type="dxa"/>
            <w:shd w:val="clear" w:color="auto" w:fill="FFFFFF"/>
          </w:tcPr>
          <w:p w:rsidR="009C7930" w:rsidRDefault="009C7930" w:rsidP="009C7930">
            <w:pPr>
              <w:jc w:val="center"/>
            </w:pPr>
            <w:r w:rsidRPr="00DD2347">
              <w:t>1</w:t>
            </w:r>
          </w:p>
        </w:tc>
        <w:tc>
          <w:tcPr>
            <w:tcW w:w="2127" w:type="dxa"/>
            <w:vAlign w:val="center"/>
          </w:tcPr>
          <w:p w:rsidR="009C7930" w:rsidRPr="006C2EC6" w:rsidRDefault="009C7930" w:rsidP="009C7930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559" w:type="dxa"/>
          </w:tcPr>
          <w:p w:rsidR="009C7930" w:rsidRPr="00A52850" w:rsidRDefault="00ED57D5" w:rsidP="00ED57D5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Default="009C7930" w:rsidP="009C7930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940" w:type="dxa"/>
            <w:shd w:val="clear" w:color="auto" w:fill="FFFFFF"/>
          </w:tcPr>
          <w:p w:rsidR="009C7930" w:rsidRPr="002B64A8" w:rsidRDefault="009C7930" w:rsidP="009C7930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B64A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Резервный урок. Читательск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ий дневник (правила оформления)</w:t>
            </w:r>
          </w:p>
        </w:tc>
        <w:tc>
          <w:tcPr>
            <w:tcW w:w="992" w:type="dxa"/>
            <w:shd w:val="clear" w:color="auto" w:fill="FFFFFF"/>
          </w:tcPr>
          <w:p w:rsidR="009C7930" w:rsidRDefault="009C7930" w:rsidP="009C7930">
            <w:pPr>
              <w:jc w:val="center"/>
            </w:pPr>
            <w:r w:rsidRPr="00DD2347">
              <w:t>1</w:t>
            </w:r>
          </w:p>
        </w:tc>
        <w:tc>
          <w:tcPr>
            <w:tcW w:w="2127" w:type="dxa"/>
            <w:vAlign w:val="center"/>
          </w:tcPr>
          <w:p w:rsidR="009C7930" w:rsidRPr="006C2EC6" w:rsidRDefault="009C7930" w:rsidP="009C7930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559" w:type="dxa"/>
          </w:tcPr>
          <w:p w:rsidR="009C7930" w:rsidRPr="00A52850" w:rsidRDefault="00ED57D5" w:rsidP="00842A73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Default="009C7930" w:rsidP="00563AEE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940" w:type="dxa"/>
            <w:shd w:val="clear" w:color="auto" w:fill="FFFFFF"/>
          </w:tcPr>
          <w:p w:rsidR="009C7930" w:rsidRDefault="009C7930" w:rsidP="00563AEE">
            <w:pPr>
              <w:pStyle w:val="a3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992" w:type="dxa"/>
            <w:shd w:val="clear" w:color="auto" w:fill="FFFFFF"/>
          </w:tcPr>
          <w:p w:rsidR="009C7930" w:rsidRDefault="009C7930" w:rsidP="00563AEE">
            <w:pPr>
              <w:jc w:val="center"/>
            </w:pPr>
            <w:r w:rsidRPr="00DD2347">
              <w:t>1</w:t>
            </w:r>
          </w:p>
        </w:tc>
        <w:tc>
          <w:tcPr>
            <w:tcW w:w="2127" w:type="dxa"/>
          </w:tcPr>
          <w:p w:rsidR="009C7930" w:rsidRPr="00A52850" w:rsidRDefault="00B7105D" w:rsidP="00563AEE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hyperlink r:id="rId82" w:history="1">
              <w:r w:rsidR="009C7930" w:rsidRPr="0006691B">
                <w:rPr>
                  <w:rStyle w:val="a7"/>
                  <w:sz w:val="24"/>
                  <w:szCs w:val="24"/>
                </w:rPr>
                <w:t>https://resh.edu.ru/subject/lesson/4492/conspect/212376/</w:t>
              </w:r>
            </w:hyperlink>
          </w:p>
        </w:tc>
        <w:tc>
          <w:tcPr>
            <w:tcW w:w="1559" w:type="dxa"/>
          </w:tcPr>
          <w:p w:rsidR="009C7930" w:rsidRPr="00A52850" w:rsidRDefault="00ED57D5" w:rsidP="00842A73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Default="009C7930" w:rsidP="00563AEE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940" w:type="dxa"/>
            <w:shd w:val="clear" w:color="auto" w:fill="FFFFFF"/>
          </w:tcPr>
          <w:p w:rsidR="009C7930" w:rsidRPr="002B64A8" w:rsidRDefault="009C7930" w:rsidP="00563AEE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B64A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Народные образы героев сказа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П.П.Бажова «Серебряное копытце»</w:t>
            </w:r>
          </w:p>
        </w:tc>
        <w:tc>
          <w:tcPr>
            <w:tcW w:w="992" w:type="dxa"/>
            <w:shd w:val="clear" w:color="auto" w:fill="FFFFFF"/>
          </w:tcPr>
          <w:p w:rsidR="009C7930" w:rsidRDefault="009C7930" w:rsidP="00563AEE">
            <w:pPr>
              <w:jc w:val="center"/>
            </w:pPr>
            <w:r w:rsidRPr="00DD2347">
              <w:t>1</w:t>
            </w:r>
          </w:p>
        </w:tc>
        <w:tc>
          <w:tcPr>
            <w:tcW w:w="2127" w:type="dxa"/>
          </w:tcPr>
          <w:p w:rsidR="009C7930" w:rsidRPr="00A52850" w:rsidRDefault="00B7105D" w:rsidP="00563AEE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hyperlink r:id="rId83" w:history="1">
              <w:r w:rsidR="009C7930" w:rsidRPr="0006691B">
                <w:rPr>
                  <w:rStyle w:val="a7"/>
                  <w:sz w:val="24"/>
                  <w:szCs w:val="24"/>
                </w:rPr>
                <w:t>https://resh.edu.ru/subject/lesson/6038/conspect/192342/</w:t>
              </w:r>
            </w:hyperlink>
          </w:p>
        </w:tc>
        <w:tc>
          <w:tcPr>
            <w:tcW w:w="1559" w:type="dxa"/>
          </w:tcPr>
          <w:p w:rsidR="009C7930" w:rsidRPr="00A52850" w:rsidRDefault="00ED57D5" w:rsidP="00842A73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Default="009C7930" w:rsidP="00563AEE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940" w:type="dxa"/>
            <w:shd w:val="clear" w:color="auto" w:fill="FFFFFF"/>
          </w:tcPr>
          <w:p w:rsidR="009C7930" w:rsidRPr="002B64A8" w:rsidRDefault="009C7930" w:rsidP="00563AEE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B64A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Наблюдение за художественными особенностями, языком сказа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П.П.Бажова «Серебряное копытце»</w:t>
            </w:r>
          </w:p>
        </w:tc>
        <w:tc>
          <w:tcPr>
            <w:tcW w:w="992" w:type="dxa"/>
            <w:shd w:val="clear" w:color="auto" w:fill="FFFFFF"/>
          </w:tcPr>
          <w:p w:rsidR="009C7930" w:rsidRDefault="009C7930" w:rsidP="00563AEE">
            <w:pPr>
              <w:jc w:val="center"/>
            </w:pPr>
            <w:r w:rsidRPr="00845E43">
              <w:t>1</w:t>
            </w:r>
          </w:p>
        </w:tc>
        <w:tc>
          <w:tcPr>
            <w:tcW w:w="2127" w:type="dxa"/>
          </w:tcPr>
          <w:p w:rsidR="009C7930" w:rsidRPr="00A52850" w:rsidRDefault="00B7105D" w:rsidP="00563AEE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hyperlink r:id="rId84" w:history="1">
              <w:r w:rsidR="009C7930" w:rsidRPr="0006691B">
                <w:rPr>
                  <w:rStyle w:val="a7"/>
                  <w:sz w:val="24"/>
                  <w:szCs w:val="24"/>
                </w:rPr>
                <w:t>https://resh.edu.ru/subject/lesson/6038/conspect/192342/</w:t>
              </w:r>
            </w:hyperlink>
          </w:p>
        </w:tc>
        <w:tc>
          <w:tcPr>
            <w:tcW w:w="1559" w:type="dxa"/>
          </w:tcPr>
          <w:p w:rsidR="009C7930" w:rsidRPr="00A52850" w:rsidRDefault="00ED57D5" w:rsidP="00842A73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</w:tr>
      <w:tr w:rsidR="009C7930" w:rsidRPr="00A52850" w:rsidTr="004D39E1">
        <w:tc>
          <w:tcPr>
            <w:tcW w:w="846" w:type="dxa"/>
          </w:tcPr>
          <w:p w:rsidR="009C7930" w:rsidRDefault="009C7930" w:rsidP="00563AEE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940" w:type="dxa"/>
            <w:shd w:val="clear" w:color="auto" w:fill="FFFFFF"/>
          </w:tcPr>
          <w:p w:rsidR="009C7930" w:rsidRDefault="009C7930" w:rsidP="00563AEE">
            <w:pPr>
              <w:pStyle w:val="a3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Иллюстрации как отражение сюжета сказов П.П.Бажова</w:t>
            </w:r>
          </w:p>
        </w:tc>
        <w:tc>
          <w:tcPr>
            <w:tcW w:w="992" w:type="dxa"/>
            <w:shd w:val="clear" w:color="auto" w:fill="FFFFFF"/>
          </w:tcPr>
          <w:p w:rsidR="009C7930" w:rsidRDefault="009C7930" w:rsidP="00563AEE">
            <w:pPr>
              <w:jc w:val="center"/>
            </w:pPr>
            <w:r w:rsidRPr="00845E43">
              <w:t>1</w:t>
            </w:r>
          </w:p>
        </w:tc>
        <w:tc>
          <w:tcPr>
            <w:tcW w:w="2127" w:type="dxa"/>
          </w:tcPr>
          <w:p w:rsidR="009C7930" w:rsidRPr="00A52850" w:rsidRDefault="00B7105D" w:rsidP="00563AEE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hyperlink r:id="rId85" w:history="1">
              <w:r w:rsidR="009C7930" w:rsidRPr="0006691B">
                <w:rPr>
                  <w:rStyle w:val="a7"/>
                  <w:sz w:val="24"/>
                  <w:szCs w:val="24"/>
                </w:rPr>
                <w:t>https://resh.edu.ru/subject/lesson/4493/main/</w:t>
              </w:r>
            </w:hyperlink>
          </w:p>
        </w:tc>
        <w:tc>
          <w:tcPr>
            <w:tcW w:w="1559" w:type="dxa"/>
          </w:tcPr>
          <w:p w:rsidR="009C7930" w:rsidRPr="00A52850" w:rsidRDefault="00ED57D5" w:rsidP="00563AEE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</w:tr>
      <w:tr w:rsidR="004D39E1" w:rsidRPr="00A52850" w:rsidTr="004D39E1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940" w:type="dxa"/>
            <w:shd w:val="clear" w:color="auto" w:fill="FFFFFF"/>
          </w:tcPr>
          <w:p w:rsidR="004D39E1" w:rsidRPr="002B64A8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B64A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Литературная сказка П.П.Ершова «Конёк-Горбунок»: сюжет и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построение (композиция) сказки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E2601C">
              <w:t>1</w:t>
            </w:r>
          </w:p>
        </w:tc>
        <w:tc>
          <w:tcPr>
            <w:tcW w:w="2127" w:type="dxa"/>
          </w:tcPr>
          <w:p w:rsidR="004D39E1" w:rsidRPr="00A52850" w:rsidRDefault="00B7105D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hyperlink r:id="rId86" w:history="1">
              <w:r w:rsidR="004D39E1" w:rsidRPr="0006691B">
                <w:rPr>
                  <w:rStyle w:val="a7"/>
                  <w:sz w:val="24"/>
                  <w:szCs w:val="24"/>
                </w:rPr>
                <w:t>https://resh.edu.ru/subject/lesson/6026/conspect/191659/</w:t>
              </w:r>
            </w:hyperlink>
          </w:p>
        </w:tc>
        <w:tc>
          <w:tcPr>
            <w:tcW w:w="1559" w:type="dxa"/>
          </w:tcPr>
          <w:p w:rsidR="004D39E1" w:rsidRPr="00A52850" w:rsidRDefault="00ED57D5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</w:tr>
      <w:tr w:rsidR="004D39E1" w:rsidRPr="00A52850" w:rsidTr="004D39E1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940" w:type="dxa"/>
            <w:shd w:val="clear" w:color="auto" w:fill="FFFFFF"/>
          </w:tcPr>
          <w:p w:rsidR="004D39E1" w:rsidRPr="002B64A8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B64A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Речевые особенности (сказочные формулы, повторы, постоянные эпитеты) ска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зки П.П.Ершова «Конёк-Горбунок»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E2601C">
              <w:t>1</w:t>
            </w:r>
          </w:p>
        </w:tc>
        <w:tc>
          <w:tcPr>
            <w:tcW w:w="2127" w:type="dxa"/>
          </w:tcPr>
          <w:p w:rsidR="004D39E1" w:rsidRPr="00A52850" w:rsidRDefault="00B7105D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hyperlink r:id="rId87" w:history="1">
              <w:r w:rsidR="004D39E1" w:rsidRPr="0006691B">
                <w:rPr>
                  <w:rStyle w:val="a7"/>
                  <w:sz w:val="24"/>
                  <w:szCs w:val="24"/>
                </w:rPr>
                <w:t>https://resh.edu.ru/subject/lesson/6026/conspect/191659/</w:t>
              </w:r>
            </w:hyperlink>
          </w:p>
        </w:tc>
        <w:tc>
          <w:tcPr>
            <w:tcW w:w="1559" w:type="dxa"/>
          </w:tcPr>
          <w:p w:rsidR="004D39E1" w:rsidRPr="00A52850" w:rsidRDefault="00ED57D5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</w:tr>
      <w:tr w:rsidR="004D39E1" w:rsidRPr="00A52850" w:rsidTr="004D39E1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940" w:type="dxa"/>
            <w:shd w:val="clear" w:color="auto" w:fill="FFFFFF"/>
          </w:tcPr>
          <w:p w:rsidR="004D39E1" w:rsidRPr="002B64A8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B64A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Литературная сказка С.Т. Аксакова "Аленький цвето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чек" (сюжет, композиция, герои)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E2601C">
              <w:t>1</w:t>
            </w:r>
          </w:p>
        </w:tc>
        <w:tc>
          <w:tcPr>
            <w:tcW w:w="2127" w:type="dxa"/>
          </w:tcPr>
          <w:p w:rsidR="004D39E1" w:rsidRPr="00A52850" w:rsidRDefault="00B7105D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hyperlink r:id="rId88" w:history="1">
              <w:r w:rsidR="004D39E1" w:rsidRPr="0006691B">
                <w:rPr>
                  <w:rStyle w:val="a7"/>
                  <w:sz w:val="24"/>
                  <w:szCs w:val="24"/>
                </w:rPr>
                <w:t>https://resh.edu.ru/subject/lesson/6039/conspect/</w:t>
              </w:r>
            </w:hyperlink>
          </w:p>
        </w:tc>
        <w:tc>
          <w:tcPr>
            <w:tcW w:w="1559" w:type="dxa"/>
          </w:tcPr>
          <w:p w:rsidR="004D39E1" w:rsidRPr="00A52850" w:rsidRDefault="00ED57D5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9.01</w:t>
            </w:r>
          </w:p>
        </w:tc>
      </w:tr>
      <w:tr w:rsidR="004D39E1" w:rsidRPr="00A52850" w:rsidTr="004D39E1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940" w:type="dxa"/>
            <w:shd w:val="clear" w:color="auto" w:fill="FFFFFF"/>
          </w:tcPr>
          <w:p w:rsidR="004D39E1" w:rsidRPr="002B64A8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B64A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Фольклорная основа литературной сказки С.Т. Аксакова "Аленький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цветочек". Сочинение по сказке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E2601C">
              <w:t>1</w:t>
            </w:r>
          </w:p>
        </w:tc>
        <w:tc>
          <w:tcPr>
            <w:tcW w:w="2127" w:type="dxa"/>
          </w:tcPr>
          <w:p w:rsidR="004D39E1" w:rsidRPr="00A52850" w:rsidRDefault="00B7105D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hyperlink r:id="rId89" w:history="1">
              <w:r w:rsidR="004D39E1" w:rsidRPr="0006691B">
                <w:rPr>
                  <w:rStyle w:val="a7"/>
                  <w:sz w:val="24"/>
                  <w:szCs w:val="24"/>
                </w:rPr>
                <w:t>https://resh.edu.ru/subject/lesson/6039/conspect/</w:t>
              </w:r>
            </w:hyperlink>
          </w:p>
        </w:tc>
        <w:tc>
          <w:tcPr>
            <w:tcW w:w="1559" w:type="dxa"/>
          </w:tcPr>
          <w:p w:rsidR="004D39E1" w:rsidRPr="00A52850" w:rsidRDefault="00ED57D5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</w:tr>
      <w:tr w:rsidR="004D39E1" w:rsidRPr="00A52850" w:rsidTr="004D39E1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3940" w:type="dxa"/>
            <w:shd w:val="clear" w:color="auto" w:fill="FFFFFF"/>
          </w:tcPr>
          <w:p w:rsidR="004D39E1" w:rsidRDefault="004D39E1" w:rsidP="004D39E1">
            <w:pPr>
              <w:pStyle w:val="a3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E2601C">
              <w:t>1</w:t>
            </w:r>
          </w:p>
        </w:tc>
        <w:tc>
          <w:tcPr>
            <w:tcW w:w="2127" w:type="dxa"/>
          </w:tcPr>
          <w:p w:rsidR="004D39E1" w:rsidRPr="00A52850" w:rsidRDefault="004D39E1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39E1" w:rsidRPr="00A52850" w:rsidRDefault="00A078D2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940" w:type="dxa"/>
            <w:shd w:val="clear" w:color="auto" w:fill="FFFFFF"/>
          </w:tcPr>
          <w:p w:rsidR="004D39E1" w:rsidRPr="002B64A8" w:rsidRDefault="004D39E1" w:rsidP="004D39E1">
            <w:pPr>
              <w:spacing w:after="160" w:line="259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B64A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Расширение круга детского чтения. Знакомство с автор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ами юмористических произведений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7C7DA4"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  <w:tc>
          <w:tcPr>
            <w:tcW w:w="1559" w:type="dxa"/>
          </w:tcPr>
          <w:p w:rsidR="004D39E1" w:rsidRPr="00A52850" w:rsidRDefault="00A078D2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940" w:type="dxa"/>
            <w:shd w:val="clear" w:color="auto" w:fill="FFFFFF"/>
          </w:tcPr>
          <w:p w:rsidR="004D39E1" w:rsidRPr="002B64A8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B64A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Средства создания комического в произведениях Н.Н.Н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осова и других авторов на выбор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7C7DA4"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  <w:tc>
          <w:tcPr>
            <w:tcW w:w="1559" w:type="dxa"/>
          </w:tcPr>
          <w:p w:rsidR="004D39E1" w:rsidRPr="00A52850" w:rsidRDefault="00A078D2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940" w:type="dxa"/>
            <w:shd w:val="clear" w:color="auto" w:fill="FFFFFF"/>
          </w:tcPr>
          <w:p w:rsidR="004D39E1" w:rsidRDefault="004D39E1" w:rsidP="004D39E1">
            <w:pPr>
              <w:pStyle w:val="a3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7C7DA4"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559" w:type="dxa"/>
          </w:tcPr>
          <w:p w:rsidR="004D39E1" w:rsidRPr="00A52850" w:rsidRDefault="00A078D2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940" w:type="dxa"/>
            <w:shd w:val="clear" w:color="auto" w:fill="FFFFFF"/>
          </w:tcPr>
          <w:p w:rsidR="004D39E1" w:rsidRPr="002B64A8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B64A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Резервный урок. Работа с детскими книгами "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Произведения В. Ю. Драгунского"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7C7DA4"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559" w:type="dxa"/>
          </w:tcPr>
          <w:p w:rsidR="004D39E1" w:rsidRPr="00A52850" w:rsidRDefault="00A078D2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940" w:type="dxa"/>
            <w:shd w:val="clear" w:color="auto" w:fill="FFFFFF"/>
          </w:tcPr>
          <w:p w:rsidR="004D39E1" w:rsidRPr="002B64A8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B64A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Герой юмористических произведений В.Ю.</w:t>
            </w:r>
            <w:proofErr w:type="gramStart"/>
            <w:r w:rsidRPr="002B64A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Драгунского</w:t>
            </w:r>
            <w:proofErr w:type="gramEnd"/>
            <w:r w:rsidRPr="002B64A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 Средства созд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ания юмористического содержания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7C7DA4"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08300</w:t>
              </w:r>
            </w:hyperlink>
          </w:p>
        </w:tc>
        <w:tc>
          <w:tcPr>
            <w:tcW w:w="1559" w:type="dxa"/>
          </w:tcPr>
          <w:p w:rsidR="004D39E1" w:rsidRPr="00A52850" w:rsidRDefault="00A078D2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940" w:type="dxa"/>
            <w:shd w:val="clear" w:color="auto" w:fill="FFFFFF"/>
          </w:tcPr>
          <w:p w:rsidR="004D39E1" w:rsidRPr="002B64A8" w:rsidRDefault="004D39E1" w:rsidP="004D39E1">
            <w:pPr>
              <w:spacing w:after="160" w:line="259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B64A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Средства выразительности текста юмористического содержания: гипербола. На примере рассказа В.Ю. Драгунского «Главные реки»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7C7DA4"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</w:hyperlink>
          </w:p>
        </w:tc>
        <w:tc>
          <w:tcPr>
            <w:tcW w:w="1559" w:type="dxa"/>
          </w:tcPr>
          <w:p w:rsidR="004D39E1" w:rsidRPr="00A52850" w:rsidRDefault="00A078D2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940" w:type="dxa"/>
            <w:shd w:val="clear" w:color="auto" w:fill="FFFFFF"/>
          </w:tcPr>
          <w:p w:rsidR="004D39E1" w:rsidRPr="002B64A8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B64A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Знакомство с пьесой как жанром литературы. Как  подготовить прои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зведение к постановке в театре?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C708A7"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  <w:tc>
          <w:tcPr>
            <w:tcW w:w="1559" w:type="dxa"/>
          </w:tcPr>
          <w:p w:rsidR="004D39E1" w:rsidRPr="00A52850" w:rsidRDefault="00A078D2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940" w:type="dxa"/>
            <w:shd w:val="clear" w:color="auto" w:fill="FFFFFF"/>
          </w:tcPr>
          <w:p w:rsidR="004D39E1" w:rsidRPr="002B64A8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B64A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Создание ремарок (их назначение и содержание) на основе анализа характера героев произведения. На примере рассказа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В.Ю. Драгунского "Главные реки"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C708A7"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  <w:tc>
          <w:tcPr>
            <w:tcW w:w="1559" w:type="dxa"/>
          </w:tcPr>
          <w:p w:rsidR="004D39E1" w:rsidRPr="00A52850" w:rsidRDefault="00A078D2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940" w:type="dxa"/>
            <w:shd w:val="clear" w:color="auto" w:fill="FFFFFF"/>
          </w:tcPr>
          <w:p w:rsidR="004D39E1" w:rsidRDefault="004D39E1" w:rsidP="004D39E1">
            <w:pPr>
              <w:pStyle w:val="a3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Создание реквизита для </w:t>
            </w:r>
            <w:proofErr w:type="spellStart"/>
            <w:r>
              <w:rPr>
                <w:rFonts w:ascii="inherit" w:hAnsi="inherit"/>
                <w:color w:val="000000"/>
              </w:rPr>
              <w:t>инсценивроания</w:t>
            </w:r>
            <w:proofErr w:type="spellEnd"/>
            <w:r>
              <w:rPr>
                <w:rFonts w:ascii="inherit" w:hAnsi="inherit"/>
                <w:color w:val="000000"/>
              </w:rPr>
              <w:t xml:space="preserve"> произведения. Подготовка пригласительных билетов и </w:t>
            </w:r>
            <w:proofErr w:type="spellStart"/>
            <w:r>
              <w:rPr>
                <w:rFonts w:ascii="inherit" w:hAnsi="inherit"/>
                <w:color w:val="000000"/>
              </w:rPr>
              <w:t>афишы</w:t>
            </w:r>
            <w:proofErr w:type="spellEnd"/>
            <w:r>
              <w:rPr>
                <w:rFonts w:ascii="inherit" w:hAnsi="inherit"/>
                <w:color w:val="000000"/>
              </w:rPr>
              <w:t xml:space="preserve"> на примере рассказа В.Ю. Драгунского "Главные реки"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C708A7"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1559" w:type="dxa"/>
          </w:tcPr>
          <w:p w:rsidR="004D39E1" w:rsidRPr="00A52850" w:rsidRDefault="00A078D2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940" w:type="dxa"/>
            <w:shd w:val="clear" w:color="auto" w:fill="FFFFFF"/>
          </w:tcPr>
          <w:p w:rsidR="004D39E1" w:rsidRPr="002B64A8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B64A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Пьеса и сказка: драматическое и эпическое произведения, их стр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уктурные и жанровые особенности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C708A7"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559" w:type="dxa"/>
          </w:tcPr>
          <w:p w:rsidR="004D39E1" w:rsidRPr="00A52850" w:rsidRDefault="00A078D2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940" w:type="dxa"/>
            <w:shd w:val="clear" w:color="auto" w:fill="FFFFFF"/>
          </w:tcPr>
          <w:p w:rsidR="004D39E1" w:rsidRPr="002B64A8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B64A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Работа с пьесой-сказкой С.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Я. Маршака «Двенадцать месяцев»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C708A7"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1559" w:type="dxa"/>
          </w:tcPr>
          <w:p w:rsidR="004D39E1" w:rsidRPr="00A52850" w:rsidRDefault="00A078D2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940" w:type="dxa"/>
            <w:shd w:val="clear" w:color="auto" w:fill="FFFFFF"/>
          </w:tcPr>
          <w:p w:rsidR="004D39E1" w:rsidRPr="002B64A8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B64A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Характеристика героев юмористических произведений. На примере рассказа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Л. Д. Каминского "Автопортрет"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C708A7"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559" w:type="dxa"/>
          </w:tcPr>
          <w:p w:rsidR="004D39E1" w:rsidRPr="00A52850" w:rsidRDefault="00A078D2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4.02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940" w:type="dxa"/>
            <w:shd w:val="clear" w:color="auto" w:fill="FFFFFF"/>
          </w:tcPr>
          <w:p w:rsidR="004D39E1" w:rsidRPr="002B64A8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0283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Резервный урок. Знакомство с </w:t>
            </w:r>
            <w:r w:rsidRPr="00F0283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детскими журналами</w:t>
            </w:r>
            <w:proofErr w:type="gramStart"/>
            <w:r w:rsidRPr="00F0283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:«</w:t>
            </w:r>
            <w:proofErr w:type="gramEnd"/>
            <w:r w:rsidRPr="00F0283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Весёлые картинки», «</w:t>
            </w:r>
            <w:proofErr w:type="spellStart"/>
            <w:r w:rsidRPr="00F0283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Мурзилка</w:t>
            </w:r>
            <w:proofErr w:type="spellEnd"/>
            <w:r w:rsidRPr="00F0283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» и др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угие. Сочинение весёлой истории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C708A7">
              <w:lastRenderedPageBreak/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906</w:t>
              </w:r>
            </w:hyperlink>
          </w:p>
        </w:tc>
        <w:tc>
          <w:tcPr>
            <w:tcW w:w="1559" w:type="dxa"/>
          </w:tcPr>
          <w:p w:rsidR="004D39E1" w:rsidRPr="00A52850" w:rsidRDefault="00A078D2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5.02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</w:t>
            </w:r>
          </w:p>
        </w:tc>
        <w:tc>
          <w:tcPr>
            <w:tcW w:w="3940" w:type="dxa"/>
            <w:shd w:val="clear" w:color="auto" w:fill="FFFFFF"/>
          </w:tcPr>
          <w:p w:rsidR="004D39E1" w:rsidRPr="002B64A8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0283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Приёмы раскрытия главной мысли рассказа. На примере произведения Б. С. Ж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иткова "Как я ловил человечков"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C708A7"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214</w:t>
              </w:r>
            </w:hyperlink>
          </w:p>
        </w:tc>
        <w:tc>
          <w:tcPr>
            <w:tcW w:w="1559" w:type="dxa"/>
          </w:tcPr>
          <w:p w:rsidR="004D39E1" w:rsidRPr="00A52850" w:rsidRDefault="00A078D2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940" w:type="dxa"/>
            <w:shd w:val="clear" w:color="auto" w:fill="FFFFFF"/>
          </w:tcPr>
          <w:p w:rsidR="004D39E1" w:rsidRDefault="004D39E1" w:rsidP="004D39E1">
            <w:pPr>
              <w:pStyle w:val="a3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C708A7"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559" w:type="dxa"/>
          </w:tcPr>
          <w:p w:rsidR="004D39E1" w:rsidRPr="00A52850" w:rsidRDefault="00A078D2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940" w:type="dxa"/>
            <w:shd w:val="clear" w:color="auto" w:fill="FFFFFF"/>
          </w:tcPr>
          <w:p w:rsidR="004D39E1" w:rsidRPr="002B64A8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0283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Особенности художественного текста-описания: пейзаж, портрет героя, интерьер на примере рассказа К.Г. Паустовск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ого «Корзина с еловыми шишками»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C708A7"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  <w:tc>
          <w:tcPr>
            <w:tcW w:w="1559" w:type="dxa"/>
          </w:tcPr>
          <w:p w:rsidR="004D39E1" w:rsidRPr="00A52850" w:rsidRDefault="00A078D2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940" w:type="dxa"/>
            <w:shd w:val="clear" w:color="auto" w:fill="FFFFFF"/>
          </w:tcPr>
          <w:p w:rsidR="004D39E1" w:rsidRPr="002B64A8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0283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C708A7"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559" w:type="dxa"/>
          </w:tcPr>
          <w:p w:rsidR="004D39E1" w:rsidRPr="00A52850" w:rsidRDefault="00A078D2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940" w:type="dxa"/>
            <w:shd w:val="clear" w:color="auto" w:fill="FFFFFF"/>
          </w:tcPr>
          <w:p w:rsidR="004D39E1" w:rsidRPr="002B64A8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0283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Отражение нравственно-этических понятий в рассказах М.М. Зощенко «О Лёньке и Минь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ке». На примере рассказа "Ёлка"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  <w:rPr>
                <w:rFonts w:ascii="inherit" w:hAnsi="inherit"/>
                <w:color w:val="000000"/>
              </w:rPr>
            </w:pPr>
            <w:r w:rsidRPr="009A10EA"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559" w:type="dxa"/>
          </w:tcPr>
          <w:p w:rsidR="004D39E1" w:rsidRPr="00A52850" w:rsidRDefault="00A078D2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3940" w:type="dxa"/>
            <w:shd w:val="clear" w:color="auto" w:fill="FFFFFF"/>
          </w:tcPr>
          <w:p w:rsidR="004D39E1" w:rsidRPr="00F02834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0283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Знакомство с отрывками из повести Н.Г. </w:t>
            </w:r>
            <w:proofErr w:type="gramStart"/>
            <w:r w:rsidRPr="00F0283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Гарин-Михайловского</w:t>
            </w:r>
            <w:proofErr w:type="gramEnd"/>
            <w:r w:rsidRPr="00F0283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«Детство Тёмы» (отдельные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главы): основные события сюжета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1806D5"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</w:hyperlink>
          </w:p>
        </w:tc>
        <w:tc>
          <w:tcPr>
            <w:tcW w:w="1559" w:type="dxa"/>
          </w:tcPr>
          <w:p w:rsidR="004D39E1" w:rsidRPr="00A52850" w:rsidRDefault="00A078D2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940" w:type="dxa"/>
            <w:shd w:val="clear" w:color="auto" w:fill="FFFFFF"/>
          </w:tcPr>
          <w:p w:rsidR="004D39E1" w:rsidRPr="00F02834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0283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Словесный портрет героя повести Н.Г. </w:t>
            </w:r>
            <w:proofErr w:type="gramStart"/>
            <w:r w:rsidRPr="00F0283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Гарин-Михайловского</w:t>
            </w:r>
            <w:proofErr w:type="gramEnd"/>
            <w:r w:rsidRPr="00F0283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Детство Тёмы» (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отдельнеы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главы)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1806D5"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559" w:type="dxa"/>
          </w:tcPr>
          <w:p w:rsidR="004D39E1" w:rsidRPr="00A52850" w:rsidRDefault="00A078D2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940" w:type="dxa"/>
            <w:shd w:val="clear" w:color="auto" w:fill="FFFFFF"/>
          </w:tcPr>
          <w:p w:rsidR="004D39E1" w:rsidRPr="00F02834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0283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Осмысление поступков и поведения главного героя повести Н.Г. </w:t>
            </w:r>
            <w:proofErr w:type="gramStart"/>
            <w:r w:rsidRPr="00F0283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Гарин-Михайловского</w:t>
            </w:r>
            <w:proofErr w:type="gramEnd"/>
            <w:r w:rsidRPr="00F0283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Детство Тёмы» (отдельные главы)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1806D5"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  <w:tc>
          <w:tcPr>
            <w:tcW w:w="1559" w:type="dxa"/>
          </w:tcPr>
          <w:p w:rsidR="004D39E1" w:rsidRPr="00A52850" w:rsidRDefault="00A078D2" w:rsidP="00A078D2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940" w:type="dxa"/>
            <w:shd w:val="clear" w:color="auto" w:fill="FFFFFF"/>
          </w:tcPr>
          <w:p w:rsidR="004D39E1" w:rsidRDefault="004D39E1" w:rsidP="004D39E1">
            <w:pPr>
              <w:pStyle w:val="a3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1806D5"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559" w:type="dxa"/>
          </w:tcPr>
          <w:p w:rsidR="004D39E1" w:rsidRPr="00A52850" w:rsidRDefault="00A078D2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940" w:type="dxa"/>
            <w:shd w:val="clear" w:color="auto" w:fill="FFFFFF"/>
          </w:tcPr>
          <w:p w:rsidR="004D39E1" w:rsidRPr="00F02834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0283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Резервный урок. Выразительность поэтических картин родной природы. На примере стихо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творения  И.А. Бунина «Детство»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1806D5"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559" w:type="dxa"/>
          </w:tcPr>
          <w:p w:rsidR="004D39E1" w:rsidRPr="00A52850" w:rsidRDefault="00A078D2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940" w:type="dxa"/>
            <w:shd w:val="clear" w:color="auto" w:fill="FFFFFF"/>
          </w:tcPr>
          <w:p w:rsidR="004D39E1" w:rsidRPr="00F02834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0283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Любовь к природе и родному краю – тема произведений поэтов. На прим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ере стихотворений  С.А. Есенина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1806D5"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559" w:type="dxa"/>
          </w:tcPr>
          <w:p w:rsidR="004D39E1" w:rsidRPr="00A52850" w:rsidRDefault="00A078D2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940" w:type="dxa"/>
            <w:shd w:val="clear" w:color="auto" w:fill="FFFFFF"/>
          </w:tcPr>
          <w:p w:rsidR="004D39E1" w:rsidRPr="00F02834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0283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Тематическая проверочная работа по итогам раздела «Пр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оизведения о детях и для детей»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1806D5"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559" w:type="dxa"/>
          </w:tcPr>
          <w:p w:rsidR="004D39E1" w:rsidRPr="00A52850" w:rsidRDefault="00A078D2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3940" w:type="dxa"/>
            <w:shd w:val="clear" w:color="auto" w:fill="FFFFFF"/>
          </w:tcPr>
          <w:p w:rsidR="004D39E1" w:rsidRPr="00F02834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0283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Составление устного рассказа «Герой, котор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ый мне больше всего запомнился»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1806D5"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559" w:type="dxa"/>
          </w:tcPr>
          <w:p w:rsidR="004D39E1" w:rsidRPr="00A52850" w:rsidRDefault="00A078D2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940" w:type="dxa"/>
            <w:shd w:val="clear" w:color="auto" w:fill="FFFFFF"/>
          </w:tcPr>
          <w:p w:rsidR="004D39E1" w:rsidRPr="00F02834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0283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Книга как источник инфо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рмации.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Виды информации в книге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1806D5">
              <w:lastRenderedPageBreak/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234</w:t>
              </w:r>
            </w:hyperlink>
          </w:p>
        </w:tc>
        <w:tc>
          <w:tcPr>
            <w:tcW w:w="1559" w:type="dxa"/>
          </w:tcPr>
          <w:p w:rsidR="004D39E1" w:rsidRPr="00A52850" w:rsidRDefault="00A078D2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28.02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95</w:t>
            </w:r>
          </w:p>
        </w:tc>
        <w:tc>
          <w:tcPr>
            <w:tcW w:w="3940" w:type="dxa"/>
            <w:shd w:val="clear" w:color="auto" w:fill="FFFFFF"/>
          </w:tcPr>
          <w:p w:rsidR="004D39E1" w:rsidRPr="00F02834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0283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Человек и животные – тем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 многих произведений писателей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1806D5"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559" w:type="dxa"/>
          </w:tcPr>
          <w:p w:rsidR="004D39E1" w:rsidRPr="00A52850" w:rsidRDefault="00A078D2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940" w:type="dxa"/>
            <w:shd w:val="clear" w:color="auto" w:fill="FFFFFF"/>
          </w:tcPr>
          <w:p w:rsidR="004D39E1" w:rsidRDefault="004D39E1" w:rsidP="004D39E1">
            <w:pPr>
              <w:pStyle w:val="a3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Писатели – авторы произведений о животных: выставка книг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1806D5"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1559" w:type="dxa"/>
          </w:tcPr>
          <w:p w:rsidR="004D39E1" w:rsidRPr="00A52850" w:rsidRDefault="00A078D2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5.03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3940" w:type="dxa"/>
            <w:shd w:val="clear" w:color="auto" w:fill="FFFFFF"/>
          </w:tcPr>
          <w:p w:rsidR="004D39E1" w:rsidRPr="00F02834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0283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Наблюдательность писателей, выражающаяся в описании жизни животных. На примере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рассказа А.И. Куприна «Скворцы»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1806D5"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559" w:type="dxa"/>
          </w:tcPr>
          <w:p w:rsidR="004D39E1" w:rsidRPr="00A52850" w:rsidRDefault="00A078D2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940" w:type="dxa"/>
            <w:shd w:val="clear" w:color="auto" w:fill="FFFFFF"/>
          </w:tcPr>
          <w:p w:rsidR="004D39E1" w:rsidRPr="00F02834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0283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Раскрытие темы о бережном отношении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человека к природе родного края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  <w:rPr>
                <w:rFonts w:ascii="inherit" w:hAnsi="inherit"/>
                <w:color w:val="000000"/>
              </w:rPr>
            </w:pPr>
            <w:r w:rsidRPr="009A10EA"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  <w:tc>
          <w:tcPr>
            <w:tcW w:w="1559" w:type="dxa"/>
          </w:tcPr>
          <w:p w:rsidR="004D39E1" w:rsidRPr="00A52850" w:rsidRDefault="00A078D2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3940" w:type="dxa"/>
            <w:shd w:val="clear" w:color="auto" w:fill="FFFFFF"/>
          </w:tcPr>
          <w:p w:rsidR="004D39E1" w:rsidRPr="00F02834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0283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Особенности художественного описания родной природы. На примере рассказа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В.П.Астафьева «Весенний остров»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4E257D"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  <w:tc>
          <w:tcPr>
            <w:tcW w:w="1559" w:type="dxa"/>
          </w:tcPr>
          <w:p w:rsidR="004D39E1" w:rsidRPr="00A52850" w:rsidRDefault="00A078D2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940" w:type="dxa"/>
            <w:shd w:val="clear" w:color="auto" w:fill="FFFFFF"/>
          </w:tcPr>
          <w:p w:rsidR="004D39E1" w:rsidRPr="00F02834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0283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Отражение темы «Материнская любовь» в рассказе В.П. Астафьева «</w:t>
            </w:r>
            <w:proofErr w:type="spellStart"/>
            <w:r w:rsidRPr="00F0283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Капалуха</w:t>
            </w:r>
            <w:proofErr w:type="spellEnd"/>
            <w:r w:rsidRPr="00F0283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» и стих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отворении С.Есенина «Лебёдушка»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4E257D"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  <w:tc>
          <w:tcPr>
            <w:tcW w:w="1559" w:type="dxa"/>
          </w:tcPr>
          <w:p w:rsidR="004D39E1" w:rsidRPr="00A52850" w:rsidRDefault="00A078D2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3940" w:type="dxa"/>
            <w:shd w:val="clear" w:color="auto" w:fill="FFFFFF"/>
          </w:tcPr>
          <w:p w:rsidR="004D39E1" w:rsidRPr="00F02834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0283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Образ автора в ра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ссказе В.П. Астафьев «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Капалуха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4E257D"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559" w:type="dxa"/>
          </w:tcPr>
          <w:p w:rsidR="004D39E1" w:rsidRPr="00A52850" w:rsidRDefault="00A078D2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3940" w:type="dxa"/>
            <w:shd w:val="clear" w:color="auto" w:fill="FFFFFF"/>
          </w:tcPr>
          <w:p w:rsidR="004D39E1" w:rsidRDefault="004D39E1" w:rsidP="004D39E1">
            <w:pPr>
              <w:pStyle w:val="a3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4E257D"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559" w:type="dxa"/>
          </w:tcPr>
          <w:p w:rsidR="004D39E1" w:rsidRPr="00A52850" w:rsidRDefault="00A078D2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3940" w:type="dxa"/>
            <w:shd w:val="clear" w:color="auto" w:fill="FFFFFF"/>
          </w:tcPr>
          <w:p w:rsidR="004D39E1" w:rsidRPr="00F02834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0283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Авторское мастерство создания образов героев-животных. На примере произведени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я Максима Горького "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Воробьишка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4E257D"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559" w:type="dxa"/>
          </w:tcPr>
          <w:p w:rsidR="004D39E1" w:rsidRPr="00A52850" w:rsidRDefault="00A078D2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3940" w:type="dxa"/>
            <w:shd w:val="clear" w:color="auto" w:fill="FFFFFF"/>
          </w:tcPr>
          <w:p w:rsidR="004D39E1" w:rsidRPr="00F02834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0283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Человек и его отношения с животными. Обсуждение в классе тем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ы "Что такое самопожертвование"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037EB2">
              <w:t>1</w:t>
            </w:r>
          </w:p>
        </w:tc>
        <w:tc>
          <w:tcPr>
            <w:tcW w:w="2127" w:type="dxa"/>
          </w:tcPr>
          <w:p w:rsidR="004D39E1" w:rsidRPr="00A52850" w:rsidRDefault="00B7105D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hyperlink r:id="rId126" w:history="1">
              <w:r w:rsidR="004D39E1" w:rsidRPr="0006691B">
                <w:rPr>
                  <w:rStyle w:val="a7"/>
                  <w:sz w:val="24"/>
                  <w:szCs w:val="24"/>
                </w:rPr>
                <w:t>https://resh.edu.ru/subject/lesson/4640/conspect/194719/</w:t>
              </w:r>
            </w:hyperlink>
          </w:p>
        </w:tc>
        <w:tc>
          <w:tcPr>
            <w:tcW w:w="1559" w:type="dxa"/>
          </w:tcPr>
          <w:p w:rsidR="004D39E1" w:rsidRPr="00A52850" w:rsidRDefault="00A078D2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3940" w:type="dxa"/>
            <w:shd w:val="clear" w:color="auto" w:fill="FFFFFF"/>
          </w:tcPr>
          <w:p w:rsidR="004D39E1" w:rsidRPr="00F02834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0283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Развитие речи: </w:t>
            </w:r>
            <w:proofErr w:type="spellStart"/>
            <w:r w:rsidRPr="00F0283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F0283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частей. На примере произведения В. П. Ас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тафьева «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Стрижонок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Скрип»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037EB2">
              <w:t>1</w:t>
            </w:r>
          </w:p>
        </w:tc>
        <w:tc>
          <w:tcPr>
            <w:tcW w:w="2127" w:type="dxa"/>
          </w:tcPr>
          <w:p w:rsidR="004D39E1" w:rsidRPr="00A52850" w:rsidRDefault="00B7105D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hyperlink r:id="rId127" w:history="1">
              <w:r w:rsidR="004D39E1" w:rsidRPr="0006691B">
                <w:rPr>
                  <w:rStyle w:val="a7"/>
                  <w:sz w:val="24"/>
                  <w:szCs w:val="24"/>
                </w:rPr>
                <w:t>https://resh.edu.ru/subject/lesson/5951/conspect/193899/</w:t>
              </w:r>
            </w:hyperlink>
          </w:p>
        </w:tc>
        <w:tc>
          <w:tcPr>
            <w:tcW w:w="1559" w:type="dxa"/>
          </w:tcPr>
          <w:p w:rsidR="004D39E1" w:rsidRPr="00A52850" w:rsidRDefault="00A078D2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3940" w:type="dxa"/>
            <w:shd w:val="clear" w:color="auto" w:fill="FFFFFF"/>
          </w:tcPr>
          <w:p w:rsidR="004D39E1" w:rsidRPr="00F02834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0283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Тематическая проверочная работа по итогам раздела «Произведен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ия о животных и родной природе»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037EB2">
              <w:t>1</w:t>
            </w:r>
          </w:p>
        </w:tc>
        <w:tc>
          <w:tcPr>
            <w:tcW w:w="2127" w:type="dxa"/>
          </w:tcPr>
          <w:p w:rsidR="004D39E1" w:rsidRPr="00A52850" w:rsidRDefault="004D39E1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39E1" w:rsidRPr="00A52850" w:rsidRDefault="00A078D2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3940" w:type="dxa"/>
            <w:shd w:val="clear" w:color="auto" w:fill="FFFFFF"/>
          </w:tcPr>
          <w:p w:rsidR="004D39E1" w:rsidRPr="00F02834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0283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Резервный урок. Работа с детскими книгами на тему: «Книги о Родине и её истории»: типы книг (изданий). Презентация книги, прочитанной с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амостоятельно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037EB2"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559" w:type="dxa"/>
          </w:tcPr>
          <w:p w:rsidR="004D39E1" w:rsidRPr="00A52850" w:rsidRDefault="00A078D2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3940" w:type="dxa"/>
            <w:shd w:val="clear" w:color="auto" w:fill="FFFFFF"/>
          </w:tcPr>
          <w:p w:rsidR="004D39E1" w:rsidRPr="00F02834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02834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Составление устно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го рассказа "Моя любимая книга"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037EB2"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559" w:type="dxa"/>
          </w:tcPr>
          <w:p w:rsidR="004D39E1" w:rsidRPr="00A52850" w:rsidRDefault="00A078D2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3940" w:type="dxa"/>
            <w:shd w:val="clear" w:color="auto" w:fill="FFFFFF"/>
          </w:tcPr>
          <w:p w:rsidR="004D39E1" w:rsidRPr="00F02834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3054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Проявление любви к родной земле в литературе народов России. На примере стихотворных и </w:t>
            </w:r>
            <w:r w:rsidRPr="00D3054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прозаических произведениях писателей и поэтов XIX и XX веков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037EB2">
              <w:lastRenderedPageBreak/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5282</w:t>
              </w:r>
            </w:hyperlink>
          </w:p>
        </w:tc>
        <w:tc>
          <w:tcPr>
            <w:tcW w:w="1559" w:type="dxa"/>
          </w:tcPr>
          <w:p w:rsidR="004D39E1" w:rsidRPr="00A52850" w:rsidRDefault="00A078D2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110</w:t>
            </w:r>
          </w:p>
        </w:tc>
        <w:tc>
          <w:tcPr>
            <w:tcW w:w="3940" w:type="dxa"/>
            <w:shd w:val="clear" w:color="auto" w:fill="FFFFFF"/>
          </w:tcPr>
          <w:p w:rsidR="004D39E1" w:rsidRPr="00D3054A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3AE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Образ родной земли в стих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отворении С.Д.Дрожжина «Родине»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39400B"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559" w:type="dxa"/>
          </w:tcPr>
          <w:p w:rsidR="004D39E1" w:rsidRPr="00A52850" w:rsidRDefault="00A078D2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3940" w:type="dxa"/>
            <w:shd w:val="clear" w:color="auto" w:fill="FFFFFF"/>
          </w:tcPr>
          <w:p w:rsidR="004D39E1" w:rsidRPr="00D3054A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3AE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Раскрытие главной идеи произведения А.Т. Твардовского «О Родине большой и малой» (отрывок): чувство любв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 к своей стране и малой родине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39400B"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559" w:type="dxa"/>
          </w:tcPr>
          <w:p w:rsidR="004D39E1" w:rsidRPr="00A52850" w:rsidRDefault="00A078D2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3940" w:type="dxa"/>
            <w:shd w:val="clear" w:color="auto" w:fill="FFFFFF"/>
          </w:tcPr>
          <w:p w:rsidR="004D39E1" w:rsidRPr="00D3054A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3AE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Характеристика народной исторической песни: темы, образы, гер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ои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39400B"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559" w:type="dxa"/>
          </w:tcPr>
          <w:p w:rsidR="004D39E1" w:rsidRPr="00A52850" w:rsidRDefault="00A078D2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3940" w:type="dxa"/>
            <w:shd w:val="clear" w:color="auto" w:fill="FFFFFF"/>
          </w:tcPr>
          <w:p w:rsidR="004D39E1" w:rsidRPr="00D3054A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3AE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Осознание понятий поступок, подвиг на примере произведени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й о Великой Отечественной войне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39400B"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1559" w:type="dxa"/>
          </w:tcPr>
          <w:p w:rsidR="004D39E1" w:rsidRPr="00A52850" w:rsidRDefault="00A078D2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3940" w:type="dxa"/>
            <w:shd w:val="clear" w:color="auto" w:fill="FFFFFF"/>
          </w:tcPr>
          <w:p w:rsidR="004D39E1" w:rsidRPr="00D3054A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3AE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Наблюдение за художественными особенностями текста авторской песни. Знакомство с песнями на т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ему Великой Отечественной войны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39400B"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  <w:tc>
          <w:tcPr>
            <w:tcW w:w="1559" w:type="dxa"/>
          </w:tcPr>
          <w:p w:rsidR="004D39E1" w:rsidRPr="00A52850" w:rsidRDefault="00A078D2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3940" w:type="dxa"/>
            <w:shd w:val="clear" w:color="auto" w:fill="FFFFFF"/>
          </w:tcPr>
          <w:p w:rsidR="004D39E1" w:rsidRPr="00D3054A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3AE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Тема героического прошлого России в произведениях литературы. На примере 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"Солдатской песни" Ф. Н. Глинки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39400B"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559" w:type="dxa"/>
          </w:tcPr>
          <w:p w:rsidR="004D39E1" w:rsidRPr="00A52850" w:rsidRDefault="00A078D2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3940" w:type="dxa"/>
            <w:shd w:val="clear" w:color="auto" w:fill="FFFFFF"/>
          </w:tcPr>
          <w:p w:rsidR="004D39E1" w:rsidRPr="00D3054A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3AE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Составление устного рассказа «Защитник Отечес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тва» по изученным произведениям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39400B"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559" w:type="dxa"/>
          </w:tcPr>
          <w:p w:rsidR="004D39E1" w:rsidRPr="00A52850" w:rsidRDefault="00A078D2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3940" w:type="dxa"/>
            <w:shd w:val="clear" w:color="auto" w:fill="FFFFFF"/>
          </w:tcPr>
          <w:p w:rsidR="004D39E1" w:rsidRPr="00D3054A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3AE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Тематическая проверочная работа по итогам раздела «О Родине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, героические страницы истории»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39400B"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  <w:tc>
          <w:tcPr>
            <w:tcW w:w="1559" w:type="dxa"/>
          </w:tcPr>
          <w:p w:rsidR="004D39E1" w:rsidRPr="00A52850" w:rsidRDefault="00A078D2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3940" w:type="dxa"/>
            <w:shd w:val="clear" w:color="auto" w:fill="FFFFFF"/>
          </w:tcPr>
          <w:p w:rsidR="004D39E1" w:rsidRPr="00563AEE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3AE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Патриотическое звучание произведений о Родине, о славных и герои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ческих страницах истории России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E35CC9"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559" w:type="dxa"/>
          </w:tcPr>
          <w:p w:rsidR="004D39E1" w:rsidRPr="00A52850" w:rsidRDefault="00A078D2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3940" w:type="dxa"/>
            <w:shd w:val="clear" w:color="auto" w:fill="FFFFFF"/>
          </w:tcPr>
          <w:p w:rsidR="004D39E1" w:rsidRPr="00563AEE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3AE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Кн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иги о приключениях и фантастике. Зарубежные писатели-сказочники.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E35CC9"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559" w:type="dxa"/>
          </w:tcPr>
          <w:p w:rsidR="004D39E1" w:rsidRPr="00A52850" w:rsidRDefault="00A82811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3940" w:type="dxa"/>
            <w:shd w:val="clear" w:color="auto" w:fill="FFFFFF"/>
          </w:tcPr>
          <w:p w:rsidR="004D39E1" w:rsidRPr="00563AEE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3AE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Особенности басни как лиро-эпического жанра. Ба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сни стихотворные и прозаические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E35CC9"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559" w:type="dxa"/>
          </w:tcPr>
          <w:p w:rsidR="004D39E1" w:rsidRPr="00A52850" w:rsidRDefault="00A82811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3940" w:type="dxa"/>
            <w:shd w:val="clear" w:color="auto" w:fill="FFFFFF"/>
          </w:tcPr>
          <w:p w:rsidR="004D39E1" w:rsidRPr="00563AEE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3AE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563AE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Хемницера</w:t>
            </w:r>
            <w:proofErr w:type="spellEnd"/>
            <w:r w:rsidRPr="00563AE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«Стрекоза», Л.Н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 Толстого «Стрекоза и муравьи»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E35CC9"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559" w:type="dxa"/>
          </w:tcPr>
          <w:p w:rsidR="004D39E1" w:rsidRPr="00A52850" w:rsidRDefault="00A82811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3940" w:type="dxa"/>
            <w:shd w:val="clear" w:color="auto" w:fill="FFFFFF"/>
          </w:tcPr>
          <w:p w:rsidR="004D39E1" w:rsidRDefault="004D39E1" w:rsidP="004D39E1">
            <w:pPr>
              <w:pStyle w:val="a3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</w:pPr>
            <w:r w:rsidRPr="00E35CC9"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559" w:type="dxa"/>
          </w:tcPr>
          <w:p w:rsidR="004D39E1" w:rsidRPr="00A52850" w:rsidRDefault="00A82811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3940" w:type="dxa"/>
            <w:shd w:val="clear" w:color="auto" w:fill="FFFFFF"/>
          </w:tcPr>
          <w:p w:rsidR="004D39E1" w:rsidRPr="00563AEE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563AE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Работа с баснями И.А. Крылова. </w:t>
            </w:r>
            <w:proofErr w:type="spellStart"/>
            <w:r w:rsidRPr="00563AE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их сюжета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  <w:rPr>
                <w:rFonts w:ascii="inherit" w:hAnsi="inherit"/>
                <w:color w:val="000000"/>
              </w:rPr>
            </w:pPr>
            <w:r w:rsidRPr="009A10EA"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559" w:type="dxa"/>
          </w:tcPr>
          <w:p w:rsidR="004D39E1" w:rsidRPr="00A52850" w:rsidRDefault="00A82811" w:rsidP="00A8281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124</w:t>
            </w:r>
          </w:p>
        </w:tc>
        <w:tc>
          <w:tcPr>
            <w:tcW w:w="3940" w:type="dxa"/>
            <w:shd w:val="clear" w:color="auto" w:fill="FFFFFF"/>
          </w:tcPr>
          <w:p w:rsidR="004D39E1" w:rsidRPr="00563AEE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611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Язык басен И.А. Крылова: пословицы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, поговорки, крылатые выражения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jc w:val="center"/>
              <w:rPr>
                <w:rFonts w:ascii="inherit" w:hAnsi="inherit"/>
                <w:color w:val="000000"/>
              </w:rPr>
            </w:pPr>
            <w:r w:rsidRPr="009A10EA"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9300</w:t>
              </w:r>
            </w:hyperlink>
          </w:p>
        </w:tc>
        <w:tc>
          <w:tcPr>
            <w:tcW w:w="1559" w:type="dxa"/>
          </w:tcPr>
          <w:p w:rsidR="004D39E1" w:rsidRPr="00A52850" w:rsidRDefault="00A82811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3940" w:type="dxa"/>
            <w:shd w:val="clear" w:color="auto" w:fill="FFFFFF"/>
          </w:tcPr>
          <w:p w:rsidR="004D39E1" w:rsidRPr="00563AEE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611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Особенности сюжета «Путешествия Гулливера» Джо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натана Свифта (отдельные главы)</w:t>
            </w:r>
          </w:p>
        </w:tc>
        <w:tc>
          <w:tcPr>
            <w:tcW w:w="992" w:type="dxa"/>
            <w:shd w:val="clear" w:color="auto" w:fill="FFFFFF"/>
          </w:tcPr>
          <w:p w:rsidR="004D39E1" w:rsidRPr="009A10EA" w:rsidRDefault="004D39E1" w:rsidP="004D39E1">
            <w:pPr>
              <w:jc w:val="center"/>
            </w:pPr>
            <w:r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9300</w:t>
              </w:r>
            </w:hyperlink>
          </w:p>
        </w:tc>
        <w:tc>
          <w:tcPr>
            <w:tcW w:w="1559" w:type="dxa"/>
          </w:tcPr>
          <w:p w:rsidR="004D39E1" w:rsidRPr="00A52850" w:rsidRDefault="00A82811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6.05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3940" w:type="dxa"/>
            <w:shd w:val="clear" w:color="auto" w:fill="FFFFFF"/>
          </w:tcPr>
          <w:p w:rsidR="004D39E1" w:rsidRPr="00563AEE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611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Характеристика главного героя «Путешествия Гулливера» Джо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натана Свифта (отдельные главы)</w:t>
            </w:r>
          </w:p>
        </w:tc>
        <w:tc>
          <w:tcPr>
            <w:tcW w:w="992" w:type="dxa"/>
            <w:shd w:val="clear" w:color="auto" w:fill="FFFFFF"/>
          </w:tcPr>
          <w:p w:rsidR="004D39E1" w:rsidRPr="009A10EA" w:rsidRDefault="004D39E1" w:rsidP="004D39E1">
            <w:pPr>
              <w:jc w:val="center"/>
            </w:pPr>
            <w:r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08986</w:t>
              </w:r>
            </w:hyperlink>
          </w:p>
        </w:tc>
        <w:tc>
          <w:tcPr>
            <w:tcW w:w="1559" w:type="dxa"/>
          </w:tcPr>
          <w:p w:rsidR="004D39E1" w:rsidRPr="00A52850" w:rsidRDefault="00A82811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3940" w:type="dxa"/>
            <w:shd w:val="clear" w:color="auto" w:fill="FFFFFF"/>
          </w:tcPr>
          <w:p w:rsidR="004D39E1" w:rsidRDefault="004D39E1" w:rsidP="004D39E1">
            <w:pPr>
              <w:pStyle w:val="a3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Особенности построения (композиция) литературной сказки: составление плана. Х. К. Андерсен "Русалочка"</w:t>
            </w:r>
          </w:p>
        </w:tc>
        <w:tc>
          <w:tcPr>
            <w:tcW w:w="992" w:type="dxa"/>
            <w:shd w:val="clear" w:color="auto" w:fill="FFFFFF"/>
          </w:tcPr>
          <w:p w:rsidR="004D39E1" w:rsidRPr="009A10EA" w:rsidRDefault="004D39E1" w:rsidP="004D39E1">
            <w:pPr>
              <w:jc w:val="center"/>
            </w:pPr>
            <w:r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559" w:type="dxa"/>
          </w:tcPr>
          <w:p w:rsidR="004D39E1" w:rsidRPr="00A52850" w:rsidRDefault="00A82811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3940" w:type="dxa"/>
            <w:shd w:val="clear" w:color="auto" w:fill="FFFFFF"/>
          </w:tcPr>
          <w:p w:rsidR="004D39E1" w:rsidRPr="00563AEE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611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Средства художественной выразительности в литературной сказке.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 Х. К. Андерсен "Дикие лебеди"</w:t>
            </w:r>
          </w:p>
        </w:tc>
        <w:tc>
          <w:tcPr>
            <w:tcW w:w="992" w:type="dxa"/>
            <w:shd w:val="clear" w:color="auto" w:fill="FFFFFF"/>
          </w:tcPr>
          <w:p w:rsidR="004D39E1" w:rsidRDefault="004D39E1" w:rsidP="004D39E1">
            <w:pPr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1559" w:type="dxa"/>
          </w:tcPr>
          <w:p w:rsidR="004D39E1" w:rsidRPr="00A52850" w:rsidRDefault="00A82811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3940" w:type="dxa"/>
            <w:shd w:val="clear" w:color="auto" w:fill="FFFFFF"/>
          </w:tcPr>
          <w:p w:rsidR="004D39E1" w:rsidRPr="00563AEE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611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Описание героя в произведении Марк Твен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а «Том 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Сойер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» (отдельные главы)</w:t>
            </w:r>
          </w:p>
        </w:tc>
        <w:tc>
          <w:tcPr>
            <w:tcW w:w="992" w:type="dxa"/>
            <w:shd w:val="clear" w:color="auto" w:fill="FFFFFF"/>
          </w:tcPr>
          <w:p w:rsidR="004D39E1" w:rsidRPr="009A10EA" w:rsidRDefault="004D39E1" w:rsidP="004D39E1">
            <w:pPr>
              <w:jc w:val="center"/>
            </w:pPr>
            <w:r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09372</w:t>
              </w:r>
            </w:hyperlink>
          </w:p>
        </w:tc>
        <w:tc>
          <w:tcPr>
            <w:tcW w:w="1559" w:type="dxa"/>
          </w:tcPr>
          <w:p w:rsidR="004D39E1" w:rsidRPr="00A52850" w:rsidRDefault="00A82811" w:rsidP="00A8281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4D39E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="00A82811">
              <w:rPr>
                <w:sz w:val="24"/>
                <w:szCs w:val="24"/>
              </w:rPr>
              <w:t>-131</w:t>
            </w:r>
          </w:p>
        </w:tc>
        <w:tc>
          <w:tcPr>
            <w:tcW w:w="3940" w:type="dxa"/>
            <w:shd w:val="clear" w:color="auto" w:fill="FFFFFF"/>
          </w:tcPr>
          <w:p w:rsidR="004D39E1" w:rsidRPr="00563AEE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611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Анализ отдельных эпизодов произведения Марк Твена «Том </w:t>
            </w:r>
            <w:proofErr w:type="spellStart"/>
            <w:r w:rsidRPr="00AF611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Сойер</w:t>
            </w:r>
            <w:proofErr w:type="spellEnd"/>
            <w:r w:rsidRPr="00AF611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» (отдельные главы): средства создани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я комического. Написание отзыва</w:t>
            </w:r>
          </w:p>
        </w:tc>
        <w:tc>
          <w:tcPr>
            <w:tcW w:w="992" w:type="dxa"/>
            <w:shd w:val="clear" w:color="auto" w:fill="FFFFFF"/>
          </w:tcPr>
          <w:p w:rsidR="004D39E1" w:rsidRPr="009A10EA" w:rsidRDefault="00A82811" w:rsidP="004D39E1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09502</w:t>
              </w:r>
            </w:hyperlink>
          </w:p>
        </w:tc>
        <w:tc>
          <w:tcPr>
            <w:tcW w:w="1559" w:type="dxa"/>
          </w:tcPr>
          <w:p w:rsidR="00A82811" w:rsidRDefault="00A82811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  <w:p w:rsidR="004D39E1" w:rsidRPr="00A52850" w:rsidRDefault="00A82811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16. 05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A8281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82811">
              <w:rPr>
                <w:sz w:val="24"/>
                <w:szCs w:val="24"/>
              </w:rPr>
              <w:t>2-133</w:t>
            </w:r>
          </w:p>
        </w:tc>
        <w:tc>
          <w:tcPr>
            <w:tcW w:w="3940" w:type="dxa"/>
            <w:shd w:val="clear" w:color="auto" w:fill="FFFFFF"/>
          </w:tcPr>
          <w:p w:rsidR="004D39E1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Книги зарубежных писателей.</w:t>
            </w:r>
          </w:p>
          <w:p w:rsidR="004D39E1" w:rsidRPr="00563AEE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Работа со словарем: поиск необходимой информации</w:t>
            </w:r>
          </w:p>
        </w:tc>
        <w:tc>
          <w:tcPr>
            <w:tcW w:w="992" w:type="dxa"/>
            <w:shd w:val="clear" w:color="auto" w:fill="FFFFFF"/>
          </w:tcPr>
          <w:p w:rsidR="004D39E1" w:rsidRPr="009A10EA" w:rsidRDefault="004D39E1" w:rsidP="004D39E1">
            <w:pPr>
              <w:jc w:val="center"/>
            </w:pPr>
            <w:r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09674</w:t>
              </w:r>
            </w:hyperlink>
          </w:p>
        </w:tc>
        <w:tc>
          <w:tcPr>
            <w:tcW w:w="1559" w:type="dxa"/>
          </w:tcPr>
          <w:p w:rsidR="004D39E1" w:rsidRDefault="00A82811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  <w:p w:rsidR="00A82811" w:rsidRPr="00A52850" w:rsidRDefault="00A82811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</w:tr>
      <w:tr w:rsidR="004D39E1" w:rsidRPr="00A52850" w:rsidTr="006D73AE">
        <w:tc>
          <w:tcPr>
            <w:tcW w:w="846" w:type="dxa"/>
          </w:tcPr>
          <w:p w:rsidR="004D39E1" w:rsidRDefault="004D39E1" w:rsidP="00A8281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82811">
              <w:rPr>
                <w:sz w:val="24"/>
                <w:szCs w:val="24"/>
              </w:rPr>
              <w:t>4-135</w:t>
            </w:r>
          </w:p>
        </w:tc>
        <w:tc>
          <w:tcPr>
            <w:tcW w:w="3940" w:type="dxa"/>
            <w:shd w:val="clear" w:color="auto" w:fill="FFFFFF"/>
          </w:tcPr>
          <w:p w:rsidR="004D39E1" w:rsidRPr="00563AEE" w:rsidRDefault="004D39E1" w:rsidP="004D39E1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F611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Знакомство с современными изданиями периодической печати. Золотой фонд детской литературы. В.Ю. </w:t>
            </w:r>
            <w:proofErr w:type="gramStart"/>
            <w:r w:rsidRPr="00AF611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Драгунский</w:t>
            </w:r>
            <w:proofErr w:type="gramEnd"/>
            <w:r w:rsidRPr="00AF611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611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И.П.Токмакова</w:t>
            </w:r>
            <w:proofErr w:type="spellEnd"/>
            <w:r w:rsidRPr="00AF611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и д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ругие - авторы детских журналов</w:t>
            </w:r>
          </w:p>
        </w:tc>
        <w:tc>
          <w:tcPr>
            <w:tcW w:w="992" w:type="dxa"/>
            <w:shd w:val="clear" w:color="auto" w:fill="FFFFFF"/>
          </w:tcPr>
          <w:p w:rsidR="004D39E1" w:rsidRPr="009A10EA" w:rsidRDefault="004D39E1" w:rsidP="004D39E1">
            <w:pPr>
              <w:jc w:val="center"/>
            </w:pPr>
            <w:r>
              <w:t>1</w:t>
            </w:r>
          </w:p>
        </w:tc>
        <w:tc>
          <w:tcPr>
            <w:tcW w:w="2127" w:type="dxa"/>
            <w:vAlign w:val="center"/>
          </w:tcPr>
          <w:p w:rsidR="004D39E1" w:rsidRPr="006C2EC6" w:rsidRDefault="004D39E1" w:rsidP="004D39E1">
            <w:pPr>
              <w:ind w:left="135"/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2EC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559" w:type="dxa"/>
          </w:tcPr>
          <w:p w:rsidR="00A82811" w:rsidRDefault="00A82811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  <w:p w:rsidR="00A82811" w:rsidRPr="00A52850" w:rsidRDefault="00A82811" w:rsidP="00A8281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</w:tr>
      <w:tr w:rsidR="00C62D0A" w:rsidRPr="00A52850" w:rsidTr="006D73AE">
        <w:tc>
          <w:tcPr>
            <w:tcW w:w="4786" w:type="dxa"/>
            <w:gridSpan w:val="2"/>
          </w:tcPr>
          <w:p w:rsidR="00C62D0A" w:rsidRPr="00AF6113" w:rsidRDefault="00C62D0A" w:rsidP="00C62D0A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C2EC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  <w:p w:rsidR="00C62D0A" w:rsidRPr="00C62D0A" w:rsidRDefault="00C62D0A" w:rsidP="00C62D0A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FFFFFF"/>
          </w:tcPr>
          <w:p w:rsidR="00C62D0A" w:rsidRPr="00C62D0A" w:rsidRDefault="00C62D0A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132</w:t>
            </w:r>
          </w:p>
        </w:tc>
        <w:tc>
          <w:tcPr>
            <w:tcW w:w="2127" w:type="dxa"/>
          </w:tcPr>
          <w:p w:rsidR="00C62D0A" w:rsidRPr="00A52850" w:rsidRDefault="00C62D0A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62D0A" w:rsidRDefault="00C62D0A" w:rsidP="004D39E1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</w:tr>
    </w:tbl>
    <w:p w:rsidR="00CD5F32" w:rsidRDefault="00CD5F32" w:rsidP="00224766">
      <w:pPr>
        <w:spacing w:after="0" w:line="240" w:lineRule="auto"/>
        <w:ind w:left="120"/>
        <w:jc w:val="center"/>
        <w:rPr>
          <w:sz w:val="32"/>
        </w:rPr>
      </w:pPr>
    </w:p>
    <w:p w:rsidR="00356C9C" w:rsidRPr="00CD5F32" w:rsidRDefault="00356C9C" w:rsidP="00CD5F32">
      <w:pPr>
        <w:pStyle w:val="20"/>
        <w:shd w:val="clear" w:color="auto" w:fill="auto"/>
        <w:jc w:val="left"/>
        <w:rPr>
          <w:sz w:val="32"/>
        </w:rPr>
      </w:pPr>
    </w:p>
    <w:sectPr w:rsidR="00356C9C" w:rsidRPr="00CD5F32" w:rsidSect="008742B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E91"/>
    <w:multiLevelType w:val="multilevel"/>
    <w:tmpl w:val="A7863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8D4FEB"/>
    <w:multiLevelType w:val="multilevel"/>
    <w:tmpl w:val="6D26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F479E5"/>
    <w:multiLevelType w:val="multilevel"/>
    <w:tmpl w:val="50400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8A4DAC"/>
    <w:multiLevelType w:val="multilevel"/>
    <w:tmpl w:val="04C2E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21413C"/>
    <w:multiLevelType w:val="multilevel"/>
    <w:tmpl w:val="C452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0A3791"/>
    <w:multiLevelType w:val="multilevel"/>
    <w:tmpl w:val="FEB2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1A03C87"/>
    <w:multiLevelType w:val="multilevel"/>
    <w:tmpl w:val="9926D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4D5AE2"/>
    <w:multiLevelType w:val="multilevel"/>
    <w:tmpl w:val="BC2C8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A424E8"/>
    <w:multiLevelType w:val="multilevel"/>
    <w:tmpl w:val="0AAA8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05163A"/>
    <w:multiLevelType w:val="multilevel"/>
    <w:tmpl w:val="CCDC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805AF9"/>
    <w:multiLevelType w:val="multilevel"/>
    <w:tmpl w:val="A8DCA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845C48"/>
    <w:multiLevelType w:val="multilevel"/>
    <w:tmpl w:val="1306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8D20991"/>
    <w:multiLevelType w:val="multilevel"/>
    <w:tmpl w:val="6792E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D093A5D"/>
    <w:multiLevelType w:val="multilevel"/>
    <w:tmpl w:val="A0FE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D8437C1"/>
    <w:multiLevelType w:val="multilevel"/>
    <w:tmpl w:val="68B8E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497766"/>
    <w:multiLevelType w:val="multilevel"/>
    <w:tmpl w:val="A1CA5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356D68"/>
    <w:multiLevelType w:val="multilevel"/>
    <w:tmpl w:val="E41E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53B257C"/>
    <w:multiLevelType w:val="multilevel"/>
    <w:tmpl w:val="9AB22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0658AA"/>
    <w:multiLevelType w:val="multilevel"/>
    <w:tmpl w:val="68DA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87D25F1"/>
    <w:multiLevelType w:val="multilevel"/>
    <w:tmpl w:val="74D0D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9520495"/>
    <w:multiLevelType w:val="multilevel"/>
    <w:tmpl w:val="CD3C2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E85A2A"/>
    <w:multiLevelType w:val="multilevel"/>
    <w:tmpl w:val="7500E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8D2EC6"/>
    <w:multiLevelType w:val="multilevel"/>
    <w:tmpl w:val="48A8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0B50091"/>
    <w:multiLevelType w:val="multilevel"/>
    <w:tmpl w:val="C3CAA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F8101D"/>
    <w:multiLevelType w:val="multilevel"/>
    <w:tmpl w:val="DCF67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FF7BE8"/>
    <w:multiLevelType w:val="multilevel"/>
    <w:tmpl w:val="9AC0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56250FA"/>
    <w:multiLevelType w:val="multilevel"/>
    <w:tmpl w:val="BBCC0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771C76"/>
    <w:multiLevelType w:val="multilevel"/>
    <w:tmpl w:val="43380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287EC3"/>
    <w:multiLevelType w:val="multilevel"/>
    <w:tmpl w:val="C9D45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5F2EF0"/>
    <w:multiLevelType w:val="multilevel"/>
    <w:tmpl w:val="B6EC3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135BA9"/>
    <w:multiLevelType w:val="multilevel"/>
    <w:tmpl w:val="51269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11A52E0"/>
    <w:multiLevelType w:val="multilevel"/>
    <w:tmpl w:val="3C863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5A01AB"/>
    <w:multiLevelType w:val="multilevel"/>
    <w:tmpl w:val="6C4AB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3659C5"/>
    <w:multiLevelType w:val="multilevel"/>
    <w:tmpl w:val="64C8E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F10180"/>
    <w:multiLevelType w:val="multilevel"/>
    <w:tmpl w:val="8A487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C63C21"/>
    <w:multiLevelType w:val="multilevel"/>
    <w:tmpl w:val="034A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F967A31"/>
    <w:multiLevelType w:val="multilevel"/>
    <w:tmpl w:val="E9E20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C1614C"/>
    <w:multiLevelType w:val="multilevel"/>
    <w:tmpl w:val="DD129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16"/>
  </w:num>
  <w:num w:numId="5">
    <w:abstractNumId w:val="1"/>
  </w:num>
  <w:num w:numId="6">
    <w:abstractNumId w:val="4"/>
  </w:num>
  <w:num w:numId="7">
    <w:abstractNumId w:val="35"/>
  </w:num>
  <w:num w:numId="8">
    <w:abstractNumId w:val="25"/>
  </w:num>
  <w:num w:numId="9">
    <w:abstractNumId w:val="11"/>
  </w:num>
  <w:num w:numId="10">
    <w:abstractNumId w:val="30"/>
  </w:num>
  <w:num w:numId="11">
    <w:abstractNumId w:val="22"/>
  </w:num>
  <w:num w:numId="12">
    <w:abstractNumId w:val="13"/>
  </w:num>
  <w:num w:numId="13">
    <w:abstractNumId w:val="19"/>
  </w:num>
  <w:num w:numId="14">
    <w:abstractNumId w:val="18"/>
  </w:num>
  <w:num w:numId="15">
    <w:abstractNumId w:val="3"/>
  </w:num>
  <w:num w:numId="16">
    <w:abstractNumId w:val="7"/>
  </w:num>
  <w:num w:numId="17">
    <w:abstractNumId w:val="32"/>
  </w:num>
  <w:num w:numId="18">
    <w:abstractNumId w:val="33"/>
  </w:num>
  <w:num w:numId="19">
    <w:abstractNumId w:val="34"/>
  </w:num>
  <w:num w:numId="20">
    <w:abstractNumId w:val="37"/>
  </w:num>
  <w:num w:numId="21">
    <w:abstractNumId w:val="15"/>
  </w:num>
  <w:num w:numId="22">
    <w:abstractNumId w:val="20"/>
  </w:num>
  <w:num w:numId="23">
    <w:abstractNumId w:val="36"/>
  </w:num>
  <w:num w:numId="24">
    <w:abstractNumId w:val="2"/>
  </w:num>
  <w:num w:numId="25">
    <w:abstractNumId w:val="29"/>
  </w:num>
  <w:num w:numId="26">
    <w:abstractNumId w:val="24"/>
  </w:num>
  <w:num w:numId="27">
    <w:abstractNumId w:val="21"/>
  </w:num>
  <w:num w:numId="28">
    <w:abstractNumId w:val="14"/>
  </w:num>
  <w:num w:numId="29">
    <w:abstractNumId w:val="0"/>
  </w:num>
  <w:num w:numId="30">
    <w:abstractNumId w:val="27"/>
  </w:num>
  <w:num w:numId="31">
    <w:abstractNumId w:val="31"/>
  </w:num>
  <w:num w:numId="32">
    <w:abstractNumId w:val="28"/>
  </w:num>
  <w:num w:numId="33">
    <w:abstractNumId w:val="10"/>
  </w:num>
  <w:num w:numId="34">
    <w:abstractNumId w:val="6"/>
  </w:num>
  <w:num w:numId="35">
    <w:abstractNumId w:val="8"/>
  </w:num>
  <w:num w:numId="36">
    <w:abstractNumId w:val="17"/>
  </w:num>
  <w:num w:numId="37">
    <w:abstractNumId w:val="26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CF6"/>
    <w:rsid w:val="00046CF6"/>
    <w:rsid w:val="00081D3F"/>
    <w:rsid w:val="001738C3"/>
    <w:rsid w:val="00204C25"/>
    <w:rsid w:val="0021004E"/>
    <w:rsid w:val="00224766"/>
    <w:rsid w:val="0024524C"/>
    <w:rsid w:val="002B64A8"/>
    <w:rsid w:val="00322799"/>
    <w:rsid w:val="00356C9C"/>
    <w:rsid w:val="004171B7"/>
    <w:rsid w:val="00470485"/>
    <w:rsid w:val="0047417D"/>
    <w:rsid w:val="004D39E1"/>
    <w:rsid w:val="004F6D8E"/>
    <w:rsid w:val="00563AEE"/>
    <w:rsid w:val="005C51A8"/>
    <w:rsid w:val="006164FA"/>
    <w:rsid w:val="00634D0C"/>
    <w:rsid w:val="00637170"/>
    <w:rsid w:val="006D2130"/>
    <w:rsid w:val="006D73AE"/>
    <w:rsid w:val="006F6CB4"/>
    <w:rsid w:val="0072007A"/>
    <w:rsid w:val="00765F11"/>
    <w:rsid w:val="00842A73"/>
    <w:rsid w:val="008707F8"/>
    <w:rsid w:val="008742B1"/>
    <w:rsid w:val="008D725F"/>
    <w:rsid w:val="00924E43"/>
    <w:rsid w:val="009279FE"/>
    <w:rsid w:val="009C2268"/>
    <w:rsid w:val="009C7930"/>
    <w:rsid w:val="00A078D2"/>
    <w:rsid w:val="00A52850"/>
    <w:rsid w:val="00A82811"/>
    <w:rsid w:val="00A929B7"/>
    <w:rsid w:val="00AC6213"/>
    <w:rsid w:val="00AD16EF"/>
    <w:rsid w:val="00AE7CBE"/>
    <w:rsid w:val="00AF6113"/>
    <w:rsid w:val="00B547D9"/>
    <w:rsid w:val="00B7105D"/>
    <w:rsid w:val="00C50095"/>
    <w:rsid w:val="00C62D0A"/>
    <w:rsid w:val="00C67A11"/>
    <w:rsid w:val="00CD5F32"/>
    <w:rsid w:val="00D3054A"/>
    <w:rsid w:val="00D473C3"/>
    <w:rsid w:val="00DB5488"/>
    <w:rsid w:val="00E00726"/>
    <w:rsid w:val="00ED57D5"/>
    <w:rsid w:val="00F02834"/>
    <w:rsid w:val="00F11ED3"/>
    <w:rsid w:val="00FD0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42B1"/>
    <w:rPr>
      <w:b/>
      <w:bCs/>
    </w:rPr>
  </w:style>
  <w:style w:type="character" w:styleId="a5">
    <w:name w:val="Emphasis"/>
    <w:basedOn w:val="a0"/>
    <w:uiPriority w:val="20"/>
    <w:qFormat/>
    <w:rsid w:val="008742B1"/>
    <w:rPr>
      <w:i/>
      <w:iCs/>
    </w:rPr>
  </w:style>
  <w:style w:type="character" w:customStyle="1" w:styleId="placeholder-mask">
    <w:name w:val="placeholder-mask"/>
    <w:basedOn w:val="a0"/>
    <w:rsid w:val="008742B1"/>
  </w:style>
  <w:style w:type="character" w:customStyle="1" w:styleId="placeholder">
    <w:name w:val="placeholder"/>
    <w:basedOn w:val="a0"/>
    <w:rsid w:val="008742B1"/>
  </w:style>
  <w:style w:type="character" w:customStyle="1" w:styleId="2">
    <w:name w:val="Основной текст (2)_"/>
    <w:basedOn w:val="a0"/>
    <w:link w:val="20"/>
    <w:rsid w:val="00CD5F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D5F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D5F3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CD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00726"/>
    <w:rPr>
      <w:color w:val="0563C1" w:themeColor="hyperlink"/>
      <w:u w:val="single"/>
    </w:rPr>
  </w:style>
  <w:style w:type="character" w:customStyle="1" w:styleId="c7">
    <w:name w:val="c7"/>
    <w:basedOn w:val="a0"/>
    <w:rsid w:val="00634D0C"/>
  </w:style>
  <w:style w:type="character" w:customStyle="1" w:styleId="c6">
    <w:name w:val="c6"/>
    <w:basedOn w:val="a0"/>
    <w:rsid w:val="00634D0C"/>
  </w:style>
  <w:style w:type="paragraph" w:customStyle="1" w:styleId="c60">
    <w:name w:val="c60"/>
    <w:basedOn w:val="a"/>
    <w:rsid w:val="00210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1004E"/>
  </w:style>
  <w:style w:type="character" w:customStyle="1" w:styleId="1">
    <w:name w:val="Заголовок №1_"/>
    <w:basedOn w:val="a0"/>
    <w:link w:val="10"/>
    <w:locked/>
    <w:rsid w:val="006164F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164FA"/>
    <w:pPr>
      <w:widowControl w:val="0"/>
      <w:shd w:val="clear" w:color="auto" w:fill="FFFFFF"/>
      <w:spacing w:before="300"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16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6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0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0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1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0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4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5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0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2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9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0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3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3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1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7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6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6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5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4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4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4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0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7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6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0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0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6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8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8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2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783e" TargetMode="External"/><Relationship Id="rId117" Type="http://schemas.openxmlformats.org/officeDocument/2006/relationships/hyperlink" Target="https://m.edsoo.ru/f29fbf6a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f29f7a78" TargetMode="External"/><Relationship Id="rId47" Type="http://schemas.openxmlformats.org/officeDocument/2006/relationships/hyperlink" Target="https://m.edsoo.ru/f29f8478" TargetMode="External"/><Relationship Id="rId63" Type="http://schemas.openxmlformats.org/officeDocument/2006/relationships/hyperlink" Target="https://m.edsoo.ru/f29fd662" TargetMode="External"/><Relationship Id="rId68" Type="http://schemas.openxmlformats.org/officeDocument/2006/relationships/hyperlink" Target="https://m.edsoo.ru/f29fa21e" TargetMode="External"/><Relationship Id="rId84" Type="http://schemas.openxmlformats.org/officeDocument/2006/relationships/hyperlink" Target="https://resh.edu.ru/subject/lesson/6038/conspect/192342/" TargetMode="External"/><Relationship Id="rId89" Type="http://schemas.openxmlformats.org/officeDocument/2006/relationships/hyperlink" Target="https://resh.edu.ru/subject/lesson/6039/conspect/" TargetMode="External"/><Relationship Id="rId112" Type="http://schemas.openxmlformats.org/officeDocument/2006/relationships/hyperlink" Target="https://m.edsoo.ru/f29fc1b8" TargetMode="External"/><Relationship Id="rId133" Type="http://schemas.openxmlformats.org/officeDocument/2006/relationships/hyperlink" Target="https://m.edsoo.ru/f29f55de" TargetMode="External"/><Relationship Id="rId138" Type="http://schemas.openxmlformats.org/officeDocument/2006/relationships/hyperlink" Target="https://m.edsoo.ru/f29f5e94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9fe6ac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62e0" TargetMode="External"/><Relationship Id="rId37" Type="http://schemas.openxmlformats.org/officeDocument/2006/relationships/hyperlink" Target="https://m.edsoo.ru/f29f6ace" TargetMode="External"/><Relationship Id="rId53" Type="http://schemas.openxmlformats.org/officeDocument/2006/relationships/hyperlink" Target="https://m.edsoo.ru/f29f9710" TargetMode="External"/><Relationship Id="rId58" Type="http://schemas.openxmlformats.org/officeDocument/2006/relationships/hyperlink" Target="https://m.edsoo.ru/f29faa20" TargetMode="External"/><Relationship Id="rId74" Type="http://schemas.openxmlformats.org/officeDocument/2006/relationships/hyperlink" Target="https://m.edsoo.ru/f29faec6" TargetMode="External"/><Relationship Id="rId79" Type="http://schemas.openxmlformats.org/officeDocument/2006/relationships/hyperlink" Target="https://m.edsoo.ru/f29fb8f8" TargetMode="External"/><Relationship Id="rId102" Type="http://schemas.openxmlformats.org/officeDocument/2006/relationships/hyperlink" Target="https://m.edsoo.ru/f2a0b906" TargetMode="External"/><Relationship Id="rId123" Type="http://schemas.openxmlformats.org/officeDocument/2006/relationships/hyperlink" Target="https://m.edsoo.ru/f29fd0f4" TargetMode="External"/><Relationship Id="rId128" Type="http://schemas.openxmlformats.org/officeDocument/2006/relationships/hyperlink" Target="https://m.edsoo.ru/f2a0bee2" TargetMode="External"/><Relationship Id="rId144" Type="http://schemas.openxmlformats.org/officeDocument/2006/relationships/hyperlink" Target="https://m.edsoo.ru/f29f91d4" TargetMode="External"/><Relationship Id="rId149" Type="http://schemas.openxmlformats.org/officeDocument/2006/relationships/hyperlink" Target="https://m.edsoo.ru/f2a08cb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9fef08" TargetMode="External"/><Relationship Id="rId95" Type="http://schemas.openxmlformats.org/officeDocument/2006/relationships/hyperlink" Target="https://m.edsoo.ru/f29fe256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f29f6e34" TargetMode="External"/><Relationship Id="rId43" Type="http://schemas.openxmlformats.org/officeDocument/2006/relationships/hyperlink" Target="https://m.edsoo.ru/f2a0a7f4" TargetMode="External"/><Relationship Id="rId48" Type="http://schemas.openxmlformats.org/officeDocument/2006/relationships/hyperlink" Target="https://m.edsoo.ru/f29f7e42" TargetMode="External"/><Relationship Id="rId64" Type="http://schemas.openxmlformats.org/officeDocument/2006/relationships/hyperlink" Target="https://m.edsoo.ru/f29fdb80" TargetMode="External"/><Relationship Id="rId69" Type="http://schemas.openxmlformats.org/officeDocument/2006/relationships/hyperlink" Target="https://m.edsoo.ru/f29fa002" TargetMode="External"/><Relationship Id="rId113" Type="http://schemas.openxmlformats.org/officeDocument/2006/relationships/hyperlink" Target="https://m.edsoo.ru/f2a09dd6" TargetMode="External"/><Relationship Id="rId118" Type="http://schemas.openxmlformats.org/officeDocument/2006/relationships/hyperlink" Target="https://m.edsoo.ru/f29fc0aa" TargetMode="External"/><Relationship Id="rId134" Type="http://schemas.openxmlformats.org/officeDocument/2006/relationships/hyperlink" Target="https://m.edsoo.ru/f29f56ec" TargetMode="External"/><Relationship Id="rId139" Type="http://schemas.openxmlformats.org/officeDocument/2006/relationships/hyperlink" Target="https://m.edsoo.ru/f29f5d7c" TargetMode="External"/><Relationship Id="rId80" Type="http://schemas.openxmlformats.org/officeDocument/2006/relationships/hyperlink" Target="https://m.edsoo.ru/f2a0afd8" TargetMode="External"/><Relationship Id="rId85" Type="http://schemas.openxmlformats.org/officeDocument/2006/relationships/hyperlink" Target="https://resh.edu.ru/subject/lesson/4493/main/" TargetMode="External"/><Relationship Id="rId150" Type="http://schemas.openxmlformats.org/officeDocument/2006/relationships/hyperlink" Target="https://m.edsoo.ru/f2a09372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f29f6d1c" TargetMode="External"/><Relationship Id="rId33" Type="http://schemas.openxmlformats.org/officeDocument/2006/relationships/hyperlink" Target="https://m.edsoo.ru/f29f76cc" TargetMode="External"/><Relationship Id="rId38" Type="http://schemas.openxmlformats.org/officeDocument/2006/relationships/hyperlink" Target="https://m.edsoo.ru/f2a0bdc0" TargetMode="External"/><Relationship Id="rId46" Type="http://schemas.openxmlformats.org/officeDocument/2006/relationships/hyperlink" Target="https://m.edsoo.ru/f29f85c2" TargetMode="External"/><Relationship Id="rId59" Type="http://schemas.openxmlformats.org/officeDocument/2006/relationships/hyperlink" Target="https://m.edsoo.ru/f29fab56" TargetMode="External"/><Relationship Id="rId67" Type="http://schemas.openxmlformats.org/officeDocument/2006/relationships/hyperlink" Target="https://m.edsoo.ru/f29f9b34" TargetMode="External"/><Relationship Id="rId103" Type="http://schemas.openxmlformats.org/officeDocument/2006/relationships/hyperlink" Target="https://m.edsoo.ru/f29ff214" TargetMode="External"/><Relationship Id="rId108" Type="http://schemas.openxmlformats.org/officeDocument/2006/relationships/hyperlink" Target="https://m.edsoo.ru/f29fd216" TargetMode="External"/><Relationship Id="rId116" Type="http://schemas.openxmlformats.org/officeDocument/2006/relationships/hyperlink" Target="https://m.edsoo.ru/f2a0c234" TargetMode="External"/><Relationship Id="rId124" Type="http://schemas.openxmlformats.org/officeDocument/2006/relationships/hyperlink" Target="https://m.edsoo.ru/f29fc30c" TargetMode="External"/><Relationship Id="rId129" Type="http://schemas.openxmlformats.org/officeDocument/2006/relationships/hyperlink" Target="https://m.edsoo.ru/f2a0c45a" TargetMode="External"/><Relationship Id="rId137" Type="http://schemas.openxmlformats.org/officeDocument/2006/relationships/hyperlink" Target="https://m.edsoo.ru/f29f61c8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9f7a78" TargetMode="External"/><Relationship Id="rId54" Type="http://schemas.openxmlformats.org/officeDocument/2006/relationships/hyperlink" Target="https://m.edsoo.ru/f29f983c" TargetMode="External"/><Relationship Id="rId62" Type="http://schemas.openxmlformats.org/officeDocument/2006/relationships/hyperlink" Target="https://m.edsoo.ru/f2a0a5e2" TargetMode="External"/><Relationship Id="rId70" Type="http://schemas.openxmlformats.org/officeDocument/2006/relationships/hyperlink" Target="https://m.edsoo.ru/f29f9ee0" TargetMode="External"/><Relationship Id="rId75" Type="http://schemas.openxmlformats.org/officeDocument/2006/relationships/hyperlink" Target="https://m.edsoo.ru/f29fb682" TargetMode="External"/><Relationship Id="rId83" Type="http://schemas.openxmlformats.org/officeDocument/2006/relationships/hyperlink" Target="https://resh.edu.ru/subject/lesson/6038/conspect/192342/" TargetMode="External"/><Relationship Id="rId88" Type="http://schemas.openxmlformats.org/officeDocument/2006/relationships/hyperlink" Target="https://resh.edu.ru/subject/lesson/6039/conspect/" TargetMode="External"/><Relationship Id="rId91" Type="http://schemas.openxmlformats.org/officeDocument/2006/relationships/hyperlink" Target="https://m.edsoo.ru/f29ff336" TargetMode="External"/><Relationship Id="rId96" Type="http://schemas.openxmlformats.org/officeDocument/2006/relationships/hyperlink" Target="https://m.edsoo.ru/f29fecba" TargetMode="External"/><Relationship Id="rId111" Type="http://schemas.openxmlformats.org/officeDocument/2006/relationships/hyperlink" Target="https://m.edsoo.ru/f2a0a4b6" TargetMode="External"/><Relationship Id="rId132" Type="http://schemas.openxmlformats.org/officeDocument/2006/relationships/hyperlink" Target="https://m.edsoo.ru/f29f54c6" TargetMode="External"/><Relationship Id="rId140" Type="http://schemas.openxmlformats.org/officeDocument/2006/relationships/hyperlink" Target="https://m.edsoo.ru/f29fded2" TargetMode="External"/><Relationship Id="rId145" Type="http://schemas.openxmlformats.org/officeDocument/2006/relationships/hyperlink" Target="https://m.edsoo.ru/f29f9300" TargetMode="External"/><Relationship Id="rId153" Type="http://schemas.openxmlformats.org/officeDocument/2006/relationships/hyperlink" Target="https://m.edsoo.ru/f2a097d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resh.edu.ru/subject/lesson/7027/conspect/246321/" TargetMode="External"/><Relationship Id="rId28" Type="http://schemas.openxmlformats.org/officeDocument/2006/relationships/hyperlink" Target="https://m.edsoo.ru/f29f6f38" TargetMode="External"/><Relationship Id="rId36" Type="http://schemas.openxmlformats.org/officeDocument/2006/relationships/hyperlink" Target="https://m.edsoo.ru/f29f7956" TargetMode="External"/><Relationship Id="rId49" Type="http://schemas.openxmlformats.org/officeDocument/2006/relationships/hyperlink" Target="https://m.edsoo.ru/f29f86d0" TargetMode="External"/><Relationship Id="rId57" Type="http://schemas.openxmlformats.org/officeDocument/2006/relationships/hyperlink" Target="https://m.edsoo.ru/f29fa8ae" TargetMode="External"/><Relationship Id="rId106" Type="http://schemas.openxmlformats.org/officeDocument/2006/relationships/hyperlink" Target="https://m.edsoo.ru/f29fd43c" TargetMode="External"/><Relationship Id="rId114" Type="http://schemas.openxmlformats.org/officeDocument/2006/relationships/hyperlink" Target="https://m.edsoo.ru/f29fe12a" TargetMode="External"/><Relationship Id="rId119" Type="http://schemas.openxmlformats.org/officeDocument/2006/relationships/hyperlink" Target="https://m.edsoo.ru/f29fc5f0" TargetMode="External"/><Relationship Id="rId127" Type="http://schemas.openxmlformats.org/officeDocument/2006/relationships/hyperlink" Target="https://resh.edu.ru/subject/lesson/5951/conspect/193899/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infourok.ru/konspekt-uroka-na-temu-volshebnoe-kolco-4631166.html" TargetMode="External"/><Relationship Id="rId44" Type="http://schemas.openxmlformats.org/officeDocument/2006/relationships/hyperlink" Target="https://m.edsoo.ru/f29f7cbc" TargetMode="External"/><Relationship Id="rId52" Type="http://schemas.openxmlformats.org/officeDocument/2006/relationships/hyperlink" Target="https://m.edsoo.ru/f29f9558" TargetMode="External"/><Relationship Id="rId60" Type="http://schemas.openxmlformats.org/officeDocument/2006/relationships/hyperlink" Target="https://m.edsoo.ru/f29fac6e" TargetMode="External"/><Relationship Id="rId65" Type="http://schemas.openxmlformats.org/officeDocument/2006/relationships/hyperlink" Target="https://m.edsoo.ru/f29fdcc0" TargetMode="External"/><Relationship Id="rId73" Type="http://schemas.openxmlformats.org/officeDocument/2006/relationships/hyperlink" Target="https://m.edsoo.ru/f29f9d82" TargetMode="External"/><Relationship Id="rId78" Type="http://schemas.openxmlformats.org/officeDocument/2006/relationships/hyperlink" Target="https://m.edsoo.ru/f29fb7e0" TargetMode="External"/><Relationship Id="rId81" Type="http://schemas.openxmlformats.org/officeDocument/2006/relationships/hyperlink" Target="https://m.edsoo.ru/f2a0b1c2" TargetMode="External"/><Relationship Id="rId86" Type="http://schemas.openxmlformats.org/officeDocument/2006/relationships/hyperlink" Target="https://resh.edu.ru/subject/lesson/6026/conspect/191659/" TargetMode="External"/><Relationship Id="rId94" Type="http://schemas.openxmlformats.org/officeDocument/2006/relationships/hyperlink" Target="https://m.edsoo.ru/f2a08300" TargetMode="External"/><Relationship Id="rId99" Type="http://schemas.openxmlformats.org/officeDocument/2006/relationships/hyperlink" Target="https://m.edsoo.ru/f29fe7c4" TargetMode="External"/><Relationship Id="rId101" Type="http://schemas.openxmlformats.org/officeDocument/2006/relationships/hyperlink" Target="https://m.edsoo.ru/f29fede6" TargetMode="External"/><Relationship Id="rId122" Type="http://schemas.openxmlformats.org/officeDocument/2006/relationships/hyperlink" Target="https://m.edsoo.ru/f29fce92" TargetMode="External"/><Relationship Id="rId130" Type="http://schemas.openxmlformats.org/officeDocument/2006/relationships/hyperlink" Target="https://m.edsoo.ru/f29f5282" TargetMode="External"/><Relationship Id="rId135" Type="http://schemas.openxmlformats.org/officeDocument/2006/relationships/hyperlink" Target="https://m.edsoo.ru/f29f5c50" TargetMode="External"/><Relationship Id="rId143" Type="http://schemas.openxmlformats.org/officeDocument/2006/relationships/hyperlink" Target="https://m.edsoo.ru/f29f8ff4" TargetMode="External"/><Relationship Id="rId148" Type="http://schemas.openxmlformats.org/officeDocument/2006/relationships/hyperlink" Target="https://m.edsoo.ru/f2a08b2a" TargetMode="External"/><Relationship Id="rId151" Type="http://schemas.openxmlformats.org/officeDocument/2006/relationships/hyperlink" Target="https://m.edsoo.ru/f2a09502" TargetMode="External"/><Relationship Id="rId156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a0aa06" TargetMode="External"/><Relationship Id="rId109" Type="http://schemas.openxmlformats.org/officeDocument/2006/relationships/hyperlink" Target="https://m.edsoo.ru/f29fd31a" TargetMode="External"/><Relationship Id="rId34" Type="http://schemas.openxmlformats.org/officeDocument/2006/relationships/hyperlink" Target="https://m.edsoo.ru/f29f6ace" TargetMode="External"/><Relationship Id="rId50" Type="http://schemas.openxmlformats.org/officeDocument/2006/relationships/hyperlink" Target="https://m.edsoo.ru/f29f890a" TargetMode="External"/><Relationship Id="rId55" Type="http://schemas.openxmlformats.org/officeDocument/2006/relationships/hyperlink" Target="https://m.edsoo.ru/f29fa66a" TargetMode="External"/><Relationship Id="rId76" Type="http://schemas.openxmlformats.org/officeDocument/2006/relationships/hyperlink" Target="https://m.edsoo.ru/f29fb420" TargetMode="External"/><Relationship Id="rId97" Type="http://schemas.openxmlformats.org/officeDocument/2006/relationships/hyperlink" Target="https://m.edsoo.ru/f29feb52" TargetMode="External"/><Relationship Id="rId104" Type="http://schemas.openxmlformats.org/officeDocument/2006/relationships/hyperlink" Target="https://m.edsoo.ru/f29fba1a" TargetMode="External"/><Relationship Id="rId120" Type="http://schemas.openxmlformats.org/officeDocument/2006/relationships/hyperlink" Target="https://m.edsoo.ru/f29fc7bc" TargetMode="External"/><Relationship Id="rId125" Type="http://schemas.openxmlformats.org/officeDocument/2006/relationships/hyperlink" Target="https://m.edsoo.ru/f29fc4c4" TargetMode="External"/><Relationship Id="rId141" Type="http://schemas.openxmlformats.org/officeDocument/2006/relationships/hyperlink" Target="https://m.edsoo.ru/f2a087e2" TargetMode="External"/><Relationship Id="rId146" Type="http://schemas.openxmlformats.org/officeDocument/2006/relationships/hyperlink" Target="https://m.edsoo.ru/f29f9300" TargetMode="Externa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a11a" TargetMode="External"/><Relationship Id="rId92" Type="http://schemas.openxmlformats.org/officeDocument/2006/relationships/hyperlink" Target="https://m.edsoo.ru/f29ff44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9f70aa" TargetMode="External"/><Relationship Id="rId24" Type="http://schemas.openxmlformats.org/officeDocument/2006/relationships/hyperlink" Target="https://m.edsoo.ru/7f412cec" TargetMode="External"/><Relationship Id="rId40" Type="http://schemas.openxmlformats.org/officeDocument/2006/relationships/hyperlink" Target="https://m.edsoo.ru/f2a0a36c" TargetMode="External"/><Relationship Id="rId45" Type="http://schemas.openxmlformats.org/officeDocument/2006/relationships/hyperlink" Target="https://m.edsoo.ru/f29f8284" TargetMode="External"/><Relationship Id="rId66" Type="http://schemas.openxmlformats.org/officeDocument/2006/relationships/hyperlink" Target="https://m.edsoo.ru/f2a0a6f0" TargetMode="External"/><Relationship Id="rId87" Type="http://schemas.openxmlformats.org/officeDocument/2006/relationships/hyperlink" Target="https://resh.edu.ru/subject/lesson/6026/conspect/191659/" TargetMode="External"/><Relationship Id="rId110" Type="http://schemas.openxmlformats.org/officeDocument/2006/relationships/hyperlink" Target="https://m.edsoo.ru/f29fd554" TargetMode="External"/><Relationship Id="rId115" Type="http://schemas.openxmlformats.org/officeDocument/2006/relationships/hyperlink" Target="https://m.edsoo.ru/f2a0c34c" TargetMode="External"/><Relationship Id="rId131" Type="http://schemas.openxmlformats.org/officeDocument/2006/relationships/hyperlink" Target="https://m.edsoo.ru/f29f539a" TargetMode="External"/><Relationship Id="rId136" Type="http://schemas.openxmlformats.org/officeDocument/2006/relationships/hyperlink" Target="https://m.edsoo.ru/f29f60a6" TargetMode="External"/><Relationship Id="rId61" Type="http://schemas.openxmlformats.org/officeDocument/2006/relationships/hyperlink" Target="https://m.edsoo.ru/f29fad7c" TargetMode="External"/><Relationship Id="rId82" Type="http://schemas.openxmlformats.org/officeDocument/2006/relationships/hyperlink" Target="https://resh.edu.ru/subject/lesson/4492/conspect/212376/" TargetMode="External"/><Relationship Id="rId152" Type="http://schemas.openxmlformats.org/officeDocument/2006/relationships/hyperlink" Target="https://m.edsoo.ru/f2a09674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5afc" TargetMode="External"/><Relationship Id="rId35" Type="http://schemas.openxmlformats.org/officeDocument/2006/relationships/hyperlink" Target="https://m.edsoo.ru/f29f6c04" TargetMode="External"/><Relationship Id="rId56" Type="http://schemas.openxmlformats.org/officeDocument/2006/relationships/hyperlink" Target="https://m.edsoo.ru/f29fa7a0" TargetMode="External"/><Relationship Id="rId77" Type="http://schemas.openxmlformats.org/officeDocument/2006/relationships/hyperlink" Target="https://m.edsoo.ru/f29fb556" TargetMode="External"/><Relationship Id="rId100" Type="http://schemas.openxmlformats.org/officeDocument/2006/relationships/hyperlink" Target="https://m.edsoo.ru/f29fe8dc" TargetMode="External"/><Relationship Id="rId105" Type="http://schemas.openxmlformats.org/officeDocument/2006/relationships/hyperlink" Target="https://m.edsoo.ru/f29fbb28" TargetMode="External"/><Relationship Id="rId126" Type="http://schemas.openxmlformats.org/officeDocument/2006/relationships/hyperlink" Target="https://resh.edu.ru/subject/lesson/4640/conspect/194719/" TargetMode="External"/><Relationship Id="rId147" Type="http://schemas.openxmlformats.org/officeDocument/2006/relationships/hyperlink" Target="https://m.edsoo.ru/f2a08986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9418" TargetMode="External"/><Relationship Id="rId72" Type="http://schemas.openxmlformats.org/officeDocument/2006/relationships/hyperlink" Target="https://m.edsoo.ru/f29f9c42" TargetMode="External"/><Relationship Id="rId93" Type="http://schemas.openxmlformats.org/officeDocument/2006/relationships/hyperlink" Target="https://m.edsoo.ru/f29fe36e" TargetMode="External"/><Relationship Id="rId98" Type="http://schemas.openxmlformats.org/officeDocument/2006/relationships/hyperlink" Target="https://m.edsoo.ru/f29fe9ea" TargetMode="External"/><Relationship Id="rId121" Type="http://schemas.openxmlformats.org/officeDocument/2006/relationships/hyperlink" Target="https://m.edsoo.ru/f29fcd02" TargetMode="External"/><Relationship Id="rId142" Type="http://schemas.openxmlformats.org/officeDocument/2006/relationships/hyperlink" Target="https://m.edsoo.ru/f29f8eb4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FE4CC-6552-4D28-A556-32E31A78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21</Pages>
  <Words>8592</Words>
  <Characters>48978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 Evgenii</dc:creator>
  <cp:keywords/>
  <dc:description/>
  <cp:lastModifiedBy>user</cp:lastModifiedBy>
  <cp:revision>21</cp:revision>
  <cp:lastPrinted>2023-09-19T04:20:00Z</cp:lastPrinted>
  <dcterms:created xsi:type="dcterms:W3CDTF">2023-09-11T11:43:00Z</dcterms:created>
  <dcterms:modified xsi:type="dcterms:W3CDTF">2024-09-06T09:23:00Z</dcterms:modified>
</cp:coreProperties>
</file>