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167" w:rsidRDefault="00712167"/>
    <w:p w:rsidR="00712167" w:rsidRDefault="00712167"/>
    <w:p w:rsidR="00712167" w:rsidRDefault="00712167">
      <w:r w:rsidRPr="00712167">
        <w:rPr>
          <w:noProof/>
          <w:lang w:val="ru-RU" w:eastAsia="ru-RU"/>
        </w:rPr>
        <w:drawing>
          <wp:inline distT="0" distB="0" distL="0" distR="0">
            <wp:extent cx="5940425" cy="8167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167" w:rsidRDefault="00712167"/>
    <w:p w:rsidR="00712167" w:rsidRDefault="00712167"/>
    <w:p w:rsidR="00D8692D" w:rsidRPr="00010855" w:rsidRDefault="00046C0F" w:rsidP="00657628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lock-23843370"/>
      <w:bookmarkStart w:id="1" w:name="_GoBack"/>
      <w:bookmarkEnd w:id="1"/>
      <w:r w:rsidRPr="0001085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D8692D" w:rsidRPr="00010855" w:rsidRDefault="00D8692D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D8692D" w:rsidRPr="00010855" w:rsidRDefault="00D8692D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D8692D" w:rsidRPr="00010855" w:rsidRDefault="00046C0F" w:rsidP="00657628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«ЛИТЕРАТУРНОЕ ЧТЕНИЕ» В УЧЕБНОМ ПЛАНЕ</w:t>
      </w:r>
    </w:p>
    <w:p w:rsidR="00D8692D" w:rsidRPr="00010855" w:rsidRDefault="00D8692D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D8692D" w:rsidRPr="00010855" w:rsidRDefault="00046C0F" w:rsidP="00E03F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8355A2" w:rsidRPr="00010855" w:rsidRDefault="00046C0F" w:rsidP="00E03FA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литературное чтение в 1 классе отводится 132 часа (из них ‌</w:t>
      </w:r>
      <w:bookmarkStart w:id="2" w:name="8184041c-500f-4898-8c17-3f7c192d7a9a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менее 80 часов</w:t>
      </w:r>
      <w:bookmarkEnd w:id="2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‌ составляет вводный интегрированный учебный курс «Обучение грамоте»).</w:t>
      </w:r>
    </w:p>
    <w:p w:rsidR="005D37C0" w:rsidRPr="00010855" w:rsidRDefault="005D37C0" w:rsidP="00E03F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основании учебного календарного графика МБОУ «СОШ №15» - 129ч.</w:t>
      </w:r>
    </w:p>
    <w:p w:rsidR="00657628" w:rsidRDefault="00E03FA0" w:rsidP="00657628">
      <w:pPr>
        <w:spacing w:after="0"/>
        <w:ind w:left="135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sz w:val="24"/>
          <w:szCs w:val="24"/>
          <w:lang w:val="ru-RU"/>
        </w:rPr>
        <w:t>Объединены темы:</w:t>
      </w:r>
      <w:r w:rsidRPr="0001085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1. 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«Определение темы произведения: о взаимоотношениях человека и животных. Составление рассказа о самостоятельно прочитанной книге о животных» и </w:t>
      </w:r>
      <w:r w:rsidRPr="00010855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героя произведения, его внешности, действий. На примере произведений В.В. Бианки "Лис и Мышонок", С. В. Михалкова "Трезор</w:t>
      </w:r>
      <w:proofErr w:type="gram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"»   </w:t>
      </w:r>
      <w:proofErr w:type="gram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«Выделение главной мысли (идеи) в произведениях о братьях наших меньших: бережное отношение к животным. На примере рассказа В. А. Осеевой "Плохо" </w:t>
      </w:r>
      <w:proofErr w:type="gram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010855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proofErr w:type="gram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Сравнение художественных и научно-познавательных текстов: описание героя-животного».  3. «Работа с текстом произведения: характеристика героя, его внешности, действий. На примере произведений Е.И.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Чарушина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«Про Томку», Сладкова "Лисица и Ёж</w:t>
      </w:r>
      <w:proofErr w:type="gram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"</w:t>
      </w:r>
      <w:r w:rsidRPr="00010855">
        <w:rPr>
          <w:rFonts w:ascii="Times New Roman" w:hAnsi="Times New Roman" w:cs="Times New Roman"/>
          <w:sz w:val="24"/>
          <w:szCs w:val="24"/>
          <w:lang w:val="ru-RU"/>
        </w:rPr>
        <w:t xml:space="preserve">  и</w:t>
      </w:r>
      <w:proofErr w:type="gramEnd"/>
      <w:r w:rsidRPr="00010855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Собаки — защитники Родины»</w:t>
      </w:r>
      <w:bookmarkStart w:id="3" w:name="block-23843368"/>
      <w:bookmarkEnd w:id="0"/>
    </w:p>
    <w:p w:rsidR="00D8692D" w:rsidRPr="00010855" w:rsidRDefault="00046C0F" w:rsidP="00657628">
      <w:pPr>
        <w:spacing w:after="0" w:line="240" w:lineRule="auto"/>
        <w:ind w:left="135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D8692D" w:rsidRPr="00010855" w:rsidRDefault="00046C0F" w:rsidP="00657628">
      <w:pPr>
        <w:spacing w:after="0" w:line="240" w:lineRule="auto"/>
        <w:ind w:firstLine="6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1 КЛАСС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Обучение грамоте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Чтение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СИСТЕМАТИЧЕСКИЙ КУРС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Сказка фольклорная (народная) и литературная (авторская).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В.Г.Сутеева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«Кораблик», «Под грибом» ‌</w:t>
      </w:r>
      <w:bookmarkStart w:id="4" w:name="192040c8-9be0-4bcc-9f47-45c543c4cd5f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 (по выбору</w:t>
      </w:r>
      <w:proofErr w:type="gram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bookmarkEnd w:id="4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proofErr w:type="gram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Произведения о детях и для детей.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Барто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В.А. Осеева «Три товарища», А.Л.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Барто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«Я – лишний», Ю.И. Ермолаев «Лучший друг» ‌</w:t>
      </w:r>
      <w:bookmarkStart w:id="5" w:name="fea8cf03-c8e1-4ed3-94a3-40e6561a8359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 (по выбору</w:t>
      </w:r>
      <w:proofErr w:type="gram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bookmarkEnd w:id="5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proofErr w:type="gramEnd"/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Произведения о родной природе. 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Особенности стихотворной речи, сравнение с прозаической: рифма, ритм (практическое ознакомление). Настроение, которое рождает поэтическое произведение. Отражение нравственной идеи в произведении: любовь к Родине, природе родного края. 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Устное народное творчество – малые фольклорные жанры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(не менее шести произведений). Многообразие малых жанров устного народного творчества: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потешка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загадка, пословица, их назначение (веселить, потешать, играть, поучать). Особенности разных малых фольклорных жанров.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Потешка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потешки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, загадки, пословицы.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Произведения о братьях наших меньших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В.В. Бианки «Лис и Мышонок», Е.И.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Чарушин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«Про Томку», М.М. Пришвин «Ёж», Н.И. Сладков «Лисица и Ёж» ‌</w:t>
      </w:r>
      <w:bookmarkStart w:id="6" w:name="fce98a40-ae0b-4d2c-875d-505cf2d5a21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proofErr w:type="gram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другие.</w:t>
      </w:r>
      <w:bookmarkEnd w:id="6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proofErr w:type="gramEnd"/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Произведения о маме.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Барто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А. В. Митяева ‌</w:t>
      </w:r>
      <w:bookmarkStart w:id="7" w:name="a3da6f91-f80f-4d4a-8e62-998ba5c8e117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др.</w:t>
      </w:r>
      <w:bookmarkEnd w:id="7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‌). Осознание нравственно-этических понятий: чувство любви как привязанность одного человека к другому (матери к ребёнку, детей к матери, близким), проявление любви и заботы о родных людях.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Е.А. Благинина «Посидим в тишине», А.Л.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Барто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«Мама», А.В. Митяев «За что я люблю маму» ‌</w:t>
      </w:r>
      <w:bookmarkStart w:id="8" w:name="e4e52ce4-82f6-450f-a8ef-39f9bea95300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 (по выбору</w:t>
      </w:r>
      <w:proofErr w:type="gram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bookmarkEnd w:id="8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proofErr w:type="gramEnd"/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Фольклорные и авторские произведения о чудесах и фантазии (не менее трёх произведений).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необычными, сказочными, фантастическими.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Р.С.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Сеф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«Чудо», В.В. Лунин «Я видел чудо», Б.В.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Заходер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«Моя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Вообразилия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», Ю.П.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Мориц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«Сто фантазий» </w:t>
      </w:r>
      <w:r w:rsidRPr="00010855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bookmarkStart w:id="9" w:name="1276de16-2d11-43d3-bead-a64a93ae8cc5"/>
      <w:r w:rsidRPr="00010855">
        <w:rPr>
          <w:rFonts w:ascii="Times New Roman" w:hAnsi="Times New Roman" w:cs="Times New Roman"/>
          <w:color w:val="333333"/>
          <w:sz w:val="24"/>
          <w:szCs w:val="24"/>
          <w:lang w:val="ru-RU"/>
        </w:rPr>
        <w:t>и другие (по выбору</w:t>
      </w:r>
      <w:proofErr w:type="gramStart"/>
      <w:r w:rsidRPr="00010855">
        <w:rPr>
          <w:rFonts w:ascii="Times New Roman" w:hAnsi="Times New Roman" w:cs="Times New Roman"/>
          <w:color w:val="333333"/>
          <w:sz w:val="24"/>
          <w:szCs w:val="24"/>
          <w:lang w:val="ru-RU"/>
        </w:rPr>
        <w:t>).</w:t>
      </w:r>
      <w:bookmarkEnd w:id="9"/>
      <w:r w:rsidRPr="00010855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proofErr w:type="gramEnd"/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Библиографическая культура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D8692D" w:rsidRPr="00010855" w:rsidRDefault="00046C0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D8692D" w:rsidRPr="00010855" w:rsidRDefault="00046C0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фактическое содержание прочитанного или прослушанного текста;</w:t>
      </w:r>
    </w:p>
    <w:p w:rsidR="00D8692D" w:rsidRPr="00010855" w:rsidRDefault="00046C0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</w:p>
    <w:p w:rsidR="00D8692D" w:rsidRPr="00010855" w:rsidRDefault="00046C0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D8692D" w:rsidRPr="00010855" w:rsidRDefault="00046C0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D8692D" w:rsidRPr="00010855" w:rsidRDefault="00046C0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произведения по теме, настроению, которое оно вызывает.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D8692D" w:rsidRPr="00010855" w:rsidRDefault="00046C0F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понимать, что текст произведения может быть представлен в иллюстрациях, различных видах зрительного искусства (фильм, спектакль и другие);</w:t>
      </w:r>
    </w:p>
    <w:p w:rsidR="00D8692D" w:rsidRPr="00010855" w:rsidRDefault="00046C0F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D8692D" w:rsidRPr="00010855" w:rsidRDefault="00046C0F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наизусть стихотворения, соблюдать орфоэпические и пунктуационные нормы;</w:t>
      </w:r>
    </w:p>
    <w:p w:rsidR="00D8692D" w:rsidRPr="00010855" w:rsidRDefault="00046C0F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беседе по обсуждению прослушанного или прочитанного текста: слушать собеседника, отвечать на вопросы, высказывать своё отношение к обсуждаемой проблеме;</w:t>
      </w:r>
    </w:p>
    <w:p w:rsidR="00D8692D" w:rsidRPr="00010855" w:rsidRDefault="00046C0F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пересказывать (устно) содержание произведения с опорой на вопросы, рисунки, предложенный план;</w:t>
      </w:r>
    </w:p>
    <w:p w:rsidR="00D8692D" w:rsidRPr="00010855" w:rsidRDefault="00046C0F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своими словами значение изученных понятий;</w:t>
      </w:r>
    </w:p>
    <w:p w:rsidR="00D8692D" w:rsidRPr="00010855" w:rsidRDefault="00046C0F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своё настроение после слушания (чтения) стихотворений, сказок, рассказов.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D8692D" w:rsidRPr="00010855" w:rsidRDefault="00046C0F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D8692D" w:rsidRPr="00010855" w:rsidRDefault="00046C0F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желание самостоятельно читать, совершенствовать свой навык чтения; </w:t>
      </w:r>
    </w:p>
    <w:p w:rsidR="00D8692D" w:rsidRPr="00010855" w:rsidRDefault="00046C0F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оценивать свои успехи (трудности) в освоении читательской деятельности.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способствует формированию умений:</w:t>
      </w:r>
    </w:p>
    <w:p w:rsidR="00D8692D" w:rsidRPr="00010855" w:rsidRDefault="00046C0F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желание работать в парах, небольших группах;</w:t>
      </w:r>
    </w:p>
    <w:p w:rsidR="00D8692D" w:rsidRPr="00010855" w:rsidRDefault="00046C0F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культуру взаимодействия, терпение, умение договариваться, ответственно выполнять свою часть работы.</w:t>
      </w:r>
    </w:p>
    <w:p w:rsidR="00D8692D" w:rsidRPr="00010855" w:rsidRDefault="00D8692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8692D" w:rsidRPr="00010855" w:rsidRDefault="00046C0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D8692D" w:rsidRPr="00010855" w:rsidRDefault="00046C0F" w:rsidP="00657628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block-23843372"/>
      <w:bookmarkEnd w:id="3"/>
      <w:r w:rsidRPr="00010855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ПЛАНИРУЕМЫЕ </w:t>
      </w:r>
      <w:r w:rsidRPr="0001085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ОБРАЗОВАТЕЛЬНЫЕ </w:t>
      </w:r>
      <w:r w:rsidRPr="00010855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РЕЗУЛЬТАТЫ</w:t>
      </w:r>
    </w:p>
    <w:p w:rsidR="00D8692D" w:rsidRPr="00010855" w:rsidRDefault="00D8692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литературного чтения в 1-4 классах направлено на достижение обучающимися личностных,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предметных результатов освоения учебного предмета.</w:t>
      </w:r>
    </w:p>
    <w:p w:rsidR="00D8692D" w:rsidRPr="00010855" w:rsidRDefault="00D8692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8692D" w:rsidRPr="00010855" w:rsidRDefault="00046C0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D8692D" w:rsidRPr="00010855" w:rsidRDefault="0065762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46C0F"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Гражданско-патриотическое</w:t>
      </w:r>
      <w:proofErr w:type="spellEnd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воспитание</w:t>
      </w:r>
      <w:proofErr w:type="spellEnd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D8692D" w:rsidRPr="00010855" w:rsidRDefault="00046C0F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D8692D" w:rsidRPr="00010855" w:rsidRDefault="00046C0F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D8692D" w:rsidRPr="00010855" w:rsidRDefault="00046C0F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Духовно-нравственное</w:t>
      </w:r>
      <w:proofErr w:type="spellEnd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воспитание</w:t>
      </w:r>
      <w:proofErr w:type="spellEnd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D8692D" w:rsidRPr="00010855" w:rsidRDefault="00046C0F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D8692D" w:rsidRPr="00010855" w:rsidRDefault="00046C0F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D8692D" w:rsidRPr="00010855" w:rsidRDefault="00046C0F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D8692D" w:rsidRPr="00010855" w:rsidRDefault="00046C0F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Эстетическое</w:t>
      </w:r>
      <w:proofErr w:type="spellEnd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воспитание</w:t>
      </w:r>
      <w:proofErr w:type="spellEnd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D8692D" w:rsidRPr="00010855" w:rsidRDefault="00046C0F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D8692D" w:rsidRPr="00010855" w:rsidRDefault="00046C0F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D8692D" w:rsidRPr="00010855" w:rsidRDefault="00046C0F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Трудовое</w:t>
      </w:r>
      <w:proofErr w:type="spellEnd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воспитание</w:t>
      </w:r>
      <w:proofErr w:type="spellEnd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D8692D" w:rsidRPr="00010855" w:rsidRDefault="00046C0F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Экологическое</w:t>
      </w:r>
      <w:proofErr w:type="spellEnd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воспитание</w:t>
      </w:r>
      <w:proofErr w:type="spellEnd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D8692D" w:rsidRPr="00010855" w:rsidRDefault="00046C0F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D8692D" w:rsidRPr="00010855" w:rsidRDefault="00046C0F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ей вред.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Ценности</w:t>
      </w:r>
      <w:proofErr w:type="spellEnd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научного</w:t>
      </w:r>
      <w:proofErr w:type="spellEnd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познания</w:t>
      </w:r>
      <w:proofErr w:type="spellEnd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D8692D" w:rsidRPr="00010855" w:rsidRDefault="00046C0F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D8692D" w:rsidRPr="00010855" w:rsidRDefault="00046C0F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смысловым чтением для решения различного уровня учебных и жизненных задач;</w:t>
      </w:r>
    </w:p>
    <w:p w:rsidR="00D8692D" w:rsidRPr="00010855" w:rsidRDefault="00046C0F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D8692D" w:rsidRPr="00010855" w:rsidRDefault="00D8692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8692D" w:rsidRPr="00010855" w:rsidRDefault="00046C0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D8692D" w:rsidRPr="00010855" w:rsidRDefault="0065762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46C0F"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855">
        <w:rPr>
          <w:rFonts w:ascii="Times New Roman" w:hAnsi="Times New Roman" w:cs="Times New Roman"/>
          <w:i/>
          <w:color w:val="000000"/>
          <w:sz w:val="24"/>
          <w:szCs w:val="24"/>
        </w:rPr>
        <w:t>базовые</w:t>
      </w:r>
      <w:proofErr w:type="spellEnd"/>
      <w:r w:rsidRPr="0001085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i/>
          <w:color w:val="000000"/>
          <w:sz w:val="24"/>
          <w:szCs w:val="24"/>
        </w:rPr>
        <w:t>логические</w:t>
      </w:r>
      <w:proofErr w:type="spellEnd"/>
      <w:r w:rsidRPr="0001085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i/>
          <w:color w:val="000000"/>
          <w:sz w:val="24"/>
          <w:szCs w:val="24"/>
        </w:rPr>
        <w:t>действия</w:t>
      </w:r>
      <w:proofErr w:type="spellEnd"/>
      <w:r w:rsidRPr="00010855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</w:p>
    <w:p w:rsidR="00D8692D" w:rsidRPr="00010855" w:rsidRDefault="00046C0F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D8692D" w:rsidRPr="00010855" w:rsidRDefault="00046C0F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произведения по жанру, авторской принадлежности;</w:t>
      </w:r>
    </w:p>
    <w:p w:rsidR="00D8692D" w:rsidRPr="00010855" w:rsidRDefault="00046C0F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D8692D" w:rsidRPr="00010855" w:rsidRDefault="00046C0F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D8692D" w:rsidRPr="00010855" w:rsidRDefault="00046C0F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D8692D" w:rsidRPr="00010855" w:rsidRDefault="00046C0F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855">
        <w:rPr>
          <w:rFonts w:ascii="Times New Roman" w:hAnsi="Times New Roman" w:cs="Times New Roman"/>
          <w:i/>
          <w:color w:val="000000"/>
          <w:sz w:val="24"/>
          <w:szCs w:val="24"/>
        </w:rPr>
        <w:t>базовые</w:t>
      </w:r>
      <w:proofErr w:type="spellEnd"/>
      <w:r w:rsidRPr="0001085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i/>
          <w:color w:val="000000"/>
          <w:sz w:val="24"/>
          <w:szCs w:val="24"/>
        </w:rPr>
        <w:t>исследовательские</w:t>
      </w:r>
      <w:proofErr w:type="spellEnd"/>
      <w:r w:rsidRPr="0001085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i/>
          <w:color w:val="000000"/>
          <w:sz w:val="24"/>
          <w:szCs w:val="24"/>
        </w:rPr>
        <w:t>действия</w:t>
      </w:r>
      <w:proofErr w:type="spellEnd"/>
      <w:r w:rsidRPr="00010855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</w:p>
    <w:p w:rsidR="00D8692D" w:rsidRPr="00010855" w:rsidRDefault="00046C0F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D8692D" w:rsidRPr="00010855" w:rsidRDefault="00046C0F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с помощью учителя цель, планировать изменения объекта, ситуации;</w:t>
      </w:r>
    </w:p>
    <w:p w:rsidR="00D8692D" w:rsidRPr="00010855" w:rsidRDefault="00046C0F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сравнивать несколько вариантов решения задачи, выбирать наиболее подходящий (на основе предложенных критериев);</w:t>
      </w:r>
    </w:p>
    <w:p w:rsidR="00D8692D" w:rsidRPr="00010855" w:rsidRDefault="00046C0F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D8692D" w:rsidRPr="00010855" w:rsidRDefault="00046C0F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D8692D" w:rsidRPr="00010855" w:rsidRDefault="00046C0F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855">
        <w:rPr>
          <w:rFonts w:ascii="Times New Roman" w:hAnsi="Times New Roman" w:cs="Times New Roman"/>
          <w:i/>
          <w:color w:val="000000"/>
          <w:sz w:val="24"/>
          <w:szCs w:val="24"/>
        </w:rPr>
        <w:t>работа</w:t>
      </w:r>
      <w:proofErr w:type="spellEnd"/>
      <w:r w:rsidRPr="0001085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с </w:t>
      </w:r>
      <w:proofErr w:type="spellStart"/>
      <w:r w:rsidRPr="00010855">
        <w:rPr>
          <w:rFonts w:ascii="Times New Roman" w:hAnsi="Times New Roman" w:cs="Times New Roman"/>
          <w:i/>
          <w:color w:val="000000"/>
          <w:sz w:val="24"/>
          <w:szCs w:val="24"/>
        </w:rPr>
        <w:t>информацией</w:t>
      </w:r>
      <w:proofErr w:type="spellEnd"/>
      <w:r w:rsidRPr="00010855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</w:p>
    <w:p w:rsidR="00D8692D" w:rsidRPr="00010855" w:rsidRDefault="00046C0F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</w:rPr>
        <w:t>выбирать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</w:rPr>
        <w:t>источник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</w:rPr>
        <w:t>получения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</w:rPr>
        <w:t>информации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8692D" w:rsidRPr="00010855" w:rsidRDefault="00046C0F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D8692D" w:rsidRPr="00010855" w:rsidRDefault="00046C0F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D8692D" w:rsidRPr="00010855" w:rsidRDefault="00046C0F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D8692D" w:rsidRPr="00010855" w:rsidRDefault="00046C0F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D8692D" w:rsidRPr="00010855" w:rsidRDefault="00046C0F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01085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коммуникативные 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 учебные действия: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855">
        <w:rPr>
          <w:rFonts w:ascii="Times New Roman" w:hAnsi="Times New Roman" w:cs="Times New Roman"/>
          <w:i/>
          <w:color w:val="000000"/>
          <w:sz w:val="24"/>
          <w:szCs w:val="24"/>
        </w:rPr>
        <w:t>общение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8692D" w:rsidRPr="00010855" w:rsidRDefault="00046C0F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D8692D" w:rsidRPr="00010855" w:rsidRDefault="00046C0F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D8692D" w:rsidRPr="00010855" w:rsidRDefault="00046C0F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D8692D" w:rsidRPr="00010855" w:rsidRDefault="00046C0F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D8692D" w:rsidRPr="00010855" w:rsidRDefault="00046C0F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D8692D" w:rsidRPr="00010855" w:rsidRDefault="00046C0F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D8692D" w:rsidRPr="00010855" w:rsidRDefault="00046C0F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</w:rPr>
        <w:t>готовить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</w:rPr>
        <w:t>небольшие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</w:rPr>
        <w:t>публичные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</w:rPr>
        <w:t>выступления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8692D" w:rsidRPr="00010855" w:rsidRDefault="00046C0F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01085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</w:t>
      </w: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универсальные учебные действия: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855">
        <w:rPr>
          <w:rFonts w:ascii="Times New Roman" w:hAnsi="Times New Roman" w:cs="Times New Roman"/>
          <w:i/>
          <w:color w:val="000000"/>
          <w:sz w:val="24"/>
          <w:szCs w:val="24"/>
        </w:rPr>
        <w:t>самоорганизация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8692D" w:rsidRPr="00010855" w:rsidRDefault="00046C0F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D8692D" w:rsidRPr="00010855" w:rsidRDefault="00046C0F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</w:rPr>
        <w:t>выстраивать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</w:rPr>
        <w:t>последовательность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</w:rPr>
        <w:t>выбранных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</w:rPr>
        <w:t>действий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8692D" w:rsidRPr="00010855" w:rsidRDefault="00046C0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855">
        <w:rPr>
          <w:rFonts w:ascii="Times New Roman" w:hAnsi="Times New Roman" w:cs="Times New Roman"/>
          <w:i/>
          <w:color w:val="000000"/>
          <w:sz w:val="24"/>
          <w:szCs w:val="24"/>
        </w:rPr>
        <w:t>самоконтроль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8692D" w:rsidRPr="00010855" w:rsidRDefault="00046C0F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успеха/неудач учебной деятельности;</w:t>
      </w:r>
    </w:p>
    <w:p w:rsidR="00D8692D" w:rsidRPr="00010855" w:rsidRDefault="00046C0F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D8692D" w:rsidRPr="00010855" w:rsidRDefault="00046C0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</w:rPr>
        <w:t>Совместная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</w:rPr>
        <w:t>деятельность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8692D" w:rsidRPr="00010855" w:rsidRDefault="00046C0F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D8692D" w:rsidRPr="00010855" w:rsidRDefault="00046C0F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8692D" w:rsidRPr="00010855" w:rsidRDefault="00046C0F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подчиняться;</w:t>
      </w:r>
    </w:p>
    <w:p w:rsidR="00D8692D" w:rsidRPr="00010855" w:rsidRDefault="00046C0F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D8692D" w:rsidRPr="00010855" w:rsidRDefault="00046C0F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D8692D" w:rsidRPr="00010855" w:rsidRDefault="00046C0F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совместные проектные задания с опорой на предложенные образцы.</w:t>
      </w:r>
    </w:p>
    <w:p w:rsidR="00D8692D" w:rsidRPr="00010855" w:rsidRDefault="00D8692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8692D" w:rsidRPr="00010855" w:rsidRDefault="00046C0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D8692D" w:rsidRPr="00010855" w:rsidRDefault="0065762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46C0F"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D8692D" w:rsidRPr="00010855" w:rsidRDefault="00D8692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8692D" w:rsidRPr="00010855" w:rsidRDefault="00046C0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1 КЛАСС</w:t>
      </w:r>
    </w:p>
    <w:p w:rsidR="00D8692D" w:rsidRPr="00010855" w:rsidRDefault="00046C0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D8692D" w:rsidRPr="00010855" w:rsidRDefault="00046C0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D8692D" w:rsidRPr="00010855" w:rsidRDefault="00046C0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D8692D" w:rsidRPr="00010855" w:rsidRDefault="00046C0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прозаическую (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нестихотворную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 стихотворную речь;</w:t>
      </w:r>
    </w:p>
    <w:p w:rsidR="00D8692D" w:rsidRPr="00010855" w:rsidRDefault="00046C0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потешки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сказки (фольклорные и литературные), рассказы, стихотворения);</w:t>
      </w:r>
    </w:p>
    <w:p w:rsidR="00D8692D" w:rsidRPr="00010855" w:rsidRDefault="00046C0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D8692D" w:rsidRPr="00010855" w:rsidRDefault="00046C0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элементарными умениями анализа </w:t>
      </w:r>
      <w:proofErr w:type="gramStart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текста</w:t>
      </w:r>
      <w:proofErr w:type="gramEnd"/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D8692D" w:rsidRPr="00010855" w:rsidRDefault="00046C0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D8692D" w:rsidRPr="00010855" w:rsidRDefault="00046C0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D8692D" w:rsidRPr="00010855" w:rsidRDefault="00046C0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по ролям с соблюдением норм произношения, расстановки ударения;</w:t>
      </w:r>
    </w:p>
    <w:p w:rsidR="00D8692D" w:rsidRPr="00010855" w:rsidRDefault="00046C0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высказывания по содержанию произведения (не менее 3 предложений) по заданному алгоритму;</w:t>
      </w:r>
    </w:p>
    <w:p w:rsidR="00D8692D" w:rsidRPr="00010855" w:rsidRDefault="00046C0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сочинять небольшие тексты по предложенному началу и др. </w:t>
      </w:r>
      <w:r w:rsidRPr="00010855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</w:rPr>
        <w:t>не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</w:rPr>
        <w:t>менее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 xml:space="preserve"> 3 </w:t>
      </w:r>
      <w:proofErr w:type="spellStart"/>
      <w:r w:rsidRPr="00010855">
        <w:rPr>
          <w:rFonts w:ascii="Times New Roman" w:hAnsi="Times New Roman" w:cs="Times New Roman"/>
          <w:color w:val="000000"/>
          <w:sz w:val="24"/>
          <w:szCs w:val="24"/>
        </w:rPr>
        <w:t>предложений</w:t>
      </w:r>
      <w:proofErr w:type="spellEnd"/>
      <w:r w:rsidRPr="00010855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D8692D" w:rsidRPr="00010855" w:rsidRDefault="00046C0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книге/учебнике по обложке, оглавлению, иллюстрациям;</w:t>
      </w:r>
    </w:p>
    <w:p w:rsidR="00D8692D" w:rsidRPr="00010855" w:rsidRDefault="00046C0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D8692D" w:rsidRPr="00010855" w:rsidRDefault="00046C0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D8692D" w:rsidRDefault="00D8692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8692D" w:rsidRPr="00010855" w:rsidRDefault="00046C0F" w:rsidP="00010855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block-23843371"/>
      <w:bookmarkEnd w:id="10"/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ТЕМАТИЧЕСКОЕ ПЛАНИРОВАНИЕ</w:t>
      </w:r>
    </w:p>
    <w:p w:rsidR="00D8692D" w:rsidRPr="00010855" w:rsidRDefault="00046C0F" w:rsidP="00010855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1 КЛАСС</w:t>
      </w:r>
    </w:p>
    <w:tbl>
      <w:tblPr>
        <w:tblW w:w="0" w:type="auto"/>
        <w:jc w:val="center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0"/>
        <w:gridCol w:w="3207"/>
        <w:gridCol w:w="2060"/>
        <w:gridCol w:w="3375"/>
      </w:tblGrid>
      <w:tr w:rsidR="00D8692D" w:rsidRPr="00010855" w:rsidTr="00010855">
        <w:trPr>
          <w:trHeight w:val="144"/>
          <w:tblCellSpacing w:w="20" w:type="nil"/>
          <w:jc w:val="center"/>
        </w:trPr>
        <w:tc>
          <w:tcPr>
            <w:tcW w:w="12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692D" w:rsidRPr="00010855" w:rsidRDefault="00046C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D8692D" w:rsidRPr="00010855" w:rsidRDefault="00D869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692D" w:rsidRPr="00010855" w:rsidRDefault="00046C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8692D" w:rsidRPr="00010855" w:rsidRDefault="00D869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D8692D" w:rsidRPr="00010855" w:rsidRDefault="00046C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47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692D" w:rsidRPr="00010855" w:rsidRDefault="00046C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8692D" w:rsidRPr="00010855" w:rsidRDefault="00D869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92D" w:rsidRPr="00010855" w:rsidTr="00010855">
        <w:trPr>
          <w:trHeight w:val="144"/>
          <w:tblCellSpacing w:w="20" w:type="nil"/>
          <w:jc w:val="center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692D" w:rsidRPr="00010855" w:rsidRDefault="00D869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692D" w:rsidRPr="00010855" w:rsidRDefault="00D869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D8692D" w:rsidRPr="00010855" w:rsidRDefault="00046C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8692D" w:rsidRPr="00010855" w:rsidRDefault="00D869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692D" w:rsidRPr="00010855" w:rsidRDefault="00D869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92D" w:rsidRPr="00010855" w:rsidTr="00010855">
        <w:trPr>
          <w:trHeight w:val="144"/>
          <w:tblCellSpacing w:w="20" w:type="nil"/>
          <w:jc w:val="center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8692D" w:rsidRPr="00010855" w:rsidRDefault="00046C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Обучение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грамоте</w:t>
            </w:r>
            <w:proofErr w:type="spellEnd"/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444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https://m.edsoo.ru/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444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</w:t>
            </w:r>
            <w:proofErr w:type="spellEnd"/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444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72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Систематический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курс</w:t>
            </w:r>
            <w:proofErr w:type="spellEnd"/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444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Сказка народная (фольклорная) и литературная (авторская)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https://m.edsoo.ru/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444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 детях и для детей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444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природе</w:t>
            </w:r>
            <w:proofErr w:type="spellEnd"/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444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Устное народное творчество — малые фольклорные жанры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444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 братьях наших меньших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444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маме</w:t>
            </w:r>
            <w:proofErr w:type="spellEnd"/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2.7</w:t>
            </w:r>
          </w:p>
        </w:tc>
        <w:tc>
          <w:tcPr>
            <w:tcW w:w="4444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Фольклорные и авторские произведения о чудесах и фантазии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4444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Библиографическая культура (работа с детской книгой)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09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692D" w:rsidRPr="00010855" w:rsidRDefault="00D8692D">
      <w:pPr>
        <w:rPr>
          <w:rFonts w:ascii="Times New Roman" w:hAnsi="Times New Roman" w:cs="Times New Roman"/>
          <w:sz w:val="24"/>
          <w:szCs w:val="24"/>
        </w:rPr>
        <w:sectPr w:rsidR="00D8692D" w:rsidRPr="00010855" w:rsidSect="00992060">
          <w:footerReference w:type="default" r:id="rId22"/>
          <w:footerReference w:type="first" r:id="rId23"/>
          <w:type w:val="nextColumn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:rsidR="00657628" w:rsidRDefault="00046C0F" w:rsidP="004157E2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2" w:name="block-23843375"/>
      <w:bookmarkEnd w:id="11"/>
      <w:r w:rsidRPr="0001085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ПОУРОЧНОЕ ПЛАНИРОВАНИЕ </w:t>
      </w:r>
    </w:p>
    <w:p w:rsidR="00D8692D" w:rsidRPr="00010855" w:rsidRDefault="00046C0F" w:rsidP="004157E2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t>1 КЛАСС</w:t>
      </w:r>
    </w:p>
    <w:p w:rsidR="004157E2" w:rsidRPr="00010855" w:rsidRDefault="004157E2" w:rsidP="004157E2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jc w:val="center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2"/>
        <w:gridCol w:w="4220"/>
        <w:gridCol w:w="992"/>
        <w:gridCol w:w="1276"/>
        <w:gridCol w:w="2232"/>
      </w:tblGrid>
      <w:tr w:rsidR="00D8692D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692D" w:rsidRPr="00010855" w:rsidRDefault="00046C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D8692D" w:rsidRPr="00010855" w:rsidRDefault="00D869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692D" w:rsidRPr="00010855" w:rsidRDefault="00046C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8692D" w:rsidRPr="00010855" w:rsidRDefault="00D869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8692D" w:rsidRPr="00010855" w:rsidRDefault="00046C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692D" w:rsidRPr="00010855" w:rsidRDefault="00046C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8692D" w:rsidRPr="00010855" w:rsidRDefault="00D869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692D" w:rsidRPr="00010855" w:rsidRDefault="00046C0F" w:rsidP="00E03F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D8692D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692D" w:rsidRPr="00010855" w:rsidRDefault="00D869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692D" w:rsidRPr="00010855" w:rsidRDefault="00D869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8692D" w:rsidRPr="00010855" w:rsidRDefault="00046C0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0108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8692D" w:rsidRPr="00010855" w:rsidRDefault="00D869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692D" w:rsidRPr="00010855" w:rsidRDefault="00D869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692D" w:rsidRPr="00010855" w:rsidRDefault="00D869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Выделение предложения из речевого потока.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Устная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письменная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03.09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157E2" w:rsidRPr="00010855" w:rsidRDefault="004157E2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Составление рассказов по сюжетным картинкам.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04.09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 состава предложения. Предложение и слово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05.09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09.09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157E2" w:rsidRPr="00010855" w:rsidRDefault="004157E2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10.09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и слог. Как образуется слог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Выделение первого звука в слове. Выделение гласных звуков в слове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12.09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157E2" w:rsidRPr="00010855" w:rsidRDefault="004157E2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слова. Выделение гласных звуков в слове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16.09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Слушание литературного произведения о Родине. Произведение по выбору, например, Е.В. Серова "Мой дом"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17.09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Гласные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согласные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звуков по твёрдости-мягкости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19.09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качественных характеристик звуков в моделях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23.09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157E2" w:rsidRPr="00010855" w:rsidRDefault="004157E2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и согласные звуки. Участие в диалоге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24.09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умения проводить звуковой анализ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 w:rsidP="00F47B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Слушание литературного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произведения о Родине. С.Д. Дрожжин "Привет"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26.09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</w:t>
              </w:r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lastRenderedPageBreak/>
                <w:t>.ru</w:t>
              </w:r>
            </w:hyperlink>
          </w:p>
          <w:p w:rsidR="004157E2" w:rsidRPr="00010855" w:rsidRDefault="004157E2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А, а. Звук [а]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30.09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 буквы А, а в слоге-слиянии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01.10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О, о. Звук [о]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157E2" w:rsidRPr="00010855" w:rsidRDefault="004157E2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 буквы О, о в слоге-слиянии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03.10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И, и. Звук [и]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07.10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И, и, их функция в слоге-слиянии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08.10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буквой ы. Звук [ы]. Буква ы, её функция в слоге-слиянии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09.10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157E2" w:rsidRPr="00010855" w:rsidRDefault="004157E2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У, у. Звук [у]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10.10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 w:rsidP="00F47B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Слушание литературного произведения о родной природе. И.С. Соколов-Микитов "Русский лес"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14.10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У, у. Буквы У, у, их функция в слоге-слиянии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15.10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157E2" w:rsidRPr="00010855" w:rsidRDefault="004157E2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 w:rsidP="00BE7D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Слушание литературного произведения о родной природе. М.Л. Михайлов "Лесные хоромы"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Н, н. Звуки [н], [н’]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Н, 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21.10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157E2" w:rsidRPr="00010855" w:rsidRDefault="004157E2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С, с. Звуки [с], [с’]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22.10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С, с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К, к. Звуки [к], [к’]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 w:rsidP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К, 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157E2" w:rsidRPr="00010855" w:rsidRDefault="004157E2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Т, т. Проведение звукового анализа слов с буквами Т, т. Согласные звуки [т], [т’]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Л, л. Согласные звуки [л], [л’]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Л, 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157E2" w:rsidRPr="00010855" w:rsidRDefault="004157E2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Р, р. Согласные звуки [р], [р’]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Р, 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В, в. Согласные звуки [в], [в’]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157E2" w:rsidRPr="00010855" w:rsidRDefault="004157E2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В, 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Е, е. Звуки [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й’э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], [’э]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01085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37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Е, 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19.11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П, п. Согласные звуки [п], [п’]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20.11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157E2" w:rsidRPr="00010855" w:rsidRDefault="004157E2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П, п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21.11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М, м. Согласные звуки [м], [м’]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25.11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М, м. Согласные звуки [м], [м’]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26.11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157E2" w:rsidRPr="00010855" w:rsidRDefault="004157E2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З, з. Звуки [з], [з’]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27.11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З, з. Отработка навыка чтения предложений с буквами З, з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28.11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Б, б. Проведение звукового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анализа слов с буквами Б, б. Согласные звуки [б], [б’].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02.12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157E2" w:rsidRPr="00010855" w:rsidRDefault="004157E2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знаний о буквах Б, б. Сопоставление звуков [б] - [п]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03.12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Д, д. Согласные звуки [д], [д’]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04.12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Д, д. Сопоставление звуков [д] - [т]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05.12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proofErr w:type="gram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я. Звуки [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й’а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], [’а].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Двойная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Я, 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09.12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157E2" w:rsidRPr="00010855" w:rsidRDefault="004157E2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E2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В.Г.Сутеев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"Дядя Миша".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изученными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буквами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10.12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4157E2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4157E2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Г, г. Проведение звукового анализа слов с буквами Г, г. Согласные звуки [г], [г’]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 w:rsidP="005D37C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11.12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знаний о буквах Г, г. Сопоставление звуков [г] - [к].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 w:rsidP="005D37C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12.12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Ч, ч. Звук [ч’].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Сочетания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 — ЧУ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16.12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Ч, 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17.12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буквой ь. Различение функций буквы ь.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18.12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 w:rsidP="00F47B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Слушание литературного произведения о детях.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А.Л.Барто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"В школу".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19.12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Ш, ш. Проведение звукового анализа слов с буквами Ш, ш. Звук [ш]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 w:rsidP="00F47B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Отработка навыка чтения предложений с буквами Ш, ш.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Слушание литературного произведения о животных.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М.М.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Пришвин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Лисичкин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Ж, 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Ж, ж. Сочетания ЖИ — ШИ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Ё, ё. Звуки [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й’о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], [’о]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09.01.25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Ё, ё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Й, й. Проведение звукового анализа слов с буквами Й, 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Слушание литературного произведения о детях. Произведение по выбору, например, В.К.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Железников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 История с азбукой".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Х,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х.Проведение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звукового анализа слов с буквами Х, 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Ю, ю. Проведение звукового анализа слов с буквами Ю, ю.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Звуки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й’у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], [’у]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навыка чтения. На примере произведения Л.Н. Толстого "Ехали два мужика..."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Ц, ц. Проведение звукового анализа слов с буквами Ц, ц. Согласный звук [ц]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Слушание стихотворений о животных. Произведение по выбору, например, А.А. Блок "Зайчик"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Э, э. Проведение звукового анализа слов с буквами Э, э. Звук [э]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Отработка техники чтения. На примере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проивзедений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 Д.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Берестов. «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Читалочка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». Е. И.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Чарушин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«Как мальчик Женя научился говорить букву «р»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Щ, щ. Звук [щ’]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Щ, щ. Сочетания ЧА — ЩА, ЧУ — ЩУ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8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proofErr w:type="spellEnd"/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Ф, ф. Звук [ф]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особенностями буквы ъ. Буквы Ь и Ъ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Осознанное чтение слов, словосочетаний, предложений. Чтение с интонациями и паузами в соответствии со знаками препинания на примере сказки К. И. Чуковского «Телефон»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Выразительное чтение на примере стихотворений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А.Л.Барто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"Помощница", "Зайка", "Игра в слова"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</w:t>
            </w:r>
            <w:proofErr w:type="spellStart"/>
            <w:proofErr w:type="gram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урок.Обобщение</w:t>
            </w:r>
            <w:proofErr w:type="spellEnd"/>
            <w:proofErr w:type="gram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знаний о буквах.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алфавит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Чтение произведений о буквах алфавита.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С.Я.Маршак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"Ты эти буквы заучи"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A375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7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Совершенствование навыка чтения. А.А. Шибаев "Беспокойные соседки", "Познакомились"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Слушание литературных (авторских) сказок. Сказка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К.Чуковского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"Муха-Цокотуха"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</w:t>
            </w:r>
            <w:proofErr w:type="spellStart"/>
            <w:proofErr w:type="gram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урок.Определение</w:t>
            </w:r>
            <w:proofErr w:type="spellEnd"/>
            <w:proofErr w:type="gram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темы произведения: о животных. На примере произведений Е.И.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Чарушина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урок.Чтение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небольших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произведений о животных Н.И. Сладкова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Чтение рассказов о животных. Ответы на вопросы по содержанию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27.02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Слушание литературных (авторских) сказок. Русская народная сказка "Лисичка-сестричка и волк"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03.03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Чтение небольших произведений Л.Н. Толстого о детях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Чтение произведений о детях Н.Н. Носова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Чтение рассказов о детях. Ответы на вопросы по содержанию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06.03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Слушание литературных произведений. Е.Ф. Трутнева "Когда это бывает?"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10.03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Ориентировка в книге: Обложка, оглавление, иллюстрации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Реальность и волшебство в сказке. На примере сказки И.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Токмаковой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«Аля,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Кляксич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буква «А»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12.03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героев в фольклорных (народных) сказках о животных.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примере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сказок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Лисица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тетерев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Лиса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рак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Реальность и волшебство в литературных (авторских) сказках. На примере произведений В.Г.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Сутеева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"Под грибом", "Кораблик"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17.03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фольклорной и литературной (авторской) сказками: событийная сторона сказок (последовательность событий). На примере сказки Е.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Чарушина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«Теремок» и русской народной сказки «Рукавичка»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сюжета произведения в иллюстрациях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Сравнение героев фольклорных (народных) и литературных (авторских) сказок: сходство и различия.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примере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К.Д.Ушинского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Петух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собака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Знакомство с малыми жанрами устного народного творчества: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потешка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загадка, пословица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31.03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Загадка - средство воспитания живости ума, сообразительности.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Игровой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народный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потешки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 произведений о чудесах и фантазии: способность автора замечать необычное в окружающем мире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03.04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фантазий и чудес в произведениях Б. В.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Заходер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"Моя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Вообразилия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", Ю.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Мориц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"Сто фантазий" и других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07.04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Открытие чудесного в обыкновенных явлениях. На примере стихотворений В.В. Лунина «Я видел чудо», Р.С.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Сефа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«Чудо»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авторских и фольклорных произведений о чудесах и фантазии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09.04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 пословиц как средства проявления народной мудрости, краткого изречения жизненных правил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9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темы произведения: изображение природы в разные времена года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14.04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0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особенностями стихотворной речи: рифма, ритм. Роль интонации при выразительном чтении: темп, сила голоса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 произведений о родной природе: краски и звуки весны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16.04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2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Определение темы произведения: изображение природы в разные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времена года.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Настроение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которое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рождает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3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Выявление главной мысли (идеи) в произведениях о природе родного края.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Любовь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Родине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21.04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детскими книгами. Отражении в иллюстрации эмоционального отклика на произведение.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5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темы произведения: о жизни, играх, делах детей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23.04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6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Выделение главной мысли (идеи) произведения. На примере текста К. Д. Ушинского "Худо тому, кто добра не делает никому" и другие: сказка М.С.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Пляцковского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"Помощник"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7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Заголовок произведения, его значение для понимания содержания.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дружбе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28.04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8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текстом произведения: осознание понятий друг, дружба, забота.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примере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Ю.И.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Ермолаев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Лучший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9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 детях. На примере произведений В.А. Осеевой «Три товарища», Е. А. Благининой "Подарок", В. Н. Орлова "Кто кого?"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0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героя произведения: оценка поступков и поведения.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примере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Е.А.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Пермяка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Торопливый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ножик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05.05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1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Рассказы о детях. На примере произведения Л.Н. Толстого «Косточка»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2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 детях. На примере произведений А.Л.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Барто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«Я – лишний», Р. С.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Сефа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"Совет", В. Н. Орлова "Если дружбой..."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07.05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3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текстом произведения: осознание понятий труд, взаимопомощь.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примере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С.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Пляцковского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Сердитый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Буль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12.05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4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Восприятие и самостоятельное чтение произведений о маме: проявление любви и заботы о родных людях на примере произведений А.Л.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Барто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«Мама», С. Я. Маршака "Хороший день" и других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Выделение главной мысли (идеи): заботливое и внимательное отношение к родным и близким людям. На примере стихотворения Е.А. Благинина «Посидим в тишине» и других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6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 отражённых в произведении понятий: чувство любви матери к ребёнку, детей к матери, близким. На примере произведений А.В. Митяева «За что я люблю маму», С. Я. Маршака "Хороший день"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7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317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  <w:p w:rsidR="005B48B1" w:rsidRPr="00010855" w:rsidRDefault="005B48B1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темы произведения: о взаимоотношениях человека и животных. Составление рассказа о самостоятельно прочитанной книге о животных</w:t>
            </w:r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 героя произведения, его внешности, действий. На примере произведений В.В. Бианки "Лис и Мышонок", С. В. Михалкова "Трезор"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5B48B1" w:rsidRPr="00010855" w:rsidRDefault="005B48B1" w:rsidP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19.05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8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в произведениях понятий: любовь и забота о животных. На примере произведения М.М. Пришвина "Ёж" и других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A075BB" w:rsidRDefault="00A075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9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B1" w:rsidRPr="00010855" w:rsidTr="00010855">
        <w:trPr>
          <w:trHeight w:val="2539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  <w:p w:rsidR="005B48B1" w:rsidRPr="00010855" w:rsidRDefault="005B48B1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Выделение главной мысли (идеи) в произведениях о братьях наших меньших: бережное отношение к животным. На примере рассказа В. А. Осеевой "Плохо"</w:t>
            </w:r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художественных и научно-познавательных текстов: описание героя-животного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5B48B1" w:rsidRPr="00010855" w:rsidRDefault="005B48B1" w:rsidP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264688" w:rsidRDefault="0026468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0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5B48B1" w:rsidRPr="00010855" w:rsidTr="00010855">
        <w:trPr>
          <w:trHeight w:val="1904"/>
          <w:tblCellSpacing w:w="20" w:type="nil"/>
          <w:jc w:val="center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 w:rsidP="004157E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129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текстом произведения: характеристика героя, его внешности, действий. На примере произведений Е.И.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Чарушина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«Про Томку», Сладкова "Лисица и Ёж"</w:t>
            </w:r>
          </w:p>
          <w:p w:rsidR="005B48B1" w:rsidRPr="00010855" w:rsidRDefault="005B48B1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Собаки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защитники</w:t>
            </w:r>
            <w:proofErr w:type="spellEnd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Родины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5B48B1" w:rsidRPr="00010855" w:rsidRDefault="005B48B1" w:rsidP="004157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B48B1" w:rsidRPr="00264688" w:rsidRDefault="0026468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22.05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712167" w:rsidP="004157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1" w:history="1">
              <w:r w:rsidR="005B48B1" w:rsidRPr="0001085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5B48B1" w:rsidRPr="00010855" w:rsidTr="00010855">
        <w:trPr>
          <w:trHeight w:val="144"/>
          <w:tblCellSpacing w:w="20" w:type="nil"/>
          <w:jc w:val="center"/>
        </w:trPr>
        <w:tc>
          <w:tcPr>
            <w:tcW w:w="5062" w:type="dxa"/>
            <w:gridSpan w:val="2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108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3508" w:type="dxa"/>
            <w:gridSpan w:val="2"/>
            <w:tcMar>
              <w:top w:w="50" w:type="dxa"/>
              <w:left w:w="100" w:type="dxa"/>
            </w:tcMar>
            <w:vAlign w:val="center"/>
          </w:tcPr>
          <w:p w:rsidR="005B48B1" w:rsidRPr="00010855" w:rsidRDefault="005B48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692D" w:rsidRPr="00010855" w:rsidRDefault="00D8692D">
      <w:pPr>
        <w:rPr>
          <w:rFonts w:ascii="Times New Roman" w:hAnsi="Times New Roman" w:cs="Times New Roman"/>
          <w:sz w:val="24"/>
          <w:szCs w:val="24"/>
        </w:rPr>
        <w:sectPr w:rsidR="00D8692D" w:rsidRPr="00010855" w:rsidSect="00992060">
          <w:type w:val="nextColumn"/>
          <w:pgSz w:w="11906" w:h="16383"/>
          <w:pgMar w:top="851" w:right="851" w:bottom="851" w:left="1701" w:header="720" w:footer="720" w:gutter="0"/>
          <w:pgNumType w:start="2"/>
          <w:cols w:space="720"/>
          <w:docGrid w:linePitch="299"/>
        </w:sectPr>
      </w:pPr>
    </w:p>
    <w:p w:rsidR="00C17D10" w:rsidRPr="00010855" w:rsidRDefault="00046C0F" w:rsidP="00C17D10">
      <w:pPr>
        <w:spacing w:after="0" w:line="264" w:lineRule="auto"/>
        <w:ind w:firstLine="6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1085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</w:t>
      </w:r>
      <w:bookmarkStart w:id="13" w:name="block-23843373"/>
      <w:bookmarkEnd w:id="12"/>
      <w:proofErr w:type="spellStart"/>
      <w:r w:rsidR="00C17D10" w:rsidRPr="00010855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="00C17D10" w:rsidRPr="0001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D10" w:rsidRPr="00010855">
        <w:rPr>
          <w:rFonts w:ascii="Times New Roman" w:hAnsi="Times New Roman" w:cs="Times New Roman"/>
          <w:sz w:val="24"/>
          <w:szCs w:val="24"/>
        </w:rPr>
        <w:t>внесения</w:t>
      </w:r>
      <w:proofErr w:type="spellEnd"/>
      <w:r w:rsidR="00C17D10" w:rsidRPr="0001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D10" w:rsidRPr="00010855">
        <w:rPr>
          <w:rFonts w:ascii="Times New Roman" w:hAnsi="Times New Roman" w:cs="Times New Roman"/>
          <w:sz w:val="24"/>
          <w:szCs w:val="24"/>
        </w:rPr>
        <w:t>изменений</w:t>
      </w:r>
      <w:proofErr w:type="spellEnd"/>
    </w:p>
    <w:p w:rsidR="00010855" w:rsidRPr="00010855" w:rsidRDefault="00010855" w:rsidP="00C17D10">
      <w:pPr>
        <w:spacing w:after="0" w:line="264" w:lineRule="auto"/>
        <w:ind w:firstLine="6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c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949"/>
        <w:gridCol w:w="1477"/>
        <w:gridCol w:w="1581"/>
        <w:gridCol w:w="4181"/>
        <w:gridCol w:w="1559"/>
      </w:tblGrid>
      <w:tr w:rsidR="00C17D10" w:rsidRPr="00712167" w:rsidTr="00010855">
        <w:trPr>
          <w:jc w:val="center"/>
        </w:trPr>
        <w:tc>
          <w:tcPr>
            <w:tcW w:w="949" w:type="dxa"/>
          </w:tcPr>
          <w:p w:rsidR="00C17D10" w:rsidRPr="00010855" w:rsidRDefault="00C17D10" w:rsidP="00E03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1477" w:type="dxa"/>
          </w:tcPr>
          <w:p w:rsidR="00C17D10" w:rsidRPr="00010855" w:rsidRDefault="00C17D10" w:rsidP="00E03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проведения</w:t>
            </w:r>
          </w:p>
        </w:tc>
        <w:tc>
          <w:tcPr>
            <w:tcW w:w="1581" w:type="dxa"/>
          </w:tcPr>
          <w:p w:rsidR="00C17D10" w:rsidRPr="00010855" w:rsidRDefault="00C17D10" w:rsidP="00E03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проведения в связи с изменениями</w:t>
            </w:r>
          </w:p>
        </w:tc>
        <w:tc>
          <w:tcPr>
            <w:tcW w:w="4181" w:type="dxa"/>
          </w:tcPr>
          <w:p w:rsidR="00C17D10" w:rsidRPr="00010855" w:rsidRDefault="00C17D10" w:rsidP="00E03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1559" w:type="dxa"/>
          </w:tcPr>
          <w:p w:rsidR="00C17D10" w:rsidRPr="00010855" w:rsidRDefault="00C17D10" w:rsidP="00E03F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08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Основание для внесения изменения(причина, номер и дата приказа)</w:t>
            </w:r>
          </w:p>
        </w:tc>
      </w:tr>
      <w:tr w:rsidR="00C17D10" w:rsidRPr="00712167" w:rsidTr="00010855">
        <w:trPr>
          <w:jc w:val="center"/>
        </w:trPr>
        <w:tc>
          <w:tcPr>
            <w:tcW w:w="94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7D10" w:rsidRPr="00712167" w:rsidTr="00010855">
        <w:trPr>
          <w:jc w:val="center"/>
        </w:trPr>
        <w:tc>
          <w:tcPr>
            <w:tcW w:w="94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7D10" w:rsidRPr="00712167" w:rsidTr="00010855">
        <w:trPr>
          <w:jc w:val="center"/>
        </w:trPr>
        <w:tc>
          <w:tcPr>
            <w:tcW w:w="94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7D10" w:rsidRPr="00712167" w:rsidTr="00010855">
        <w:trPr>
          <w:jc w:val="center"/>
        </w:trPr>
        <w:tc>
          <w:tcPr>
            <w:tcW w:w="94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7D10" w:rsidRPr="00712167" w:rsidTr="00010855">
        <w:trPr>
          <w:jc w:val="center"/>
        </w:trPr>
        <w:tc>
          <w:tcPr>
            <w:tcW w:w="94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7D10" w:rsidRPr="00712167" w:rsidTr="00010855">
        <w:trPr>
          <w:jc w:val="center"/>
        </w:trPr>
        <w:tc>
          <w:tcPr>
            <w:tcW w:w="94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7D10" w:rsidRPr="00712167" w:rsidTr="00010855">
        <w:trPr>
          <w:jc w:val="center"/>
        </w:trPr>
        <w:tc>
          <w:tcPr>
            <w:tcW w:w="94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7D10" w:rsidRPr="00712167" w:rsidTr="00010855">
        <w:trPr>
          <w:jc w:val="center"/>
        </w:trPr>
        <w:tc>
          <w:tcPr>
            <w:tcW w:w="94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7D10" w:rsidRPr="00712167" w:rsidTr="00010855">
        <w:trPr>
          <w:jc w:val="center"/>
        </w:trPr>
        <w:tc>
          <w:tcPr>
            <w:tcW w:w="94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7D10" w:rsidRPr="00712167" w:rsidTr="00010855">
        <w:trPr>
          <w:jc w:val="center"/>
        </w:trPr>
        <w:tc>
          <w:tcPr>
            <w:tcW w:w="94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7D10" w:rsidRPr="00712167" w:rsidTr="00010855">
        <w:trPr>
          <w:jc w:val="center"/>
        </w:trPr>
        <w:tc>
          <w:tcPr>
            <w:tcW w:w="94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7D10" w:rsidRPr="00712167" w:rsidTr="00010855">
        <w:trPr>
          <w:jc w:val="center"/>
        </w:trPr>
        <w:tc>
          <w:tcPr>
            <w:tcW w:w="94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7D10" w:rsidRPr="00712167" w:rsidTr="00010855">
        <w:trPr>
          <w:jc w:val="center"/>
        </w:trPr>
        <w:tc>
          <w:tcPr>
            <w:tcW w:w="94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7D10" w:rsidRPr="00712167" w:rsidTr="00010855">
        <w:trPr>
          <w:jc w:val="center"/>
        </w:trPr>
        <w:tc>
          <w:tcPr>
            <w:tcW w:w="94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7D10" w:rsidRPr="00712167" w:rsidTr="00010855">
        <w:trPr>
          <w:jc w:val="center"/>
        </w:trPr>
        <w:tc>
          <w:tcPr>
            <w:tcW w:w="94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17D10" w:rsidRPr="00010855" w:rsidRDefault="00C17D10" w:rsidP="00E03FA0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C17D10" w:rsidRPr="00010855" w:rsidRDefault="00780361" w:rsidP="0065762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End w:id="13"/>
    </w:p>
    <w:sectPr w:rsidR="00C17D10" w:rsidRPr="00010855" w:rsidSect="00992060">
      <w:type w:val="nextColumn"/>
      <w:pgSz w:w="11907" w:h="16839" w:code="9"/>
      <w:pgMar w:top="851" w:right="851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746" w:rsidRDefault="00056746" w:rsidP="00EB4523">
      <w:pPr>
        <w:spacing w:after="0" w:line="240" w:lineRule="auto"/>
      </w:pPr>
      <w:r>
        <w:separator/>
      </w:r>
    </w:p>
  </w:endnote>
  <w:endnote w:type="continuationSeparator" w:id="0">
    <w:p w:rsidR="00056746" w:rsidRDefault="00056746" w:rsidP="00EB4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855" w:rsidRDefault="00010855" w:rsidP="0047130F">
    <w:pPr>
      <w:pStyle w:val="af1"/>
      <w:jc w:val="center"/>
    </w:pPr>
  </w:p>
  <w:p w:rsidR="00010855" w:rsidRDefault="00010855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855" w:rsidRDefault="00010855">
    <w:pPr>
      <w:pStyle w:val="af1"/>
      <w:jc w:val="right"/>
    </w:pPr>
  </w:p>
  <w:p w:rsidR="00010855" w:rsidRDefault="00010855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746" w:rsidRDefault="00056746" w:rsidP="00EB4523">
      <w:pPr>
        <w:spacing w:after="0" w:line="240" w:lineRule="auto"/>
      </w:pPr>
      <w:r>
        <w:separator/>
      </w:r>
    </w:p>
  </w:footnote>
  <w:footnote w:type="continuationSeparator" w:id="0">
    <w:p w:rsidR="00056746" w:rsidRDefault="00056746" w:rsidP="00EB45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A2096"/>
    <w:multiLevelType w:val="multilevel"/>
    <w:tmpl w:val="81BEBE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450353"/>
    <w:multiLevelType w:val="multilevel"/>
    <w:tmpl w:val="666496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6D5C5A"/>
    <w:multiLevelType w:val="multilevel"/>
    <w:tmpl w:val="6C767E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C9584A"/>
    <w:multiLevelType w:val="multilevel"/>
    <w:tmpl w:val="BA34D1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4E4B0E"/>
    <w:multiLevelType w:val="multilevel"/>
    <w:tmpl w:val="5D7A65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7C1037D"/>
    <w:multiLevelType w:val="multilevel"/>
    <w:tmpl w:val="1B02A4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42487E"/>
    <w:multiLevelType w:val="multilevel"/>
    <w:tmpl w:val="A1C0CB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0505F98"/>
    <w:multiLevelType w:val="multilevel"/>
    <w:tmpl w:val="4CA6E6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43C45FB"/>
    <w:multiLevelType w:val="multilevel"/>
    <w:tmpl w:val="52ECB0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43E0B42"/>
    <w:multiLevelType w:val="multilevel"/>
    <w:tmpl w:val="42F872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84A5557"/>
    <w:multiLevelType w:val="multilevel"/>
    <w:tmpl w:val="7CBA6C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8CC54C8"/>
    <w:multiLevelType w:val="multilevel"/>
    <w:tmpl w:val="A93CCD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8F869D0"/>
    <w:multiLevelType w:val="multilevel"/>
    <w:tmpl w:val="2D0C80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DBB1D7B"/>
    <w:multiLevelType w:val="multilevel"/>
    <w:tmpl w:val="573C08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F45348A"/>
    <w:multiLevelType w:val="multilevel"/>
    <w:tmpl w:val="C316A9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3370271"/>
    <w:multiLevelType w:val="multilevel"/>
    <w:tmpl w:val="9C18E4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7E517AA"/>
    <w:multiLevelType w:val="multilevel"/>
    <w:tmpl w:val="2C307C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90373F4"/>
    <w:multiLevelType w:val="multilevel"/>
    <w:tmpl w:val="5F28E4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A156F95"/>
    <w:multiLevelType w:val="multilevel"/>
    <w:tmpl w:val="D25C9D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CEE3673"/>
    <w:multiLevelType w:val="multilevel"/>
    <w:tmpl w:val="469E8B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06B1034"/>
    <w:multiLevelType w:val="multilevel"/>
    <w:tmpl w:val="95E01B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69458DD"/>
    <w:multiLevelType w:val="multilevel"/>
    <w:tmpl w:val="C0D8D8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72C2FC5"/>
    <w:multiLevelType w:val="multilevel"/>
    <w:tmpl w:val="BC06C4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D574B0B"/>
    <w:multiLevelType w:val="multilevel"/>
    <w:tmpl w:val="2FE253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63A3EB6"/>
    <w:multiLevelType w:val="multilevel"/>
    <w:tmpl w:val="07AC91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744049E"/>
    <w:multiLevelType w:val="multilevel"/>
    <w:tmpl w:val="BDEC98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81E5272"/>
    <w:multiLevelType w:val="multilevel"/>
    <w:tmpl w:val="4F0260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A565345"/>
    <w:multiLevelType w:val="multilevel"/>
    <w:tmpl w:val="86D4DA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CA15900"/>
    <w:multiLevelType w:val="multilevel"/>
    <w:tmpl w:val="4EE06F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EA51C5F"/>
    <w:multiLevelType w:val="multilevel"/>
    <w:tmpl w:val="4ADE7F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0FE3112"/>
    <w:multiLevelType w:val="multilevel"/>
    <w:tmpl w:val="657EED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4042F87"/>
    <w:multiLevelType w:val="multilevel"/>
    <w:tmpl w:val="FD24F3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45726D8"/>
    <w:multiLevelType w:val="multilevel"/>
    <w:tmpl w:val="BDECA7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9C614A4"/>
    <w:multiLevelType w:val="multilevel"/>
    <w:tmpl w:val="133686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A48189C"/>
    <w:multiLevelType w:val="multilevel"/>
    <w:tmpl w:val="B90C8C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3A73067"/>
    <w:multiLevelType w:val="multilevel"/>
    <w:tmpl w:val="54D042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F815996"/>
    <w:multiLevelType w:val="multilevel"/>
    <w:tmpl w:val="3E1E64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36"/>
  </w:num>
  <w:num w:numId="5">
    <w:abstractNumId w:val="9"/>
  </w:num>
  <w:num w:numId="6">
    <w:abstractNumId w:val="5"/>
  </w:num>
  <w:num w:numId="7">
    <w:abstractNumId w:val="16"/>
  </w:num>
  <w:num w:numId="8">
    <w:abstractNumId w:val="23"/>
  </w:num>
  <w:num w:numId="9">
    <w:abstractNumId w:val="12"/>
  </w:num>
  <w:num w:numId="10">
    <w:abstractNumId w:val="33"/>
  </w:num>
  <w:num w:numId="11">
    <w:abstractNumId w:val="18"/>
  </w:num>
  <w:num w:numId="12">
    <w:abstractNumId w:val="3"/>
  </w:num>
  <w:num w:numId="13">
    <w:abstractNumId w:val="11"/>
  </w:num>
  <w:num w:numId="14">
    <w:abstractNumId w:val="30"/>
  </w:num>
  <w:num w:numId="15">
    <w:abstractNumId w:val="35"/>
  </w:num>
  <w:num w:numId="16">
    <w:abstractNumId w:val="25"/>
  </w:num>
  <w:num w:numId="17">
    <w:abstractNumId w:val="22"/>
  </w:num>
  <w:num w:numId="18">
    <w:abstractNumId w:val="14"/>
  </w:num>
  <w:num w:numId="19">
    <w:abstractNumId w:val="20"/>
  </w:num>
  <w:num w:numId="20">
    <w:abstractNumId w:val="6"/>
  </w:num>
  <w:num w:numId="21">
    <w:abstractNumId w:val="26"/>
  </w:num>
  <w:num w:numId="22">
    <w:abstractNumId w:val="13"/>
  </w:num>
  <w:num w:numId="23">
    <w:abstractNumId w:val="24"/>
  </w:num>
  <w:num w:numId="24">
    <w:abstractNumId w:val="4"/>
  </w:num>
  <w:num w:numId="25">
    <w:abstractNumId w:val="1"/>
  </w:num>
  <w:num w:numId="26">
    <w:abstractNumId w:val="31"/>
  </w:num>
  <w:num w:numId="27">
    <w:abstractNumId w:val="19"/>
  </w:num>
  <w:num w:numId="28">
    <w:abstractNumId w:val="17"/>
  </w:num>
  <w:num w:numId="29">
    <w:abstractNumId w:val="32"/>
  </w:num>
  <w:num w:numId="30">
    <w:abstractNumId w:val="27"/>
  </w:num>
  <w:num w:numId="31">
    <w:abstractNumId w:val="29"/>
  </w:num>
  <w:num w:numId="32">
    <w:abstractNumId w:val="10"/>
  </w:num>
  <w:num w:numId="33">
    <w:abstractNumId w:val="21"/>
  </w:num>
  <w:num w:numId="34">
    <w:abstractNumId w:val="15"/>
  </w:num>
  <w:num w:numId="35">
    <w:abstractNumId w:val="34"/>
  </w:num>
  <w:num w:numId="36">
    <w:abstractNumId w:val="28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692D"/>
    <w:rsid w:val="00010855"/>
    <w:rsid w:val="00046C0F"/>
    <w:rsid w:val="00056746"/>
    <w:rsid w:val="001B477F"/>
    <w:rsid w:val="00264688"/>
    <w:rsid w:val="003E284F"/>
    <w:rsid w:val="004157E2"/>
    <w:rsid w:val="0047130F"/>
    <w:rsid w:val="005B48B1"/>
    <w:rsid w:val="005D37C0"/>
    <w:rsid w:val="00650851"/>
    <w:rsid w:val="00657628"/>
    <w:rsid w:val="00712167"/>
    <w:rsid w:val="00780361"/>
    <w:rsid w:val="007B7ABB"/>
    <w:rsid w:val="008355A2"/>
    <w:rsid w:val="00902E1B"/>
    <w:rsid w:val="00992060"/>
    <w:rsid w:val="009D310E"/>
    <w:rsid w:val="00A075BB"/>
    <w:rsid w:val="00A23C87"/>
    <w:rsid w:val="00A3751F"/>
    <w:rsid w:val="00B179F5"/>
    <w:rsid w:val="00B95133"/>
    <w:rsid w:val="00BE7DB8"/>
    <w:rsid w:val="00C17D10"/>
    <w:rsid w:val="00D8692D"/>
    <w:rsid w:val="00DF66EF"/>
    <w:rsid w:val="00E03FA0"/>
    <w:rsid w:val="00EB21BC"/>
    <w:rsid w:val="00EB4523"/>
    <w:rsid w:val="00EE5C5F"/>
    <w:rsid w:val="00F47B7F"/>
    <w:rsid w:val="00FB73FC"/>
    <w:rsid w:val="00FC01D9"/>
    <w:rsid w:val="00FC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F5D7B5C"/>
  <w15:docId w15:val="{B2F49CB5-4082-46F6-9D8A-7FC5FA145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8692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869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Revision"/>
    <w:hidden/>
    <w:uiPriority w:val="99"/>
    <w:unhideWhenUsed/>
    <w:rsid w:val="00046C0F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046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46C0F"/>
    <w:rPr>
      <w:rFonts w:ascii="Tahoma" w:hAnsi="Tahoma" w:cs="Tahoma"/>
      <w:sz w:val="16"/>
      <w:szCs w:val="16"/>
    </w:rPr>
  </w:style>
  <w:style w:type="paragraph" w:styleId="af1">
    <w:name w:val="footer"/>
    <w:basedOn w:val="a"/>
    <w:link w:val="af2"/>
    <w:uiPriority w:val="99"/>
    <w:unhideWhenUsed/>
    <w:rsid w:val="00EB4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B4523"/>
  </w:style>
  <w:style w:type="character" w:customStyle="1" w:styleId="21">
    <w:name w:val="Основной текст (2)_"/>
    <w:basedOn w:val="a0"/>
    <w:link w:val="22"/>
    <w:locked/>
    <w:rsid w:val="0065762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57628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1">
    <w:name w:val="Заголовок №1_"/>
    <w:basedOn w:val="a0"/>
    <w:link w:val="12"/>
    <w:locked/>
    <w:rsid w:val="0065762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rsid w:val="00657628"/>
    <w:pPr>
      <w:widowControl w:val="0"/>
      <w:shd w:val="clear" w:color="auto" w:fill="FFFFFF"/>
      <w:spacing w:before="300" w:after="0" w:line="274" w:lineRule="exact"/>
      <w:outlineLvl w:val="0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chi.ru" TargetMode="External"/><Relationship Id="rId117" Type="http://schemas.openxmlformats.org/officeDocument/2006/relationships/hyperlink" Target="https://myschool.edu.ru" TargetMode="External"/><Relationship Id="rId21" Type="http://schemas.openxmlformats.org/officeDocument/2006/relationships/hyperlink" Target="https://uchi.ru" TargetMode="External"/><Relationship Id="rId42" Type="http://schemas.openxmlformats.org/officeDocument/2006/relationships/hyperlink" Target="https://uchi.ru" TargetMode="External"/><Relationship Id="rId47" Type="http://schemas.openxmlformats.org/officeDocument/2006/relationships/hyperlink" Target="https://myschool.edu.ru" TargetMode="External"/><Relationship Id="rId63" Type="http://schemas.openxmlformats.org/officeDocument/2006/relationships/hyperlink" Target="https://resh.edu.ru" TargetMode="External"/><Relationship Id="rId68" Type="http://schemas.openxmlformats.org/officeDocument/2006/relationships/hyperlink" Target="https://resh.edu.ru" TargetMode="External"/><Relationship Id="rId84" Type="http://schemas.openxmlformats.org/officeDocument/2006/relationships/hyperlink" Target="https://myschool.edu.ru" TargetMode="External"/><Relationship Id="rId89" Type="http://schemas.openxmlformats.org/officeDocument/2006/relationships/hyperlink" Target="https://uchi.ru" TargetMode="External"/><Relationship Id="rId112" Type="http://schemas.openxmlformats.org/officeDocument/2006/relationships/hyperlink" Target="https://uchi.ru" TargetMode="External"/><Relationship Id="rId133" Type="http://schemas.openxmlformats.org/officeDocument/2006/relationships/hyperlink" Target="https://resh.edu.ru" TargetMode="External"/><Relationship Id="rId138" Type="http://schemas.openxmlformats.org/officeDocument/2006/relationships/hyperlink" Target="https://resh.edu.ru" TargetMode="External"/><Relationship Id="rId16" Type="http://schemas.openxmlformats.org/officeDocument/2006/relationships/hyperlink" Target="https://resh.edu.ru" TargetMode="External"/><Relationship Id="rId107" Type="http://schemas.openxmlformats.org/officeDocument/2006/relationships/hyperlink" Target="https://myschool.edu.ru" TargetMode="External"/><Relationship Id="rId11" Type="http://schemas.openxmlformats.org/officeDocument/2006/relationships/hyperlink" Target="https://resh.edu.ru" TargetMode="External"/><Relationship Id="rId32" Type="http://schemas.openxmlformats.org/officeDocument/2006/relationships/hyperlink" Target="https://uchi.ru" TargetMode="External"/><Relationship Id="rId37" Type="http://schemas.openxmlformats.org/officeDocument/2006/relationships/hyperlink" Target="https://myschool.edu.ru" TargetMode="External"/><Relationship Id="rId53" Type="http://schemas.openxmlformats.org/officeDocument/2006/relationships/hyperlink" Target="https://resh.edu.ru" TargetMode="External"/><Relationship Id="rId58" Type="http://schemas.openxmlformats.org/officeDocument/2006/relationships/hyperlink" Target="https://resh.edu.ru" TargetMode="External"/><Relationship Id="rId74" Type="http://schemas.openxmlformats.org/officeDocument/2006/relationships/hyperlink" Target="https://myschool.edu.ru" TargetMode="External"/><Relationship Id="rId79" Type="http://schemas.openxmlformats.org/officeDocument/2006/relationships/hyperlink" Target="https://uchi.ru" TargetMode="External"/><Relationship Id="rId102" Type="http://schemas.openxmlformats.org/officeDocument/2006/relationships/hyperlink" Target="https://uchi.ru" TargetMode="External"/><Relationship Id="rId123" Type="http://schemas.openxmlformats.org/officeDocument/2006/relationships/hyperlink" Target="https://resh.edu.ru" TargetMode="External"/><Relationship Id="rId128" Type="http://schemas.openxmlformats.org/officeDocument/2006/relationships/hyperlink" Target="https://resh.edu.ru" TargetMode="External"/><Relationship Id="rId144" Type="http://schemas.openxmlformats.org/officeDocument/2006/relationships/hyperlink" Target="https://uchi.ru" TargetMode="External"/><Relationship Id="rId149" Type="http://schemas.openxmlformats.org/officeDocument/2006/relationships/hyperlink" Target="https://myschool.edu.ru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yschool.edu.ru" TargetMode="External"/><Relationship Id="rId95" Type="http://schemas.openxmlformats.org/officeDocument/2006/relationships/hyperlink" Target="https://resh.edu.ru" TargetMode="External"/><Relationship Id="rId22" Type="http://schemas.openxmlformats.org/officeDocument/2006/relationships/footer" Target="footer1.xml"/><Relationship Id="rId27" Type="http://schemas.openxmlformats.org/officeDocument/2006/relationships/hyperlink" Target="https://myschool.edu.ru" TargetMode="External"/><Relationship Id="rId43" Type="http://schemas.openxmlformats.org/officeDocument/2006/relationships/hyperlink" Target="https://resh.edu.ru" TargetMode="External"/><Relationship Id="rId48" Type="http://schemas.openxmlformats.org/officeDocument/2006/relationships/hyperlink" Target="https://resh.edu.ru" TargetMode="External"/><Relationship Id="rId64" Type="http://schemas.openxmlformats.org/officeDocument/2006/relationships/hyperlink" Target="https://myschool.edu.ru" TargetMode="External"/><Relationship Id="rId69" Type="http://schemas.openxmlformats.org/officeDocument/2006/relationships/hyperlink" Target="https://uchi.ru" TargetMode="External"/><Relationship Id="rId113" Type="http://schemas.openxmlformats.org/officeDocument/2006/relationships/hyperlink" Target="https://resh.edu.ru" TargetMode="External"/><Relationship Id="rId118" Type="http://schemas.openxmlformats.org/officeDocument/2006/relationships/hyperlink" Target="https://resh.edu.ru" TargetMode="External"/><Relationship Id="rId134" Type="http://schemas.openxmlformats.org/officeDocument/2006/relationships/hyperlink" Target="https://myschool.edu.ru" TargetMode="External"/><Relationship Id="rId139" Type="http://schemas.openxmlformats.org/officeDocument/2006/relationships/hyperlink" Target="https://uchi.ru" TargetMode="External"/><Relationship Id="rId80" Type="http://schemas.openxmlformats.org/officeDocument/2006/relationships/hyperlink" Target="https://myschool.edu.ru" TargetMode="External"/><Relationship Id="rId85" Type="http://schemas.openxmlformats.org/officeDocument/2006/relationships/hyperlink" Target="https://resh.edu.ru" TargetMode="External"/><Relationship Id="rId150" Type="http://schemas.openxmlformats.org/officeDocument/2006/relationships/hyperlink" Target="https://resh.edu.ru" TargetMode="External"/><Relationship Id="rId12" Type="http://schemas.openxmlformats.org/officeDocument/2006/relationships/hyperlink" Target="https://myschool.edu.ru" TargetMode="External"/><Relationship Id="rId17" Type="http://schemas.openxmlformats.org/officeDocument/2006/relationships/hyperlink" Target="https://myschool.edu.ru" TargetMode="External"/><Relationship Id="rId25" Type="http://schemas.openxmlformats.org/officeDocument/2006/relationships/hyperlink" Target="https://resh.edu.ru" TargetMode="External"/><Relationship Id="rId33" Type="http://schemas.openxmlformats.org/officeDocument/2006/relationships/hyperlink" Target="https://resh.edu.ru" TargetMode="External"/><Relationship Id="rId38" Type="http://schemas.openxmlformats.org/officeDocument/2006/relationships/hyperlink" Target="https://resh.edu.ru" TargetMode="External"/><Relationship Id="rId46" Type="http://schemas.openxmlformats.org/officeDocument/2006/relationships/hyperlink" Target="https://uchi.ru" TargetMode="External"/><Relationship Id="rId59" Type="http://schemas.openxmlformats.org/officeDocument/2006/relationships/hyperlink" Target="https://uchi.ru" TargetMode="External"/><Relationship Id="rId67" Type="http://schemas.openxmlformats.org/officeDocument/2006/relationships/hyperlink" Target="https://myschool.edu.ru" TargetMode="External"/><Relationship Id="rId103" Type="http://schemas.openxmlformats.org/officeDocument/2006/relationships/hyperlink" Target="https://resh.edu.ru" TargetMode="External"/><Relationship Id="rId108" Type="http://schemas.openxmlformats.org/officeDocument/2006/relationships/hyperlink" Target="https://resh.edu.ru" TargetMode="External"/><Relationship Id="rId116" Type="http://schemas.openxmlformats.org/officeDocument/2006/relationships/hyperlink" Target="https://uchi.ru" TargetMode="External"/><Relationship Id="rId124" Type="http://schemas.openxmlformats.org/officeDocument/2006/relationships/hyperlink" Target="https://myschool.edu.ru" TargetMode="External"/><Relationship Id="rId129" Type="http://schemas.openxmlformats.org/officeDocument/2006/relationships/hyperlink" Target="https://uchi.ru" TargetMode="External"/><Relationship Id="rId137" Type="http://schemas.openxmlformats.org/officeDocument/2006/relationships/hyperlink" Target="https://myschool.edu.ru" TargetMode="External"/><Relationship Id="rId20" Type="http://schemas.openxmlformats.org/officeDocument/2006/relationships/hyperlink" Target="https://resh.edu.ru" TargetMode="External"/><Relationship Id="rId41" Type="http://schemas.openxmlformats.org/officeDocument/2006/relationships/hyperlink" Target="https://resh.edu.ru" TargetMode="External"/><Relationship Id="rId54" Type="http://schemas.openxmlformats.org/officeDocument/2006/relationships/hyperlink" Target="https://myschool.edu.ru" TargetMode="External"/><Relationship Id="rId62" Type="http://schemas.openxmlformats.org/officeDocument/2006/relationships/hyperlink" Target="https://uchi.ru" TargetMode="External"/><Relationship Id="rId70" Type="http://schemas.openxmlformats.org/officeDocument/2006/relationships/hyperlink" Target="https://myschool.edu.ru" TargetMode="External"/><Relationship Id="rId75" Type="http://schemas.openxmlformats.org/officeDocument/2006/relationships/hyperlink" Target="https://resh.edu.ru" TargetMode="External"/><Relationship Id="rId83" Type="http://schemas.openxmlformats.org/officeDocument/2006/relationships/hyperlink" Target="https://resh.edu.ru" TargetMode="External"/><Relationship Id="rId88" Type="http://schemas.openxmlformats.org/officeDocument/2006/relationships/hyperlink" Target="https://resh.edu.ru" TargetMode="External"/><Relationship Id="rId91" Type="http://schemas.openxmlformats.org/officeDocument/2006/relationships/hyperlink" Target="https://resh.edu.ru" TargetMode="External"/><Relationship Id="rId96" Type="http://schemas.openxmlformats.org/officeDocument/2006/relationships/hyperlink" Target="https://uchi.ru" TargetMode="External"/><Relationship Id="rId111" Type="http://schemas.openxmlformats.org/officeDocument/2006/relationships/hyperlink" Target="https://resh.edu.ru" TargetMode="External"/><Relationship Id="rId132" Type="http://schemas.openxmlformats.org/officeDocument/2006/relationships/hyperlink" Target="https://uchi.ru" TargetMode="External"/><Relationship Id="rId140" Type="http://schemas.openxmlformats.org/officeDocument/2006/relationships/hyperlink" Target="https://myschool.edu.ru" TargetMode="External"/><Relationship Id="rId145" Type="http://schemas.openxmlformats.org/officeDocument/2006/relationships/hyperlink" Target="https://myschool.edu.ru" TargetMode="External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uchi.ru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resh.edu.ru" TargetMode="External"/><Relationship Id="rId36" Type="http://schemas.openxmlformats.org/officeDocument/2006/relationships/hyperlink" Target="https://uchi.ru" TargetMode="External"/><Relationship Id="rId49" Type="http://schemas.openxmlformats.org/officeDocument/2006/relationships/hyperlink" Target="https://uchi.ru" TargetMode="External"/><Relationship Id="rId57" Type="http://schemas.openxmlformats.org/officeDocument/2006/relationships/hyperlink" Target="https://myschool.edu.ru" TargetMode="External"/><Relationship Id="rId106" Type="http://schemas.openxmlformats.org/officeDocument/2006/relationships/hyperlink" Target="https://uchi.ru" TargetMode="External"/><Relationship Id="rId114" Type="http://schemas.openxmlformats.org/officeDocument/2006/relationships/hyperlink" Target="https://myschool.edu.ru" TargetMode="External"/><Relationship Id="rId119" Type="http://schemas.openxmlformats.org/officeDocument/2006/relationships/hyperlink" Target="https://uchi.ru" TargetMode="External"/><Relationship Id="rId127" Type="http://schemas.openxmlformats.org/officeDocument/2006/relationships/hyperlink" Target="https://myschool.edu.ru" TargetMode="External"/><Relationship Id="rId10" Type="http://schemas.openxmlformats.org/officeDocument/2006/relationships/hyperlink" Target="https://uchi.ru" TargetMode="External"/><Relationship Id="rId31" Type="http://schemas.openxmlformats.org/officeDocument/2006/relationships/hyperlink" Target="https://resh.edu.ru" TargetMode="External"/><Relationship Id="rId44" Type="http://schemas.openxmlformats.org/officeDocument/2006/relationships/hyperlink" Target="https://myschool.edu.ru" TargetMode="External"/><Relationship Id="rId52" Type="http://schemas.openxmlformats.org/officeDocument/2006/relationships/hyperlink" Target="https://uchi.ru" TargetMode="External"/><Relationship Id="rId60" Type="http://schemas.openxmlformats.org/officeDocument/2006/relationships/hyperlink" Target="https://myschool.edu.ru" TargetMode="External"/><Relationship Id="rId65" Type="http://schemas.openxmlformats.org/officeDocument/2006/relationships/hyperlink" Target="https://resh.edu.ru" TargetMode="External"/><Relationship Id="rId73" Type="http://schemas.openxmlformats.org/officeDocument/2006/relationships/hyperlink" Target="https://resh.edu.ru" TargetMode="External"/><Relationship Id="rId78" Type="http://schemas.openxmlformats.org/officeDocument/2006/relationships/hyperlink" Target="https://resh.edu.ru" TargetMode="External"/><Relationship Id="rId81" Type="http://schemas.openxmlformats.org/officeDocument/2006/relationships/hyperlink" Target="https://resh.edu.ru" TargetMode="External"/><Relationship Id="rId86" Type="http://schemas.openxmlformats.org/officeDocument/2006/relationships/hyperlink" Target="https://uchi.ru" TargetMode="External"/><Relationship Id="rId94" Type="http://schemas.openxmlformats.org/officeDocument/2006/relationships/hyperlink" Target="https://myschool.edu.ru" TargetMode="External"/><Relationship Id="rId99" Type="http://schemas.openxmlformats.org/officeDocument/2006/relationships/hyperlink" Target="https://uchi.ru" TargetMode="External"/><Relationship Id="rId101" Type="http://schemas.openxmlformats.org/officeDocument/2006/relationships/hyperlink" Target="https://resh.edu.ru" TargetMode="External"/><Relationship Id="rId122" Type="http://schemas.openxmlformats.org/officeDocument/2006/relationships/hyperlink" Target="https://uchi.ru" TargetMode="External"/><Relationship Id="rId130" Type="http://schemas.openxmlformats.org/officeDocument/2006/relationships/hyperlink" Target="https://myschool.edu.ru" TargetMode="External"/><Relationship Id="rId135" Type="http://schemas.openxmlformats.org/officeDocument/2006/relationships/hyperlink" Target="https://resh.edu.ru" TargetMode="External"/><Relationship Id="rId143" Type="http://schemas.openxmlformats.org/officeDocument/2006/relationships/hyperlink" Target="https://resh.edu.ru" TargetMode="External"/><Relationship Id="rId148" Type="http://schemas.openxmlformats.org/officeDocument/2006/relationships/hyperlink" Target="https://uchi.ru" TargetMode="External"/><Relationship Id="rId151" Type="http://schemas.openxmlformats.org/officeDocument/2006/relationships/hyperlink" Target="https://uchi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" TargetMode="External"/><Relationship Id="rId13" Type="http://schemas.openxmlformats.org/officeDocument/2006/relationships/hyperlink" Target="https://m.edsoo.ru/" TargetMode="External"/><Relationship Id="rId18" Type="http://schemas.openxmlformats.org/officeDocument/2006/relationships/hyperlink" Target="https://resh.edu.ru" TargetMode="External"/><Relationship Id="rId39" Type="http://schemas.openxmlformats.org/officeDocument/2006/relationships/hyperlink" Target="https://uchi.ru" TargetMode="External"/><Relationship Id="rId109" Type="http://schemas.openxmlformats.org/officeDocument/2006/relationships/hyperlink" Target="https://uchi.ru" TargetMode="External"/><Relationship Id="rId34" Type="http://schemas.openxmlformats.org/officeDocument/2006/relationships/hyperlink" Target="https://myschool.edu.ru" TargetMode="External"/><Relationship Id="rId50" Type="http://schemas.openxmlformats.org/officeDocument/2006/relationships/hyperlink" Target="https://myschool.edu.ru" TargetMode="External"/><Relationship Id="rId55" Type="http://schemas.openxmlformats.org/officeDocument/2006/relationships/hyperlink" Target="https://resh.edu.ru" TargetMode="External"/><Relationship Id="rId76" Type="http://schemas.openxmlformats.org/officeDocument/2006/relationships/hyperlink" Target="https://uchi.ru" TargetMode="External"/><Relationship Id="rId97" Type="http://schemas.openxmlformats.org/officeDocument/2006/relationships/hyperlink" Target="https://myschool.edu.ru" TargetMode="External"/><Relationship Id="rId104" Type="http://schemas.openxmlformats.org/officeDocument/2006/relationships/hyperlink" Target="https://myschool.edu.ru" TargetMode="External"/><Relationship Id="rId120" Type="http://schemas.openxmlformats.org/officeDocument/2006/relationships/hyperlink" Target="https://myschool.edu.ru" TargetMode="External"/><Relationship Id="rId125" Type="http://schemas.openxmlformats.org/officeDocument/2006/relationships/hyperlink" Target="https://resh.edu.ru" TargetMode="External"/><Relationship Id="rId141" Type="http://schemas.openxmlformats.org/officeDocument/2006/relationships/hyperlink" Target="https://resh.edu.ru" TargetMode="External"/><Relationship Id="rId146" Type="http://schemas.openxmlformats.org/officeDocument/2006/relationships/hyperlink" Target="https://resh.edu.ru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resh.edu.ru" TargetMode="External"/><Relationship Id="rId92" Type="http://schemas.openxmlformats.org/officeDocument/2006/relationships/hyperlink" Target="https://uchi.ru" TargetMode="External"/><Relationship Id="rId2" Type="http://schemas.openxmlformats.org/officeDocument/2006/relationships/styles" Target="styles.xml"/><Relationship Id="rId29" Type="http://schemas.openxmlformats.org/officeDocument/2006/relationships/hyperlink" Target="https://uchi.ru" TargetMode="External"/><Relationship Id="rId24" Type="http://schemas.openxmlformats.org/officeDocument/2006/relationships/hyperlink" Target="https://myschool.edu.ru" TargetMode="External"/><Relationship Id="rId40" Type="http://schemas.openxmlformats.org/officeDocument/2006/relationships/hyperlink" Target="https://myschool.edu.ru" TargetMode="External"/><Relationship Id="rId45" Type="http://schemas.openxmlformats.org/officeDocument/2006/relationships/hyperlink" Target="https://resh.edu.ru" TargetMode="External"/><Relationship Id="rId66" Type="http://schemas.openxmlformats.org/officeDocument/2006/relationships/hyperlink" Target="https://uchi.ru" TargetMode="External"/><Relationship Id="rId87" Type="http://schemas.openxmlformats.org/officeDocument/2006/relationships/hyperlink" Target="https://myschool.edu.ru" TargetMode="External"/><Relationship Id="rId110" Type="http://schemas.openxmlformats.org/officeDocument/2006/relationships/hyperlink" Target="https://myschool.edu.ru" TargetMode="External"/><Relationship Id="rId115" Type="http://schemas.openxmlformats.org/officeDocument/2006/relationships/hyperlink" Target="https://resh.edu.ru" TargetMode="External"/><Relationship Id="rId131" Type="http://schemas.openxmlformats.org/officeDocument/2006/relationships/hyperlink" Target="https://resh.edu.ru" TargetMode="External"/><Relationship Id="rId136" Type="http://schemas.openxmlformats.org/officeDocument/2006/relationships/hyperlink" Target="https://uchi.ru" TargetMode="External"/><Relationship Id="rId61" Type="http://schemas.openxmlformats.org/officeDocument/2006/relationships/hyperlink" Target="https://resh.edu.ru" TargetMode="External"/><Relationship Id="rId82" Type="http://schemas.openxmlformats.org/officeDocument/2006/relationships/hyperlink" Target="https://uchi.ru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uchi.ru" TargetMode="External"/><Relationship Id="rId14" Type="http://schemas.openxmlformats.org/officeDocument/2006/relationships/hyperlink" Target="https://resh.edu.ru" TargetMode="External"/><Relationship Id="rId30" Type="http://schemas.openxmlformats.org/officeDocument/2006/relationships/hyperlink" Target="https://myschool.edu.ru" TargetMode="External"/><Relationship Id="rId35" Type="http://schemas.openxmlformats.org/officeDocument/2006/relationships/hyperlink" Target="https://resh.edu.ru" TargetMode="External"/><Relationship Id="rId56" Type="http://schemas.openxmlformats.org/officeDocument/2006/relationships/hyperlink" Target="https://uchi.ru" TargetMode="External"/><Relationship Id="rId77" Type="http://schemas.openxmlformats.org/officeDocument/2006/relationships/hyperlink" Target="https://myschool.edu.ru" TargetMode="External"/><Relationship Id="rId100" Type="http://schemas.openxmlformats.org/officeDocument/2006/relationships/hyperlink" Target="https://myschool.edu.ru" TargetMode="External"/><Relationship Id="rId105" Type="http://schemas.openxmlformats.org/officeDocument/2006/relationships/hyperlink" Target="https://resh.edu.ru" TargetMode="External"/><Relationship Id="rId126" Type="http://schemas.openxmlformats.org/officeDocument/2006/relationships/hyperlink" Target="https://uchi.ru" TargetMode="External"/><Relationship Id="rId147" Type="http://schemas.openxmlformats.org/officeDocument/2006/relationships/hyperlink" Target="https://uchi.ru" TargetMode="External"/><Relationship Id="rId8" Type="http://schemas.openxmlformats.org/officeDocument/2006/relationships/hyperlink" Target="https://myschool.edu.ru" TargetMode="External"/><Relationship Id="rId51" Type="http://schemas.openxmlformats.org/officeDocument/2006/relationships/hyperlink" Target="https://resh.edu.ru" TargetMode="External"/><Relationship Id="rId72" Type="http://schemas.openxmlformats.org/officeDocument/2006/relationships/hyperlink" Target="https://uchi.ru" TargetMode="External"/><Relationship Id="rId93" Type="http://schemas.openxmlformats.org/officeDocument/2006/relationships/hyperlink" Target="https://resh.edu.ru" TargetMode="External"/><Relationship Id="rId98" Type="http://schemas.openxmlformats.org/officeDocument/2006/relationships/hyperlink" Target="https://resh.edu.ru" TargetMode="External"/><Relationship Id="rId121" Type="http://schemas.openxmlformats.org/officeDocument/2006/relationships/hyperlink" Target="https://resh.edu.ru" TargetMode="External"/><Relationship Id="rId142" Type="http://schemas.openxmlformats.org/officeDocument/2006/relationships/hyperlink" Target="https://uchi.r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23</Pages>
  <Words>6625</Words>
  <Characters>37764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максим</cp:lastModifiedBy>
  <cp:revision>16</cp:revision>
  <dcterms:created xsi:type="dcterms:W3CDTF">2023-09-19T15:19:00Z</dcterms:created>
  <dcterms:modified xsi:type="dcterms:W3CDTF">2024-09-15T02:39:00Z</dcterms:modified>
</cp:coreProperties>
</file>