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A0" w:rsidRPr="00FC2507" w:rsidRDefault="00B84A42" w:rsidP="00B84A42">
      <w:pPr>
        <w:pStyle w:val="a3"/>
        <w:kinsoku w:val="0"/>
        <w:overflowPunct w:val="0"/>
        <w:spacing w:before="0" w:after="0" w:line="360" w:lineRule="auto"/>
        <w:ind w:firstLine="720"/>
        <w:jc w:val="center"/>
        <w:textAlignment w:val="baseline"/>
      </w:pPr>
      <w:r w:rsidRPr="00B84A42">
        <w:rPr>
          <w:noProof/>
        </w:rPr>
        <w:drawing>
          <wp:inline distT="0" distB="0" distL="0" distR="0">
            <wp:extent cx="6600090" cy="9061643"/>
            <wp:effectExtent l="0" t="0" r="0" b="6350"/>
            <wp:docPr id="1" name="Рисунок 1" descr="E:\титульный лист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лист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988" cy="90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A0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B16DA0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16DA0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16DA0" w:rsidRPr="00FC2507" w:rsidRDefault="00B16DA0" w:rsidP="00B16D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84673" w:rsidRDefault="00784673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МЕСТО УЧЕБНОГО ПРЕДМЕТА «ОБЩЕСТВОЗНАНИЕ» В УЧЕБНОМ ПЛАНЕ</w:t>
      </w:r>
    </w:p>
    <w:p w:rsidR="00B16DA0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16A4E" w:rsidRDefault="00C16A4E" w:rsidP="00B1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в 6 «А» классе</w:t>
      </w:r>
      <w:r w:rsidRPr="00FC5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рассчитана на 1 год обучения, 34 часа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Недельная нагрузка составляет 1 час, при 34 учебных недель.</w:t>
      </w:r>
      <w:r w:rsidRPr="00FC5F93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основного общего образования МБОУ «СОШ № 15» на 2023-2024 учебный год</w:t>
      </w:r>
      <w:r w:rsidRPr="00FC5F93">
        <w:rPr>
          <w:rFonts w:ascii="Times New Roman" w:hAnsi="Times New Roman" w:cs="Times New Roman"/>
          <w:sz w:val="24"/>
          <w:szCs w:val="24"/>
        </w:rPr>
        <w:t xml:space="preserve"> и </w:t>
      </w:r>
      <w:r w:rsidR="00784673">
        <w:rPr>
          <w:rFonts w:ascii="Times New Roman" w:hAnsi="Times New Roman" w:cs="Times New Roman"/>
          <w:sz w:val="24"/>
          <w:szCs w:val="24"/>
        </w:rPr>
        <w:t>фактически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673">
        <w:rPr>
          <w:rFonts w:ascii="Times New Roman" w:hAnsi="Times New Roman" w:cs="Times New Roman"/>
          <w:sz w:val="24"/>
          <w:szCs w:val="24"/>
        </w:rPr>
        <w:t>32 часа</w:t>
      </w:r>
      <w:r>
        <w:rPr>
          <w:rFonts w:ascii="Times New Roman" w:hAnsi="Times New Roman" w:cs="Times New Roman"/>
          <w:sz w:val="24"/>
          <w:szCs w:val="24"/>
        </w:rPr>
        <w:t xml:space="preserve">. Корректировка программы пройдет за счет </w:t>
      </w:r>
      <w:r w:rsidR="00784673">
        <w:rPr>
          <w:rFonts w:ascii="Times New Roman" w:hAnsi="Times New Roman" w:cs="Times New Roman"/>
          <w:sz w:val="24"/>
          <w:szCs w:val="24"/>
        </w:rPr>
        <w:t xml:space="preserve">уменьшения часов по теме «Развитие общества», а также за счет объединения тем: </w:t>
      </w:r>
      <w:r w:rsidR="00784673" w:rsidRPr="00BE7E15">
        <w:rPr>
          <w:rFonts w:ascii="inherit" w:eastAsia="Times New Roman" w:hAnsi="inherit" w:cs="Times New Roman"/>
          <w:sz w:val="24"/>
          <w:szCs w:val="24"/>
          <w:lang w:eastAsia="ru-RU"/>
        </w:rPr>
        <w:t>"Духовные ценности российского народа"</w:t>
      </w:r>
      <w:r w:rsidR="0078467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</w:t>
      </w:r>
      <w:r w:rsidR="00784673" w:rsidRPr="00BE7E15">
        <w:rPr>
          <w:rFonts w:ascii="inherit" w:eastAsia="Times New Roman" w:hAnsi="inherit" w:cs="Times New Roman"/>
          <w:sz w:val="24"/>
          <w:szCs w:val="24"/>
          <w:lang w:eastAsia="ru-RU"/>
        </w:rPr>
        <w:t>"Глобальные проблемы современности"</w:t>
      </w:r>
      <w:r w:rsidR="0078467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помощь людям, нуждающимся в ней).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поступков; свобода и ответственность личности в условиях индивидуального и общественного пространства.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 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B16DA0" w:rsidRPr="00FD58A1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Овладение универсальными учебными коммуникативными действиями.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:rsidR="00B16DA0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B16DA0" w:rsidRPr="00FC2507" w:rsidRDefault="00B16DA0" w:rsidP="00B1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и его социальное окружение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по разным признакам виды деятельности человека, потребности людей;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аргументировать с опорой на обществоведческие знания и личный социальный опыт своё отношение к людям с ограниченными возможностями здоровья, к различным способам выражения личной индивидуальности, к различным формам неформального общения подростков;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отношений в семье, со сверстниками, старшими и младшими;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16DA0" w:rsidRPr="00FC2507" w:rsidRDefault="00B16DA0" w:rsidP="00B16DA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Общество, в котором мы живём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 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социальные общности и группы;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социальные общности и группы, положение в об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ществе различных людей; различные формы хозяйствования;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ройства общественной жизни, основных сфер жизни общества;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 из разных источников о человеке и обществе, включая информацию о народах России;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16DA0" w:rsidRPr="00FC2507" w:rsidRDefault="00B16DA0" w:rsidP="00B16DA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</w:p>
    <w:p w:rsidR="00B16DA0" w:rsidRDefault="00B16DA0" w:rsidP="00B16DA0">
      <w:pPr>
        <w:spacing w:after="0"/>
      </w:pPr>
    </w:p>
    <w:p w:rsidR="00784673" w:rsidRDefault="00784673" w:rsidP="00B16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16DA0" w:rsidRPr="00FC2507" w:rsidRDefault="00B16DA0" w:rsidP="00B16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6 КЛАСС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и его социальное окружение.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с ограниченными возможностями здоровья, их особые потребности и социальная позиция.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человека на образование. Школьное образование. Права и обязанности учащегося.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Общение. Цели и средства общения. Особенности общения подростков. Общение в современных условиях.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с друзьями и сверстниками. Конфликты в межличностных отношениях.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Общество, в котором мы живём.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общности и группы. Положение человека в обществе.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Политическая жизнь общества. Россия 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Культурная жизнь. Духовные ценности, традиционные ценности российского народа.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общества. Усиление взаимосвязей стран и народов в условиях современного общества.</w:t>
      </w:r>
    </w:p>
    <w:p w:rsidR="00B16DA0" w:rsidRPr="00FC2507" w:rsidRDefault="00B16DA0" w:rsidP="00B16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C25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16DA0" w:rsidRDefault="00B16DA0" w:rsidP="00B16DA0">
      <w:pPr>
        <w:spacing w:after="0"/>
      </w:pPr>
    </w:p>
    <w:p w:rsidR="00B16DA0" w:rsidRDefault="00B16DA0" w:rsidP="00B16DA0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Кал</w:t>
      </w:r>
      <w:r w:rsidRPr="00D3717A">
        <w:rPr>
          <w:b/>
          <w:color w:val="000000"/>
          <w:lang w:val="ru-RU"/>
        </w:rPr>
        <w:t>ендарно-тематическое планирование</w:t>
      </w:r>
    </w:p>
    <w:tbl>
      <w:tblPr>
        <w:tblpPr w:leftFromText="180" w:rightFromText="180" w:vertAnchor="text" w:horzAnchor="margin" w:tblpXSpec="center" w:tblpY="210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90"/>
        <w:gridCol w:w="822"/>
        <w:gridCol w:w="1843"/>
        <w:gridCol w:w="1384"/>
        <w:gridCol w:w="1309"/>
      </w:tblGrid>
      <w:tr w:rsidR="00B16DA0" w:rsidRPr="00D3717A" w:rsidTr="00A1264F">
        <w:trPr>
          <w:trHeight w:val="292"/>
        </w:trPr>
        <w:tc>
          <w:tcPr>
            <w:tcW w:w="567" w:type="dxa"/>
            <w:vMerge w:val="restart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vMerge w:val="restart"/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Дата проведения по</w:t>
            </w: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  <w:vMerge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bookmarkEnd w:id="0"/>
          </w:p>
        </w:tc>
      </w:tr>
      <w:tr w:rsidR="00B16DA0" w:rsidRPr="00D14F84" w:rsidTr="00A1264F">
        <w:trPr>
          <w:trHeight w:val="261"/>
        </w:trPr>
        <w:tc>
          <w:tcPr>
            <w:tcW w:w="10915" w:type="dxa"/>
            <w:gridSpan w:val="6"/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1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E7E1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и его социальное окружение</w:t>
            </w:r>
            <w:r w:rsidRPr="00D3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D3717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 </w:t>
            </w:r>
            <w:r w:rsidRPr="00D37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623704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623704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Социальное становление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https://m.edsoo.ru/f5eb673c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Биологическое и социальное в человеке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https://m.edsoo.ru/f5eb68a4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Потребности и способности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https://m.edsoo.ru/f5eb6a2a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Индивид, индивидуальность, личность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https://m.edsoo.ru/f5eb6d90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https://m.edsoo.ru/f5eb6f34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https://m.edsoo.ru/f5eb70a6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1.2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человека. Учебная деятельность школьника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Цели, мотивы и виды деятельности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https://m.edsoo.ru/f5eb74b6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Познание как вид деятельности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https://m.edsoo.ru/f5eb763c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 человека на образование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https://m.edsoo.ru/f5eb78f8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образование. Права и обязанности учащегося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https://m.edsoo.ru/f5eb7a74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1.3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 и его роль в жизни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его роль в жизни человека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https://m.edsoo.ru/f5eb7bdc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D3717A" w:rsidRDefault="00C16A4E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D3717A" w:rsidRDefault="00B16DA0" w:rsidP="00A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https://m.edsoo.ru/f5eb7d58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CA4A0E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1.4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в малой группе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CA4A0E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https://m.edsoo.ru/f5eb81b8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CA4A0E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(деловые, личные)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3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https://m.edsoo.ru/f5eb835c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CA4A0E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в семье. Роль семьи в жизни человека и общества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4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https://m.edsoo.ru/f5eb84ce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CA4A0E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традиции. Семейный досуг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5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https://m.edsoo.ru/f5eb8640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CA4A0E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6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https://m.edsoo.ru/f5eb87b2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7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https://m.edsoo.ru/f5eb8910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8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https://m.edsoo.ru/f5eb8a78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41E3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B41E3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B41E3B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B41E3B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9" w:history="1">
              <w:r w:rsidRPr="00B41E3B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https://m.edsoo.ru/f5eb8d48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14F84" w:rsidTr="00A1264F">
        <w:trPr>
          <w:trHeight w:val="261"/>
        </w:trPr>
        <w:tc>
          <w:tcPr>
            <w:tcW w:w="10915" w:type="dxa"/>
            <w:gridSpan w:val="6"/>
          </w:tcPr>
          <w:p w:rsidR="00B16DA0" w:rsidRPr="003F2FCA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1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E7E1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Общество, в котором мы живём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  — совместная жизнь людей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0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общество. Связь общества и природы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1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https://m.edsoo.ru/f5eb8ed8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16A4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2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https://m.edsoo.ru/f5eb9054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3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4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https://m.edsoo.ru/f5eb91c6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16A4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3B2C8E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 xml:space="preserve">2.3 </w:t>
            </w:r>
            <w:r w:rsidRPr="003B2C8E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>Роль экономики в жизни общества. Основные участники экономики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5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90" w:type="dxa"/>
          </w:tcPr>
          <w:p w:rsidR="00B16DA0" w:rsidRDefault="00B16DA0" w:rsidP="00A1264F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экономика?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6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https://m.edsoo.ru/f5eb932e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16A4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Политическая жизнь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7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8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https://m.edsoo.ru/f5eb966c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в начале XXI века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9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https://m.edsoo.ru/f5eb97de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16A4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2.5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Культурная жизнь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0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1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https://m.edsoo.ru/f5eb9964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A4A0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16A4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533E99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  </w:t>
            </w:r>
            <w:r w:rsidRPr="00533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общества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2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DCF" w:rsidRPr="00D3717A" w:rsidTr="00C16A4E">
        <w:trPr>
          <w:trHeight w:val="442"/>
        </w:trPr>
        <w:tc>
          <w:tcPr>
            <w:tcW w:w="567" w:type="dxa"/>
            <w:vMerge w:val="restart"/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</w:t>
            </w:r>
          </w:p>
          <w:p w:rsidR="00180DCF" w:rsidRDefault="00180DCF" w:rsidP="00C1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90" w:type="dxa"/>
          </w:tcPr>
          <w:p w:rsidR="00180DCF" w:rsidRPr="00BE7E15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DCF" w:rsidRDefault="00180DCF" w:rsidP="00C1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80DCF" w:rsidRPr="00FD58A1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3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https://m.edsoo.ru/f5eb9aea</w:t>
              </w:r>
            </w:hyperlink>
          </w:p>
          <w:p w:rsidR="00180DCF" w:rsidRPr="00FD58A1" w:rsidRDefault="00B84A42" w:rsidP="00C16A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hyperlink r:id="rId44" w:history="1">
              <w:r w:rsidR="00180DCF"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https://m.edsoo.ru/f5eb9aea</w:t>
              </w:r>
            </w:hyperlink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0DCF" w:rsidRPr="00AA0677" w:rsidRDefault="00C16A4E" w:rsidP="00C1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180DCF" w:rsidRPr="00AA0677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DCF" w:rsidRPr="00D3717A" w:rsidTr="00C16A4E">
        <w:trPr>
          <w:trHeight w:val="261"/>
        </w:trPr>
        <w:tc>
          <w:tcPr>
            <w:tcW w:w="567" w:type="dxa"/>
            <w:vMerge/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80DCF" w:rsidRPr="00BE7E15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80DCF" w:rsidRPr="00FD58A1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0DCF" w:rsidRPr="00AA0677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180DCF" w:rsidRPr="00AA0677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5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https://m.edsoo.ru/f5eb9c7a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61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6DA0" w:rsidRPr="003B2C8E" w:rsidRDefault="00B16DA0" w:rsidP="00A12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B2C8E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3B2C8E" w:rsidRDefault="00B16DA0" w:rsidP="00A12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C8E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6" w:history="1">
              <w:r w:rsidRPr="003B2C8E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https://m.edsoo.ru/7f415294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DCF" w:rsidRPr="00D3717A" w:rsidTr="00C16A4E">
        <w:trPr>
          <w:trHeight w:val="261"/>
        </w:trPr>
        <w:tc>
          <w:tcPr>
            <w:tcW w:w="567" w:type="dxa"/>
            <w:vMerge w:val="restart"/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</w:t>
            </w:r>
          </w:p>
          <w:p w:rsidR="00180DCF" w:rsidRDefault="00180DCF" w:rsidP="00C1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90" w:type="dxa"/>
          </w:tcPr>
          <w:p w:rsidR="00180DCF" w:rsidRPr="00BE7E15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2" w:type="dxa"/>
            <w:vMerge w:val="restart"/>
            <w:tcBorders>
              <w:right w:val="single" w:sz="4" w:space="0" w:color="auto"/>
            </w:tcBorders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0DCF" w:rsidRDefault="00180DCF" w:rsidP="00C1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80DCF" w:rsidRPr="00FD58A1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7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https://m.edsoo.ru/f5eba300</w:t>
              </w:r>
            </w:hyperlink>
          </w:p>
          <w:p w:rsidR="00180DCF" w:rsidRPr="00FD58A1" w:rsidRDefault="00B84A42" w:rsidP="00C16A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hyperlink r:id="rId48" w:history="1">
              <w:r w:rsidR="00180DCF"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https://m.edsoo.ru/f5eba468</w:t>
              </w:r>
            </w:hyperlink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0DCF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180DCF" w:rsidRPr="00AA0677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DCF" w:rsidRPr="00D3717A" w:rsidTr="00C16A4E">
        <w:trPr>
          <w:trHeight w:val="261"/>
        </w:trPr>
        <w:tc>
          <w:tcPr>
            <w:tcW w:w="567" w:type="dxa"/>
            <w:vMerge/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80DCF" w:rsidRPr="00BE7E15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:rsidR="00180DCF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80DCF" w:rsidRPr="00FD58A1" w:rsidRDefault="00180DCF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0DCF" w:rsidRPr="003113EE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</w:tcPr>
          <w:p w:rsidR="00180DCF" w:rsidRPr="00623704" w:rsidRDefault="00180DCF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44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9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https://m.edsoo.ru/f5eba17a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44"/>
        </w:trPr>
        <w:tc>
          <w:tcPr>
            <w:tcW w:w="567" w:type="dxa"/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90" w:type="dxa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41E3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B41E3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FD58A1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FD58A1"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0" w:history="1">
              <w:r w:rsidRPr="00FD58A1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https://m.edsoo.ru/f5ebab52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A0" w:rsidRPr="00AA0677" w:rsidRDefault="00C16A4E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A0" w:rsidRPr="00D3717A" w:rsidTr="00A1264F">
        <w:trPr>
          <w:trHeight w:val="244"/>
        </w:trPr>
        <w:tc>
          <w:tcPr>
            <w:tcW w:w="5557" w:type="dxa"/>
            <w:gridSpan w:val="2"/>
          </w:tcPr>
          <w:p w:rsidR="00B16DA0" w:rsidRPr="00BE7E15" w:rsidRDefault="00B16DA0" w:rsidP="00A126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E7E1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16DA0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B16DA0" w:rsidRPr="00AA0677" w:rsidRDefault="00B16DA0" w:rsidP="00A12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DA0" w:rsidRPr="003953C8" w:rsidRDefault="00B16DA0" w:rsidP="00B16DA0">
      <w:pPr>
        <w:sectPr w:rsidR="00B16DA0" w:rsidRPr="003953C8" w:rsidSect="00A1264F">
          <w:pgSz w:w="11900" w:h="16840"/>
          <w:pgMar w:top="568" w:right="632" w:bottom="1440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B16DA0" w:rsidRPr="000723B1" w:rsidRDefault="00B16DA0" w:rsidP="00B16DA0">
      <w:pPr>
        <w:jc w:val="center"/>
        <w:rPr>
          <w:rFonts w:ascii="Times New Roman" w:hAnsi="Times New Roman"/>
          <w:b/>
          <w:szCs w:val="24"/>
        </w:rPr>
      </w:pPr>
      <w:r w:rsidRPr="000723B1">
        <w:rPr>
          <w:rFonts w:ascii="Times New Roman" w:hAnsi="Times New Roman"/>
          <w:b/>
          <w:szCs w:val="24"/>
        </w:rPr>
        <w:lastRenderedPageBreak/>
        <w:t>Лист внесения изменений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33"/>
        <w:gridCol w:w="1674"/>
        <w:gridCol w:w="3555"/>
        <w:gridCol w:w="2552"/>
      </w:tblGrid>
      <w:tr w:rsidR="00B16DA0" w:rsidRPr="00D14F84" w:rsidTr="00A1264F">
        <w:tc>
          <w:tcPr>
            <w:tcW w:w="704" w:type="dxa"/>
            <w:vAlign w:val="center"/>
          </w:tcPr>
          <w:p w:rsidR="00B16DA0" w:rsidRPr="000723B1" w:rsidRDefault="00B16DA0" w:rsidP="00A1264F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433" w:type="dxa"/>
            <w:vAlign w:val="center"/>
          </w:tcPr>
          <w:p w:rsidR="00B16DA0" w:rsidRPr="000723B1" w:rsidRDefault="00B16DA0" w:rsidP="00A1264F">
            <w:pPr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B16DA0" w:rsidRPr="005C4E8D" w:rsidRDefault="00B16DA0" w:rsidP="00A1264F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>Дата проведения в связи с изменениями</w:t>
            </w:r>
          </w:p>
        </w:tc>
        <w:tc>
          <w:tcPr>
            <w:tcW w:w="3555" w:type="dxa"/>
            <w:vAlign w:val="center"/>
          </w:tcPr>
          <w:p w:rsidR="00B16DA0" w:rsidRPr="000723B1" w:rsidRDefault="00B16DA0" w:rsidP="00A1264F">
            <w:pPr>
              <w:ind w:firstLine="17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3B1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B16DA0" w:rsidRPr="005C4E8D" w:rsidRDefault="00B16DA0" w:rsidP="00A1264F">
            <w:pPr>
              <w:rPr>
                <w:rFonts w:ascii="Times New Roman" w:hAnsi="Times New Roman"/>
                <w:b/>
                <w:szCs w:val="24"/>
              </w:rPr>
            </w:pPr>
            <w:r w:rsidRPr="005C4E8D">
              <w:rPr>
                <w:rFonts w:ascii="Times New Roman" w:hAnsi="Times New Roman"/>
                <w:b/>
                <w:szCs w:val="24"/>
              </w:rPr>
              <w:t xml:space="preserve">Основание для внесения изменений </w:t>
            </w:r>
            <w:r w:rsidRPr="005C4E8D">
              <w:rPr>
                <w:rFonts w:ascii="Times New Roman" w:hAnsi="Times New Roman"/>
                <w:szCs w:val="24"/>
              </w:rPr>
              <w:t>(причина, номер и дата приказа)</w:t>
            </w: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  <w:tr w:rsidR="00B16DA0" w:rsidRPr="00D14F84" w:rsidTr="00A1264F">
        <w:tc>
          <w:tcPr>
            <w:tcW w:w="70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55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B16DA0" w:rsidRPr="005C4E8D" w:rsidRDefault="00B16DA0" w:rsidP="00A1264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6DA0" w:rsidRPr="005C4E8D" w:rsidRDefault="00B16DA0" w:rsidP="00B16DA0"/>
    <w:p w:rsidR="00B16DA0" w:rsidRDefault="00B16DA0" w:rsidP="00B16DA0">
      <w:pPr>
        <w:spacing w:after="0"/>
      </w:pPr>
    </w:p>
    <w:p w:rsidR="00BD5C6C" w:rsidRDefault="00BD5C6C"/>
    <w:sectPr w:rsidR="00BD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E3F"/>
    <w:multiLevelType w:val="multilevel"/>
    <w:tmpl w:val="A978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F51D2"/>
    <w:multiLevelType w:val="multilevel"/>
    <w:tmpl w:val="3450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41E2F"/>
    <w:multiLevelType w:val="multilevel"/>
    <w:tmpl w:val="437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C4"/>
    <w:rsid w:val="00176749"/>
    <w:rsid w:val="00180DCF"/>
    <w:rsid w:val="002A09C6"/>
    <w:rsid w:val="003F2B84"/>
    <w:rsid w:val="00784673"/>
    <w:rsid w:val="00832FC4"/>
    <w:rsid w:val="008C72F3"/>
    <w:rsid w:val="00A1264F"/>
    <w:rsid w:val="00B16DA0"/>
    <w:rsid w:val="00B84A42"/>
    <w:rsid w:val="00BD5C6C"/>
    <w:rsid w:val="00C16A4E"/>
    <w:rsid w:val="00CA4A0E"/>
    <w:rsid w:val="00E4726C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9FE0-3BE0-4125-9A4D-1033791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16D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2A0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87b2" TargetMode="External"/><Relationship Id="rId39" Type="http://schemas.openxmlformats.org/officeDocument/2006/relationships/hyperlink" Target="https://m.edsoo.ru/f5eb97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f5eb91c6" TargetMode="External"/><Relationship Id="rId42" Type="http://schemas.openxmlformats.org/officeDocument/2006/relationships/hyperlink" Target="https://m.edsoo.ru/7f415294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f5eb673c" TargetMode="External"/><Relationship Id="rId12" Type="http://schemas.openxmlformats.org/officeDocument/2006/relationships/hyperlink" Target="https://m.edsoo.ru/f5eb70a6" TargetMode="External"/><Relationship Id="rId17" Type="http://schemas.openxmlformats.org/officeDocument/2006/relationships/hyperlink" Target="https://m.edsoo.ru/f5eb7a74" TargetMode="External"/><Relationship Id="rId25" Type="http://schemas.openxmlformats.org/officeDocument/2006/relationships/hyperlink" Target="https://m.edsoo.ru/f5eb8640" TargetMode="External"/><Relationship Id="rId33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f5eb966c" TargetMode="External"/><Relationship Id="rId46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78f8" TargetMode="External"/><Relationship Id="rId20" Type="http://schemas.openxmlformats.org/officeDocument/2006/relationships/hyperlink" Target="https://m.edsoo.ru/f5eb7d58" TargetMode="External"/><Relationship Id="rId29" Type="http://schemas.openxmlformats.org/officeDocument/2006/relationships/hyperlink" Target="https://m.edsoo.ru/f5eb8d48" TargetMode="External"/><Relationship Id="rId41" Type="http://schemas.openxmlformats.org/officeDocument/2006/relationships/hyperlink" Target="https://m.edsoo.ru/f5eb9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f5eb6f34" TargetMode="External"/><Relationship Id="rId24" Type="http://schemas.openxmlformats.org/officeDocument/2006/relationships/hyperlink" Target="https://m.edsoo.ru/f5eb84ce" TargetMode="External"/><Relationship Id="rId32" Type="http://schemas.openxmlformats.org/officeDocument/2006/relationships/hyperlink" Target="https://m.edsoo.ru/f5eb9054" TargetMode="External"/><Relationship Id="rId37" Type="http://schemas.openxmlformats.org/officeDocument/2006/relationships/hyperlink" Target="https://m.edsoo.ru/7f415294" TargetMode="External"/><Relationship Id="rId40" Type="http://schemas.openxmlformats.org/officeDocument/2006/relationships/hyperlink" Target="https://m.edsoo.ru/7f415294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b763c" TargetMode="External"/><Relationship Id="rId23" Type="http://schemas.openxmlformats.org/officeDocument/2006/relationships/hyperlink" Target="https://m.edsoo.ru/f5eb835c" TargetMode="External"/><Relationship Id="rId28" Type="http://schemas.openxmlformats.org/officeDocument/2006/relationships/hyperlink" Target="https://m.edsoo.ru/f5eb8a78" TargetMode="External"/><Relationship Id="rId36" Type="http://schemas.openxmlformats.org/officeDocument/2006/relationships/hyperlink" Target="https://m.edsoo.ru/f5eb932e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f5eb6d90" TargetMode="External"/><Relationship Id="rId19" Type="http://schemas.openxmlformats.org/officeDocument/2006/relationships/hyperlink" Target="https://m.edsoo.ru/f5eb7bdc" TargetMode="External"/><Relationship Id="rId31" Type="http://schemas.openxmlformats.org/officeDocument/2006/relationships/hyperlink" Target="https://m.edsoo.ru/f5eb8ed8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6a2a" TargetMode="External"/><Relationship Id="rId14" Type="http://schemas.openxmlformats.org/officeDocument/2006/relationships/hyperlink" Target="https://m.edsoo.ru/f5eb74b6" TargetMode="External"/><Relationship Id="rId22" Type="http://schemas.openxmlformats.org/officeDocument/2006/relationships/hyperlink" Target="https://m.edsoo.ru/f5eb81b8" TargetMode="External"/><Relationship Id="rId27" Type="http://schemas.openxmlformats.org/officeDocument/2006/relationships/hyperlink" Target="https://m.edsoo.ru/f5eb8910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m.edsoo.ru/7f415294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f5eb68a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9</cp:revision>
  <dcterms:created xsi:type="dcterms:W3CDTF">2023-09-12T16:15:00Z</dcterms:created>
  <dcterms:modified xsi:type="dcterms:W3CDTF">2023-10-11T10:50:00Z</dcterms:modified>
</cp:coreProperties>
</file>