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D1" w:rsidRPr="001F6CD1" w:rsidRDefault="001F6CD1" w:rsidP="001F6CD1">
      <w:pPr>
        <w:rPr>
          <w:rFonts w:ascii="Times New Roman" w:hAnsi="Times New Roman" w:cs="Times New Roman"/>
          <w:b/>
          <w:sz w:val="24"/>
          <w:szCs w:val="24"/>
        </w:rPr>
      </w:pPr>
    </w:p>
    <w:p w:rsidR="001F6CD1" w:rsidRPr="001F6CD1" w:rsidRDefault="001F6CD1" w:rsidP="001F6CD1">
      <w:pPr>
        <w:rPr>
          <w:rFonts w:ascii="Times New Roman" w:hAnsi="Times New Roman" w:cs="Times New Roman"/>
          <w:b/>
          <w:sz w:val="24"/>
          <w:szCs w:val="24"/>
        </w:rPr>
      </w:pPr>
    </w:p>
    <w:p w:rsidR="001F6CD1" w:rsidRPr="001F6CD1" w:rsidRDefault="001F6CD1" w:rsidP="001F6CD1">
      <w:pPr>
        <w:rPr>
          <w:rFonts w:ascii="Times New Roman" w:hAnsi="Times New Roman" w:cs="Times New Roman"/>
          <w:bCs/>
          <w:sz w:val="24"/>
          <w:szCs w:val="24"/>
        </w:rPr>
      </w:pPr>
      <w:r w:rsidRPr="001F6C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CD1">
        <w:rPr>
          <w:rFonts w:ascii="Times New Roman" w:hAnsi="Times New Roman" w:cs="Times New Roman"/>
          <w:bCs/>
          <w:sz w:val="24"/>
          <w:szCs w:val="24"/>
        </w:rPr>
        <w:t>М</w:t>
      </w:r>
      <w:r w:rsidRPr="001F6C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3858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211" y="21227"/>
                <wp:lineTo x="2121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95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6CD1">
        <w:rPr>
          <w:rFonts w:ascii="Times New Roman" w:hAnsi="Times New Roman" w:cs="Times New Roman"/>
          <w:bCs/>
          <w:sz w:val="24"/>
          <w:szCs w:val="24"/>
        </w:rPr>
        <w:t>униципальное</w:t>
      </w:r>
      <w:proofErr w:type="gramEnd"/>
      <w:r w:rsidRPr="001F6CD1">
        <w:rPr>
          <w:rFonts w:ascii="Times New Roman" w:hAnsi="Times New Roman" w:cs="Times New Roman"/>
          <w:bCs/>
          <w:sz w:val="24"/>
          <w:szCs w:val="24"/>
        </w:rPr>
        <w:t xml:space="preserve"> бюджетное общеобразовательное учреждение </w:t>
      </w:r>
    </w:p>
    <w:p w:rsidR="001F6CD1" w:rsidRPr="001F6CD1" w:rsidRDefault="001F6CD1" w:rsidP="001F6CD1">
      <w:pPr>
        <w:rPr>
          <w:rFonts w:ascii="Times New Roman" w:hAnsi="Times New Roman" w:cs="Times New Roman"/>
          <w:bCs/>
          <w:sz w:val="24"/>
          <w:szCs w:val="24"/>
        </w:rPr>
      </w:pPr>
      <w:r w:rsidRPr="001F6CD1">
        <w:rPr>
          <w:rFonts w:ascii="Times New Roman" w:hAnsi="Times New Roman" w:cs="Times New Roman"/>
          <w:bCs/>
          <w:sz w:val="24"/>
          <w:szCs w:val="24"/>
        </w:rPr>
        <w:t>«Средняя общеобразовательная школа № 15»</w:t>
      </w:r>
    </w:p>
    <w:p w:rsidR="001F6CD1" w:rsidRPr="001F6CD1" w:rsidRDefault="001F6CD1" w:rsidP="001F6CD1">
      <w:pPr>
        <w:rPr>
          <w:rFonts w:ascii="Times New Roman" w:hAnsi="Times New Roman" w:cs="Times New Roman"/>
          <w:sz w:val="24"/>
          <w:szCs w:val="24"/>
        </w:rPr>
      </w:pPr>
    </w:p>
    <w:p w:rsidR="001F6CD1" w:rsidRPr="001F6CD1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1F6CD1">
        <w:rPr>
          <w:rFonts w:ascii="Times New Roman" w:hAnsi="Times New Roman" w:cs="Times New Roman"/>
          <w:sz w:val="24"/>
          <w:szCs w:val="24"/>
        </w:rPr>
        <w:t>658828, Алтайский край, г</w:t>
      </w:r>
      <w:proofErr w:type="gramStart"/>
      <w:r w:rsidRPr="001F6CD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F6CD1">
        <w:rPr>
          <w:rFonts w:ascii="Times New Roman" w:hAnsi="Times New Roman" w:cs="Times New Roman"/>
          <w:sz w:val="24"/>
          <w:szCs w:val="24"/>
        </w:rPr>
        <w:t>лавгород</w:t>
      </w:r>
    </w:p>
    <w:p w:rsidR="001F6CD1" w:rsidRPr="001F6CD1" w:rsidRDefault="001F6CD1" w:rsidP="001F6C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6CD1">
        <w:rPr>
          <w:rFonts w:ascii="Times New Roman" w:hAnsi="Times New Roman" w:cs="Times New Roman"/>
          <w:sz w:val="24"/>
          <w:szCs w:val="24"/>
        </w:rPr>
        <w:t>м-н</w:t>
      </w:r>
      <w:proofErr w:type="gramEnd"/>
      <w:r w:rsidRPr="001F6CD1">
        <w:rPr>
          <w:rFonts w:ascii="Times New Roman" w:hAnsi="Times New Roman" w:cs="Times New Roman"/>
          <w:sz w:val="24"/>
          <w:szCs w:val="24"/>
        </w:rPr>
        <w:t xml:space="preserve"> 3, строение 1, </w:t>
      </w:r>
      <w:r w:rsidRPr="001F6CD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1F6CD1">
        <w:rPr>
          <w:rFonts w:ascii="Times New Roman" w:hAnsi="Times New Roman" w:cs="Times New Roman"/>
          <w:sz w:val="24"/>
          <w:szCs w:val="24"/>
        </w:rPr>
        <w:t>:</w:t>
      </w:r>
      <w:hyperlink r:id="rId7" w:history="1">
        <w:r w:rsidRPr="001F6CD1">
          <w:rPr>
            <w:rStyle w:val="a4"/>
            <w:rFonts w:ascii="Times New Roman" w:hAnsi="Times New Roman" w:cs="Times New Roman"/>
            <w:sz w:val="24"/>
            <w:szCs w:val="24"/>
          </w:rPr>
          <w:t>bib-sckola15@mai</w:t>
        </w:r>
      </w:hyperlink>
    </w:p>
    <w:p w:rsidR="001F6CD1" w:rsidRPr="001F6CD1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1F6CD1">
        <w:rPr>
          <w:rFonts w:ascii="Times New Roman" w:hAnsi="Times New Roman" w:cs="Times New Roman"/>
          <w:sz w:val="24"/>
          <w:szCs w:val="24"/>
        </w:rPr>
        <w:t xml:space="preserve">                                            тел. 8(38568) 54608, 8(38568) 58202</w:t>
      </w:r>
    </w:p>
    <w:p w:rsidR="001F6CD1" w:rsidRPr="001F6CD1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1F6CD1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1F6C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1F6CD1" w:rsidRPr="001F6CD1" w:rsidRDefault="001F6CD1" w:rsidP="001F6CD1">
      <w:pPr>
        <w:rPr>
          <w:rFonts w:ascii="Times New Roman" w:hAnsi="Times New Roman" w:cs="Times New Roman"/>
          <w:sz w:val="24"/>
          <w:szCs w:val="24"/>
        </w:rPr>
      </w:pPr>
    </w:p>
    <w:p w:rsidR="001F6CD1" w:rsidRPr="001F6CD1" w:rsidRDefault="00692AAB" w:rsidP="001F6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60288;visibility:visible" from="-127.15pt,1.65pt" to="541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" strokeweight="1.06mm">
            <v:stroke joinstyle="miter"/>
          </v:line>
        </w:pict>
      </w:r>
    </w:p>
    <w:tbl>
      <w:tblPr>
        <w:tblW w:w="0" w:type="auto"/>
        <w:tblInd w:w="7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70"/>
        <w:gridCol w:w="4433"/>
      </w:tblGrid>
      <w:tr w:rsidR="001F6CD1" w:rsidRPr="001F6CD1" w:rsidTr="00B62FDD">
        <w:tc>
          <w:tcPr>
            <w:tcW w:w="4770" w:type="dxa"/>
            <w:shd w:val="clear" w:color="auto" w:fill="auto"/>
          </w:tcPr>
          <w:p w:rsidR="001F6CD1" w:rsidRPr="001F6CD1" w:rsidRDefault="001F6CD1" w:rsidP="001F6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D1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433" w:type="dxa"/>
            <w:shd w:val="clear" w:color="auto" w:fill="auto"/>
          </w:tcPr>
          <w:p w:rsidR="001F6CD1" w:rsidRPr="001F6CD1" w:rsidRDefault="001F6CD1" w:rsidP="001F6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D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1F6CD1" w:rsidRPr="001F6CD1" w:rsidTr="00B62FDD">
        <w:tc>
          <w:tcPr>
            <w:tcW w:w="4770" w:type="dxa"/>
            <w:shd w:val="clear" w:color="auto" w:fill="auto"/>
          </w:tcPr>
          <w:p w:rsidR="001F6CD1" w:rsidRPr="001F6CD1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директора </w:t>
            </w:r>
          </w:p>
          <w:p w:rsidR="001F6CD1" w:rsidRPr="001F6CD1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D1">
              <w:rPr>
                <w:rFonts w:ascii="Times New Roman" w:hAnsi="Times New Roman" w:cs="Times New Roman"/>
                <w:sz w:val="24"/>
                <w:szCs w:val="24"/>
              </w:rPr>
              <w:t>по воспитательной работе</w:t>
            </w:r>
          </w:p>
          <w:p w:rsidR="001F6CD1" w:rsidRPr="001F6CD1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D1">
              <w:rPr>
                <w:rFonts w:ascii="Times New Roman" w:hAnsi="Times New Roman" w:cs="Times New Roman"/>
                <w:sz w:val="24"/>
                <w:szCs w:val="24"/>
              </w:rPr>
              <w:t>Г.Н. Веремеенко</w:t>
            </w:r>
          </w:p>
          <w:p w:rsidR="001F6CD1" w:rsidRPr="001F6CD1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D1">
              <w:rPr>
                <w:rFonts w:ascii="Times New Roman" w:hAnsi="Times New Roman" w:cs="Times New Roman"/>
                <w:sz w:val="24"/>
                <w:szCs w:val="24"/>
              </w:rPr>
              <w:t>30.08.202</w:t>
            </w:r>
            <w:r w:rsidR="002C0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3" w:type="dxa"/>
            <w:shd w:val="clear" w:color="auto" w:fill="auto"/>
          </w:tcPr>
          <w:p w:rsidR="001F6CD1" w:rsidRPr="001F6CD1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D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</w:p>
          <w:p w:rsidR="001F6CD1" w:rsidRPr="001F6CD1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D1">
              <w:rPr>
                <w:rFonts w:ascii="Times New Roman" w:hAnsi="Times New Roman" w:cs="Times New Roman"/>
                <w:sz w:val="24"/>
                <w:szCs w:val="24"/>
              </w:rPr>
              <w:t>МБОУ «СОШ № 15»</w:t>
            </w:r>
          </w:p>
          <w:p w:rsidR="001F6CD1" w:rsidRPr="001F6CD1" w:rsidRDefault="002C0CC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31.08.2023</w:t>
            </w:r>
            <w:r w:rsidR="001F6CD1" w:rsidRPr="001F6CD1">
              <w:rPr>
                <w:rFonts w:ascii="Times New Roman" w:hAnsi="Times New Roman" w:cs="Times New Roman"/>
                <w:sz w:val="24"/>
                <w:szCs w:val="24"/>
              </w:rPr>
              <w:t xml:space="preserve">  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1F6CD1" w:rsidRPr="001F6CD1" w:rsidRDefault="001F6CD1" w:rsidP="001F6CD1">
      <w:pPr>
        <w:rPr>
          <w:rFonts w:ascii="Times New Roman" w:hAnsi="Times New Roman" w:cs="Times New Roman"/>
          <w:bCs/>
          <w:sz w:val="24"/>
          <w:szCs w:val="24"/>
        </w:rPr>
      </w:pPr>
      <w:r w:rsidRPr="001F6CD1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1F6CD1" w:rsidRPr="001F6CD1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1F6C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F6CD1" w:rsidRPr="001F6CD1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1F6CD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F6CD1" w:rsidRPr="001F6CD1" w:rsidRDefault="001F6CD1" w:rsidP="001F6C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1F6CD1">
        <w:rPr>
          <w:rFonts w:ascii="Times New Roman" w:hAnsi="Times New Roman" w:cs="Times New Roman"/>
          <w:b/>
          <w:bCs/>
          <w:sz w:val="24"/>
          <w:szCs w:val="24"/>
        </w:rPr>
        <w:t>Программа внеурочной деятельности</w:t>
      </w:r>
    </w:p>
    <w:p w:rsidR="001F6CD1" w:rsidRPr="001F6CD1" w:rsidRDefault="001F6CD1" w:rsidP="001F6C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2A4BC2">
        <w:rPr>
          <w:rFonts w:ascii="Times New Roman" w:hAnsi="Times New Roman" w:cs="Times New Roman"/>
          <w:b/>
          <w:sz w:val="24"/>
          <w:szCs w:val="24"/>
        </w:rPr>
        <w:t>«Страноведение. Великобритания</w:t>
      </w:r>
      <w:r w:rsidRPr="001F6CD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6CD1">
        <w:rPr>
          <w:rFonts w:ascii="Times New Roman" w:hAnsi="Times New Roman" w:cs="Times New Roman"/>
          <w:b/>
          <w:sz w:val="24"/>
          <w:szCs w:val="24"/>
        </w:rPr>
        <w:t>для учащихся 9 класса</w:t>
      </w:r>
    </w:p>
    <w:p w:rsidR="001F6CD1" w:rsidRDefault="001F6CD1" w:rsidP="001F6CD1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F6CD1" w:rsidRDefault="001F6CD1" w:rsidP="001F6CD1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F6CD1" w:rsidRPr="001F6CD1" w:rsidRDefault="001F6CD1" w:rsidP="001F6C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</w:t>
      </w:r>
      <w:r w:rsidRPr="001F6CD1">
        <w:rPr>
          <w:rFonts w:ascii="Times New Roman" w:hAnsi="Times New Roman" w:cs="Times New Roman"/>
          <w:b/>
          <w:sz w:val="24"/>
          <w:szCs w:val="24"/>
        </w:rPr>
        <w:t xml:space="preserve">  Составитель: </w:t>
      </w:r>
      <w:proofErr w:type="spellStart"/>
      <w:r w:rsidRPr="001F6CD1">
        <w:rPr>
          <w:rFonts w:ascii="Times New Roman" w:hAnsi="Times New Roman" w:cs="Times New Roman"/>
          <w:b/>
          <w:sz w:val="24"/>
          <w:szCs w:val="24"/>
        </w:rPr>
        <w:t>Поготовка</w:t>
      </w:r>
      <w:proofErr w:type="spellEnd"/>
      <w:r w:rsidRPr="001F6CD1">
        <w:rPr>
          <w:rFonts w:ascii="Times New Roman" w:hAnsi="Times New Roman" w:cs="Times New Roman"/>
          <w:b/>
          <w:sz w:val="24"/>
          <w:szCs w:val="24"/>
        </w:rPr>
        <w:t xml:space="preserve"> И.Н.,</w:t>
      </w:r>
    </w:p>
    <w:p w:rsidR="001F6CD1" w:rsidRPr="001F6CD1" w:rsidRDefault="001F6CD1" w:rsidP="001F6C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1F6CD1">
        <w:rPr>
          <w:rFonts w:ascii="Times New Roman" w:hAnsi="Times New Roman" w:cs="Times New Roman"/>
          <w:b/>
          <w:sz w:val="24"/>
          <w:szCs w:val="24"/>
        </w:rPr>
        <w:t xml:space="preserve">учитель английского языка </w:t>
      </w:r>
    </w:p>
    <w:p w:rsidR="001F6CD1" w:rsidRPr="001F6CD1" w:rsidRDefault="001F6CD1" w:rsidP="001F6CD1">
      <w:pPr>
        <w:rPr>
          <w:rFonts w:ascii="Times New Roman" w:hAnsi="Times New Roman" w:cs="Times New Roman"/>
          <w:b/>
          <w:sz w:val="24"/>
          <w:szCs w:val="24"/>
        </w:rPr>
      </w:pPr>
    </w:p>
    <w:p w:rsidR="001F6CD1" w:rsidRPr="001F6CD1" w:rsidRDefault="001F6CD1" w:rsidP="001F6C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1F6CD1">
        <w:rPr>
          <w:rFonts w:ascii="Times New Roman" w:hAnsi="Times New Roman" w:cs="Times New Roman"/>
          <w:b/>
          <w:sz w:val="24"/>
          <w:szCs w:val="24"/>
        </w:rPr>
        <w:t>Славгород, 2023</w:t>
      </w:r>
    </w:p>
    <w:p w:rsidR="001F6CD1" w:rsidRPr="001F6CD1" w:rsidRDefault="001F6CD1" w:rsidP="001F6CD1">
      <w:pPr>
        <w:rPr>
          <w:rFonts w:ascii="Times New Roman" w:hAnsi="Times New Roman" w:cs="Times New Roman"/>
          <w:b/>
          <w:sz w:val="24"/>
          <w:szCs w:val="24"/>
        </w:rPr>
      </w:pPr>
    </w:p>
    <w:p w:rsidR="001F6CD1" w:rsidRPr="00D44C44" w:rsidRDefault="001F6CD1" w:rsidP="001F6CD1">
      <w:pPr>
        <w:rPr>
          <w:rFonts w:ascii="Times New Roman" w:hAnsi="Times New Roman" w:cs="Times New Roman"/>
          <w:b/>
          <w:sz w:val="24"/>
          <w:szCs w:val="24"/>
        </w:rPr>
      </w:pPr>
      <w:r w:rsidRPr="00D44C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Пояснительная записка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 xml:space="preserve">Рабочая программа данного курса внеурочной деятельности разработана в соответствии с требованиями:     </w:t>
      </w:r>
    </w:p>
    <w:p w:rsidR="001F6CD1" w:rsidRPr="00D44C44" w:rsidRDefault="00692AAB" w:rsidP="001F6C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anchor="/document/99/902389617/" w:tgtFrame="_self" w:history="1">
        <w:r w:rsidR="001F6CD1" w:rsidRPr="00D44C44">
          <w:rPr>
            <w:rStyle w:val="a4"/>
            <w:rFonts w:ascii="Times New Roman" w:hAnsi="Times New Roman" w:cs="Times New Roman"/>
            <w:sz w:val="24"/>
            <w:szCs w:val="24"/>
          </w:rPr>
          <w:t>Федерального закона от 29.12.2012 № 273</w:t>
        </w:r>
      </w:hyperlink>
      <w:r w:rsidR="001F6CD1" w:rsidRPr="00D44C44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Федерации»;</w:t>
      </w:r>
    </w:p>
    <w:p w:rsidR="001F6CD1" w:rsidRPr="00D44C44" w:rsidRDefault="001F6CD1" w:rsidP="001F6C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 </w:t>
      </w:r>
      <w:hyperlink r:id="rId9" w:anchor="/document/99/420277810/" w:tgtFrame="_self" w:history="1">
        <w:r w:rsidRPr="00D44C44">
          <w:rPr>
            <w:rStyle w:val="a4"/>
            <w:rFonts w:ascii="Times New Roman" w:hAnsi="Times New Roman" w:cs="Times New Roman"/>
            <w:sz w:val="24"/>
            <w:szCs w:val="24"/>
          </w:rPr>
          <w:t>распоряжением Правительства от 29.05.2015 № 996-р</w:t>
        </w:r>
      </w:hyperlink>
      <w:r w:rsidRPr="00D44C44">
        <w:rPr>
          <w:rFonts w:ascii="Times New Roman" w:hAnsi="Times New Roman" w:cs="Times New Roman"/>
          <w:sz w:val="24"/>
          <w:szCs w:val="24"/>
        </w:rPr>
        <w:t>;</w:t>
      </w:r>
    </w:p>
    <w:p w:rsidR="001F6CD1" w:rsidRPr="00D44C44" w:rsidRDefault="001F6CD1" w:rsidP="001F6C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Федерального государственного образовательного стандарта основного общего образования, утвержденного </w:t>
      </w:r>
      <w:hyperlink r:id="rId10" w:anchor="/document/99/607175848/" w:tgtFrame="_self" w:history="1">
        <w:r w:rsidRPr="00D44C44">
          <w:rPr>
            <w:rStyle w:val="a4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D44C44">
          <w:rPr>
            <w:rStyle w:val="a4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D44C44">
          <w:rPr>
            <w:rStyle w:val="a4"/>
            <w:rFonts w:ascii="Times New Roman" w:hAnsi="Times New Roman" w:cs="Times New Roman"/>
            <w:sz w:val="24"/>
            <w:szCs w:val="24"/>
          </w:rPr>
          <w:t> от 31.05.2021 № 287</w:t>
        </w:r>
      </w:hyperlink>
    </w:p>
    <w:p w:rsidR="001F6CD1" w:rsidRPr="00D44C44" w:rsidRDefault="001F6CD1" w:rsidP="001F6C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утвержденные </w:t>
      </w:r>
      <w:r w:rsidRPr="00D44C44">
        <w:rPr>
          <w:rFonts w:ascii="Times New Roman" w:hAnsi="Times New Roman" w:cs="Times New Roman"/>
          <w:sz w:val="24"/>
          <w:szCs w:val="24"/>
          <w:u w:val="single"/>
        </w:rPr>
        <w:t xml:space="preserve">приказом </w:t>
      </w:r>
      <w:proofErr w:type="spellStart"/>
      <w:r w:rsidRPr="00D44C44">
        <w:rPr>
          <w:rFonts w:ascii="Times New Roman" w:hAnsi="Times New Roman" w:cs="Times New Roman"/>
          <w:sz w:val="24"/>
          <w:szCs w:val="24"/>
          <w:u w:val="single"/>
        </w:rPr>
        <w:t>Минпросвещения</w:t>
      </w:r>
      <w:proofErr w:type="spellEnd"/>
      <w:r w:rsidRPr="00D44C44">
        <w:rPr>
          <w:rFonts w:ascii="Times New Roman" w:hAnsi="Times New Roman" w:cs="Times New Roman"/>
          <w:sz w:val="24"/>
          <w:szCs w:val="24"/>
          <w:u w:val="single"/>
        </w:rPr>
        <w:t xml:space="preserve"> от 5 июля  2022 года № ТВ -1290/03</w:t>
      </w:r>
    </w:p>
    <w:p w:rsidR="001F6CD1" w:rsidRPr="00D44C44" w:rsidRDefault="001F6CD1" w:rsidP="001F6C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Основной образовательной программы </w:t>
      </w:r>
      <w:r w:rsidRPr="00D44C44">
        <w:rPr>
          <w:rFonts w:ascii="Times New Roman" w:hAnsi="Times New Roman" w:cs="Times New Roman"/>
          <w:i/>
          <w:iCs/>
          <w:sz w:val="24"/>
          <w:szCs w:val="24"/>
        </w:rPr>
        <w:t>основного</w:t>
      </w:r>
      <w:r w:rsidRPr="00D44C44">
        <w:rPr>
          <w:rFonts w:ascii="Times New Roman" w:hAnsi="Times New Roman" w:cs="Times New Roman"/>
          <w:sz w:val="24"/>
          <w:szCs w:val="24"/>
        </w:rPr>
        <w:t> общего образования </w:t>
      </w:r>
      <w:r w:rsidRPr="00D44C44">
        <w:rPr>
          <w:rFonts w:ascii="Times New Roman" w:hAnsi="Times New Roman" w:cs="Times New Roman"/>
          <w:i/>
          <w:iCs/>
          <w:sz w:val="24"/>
          <w:szCs w:val="24"/>
        </w:rPr>
        <w:t>МБОУ «Средняя  общеобразовательная школа №15»</w:t>
      </w:r>
      <w:r w:rsidRPr="00D44C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6CD1" w:rsidRPr="00D44C44" w:rsidRDefault="001F6CD1" w:rsidP="001F6C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Рабочей программы воспитания  МБОУ « СОШ №15»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учащихся 9 классов, изучающих английский язык  и имеющих основные знания об англоязычных странах.  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 xml:space="preserve">Содержание курса тесно связано с такими предметами, как </w:t>
      </w:r>
      <w:r w:rsidRPr="00D44C44">
        <w:rPr>
          <w:rFonts w:ascii="Times New Roman" w:hAnsi="Times New Roman" w:cs="Times New Roman"/>
          <w:i/>
          <w:sz w:val="24"/>
          <w:szCs w:val="24"/>
        </w:rPr>
        <w:t>география</w:t>
      </w:r>
      <w:r w:rsidRPr="00D44C44">
        <w:rPr>
          <w:rFonts w:ascii="Times New Roman" w:hAnsi="Times New Roman" w:cs="Times New Roman"/>
          <w:sz w:val="24"/>
          <w:szCs w:val="24"/>
        </w:rPr>
        <w:t>,</w:t>
      </w:r>
      <w:r w:rsidR="002A4BC2" w:rsidRPr="00D44C44">
        <w:rPr>
          <w:rFonts w:ascii="Times New Roman" w:hAnsi="Times New Roman" w:cs="Times New Roman"/>
          <w:sz w:val="24"/>
          <w:szCs w:val="24"/>
        </w:rPr>
        <w:t xml:space="preserve"> </w:t>
      </w:r>
      <w:r w:rsidRPr="00D44C44">
        <w:rPr>
          <w:rFonts w:ascii="Times New Roman" w:hAnsi="Times New Roman" w:cs="Times New Roman"/>
          <w:i/>
          <w:sz w:val="24"/>
          <w:szCs w:val="24"/>
        </w:rPr>
        <w:t>история</w:t>
      </w:r>
      <w:r w:rsidR="002A4BC2" w:rsidRPr="00D44C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4C44">
        <w:rPr>
          <w:rFonts w:ascii="Times New Roman" w:hAnsi="Times New Roman" w:cs="Times New Roman"/>
          <w:i/>
          <w:sz w:val="24"/>
          <w:szCs w:val="24"/>
        </w:rPr>
        <w:t>и музыка</w:t>
      </w:r>
      <w:r w:rsidRPr="00D44C44">
        <w:rPr>
          <w:rFonts w:ascii="Times New Roman" w:hAnsi="Times New Roman" w:cs="Times New Roman"/>
          <w:sz w:val="24"/>
          <w:szCs w:val="24"/>
        </w:rPr>
        <w:t>.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</w:p>
    <w:p w:rsidR="001F6CD1" w:rsidRPr="00D44C44" w:rsidRDefault="001F6CD1" w:rsidP="001F6C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C44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в плане внеурочной деятельности </w:t>
      </w:r>
      <w:r w:rsidRPr="00D44C44">
        <w:rPr>
          <w:rFonts w:ascii="Times New Roman" w:hAnsi="Times New Roman" w:cs="Times New Roman"/>
          <w:b/>
          <w:bCs/>
          <w:iCs/>
          <w:sz w:val="24"/>
          <w:szCs w:val="24"/>
        </w:rPr>
        <w:t>МБОУ</w:t>
      </w:r>
      <w:r w:rsidRPr="00D44C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44C44">
        <w:rPr>
          <w:rFonts w:ascii="Times New Roman" w:hAnsi="Times New Roman" w:cs="Times New Roman"/>
          <w:b/>
          <w:bCs/>
          <w:iCs/>
          <w:sz w:val="24"/>
          <w:szCs w:val="24"/>
        </w:rPr>
        <w:t>«Средняя  общеобразовательная школа №15»</w:t>
      </w:r>
      <w:r w:rsidRPr="00D44C4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44C44">
        <w:rPr>
          <w:rFonts w:ascii="Times New Roman" w:hAnsi="Times New Roman" w:cs="Times New Roman"/>
          <w:sz w:val="24"/>
          <w:szCs w:val="24"/>
        </w:rPr>
        <w:t>учебный курс предназначен для обучающихся 9-х классов; рассчитан на </w:t>
      </w:r>
      <w:r w:rsidRPr="00D44C44">
        <w:rPr>
          <w:rFonts w:ascii="Times New Roman" w:hAnsi="Times New Roman" w:cs="Times New Roman"/>
          <w:iCs/>
          <w:sz w:val="24"/>
          <w:szCs w:val="24"/>
        </w:rPr>
        <w:t>1</w:t>
      </w:r>
      <w:r w:rsidRPr="00D44C44">
        <w:rPr>
          <w:rFonts w:ascii="Times New Roman" w:hAnsi="Times New Roman" w:cs="Times New Roman"/>
          <w:sz w:val="24"/>
          <w:szCs w:val="24"/>
        </w:rPr>
        <w:t> час в неделю, всего 34 часа</w:t>
      </w:r>
    </w:p>
    <w:tbl>
      <w:tblPr>
        <w:tblW w:w="317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9"/>
        <w:gridCol w:w="1502"/>
      </w:tblGrid>
      <w:tr w:rsidR="001F6CD1" w:rsidRPr="00D44C44" w:rsidTr="00B62FDD">
        <w:trPr>
          <w:trHeight w:val="308"/>
        </w:trPr>
        <w:tc>
          <w:tcPr>
            <w:tcW w:w="38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всего</w:t>
            </w:r>
          </w:p>
        </w:tc>
      </w:tr>
      <w:tr w:rsidR="001F6CD1" w:rsidRPr="00D44C44" w:rsidTr="00B62FDD">
        <w:trPr>
          <w:trHeight w:val="308"/>
        </w:trPr>
        <w:tc>
          <w:tcPr>
            <w:tcW w:w="38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 неделю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F6CD1" w:rsidRPr="00D44C44" w:rsidTr="00B62FDD">
        <w:trPr>
          <w:trHeight w:val="319"/>
        </w:trPr>
        <w:tc>
          <w:tcPr>
            <w:tcW w:w="38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 год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</w:tbl>
    <w:p w:rsidR="001F6CD1" w:rsidRPr="00D44C44" w:rsidRDefault="001F6CD1" w:rsidP="001F6C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</w:p>
    <w:p w:rsidR="001F6CD1" w:rsidRPr="00D44C44" w:rsidRDefault="001F6CD1" w:rsidP="001F6C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C44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Тема 1. Известные люди Великобритании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lastRenderedPageBreak/>
        <w:t xml:space="preserve">Презентация музея восковых фигур Мадам </w:t>
      </w:r>
      <w:proofErr w:type="spellStart"/>
      <w:r w:rsidRPr="00D44C44">
        <w:rPr>
          <w:rFonts w:ascii="Times New Roman" w:hAnsi="Times New Roman" w:cs="Times New Roman"/>
          <w:sz w:val="24"/>
          <w:szCs w:val="24"/>
        </w:rPr>
        <w:t>Тюссо</w:t>
      </w:r>
      <w:proofErr w:type="spellEnd"/>
      <w:r w:rsidRPr="00D44C44">
        <w:rPr>
          <w:rFonts w:ascii="Times New Roman" w:hAnsi="Times New Roman" w:cs="Times New Roman"/>
          <w:sz w:val="24"/>
          <w:szCs w:val="24"/>
        </w:rPr>
        <w:t xml:space="preserve">. Знакомство с Линдой Маккартни, Чарли Чаплином, Томасом Эдисоном, шотландскими учеными, королевской семьей, ирландской рок-группой </w:t>
      </w:r>
      <w:r w:rsidRPr="00D44C4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D44C44">
        <w:rPr>
          <w:rFonts w:ascii="Times New Roman" w:hAnsi="Times New Roman" w:cs="Times New Roman"/>
          <w:sz w:val="24"/>
          <w:szCs w:val="24"/>
        </w:rPr>
        <w:t xml:space="preserve">-2. 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Тема 2. Литература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Знакомство с литературными жанрами. Информация о британской литературе и писателях (Чарльз Диккенс, Агата Кристи, Оскар Уайльд, Уильям Шекспир). Просмотр фильма «Общество мертвых поэтов».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Тема 3. Легенды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 xml:space="preserve">Знакомство с британскими легендами: легенда о Робине Гуде, легенда 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об Артуре. Просмотр фильма «Король Артур».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Тема 4. Музыка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 xml:space="preserve">Прослушивание информации об известной британской группе «Битлз». Информация об отношении британцев к музыке. Просмотр фильма 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«Призрак оперы».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Тема 5. Спорт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Прослушивание информации “</w:t>
      </w:r>
      <w:proofErr w:type="spellStart"/>
      <w:r w:rsidRPr="00D44C44">
        <w:rPr>
          <w:rFonts w:ascii="Times New Roman" w:hAnsi="Times New Roman" w:cs="Times New Roman"/>
          <w:sz w:val="24"/>
          <w:szCs w:val="24"/>
          <w:lang w:val="en-US"/>
        </w:rPr>
        <w:t>HighlandGames</w:t>
      </w:r>
      <w:proofErr w:type="spellEnd"/>
      <w:r w:rsidRPr="00D44C44">
        <w:rPr>
          <w:rFonts w:ascii="Times New Roman" w:hAnsi="Times New Roman" w:cs="Times New Roman"/>
          <w:sz w:val="24"/>
          <w:szCs w:val="24"/>
        </w:rPr>
        <w:t xml:space="preserve">”. Работа с текстом «Спорт 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в Британии». Просмотр фильма «Убойный футбол».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Тема 6. Искусство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 xml:space="preserve">Искусство аборигенов, эскимосов, маори. Музеи. Концертные залы. Театры. Галереи. 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Тема 7. Образование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Основные ступени обучения. Типы школ. Профессиональное образование. Университеты. Изучаемые предметы.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Тема 8. Еда и напитки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Высказывания известных людей о еде. Традиционная кухня Великобритании. Пристрастия британцев. Чай в жизни британцев.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 xml:space="preserve">Тема 9. Что мы узнали о Великобритании? </w:t>
      </w: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Сравнение социокультурных характеристик Великобритании и России.</w:t>
      </w:r>
    </w:p>
    <w:p w:rsidR="002C0CC1" w:rsidRPr="00D44C44" w:rsidRDefault="00692AAB" w:rsidP="001F6C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F6CD1" w:rsidRPr="00D44C44">
        <w:rPr>
          <w:rFonts w:ascii="Times New Roman" w:hAnsi="Times New Roman" w:cs="Times New Roman"/>
          <w:sz w:val="24"/>
          <w:szCs w:val="24"/>
        </w:rPr>
        <w:t xml:space="preserve">   </w:t>
      </w:r>
      <w:r w:rsidR="001F6CD1" w:rsidRPr="00D44C44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программы курса 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1. Патриотическое воспитание: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</w:t>
      </w: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Родины</w:t>
      </w:r>
      <w:r w:rsidRPr="00D44C4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— России, к науке, искусству, спорту, технологиям, боевым подвигам и трудовым достижениям народа; 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формирование чувства гордости за свою Родину, ответственного отношения к выполнению конституционного долга</w:t>
      </w:r>
      <w:r w:rsidRPr="00D44C4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— защите Отечества.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2. Гражданское воспитание: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</w:t>
      </w:r>
      <w:r w:rsidR="00692AA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 участию в гуманитарной деятельности (</w:t>
      </w:r>
      <w:proofErr w:type="spellStart"/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волонтёрство</w:t>
      </w:r>
      <w:proofErr w:type="spellEnd"/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692AA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помощь людям, нуждающимся в ней);</w:t>
      </w:r>
      <w:proofErr w:type="gramEnd"/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сформированность</w:t>
      </w:r>
      <w:proofErr w:type="spellEnd"/>
      <w:r w:rsidR="00692AA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3. Духовно-нравственное воспитание: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4. Эстетическое воспитание: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5. Ценности научного познания: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softHyphen/>
        <w:t>века, природы и общества, взаимосвязях человека с приро</w:t>
      </w:r>
      <w:proofErr w:type="gramStart"/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д-</w:t>
      </w:r>
      <w:proofErr w:type="gramEnd"/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видов</w:t>
      </w:r>
      <w:proofErr w:type="gramEnd"/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опасных и чрезвычайных ситуаций, </w:t>
      </w: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6. Физическое воспитание, формирование культуры здоровья и эмоционального благополучия: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</w:t>
      </w:r>
      <w:r w:rsidR="00692AA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</w:t>
      </w:r>
      <w:proofErr w:type="gramEnd"/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умение принимать себя и других, не осуждая;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сформированность</w:t>
      </w:r>
      <w:proofErr w:type="spellEnd"/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7. Трудовое воспитание: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</w:t>
      </w:r>
      <w:r w:rsidRPr="00D44C4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8. Экологическое воспитание: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</w:t>
      </w:r>
      <w:proofErr w:type="spellStart"/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природной</w:t>
      </w:r>
      <w:proofErr w:type="gramStart"/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,т</w:t>
      </w:r>
      <w:proofErr w:type="gramEnd"/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ехнологической</w:t>
      </w:r>
      <w:proofErr w:type="spellEnd"/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социальной сред; 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готовность к участию в</w:t>
      </w:r>
      <w:r w:rsidRPr="00D44C4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t>практической деятельности экологической направленности;</w:t>
      </w:r>
    </w:p>
    <w:p w:rsidR="002C0CC1" w:rsidRPr="00D44C44" w:rsidRDefault="002C0CC1" w:rsidP="002C0CC1">
      <w:pPr>
        <w:pStyle w:val="a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44C4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D44C44" w:rsidRPr="00D44C44" w:rsidRDefault="00D44C44" w:rsidP="00D46F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44C44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D44C44" w:rsidRDefault="00D44C44" w:rsidP="00D46F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D44C44" w:rsidRPr="00D44C44" w:rsidRDefault="00D44C44" w:rsidP="00D46F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Познавательные универсальные учебные действия</w:t>
      </w:r>
    </w:p>
    <w:p w:rsidR="00D44C44" w:rsidRPr="00D44C44" w:rsidRDefault="00D44C44" w:rsidP="00D46F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Базовые логические действия:</w:t>
      </w:r>
    </w:p>
    <w:p w:rsidR="00D44C44" w:rsidRPr="00D44C44" w:rsidRDefault="00D44C44" w:rsidP="00D46FAC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выявлять и характеризовать существенные признаки объектов (явлений);</w:t>
      </w:r>
    </w:p>
    <w:p w:rsidR="00D44C44" w:rsidRPr="00D44C44" w:rsidRDefault="00D44C44" w:rsidP="00D46FAC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44C44" w:rsidRPr="00D44C44" w:rsidRDefault="00D44C44" w:rsidP="00D46FAC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44C44" w:rsidRPr="00D44C44" w:rsidRDefault="00D44C44" w:rsidP="00D46FAC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предлагать критерии для выявления закономерностей и противоречий;</w:t>
      </w:r>
    </w:p>
    <w:p w:rsidR="00D44C44" w:rsidRPr="00D44C44" w:rsidRDefault="00D44C44" w:rsidP="00D46FAC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D44C44" w:rsidRPr="00D44C44" w:rsidRDefault="00D44C44" w:rsidP="00D46FAC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выявлять причинно-следственные связи при изучении явлений и процессов;</w:t>
      </w:r>
    </w:p>
    <w:p w:rsidR="00D44C44" w:rsidRPr="00D44C44" w:rsidRDefault="00D44C44" w:rsidP="00D46FAC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44C44" w:rsidRPr="00D44C44" w:rsidRDefault="00D44C44" w:rsidP="00D46FAC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44C44" w:rsidRPr="00D44C44" w:rsidRDefault="00D44C44" w:rsidP="00D46FAC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Базовые</w:t>
      </w:r>
      <w:proofErr w:type="spellEnd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исследовательские</w:t>
      </w:r>
      <w:proofErr w:type="spellEnd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действия</w:t>
      </w:r>
      <w:proofErr w:type="spellEnd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D44C44" w:rsidRPr="00D44C44" w:rsidRDefault="00D44C44" w:rsidP="00D46FAC">
      <w:pPr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использовать вопросы как исследовательский инструмент познания;</w:t>
      </w:r>
    </w:p>
    <w:p w:rsidR="00D44C44" w:rsidRPr="00D44C44" w:rsidRDefault="00D44C44" w:rsidP="00D46FAC">
      <w:pPr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44C44" w:rsidRPr="00D44C44" w:rsidRDefault="00D44C44" w:rsidP="00D46FAC">
      <w:pPr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D44C44" w:rsidRPr="00D44C44" w:rsidRDefault="00D44C44" w:rsidP="00D46FAC">
      <w:pPr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D44C44" w:rsidRPr="00D44C44" w:rsidRDefault="00D44C44" w:rsidP="00D46FAC">
      <w:pPr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D44C44" w:rsidRPr="00D44C44" w:rsidRDefault="00D44C44" w:rsidP="00D46FAC">
      <w:pPr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D44C44" w:rsidRPr="00D44C44" w:rsidRDefault="00D44C44" w:rsidP="00D46FAC">
      <w:pPr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44C44" w:rsidRPr="00D44C44" w:rsidRDefault="00D44C44" w:rsidP="00D46FAC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Работа</w:t>
      </w:r>
      <w:proofErr w:type="spellEnd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 </w:t>
      </w:r>
      <w:proofErr w:type="spellStart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информацией</w:t>
      </w:r>
      <w:proofErr w:type="spellEnd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D44C44" w:rsidRPr="00D44C44" w:rsidRDefault="00D44C44" w:rsidP="00D46FAC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44C44" w:rsidRPr="00D44C44" w:rsidRDefault="00D44C44" w:rsidP="00D46FAC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44C44" w:rsidRPr="00D44C44" w:rsidRDefault="00D44C44" w:rsidP="00D46FAC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44C44" w:rsidRPr="00D44C44" w:rsidRDefault="00D44C44" w:rsidP="00D46FAC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44C44" w:rsidRPr="00D44C44" w:rsidRDefault="00D44C44" w:rsidP="00D46FAC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44C44" w:rsidRPr="00D44C44" w:rsidRDefault="00D44C44" w:rsidP="00D46FAC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эффективно запоминать и систематизировать информацию.</w:t>
      </w:r>
    </w:p>
    <w:p w:rsidR="00D44C44" w:rsidRPr="00D44C44" w:rsidRDefault="00D44C44" w:rsidP="00D46F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44C44" w:rsidRPr="00D44C44" w:rsidRDefault="00D44C44" w:rsidP="00D46F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Коммуникативные универсальные учебные действия</w:t>
      </w:r>
    </w:p>
    <w:p w:rsidR="00D44C44" w:rsidRPr="00D44C44" w:rsidRDefault="00D44C44" w:rsidP="00D46F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Общение:</w:t>
      </w:r>
    </w:p>
    <w:p w:rsidR="00D44C44" w:rsidRPr="00D44C44" w:rsidRDefault="00D44C44" w:rsidP="00D46FA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D44C44" w:rsidRPr="00D44C44" w:rsidRDefault="00D44C44" w:rsidP="00D46FA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выражать себя (свою точку зрения) в устных и письменных текстах;</w:t>
      </w:r>
    </w:p>
    <w:p w:rsidR="00D44C44" w:rsidRPr="00D44C44" w:rsidRDefault="00D44C44" w:rsidP="00D46FA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D44C44" w:rsidRPr="00D44C44" w:rsidRDefault="00D44C44" w:rsidP="00D46FA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44C44" w:rsidRPr="00D44C44" w:rsidRDefault="00D44C44" w:rsidP="00D46FA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D44C44" w:rsidRPr="00D44C44" w:rsidRDefault="00D44C44" w:rsidP="00D46FA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44C44" w:rsidRPr="00D44C44" w:rsidRDefault="00D44C44" w:rsidP="00D46FA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D44C44" w:rsidRPr="00D44C44" w:rsidRDefault="00D44C44" w:rsidP="00D46FA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44C44" w:rsidRPr="00D44C44" w:rsidRDefault="00D44C44" w:rsidP="00D46F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Регулятивные универсальные учебные действия</w:t>
      </w:r>
    </w:p>
    <w:p w:rsidR="00D44C44" w:rsidRPr="00D44C44" w:rsidRDefault="00D44C44" w:rsidP="00D46F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Совместная деятельность</w:t>
      </w:r>
    </w:p>
    <w:p w:rsidR="00D44C44" w:rsidRPr="00D44C44" w:rsidRDefault="00D44C44" w:rsidP="00D46FAC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44C44" w:rsidRPr="00D44C44" w:rsidRDefault="00D44C44" w:rsidP="00D46FAC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44C44" w:rsidRPr="00D44C44" w:rsidRDefault="00D44C44" w:rsidP="00D46FAC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обобщать мнения нескольких человек, проявлять готовность руководить, выполнять поручения, подчиняться;</w:t>
      </w:r>
    </w:p>
    <w:p w:rsidR="00D44C44" w:rsidRPr="00D44C44" w:rsidRDefault="00D44C44" w:rsidP="00D46FAC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44C44" w:rsidRPr="00D44C44" w:rsidRDefault="00D44C44" w:rsidP="00D46FAC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44C44" w:rsidRPr="00D44C44" w:rsidRDefault="00D44C44" w:rsidP="00D46FAC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44C44" w:rsidRPr="00D44C44" w:rsidRDefault="00D44C44" w:rsidP="00D46FAC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44C44" w:rsidRPr="00D44C44" w:rsidRDefault="00D44C44" w:rsidP="00D46FAC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Самоорганизация</w:t>
      </w:r>
      <w:proofErr w:type="spellEnd"/>
    </w:p>
    <w:p w:rsidR="00D44C44" w:rsidRPr="00D44C44" w:rsidRDefault="00D44C44" w:rsidP="00D46FAC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выявлять проблемы для решения в жизненных и учебных ситуациях;</w:t>
      </w:r>
    </w:p>
    <w:p w:rsidR="00D44C44" w:rsidRPr="00D44C44" w:rsidRDefault="00D44C44" w:rsidP="00D46FAC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44C44" w:rsidRPr="00D44C44" w:rsidRDefault="00D44C44" w:rsidP="00D46FAC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44C44" w:rsidRPr="00D44C44" w:rsidRDefault="00D44C44" w:rsidP="00D46FAC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44C44" w:rsidRPr="00D44C44" w:rsidRDefault="00D44C44" w:rsidP="00D46FAC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проводить выбор и брать ответственность за решение.</w:t>
      </w:r>
    </w:p>
    <w:p w:rsidR="00D44C44" w:rsidRPr="00D44C44" w:rsidRDefault="00D44C44" w:rsidP="00D46FAC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Самоконтроль</w:t>
      </w:r>
      <w:proofErr w:type="spellEnd"/>
    </w:p>
    <w:p w:rsidR="00D44C44" w:rsidRPr="00D44C44" w:rsidRDefault="00D44C44" w:rsidP="00D46FAC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 xml:space="preserve">владеть способами самоконтроля, </w:t>
      </w:r>
      <w:proofErr w:type="spellStart"/>
      <w:r w:rsidRPr="00D44C44">
        <w:rPr>
          <w:rFonts w:ascii="Times New Roman" w:hAnsi="Times New Roman" w:cs="Times New Roman"/>
          <w:bCs/>
          <w:sz w:val="24"/>
          <w:szCs w:val="24"/>
        </w:rPr>
        <w:t>самомотивации</w:t>
      </w:r>
      <w:proofErr w:type="spellEnd"/>
      <w:r w:rsidRPr="00D44C44">
        <w:rPr>
          <w:rFonts w:ascii="Times New Roman" w:hAnsi="Times New Roman" w:cs="Times New Roman"/>
          <w:bCs/>
          <w:sz w:val="24"/>
          <w:szCs w:val="24"/>
        </w:rPr>
        <w:t xml:space="preserve"> и рефлексии;</w:t>
      </w:r>
    </w:p>
    <w:p w:rsidR="00D44C44" w:rsidRPr="00D44C44" w:rsidRDefault="00D44C44" w:rsidP="00D46FAC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давать оценку ситуации и предлагать план её изменения;</w:t>
      </w:r>
    </w:p>
    <w:p w:rsidR="00D44C44" w:rsidRPr="00D44C44" w:rsidRDefault="00D44C44" w:rsidP="00D46FAC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44C44" w:rsidRPr="00D44C44" w:rsidRDefault="00D44C44" w:rsidP="00D46FAC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объяснять причины достижения (</w:t>
      </w:r>
      <w:proofErr w:type="spellStart"/>
      <w:r w:rsidRPr="00D44C44">
        <w:rPr>
          <w:rFonts w:ascii="Times New Roman" w:hAnsi="Times New Roman" w:cs="Times New Roman"/>
          <w:bCs/>
          <w:sz w:val="24"/>
          <w:szCs w:val="24"/>
        </w:rPr>
        <w:t>недостижения</w:t>
      </w:r>
      <w:proofErr w:type="spellEnd"/>
      <w:r w:rsidRPr="00D44C44">
        <w:rPr>
          <w:rFonts w:ascii="Times New Roman" w:hAnsi="Times New Roman" w:cs="Times New Roman"/>
          <w:bCs/>
          <w:sz w:val="24"/>
          <w:szCs w:val="24"/>
        </w:rPr>
        <w:t xml:space="preserve">) результатов деятельности, давать оценку приобретённому опыту, находить </w:t>
      </w:r>
      <w:proofErr w:type="gramStart"/>
      <w:r w:rsidRPr="00D44C44">
        <w:rPr>
          <w:rFonts w:ascii="Times New Roman" w:hAnsi="Times New Roman" w:cs="Times New Roman"/>
          <w:bCs/>
          <w:sz w:val="24"/>
          <w:szCs w:val="24"/>
        </w:rPr>
        <w:t>позитивное</w:t>
      </w:r>
      <w:proofErr w:type="gramEnd"/>
      <w:r w:rsidRPr="00D44C44">
        <w:rPr>
          <w:rFonts w:ascii="Times New Roman" w:hAnsi="Times New Roman" w:cs="Times New Roman"/>
          <w:bCs/>
          <w:sz w:val="24"/>
          <w:szCs w:val="24"/>
        </w:rPr>
        <w:t xml:space="preserve"> в произошедшей ситуации;</w:t>
      </w:r>
    </w:p>
    <w:p w:rsidR="00D44C44" w:rsidRPr="00D44C44" w:rsidRDefault="00D44C44" w:rsidP="00D46FAC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44C44" w:rsidRPr="00D44C44" w:rsidRDefault="00D44C44" w:rsidP="00D46FAC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оценивать соответствие результата цели и условиям.</w:t>
      </w:r>
    </w:p>
    <w:p w:rsidR="00D44C44" w:rsidRPr="00D44C44" w:rsidRDefault="00D44C44" w:rsidP="00D46FAC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Эмоциональный</w:t>
      </w:r>
      <w:proofErr w:type="spellEnd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интеллект</w:t>
      </w:r>
      <w:proofErr w:type="spellEnd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D44C44" w:rsidRPr="00D44C44" w:rsidRDefault="00D44C44" w:rsidP="00D46FAC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различать, называть и управлять собственными эмоциями и эмоциями других;</w:t>
      </w:r>
    </w:p>
    <w:p w:rsidR="00D44C44" w:rsidRPr="00D44C44" w:rsidRDefault="00D44C44" w:rsidP="00D46FAC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выявлять и анализировать причины эмоций;</w:t>
      </w:r>
    </w:p>
    <w:p w:rsidR="00D44C44" w:rsidRPr="00D44C44" w:rsidRDefault="00D44C44" w:rsidP="00D46FAC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D44C44" w:rsidRPr="00D44C44" w:rsidRDefault="00D44C44" w:rsidP="00D46FAC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регулировать</w:t>
      </w:r>
      <w:proofErr w:type="spellEnd"/>
      <w:proofErr w:type="gramEnd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способ</w:t>
      </w:r>
      <w:proofErr w:type="spellEnd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выражения</w:t>
      </w:r>
      <w:proofErr w:type="spellEnd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эмоций</w:t>
      </w:r>
      <w:proofErr w:type="spellEnd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44C44" w:rsidRPr="00D44C44" w:rsidRDefault="00D44C44" w:rsidP="00D46FAC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Принимать</w:t>
      </w:r>
      <w:proofErr w:type="spellEnd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себя</w:t>
      </w:r>
      <w:proofErr w:type="spellEnd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других</w:t>
      </w:r>
      <w:proofErr w:type="spellEnd"/>
    </w:p>
    <w:p w:rsidR="00D44C44" w:rsidRPr="00D44C44" w:rsidRDefault="00D44C44" w:rsidP="00D46FAC">
      <w:pPr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D44C44" w:rsidRPr="00D44C44" w:rsidRDefault="00D44C44" w:rsidP="00D46FAC">
      <w:pPr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t>принимать себя и других, не осуждая;</w:t>
      </w:r>
    </w:p>
    <w:p w:rsidR="00D44C44" w:rsidRPr="00D44C44" w:rsidRDefault="00D44C44" w:rsidP="00D46FAC">
      <w:pPr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открытость</w:t>
      </w:r>
      <w:proofErr w:type="spellEnd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себе</w:t>
      </w:r>
      <w:proofErr w:type="spellEnd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другим</w:t>
      </w:r>
      <w:proofErr w:type="spellEnd"/>
      <w:r w:rsidRPr="00D44C4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D46FAC" w:rsidRDefault="00D44C44" w:rsidP="00D46FAC">
      <w:pPr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D44C44">
        <w:rPr>
          <w:rFonts w:ascii="Times New Roman" w:hAnsi="Times New Roman" w:cs="Times New Roman"/>
          <w:bCs/>
          <w:sz w:val="24"/>
          <w:szCs w:val="24"/>
        </w:rPr>
        <w:lastRenderedPageBreak/>
        <w:t>осознавать невозмож</w:t>
      </w:r>
      <w:r w:rsidR="00D46FAC">
        <w:rPr>
          <w:rFonts w:ascii="Times New Roman" w:hAnsi="Times New Roman" w:cs="Times New Roman"/>
          <w:bCs/>
          <w:sz w:val="24"/>
          <w:szCs w:val="24"/>
        </w:rPr>
        <w:t xml:space="preserve">ность </w:t>
      </w:r>
      <w:proofErr w:type="spellStart"/>
      <w:r w:rsidR="00D46FAC">
        <w:rPr>
          <w:rFonts w:ascii="Times New Roman" w:hAnsi="Times New Roman" w:cs="Times New Roman"/>
          <w:bCs/>
          <w:sz w:val="24"/>
          <w:szCs w:val="24"/>
        </w:rPr>
        <w:t>контролиро</w:t>
      </w:r>
      <w:proofErr w:type="spellEnd"/>
    </w:p>
    <w:p w:rsidR="00D46FAC" w:rsidRPr="00D46FAC" w:rsidRDefault="00D46FAC" w:rsidP="00D46FAC">
      <w:pPr>
        <w:ind w:left="1647"/>
        <w:rPr>
          <w:rFonts w:ascii="Times New Roman" w:hAnsi="Times New Roman" w:cs="Times New Roman"/>
          <w:b/>
          <w:bCs/>
          <w:sz w:val="24"/>
          <w:szCs w:val="24"/>
        </w:rPr>
      </w:pPr>
      <w:r w:rsidRPr="00D46FAC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D44C44" w:rsidRPr="00D46FAC" w:rsidRDefault="00D44C44" w:rsidP="00D46FAC">
      <w:pPr>
        <w:rPr>
          <w:rFonts w:ascii="Times New Roman" w:hAnsi="Times New Roman" w:cs="Times New Roman"/>
          <w:bCs/>
          <w:sz w:val="24"/>
          <w:szCs w:val="24"/>
        </w:rPr>
      </w:pPr>
      <w:r w:rsidRPr="00D46FAC">
        <w:rPr>
          <w:rFonts w:ascii="Times New Roman" w:hAnsi="Times New Roman" w:cs="Times New Roman"/>
          <w:color w:val="000000"/>
          <w:sz w:val="24"/>
          <w:szCs w:val="24"/>
        </w:rPr>
        <w:t>освоения программы по иностранному (английскому) языку к концу обучения в 9 классе: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>1) владеть основными видами речевой деятельности: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  <w:proofErr w:type="gramEnd"/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  <w:proofErr w:type="gramEnd"/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– до 2 минут);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несплошные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тексты (таблицы, диаграммы) и понимать представленную в</w:t>
      </w:r>
      <w:proofErr w:type="gram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них информацию, обобщать и оценивать полученную при чтении информацию;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</w:t>
      </w:r>
      <w:proofErr w:type="gram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</w:t>
      </w:r>
      <w:proofErr w:type="gram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интонацией, демонстрируя понимание содержания текста, читать новые слова согласно основным правилам чтения.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>владеть орфографическими навыками: правильно писать изученные слова;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3) распознавать в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усной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>-, имена прилагательные с помощью суффиксов -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, имена существительные с помощью отрицательных префиксов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>-, сложное прилагательное путём соединения основы числительного с основой существительного с добавлением суффикса -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eight-legged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>), сложное существительное путём соединения основ существительного с предлогом (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mother-in-law</w:t>
      </w:r>
      <w:proofErr w:type="spellEnd"/>
      <w:proofErr w:type="gramEnd"/>
      <w:r w:rsidRPr="00D44C44">
        <w:rPr>
          <w:rFonts w:ascii="Times New Roman" w:hAnsi="Times New Roman" w:cs="Times New Roman"/>
          <w:color w:val="000000"/>
          <w:sz w:val="24"/>
          <w:szCs w:val="24"/>
        </w:rPr>
        <w:t>), сложное прилагательное путём соединения основы прилагательного с основой причастия I (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nice-looking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>), сложное прилагательное путём соединения наречия с основой причастия II (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well-behaved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>), глагол от прилагательного (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cool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cool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речи: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D44C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44C44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D44C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44C44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r w:rsidRPr="00D44C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44C44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r w:rsidRPr="00D44C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(Complex Object) (I want to have my hair cut.);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I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wish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>условные предложения нереального характера (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II);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конструкцию для выражения предпочтения I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prefer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…/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I’d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prefer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…/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I’d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rather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>…;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конструкцией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either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neither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nor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формы страдательного залога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>порядок следования имён прилагательных (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nice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long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blond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hair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>5) владеть социокультурными знаниями и умениями: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>выражать модальные значения, чувства и эмоции;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>иметь элементарные представления о различных вариантах английского языка;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</w:t>
      </w:r>
      <w:proofErr w:type="spellStart"/>
      <w:r w:rsidRPr="00D44C44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D44C44">
        <w:rPr>
          <w:rFonts w:ascii="Times New Roman" w:hAnsi="Times New Roman" w:cs="Times New Roman"/>
          <w:color w:val="000000"/>
          <w:sz w:val="24"/>
          <w:szCs w:val="24"/>
        </w:rPr>
        <w:t xml:space="preserve">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  <w:proofErr w:type="gramEnd"/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lastRenderedPageBreak/>
        <w:t>8)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D44C44" w:rsidRPr="00D44C44" w:rsidRDefault="00D44C44" w:rsidP="00D44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D44C44" w:rsidRPr="00D44C44" w:rsidRDefault="00D44C44" w:rsidP="00D46F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color w:val="000000"/>
          <w:sz w:val="24"/>
          <w:szCs w:val="24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F6CD1" w:rsidRPr="00D46FAC" w:rsidRDefault="001F6CD1" w:rsidP="001F6CD1">
      <w:pPr>
        <w:rPr>
          <w:rFonts w:ascii="Times New Roman" w:hAnsi="Times New Roman" w:cs="Times New Roman"/>
          <w:b/>
          <w:sz w:val="24"/>
          <w:szCs w:val="24"/>
        </w:rPr>
      </w:pPr>
      <w:r w:rsidRPr="00D44C4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9691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851"/>
        <w:gridCol w:w="1276"/>
        <w:gridCol w:w="2458"/>
        <w:gridCol w:w="1596"/>
      </w:tblGrid>
      <w:tr w:rsidR="001F6CD1" w:rsidRPr="00D44C44" w:rsidTr="001F6CD1">
        <w:tc>
          <w:tcPr>
            <w:tcW w:w="675" w:type="dxa"/>
          </w:tcPr>
          <w:p w:rsidR="001F6CD1" w:rsidRPr="00D44C44" w:rsidRDefault="001F6CD1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1F6CD1" w:rsidRPr="00D44C44" w:rsidRDefault="001F6CD1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51" w:type="dxa"/>
          </w:tcPr>
          <w:p w:rsidR="001F6CD1" w:rsidRPr="00D44C44" w:rsidRDefault="001F6CD1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</w:tcPr>
          <w:p w:rsidR="001F6CD1" w:rsidRPr="00D44C44" w:rsidRDefault="001F6CD1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58" w:type="dxa"/>
          </w:tcPr>
          <w:p w:rsidR="001F6CD1" w:rsidRPr="00D44C44" w:rsidRDefault="001F6CD1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proofErr w:type="gram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596" w:type="dxa"/>
          </w:tcPr>
          <w:p w:rsidR="001F6CD1" w:rsidRPr="00D44C44" w:rsidRDefault="001F6CD1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1F6CD1" w:rsidRPr="00D44C44" w:rsidTr="001F6CD1">
        <w:tc>
          <w:tcPr>
            <w:tcW w:w="675" w:type="dxa"/>
          </w:tcPr>
          <w:p w:rsidR="001F6CD1" w:rsidRPr="00D44C44" w:rsidRDefault="001F6CD1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F6CD1" w:rsidRPr="00D44C44" w:rsidRDefault="001F6CD1" w:rsidP="001F6CD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b/>
                <w:sz w:val="24"/>
                <w:szCs w:val="24"/>
              </w:rPr>
              <w:t>Известные люди Великобритании</w:t>
            </w:r>
          </w:p>
        </w:tc>
        <w:tc>
          <w:tcPr>
            <w:tcW w:w="851" w:type="dxa"/>
          </w:tcPr>
          <w:p w:rsidR="001F6CD1" w:rsidRPr="00D44C44" w:rsidRDefault="001F6CD1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F6CD1" w:rsidRPr="00D44C44" w:rsidRDefault="001F6CD1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F6CD1" w:rsidRPr="00D44C44" w:rsidRDefault="001F6CD1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F6CD1" w:rsidRPr="00D44C44" w:rsidRDefault="001F6CD1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3C" w:rsidRPr="00D44C44" w:rsidTr="001F6CD1">
        <w:tc>
          <w:tcPr>
            <w:tcW w:w="675" w:type="dxa"/>
          </w:tcPr>
          <w:p w:rsidR="00387A3C" w:rsidRPr="00D44C44" w:rsidRDefault="00387A3C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87A3C" w:rsidRPr="00D44C44" w:rsidRDefault="00387A3C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музея восковых фигур Мадам </w:t>
            </w:r>
            <w:proofErr w:type="spell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87A3C" w:rsidRPr="00D44C44" w:rsidRDefault="00387A3C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A3C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458" w:type="dxa"/>
          </w:tcPr>
          <w:p w:rsidR="00387A3C" w:rsidRPr="00D44C44" w:rsidRDefault="00692AAB" w:rsidP="00FB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387A3C" w:rsidRPr="00D44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https://resh.edu.ru/subject/lesson/2862/main/</w:t>
              </w:r>
            </w:hyperlink>
          </w:p>
        </w:tc>
        <w:tc>
          <w:tcPr>
            <w:tcW w:w="1596" w:type="dxa"/>
          </w:tcPr>
          <w:p w:rsidR="00387A3C" w:rsidRPr="00D44C44" w:rsidRDefault="00387A3C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</w:tr>
      <w:tr w:rsidR="006B50B6" w:rsidRPr="00D44C44" w:rsidTr="001F6CD1">
        <w:tc>
          <w:tcPr>
            <w:tcW w:w="675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мадам </w:t>
            </w:r>
            <w:proofErr w:type="spell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0B6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458" w:type="dxa"/>
          </w:tcPr>
          <w:p w:rsidR="006B50B6" w:rsidRPr="00D44C44" w:rsidRDefault="00692AAB" w:rsidP="00FB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6B50B6" w:rsidRPr="00D44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https://uchebnik.mos.ru/catalogue/material_view/atomic_objects/3796710</w:t>
              </w:r>
            </w:hyperlink>
          </w:p>
        </w:tc>
        <w:tc>
          <w:tcPr>
            <w:tcW w:w="1596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B50B6" w:rsidRPr="00D44C44" w:rsidTr="001F6CD1">
        <w:tc>
          <w:tcPr>
            <w:tcW w:w="675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П. </w:t>
            </w:r>
            <w:proofErr w:type="spell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Маккартни</w:t>
            </w:r>
            <w:proofErr w:type="gram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.Чаплином</w:t>
            </w:r>
            <w:proofErr w:type="spellEnd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0B6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458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6B50B6" w:rsidRPr="00D44C44" w:rsidTr="001F6CD1">
        <w:tc>
          <w:tcPr>
            <w:tcW w:w="675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B50B6" w:rsidRPr="00D44C44" w:rsidRDefault="006B50B6" w:rsidP="001F6C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Знакомство с Томасом Эдисоном, шотландскими учеными.</w:t>
            </w:r>
          </w:p>
        </w:tc>
        <w:tc>
          <w:tcPr>
            <w:tcW w:w="851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0B6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458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6B50B6" w:rsidRPr="00D44C44" w:rsidTr="001F6CD1">
        <w:tc>
          <w:tcPr>
            <w:tcW w:w="675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B50B6" w:rsidRPr="00D44C44" w:rsidRDefault="006B50B6" w:rsidP="002A4B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королевской семьей. </w:t>
            </w:r>
          </w:p>
        </w:tc>
        <w:tc>
          <w:tcPr>
            <w:tcW w:w="851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0B6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458" w:type="dxa"/>
          </w:tcPr>
          <w:p w:rsidR="006B50B6" w:rsidRPr="00D44C44" w:rsidRDefault="00692AAB" w:rsidP="00FB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6B50B6" w:rsidRPr="00D44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https://uchebnik.mos.ru/catalogue/material_view/atomic_objects/2513239</w:t>
              </w:r>
            </w:hyperlink>
          </w:p>
        </w:tc>
        <w:tc>
          <w:tcPr>
            <w:tcW w:w="1596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6B50B6" w:rsidRPr="00D44C44" w:rsidTr="001F6CD1">
        <w:tc>
          <w:tcPr>
            <w:tcW w:w="675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B6" w:rsidRPr="00D44C44" w:rsidTr="001F6CD1">
        <w:tc>
          <w:tcPr>
            <w:tcW w:w="675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Знакомство с литературными жанрами.</w:t>
            </w:r>
          </w:p>
        </w:tc>
        <w:tc>
          <w:tcPr>
            <w:tcW w:w="851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0B6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458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6B50B6" w:rsidRPr="00D44C44" w:rsidTr="001F6CD1">
        <w:tc>
          <w:tcPr>
            <w:tcW w:w="675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Известные писатели Великобритании (Ч. Диккенс, А. Кристи, О. Уайльд, У.Шекспир).</w:t>
            </w:r>
          </w:p>
        </w:tc>
        <w:tc>
          <w:tcPr>
            <w:tcW w:w="851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0B6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458" w:type="dxa"/>
          </w:tcPr>
          <w:p w:rsidR="006B50B6" w:rsidRPr="00D44C44" w:rsidRDefault="00692AAB" w:rsidP="00FB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6B50B6" w:rsidRPr="00D44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https://uchebnik.mos.ru/catalogue/material_view/atomic_objects/3546802</w:t>
              </w:r>
            </w:hyperlink>
          </w:p>
        </w:tc>
        <w:tc>
          <w:tcPr>
            <w:tcW w:w="1596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6B50B6" w:rsidRPr="00D44C44" w:rsidTr="001F6CD1">
        <w:tc>
          <w:tcPr>
            <w:tcW w:w="675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«Общество мертвых </w:t>
            </w:r>
            <w:r w:rsidRPr="00D44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поэтов».</w:t>
            </w:r>
          </w:p>
        </w:tc>
        <w:tc>
          <w:tcPr>
            <w:tcW w:w="851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0B6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458" w:type="dxa"/>
          </w:tcPr>
          <w:p w:rsidR="006B50B6" w:rsidRPr="00D44C44" w:rsidRDefault="00692AAB" w:rsidP="00FB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6B50B6" w:rsidRPr="00D44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https://www.youtube.com/watch?v=JST1lcSvVGU</w:t>
              </w:r>
            </w:hyperlink>
          </w:p>
        </w:tc>
        <w:tc>
          <w:tcPr>
            <w:tcW w:w="1596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6B50B6" w:rsidRPr="00D44C44" w:rsidTr="001F6CD1">
        <w:tc>
          <w:tcPr>
            <w:tcW w:w="675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Усная</w:t>
            </w:r>
            <w:proofErr w:type="spellEnd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 xml:space="preserve"> речь по теме «Британская классическая литература»</w:t>
            </w:r>
          </w:p>
        </w:tc>
        <w:tc>
          <w:tcPr>
            <w:tcW w:w="851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0B6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458" w:type="dxa"/>
          </w:tcPr>
          <w:p w:rsidR="006B50B6" w:rsidRPr="00D44C44" w:rsidRDefault="00692AAB" w:rsidP="00FB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6B50B6" w:rsidRPr="00D44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https://uchebnik.mos.ru/catalogue/material_view/atomic_objects/4902833</w:t>
              </w:r>
            </w:hyperlink>
          </w:p>
        </w:tc>
        <w:tc>
          <w:tcPr>
            <w:tcW w:w="1596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B50B6" w:rsidRPr="00D44C44" w:rsidTr="001F6CD1">
        <w:tc>
          <w:tcPr>
            <w:tcW w:w="675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b/>
                <w:sz w:val="24"/>
                <w:szCs w:val="24"/>
              </w:rPr>
              <w:t>Легенды</w:t>
            </w:r>
          </w:p>
        </w:tc>
        <w:tc>
          <w:tcPr>
            <w:tcW w:w="851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B50B6" w:rsidRPr="00D44C44" w:rsidRDefault="006B50B6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Знакомствс</w:t>
            </w:r>
            <w:proofErr w:type="spellEnd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 xml:space="preserve"> британскими легендами: легенда о Р. Гуде. 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572243" w:rsidP="00FB776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458" w:type="dxa"/>
          </w:tcPr>
          <w:p w:rsidR="00572243" w:rsidRPr="00D44C44" w:rsidRDefault="00692AAB" w:rsidP="00FB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572243" w:rsidRPr="00D44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https://uchebnik.mos.ru/catalogue/material_view/atomic_objects/4345889</w:t>
              </w:r>
            </w:hyperlink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Чтение текста «Легенда об Артуре».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572243" w:rsidP="00FB776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Устная речь по теме «Рыцари круглого стола»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Просмотр фильма «Король Артур».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Чтение газетных статей о британской группе «Битлз</w:t>
            </w:r>
            <w:proofErr w:type="gram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458" w:type="dxa"/>
          </w:tcPr>
          <w:p w:rsidR="00572243" w:rsidRPr="00D44C44" w:rsidRDefault="00692AAB" w:rsidP="00FB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572243" w:rsidRPr="00D44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https://uchebnik.mos.ru/catalogue/material_view/atomic_objects/3507811</w:t>
              </w:r>
            </w:hyperlink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 xml:space="preserve">Устная речь по теме «Отношение британцев к музыке». 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Просмотр фильма «Призрак оперы».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предпочтении». Развитие умений письменной речи.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Работа с текстом“</w:t>
            </w:r>
            <w:proofErr w:type="spellStart"/>
            <w:r w:rsidRPr="00D44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HighlandGames</w:t>
            </w:r>
            <w:proofErr w:type="spellEnd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«Британия спортивная».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458" w:type="dxa"/>
          </w:tcPr>
          <w:p w:rsidR="00572243" w:rsidRPr="00D44C44" w:rsidRDefault="00692AAB" w:rsidP="00FB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572243" w:rsidRPr="00D44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https://uchebnik.mos.ru/catalogue/material_view/atomic_objects/4254848</w:t>
              </w:r>
            </w:hyperlink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«Спорт </w:t>
            </w:r>
          </w:p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Британии». 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D44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</w:t>
            </w: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Просмотр фильма «Убойный футбол».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Чтение текстов об искусстве  эскимосов, маори.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 xml:space="preserve"> « Музеи мира».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458" w:type="dxa"/>
          </w:tcPr>
          <w:p w:rsidR="00572243" w:rsidRPr="00D44C44" w:rsidRDefault="00692AAB" w:rsidP="00FB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572243" w:rsidRPr="00D44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https://uchebnik.mos.ru/catalogue/material_view/atomic_objects/4718019</w:t>
              </w:r>
            </w:hyperlink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Работа с текстом «Галерея Тейта»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2458" w:type="dxa"/>
          </w:tcPr>
          <w:p w:rsidR="00572243" w:rsidRPr="00D44C44" w:rsidRDefault="00692AAB" w:rsidP="00FB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572243" w:rsidRPr="00D44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https://uchebnik.mos.ru/catalogue/material_view/atomic_objects/3592883</w:t>
              </w:r>
            </w:hyperlink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Устная речь по теме «Русский музей»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образования Британии».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458" w:type="dxa"/>
          </w:tcPr>
          <w:p w:rsidR="00572243" w:rsidRPr="00D44C44" w:rsidRDefault="00692AAB" w:rsidP="00FB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572243" w:rsidRPr="00D44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https://uchebnik.mos.ru/catalogue/material_view/atomic_objects/1143201</w:t>
              </w:r>
            </w:hyperlink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 xml:space="preserve">Устная речь на основе </w:t>
            </w:r>
            <w:proofErr w:type="gram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 xml:space="preserve"> «Школы Британии».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Работа с текстом «Университеты Британии».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021E88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Устная речь по теме «Сравниваем систему образования России и Британии».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021E88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458" w:type="dxa"/>
          </w:tcPr>
          <w:p w:rsidR="00572243" w:rsidRPr="00D44C44" w:rsidRDefault="00692AAB" w:rsidP="00FB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572243" w:rsidRPr="00D44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https://uchebnik.mos.ru/catalogue/material_view/atomic_objects/3214940</w:t>
              </w:r>
            </w:hyperlink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b/>
                <w:sz w:val="24"/>
                <w:szCs w:val="24"/>
              </w:rPr>
              <w:t>Еда и напитки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 xml:space="preserve"> «Кухня Британии». 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021E88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458" w:type="dxa"/>
          </w:tcPr>
          <w:p w:rsidR="00572243" w:rsidRPr="00D44C44" w:rsidRDefault="00692AAB" w:rsidP="00FB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572243" w:rsidRPr="00D44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https://resh.edu.ru/subject/lesson/6746/main/230874/</w:t>
              </w:r>
            </w:hyperlink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 xml:space="preserve">Устная речь на основе </w:t>
            </w:r>
            <w:proofErr w:type="gram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 xml:space="preserve">. Высказывания известных людей о еде. 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021E88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Устная речь по теме « Чай в жизни</w:t>
            </w:r>
            <w:r w:rsidRPr="00D44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британцев».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021E88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458" w:type="dxa"/>
          </w:tcPr>
          <w:p w:rsidR="00572243" w:rsidRPr="00D44C44" w:rsidRDefault="00692AAB" w:rsidP="00FB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572243" w:rsidRPr="00D44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https://resh.edu.ru/subject/lesson/2813/main/</w:t>
              </w:r>
            </w:hyperlink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Защита проекта «Мое любимое блюдо»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021E88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мы узнали </w:t>
            </w:r>
          </w:p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b/>
                <w:sz w:val="24"/>
                <w:szCs w:val="24"/>
              </w:rPr>
              <w:t>о Британии?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Составление викторины о Великобритании и России.</w:t>
            </w:r>
          </w:p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43" w:rsidRPr="00D44C44" w:rsidRDefault="00021E88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458" w:type="dxa"/>
          </w:tcPr>
          <w:p w:rsidR="00572243" w:rsidRPr="00D44C44" w:rsidRDefault="00692AAB" w:rsidP="00FB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72243" w:rsidRPr="00D44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https://resh.edu.ru/subject/lesson/2871/main/</w:t>
              </w:r>
            </w:hyperlink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572243" w:rsidRPr="00D44C44" w:rsidTr="001F6CD1">
        <w:tc>
          <w:tcPr>
            <w:tcW w:w="67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72243" w:rsidRPr="00D44C44" w:rsidRDefault="00572243" w:rsidP="001F6C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DF5" w:rsidRPr="00D44C44" w:rsidRDefault="002F4DF5">
      <w:pPr>
        <w:rPr>
          <w:rFonts w:ascii="Times New Roman" w:hAnsi="Times New Roman" w:cs="Times New Roman"/>
          <w:sz w:val="24"/>
          <w:szCs w:val="24"/>
        </w:rPr>
      </w:pPr>
    </w:p>
    <w:p w:rsidR="001F6CD1" w:rsidRPr="00D44C44" w:rsidRDefault="001F6CD1" w:rsidP="001F6CD1">
      <w:pPr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Лист внесения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1581"/>
        <w:gridCol w:w="3840"/>
        <w:gridCol w:w="1915"/>
      </w:tblGrid>
      <w:tr w:rsidR="001F6CD1" w:rsidRPr="00D44C44" w:rsidTr="00B62F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Дата проведения в связи с изменениями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44">
              <w:rPr>
                <w:rFonts w:ascii="Times New Roman" w:hAnsi="Times New Roman" w:cs="Times New Roman"/>
                <w:sz w:val="24"/>
                <w:szCs w:val="24"/>
              </w:rPr>
              <w:t>Основание для внесения изменений (причина, номер</w:t>
            </w:r>
            <w:proofErr w:type="gramStart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4C44">
              <w:rPr>
                <w:rFonts w:ascii="Times New Roman" w:hAnsi="Times New Roman" w:cs="Times New Roman"/>
                <w:sz w:val="24"/>
                <w:szCs w:val="24"/>
              </w:rPr>
              <w:t xml:space="preserve"> дата приказа)</w:t>
            </w:r>
          </w:p>
        </w:tc>
      </w:tr>
      <w:tr w:rsidR="001F6CD1" w:rsidRPr="00D44C44" w:rsidTr="00B62F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D1" w:rsidRPr="00D44C44" w:rsidTr="00B62F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D1" w:rsidRPr="00D44C44" w:rsidTr="00B62F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D1" w:rsidRPr="00D44C44" w:rsidTr="00B62F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D1" w:rsidRPr="00D44C44" w:rsidTr="00B62F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D1" w:rsidRPr="00D44C44" w:rsidTr="00B62F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D1" w:rsidRPr="00D44C44" w:rsidRDefault="001F6CD1" w:rsidP="001F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CD1" w:rsidRPr="00D44C44" w:rsidRDefault="001F6CD1" w:rsidP="001F6CD1">
      <w:pPr>
        <w:rPr>
          <w:rFonts w:ascii="Times New Roman" w:hAnsi="Times New Roman" w:cs="Times New Roman"/>
          <w:b/>
          <w:sz w:val="24"/>
          <w:szCs w:val="24"/>
        </w:rPr>
      </w:pPr>
    </w:p>
    <w:sectPr w:rsidR="001F6CD1" w:rsidRPr="00D44C44" w:rsidSect="001F6C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12CA"/>
    <w:multiLevelType w:val="multilevel"/>
    <w:tmpl w:val="F9F6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E758D"/>
    <w:multiLevelType w:val="multilevel"/>
    <w:tmpl w:val="DEBC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F22F4"/>
    <w:multiLevelType w:val="multilevel"/>
    <w:tmpl w:val="38B6FB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C08D0"/>
    <w:multiLevelType w:val="multilevel"/>
    <w:tmpl w:val="6E2E4A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D7183"/>
    <w:multiLevelType w:val="multilevel"/>
    <w:tmpl w:val="1F6831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B33E68"/>
    <w:multiLevelType w:val="multilevel"/>
    <w:tmpl w:val="CAF8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A5FD9"/>
    <w:multiLevelType w:val="multilevel"/>
    <w:tmpl w:val="C2B4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B3794E"/>
    <w:multiLevelType w:val="multilevel"/>
    <w:tmpl w:val="D9C87A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50532F"/>
    <w:multiLevelType w:val="multilevel"/>
    <w:tmpl w:val="EB6ADC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284C49"/>
    <w:multiLevelType w:val="multilevel"/>
    <w:tmpl w:val="C7BCF9E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69651B"/>
    <w:multiLevelType w:val="hybridMultilevel"/>
    <w:tmpl w:val="A872AEBA"/>
    <w:lvl w:ilvl="0" w:tplc="A2342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4F77AA"/>
    <w:multiLevelType w:val="multilevel"/>
    <w:tmpl w:val="002014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F001F3"/>
    <w:multiLevelType w:val="multilevel"/>
    <w:tmpl w:val="F354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7C6190"/>
    <w:multiLevelType w:val="multilevel"/>
    <w:tmpl w:val="57F4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4B79E9"/>
    <w:multiLevelType w:val="multilevel"/>
    <w:tmpl w:val="62FE403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2B5921"/>
    <w:multiLevelType w:val="multilevel"/>
    <w:tmpl w:val="0488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2F0D69"/>
    <w:multiLevelType w:val="hybridMultilevel"/>
    <w:tmpl w:val="A490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76C36"/>
    <w:multiLevelType w:val="multilevel"/>
    <w:tmpl w:val="3FBE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202840"/>
    <w:multiLevelType w:val="multilevel"/>
    <w:tmpl w:val="C14872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947041"/>
    <w:multiLevelType w:val="multilevel"/>
    <w:tmpl w:val="6A7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3"/>
  </w:num>
  <w:num w:numId="5">
    <w:abstractNumId w:val="5"/>
  </w:num>
  <w:num w:numId="6">
    <w:abstractNumId w:val="19"/>
  </w:num>
  <w:num w:numId="7">
    <w:abstractNumId w:val="12"/>
  </w:num>
  <w:num w:numId="8">
    <w:abstractNumId w:val="6"/>
  </w:num>
  <w:num w:numId="9">
    <w:abstractNumId w:val="15"/>
  </w:num>
  <w:num w:numId="10">
    <w:abstractNumId w:val="16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4"/>
  </w:num>
  <w:num w:numId="16">
    <w:abstractNumId w:val="8"/>
  </w:num>
  <w:num w:numId="17">
    <w:abstractNumId w:val="14"/>
  </w:num>
  <w:num w:numId="18">
    <w:abstractNumId w:val="2"/>
  </w:num>
  <w:num w:numId="19">
    <w:abstractNumId w:val="9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CD1"/>
    <w:rsid w:val="00021E88"/>
    <w:rsid w:val="001F6CD1"/>
    <w:rsid w:val="002A4BC2"/>
    <w:rsid w:val="002C0CC1"/>
    <w:rsid w:val="002F4DF5"/>
    <w:rsid w:val="00371BB6"/>
    <w:rsid w:val="00387A3C"/>
    <w:rsid w:val="00572243"/>
    <w:rsid w:val="00692AAB"/>
    <w:rsid w:val="006B50B6"/>
    <w:rsid w:val="00AC2692"/>
    <w:rsid w:val="00D44C44"/>
    <w:rsid w:val="00D46FAC"/>
    <w:rsid w:val="00E06541"/>
    <w:rsid w:val="00E3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6CD1"/>
    <w:rPr>
      <w:color w:val="0000FF" w:themeColor="hyperlink"/>
      <w:u w:val="single"/>
    </w:rPr>
  </w:style>
  <w:style w:type="paragraph" w:styleId="a5">
    <w:name w:val="No Spacing"/>
    <w:uiPriority w:val="1"/>
    <w:qFormat/>
    <w:rsid w:val="002C0CC1"/>
    <w:pPr>
      <w:spacing w:after="0" w:line="240" w:lineRule="auto"/>
    </w:pPr>
    <w:rPr>
      <w:rFonts w:ascii="Calibri" w:eastAsia="MS Mincho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6C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uchebnik.mos.ru/catalogue/material_view/atomic_objects/2513239" TargetMode="External"/><Relationship Id="rId18" Type="http://schemas.openxmlformats.org/officeDocument/2006/relationships/hyperlink" Target="https://uchebnik.mos.ru/catalogue/material_view/atomic_objects/3507811" TargetMode="External"/><Relationship Id="rId26" Type="http://schemas.openxmlformats.org/officeDocument/2006/relationships/hyperlink" Target="https://resh.edu.ru/subject/lesson/2871/mai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chebnik.mos.ru/catalogue/material_view/atomic_objects/3592883" TargetMode="External"/><Relationship Id="rId7" Type="http://schemas.openxmlformats.org/officeDocument/2006/relationships/hyperlink" Target="mailto:bib-sckola15@mai" TargetMode="External"/><Relationship Id="rId12" Type="http://schemas.openxmlformats.org/officeDocument/2006/relationships/hyperlink" Target="https://uchebnik.mos.ru/catalogue/material_view/atomic_objects/3796710" TargetMode="External"/><Relationship Id="rId17" Type="http://schemas.openxmlformats.org/officeDocument/2006/relationships/hyperlink" Target="https://uchebnik.mos.ru/catalogue/material_view/atomic_objects/4345889" TargetMode="External"/><Relationship Id="rId25" Type="http://schemas.openxmlformats.org/officeDocument/2006/relationships/hyperlink" Target="https://resh.edu.ru/subject/lesson/2813/m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ebnik.mos.ru/catalogue/material_view/atomic_objects/4902833" TargetMode="External"/><Relationship Id="rId20" Type="http://schemas.openxmlformats.org/officeDocument/2006/relationships/hyperlink" Target="https://uchebnik.mos.ru/catalogue/material_view/atomic_objects/471801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lesson/2862/main/" TargetMode="External"/><Relationship Id="rId24" Type="http://schemas.openxmlformats.org/officeDocument/2006/relationships/hyperlink" Target="https://resh.edu.ru/subject/lesson/6746/main/2308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ST1lcSvVGU" TargetMode="External"/><Relationship Id="rId23" Type="http://schemas.openxmlformats.org/officeDocument/2006/relationships/hyperlink" Target="https://uchebnik.mos.ru/catalogue/material_view/atomic_objects/321494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uchebnik.mos.ru/catalogue/material_view/atomic_objects/42548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uchebnik.mos.ru/catalogue/material_view/atomic_objects/3546802" TargetMode="External"/><Relationship Id="rId22" Type="http://schemas.openxmlformats.org/officeDocument/2006/relationships/hyperlink" Target="https://uchebnik.mos.ru/catalogue/material_view/atomic_objects/114320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4724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2023-08-30T14:34:00Z</dcterms:created>
  <dcterms:modified xsi:type="dcterms:W3CDTF">2023-09-19T12:43:00Z</dcterms:modified>
</cp:coreProperties>
</file>