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370"/>
        <w:gridCol w:w="3116"/>
      </w:tblGrid>
      <w:tr w:rsidR="00C058F5" w:rsidRPr="00786939" w:rsidTr="00786939">
        <w:tc>
          <w:tcPr>
            <w:tcW w:w="9747" w:type="dxa"/>
            <w:gridSpan w:val="3"/>
          </w:tcPr>
          <w:p w:rsidR="00C058F5" w:rsidRPr="00C058F5" w:rsidRDefault="00F038FD" w:rsidP="00BE015D">
            <w:pPr>
              <w:pStyle w:val="22"/>
              <w:shd w:val="clear" w:color="auto" w:fill="auto"/>
              <w:spacing w:line="413" w:lineRule="exact"/>
              <w:jc w:val="center"/>
            </w:pPr>
            <w:bookmarkStart w:id="0" w:name="block-3121335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0F8A831" wp14:editId="3E593CDD">
                  <wp:simplePos x="0" y="0"/>
                  <wp:positionH relativeFrom="column">
                    <wp:posOffset>-981075</wp:posOffset>
                  </wp:positionH>
                  <wp:positionV relativeFrom="paragraph">
                    <wp:posOffset>-448945</wp:posOffset>
                  </wp:positionV>
                  <wp:extent cx="7421880" cy="10500639"/>
                  <wp:effectExtent l="0" t="0" r="762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262" cy="10504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8F5" w:rsidRPr="00C058F5">
              <w:t>Муниципальное бюджетное общеобразовательное учреждение</w:t>
            </w:r>
            <w:r w:rsidR="00C058F5" w:rsidRPr="00C058F5">
              <w:br/>
              <w:t>«Средняя общеобразовательная школа № 15»</w:t>
            </w:r>
          </w:p>
          <w:p w:rsidR="00C058F5" w:rsidRPr="00C058F5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C058F5" w:rsidTr="00786939">
        <w:trPr>
          <w:trHeight w:val="4855"/>
        </w:trPr>
        <w:tc>
          <w:tcPr>
            <w:tcW w:w="3261" w:type="dxa"/>
          </w:tcPr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>Рассмотрено на заседании</w:t>
            </w:r>
            <w:r w:rsidRPr="00C058F5"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A80CF214D28F4943B58365B60BD0D114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 w:rsidR="00574421" w:rsidRPr="00574421">
                  <w:t xml:space="preserve">ШУМО учителей </w:t>
                </w:r>
                <w:proofErr w:type="gramStart"/>
                <w:r w:rsidR="00574421" w:rsidRPr="00574421">
                  <w:t>естественно-научного</w:t>
                </w:r>
                <w:proofErr w:type="gramEnd"/>
                <w:r w:rsidR="00574421" w:rsidRPr="00574421">
                  <w:t xml:space="preserve"> цикла</w:t>
                </w:r>
              </w:sdtContent>
            </w:sdt>
          </w:p>
          <w:p w:rsidR="00C058F5" w:rsidRPr="00574421" w:rsidRDefault="00C058F5" w:rsidP="00786939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 xml:space="preserve">Протокол от  </w:t>
            </w:r>
            <w:sdt>
              <w:sdtPr>
                <w:id w:val="-1864426268"/>
                <w:placeholder>
                  <w:docPart w:val="053BB7AB4D7C4445BF92FE37CD69278F"/>
                </w:placeholder>
                <w:date w:fullDate="2024-08-29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86939">
                  <w:t>29 августа 2024 г.</w:t>
                </w:r>
              </w:sdtContent>
            </w:sdt>
            <w:r w:rsidRPr="00C058F5">
              <w:t xml:space="preserve"> </w:t>
            </w:r>
            <w:r w:rsidRPr="00574421">
              <w:t xml:space="preserve">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5FFC8A1E821C4527BD533B02BC20A5EE"/>
                </w:placeholder>
                <w:text/>
              </w:sdtPr>
              <w:sdtEndPr/>
              <w:sdtContent>
                <w:r w:rsidR="00574421">
                  <w:t>1</w:t>
                </w:r>
              </w:sdtContent>
            </w:sdt>
          </w:p>
        </w:tc>
        <w:tc>
          <w:tcPr>
            <w:tcW w:w="3370" w:type="dxa"/>
          </w:tcPr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 w:rsidRPr="00C058F5">
              <w:t>Согласовано</w:t>
            </w:r>
          </w:p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>Заместитель директора по УВР</w:t>
            </w:r>
          </w:p>
          <w:p w:rsidR="00C058F5" w:rsidRPr="00786939" w:rsidRDefault="00786939" w:rsidP="00BE015D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</w:t>
            </w:r>
            <w:r w:rsidR="00C058F5" w:rsidRPr="00C058F5">
              <w:t>_</w:t>
            </w:r>
            <w:r>
              <w:t>К.И. Никифорова</w:t>
            </w:r>
          </w:p>
          <w:p w:rsidR="00C058F5" w:rsidRPr="000E4CF8" w:rsidRDefault="00C058F5" w:rsidP="00786939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 xml:space="preserve"> </w:t>
            </w: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090146382CFC4925B12A56784BF242CE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86939">
                  <w:t>30 августа 2024 г.</w:t>
                </w:r>
              </w:sdtContent>
            </w:sdt>
            <w:r w:rsidRPr="000E4CF8">
              <w:t xml:space="preserve"> </w:t>
            </w:r>
          </w:p>
        </w:tc>
        <w:tc>
          <w:tcPr>
            <w:tcW w:w="3116" w:type="dxa"/>
          </w:tcPr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>Утверждено приказом</w:t>
            </w:r>
          </w:p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>МБОУ «СОШ № 15»</w:t>
            </w:r>
          </w:p>
          <w:p w:rsidR="00C058F5" w:rsidRP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 w:rsidRPr="00C058F5">
              <w:t xml:space="preserve">от  </w:t>
            </w:r>
            <w:sdt>
              <w:sdtPr>
                <w:id w:val="1024527217"/>
                <w:placeholder>
                  <w:docPart w:val="287DFDBCB8824E9F87300C2125161B16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786939">
                  <w:t>30 августа 2024 г.</w:t>
                </w:r>
              </w:sdtContent>
            </w:sdt>
            <w:r w:rsidRPr="00C058F5">
              <w:t xml:space="preserve"> </w:t>
            </w:r>
          </w:p>
          <w:p w:rsid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  <w:r>
              <w:t>№ 43</w:t>
            </w:r>
            <w:r w:rsidR="00786939">
              <w:t>9</w:t>
            </w:r>
            <w:r>
              <w:t xml:space="preserve">   </w:t>
            </w:r>
          </w:p>
          <w:p w:rsidR="00C058F5" w:rsidRDefault="00C058F5" w:rsidP="00BE015D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C058F5" w:rsidRPr="00574421" w:rsidTr="00786939">
        <w:trPr>
          <w:trHeight w:val="3968"/>
        </w:trPr>
        <w:tc>
          <w:tcPr>
            <w:tcW w:w="9747" w:type="dxa"/>
            <w:gridSpan w:val="3"/>
          </w:tcPr>
          <w:p w:rsidR="00C058F5" w:rsidRPr="00C058F5" w:rsidRDefault="00C058F5" w:rsidP="00BE015D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 w:rsidRPr="00C058F5">
              <w:t>Рабочая программа</w:t>
            </w:r>
          </w:p>
          <w:p w:rsidR="00C058F5" w:rsidRPr="00574421" w:rsidRDefault="00C058F5" w:rsidP="00BE015D">
            <w:pPr>
              <w:pStyle w:val="22"/>
              <w:shd w:val="clear" w:color="auto" w:fill="auto"/>
              <w:ind w:right="340"/>
              <w:jc w:val="center"/>
            </w:pPr>
            <w:r w:rsidRPr="00C058F5">
              <w:t>по учебному предмету «</w:t>
            </w:r>
            <w:sdt>
              <w:sdtPr>
                <w:id w:val="1937250270"/>
                <w:placeholder>
                  <w:docPart w:val="A32095DB27B94FC69DFA30278E1D33AD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 w:rsidR="00574421" w:rsidRPr="00574421">
                  <w:t>Информатика</w:t>
                </w:r>
              </w:sdtContent>
            </w:sdt>
            <w:r w:rsidRPr="00C058F5">
              <w:t>»</w:t>
            </w:r>
            <w:r w:rsidRPr="00C058F5"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8C307B8783E445659A6A8436DB08A188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786F01">
                  <w:t>9А</w:t>
                </w:r>
              </w:sdtContent>
            </w:sdt>
            <w:r w:rsidRPr="00C058F5">
              <w:t xml:space="preserve"> </w:t>
            </w:r>
            <w:r w:rsidRPr="00574421">
              <w:t xml:space="preserve">класса </w:t>
            </w:r>
          </w:p>
          <w:p w:rsidR="00C058F5" w:rsidRPr="00574421" w:rsidRDefault="00C058F5" w:rsidP="00BE015D">
            <w:pPr>
              <w:pStyle w:val="22"/>
              <w:shd w:val="clear" w:color="auto" w:fill="auto"/>
              <w:ind w:right="340"/>
              <w:jc w:val="center"/>
            </w:pPr>
            <w:r w:rsidRPr="00574421"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640DE67840DD4814A6A487F75F1283C7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786939">
                  <w:t>2024</w:t>
                </w:r>
              </w:sdtContent>
            </w:sdt>
            <w:r w:rsidRPr="00574421"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D5AA1521267B4DEA99929BDEBEEE5632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786939">
                  <w:t>2025</w:t>
                </w:r>
              </w:sdtContent>
            </w:sdt>
            <w:r w:rsidRPr="00574421">
              <w:t xml:space="preserve"> учебный год</w:t>
            </w:r>
          </w:p>
          <w:p w:rsidR="00C058F5" w:rsidRPr="00574421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C058F5" w:rsidRPr="00786939" w:rsidTr="00786939">
        <w:trPr>
          <w:trHeight w:val="4244"/>
        </w:trPr>
        <w:tc>
          <w:tcPr>
            <w:tcW w:w="3261" w:type="dxa"/>
          </w:tcPr>
          <w:p w:rsidR="00C058F5" w:rsidRPr="00574421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70" w:type="dxa"/>
          </w:tcPr>
          <w:p w:rsidR="00C058F5" w:rsidRPr="00574421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116" w:type="dxa"/>
          </w:tcPr>
          <w:p w:rsidR="00C058F5" w:rsidRPr="00C058F5" w:rsidRDefault="00C058F5" w:rsidP="00786939">
            <w:pPr>
              <w:pStyle w:val="22"/>
              <w:shd w:val="clear" w:color="auto" w:fill="auto"/>
              <w:spacing w:line="413" w:lineRule="exact"/>
            </w:pPr>
            <w:r w:rsidRPr="00C058F5">
              <w:t>Составитель:</w:t>
            </w:r>
            <w:r w:rsidR="00786939">
              <w:t xml:space="preserve">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5C9D864A2D3642C89E62B5AA3C390243"/>
                </w:placeholder>
                <w:text/>
              </w:sdtPr>
              <w:sdtEndPr/>
              <w:sdtContent>
                <w:r w:rsidR="00574421">
                  <w:t>Дмитриева Т.Н.</w:t>
                </w:r>
              </w:sdtContent>
            </w:sdt>
            <w:r w:rsidRPr="00C058F5">
              <w:t xml:space="preserve">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A534C18B51A54FFB99D9923D8364FAF1"/>
                </w:placeholder>
                <w:text/>
              </w:sdtPr>
              <w:sdtEndPr/>
              <w:sdtContent>
                <w:r w:rsidR="00574421">
                  <w:t>информатики</w:t>
                </w:r>
              </w:sdtContent>
            </w:sdt>
          </w:p>
        </w:tc>
        <w:bookmarkStart w:id="1" w:name="_GoBack"/>
        <w:bookmarkEnd w:id="1"/>
      </w:tr>
      <w:tr w:rsidR="00C058F5" w:rsidRPr="00786939" w:rsidTr="00786939">
        <w:tc>
          <w:tcPr>
            <w:tcW w:w="3261" w:type="dxa"/>
          </w:tcPr>
          <w:p w:rsidR="00C058F5" w:rsidRPr="00C058F5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70" w:type="dxa"/>
          </w:tcPr>
          <w:p w:rsidR="00C058F5" w:rsidRPr="00786939" w:rsidRDefault="00F038FD" w:rsidP="00BE015D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79C86081741C46B6BD810E8C030E0B62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786939">
                  <w:t>2024</w:t>
                </w:r>
              </w:sdtContent>
            </w:sdt>
          </w:p>
        </w:tc>
        <w:tc>
          <w:tcPr>
            <w:tcW w:w="3116" w:type="dxa"/>
          </w:tcPr>
          <w:p w:rsidR="00C058F5" w:rsidRPr="00786939" w:rsidRDefault="00C058F5" w:rsidP="00BE015D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:rsidR="00574421" w:rsidRDefault="0057442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  <w:sectPr w:rsidR="00574421" w:rsidSect="00574421">
          <w:pgSz w:w="11906" w:h="16383"/>
          <w:pgMar w:top="851" w:right="850" w:bottom="709" w:left="1701" w:header="720" w:footer="720" w:gutter="0"/>
          <w:cols w:space="720"/>
        </w:sectPr>
      </w:pPr>
      <w:bookmarkStart w:id="2" w:name="block-3121341"/>
      <w:bookmarkEnd w:id="0"/>
    </w:p>
    <w:p w:rsidR="00F5242F" w:rsidRPr="008356BB" w:rsidRDefault="009B1EC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F5242F" w:rsidRPr="008356BB" w:rsidRDefault="00F5242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3" w:name="6d191c0f-7a0e-48a8-b80d-063d85de251e"/>
      <w:r w:rsidRPr="008356BB">
        <w:rPr>
          <w:rFonts w:ascii="Times New Roman" w:hAnsi="Times New Roman" w:cs="Times New Roman"/>
          <w:color w:val="000000"/>
          <w:sz w:val="24"/>
          <w:szCs w:val="24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информатике даёт представление о целях, общей стратегии обучения, воспитания и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Целями изучения информатики на уровне основного общего образования являются: 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Информатика в основном общем образовании отражает: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междисциплинарный характер информатики и информационной деятельности.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есть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ориентированы на формирование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и личностных результатов обучения.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задачи учебного предмета «Информатика» – сформировать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обучающихся: 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принципов устройства и функционирования объектов цифрового окружения, представления об истории и тенденциях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развития информатики периода цифровой трансформации современного общества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базовые знания об информационном моделировании, в том числе о математическом моделировании;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цифровая грамотность;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теоретические основы информатики;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алгоритмы и программирование;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информационные технологии.</w:t>
      </w:r>
    </w:p>
    <w:p w:rsidR="00BE015D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На изучение информатики в 9 классе 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отводится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>34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час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(1 час в неделю</w:t>
      </w:r>
      <w:bookmarkEnd w:id="3"/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составлена в соответствии с годовым календарным графиком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>основног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>о общего образования МБОУ «СОШ № 15» на 202</w:t>
      </w:r>
      <w:r w:rsidR="00786939" w:rsidRPr="008356B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>-202</w:t>
      </w:r>
      <w:r w:rsidR="00786939" w:rsidRPr="008356BB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 и фактически составляет </w:t>
      </w:r>
      <w:r w:rsidR="00BE015D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>9А классе</w:t>
      </w:r>
      <w:r w:rsidR="00BE015D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EC1"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часа. </w:t>
      </w:r>
    </w:p>
    <w:p w:rsidR="00E654ED" w:rsidRPr="008356BB" w:rsidRDefault="00E654E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4" w:name="block-3121337"/>
      <w:bookmarkEnd w:id="2"/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F5242F" w:rsidRPr="008356BB" w:rsidRDefault="00014007" w:rsidP="00014007">
      <w:pPr>
        <w:spacing w:after="0" w:line="264" w:lineRule="auto"/>
        <w:jc w:val="both"/>
        <w:rPr>
          <w:rFonts w:ascii="Times New Roman" w:hAnsi="Times New Roman" w:cs="Times New Roman"/>
          <w:vanish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ОБУЧЕНИЯ</w:t>
      </w:r>
      <w:r w:rsidR="00BE015D" w:rsidRPr="0083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5242F" w:rsidRPr="008356BB" w:rsidRDefault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9B1EC1" w:rsidRPr="0083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КЛАСС</w:t>
      </w:r>
    </w:p>
    <w:p w:rsidR="00F5242F" w:rsidRPr="008356BB" w:rsidRDefault="00F5242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5" w:name="block-3121340"/>
      <w:bookmarkEnd w:id="4"/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Цифровая грамотность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Глобальная сеть Интернет и стратегии безопасного поведения в ней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Интернете. Большие данные (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интернет-данные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>, в частности данные социальных сетей).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фишинг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формы).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Работа в информационном пространстве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Виды деятельности в Интернете,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интернет-сервисы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>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Теоретические основы информатики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Моделирование как метод познания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Табличные модели. Таблица как представление отношения.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Базы данных. Отбор в таблице строк, удовлетворяющих заданному условию.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Алгоритмы и программирование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Разработка алгоритмов и программ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Разбиение задачи на подзадачи. Составление алгоритмов и программ с использованием ветвлений, циклов и вспомогательных алгоритмов для управления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исполнителем Робот или другими исполнителями, такими как Черепашка, Чертёжник и другими.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Табличные величины (массивы). Одномерные массивы.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Python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, C++, Паскаль,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Java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>, C#,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Сортировка массива.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Управление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 технологии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 таблицы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Преобразование формул при копировании. Относительная, абсолютная и смешанная адресация.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 технологии в современном обществе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Профессии, связанные с информатикой и информационными технологиями: веб-дизайнер, программист, разработчик мобильных приложений,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тестировщик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>, архитектор программного обеспечения, специалист по анализу данных, системный администратор.</w:t>
      </w:r>
    </w:p>
    <w:p w:rsidR="00014007" w:rsidRPr="008356BB" w:rsidRDefault="00014007" w:rsidP="0001400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 ОСВОЕНИЯ ПРОГРАММЫ ПО ИНФОРМАТИКЕ НА УРОВНЕ ОСНОВНОГО ОБЩЕГО ОБРАЗОВАНИЯ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Изучение информатики на уровне основного общего образования направлено на достижение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содержания учебного предмета.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имеют направленность на решение задач воспитания, развития и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социализации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средствами учебного предмета.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изучения информатики на уровне основного общего образования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 в части: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патриотического воспитания: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2) духовно-нравственного воспитания: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3) гражданского воспитания: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нравственных и правовых норм с учётом осознания последствий поступков;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4) ценностей научного познания: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5) формирования культуры здоровья: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6) трудового воспитания: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экологического воспитания: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адаптации </w:t>
      </w:r>
      <w:proofErr w:type="gramStart"/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обучающегося</w:t>
      </w:r>
      <w:proofErr w:type="gramEnd"/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 изменяющимся условиям социальной и природной среды: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логические рассуждения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>, делать умозаключения (индуктивные, дедуктивные и по аналогии) и выводы;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оценивать на применимость и достоверность информацию, полученную в ходе исследования;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выявлять дефицит информации, данных, необходимых для решения поставленной задачи;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эффективно запоминать и систематизировать информацию.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Общение: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 (сотрудничество):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выявлять в жизненных и учебных ситуациях проблемы, требующие решения;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делать выбор в условиях противоречивой информации и брать ответственность за решение.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 (рефлексия):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самомотивации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и рефлексии;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давать оценку ситуации и предлагать план её изменения;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объяснять причины достижения (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) результатов информационной деятельности, давать оценку приобретённому опыту, уметь находить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позитивное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в произошедшей ситуации;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оценивать соответствие результата цели и условиям.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Эмоциональный интеллект: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и намерения другого.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Принятие себя и других: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  <w:r w:rsidRPr="008356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AF8" w:rsidRPr="008356BB" w:rsidRDefault="00EB0AF8" w:rsidP="00EB0AF8">
      <w:pPr>
        <w:spacing w:after="0" w:line="264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B0AF8" w:rsidRPr="008356BB" w:rsidRDefault="00EB0AF8" w:rsidP="00EB0AF8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8356BB">
        <w:rPr>
          <w:rFonts w:ascii="Times New Roman" w:hAnsi="Times New Roman" w:cs="Times New Roman"/>
          <w:b/>
          <w:color w:val="000000"/>
          <w:sz w:val="24"/>
          <w:szCs w:val="24"/>
        </w:rPr>
        <w:t>в 9 классе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у обучающегося будут сформированы следующие умения: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Python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, C++, Паскаль,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Java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>, C#, Школьный Алгоритмический Язык);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</w:t>
      </w:r>
      <w:r w:rsidRPr="008356BB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максимального и минимального значения), абсолютной, относительной, смешанной адресации;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современные </w:t>
      </w:r>
      <w:proofErr w:type="gram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интернет-сервисы</w:t>
      </w:r>
      <w:proofErr w:type="gram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EB0AF8" w:rsidRPr="008356BB" w:rsidRDefault="00EB0AF8" w:rsidP="00EB0AF8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кибербуллинг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356BB">
        <w:rPr>
          <w:rFonts w:ascii="Times New Roman" w:hAnsi="Times New Roman" w:cs="Times New Roman"/>
          <w:color w:val="000000"/>
          <w:sz w:val="24"/>
          <w:szCs w:val="24"/>
        </w:rPr>
        <w:t>фишинг</w:t>
      </w:r>
      <w:proofErr w:type="spellEnd"/>
      <w:r w:rsidRPr="008356BB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EB0AF8" w:rsidRPr="00EB0AF8" w:rsidRDefault="00EB0AF8" w:rsidP="00EB0AF8">
      <w:pPr>
        <w:spacing w:after="0" w:line="264" w:lineRule="auto"/>
        <w:ind w:left="120"/>
        <w:rPr>
          <w:rFonts w:ascii="Times New Roman" w:hAnsi="Times New Roman"/>
          <w:b/>
          <w:color w:val="000000"/>
          <w:sz w:val="28"/>
        </w:rPr>
        <w:sectPr w:rsidR="00EB0AF8" w:rsidRPr="00EB0AF8">
          <w:pgSz w:w="11906" w:h="16383"/>
          <w:pgMar w:top="1134" w:right="850" w:bottom="1134" w:left="1701" w:header="720" w:footer="720" w:gutter="0"/>
          <w:cols w:space="720"/>
        </w:sectPr>
      </w:pPr>
    </w:p>
    <w:p w:rsidR="00BE015D" w:rsidRDefault="008356BB" w:rsidP="00BE015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6" w:name="block-312133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Т</w:t>
      </w:r>
      <w:r w:rsidR="00014007">
        <w:rPr>
          <w:rFonts w:ascii="Times New Roman" w:hAnsi="Times New Roman"/>
          <w:b/>
          <w:color w:val="000000"/>
          <w:sz w:val="28"/>
        </w:rPr>
        <w:t>ематическое планирование</w:t>
      </w:r>
      <w:r w:rsidR="00BE015D">
        <w:rPr>
          <w:rFonts w:ascii="Times New Roman" w:hAnsi="Times New Roman"/>
          <w:b/>
          <w:color w:val="000000"/>
          <w:sz w:val="28"/>
        </w:rPr>
        <w:t xml:space="preserve"> </w:t>
      </w:r>
    </w:p>
    <w:p w:rsidR="00BE015D" w:rsidRPr="00BE015D" w:rsidRDefault="00EB0AF8" w:rsidP="00BE015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9</w:t>
      </w:r>
      <w:r w:rsidR="00BE015D" w:rsidRPr="00BE015D">
        <w:rPr>
          <w:rFonts w:ascii="Times New Roman" w:hAnsi="Times New Roman"/>
          <w:b/>
          <w:color w:val="000000"/>
          <w:sz w:val="28"/>
        </w:rPr>
        <w:t xml:space="preserve"> КЛАСС </w:t>
      </w:r>
    </w:p>
    <w:p w:rsidR="00307124" w:rsidRDefault="00307124" w:rsidP="00BE015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C66B40" w:rsidRPr="00BE015D" w:rsidRDefault="00BE015D" w:rsidP="00BE015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BE015D">
        <w:rPr>
          <w:rFonts w:ascii="Times New Roman" w:hAnsi="Times New Roman"/>
          <w:b/>
          <w:color w:val="000000"/>
          <w:sz w:val="28"/>
        </w:rPr>
        <w:t xml:space="preserve"> </w:t>
      </w:r>
    </w:p>
    <w:tbl>
      <w:tblPr>
        <w:tblW w:w="1002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0"/>
        <w:gridCol w:w="7088"/>
        <w:gridCol w:w="1985"/>
      </w:tblGrid>
      <w:tr w:rsidR="00C66B40" w:rsidTr="00C66B40">
        <w:trPr>
          <w:trHeight w:val="144"/>
        </w:trPr>
        <w:tc>
          <w:tcPr>
            <w:tcW w:w="474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66B40" w:rsidRDefault="00C66B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3536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66B40" w:rsidRDefault="00C66B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66B40" w:rsidRDefault="00C66B40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3536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66B40" w:rsidRDefault="00C66B40">
            <w:pPr>
              <w:spacing w:after="0" w:line="240" w:lineRule="auto"/>
              <w:rPr>
                <w:lang w:val="en-US" w:eastAsia="en-US"/>
              </w:rPr>
            </w:pP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66B40" w:rsidRDefault="00C66B40" w:rsidP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</w:tr>
      <w:tr w:rsidR="00C66B40" w:rsidTr="00C66B40">
        <w:trPr>
          <w:trHeight w:val="14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Pr="00C66B40" w:rsidRDefault="00C66B40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C66B40" w:rsidTr="00C66B40">
        <w:trPr>
          <w:trHeight w:val="14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C66B40" w:rsidTr="00C66B40">
        <w:trPr>
          <w:trHeight w:val="14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</w:tr>
      <w:tr w:rsidR="00C66B40" w:rsidTr="00C66B40">
        <w:trPr>
          <w:trHeight w:val="144"/>
        </w:trPr>
        <w:tc>
          <w:tcPr>
            <w:tcW w:w="500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C66B40" w:rsidTr="00C66B40">
        <w:trPr>
          <w:trHeight w:val="144"/>
        </w:trPr>
        <w:tc>
          <w:tcPr>
            <w:tcW w:w="4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Pr="00C66B40" w:rsidRDefault="00C66B40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C66B40" w:rsidTr="00C66B40">
        <w:trPr>
          <w:trHeight w:val="144"/>
        </w:trPr>
        <w:tc>
          <w:tcPr>
            <w:tcW w:w="401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Pr="00C66B40" w:rsidRDefault="00C66B40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66B40" w:rsidRDefault="00C66B40">
            <w:pPr>
              <w:spacing w:after="0"/>
              <w:ind w:left="135"/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</w:tr>
    </w:tbl>
    <w:p w:rsidR="00BE015D" w:rsidRPr="00BE015D" w:rsidRDefault="00BE015D" w:rsidP="00BE015D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  <w:sectPr w:rsidR="00BE015D" w:rsidRPr="00BE015D" w:rsidSect="00307124">
          <w:pgSz w:w="11906" w:h="16383"/>
          <w:pgMar w:top="993" w:right="1134" w:bottom="850" w:left="1134" w:header="720" w:footer="720" w:gutter="0"/>
          <w:cols w:space="720"/>
          <w:docGrid w:linePitch="299"/>
        </w:sectPr>
      </w:pPr>
    </w:p>
    <w:bookmarkEnd w:id="6"/>
    <w:p w:rsidR="00014007" w:rsidRDefault="00307124" w:rsidP="008356BB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>Календарно-тематическое планирование</w:t>
      </w:r>
    </w:p>
    <w:p w:rsidR="00307124" w:rsidRDefault="00C66B40" w:rsidP="008356BB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9</w:t>
      </w:r>
      <w:r w:rsidR="00307124">
        <w:rPr>
          <w:rFonts w:ascii="Times New Roman" w:hAnsi="Times New Roman"/>
          <w:color w:val="000000"/>
          <w:sz w:val="28"/>
        </w:rPr>
        <w:t>А класс</w:t>
      </w:r>
    </w:p>
    <w:tbl>
      <w:tblPr>
        <w:tblW w:w="103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4111"/>
        <w:gridCol w:w="1559"/>
        <w:gridCol w:w="1418"/>
        <w:gridCol w:w="2409"/>
      </w:tblGrid>
      <w:tr w:rsidR="00BE407F" w:rsidTr="001F596F">
        <w:trPr>
          <w:trHeight w:val="144"/>
        </w:trPr>
        <w:tc>
          <w:tcPr>
            <w:tcW w:w="80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E407F" w:rsidRDefault="00BE407F" w:rsidP="00BE4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/п</w:t>
            </w:r>
          </w:p>
          <w:p w:rsidR="00BE407F" w:rsidRDefault="00BE407F" w:rsidP="00BE407F">
            <w:pPr>
              <w:spacing w:after="0"/>
              <w:ind w:left="135"/>
              <w:jc w:val="center"/>
            </w:pPr>
          </w:p>
        </w:tc>
        <w:tc>
          <w:tcPr>
            <w:tcW w:w="411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E407F" w:rsidRDefault="00BE407F" w:rsidP="00BE4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BE407F" w:rsidRDefault="00BE407F" w:rsidP="00BE407F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E407F" w:rsidRDefault="00BE407F" w:rsidP="00BE407F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E407F" w:rsidRDefault="00BE407F" w:rsidP="00BE4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BE407F" w:rsidRDefault="00BE407F" w:rsidP="00BE407F">
            <w:pPr>
              <w:spacing w:after="0"/>
              <w:ind w:left="135"/>
              <w:jc w:val="center"/>
            </w:pPr>
          </w:p>
        </w:tc>
        <w:tc>
          <w:tcPr>
            <w:tcW w:w="240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E407F" w:rsidRDefault="00BE407F" w:rsidP="00BE40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ЭОР</w:t>
            </w:r>
          </w:p>
          <w:p w:rsidR="00BE407F" w:rsidRDefault="00BE407F" w:rsidP="00BE407F">
            <w:pPr>
              <w:spacing w:after="0"/>
              <w:ind w:left="135"/>
              <w:jc w:val="center"/>
            </w:pPr>
          </w:p>
        </w:tc>
      </w:tr>
      <w:tr w:rsidR="00BE407F" w:rsidTr="001F596F">
        <w:trPr>
          <w:trHeight w:val="144"/>
        </w:trPr>
        <w:tc>
          <w:tcPr>
            <w:tcW w:w="8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E407F" w:rsidRDefault="00BE407F">
            <w:pPr>
              <w:spacing w:after="0" w:line="240" w:lineRule="auto"/>
            </w:pPr>
          </w:p>
        </w:tc>
        <w:tc>
          <w:tcPr>
            <w:tcW w:w="411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E407F" w:rsidRDefault="00BE407F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E407F" w:rsidRDefault="00BE40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E407F" w:rsidRDefault="00BE407F">
            <w:pPr>
              <w:spacing w:after="0"/>
              <w:ind w:left="135"/>
            </w:pPr>
          </w:p>
        </w:tc>
        <w:tc>
          <w:tcPr>
            <w:tcW w:w="141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E407F" w:rsidRDefault="00BE407F">
            <w:pPr>
              <w:spacing w:after="0" w:line="240" w:lineRule="auto"/>
            </w:pPr>
          </w:p>
        </w:tc>
        <w:tc>
          <w:tcPr>
            <w:tcW w:w="240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E407F" w:rsidRDefault="00BE407F">
            <w:pPr>
              <w:spacing w:after="0" w:line="240" w:lineRule="auto"/>
            </w:pPr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Глобальная сеть Интернет. IP-адреса узлов. Большие данные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F59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A40A5" w:rsidRDefault="001F596F" w:rsidP="0047343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1A40A5">
              <w:rPr>
                <w:rFonts w:ascii="Times New Roman" w:hAnsi="Times New Roman" w:cs="Times New Roman"/>
              </w:rPr>
              <w:t>0</w:t>
            </w:r>
            <w:r w:rsidR="00473431">
              <w:rPr>
                <w:rFonts w:ascii="Times New Roman" w:hAnsi="Times New Roman" w:cs="Times New Roman"/>
              </w:rPr>
              <w:t>2</w:t>
            </w:r>
            <w:r w:rsidRPr="001A40A5">
              <w:rPr>
                <w:rFonts w:ascii="Times New Roman" w:hAnsi="Times New Roman" w:cs="Times New Roman"/>
              </w:rPr>
              <w:t>.09.2024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/820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19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1F596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09</w:t>
            </w:r>
            <w:r w:rsidR="001F596F" w:rsidRPr="001A40A5">
              <w:rPr>
                <w:rFonts w:ascii="Times New Roman" w:hAnsi="Times New Roman" w:cs="Times New Roman"/>
              </w:rPr>
              <w:t>.09.2024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/06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abb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16</w:t>
            </w:r>
            <w:r w:rsidR="001F596F" w:rsidRPr="001A40A5">
              <w:rPr>
                <w:rFonts w:ascii="Times New Roman" w:hAnsi="Times New Roman" w:cs="Times New Roman"/>
              </w:rPr>
              <w:t>.09.2024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08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307124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23</w:t>
            </w:r>
            <w:r w:rsidR="001F596F" w:rsidRPr="001A40A5">
              <w:rPr>
                <w:rFonts w:ascii="Times New Roman" w:hAnsi="Times New Roman" w:cs="Times New Roman"/>
              </w:rPr>
              <w:t>.09.2024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/228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427</w:t>
              </w:r>
            </w:hyperlink>
          </w:p>
          <w:p w:rsidR="001F596F" w:rsidRPr="00307124" w:rsidRDefault="00F038FD">
            <w:pPr>
              <w:spacing w:after="0"/>
              <w:ind w:left="135"/>
            </w:pPr>
            <w:hyperlink r:id="rId12" w:history="1">
              <w:r w:rsidR="001F596F"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="001F596F"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 w:rsidR="001F596F"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="001F596F"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 w:rsidR="001F596F"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="001F596F"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 w:rsidR="001F596F"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="001F596F"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 w:rsidR="001F596F">
                <w:rPr>
                  <w:rStyle w:val="ab"/>
                  <w:rFonts w:ascii="Times New Roman" w:hAnsi="Times New Roman"/>
                  <w:color w:val="0000FF"/>
                </w:rPr>
                <w:t>cdfae</w:t>
              </w:r>
              <w:r w:rsidR="001F596F" w:rsidRPr="00307124">
                <w:rPr>
                  <w:rStyle w:val="ab"/>
                  <w:rFonts w:ascii="Times New Roman" w:hAnsi="Times New Roman"/>
                  <w:color w:val="0000FF"/>
                </w:rPr>
                <w:t>35</w:t>
              </w:r>
              <w:r w:rsidR="001F596F"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Pr="00307124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30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</w:t>
            </w:r>
            <w:r w:rsidR="001F596F"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/06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855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07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10</w:t>
            </w:r>
            <w:r w:rsidR="001F596F"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/38214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cec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4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deef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96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1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1A40A5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11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11</w:t>
            </w:r>
            <w:r w:rsidR="001F596F"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2394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8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abbcd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321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Дерево. Перебор вариантов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помощью дерева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5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712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0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02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="001F596F"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/06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384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1A40A5">
            <w:pPr>
              <w:spacing w:after="0"/>
              <w:ind w:left="135"/>
            </w:pPr>
            <w:r w:rsidRPr="001A40A5">
              <w:rPr>
                <w:rFonts w:ascii="Times New Roman" w:hAnsi="Times New Roman" w:cs="Times New Roman"/>
              </w:rPr>
              <w:t>0</w:t>
            </w:r>
            <w:r w:rsidR="00473431">
              <w:rPr>
                <w:rFonts w:ascii="Times New Roman" w:hAnsi="Times New Roman" w:cs="Times New Roman"/>
              </w:rPr>
              <w:t>9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abbcd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321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6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5353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3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2010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8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1A40A5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cb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1A40A5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13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01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4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1A40A5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20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01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48364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7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01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/61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9006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03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2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662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10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02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7328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7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02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4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02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03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3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1593521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1A40A5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10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03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/46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058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7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53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31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03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862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53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</w:t>
            </w:r>
            <w:r w:rsidR="00473431">
              <w:rPr>
                <w:rFonts w:ascii="Times New Roman" w:hAnsi="Times New Roman" w:cs="Times New Roman"/>
              </w:rPr>
              <w:t>7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aaba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738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</w:t>
            </w:r>
            <w:r w:rsidR="00473431">
              <w:rPr>
                <w:rFonts w:ascii="Times New Roman" w:hAnsi="Times New Roman" w:cs="Times New Roman"/>
              </w:rPr>
              <w:t>4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ececed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21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04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 w:rsidP="00473431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2</w:t>
            </w:r>
            <w:r w:rsidR="00473431">
              <w:rPr>
                <w:rFonts w:ascii="Times New Roman" w:hAnsi="Times New Roman" w:cs="Times New Roman"/>
              </w:rPr>
              <w:t>8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/45633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5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713B0E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05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05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7253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rPr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713B0E">
            <w:pPr>
              <w:spacing w:after="0"/>
              <w:ind w:left="135"/>
            </w:pPr>
            <w:r>
              <w:rPr>
                <w:rFonts w:ascii="Times New Roman" w:hAnsi="Times New Roman" w:cs="Times New Roman"/>
              </w:rPr>
              <w:t>12</w:t>
            </w:r>
            <w:r w:rsidR="001F596F" w:rsidRPr="001A40A5">
              <w:rPr>
                <w:rFonts w:ascii="Times New Roman" w:hAnsi="Times New Roman" w:cs="Times New Roman"/>
              </w:rPr>
              <w:t>.</w:t>
            </w:r>
            <w:r w:rsidR="001F596F">
              <w:rPr>
                <w:rFonts w:ascii="Times New Roman" w:hAnsi="Times New Roman" w:cs="Times New Roman"/>
              </w:rPr>
              <w:t>05</w:t>
            </w:r>
            <w:r w:rsidR="001F596F" w:rsidRPr="001A40A5">
              <w:rPr>
                <w:rFonts w:ascii="Times New Roman" w:hAnsi="Times New Roman" w:cs="Times New Roman"/>
              </w:rPr>
              <w:t>.202</w:t>
            </w:r>
            <w:r w:rsidR="001F596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acc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db</w:t>
              </w:r>
              <w:r w:rsidRPr="00307124">
                <w:rPr>
                  <w:rStyle w:val="ab"/>
                  <w:rFonts w:ascii="Times New Roman" w:hAnsi="Times New Roman"/>
                  <w:color w:val="0000FF"/>
                </w:rPr>
                <w:t>62</w:t>
              </w:r>
            </w:hyperlink>
          </w:p>
        </w:tc>
      </w:tr>
      <w:tr w:rsidR="001F596F" w:rsidTr="001F596F">
        <w:trPr>
          <w:trHeight w:val="144"/>
        </w:trPr>
        <w:tc>
          <w:tcPr>
            <w:tcW w:w="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596F" w:rsidRDefault="001F596F" w:rsidP="00307124">
            <w:pPr>
              <w:pStyle w:val="ae"/>
              <w:numPr>
                <w:ilvl w:val="0"/>
                <w:numId w:val="6"/>
              </w:numPr>
              <w:spacing w:after="0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1F59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систематизация. Итоговое повторение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Default="00473431" w:rsidP="0047343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1A40A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</w:t>
            </w:r>
            <w:r w:rsidRPr="001A40A5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307124" w:rsidRDefault="001F596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1F596F" w:rsidTr="001F596F">
        <w:trPr>
          <w:trHeight w:val="144"/>
        </w:trPr>
        <w:tc>
          <w:tcPr>
            <w:tcW w:w="49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307124" w:rsidRDefault="001F596F">
            <w:pPr>
              <w:spacing w:after="0"/>
              <w:ind w:left="135"/>
            </w:pPr>
            <w:r w:rsidRPr="0030712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F596F" w:rsidRPr="001F596F" w:rsidRDefault="001F596F" w:rsidP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82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F596F" w:rsidRPr="001F596F" w:rsidRDefault="001F596F" w:rsidP="001F596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07124" w:rsidRDefault="00307124" w:rsidP="00307124">
      <w:pPr>
        <w:spacing w:after="0"/>
        <w:ind w:left="120"/>
        <w:rPr>
          <w:rFonts w:ascii="Times New Roman" w:hAnsi="Times New Roman"/>
          <w:color w:val="000000"/>
          <w:sz w:val="28"/>
        </w:rPr>
      </w:pPr>
    </w:p>
    <w:sectPr w:rsidR="00307124" w:rsidSect="00307124">
      <w:pgSz w:w="11906" w:h="16383"/>
      <w:pgMar w:top="993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6301A"/>
    <w:multiLevelType w:val="hybridMultilevel"/>
    <w:tmpl w:val="3676A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949E2"/>
    <w:multiLevelType w:val="hybridMultilevel"/>
    <w:tmpl w:val="2E7CA794"/>
    <w:lvl w:ilvl="0" w:tplc="262AA4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21E1F"/>
        <w:spacing w:val="0"/>
        <w:w w:val="99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10E3D"/>
    <w:multiLevelType w:val="hybridMultilevel"/>
    <w:tmpl w:val="BB3C9CD4"/>
    <w:lvl w:ilvl="0" w:tplc="262AA4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21E1F"/>
        <w:spacing w:val="0"/>
        <w:w w:val="99"/>
        <w:sz w:val="24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A2BBB"/>
    <w:multiLevelType w:val="hybridMultilevel"/>
    <w:tmpl w:val="C9369210"/>
    <w:lvl w:ilvl="0" w:tplc="D4BA881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573C67C1"/>
    <w:multiLevelType w:val="hybridMultilevel"/>
    <w:tmpl w:val="30708B8C"/>
    <w:lvl w:ilvl="0" w:tplc="D0F01D80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75CB452F"/>
    <w:multiLevelType w:val="hybridMultilevel"/>
    <w:tmpl w:val="03E27726"/>
    <w:lvl w:ilvl="0" w:tplc="971EFB94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77386ED8"/>
    <w:multiLevelType w:val="hybridMultilevel"/>
    <w:tmpl w:val="5A62E642"/>
    <w:lvl w:ilvl="0" w:tplc="D0F01D80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42F"/>
    <w:rsid w:val="00014007"/>
    <w:rsid w:val="000E4CF8"/>
    <w:rsid w:val="001A40A5"/>
    <w:rsid w:val="001E5FF1"/>
    <w:rsid w:val="001F596F"/>
    <w:rsid w:val="00307124"/>
    <w:rsid w:val="00473431"/>
    <w:rsid w:val="00574421"/>
    <w:rsid w:val="00713B0E"/>
    <w:rsid w:val="0075475E"/>
    <w:rsid w:val="00786939"/>
    <w:rsid w:val="00786F01"/>
    <w:rsid w:val="008356BB"/>
    <w:rsid w:val="00927BB2"/>
    <w:rsid w:val="009B1EC1"/>
    <w:rsid w:val="00AA7AFF"/>
    <w:rsid w:val="00BE015D"/>
    <w:rsid w:val="00BE407F"/>
    <w:rsid w:val="00C058F5"/>
    <w:rsid w:val="00C66B40"/>
    <w:rsid w:val="00CD52E0"/>
    <w:rsid w:val="00DA02B5"/>
    <w:rsid w:val="00E14E69"/>
    <w:rsid w:val="00E654ED"/>
    <w:rsid w:val="00EB0AF8"/>
    <w:rsid w:val="00F038FD"/>
    <w:rsid w:val="00F5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E654ED"/>
    <w:pPr>
      <w:ind w:left="720"/>
      <w:contextualSpacing/>
    </w:pPr>
  </w:style>
  <w:style w:type="character" w:styleId="af">
    <w:name w:val="Placeholder Text"/>
    <w:basedOn w:val="a0"/>
    <w:uiPriority w:val="99"/>
    <w:unhideWhenUsed/>
    <w:rsid w:val="00C058F5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C0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058F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058F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C058F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58F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C058F5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99"/>
    <w:unhideWhenUsed/>
    <w:rsid w:val="00E654ED"/>
    <w:pPr>
      <w:ind w:left="720"/>
      <w:contextualSpacing/>
    </w:pPr>
  </w:style>
  <w:style w:type="character" w:styleId="af">
    <w:name w:val="Placeholder Text"/>
    <w:basedOn w:val="a0"/>
    <w:uiPriority w:val="99"/>
    <w:unhideWhenUsed/>
    <w:rsid w:val="00C058F5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C0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058F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C058F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C058F5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58F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rsid w:val="00C058F5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20e7a19" TargetMode="External"/><Relationship Id="rId13" Type="http://schemas.openxmlformats.org/officeDocument/2006/relationships/hyperlink" Target="https://m.edsoo.ru/06a855bf" TargetMode="External"/><Relationship Id="rId18" Type="http://schemas.openxmlformats.org/officeDocument/2006/relationships/hyperlink" Target="https://m.edsoo.ru/abbcd321" TargetMode="External"/><Relationship Id="rId26" Type="http://schemas.openxmlformats.org/officeDocument/2006/relationships/hyperlink" Target="https://m.edsoo.ru/a8b48364" TargetMode="External"/><Relationship Id="rId39" Type="http://schemas.openxmlformats.org/officeDocument/2006/relationships/hyperlink" Target="https://m.edsoo.ru/45633de5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abbcd321" TargetMode="External"/><Relationship Id="rId34" Type="http://schemas.openxmlformats.org/officeDocument/2006/relationships/hyperlink" Target="https://m.edsoo.ru/5fad1b53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.edsoo.ru/cdfae35e" TargetMode="External"/><Relationship Id="rId17" Type="http://schemas.openxmlformats.org/officeDocument/2006/relationships/hyperlink" Target="https://m.edsoo.ru/60f2394f" TargetMode="External"/><Relationship Id="rId25" Type="http://schemas.openxmlformats.org/officeDocument/2006/relationships/hyperlink" Target="https://m.edsoo.ru/5dd23ae4" TargetMode="External"/><Relationship Id="rId33" Type="http://schemas.openxmlformats.org/officeDocument/2006/relationships/hyperlink" Target="https://m.edsoo.ru/46ba058b" TargetMode="External"/><Relationship Id="rId38" Type="http://schemas.openxmlformats.org/officeDocument/2006/relationships/hyperlink" Target="https://m.edsoo.ru/c686f9b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da4dd13d" TargetMode="External"/><Relationship Id="rId20" Type="http://schemas.openxmlformats.org/officeDocument/2006/relationships/hyperlink" Target="https://m.edsoo.ru/06c384e6" TargetMode="External"/><Relationship Id="rId29" Type="http://schemas.openxmlformats.org/officeDocument/2006/relationships/hyperlink" Target="https://m.edsoo.ru/ad7328fc" TargetMode="External"/><Relationship Id="rId41" Type="http://schemas.openxmlformats.org/officeDocument/2006/relationships/hyperlink" Target="https://m.edsoo.ru/acc1db6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228ee427" TargetMode="External"/><Relationship Id="rId24" Type="http://schemas.openxmlformats.org/officeDocument/2006/relationships/hyperlink" Target="https://m.edsoo.ru/8f8cd2cb" TargetMode="External"/><Relationship Id="rId32" Type="http://schemas.openxmlformats.org/officeDocument/2006/relationships/hyperlink" Target="https://m.edsoo.ru/f1593521" TargetMode="External"/><Relationship Id="rId37" Type="http://schemas.openxmlformats.org/officeDocument/2006/relationships/hyperlink" Target="https://m.edsoo.ru/b0ececed" TargetMode="External"/><Relationship Id="rId40" Type="http://schemas.openxmlformats.org/officeDocument/2006/relationships/hyperlink" Target="https://m.edsoo.ru/d7253a6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9deef96b" TargetMode="External"/><Relationship Id="rId23" Type="http://schemas.openxmlformats.org/officeDocument/2006/relationships/hyperlink" Target="https://m.edsoo.ru/b2010e6e" TargetMode="External"/><Relationship Id="rId28" Type="http://schemas.openxmlformats.org/officeDocument/2006/relationships/hyperlink" Target="https://m.edsoo.ru/4c662a0d" TargetMode="External"/><Relationship Id="rId36" Type="http://schemas.openxmlformats.org/officeDocument/2006/relationships/hyperlink" Target="https://m.edsoo.ru/aaba738c" TargetMode="External"/><Relationship Id="rId10" Type="http://schemas.openxmlformats.org/officeDocument/2006/relationships/hyperlink" Target="https://m.edsoo.ru/dc08b2c6" TargetMode="External"/><Relationship Id="rId19" Type="http://schemas.openxmlformats.org/officeDocument/2006/relationships/hyperlink" Target="https://m.edsoo.ru/b3b712c0" TargetMode="External"/><Relationship Id="rId31" Type="http://schemas.openxmlformats.org/officeDocument/2006/relationships/hyperlink" Target="https://m.edsoo.ru/bb9d8b7f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.edsoo.ru/06b14abb" TargetMode="External"/><Relationship Id="rId14" Type="http://schemas.openxmlformats.org/officeDocument/2006/relationships/hyperlink" Target="https://m.edsoo.ru/38214cec" TargetMode="External"/><Relationship Id="rId22" Type="http://schemas.openxmlformats.org/officeDocument/2006/relationships/hyperlink" Target="https://m.edsoo.ru/de2c5353" TargetMode="External"/><Relationship Id="rId27" Type="http://schemas.openxmlformats.org/officeDocument/2006/relationships/hyperlink" Target="https://m.edsoo.ru/61d9006a" TargetMode="External"/><Relationship Id="rId30" Type="http://schemas.openxmlformats.org/officeDocument/2006/relationships/hyperlink" Target="https://m.edsoo.ru/4fad160e" TargetMode="External"/><Relationship Id="rId35" Type="http://schemas.openxmlformats.org/officeDocument/2006/relationships/hyperlink" Target="https://m.edsoo.ru/aa862c53" TargetMode="External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80CF214D28F4943B58365B60BD0D1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B51BE1-EB67-4DBC-A377-14CAE4B2821A}"/>
      </w:docPartPr>
      <w:docPartBody>
        <w:p w:rsidR="003770DB" w:rsidRDefault="003919D1" w:rsidP="003919D1">
          <w:pPr>
            <w:pStyle w:val="A80CF214D28F4943B58365B60BD0D114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053BB7AB4D7C4445BF92FE37CD6927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89DAC8-5C01-49A8-B348-01542B675C9A}"/>
      </w:docPartPr>
      <w:docPartBody>
        <w:p w:rsidR="003770DB" w:rsidRDefault="003919D1" w:rsidP="003919D1">
          <w:pPr>
            <w:pStyle w:val="053BB7AB4D7C4445BF92FE37CD69278F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5FFC8A1E821C4527BD533B02BC20A5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89E894-45A7-4967-BE46-B2F72BCA8C6C}"/>
      </w:docPartPr>
      <w:docPartBody>
        <w:p w:rsidR="003770DB" w:rsidRDefault="003919D1" w:rsidP="003919D1">
          <w:pPr>
            <w:pStyle w:val="5FFC8A1E821C4527BD533B02BC20A5E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090146382CFC4925B12A56784BF242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5CBC8-D0B8-4149-9658-C22940ABC5CF}"/>
      </w:docPartPr>
      <w:docPartBody>
        <w:p w:rsidR="003770DB" w:rsidRDefault="003919D1" w:rsidP="003919D1">
          <w:pPr>
            <w:pStyle w:val="090146382CFC4925B12A56784BF242CE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287DFDBCB8824E9F87300C2125161B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A77260F-8DE0-4223-9ED5-4B6F6B116B98}"/>
      </w:docPartPr>
      <w:docPartBody>
        <w:p w:rsidR="003770DB" w:rsidRDefault="003919D1" w:rsidP="003919D1">
          <w:pPr>
            <w:pStyle w:val="287DFDBCB8824E9F87300C2125161B16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A32095DB27B94FC69DFA30278E1D33A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E2A8AB-9B3A-460A-B3E5-AC267EBDEBC8}"/>
      </w:docPartPr>
      <w:docPartBody>
        <w:p w:rsidR="003770DB" w:rsidRDefault="003919D1" w:rsidP="003919D1">
          <w:pPr>
            <w:pStyle w:val="A32095DB27B94FC69DFA30278E1D33A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8C307B8783E445659A6A8436DB08A18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F07417-112A-4ECC-99DF-22B60EF20E7C}"/>
      </w:docPartPr>
      <w:docPartBody>
        <w:p w:rsidR="003770DB" w:rsidRDefault="003919D1" w:rsidP="003919D1">
          <w:pPr>
            <w:pStyle w:val="8C307B8783E445659A6A8436DB08A18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640DE67840DD4814A6A487F75F1283C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A085ED-C883-4647-9B5E-5E5D6D665928}"/>
      </w:docPartPr>
      <w:docPartBody>
        <w:p w:rsidR="003770DB" w:rsidRDefault="003919D1" w:rsidP="003919D1">
          <w:pPr>
            <w:pStyle w:val="640DE67840DD4814A6A487F75F1283C7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D5AA1521267B4DEA99929BDEBEEE56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6CCECE-53E9-4961-A1A7-ED91C82C1D29}"/>
      </w:docPartPr>
      <w:docPartBody>
        <w:p w:rsidR="003770DB" w:rsidRDefault="003919D1" w:rsidP="003919D1">
          <w:pPr>
            <w:pStyle w:val="D5AA1521267B4DEA99929BDEBEEE563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5C9D864A2D3642C89E62B5AA3C3902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81A81C-0371-47B1-A878-D65E68F1F998}"/>
      </w:docPartPr>
      <w:docPartBody>
        <w:p w:rsidR="003770DB" w:rsidRDefault="003919D1" w:rsidP="003919D1">
          <w:pPr>
            <w:pStyle w:val="5C9D864A2D3642C89E62B5AA3C390243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A534C18B51A54FFB99D9923D8364FAF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AFD924-D5D3-456C-8A1E-CB521E0C81F4}"/>
      </w:docPartPr>
      <w:docPartBody>
        <w:p w:rsidR="003770DB" w:rsidRDefault="003919D1" w:rsidP="003919D1">
          <w:pPr>
            <w:pStyle w:val="A534C18B51A54FFB99D9923D8364FAF1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C86081741C46B6BD810E8C030E0B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A88D2C-ABB7-4A16-8EF1-8E2BB56941C2}"/>
      </w:docPartPr>
      <w:docPartBody>
        <w:p w:rsidR="003770DB" w:rsidRDefault="003919D1" w:rsidP="003919D1">
          <w:pPr>
            <w:pStyle w:val="79C86081741C46B6BD810E8C030E0B62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9D1"/>
    <w:rsid w:val="003770DB"/>
    <w:rsid w:val="003919D1"/>
    <w:rsid w:val="00527F00"/>
    <w:rsid w:val="00E0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3919D1"/>
    <w:rPr>
      <w:color w:val="808080"/>
    </w:rPr>
  </w:style>
  <w:style w:type="paragraph" w:customStyle="1" w:styleId="A80CF214D28F4943B58365B60BD0D114">
    <w:name w:val="A80CF214D28F4943B58365B60BD0D114"/>
    <w:rsid w:val="003919D1"/>
  </w:style>
  <w:style w:type="paragraph" w:customStyle="1" w:styleId="053BB7AB4D7C4445BF92FE37CD69278F">
    <w:name w:val="053BB7AB4D7C4445BF92FE37CD69278F"/>
    <w:rsid w:val="003919D1"/>
  </w:style>
  <w:style w:type="paragraph" w:customStyle="1" w:styleId="5FFC8A1E821C4527BD533B02BC20A5EE">
    <w:name w:val="5FFC8A1E821C4527BD533B02BC20A5EE"/>
    <w:rsid w:val="003919D1"/>
  </w:style>
  <w:style w:type="paragraph" w:customStyle="1" w:styleId="1E66533F257249998D80B085BD515328">
    <w:name w:val="1E66533F257249998D80B085BD515328"/>
    <w:rsid w:val="003919D1"/>
  </w:style>
  <w:style w:type="paragraph" w:customStyle="1" w:styleId="090146382CFC4925B12A56784BF242CE">
    <w:name w:val="090146382CFC4925B12A56784BF242CE"/>
    <w:rsid w:val="003919D1"/>
  </w:style>
  <w:style w:type="paragraph" w:customStyle="1" w:styleId="287DFDBCB8824E9F87300C2125161B16">
    <w:name w:val="287DFDBCB8824E9F87300C2125161B16"/>
    <w:rsid w:val="003919D1"/>
  </w:style>
  <w:style w:type="paragraph" w:customStyle="1" w:styleId="A32095DB27B94FC69DFA30278E1D33AD">
    <w:name w:val="A32095DB27B94FC69DFA30278E1D33AD"/>
    <w:rsid w:val="003919D1"/>
  </w:style>
  <w:style w:type="paragraph" w:customStyle="1" w:styleId="8C307B8783E445659A6A8436DB08A188">
    <w:name w:val="8C307B8783E445659A6A8436DB08A188"/>
    <w:rsid w:val="003919D1"/>
  </w:style>
  <w:style w:type="paragraph" w:customStyle="1" w:styleId="640DE67840DD4814A6A487F75F1283C7">
    <w:name w:val="640DE67840DD4814A6A487F75F1283C7"/>
    <w:rsid w:val="003919D1"/>
  </w:style>
  <w:style w:type="paragraph" w:customStyle="1" w:styleId="D5AA1521267B4DEA99929BDEBEEE5632">
    <w:name w:val="D5AA1521267B4DEA99929BDEBEEE5632"/>
    <w:rsid w:val="003919D1"/>
  </w:style>
  <w:style w:type="paragraph" w:customStyle="1" w:styleId="5C9D864A2D3642C89E62B5AA3C390243">
    <w:name w:val="5C9D864A2D3642C89E62B5AA3C390243"/>
    <w:rsid w:val="003919D1"/>
  </w:style>
  <w:style w:type="paragraph" w:customStyle="1" w:styleId="A534C18B51A54FFB99D9923D8364FAF1">
    <w:name w:val="A534C18B51A54FFB99D9923D8364FAF1"/>
    <w:rsid w:val="003919D1"/>
  </w:style>
  <w:style w:type="paragraph" w:customStyle="1" w:styleId="79C86081741C46B6BD810E8C030E0B62">
    <w:name w:val="79C86081741C46B6BD810E8C030E0B62"/>
    <w:rsid w:val="003919D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3919D1"/>
    <w:rPr>
      <w:color w:val="808080"/>
    </w:rPr>
  </w:style>
  <w:style w:type="paragraph" w:customStyle="1" w:styleId="A80CF214D28F4943B58365B60BD0D114">
    <w:name w:val="A80CF214D28F4943B58365B60BD0D114"/>
    <w:rsid w:val="003919D1"/>
  </w:style>
  <w:style w:type="paragraph" w:customStyle="1" w:styleId="053BB7AB4D7C4445BF92FE37CD69278F">
    <w:name w:val="053BB7AB4D7C4445BF92FE37CD69278F"/>
    <w:rsid w:val="003919D1"/>
  </w:style>
  <w:style w:type="paragraph" w:customStyle="1" w:styleId="5FFC8A1E821C4527BD533B02BC20A5EE">
    <w:name w:val="5FFC8A1E821C4527BD533B02BC20A5EE"/>
    <w:rsid w:val="003919D1"/>
  </w:style>
  <w:style w:type="paragraph" w:customStyle="1" w:styleId="1E66533F257249998D80B085BD515328">
    <w:name w:val="1E66533F257249998D80B085BD515328"/>
    <w:rsid w:val="003919D1"/>
  </w:style>
  <w:style w:type="paragraph" w:customStyle="1" w:styleId="090146382CFC4925B12A56784BF242CE">
    <w:name w:val="090146382CFC4925B12A56784BF242CE"/>
    <w:rsid w:val="003919D1"/>
  </w:style>
  <w:style w:type="paragraph" w:customStyle="1" w:styleId="287DFDBCB8824E9F87300C2125161B16">
    <w:name w:val="287DFDBCB8824E9F87300C2125161B16"/>
    <w:rsid w:val="003919D1"/>
  </w:style>
  <w:style w:type="paragraph" w:customStyle="1" w:styleId="A32095DB27B94FC69DFA30278E1D33AD">
    <w:name w:val="A32095DB27B94FC69DFA30278E1D33AD"/>
    <w:rsid w:val="003919D1"/>
  </w:style>
  <w:style w:type="paragraph" w:customStyle="1" w:styleId="8C307B8783E445659A6A8436DB08A188">
    <w:name w:val="8C307B8783E445659A6A8436DB08A188"/>
    <w:rsid w:val="003919D1"/>
  </w:style>
  <w:style w:type="paragraph" w:customStyle="1" w:styleId="640DE67840DD4814A6A487F75F1283C7">
    <w:name w:val="640DE67840DD4814A6A487F75F1283C7"/>
    <w:rsid w:val="003919D1"/>
  </w:style>
  <w:style w:type="paragraph" w:customStyle="1" w:styleId="D5AA1521267B4DEA99929BDEBEEE5632">
    <w:name w:val="D5AA1521267B4DEA99929BDEBEEE5632"/>
    <w:rsid w:val="003919D1"/>
  </w:style>
  <w:style w:type="paragraph" w:customStyle="1" w:styleId="5C9D864A2D3642C89E62B5AA3C390243">
    <w:name w:val="5C9D864A2D3642C89E62B5AA3C390243"/>
    <w:rsid w:val="003919D1"/>
  </w:style>
  <w:style w:type="paragraph" w:customStyle="1" w:styleId="A534C18B51A54FFB99D9923D8364FAF1">
    <w:name w:val="A534C18B51A54FFB99D9923D8364FAF1"/>
    <w:rsid w:val="003919D1"/>
  </w:style>
  <w:style w:type="paragraph" w:customStyle="1" w:styleId="79C86081741C46B6BD810E8C030E0B62">
    <w:name w:val="79C86081741C46B6BD810E8C030E0B62"/>
    <w:rsid w:val="003919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B4F1C-27D6-4BB2-8F18-E8861494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14</Pages>
  <Words>4381</Words>
  <Characters>24976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2024-09-11T01:38:00Z</cp:lastPrinted>
  <dcterms:created xsi:type="dcterms:W3CDTF">2024-09-10T09:36:00Z</dcterms:created>
  <dcterms:modified xsi:type="dcterms:W3CDTF">2024-10-01T01:12:00Z</dcterms:modified>
</cp:coreProperties>
</file>