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7C" w:rsidRPr="0005619E" w:rsidRDefault="00746F22" w:rsidP="002F0EA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9597991"/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9A70F1D" wp14:editId="58FB9903">
            <wp:simplePos x="0" y="0"/>
            <wp:positionH relativeFrom="column">
              <wp:posOffset>2249805</wp:posOffset>
            </wp:positionH>
            <wp:positionV relativeFrom="paragraph">
              <wp:posOffset>1059815</wp:posOffset>
            </wp:positionV>
            <wp:extent cx="663575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Start w:id="2" w:name="_MON_1755982205"/>
      <w:bookmarkEnd w:id="2"/>
      <w:r w:rsidRPr="0005619E">
        <w:rPr>
          <w:lang w:val="ru-RU"/>
        </w:rPr>
        <w:object w:dxaOrig="9733" w:dyaOrig="17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896.4pt" o:ole="">
            <v:imagedata r:id="rId8" o:title=""/>
          </v:shape>
          <o:OLEObject Type="Embed" ProgID="Word.Document.12" ShapeID="_x0000_i1025" DrawAspect="Content" ObjectID="_1760946454" r:id="rId9">
            <o:FieldCodes>\s</o:FieldCodes>
          </o:OLEObject>
        </w:object>
      </w:r>
      <w:bookmarkStart w:id="3" w:name="block-19597994"/>
      <w:bookmarkEnd w:id="0"/>
      <w:r w:rsidR="00C9327C"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ФОП СОО.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способствует усвоению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0561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(гипертексты, графика,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9327C" w:rsidRPr="0005619E" w:rsidRDefault="00C9327C" w:rsidP="00C9327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C9327C" w:rsidRPr="003B32B5" w:rsidRDefault="003B32B5" w:rsidP="00C9327C">
      <w:pPr>
        <w:rPr>
          <w:rFonts w:ascii="Times New Roman" w:hAnsi="Times New Roman" w:cs="Times New Roman"/>
          <w:sz w:val="24"/>
          <w:szCs w:val="24"/>
          <w:lang w:val="ru-RU"/>
        </w:rPr>
        <w:sectPr w:rsidR="00C9327C" w:rsidRPr="003B32B5" w:rsidSect="00746F22">
          <w:pgSz w:w="11906" w:h="16383"/>
          <w:pgMar w:top="851" w:right="851" w:bottom="851" w:left="993" w:header="720" w:footer="720" w:gutter="0"/>
          <w:cols w:space="720"/>
        </w:sectPr>
      </w:pPr>
      <w:r w:rsidRPr="003B3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FD0" w:rsidRPr="003B32B5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составлена в соответствии с годовым календарным графиком среднего общего образования МБОУ «СОШ № 15»  на 2023-2024 учебный год и фактическое количество составляет </w:t>
      </w:r>
      <w:r w:rsidRPr="003B32B5"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="00D07FD0" w:rsidRPr="003B32B5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Pr="003B32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07FD0" w:rsidRPr="003B32B5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3B32B5">
        <w:rPr>
          <w:rFonts w:ascii="Times New Roman" w:hAnsi="Times New Roman" w:cs="Times New Roman"/>
          <w:sz w:val="24"/>
          <w:szCs w:val="24"/>
          <w:lang w:val="ru-RU"/>
        </w:rPr>
        <w:t>Были объединены темы « Повторение изученного», «Орфография», «Пунктуация», Культура речи»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597992"/>
      <w:bookmarkEnd w:id="3"/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«РУССКИЙ ЯЗЫК»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Изобразительно-выразительные средства синтаксиса.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Синтаксические нормы. Порядок слов в предложении.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стиля.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C9327C" w:rsidRPr="0005619E" w:rsidRDefault="00C9327C" w:rsidP="00C9327C">
      <w:pPr>
        <w:rPr>
          <w:rFonts w:ascii="Times New Roman" w:hAnsi="Times New Roman" w:cs="Times New Roman"/>
          <w:sz w:val="24"/>
          <w:szCs w:val="24"/>
          <w:lang w:val="ru-RU"/>
        </w:rPr>
        <w:sectPr w:rsidR="00C9327C" w:rsidRPr="0005619E" w:rsidSect="00890D8E">
          <w:pgSz w:w="11906" w:h="16383"/>
          <w:pgMar w:top="851" w:right="851" w:bottom="851" w:left="1701" w:header="720" w:footer="720" w:gutter="0"/>
          <w:cols w:space="720"/>
        </w:sectPr>
      </w:pP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9597993"/>
      <w:bookmarkEnd w:id="4"/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561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9327C" w:rsidRPr="0005619E" w:rsidRDefault="00C9327C" w:rsidP="00C9327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9327C" w:rsidRPr="0005619E" w:rsidRDefault="00C9327C" w:rsidP="00C9327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9327C" w:rsidRPr="0005619E" w:rsidRDefault="00C9327C" w:rsidP="00C9327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C9327C" w:rsidRPr="0005619E" w:rsidRDefault="00C9327C" w:rsidP="00C9327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норм этичного поведения;</w:t>
      </w:r>
    </w:p>
    <w:p w:rsidR="00C9327C" w:rsidRPr="0005619E" w:rsidRDefault="00C9327C" w:rsidP="00C9327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9327C" w:rsidRPr="0005619E" w:rsidRDefault="00C9327C" w:rsidP="00C9327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C9327C" w:rsidRPr="0005619E" w:rsidRDefault="00C9327C" w:rsidP="00C9327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9327C" w:rsidRPr="0005619E" w:rsidRDefault="00C9327C" w:rsidP="00C9327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9327C" w:rsidRPr="0005619E" w:rsidRDefault="00C9327C" w:rsidP="00C9327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9327C" w:rsidRPr="0005619E" w:rsidRDefault="00C9327C" w:rsidP="00C9327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9327C" w:rsidRPr="0005619E" w:rsidRDefault="00C9327C" w:rsidP="00C9327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9327C" w:rsidRPr="0005619E" w:rsidRDefault="00C9327C" w:rsidP="00C9327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C9327C" w:rsidRPr="0005619E" w:rsidRDefault="00C9327C" w:rsidP="00C9327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9327C" w:rsidRPr="0005619E" w:rsidRDefault="00C9327C" w:rsidP="00C9327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9327C" w:rsidRPr="0005619E" w:rsidRDefault="00C9327C" w:rsidP="00C9327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9327C" w:rsidRPr="0005619E" w:rsidRDefault="00C9327C" w:rsidP="00C9327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9327C" w:rsidRPr="0005619E" w:rsidRDefault="00C9327C" w:rsidP="00C9327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9327C" w:rsidRPr="0005619E" w:rsidRDefault="00C9327C" w:rsidP="00C9327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327C" w:rsidRPr="0005619E" w:rsidRDefault="00C9327C" w:rsidP="00C9327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9327C" w:rsidRPr="0005619E" w:rsidRDefault="00C9327C" w:rsidP="00C9327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9327C" w:rsidRPr="0005619E" w:rsidRDefault="00C9327C" w:rsidP="00C9327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327C" w:rsidRPr="0005619E" w:rsidRDefault="00C9327C" w:rsidP="00C9327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9327C" w:rsidRPr="0005619E" w:rsidRDefault="00C9327C" w:rsidP="00C9327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9327C" w:rsidRPr="0005619E" w:rsidRDefault="00C9327C" w:rsidP="00C9327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9327C" w:rsidRPr="0005619E" w:rsidRDefault="00C9327C" w:rsidP="00C9327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9327C" w:rsidRPr="0005619E" w:rsidRDefault="00C9327C" w:rsidP="00C9327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9327C" w:rsidRPr="0005619E" w:rsidRDefault="00C9327C" w:rsidP="00C9327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9327C" w:rsidRPr="0005619E" w:rsidRDefault="00C9327C" w:rsidP="00C9327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9327C" w:rsidRPr="0005619E" w:rsidRDefault="00C9327C" w:rsidP="00C9327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C9327C" w:rsidRPr="0005619E" w:rsidRDefault="00C9327C" w:rsidP="00C9327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9327C" w:rsidRPr="0005619E" w:rsidRDefault="00C9327C" w:rsidP="00C9327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9327C" w:rsidRPr="0005619E" w:rsidRDefault="00C9327C" w:rsidP="00C9327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защиты личной информации, соблюдать требования информационной безопасности.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C9327C" w:rsidRPr="0005619E" w:rsidRDefault="00C9327C" w:rsidP="00C9327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9327C" w:rsidRPr="0005619E" w:rsidRDefault="00C9327C" w:rsidP="00C9327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9327C" w:rsidRPr="0005619E" w:rsidRDefault="00C9327C" w:rsidP="00C9327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619E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0561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327C" w:rsidRPr="0005619E" w:rsidRDefault="00C9327C" w:rsidP="00C9327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C9327C" w:rsidRPr="0005619E" w:rsidRDefault="00C9327C" w:rsidP="00C9327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C9327C" w:rsidRPr="0005619E" w:rsidRDefault="00C9327C" w:rsidP="00C9327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9327C" w:rsidRPr="0005619E" w:rsidRDefault="00C9327C" w:rsidP="00C9327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9327C" w:rsidRPr="0005619E" w:rsidRDefault="00C9327C" w:rsidP="00C9327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9327C" w:rsidRPr="0005619E" w:rsidRDefault="00C9327C" w:rsidP="00C9327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вклада каждого участника команды в общий результат по разработанным критериям;</w:t>
      </w:r>
    </w:p>
    <w:p w:rsidR="00C9327C" w:rsidRPr="0005619E" w:rsidRDefault="00C9327C" w:rsidP="00C9327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9327C" w:rsidRPr="0005619E" w:rsidRDefault="00C9327C" w:rsidP="00C9327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11 классе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9327C" w:rsidRPr="0005619E" w:rsidRDefault="00C9327C" w:rsidP="00C932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1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функциональных разновидностях языка в речевой практике.</w:t>
      </w:r>
    </w:p>
    <w:p w:rsidR="00C9327C" w:rsidRPr="0005619E" w:rsidRDefault="00C9327C" w:rsidP="00C9327C">
      <w:pPr>
        <w:rPr>
          <w:rFonts w:ascii="Times New Roman" w:hAnsi="Times New Roman" w:cs="Times New Roman"/>
          <w:sz w:val="24"/>
          <w:szCs w:val="24"/>
          <w:lang w:val="ru-RU"/>
        </w:rPr>
        <w:sectPr w:rsidR="00C9327C" w:rsidRPr="0005619E" w:rsidSect="00890D8E">
          <w:pgSz w:w="11906" w:h="16383"/>
          <w:pgMar w:top="851" w:right="851" w:bottom="851" w:left="1701" w:header="720" w:footer="720" w:gutter="0"/>
          <w:cols w:space="720"/>
        </w:sectPr>
      </w:pPr>
    </w:p>
    <w:p w:rsidR="008449F2" w:rsidRPr="0005619E" w:rsidRDefault="008449F2" w:rsidP="008449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9597988"/>
      <w:bookmarkEnd w:id="5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9327C" w:rsidRPr="0005619E" w:rsidRDefault="00C9327C" w:rsidP="00C932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268"/>
        <w:gridCol w:w="918"/>
        <w:gridCol w:w="1780"/>
        <w:gridCol w:w="1846"/>
        <w:gridCol w:w="2930"/>
      </w:tblGrid>
      <w:tr w:rsidR="00C9327C" w:rsidRPr="0005619E" w:rsidTr="00C85B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Язык и речь. Культура речи.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пунктуации</w:t>
            </w:r>
            <w:proofErr w:type="spellEnd"/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Функциональная стилистика. Культура речи</w:t>
            </w:r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746F22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9327C" w:rsidRPr="0005619E" w:rsidTr="00C85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327C" w:rsidRPr="0005619E" w:rsidRDefault="00C9327C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7C" w:rsidRPr="0005619E" w:rsidRDefault="00C9327C" w:rsidP="00C9327C">
      <w:pPr>
        <w:rPr>
          <w:rFonts w:ascii="Times New Roman" w:hAnsi="Times New Roman" w:cs="Times New Roman"/>
          <w:sz w:val="24"/>
          <w:szCs w:val="24"/>
        </w:rPr>
        <w:sectPr w:rsidR="00C9327C" w:rsidRPr="0005619E" w:rsidSect="00890D8E">
          <w:pgSz w:w="11906" w:h="16383"/>
          <w:pgMar w:top="1701" w:right="851" w:bottom="851" w:left="851" w:header="720" w:footer="720" w:gutter="0"/>
          <w:cols w:space="720"/>
          <w:docGrid w:linePitch="299"/>
        </w:sectPr>
      </w:pPr>
    </w:p>
    <w:p w:rsidR="008449F2" w:rsidRPr="0005619E" w:rsidRDefault="008449F2" w:rsidP="008449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9597989"/>
      <w:bookmarkEnd w:id="6"/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9327C" w:rsidRPr="0005619E" w:rsidRDefault="00C9327C" w:rsidP="00C9327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561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458"/>
        <w:gridCol w:w="1626"/>
        <w:gridCol w:w="1347"/>
        <w:gridCol w:w="3050"/>
      </w:tblGrid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D8E" w:rsidRPr="0005619E" w:rsidRDefault="00890D8E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D8E" w:rsidRPr="0005619E" w:rsidRDefault="00890D8E" w:rsidP="00C8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5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10 классе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0561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10 классе.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языке".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fbaadc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fbaaddb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производных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fbaafd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Синтаксические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0561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4.12</w:t>
            </w:r>
            <w:r w:rsidR="00890D8E"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</w:t>
            </w: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овторение, обобщение)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сложносочинённом предложении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7A05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7A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0561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  <w:r w:rsidR="00890D8E"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речи: устный рассказ, беседа, спор (обзор)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890D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подстили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подстили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05619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890D8E" w:rsidRPr="0005619E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8E" w:rsidRPr="007A057F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7A05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6.05</w:t>
            </w:r>
            <w:r w:rsidR="00890D8E"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художественной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и его отличия от других функциональных разновидностей языка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0D8E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890D8E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Практикум</w:t>
            </w:r>
            <w:r w:rsidR="007A057F"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</w:t>
            </w:r>
            <w:proofErr w:type="gramStart"/>
            <w:r w:rsidR="007A057F"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="007A057F"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Культура речи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0D8E" w:rsidRPr="0005619E" w:rsidRDefault="00890D8E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90D8E" w:rsidRPr="007A057F" w:rsidRDefault="007A057F" w:rsidP="007A05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057F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7A057F" w:rsidRPr="007A057F" w:rsidRDefault="007A057F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признаки художественной речи Повторение </w:t>
            </w:r>
            <w:proofErr w:type="gramStart"/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Орфография. Пунктуация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57F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0C25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7A057F" w:rsidRPr="00746F22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3B32B5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57F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0C25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05619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057F" w:rsidRPr="003B32B5" w:rsidTr="007A057F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3B32B5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</w:t>
            </w:r>
            <w:proofErr w:type="gramStart"/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05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Функциональная стилистика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57F" w:rsidRPr="007A057F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7A057F" w:rsidP="00056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57F" w:rsidRPr="003B32B5" w:rsidTr="007A0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057F" w:rsidRPr="0005619E" w:rsidRDefault="007A057F" w:rsidP="00C85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6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</w:t>
            </w:r>
            <w:r w:rsidRPr="003B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7A057F" w:rsidP="00C85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057F" w:rsidRPr="003B32B5" w:rsidRDefault="007A057F" w:rsidP="00890D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F3D98" w:rsidRDefault="009F3D98" w:rsidP="009F3D98">
      <w:pPr>
        <w:jc w:val="center"/>
        <w:rPr>
          <w:rStyle w:val="21"/>
          <w:rFonts w:eastAsiaTheme="majorEastAsia"/>
          <w:sz w:val="28"/>
          <w:szCs w:val="28"/>
        </w:rPr>
      </w:pPr>
      <w:r>
        <w:rPr>
          <w:rStyle w:val="21"/>
          <w:rFonts w:eastAsiaTheme="majorEastAsia"/>
          <w:sz w:val="28"/>
          <w:szCs w:val="28"/>
        </w:rPr>
        <w:t>Лист внесения изменений</w:t>
      </w:r>
    </w:p>
    <w:p w:rsidR="009F3D98" w:rsidRDefault="009F3D98" w:rsidP="009F3D98">
      <w:pPr>
        <w:rPr>
          <w:rStyle w:val="21"/>
          <w:rFonts w:eastAsiaTheme="majorEastAsia"/>
          <w:sz w:val="28"/>
          <w:szCs w:val="28"/>
        </w:rPr>
      </w:pPr>
    </w:p>
    <w:p w:rsidR="009F3D98" w:rsidRDefault="009F3D98" w:rsidP="009F3D98">
      <w:pPr>
        <w:rPr>
          <w:rStyle w:val="21"/>
          <w:rFonts w:eastAsiaTheme="majorEastAsia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8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8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плану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val="ru-RU" w:bidi="ru-RU"/>
              </w:rPr>
            </w:pPr>
            <w:r w:rsidRPr="00746F22">
              <w:rPr>
                <w:rFonts w:ascii="Times New Roman" w:hAnsi="Times New Roman"/>
                <w:b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8" w:rsidRDefault="009F3D98">
            <w:pPr>
              <w:widowControl w:val="0"/>
              <w:spacing w:line="256" w:lineRule="auto"/>
              <w:ind w:firstLine="17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val="ru-RU" w:bidi="ru-RU"/>
              </w:rPr>
            </w:pPr>
            <w:r w:rsidRPr="00746F22">
              <w:rPr>
                <w:rFonts w:ascii="Times New Roman" w:hAnsi="Times New Roman"/>
                <w:b/>
                <w:lang w:val="ru-RU"/>
              </w:rPr>
              <w:t xml:space="preserve">Основание для внесения изменений </w:t>
            </w:r>
            <w:r w:rsidRPr="00746F22">
              <w:rPr>
                <w:rFonts w:ascii="Times New Roman" w:hAnsi="Times New Roman"/>
                <w:lang w:val="ru-RU"/>
              </w:rPr>
              <w:t>(причина, номер и дата приказа)</w:t>
            </w: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9F3D98" w:rsidRPr="00746F22" w:rsidTr="009F3D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8" w:rsidRPr="00746F22" w:rsidRDefault="009F3D98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</w:tbl>
    <w:p w:rsidR="009F3D98" w:rsidRPr="00746F22" w:rsidRDefault="009F3D98" w:rsidP="009F3D98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ru-RU"/>
        </w:rPr>
      </w:pPr>
    </w:p>
    <w:p w:rsidR="00C9327C" w:rsidRPr="003B32B5" w:rsidRDefault="00C9327C" w:rsidP="00C9327C">
      <w:pPr>
        <w:rPr>
          <w:rFonts w:ascii="Times New Roman" w:hAnsi="Times New Roman" w:cs="Times New Roman"/>
          <w:sz w:val="24"/>
          <w:szCs w:val="24"/>
          <w:lang w:val="ru-RU"/>
        </w:rPr>
        <w:sectPr w:rsidR="00C9327C" w:rsidRPr="003B32B5" w:rsidSect="00890D8E">
          <w:pgSz w:w="11906" w:h="16383"/>
          <w:pgMar w:top="1701" w:right="851" w:bottom="851" w:left="851" w:header="720" w:footer="720" w:gutter="0"/>
          <w:cols w:space="720"/>
          <w:docGrid w:linePitch="299"/>
        </w:sectPr>
      </w:pPr>
    </w:p>
    <w:p w:rsidR="00C9327C" w:rsidRPr="003B32B5" w:rsidRDefault="00C9327C" w:rsidP="00C9327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9597990"/>
      <w:bookmarkEnd w:id="7"/>
      <w:r w:rsidRPr="003B3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3B32B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3B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9327C" w:rsidRPr="003B32B5" w:rsidRDefault="00C9327C" w:rsidP="00C9327C">
      <w:pPr>
        <w:rPr>
          <w:lang w:val="ru-RU"/>
        </w:rPr>
        <w:sectPr w:rsidR="00C9327C" w:rsidRPr="003B32B5" w:rsidSect="00890D8E">
          <w:pgSz w:w="11906" w:h="16383"/>
          <w:pgMar w:top="851" w:right="851" w:bottom="851" w:left="1701" w:header="720" w:footer="720" w:gutter="0"/>
          <w:cols w:space="720"/>
        </w:sectPr>
      </w:pPr>
    </w:p>
    <w:bookmarkEnd w:id="8"/>
    <w:p w:rsidR="00C9327C" w:rsidRPr="003B32B5" w:rsidRDefault="00C9327C" w:rsidP="00C9327C">
      <w:pPr>
        <w:rPr>
          <w:lang w:val="ru-RU"/>
        </w:rPr>
      </w:pPr>
    </w:p>
    <w:p w:rsidR="00C9327C" w:rsidRPr="003B32B5" w:rsidRDefault="00C9327C" w:rsidP="00C9327C">
      <w:pPr>
        <w:rPr>
          <w:lang w:val="ru-RU"/>
        </w:rPr>
      </w:pPr>
    </w:p>
    <w:p w:rsidR="0025451A" w:rsidRPr="003B32B5" w:rsidRDefault="0025451A">
      <w:pPr>
        <w:rPr>
          <w:lang w:val="ru-RU"/>
        </w:rPr>
      </w:pPr>
    </w:p>
    <w:sectPr w:rsidR="0025451A" w:rsidRPr="003B32B5" w:rsidSect="00890D8E">
      <w:pgSz w:w="11907" w:h="16839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B23"/>
    <w:multiLevelType w:val="multilevel"/>
    <w:tmpl w:val="8D58E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45D13"/>
    <w:multiLevelType w:val="multilevel"/>
    <w:tmpl w:val="F8B28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D3398"/>
    <w:multiLevelType w:val="multilevel"/>
    <w:tmpl w:val="F70AF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63A03"/>
    <w:multiLevelType w:val="multilevel"/>
    <w:tmpl w:val="8FB49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34C03"/>
    <w:multiLevelType w:val="multilevel"/>
    <w:tmpl w:val="CC16E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C64E4"/>
    <w:multiLevelType w:val="multilevel"/>
    <w:tmpl w:val="9828D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B67E4"/>
    <w:multiLevelType w:val="multilevel"/>
    <w:tmpl w:val="B1B86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F4E25"/>
    <w:multiLevelType w:val="multilevel"/>
    <w:tmpl w:val="4F107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82316"/>
    <w:multiLevelType w:val="multilevel"/>
    <w:tmpl w:val="8348E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83B61"/>
    <w:multiLevelType w:val="multilevel"/>
    <w:tmpl w:val="65721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15FE3"/>
    <w:multiLevelType w:val="multilevel"/>
    <w:tmpl w:val="8E68C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20E0C"/>
    <w:multiLevelType w:val="multilevel"/>
    <w:tmpl w:val="1FA8C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AB293E"/>
    <w:multiLevelType w:val="multilevel"/>
    <w:tmpl w:val="D9DA0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D0F1B"/>
    <w:multiLevelType w:val="multilevel"/>
    <w:tmpl w:val="5FA47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42E39"/>
    <w:multiLevelType w:val="multilevel"/>
    <w:tmpl w:val="01C40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7248F"/>
    <w:multiLevelType w:val="multilevel"/>
    <w:tmpl w:val="8BB087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9133FE"/>
    <w:multiLevelType w:val="multilevel"/>
    <w:tmpl w:val="9C90B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2"/>
  </w:num>
  <w:num w:numId="12">
    <w:abstractNumId w:val="6"/>
  </w:num>
  <w:num w:numId="13">
    <w:abstractNumId w:val="16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27C"/>
    <w:rsid w:val="0005619E"/>
    <w:rsid w:val="00080ED4"/>
    <w:rsid w:val="000B1ED0"/>
    <w:rsid w:val="0025451A"/>
    <w:rsid w:val="002F0EAF"/>
    <w:rsid w:val="003B32B5"/>
    <w:rsid w:val="00560FAB"/>
    <w:rsid w:val="005C5B86"/>
    <w:rsid w:val="00746F22"/>
    <w:rsid w:val="00761162"/>
    <w:rsid w:val="007A057F"/>
    <w:rsid w:val="008272F8"/>
    <w:rsid w:val="008449F2"/>
    <w:rsid w:val="0086589A"/>
    <w:rsid w:val="00890D8E"/>
    <w:rsid w:val="008D2B84"/>
    <w:rsid w:val="009776CB"/>
    <w:rsid w:val="009855D7"/>
    <w:rsid w:val="009F3D98"/>
    <w:rsid w:val="00AF5F39"/>
    <w:rsid w:val="00C85B5C"/>
    <w:rsid w:val="00C9327C"/>
    <w:rsid w:val="00CE6408"/>
    <w:rsid w:val="00D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7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32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2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3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7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7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93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9327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9327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C9327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27C"/>
    <w:rPr>
      <w:lang w:val="en-US"/>
    </w:rPr>
  </w:style>
  <w:style w:type="paragraph" w:styleId="a7">
    <w:name w:val="Normal Indent"/>
    <w:basedOn w:val="a"/>
    <w:uiPriority w:val="99"/>
    <w:unhideWhenUsed/>
    <w:rsid w:val="00C9327C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C9327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93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Emphasis"/>
    <w:basedOn w:val="a0"/>
    <w:uiPriority w:val="20"/>
    <w:qFormat/>
    <w:rsid w:val="00C9327C"/>
    <w:rPr>
      <w:i/>
      <w:iCs/>
    </w:rPr>
  </w:style>
  <w:style w:type="character" w:styleId="ab">
    <w:name w:val="Hyperlink"/>
    <w:basedOn w:val="a0"/>
    <w:uiPriority w:val="99"/>
    <w:unhideWhenUsed/>
    <w:rsid w:val="00C932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27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9327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 + Полужирный"/>
    <w:basedOn w:val="a0"/>
    <w:rsid w:val="009F3D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74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6F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8a4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d18" TargetMode="External"/><Relationship Id="rId47" Type="http://schemas.openxmlformats.org/officeDocument/2006/relationships/hyperlink" Target="https://m.edsoo.ru/fbab21da" TargetMode="External"/><Relationship Id="rId50" Type="http://schemas.openxmlformats.org/officeDocument/2006/relationships/hyperlink" Target="https://m.edsoo.ru/fbab2af4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7f41c7e2" TargetMode="External"/><Relationship Id="rId46" Type="http://schemas.openxmlformats.org/officeDocument/2006/relationships/hyperlink" Target="https://m.edsoo.ru/fbab202c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ddb0" TargetMode="External"/><Relationship Id="rId54" Type="http://schemas.openxmlformats.org/officeDocument/2006/relationships/hyperlink" Target="https://m.edsoo.ru/fbab31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7f41c7e2" TargetMode="External"/><Relationship Id="rId40" Type="http://schemas.openxmlformats.org/officeDocument/2006/relationships/hyperlink" Target="https://m.edsoo.ru/fbaadc98" TargetMode="External"/><Relationship Id="rId45" Type="http://schemas.openxmlformats.org/officeDocument/2006/relationships/hyperlink" Target="https://m.edsoo.ru/fbab1d48" TargetMode="External"/><Relationship Id="rId53" Type="http://schemas.openxmlformats.org/officeDocument/2006/relationships/hyperlink" Target="https://m.edsoo.ru/fbab3026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982" TargetMode="External"/><Relationship Id="rId57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af3ea" TargetMode="External"/><Relationship Id="rId52" Type="http://schemas.openxmlformats.org/officeDocument/2006/relationships/hyperlink" Target="https://m.edsoo.ru/fbab2ea0" TargetMode="External"/><Relationship Id="rId4" Type="http://schemas.microsoft.com/office/2007/relationships/stylesWithEffects" Target="stylesWithEffects.xml"/><Relationship Id="rId9" Type="http://schemas.openxmlformats.org/officeDocument/2006/relationships/package" Target="embeddings/Microsoft_Word_Document1.docx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04e8" TargetMode="External"/><Relationship Id="rId48" Type="http://schemas.openxmlformats.org/officeDocument/2006/relationships/hyperlink" Target="https://m.edsoo.ru/fbab25c2" TargetMode="External"/><Relationship Id="rId56" Type="http://schemas.openxmlformats.org/officeDocument/2006/relationships/hyperlink" Target="https://m.edsoo.ru/fbab0718" TargetMode="External"/><Relationship Id="rId8" Type="http://schemas.openxmlformats.org/officeDocument/2006/relationships/image" Target="media/image2.emf"/><Relationship Id="rId51" Type="http://schemas.openxmlformats.org/officeDocument/2006/relationships/hyperlink" Target="https://m.edsoo.ru/fbab2c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4E95-FCDE-4493-89F3-AABBDE1A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2023-09-10T12:37:00Z</dcterms:created>
  <dcterms:modified xsi:type="dcterms:W3CDTF">2023-11-08T04:00:00Z</dcterms:modified>
</cp:coreProperties>
</file>