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C56CF" w14:textId="77777777" w:rsidR="00CC08DF" w:rsidRDefault="00CC08DF">
      <w:bookmarkStart w:id="0" w:name="block-13207424"/>
    </w:p>
    <w:p w14:paraId="5308A4D9" w14:textId="3D4CBF2A" w:rsidR="00F90433" w:rsidRPr="00F90433" w:rsidRDefault="00F90433" w:rsidP="00F90433">
      <w:pPr>
        <w:sectPr w:rsidR="00F90433" w:rsidRPr="00F9043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444E8CD1" wp14:editId="66B429A6">
            <wp:extent cx="5940425" cy="8371205"/>
            <wp:effectExtent l="0" t="0" r="0" b="0"/>
            <wp:docPr id="9176138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613857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1"/>
                    <a:stretch/>
                  </pic:blipFill>
                  <pic:spPr bwMode="auto">
                    <a:xfrm>
                      <a:off x="0" y="0"/>
                      <a:ext cx="5940425" cy="837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308A4DA" w14:textId="77777777" w:rsidR="00CC08DF" w:rsidRPr="00303885" w:rsidRDefault="00303885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13207426"/>
      <w:bookmarkEnd w:id="0"/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308A4DB" w14:textId="77777777" w:rsidR="00CC08DF" w:rsidRPr="00303885" w:rsidRDefault="00CC08DF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308A4DC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0A1DB8E" w14:textId="77777777" w:rsidR="001D52CF" w:rsidRPr="00303885" w:rsidRDefault="001D52CF" w:rsidP="0030388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885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«Математика» входит в  предметную  область  «Математика» и является обязательным для  изучения.</w:t>
      </w:r>
    </w:p>
    <w:p w14:paraId="7CB7E9F9" w14:textId="39E65A0F" w:rsidR="001D52CF" w:rsidRPr="00303885" w:rsidRDefault="001D52CF" w:rsidP="0030388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885">
        <w:rPr>
          <w:rFonts w:ascii="Times New Roman" w:hAnsi="Times New Roman" w:cs="Times New Roman"/>
          <w:sz w:val="24"/>
          <w:szCs w:val="24"/>
          <w:lang w:val="ru-RU"/>
        </w:rPr>
        <w:t>Для реализации рабочей программы используется предметная линия учебников УМК М.И.Моро, С.И.Волкова, С.В.Степанова. Математика. 2 класс. Учеб.дляобщеобразоват. организаций. В 2 ч. / М.И.Моро, С.И.Волкова, С.В.Степанова. – 2-е изд. – М. : Просвещение, 2020.</w:t>
      </w:r>
    </w:p>
    <w:p w14:paraId="1392B1A2" w14:textId="5D5BAED0" w:rsidR="00CC08DF" w:rsidRPr="00303885" w:rsidRDefault="005841CF" w:rsidP="005841CF">
      <w:pPr>
        <w:widowControl w:val="0"/>
        <w:tabs>
          <w:tab w:val="left" w:pos="235"/>
        </w:tabs>
        <w:spacing w:after="0" w:line="240" w:lineRule="auto"/>
        <w:rPr>
          <w:rFonts w:ascii="Arial Unicode MS" w:eastAsia="Times New Roman" w:hAnsi="Arial Unicode MS" w:cs="Times New Roman"/>
          <w:color w:val="000000"/>
          <w:sz w:val="24"/>
          <w:szCs w:val="24"/>
          <w:lang w:val="ru-RU" w:eastAsia="ru-RU" w:bidi="ru-RU"/>
        </w:rPr>
      </w:pPr>
      <w:bookmarkStart w:id="3" w:name="bc284a2b-8dc7-47b2-bec2-e0e566c832d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r w:rsidR="00303885" w:rsidRPr="00303885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во 2 классе – 136 часов (4 часа в неделю)</w:t>
      </w:r>
      <w:bookmarkEnd w:id="3"/>
      <w:r w:rsidR="007C6204" w:rsidRPr="0030388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303885" w:rsidRPr="00303885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r w:rsidR="00F81552"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" w:name="_Hlk146150093"/>
      <w:bookmarkStart w:id="5" w:name="_Hlk146151446"/>
      <w:r w:rsidR="00F81552" w:rsidRPr="00303885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С учетом годового календарного графика школы и праздничных дней фактически на изучение </w:t>
      </w:r>
      <w:r w:rsidR="00F81552"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курса приходится 132 часа. </w:t>
      </w:r>
      <w:bookmarkEnd w:id="4"/>
      <w:r w:rsidR="00F90433">
        <w:rPr>
          <w:rFonts w:ascii="Times New Roman" w:hAnsi="Times New Roman"/>
          <w:color w:val="000000"/>
          <w:sz w:val="24"/>
          <w:szCs w:val="24"/>
          <w:lang w:val="ru-RU"/>
        </w:rPr>
        <w:t>Таким образом, о</w:t>
      </w:r>
      <w:r w:rsidR="00F85325" w:rsidRPr="00303885">
        <w:rPr>
          <w:rFonts w:ascii="Times New Roman" w:hAnsi="Times New Roman"/>
          <w:color w:val="000000"/>
          <w:sz w:val="24"/>
          <w:szCs w:val="24"/>
          <w:lang w:val="ru-RU"/>
        </w:rPr>
        <w:t>бъединены тем</w:t>
      </w:r>
      <w:bookmarkEnd w:id="5"/>
      <w:r w:rsidR="00F85325"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ы «Алгоритмы (приёмы, правила) построения геометрических фигур» и «Работа с электронными средствами обучения: правила работы, выполнение заданий» в одну. </w:t>
      </w:r>
      <w:r w:rsidR="00F81552"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 </w:t>
      </w:r>
      <w:r w:rsidR="00E362E3" w:rsidRPr="00303885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="00F85325" w:rsidRPr="00303885">
        <w:rPr>
          <w:rFonts w:ascii="Times New Roman" w:hAnsi="Times New Roman"/>
          <w:color w:val="000000"/>
          <w:sz w:val="24"/>
          <w:szCs w:val="24"/>
          <w:lang w:val="ru-RU"/>
        </w:rPr>
        <w:t>Обобщение изученного за курс 2 класса</w:t>
      </w:r>
      <w:r w:rsidR="00E362E3" w:rsidRPr="00303885">
        <w:rPr>
          <w:rFonts w:ascii="Times New Roman" w:hAnsi="Times New Roman"/>
          <w:color w:val="000000"/>
          <w:sz w:val="24"/>
          <w:szCs w:val="24"/>
          <w:lang w:val="ru-RU"/>
        </w:rPr>
        <w:t>»,</w:t>
      </w:r>
      <w:r w:rsidR="00F85325"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362E3" w:rsidRPr="00303885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="00F85325" w:rsidRPr="00303885">
        <w:rPr>
          <w:rFonts w:ascii="Times New Roman" w:hAnsi="Times New Roman"/>
          <w:color w:val="000000"/>
          <w:sz w:val="24"/>
          <w:szCs w:val="24"/>
          <w:lang w:val="ru-RU"/>
        </w:rPr>
        <w:t>Единица длины, массы, времени. Повторение</w:t>
      </w:r>
      <w:r w:rsidR="00E362E3"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.» </w:t>
      </w:r>
      <w:r w:rsidR="00F85325"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362E3" w:rsidRPr="00303885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="00F85325" w:rsidRPr="00303885">
        <w:rPr>
          <w:rFonts w:ascii="Times New Roman" w:hAnsi="Times New Roman"/>
          <w:color w:val="000000"/>
          <w:sz w:val="24"/>
          <w:szCs w:val="24"/>
          <w:lang w:val="ru-RU"/>
        </w:rPr>
        <w:t>Задачи в два действия. Повторение</w:t>
      </w:r>
      <w:r w:rsidR="00E362E3" w:rsidRPr="00303885">
        <w:rPr>
          <w:rFonts w:ascii="Times New Roman" w:hAnsi="Times New Roman"/>
          <w:color w:val="000000"/>
          <w:sz w:val="24"/>
          <w:szCs w:val="24"/>
          <w:lang w:val="ru-RU"/>
        </w:rPr>
        <w:t>» в одну</w:t>
      </w:r>
      <w:r w:rsidR="00B548AF"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F81552"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 </w:t>
      </w:r>
      <w:r w:rsidR="00B548AF" w:rsidRPr="00303885">
        <w:rPr>
          <w:rFonts w:ascii="Times New Roman" w:hAnsi="Times New Roman"/>
          <w:color w:val="000000"/>
          <w:sz w:val="24"/>
          <w:szCs w:val="24"/>
          <w:lang w:val="ru-RU"/>
        </w:rPr>
        <w:t>«Геометрические фигуры. Периметр. Математическая информация. Работа с информацией. Повторение</w:t>
      </w:r>
      <w:r w:rsidR="00F9043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548AF" w:rsidRPr="00303885">
        <w:rPr>
          <w:rFonts w:ascii="Times New Roman" w:hAnsi="Times New Roman"/>
          <w:color w:val="000000"/>
          <w:sz w:val="24"/>
          <w:szCs w:val="24"/>
          <w:lang w:val="ru-RU"/>
        </w:rPr>
        <w:t>» и «Числа от 1 до 100. Умножение. Деление. Повторение»</w:t>
      </w:r>
      <w:r w:rsidR="00F81552"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одну тему. </w:t>
      </w:r>
    </w:p>
    <w:p w14:paraId="0CF6D6EB" w14:textId="77777777" w:rsidR="00F85325" w:rsidRPr="00303885" w:rsidRDefault="00F85325" w:rsidP="00303885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308A4E9" w14:textId="77777777" w:rsidR="00F85325" w:rsidRPr="00303885" w:rsidRDefault="00F85325" w:rsidP="00303885">
      <w:pPr>
        <w:spacing w:line="240" w:lineRule="auto"/>
        <w:rPr>
          <w:sz w:val="24"/>
          <w:szCs w:val="24"/>
          <w:lang w:val="ru-RU"/>
        </w:rPr>
        <w:sectPr w:rsidR="00F85325" w:rsidRPr="00303885">
          <w:pgSz w:w="11906" w:h="16383"/>
          <w:pgMar w:top="1134" w:right="850" w:bottom="1134" w:left="1701" w:header="720" w:footer="720" w:gutter="0"/>
          <w:cols w:space="720"/>
        </w:sectPr>
      </w:pPr>
    </w:p>
    <w:p w14:paraId="5308A4EA" w14:textId="77777777" w:rsidR="00CC08DF" w:rsidRPr="00303885" w:rsidRDefault="00303885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13207419"/>
      <w:bookmarkEnd w:id="2"/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5308A4EB" w14:textId="77777777" w:rsidR="00CC08DF" w:rsidRPr="00303885" w:rsidRDefault="00CC08DF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308A4EC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5308A4ED" w14:textId="77777777" w:rsidR="00CC08DF" w:rsidRPr="00303885" w:rsidRDefault="00CC08DF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308A51C" w14:textId="77777777" w:rsidR="00CC08DF" w:rsidRPr="00303885" w:rsidRDefault="00303885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14:paraId="5308A51D" w14:textId="77777777" w:rsidR="00CC08DF" w:rsidRPr="00303885" w:rsidRDefault="00CC08DF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308A51E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14:paraId="5308A51F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5308A520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5308A521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14:paraId="5308A522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5308A523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5308A524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5308A525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5308A526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5308A527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14:paraId="5308A528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5308A529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14:paraId="5308A52A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5308A52B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Математическая информация</w:t>
      </w:r>
    </w:p>
    <w:p w14:paraId="5308A52C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5308A52D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5308A52E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5308A52F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5308A530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5308A531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5308A532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308A533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308A534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14:paraId="5308A535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5308A536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5308A537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5308A538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14:paraId="5308A539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14:paraId="5308A53A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5308A53B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5308A53C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14:paraId="5308A53D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5308A53E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5308A53F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14:paraId="5308A540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14:paraId="5308A541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5308A542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вычислений;</w:t>
      </w:r>
    </w:p>
    <w:p w14:paraId="5308A543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выбор величины, соответствующей ситуации измерения;</w:t>
      </w:r>
    </w:p>
    <w:p w14:paraId="5308A544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14:paraId="5308A545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5308A546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14:paraId="5308A547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14:paraId="5308A548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5308A549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14:paraId="5308A54A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5308A54B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5308A54C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5308A54D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5308A54E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14:paraId="5308A54F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14:paraId="5308A550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5308A551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5308A552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5308A553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14:paraId="5308A554" w14:textId="77777777" w:rsidR="00CC08DF" w:rsidRPr="00303885" w:rsidRDefault="00CC08DF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308A5D1" w14:textId="77777777" w:rsidR="00CC08DF" w:rsidRPr="00303885" w:rsidRDefault="00303885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13207420"/>
      <w:bookmarkEnd w:id="6"/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5308A5D2" w14:textId="77777777" w:rsidR="00CC08DF" w:rsidRPr="00303885" w:rsidRDefault="00CC08DF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308A5D3" w14:textId="77777777" w:rsidR="00CC08DF" w:rsidRPr="00303885" w:rsidRDefault="00303885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308A5D4" w14:textId="77777777" w:rsidR="00CC08DF" w:rsidRPr="00303885" w:rsidRDefault="00CC08DF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308A5D5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308A5D6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5308A5D7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308A5D8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308A5D9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14:paraId="5308A5DA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5308A5DB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5308A5DC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5308A5DD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5308A5DE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308A5DF" w14:textId="77777777" w:rsidR="00CC08DF" w:rsidRPr="00303885" w:rsidRDefault="00CC08DF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308A5E0" w14:textId="77777777" w:rsidR="00CC08DF" w:rsidRPr="00303885" w:rsidRDefault="00303885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308A5E1" w14:textId="77777777" w:rsidR="00CC08DF" w:rsidRPr="00303885" w:rsidRDefault="00CC08DF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308A5E2" w14:textId="77777777" w:rsidR="00CC08DF" w:rsidRPr="00303885" w:rsidRDefault="00303885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308A5E3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5308A5E4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303885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30388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303885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303885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5308A5E5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5308A5E6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5308A5E7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308A5E8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5308A5E9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5308A5EA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5308A5EB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14:paraId="5308A5EC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5308A5ED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308A5EE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308A5EF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5308A5F0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правила, безопасно использовать предлагаемые электронные средства и источники информации.</w:t>
      </w:r>
    </w:p>
    <w:p w14:paraId="5308A5F1" w14:textId="77777777" w:rsidR="00CC08DF" w:rsidRPr="00303885" w:rsidRDefault="00CC08DF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308A5F2" w14:textId="77777777" w:rsidR="00CC08DF" w:rsidRPr="00303885" w:rsidRDefault="00303885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5308A5F3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5308A5F4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14:paraId="5308A5F5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5308A5F6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14:paraId="5308A5F7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14:paraId="5308A5F8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308A5F9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5308A5FA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14:paraId="5308A5FB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14:paraId="5308A5FC" w14:textId="77777777" w:rsidR="00CC08DF" w:rsidRPr="00303885" w:rsidRDefault="00CC08DF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308A5FD" w14:textId="77777777" w:rsidR="00CC08DF" w:rsidRPr="00303885" w:rsidRDefault="00303885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308A5FE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5308A5FF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308A600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5308A601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5308A602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5308A603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14:paraId="5308A604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14:paraId="5308A605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308A606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308A607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14:paraId="5308A608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5308A609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5308A60A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308A60B" w14:textId="77777777" w:rsidR="00CC08DF" w:rsidRPr="00303885" w:rsidRDefault="00CC08DF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308A60C" w14:textId="77777777" w:rsidR="00CC08DF" w:rsidRPr="00303885" w:rsidRDefault="00303885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308A61F" w14:textId="77777777" w:rsidR="00CC08DF" w:rsidRPr="00303885" w:rsidRDefault="00CC08DF" w:rsidP="00303885">
      <w:pPr>
        <w:spacing w:after="0" w:line="240" w:lineRule="auto"/>
        <w:jc w:val="both"/>
        <w:rPr>
          <w:sz w:val="24"/>
          <w:szCs w:val="24"/>
          <w:lang w:val="ru-RU"/>
        </w:rPr>
      </w:pPr>
    </w:p>
    <w:p w14:paraId="5308A620" w14:textId="77777777" w:rsidR="00CC08DF" w:rsidRPr="00303885" w:rsidRDefault="00303885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</w:t>
      </w:r>
      <w:r w:rsidRPr="0030388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30388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5308A621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читать, записывать, сравнивать, упорядочивать числа в пределах 100;</w:t>
      </w:r>
    </w:p>
    <w:p w14:paraId="5308A622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5308A623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5308A624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5308A625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5308A626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14:paraId="5308A627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5308A628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5308A629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5308A62A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5308A62B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геометрические фигуры: прямой угол, ломаную, многоугольник;</w:t>
      </w:r>
    </w:p>
    <w:p w14:paraId="5308A62C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5308A62D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14:paraId="5308A62E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5308A62F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5308A630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проводить одно-двухшаговые логические рассуждения и делать выводы;</w:t>
      </w:r>
    </w:p>
    <w:p w14:paraId="5308A631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5308A632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14:paraId="5308A633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5308A634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14:paraId="5308A635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14:paraId="5308A636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14:paraId="5308A637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14:paraId="5308A638" w14:textId="77777777" w:rsidR="00CC08DF" w:rsidRPr="00303885" w:rsidRDefault="00303885" w:rsidP="00303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03885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14:paraId="5308A639" w14:textId="77777777" w:rsidR="00CC08DF" w:rsidRPr="00303885" w:rsidRDefault="00CC08DF" w:rsidP="0030388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B9A5B4C" w14:textId="0444AFC4" w:rsidR="00CC08DF" w:rsidRPr="006A356C" w:rsidRDefault="007C6204" w:rsidP="00303885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_Hlk146153407"/>
      <w:bookmarkStart w:id="9" w:name="_Hlk146151273"/>
      <w:r w:rsidRPr="006A356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  <w:bookmarkEnd w:id="8"/>
    </w:p>
    <w:bookmarkEnd w:id="9"/>
    <w:p w14:paraId="4E6A500C" w14:textId="77777777" w:rsidR="007C6204" w:rsidRPr="00303885" w:rsidRDefault="007C6204" w:rsidP="00303885">
      <w:pPr>
        <w:spacing w:after="0" w:line="240" w:lineRule="auto"/>
        <w:ind w:left="120"/>
        <w:rPr>
          <w:sz w:val="24"/>
          <w:szCs w:val="24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1993"/>
        <w:gridCol w:w="905"/>
        <w:gridCol w:w="1751"/>
        <w:gridCol w:w="1816"/>
        <w:gridCol w:w="2110"/>
      </w:tblGrid>
      <w:tr w:rsidR="007C6204" w:rsidRPr="00303885" w14:paraId="1582FA20" w14:textId="77777777" w:rsidTr="0076469E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DA902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899AAF6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0752A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Наименование разделов и тем программы </w:t>
            </w:r>
          </w:p>
          <w:p w14:paraId="35DB7EE9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08264" w14:textId="77777777" w:rsidR="007C6204" w:rsidRPr="00303885" w:rsidRDefault="007C6204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716AF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</w:t>
            </w: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ые ресурсы </w:t>
            </w:r>
          </w:p>
          <w:p w14:paraId="52EE280A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C6204" w:rsidRPr="00303885" w14:paraId="2B2D037D" w14:textId="77777777" w:rsidTr="00764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26614" w14:textId="77777777" w:rsidR="007C6204" w:rsidRPr="00303885" w:rsidRDefault="007C6204" w:rsidP="003038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2FFE8" w14:textId="77777777" w:rsidR="007C6204" w:rsidRPr="00303885" w:rsidRDefault="007C6204" w:rsidP="003038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1B03DAC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13AD9E2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9C58A3E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Контрольные работы </w:t>
            </w:r>
          </w:p>
          <w:p w14:paraId="5A554FE1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14:paraId="15E63F09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Практические работы </w:t>
            </w:r>
          </w:p>
          <w:p w14:paraId="3D0CFD02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30D2B" w14:textId="77777777" w:rsidR="007C6204" w:rsidRPr="00303885" w:rsidRDefault="007C6204" w:rsidP="0030388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C6204" w:rsidRPr="00303885" w14:paraId="00EECAF3" w14:textId="77777777" w:rsidTr="00DA55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EB9638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6A356C" w:rsidRPr="00303885" w14:paraId="595E30D7" w14:textId="77777777" w:rsidTr="00AC309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63EC6F44" w14:textId="77777777" w:rsidR="006A356C" w:rsidRPr="00303885" w:rsidRDefault="006A356C" w:rsidP="006A356C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00757D3E" w14:textId="77777777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65263EE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1D061FA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14:paraId="024B81D3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</w:tcPr>
          <w:p w14:paraId="25C03280" w14:textId="0EA6196D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A1AA0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6A356C" w:rsidRPr="00303885" w14:paraId="175C1480" w14:textId="77777777" w:rsidTr="00AC309A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0D849EDF" w14:textId="77777777" w:rsidR="006A356C" w:rsidRPr="00303885" w:rsidRDefault="006A356C" w:rsidP="006A356C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33CF80AB" w14:textId="77777777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A87E7AE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ACFC399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14:paraId="5F8F7FB3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</w:tcPr>
          <w:p w14:paraId="1F22DBEF" w14:textId="0C51EAC2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A1AA0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7C6204" w:rsidRPr="00303885" w14:paraId="70718176" w14:textId="77777777" w:rsidTr="00764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8B4093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3392B94" w14:textId="77777777" w:rsidR="007C6204" w:rsidRPr="00303885" w:rsidRDefault="007C6204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9C758" w14:textId="77777777" w:rsidR="007C6204" w:rsidRPr="00303885" w:rsidRDefault="007C6204" w:rsidP="0030388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C6204" w:rsidRPr="00303885" w14:paraId="57CF5D2E" w14:textId="77777777" w:rsidTr="00DA55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808DDE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6A356C" w:rsidRPr="00303885" w14:paraId="045FADB6" w14:textId="77777777" w:rsidTr="001E5CF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49369E41" w14:textId="77777777" w:rsidR="006A356C" w:rsidRPr="00303885" w:rsidRDefault="006A356C" w:rsidP="006A356C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4F61F6B5" w14:textId="77777777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C426873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AADF6CB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14:paraId="1EE19CB2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</w:tcPr>
          <w:p w14:paraId="50450F10" w14:textId="63AE0954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1194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6A356C" w:rsidRPr="00303885" w14:paraId="7660C92D" w14:textId="77777777" w:rsidTr="001E5CF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6597CAE0" w14:textId="77777777" w:rsidR="006A356C" w:rsidRPr="00303885" w:rsidRDefault="006A356C" w:rsidP="006A356C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0B4ED037" w14:textId="77777777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996837A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E3ED3AF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14:paraId="5B4BBDC9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</w:tcPr>
          <w:p w14:paraId="03BCA05D" w14:textId="334A7E53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1194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6A356C" w:rsidRPr="00303885" w14:paraId="418235F9" w14:textId="77777777" w:rsidTr="001E5CF7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7A12C8CB" w14:textId="77777777" w:rsidR="006A356C" w:rsidRPr="00303885" w:rsidRDefault="006A356C" w:rsidP="006A356C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3DAE00EB" w14:textId="77777777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76603DF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FAF6D4E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14:paraId="08014DBD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</w:tcPr>
          <w:p w14:paraId="350FFDA3" w14:textId="781D9313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11942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7C6204" w:rsidRPr="00303885" w14:paraId="6155A247" w14:textId="77777777" w:rsidTr="00764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D708B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AB34B3B" w14:textId="77777777" w:rsidR="007C6204" w:rsidRPr="00303885" w:rsidRDefault="007C6204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9DBE5" w14:textId="77777777" w:rsidR="007C6204" w:rsidRPr="00303885" w:rsidRDefault="007C6204" w:rsidP="0030388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C6204" w:rsidRPr="00303885" w14:paraId="734265D0" w14:textId="77777777" w:rsidTr="00DA55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3F5F93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7C6204" w:rsidRPr="00303885" w14:paraId="4900FAC8" w14:textId="77777777" w:rsidTr="0076469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5548CD7A" w14:textId="77777777" w:rsidR="007C6204" w:rsidRPr="00303885" w:rsidRDefault="007C6204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64FFB755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12914F1" w14:textId="77777777" w:rsidR="007C6204" w:rsidRPr="00303885" w:rsidRDefault="007C6204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0152BF4" w14:textId="77777777" w:rsidR="007C6204" w:rsidRPr="00303885" w:rsidRDefault="007C6204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14:paraId="274417A5" w14:textId="77777777" w:rsidR="007C6204" w:rsidRPr="00303885" w:rsidRDefault="007C6204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7A4BCCE9" w14:textId="5BA666F1" w:rsidR="007C6204" w:rsidRPr="00303885" w:rsidRDefault="006A356C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7C6204" w:rsidRPr="00303885" w14:paraId="1EFD62DC" w14:textId="77777777" w:rsidTr="00764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1B97A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8554998" w14:textId="77777777" w:rsidR="007C6204" w:rsidRPr="00303885" w:rsidRDefault="007C6204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548FA" w14:textId="77777777" w:rsidR="007C6204" w:rsidRPr="00303885" w:rsidRDefault="007C6204" w:rsidP="0030388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C6204" w:rsidRPr="004F4BE0" w14:paraId="45F9B062" w14:textId="77777777" w:rsidTr="00DA55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C642B2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A356C" w:rsidRPr="00303885" w14:paraId="51D9A929" w14:textId="77777777" w:rsidTr="00342B2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16F0740C" w14:textId="77777777" w:rsidR="006A356C" w:rsidRPr="00303885" w:rsidRDefault="006A356C" w:rsidP="006A356C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1A0BF09" w14:textId="77777777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ECD8B78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E6C5436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14:paraId="3CE75862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</w:tcPr>
          <w:p w14:paraId="12368D5B" w14:textId="7A6889B3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203F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6A356C" w:rsidRPr="00303885" w14:paraId="30853E6C" w14:textId="77777777" w:rsidTr="00342B2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263B6037" w14:textId="77777777" w:rsidR="006A356C" w:rsidRPr="00303885" w:rsidRDefault="006A356C" w:rsidP="006A356C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4EE6DB0C" w14:textId="77777777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96E36A0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643254BD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14:paraId="79E9D4D6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</w:tcPr>
          <w:p w14:paraId="1A971174" w14:textId="615A29B7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0203F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7C6204" w:rsidRPr="00303885" w14:paraId="5A7E3E1A" w14:textId="77777777" w:rsidTr="00764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88051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B1F570C" w14:textId="77777777" w:rsidR="007C6204" w:rsidRPr="00303885" w:rsidRDefault="007C6204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5B6D55" w14:textId="77777777" w:rsidR="007C6204" w:rsidRPr="00303885" w:rsidRDefault="007C6204" w:rsidP="0030388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C6204" w:rsidRPr="00303885" w14:paraId="733D2738" w14:textId="77777777" w:rsidTr="00DA55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215EC3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7C6204" w:rsidRPr="00303885" w14:paraId="5E9B253E" w14:textId="77777777" w:rsidTr="0076469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0C167B05" w14:textId="77777777" w:rsidR="007C6204" w:rsidRPr="00303885" w:rsidRDefault="007C6204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557A230A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99F27A0" w14:textId="77777777" w:rsidR="007C6204" w:rsidRPr="00303885" w:rsidRDefault="007C6204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9BFFBAA" w14:textId="77777777" w:rsidR="007C6204" w:rsidRPr="00303885" w:rsidRDefault="007C6204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14:paraId="5526A117" w14:textId="77777777" w:rsidR="007C6204" w:rsidRPr="00303885" w:rsidRDefault="007C6204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45FEE4C5" w14:textId="2E8C4B07" w:rsidR="007C6204" w:rsidRPr="00303885" w:rsidRDefault="006A356C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7C6204" w:rsidRPr="00303885" w14:paraId="4AF9295D" w14:textId="77777777" w:rsidTr="00764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0A6E6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B3F8432" w14:textId="77777777" w:rsidR="007C6204" w:rsidRPr="00303885" w:rsidRDefault="007C6204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BF464F" w14:textId="77777777" w:rsidR="007C6204" w:rsidRPr="00303885" w:rsidRDefault="007C6204" w:rsidP="0030388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A356C" w:rsidRPr="00303885" w14:paraId="11AF5876" w14:textId="77777777" w:rsidTr="00B23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4C314" w14:textId="77777777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8ACBE7D" w14:textId="2A18CBE7" w:rsidR="006A356C" w:rsidRPr="00303885" w:rsidRDefault="00130A93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6A356C"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614B4A6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14:paraId="13632C15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</w:tcPr>
          <w:p w14:paraId="5E9EEB22" w14:textId="52DEBC04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64694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6A356C" w:rsidRPr="00303885" w14:paraId="2381FEE8" w14:textId="77777777" w:rsidTr="00B23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169EE" w14:textId="77777777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8A998BD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D557D3A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14:paraId="73B1E991" w14:textId="77777777" w:rsidR="006A356C" w:rsidRPr="00303885" w:rsidRDefault="006A356C" w:rsidP="006A356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</w:tcPr>
          <w:p w14:paraId="0B5A552B" w14:textId="36DF4DB5" w:rsidR="006A356C" w:rsidRPr="00303885" w:rsidRDefault="006A356C" w:rsidP="006A356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64694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7C6204" w:rsidRPr="00303885" w14:paraId="37AEE1DC" w14:textId="77777777" w:rsidTr="00764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CCB2B" w14:textId="77777777" w:rsidR="007C6204" w:rsidRPr="00303885" w:rsidRDefault="007C6204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4AB15FF" w14:textId="5418884C" w:rsidR="007C6204" w:rsidRPr="00303885" w:rsidRDefault="007C6204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130A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1277CEA0" w14:textId="77777777" w:rsidR="007C6204" w:rsidRPr="00303885" w:rsidRDefault="007C6204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14:paraId="193E94B0" w14:textId="77777777" w:rsidR="007C6204" w:rsidRPr="00303885" w:rsidRDefault="007C6204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14:paraId="10DADF22" w14:textId="77777777" w:rsidR="007C6204" w:rsidRPr="00303885" w:rsidRDefault="007C6204" w:rsidP="0030388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CCF5A4B" w14:textId="77777777" w:rsidR="0076469E" w:rsidRDefault="0076469E" w:rsidP="00764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AF1026C" w14:textId="77777777" w:rsidR="0076469E" w:rsidRDefault="0076469E" w:rsidP="00764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7077BD1" w14:textId="1AF6C10E" w:rsidR="007C6204" w:rsidRPr="0076469E" w:rsidRDefault="0076469E" w:rsidP="00764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_Hlk146153812"/>
      <w:r w:rsidRPr="00764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Календарно-тематическое планирование</w:t>
      </w:r>
      <w:bookmarkEnd w:id="10"/>
    </w:p>
    <w:p w14:paraId="1735F052" w14:textId="77777777" w:rsidR="007C6204" w:rsidRPr="00303885" w:rsidRDefault="007C6204" w:rsidP="00303885">
      <w:pPr>
        <w:spacing w:after="0" w:line="240" w:lineRule="auto"/>
        <w:ind w:left="120"/>
        <w:rPr>
          <w:sz w:val="24"/>
          <w:szCs w:val="24"/>
        </w:rPr>
      </w:pPr>
      <w:r w:rsidRPr="00303885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338"/>
        <w:gridCol w:w="1276"/>
        <w:gridCol w:w="1559"/>
        <w:gridCol w:w="1843"/>
      </w:tblGrid>
      <w:tr w:rsidR="00130A93" w:rsidRPr="00303885" w14:paraId="6E4102BD" w14:textId="77777777" w:rsidTr="00130A93">
        <w:trPr>
          <w:trHeight w:val="1397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B514732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824EEA1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4BE3696F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E50A415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2C7B99" w14:textId="77777777" w:rsidR="00130A93" w:rsidRDefault="00130A93" w:rsidP="00130A9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Коли-</w:t>
            </w:r>
          </w:p>
          <w:p w14:paraId="0C146DE9" w14:textId="77777777" w:rsidR="00130A93" w:rsidRDefault="00130A93" w:rsidP="00130A93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чество </w:t>
            </w:r>
          </w:p>
          <w:p w14:paraId="26B3B4E3" w14:textId="6D8E6DBA" w:rsidR="00130A93" w:rsidRPr="00130A93" w:rsidRDefault="00130A93" w:rsidP="00130A9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2F3AA9" w14:textId="31C7EC34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9EA4933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070145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3C88270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30A93" w:rsidRPr="00303885" w14:paraId="2D00AE4C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9AD024E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1D3E338B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от 1 до 100: действия с числами до 20.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4C20BA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2402E6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340837B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563BB0D2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E2B5E52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30CE38EC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20.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6A73FF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EE856AB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251C692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0BBDF880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AFB43B4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4611AF2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Десяток. Счёт десятками до 100. Числа от 11 до 100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53857D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059E69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3F010B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0380BA76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1F30CF0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3443FCC6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450A8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9DD18C7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20C78B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201852ED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C7E0580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9A5E807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C3170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FFDF440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C901F9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680FF2D5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031FFA0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7928796F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C78F23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D9CFC6C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A8C6BC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0424D01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6E3B609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8CB5D40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C51BE5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F3C145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EE4F2C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46B85802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A90E651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3E0B228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1F5E67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3E15DDF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7DAFA1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646294C7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9152BE8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C421B54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1F3A42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70A026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60B23A0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65AD2947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4F28676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71D337C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4CF4FD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C4C9E9B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26D4997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1FD4F03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F1579B6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35EB0AB1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05FE65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FBBBC2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02E79A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FA67415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DCCF609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1B07B035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FF9B2D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D212CB1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CBC521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0C4BAA8D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FC00BCB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5912D22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7D48A4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19E54AB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222CE29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19A24CCB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DDAAAC8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8D69708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6CFD66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3EE84E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06E7C4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02DEC3C3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268C68A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89557DB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Соотношения между единицами величины (в пределах 100). Соотношения между единицами: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рубль, копейка; метр, сантиметр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58171E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085B6E5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4C634A7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0254C7C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708C231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660EAE0A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37971D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87C85A5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C1FEF1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309C0404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1F3EAD1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15842F7E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1EA6E7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29AE13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ABE464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142F5195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C52D395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408BFBEE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4CBC97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2EBD52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E21DD31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4FEF9F43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6597E1E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62483F8E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BB11C4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A303DD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7C0865F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0F2ADB1B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6BDA262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40B69A9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E14CFD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768C895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9E3B1D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84FE146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A24454A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C8327B6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974676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FBD4E4B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C71798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68A23F68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B81FADE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7481F894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Единица времени: час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2A2F3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9B985B1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D4AC631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75E9BBA8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367717E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279BA27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ломаная.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Длина ломаной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E739AB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055E3BB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A0E6947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8B88CC9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2D10755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4812FF8D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длины ломаной с длиной отрезка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E29C7E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F043DA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0BE1F0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14985397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AFDB490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204E556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DED2BC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B7B684C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85D0BBF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50165DC3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2CB79FC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43137FE1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Разностное сравнение чисел, величин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1DB194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3E4DA62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D9AA0C5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614EE5C0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517E486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0A6A4A0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Единицы времени – час, минута, секунда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064D98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8E6303C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1D55C9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131CF262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AD0D41D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8661C73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5E3F4A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2471D45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D3AC82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28E774A8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88B6341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766BA3A7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724537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F08C6B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EBC4D1F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7B4ED1F1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2731511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3FC0452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3E7AC9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BCA5BA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D2BFB2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5A564979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9D91565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38168D7F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3F17C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EB899C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AEFBDE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1AC22A93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B4D8418" w14:textId="77777777" w:rsidR="00130A93" w:rsidRPr="00303885" w:rsidRDefault="00130A93" w:rsidP="003038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7D15E18" w14:textId="77777777" w:rsidR="00130A93" w:rsidRPr="00303885" w:rsidRDefault="00130A93" w:rsidP="0030388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137C3D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6ED81BF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097631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1D3E2691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5E8177B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3D98780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 числовых выражений по выбранному свойству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300DB8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A93151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79D010D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106D2CE0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45A5028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47C1F34F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верных равенств и неравенств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A00360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8886169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30DB889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8E5E5C6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75F3D54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BC0A2F2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37F92E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790CE3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9443659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0EC227C9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6ACB6EC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7AF234FA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E75255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F72C51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0FFC1FF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665E1584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97CFCD2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AFBE3F9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659F94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FF58D6C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A3F3841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7FE3EA98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26C4531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4EA73347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вида 36 + 2, 36 + 20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6719C2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A653BF1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8B98302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7CC9144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5ABC79F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A160917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сложения и вычитания. Вычисление вида 36 - 2, 36 - 20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67612B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5C34F9B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0D1B2F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E5D8940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DEDB31E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2FD88CC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75E089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46DD96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53A731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1451157A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56744ED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5CC086D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6BE648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3616B8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B6672DB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405E0BAD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5B19B9A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9AB11DB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чисел в пределах 100. Вычитание без перехода через разряд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D8A6CD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33D65D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1B38E11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 xml:space="preserve">www. </w:t>
            </w:r>
            <w:r w:rsidRPr="00D75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school.edu</w:t>
            </w:r>
          </w:p>
        </w:tc>
      </w:tr>
      <w:tr w:rsidR="00130A93" w:rsidRPr="00303885" w14:paraId="43D1C493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2F2BC18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6526D329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7FC235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2616552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D78F167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7185BA5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16F122B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7D18E27F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B60B09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A8F703D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BD1B4F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4A563FD6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C80A2B4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1DEEC476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F39A16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ED3958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61C64DD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3A286DB5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9DBCE81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308E1BEE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D256F8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F6F5E0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E7784A5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05A4D7C5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C058256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3A65DEF4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вида 26 + 7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271BF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2D074E5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221617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17DD289C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FF64343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457F18A3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вида 35 - 7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E1010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B1F4C25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AB90AB9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2DDA3E88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A6BB480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30F86572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58A32D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B4E5CC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84A1A27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49112E51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89DC49E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478CB9BD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BE676A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320C2FD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AE5483C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64AA7D5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32AB178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7E70C7C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D693E3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2B953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507C62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C618B35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915570A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72B91177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E00594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ABC922D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F409A05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7876D629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5263E7B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1737C070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DE54AA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E9DAAB9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1AB6CB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5DAA089B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202E4C0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440E44FC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выражения. Уравнения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7949F8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AADE2A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BDC4E0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125F27C3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F1906A3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E207D5F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767D68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069E31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9399D9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B7C34CE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7851404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775DD5C9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DF7548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772F100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F94688F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5F03F84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7028A3E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177E4A56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Проверка вычитания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F6889A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E27C22F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6513F25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</w:t>
            </w:r>
            <w:r w:rsidRPr="00D75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</w:p>
        </w:tc>
      </w:tr>
      <w:tr w:rsidR="00130A93" w:rsidRPr="00303885" w14:paraId="4DB7F35C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CC172F5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4641034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CE3D49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7F0C53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ACA4B4F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5850A1E7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4FFEC36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9159AA7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DAB3A4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53DD49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011DCC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804B730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85FF74E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49F43C1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F70379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166A72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A27E83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0EC4DFC4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7F4762B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68661F45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CA772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B837D9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84373F9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6009888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1C9208B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BF25322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6C02A3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CA0B487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C3A5CA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CF76BF3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FE85F8A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0A60B93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16C319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EF42DE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89310C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051749E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AF51208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6C1A50F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геометрических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E5F68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0064942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C35357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4B96519A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FF3AF6F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29E0D98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7C32A6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DF90790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5A3E509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0C31A1F9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0C557C9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DC5A7DE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C5AE10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06028D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40B2FB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1EE1FF9A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71F8CEB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406E0DCE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146A08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991A760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3CEC82C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585FDCE2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F177296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193D4D0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письменного сложения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57EDC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D2347CB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D85FDA1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78CAC9F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0A9AA4F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37F77B3B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письменного вычитания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3F5AE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DC3E5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E517F4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356619F6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AC723D5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34B67494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A30F35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43470C7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AD76C6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5956411B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8FEBFEB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0157422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прямой угол.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Виды углов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152D6B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EB9116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CDDF03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169698E0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D0C86B1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449824FE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D0054F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48EDA1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AD132CD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75E6335B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A7377E8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ACBD167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2D394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5C56301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073CF59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404AF0F4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B4D1730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777F3E90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 вида 52 - 24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90080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CDF7E1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4F5445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3ACA059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60AA173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30E08654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Прикидка результата, его проверка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8E1E48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65F9B2D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CD0DC9F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55BA2EE5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0902F0E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669F2D2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9527BF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72EF92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019B82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3F8805BA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2A5DDA8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10356767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прямоугольник, квадрат.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Протиположные стороны прямоугольника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CC8713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3A8467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9A524F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59BC58DD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0507CEC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AD54719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1549FF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208290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E1BC0B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F7D3F6A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9A9EBDB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76C9F4AA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BC223B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301DCF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986B291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720A592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2F69E12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7A1B0D33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D656AF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2FBFEF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870B6C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6F28678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A7C8B23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6F280EE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Устное сложение равных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48DB5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E5E1A31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B1F9DB9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6BF28232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11D6F47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142CDC9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DD6D7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331D8EF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A5C2489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1F2189D3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1799D9E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41A08E24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79C974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2FB0D2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434F82D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2544DE8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4B13553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7D578A8A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прямоугольника из геометрических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6AC4B9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4B3EE00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5BE587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40BC8040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73D8930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EC4A9FD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BA278D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821041C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5A75D8B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63573373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A910087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47CDF663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720869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D83E20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782E350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0E7C6C7A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35DB63E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D253ED7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Умножение чисел. Компоненты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E8A188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4111D0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F933C4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 xml:space="preserve">www. </w:t>
            </w:r>
            <w:r w:rsidRPr="00D75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school.edu</w:t>
            </w:r>
          </w:p>
        </w:tc>
      </w:tr>
      <w:tr w:rsidR="00130A93" w:rsidRPr="00303885" w14:paraId="60652B5F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65A4163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F8B4E3A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сложения и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44EA0C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BA4E0E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F544EEF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2B0E1C99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43DC1CA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704039E5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умножения в практических ситуациях.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модели действия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FA0C63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96F9D8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9FC31C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1BAB39B3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76BDEBD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604CEB99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F73EDA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43794C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3547F7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50785B83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2D13B5B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7FDED5CA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BCAE6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0EAAB8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5C277BD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EE69595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45B8B54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36FCEE15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4669EE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95307B7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15BEED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7AA8BE02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F05490D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78D04771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произведения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51C47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CACAC5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75C4AA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13E06CA0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68E4EA9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C6C6DA8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B78BB7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E464C6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9EE3E80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1850C045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3B3EB7A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485D6762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54000E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D20D93C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03ABC25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0CD6BD03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CECCF09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3CF8068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7E0499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D5BDA7C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7D977D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5BEC253D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51DCA06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2DC08EC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4EF6D0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9D4BB77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1288E6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40A24441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D5D7FDD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6FEE793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06C547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E4085F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C5FC200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716F80E4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C214BAE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1461126D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0CAC9F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1A5A7FC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B2A50E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2138233D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DB0A123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C22B4B9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7C0475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0DA8321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9E56A9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C16CE11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1ACADF6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89A5ED4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34C828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E0FF13B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4A654F9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F990FB5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1EC3487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DA7C40E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1942F4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6594E7F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B254371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34224E7C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DFC5B70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754C9281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9D4F42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3A24427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31D3FB9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09E32CB9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329C051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13C3B207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 на конкретный смысл арифметических действий.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917EC6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C89FDDD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4DCE8FD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5906220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B375D84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460B8684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344FA4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641C229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3C271B0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6186FA13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F1142C2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43B0436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1D6FA5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D02FA3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645742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0AEBCAD7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234A45D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8924820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E599E9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9326B3D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E48D3A2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17976641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2D15D8B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4FE6342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329293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B75DF0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3F98CB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2A6C1B9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63A7A12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C69CFB2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519A4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CB9DE6F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197410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A2588FF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262ACAC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4E873F5A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96417A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49398C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D5893A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73933B63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D0566DD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3483062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75026F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A3EFB25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D355F3C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4603FE4D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25A46D0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C5B9187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EA942D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6AA795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4FD571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4B924608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23FB919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1ACC7DB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7BD2E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350B3C7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A0DB981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F1BE0B0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5957547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11C0EC81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3DBDD2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68BC7A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B77699F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59FEE944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B87974E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BC45D3C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398EBB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5E6D652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3B8F795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06E46FCA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347C340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131A3729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C2C94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82F28F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442EF55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B46F696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4A15F0B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3DC7E77D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086C9E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C2FA7B9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B42586B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1BDE47E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C6E99C2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A0D62F9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9AA679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28DC075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31D2FC2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063452E6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CF38665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577BB9E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655797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8E30FDB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9E44B95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5CE42ABF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05CE4C6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6C141A5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0015E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C1DF6B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48E9483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0A349847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848D454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D06666B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93F0C9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6D6F5C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055E4B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5D877425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EC29411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9B71377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72740D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827FDE6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1441FDE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4410FB3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07F89E2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7D95FCC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3CCD87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66103E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2DFF18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257EF3FF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F040917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18DD80A3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9CB96C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90909F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AD055F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2B503E23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2633C81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414E38E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Деление на 9.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6A6507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6AF72B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3D05B6D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43ACF1AC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06CA0E0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22649B40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на 1, на 0. Деление числа 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A4B2FB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D412090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68B28E7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79DF6B62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CC01F76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5183D2C0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38E445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C128527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D8B08DB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7EB60F66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B2786CA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066AB459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95805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9207AB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E1109E9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06630598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979C181" w14:textId="77777777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3F0138AC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геометрических фигур на группы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E7EAEA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2C2D8ED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808D86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37D13946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FDA5CC8" w14:textId="4CCEA418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17261FDA" w14:textId="77777777" w:rsidR="00130A93" w:rsidRPr="00303885" w:rsidRDefault="00130A93" w:rsidP="0030388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1" w:name="_Hlk146037719"/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(приёмы, правила) построения геометрических фигур.</w:t>
            </w:r>
          </w:p>
          <w:p w14:paraId="2CA0B4B4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</w:t>
            </w:r>
            <w:bookmarkEnd w:id="11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41344F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F9A2FD8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92A537B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044C2B1F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3A3E102" w14:textId="0A6796DC" w:rsidR="00130A93" w:rsidRPr="00303885" w:rsidRDefault="00130A93" w:rsidP="00D751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60FBDA6C" w14:textId="58BE767F" w:rsidR="00130A93" w:rsidRPr="00303885" w:rsidRDefault="00130A93" w:rsidP="003038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38F75320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bookmarkStart w:id="12" w:name="_Hlk146037801"/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изученного за курс 2 класса Единица длины, массы, времени. Повторение . Задачи в два действия. Повторение</w:t>
            </w:r>
            <w:bookmarkEnd w:id="12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3CD011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E7E52AA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F35F6DB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 school.edu</w:t>
            </w:r>
          </w:p>
        </w:tc>
      </w:tr>
      <w:tr w:rsidR="00130A93" w:rsidRPr="00303885" w14:paraId="069C5B86" w14:textId="77777777" w:rsidTr="00130A9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91EE59A" w14:textId="78AC973C" w:rsidR="00130A93" w:rsidRPr="00D751E7" w:rsidRDefault="00130A93" w:rsidP="0030388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14:paraId="315B3EA1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bookmarkStart w:id="13" w:name="_Hlk146141864"/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Геометрические фигуры. Периметр. Математическая информация. Работа с информацией. Повторение .Числа от 1 до 100. Умножение. Деление.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bookmarkEnd w:id="13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7E7FBB" w14:textId="77777777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C0DB9F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0B62454" w14:textId="77777777" w:rsidR="00130A93" w:rsidRPr="00D751E7" w:rsidRDefault="00130A93" w:rsidP="003038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1E7">
              <w:rPr>
                <w:rFonts w:ascii="Times New Roman" w:hAnsi="Times New Roman" w:cs="Times New Roman"/>
                <w:sz w:val="24"/>
                <w:szCs w:val="24"/>
              </w:rPr>
              <w:t>www.school-collection.edu.ru</w:t>
            </w:r>
          </w:p>
        </w:tc>
      </w:tr>
      <w:tr w:rsidR="00130A93" w:rsidRPr="00303885" w14:paraId="3CBFD0F4" w14:textId="77777777" w:rsidTr="00130A93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376FCF37" w14:textId="77777777" w:rsidR="00130A93" w:rsidRPr="00303885" w:rsidRDefault="00130A93" w:rsidP="0030388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6D38E9" w14:textId="16C646AE" w:rsidR="00130A93" w:rsidRPr="00303885" w:rsidRDefault="00130A93" w:rsidP="0030388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038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03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5C9AE13D" w14:textId="77777777" w:rsidR="00130A93" w:rsidRPr="00303885" w:rsidRDefault="00130A93" w:rsidP="0030388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A0F6E51" w14:textId="77777777" w:rsidR="007C6204" w:rsidRPr="00303885" w:rsidRDefault="007C6204" w:rsidP="00303885">
      <w:pPr>
        <w:spacing w:line="240" w:lineRule="auto"/>
        <w:rPr>
          <w:sz w:val="24"/>
          <w:szCs w:val="24"/>
          <w:lang w:val="ru-RU"/>
        </w:rPr>
      </w:pPr>
      <w:bookmarkStart w:id="14" w:name="_Hlk146151878"/>
    </w:p>
    <w:p w14:paraId="748F803C" w14:textId="1F476518" w:rsidR="00D751E7" w:rsidRPr="00F90433" w:rsidRDefault="00F90433" w:rsidP="00F90433">
      <w:pPr>
        <w:widowControl w:val="0"/>
        <w:tabs>
          <w:tab w:val="center" w:pos="4513"/>
          <w:tab w:val="left" w:pos="6270"/>
        </w:tabs>
        <w:spacing w:after="0" w:line="22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15" w:name="_Hlk146150527"/>
      <w:r>
        <w:rPr>
          <w:rFonts w:ascii="Times New Roman" w:eastAsia="Times New Roman" w:hAnsi="Times New Roman" w:cs="Times New Roman"/>
          <w:b/>
          <w:bCs/>
          <w:lang w:val="ru-RU" w:eastAsia="ru-RU" w:bidi="ru-RU"/>
        </w:rPr>
        <w:tab/>
      </w:r>
      <w:r w:rsidR="00D751E7" w:rsidRPr="00F904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Лист внесения изменений</w:t>
      </w:r>
      <w:r w:rsidRPr="00F904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ab/>
      </w:r>
    </w:p>
    <w:p w14:paraId="7EFAA9E3" w14:textId="77777777" w:rsidR="00F90433" w:rsidRPr="00F90433" w:rsidRDefault="00F90433" w:rsidP="00F90433">
      <w:pPr>
        <w:widowControl w:val="0"/>
        <w:tabs>
          <w:tab w:val="center" w:pos="4513"/>
          <w:tab w:val="left" w:pos="6270"/>
        </w:tabs>
        <w:spacing w:after="0" w:line="22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560"/>
        <w:gridCol w:w="1479"/>
        <w:gridCol w:w="1989"/>
        <w:gridCol w:w="2918"/>
        <w:gridCol w:w="2660"/>
      </w:tblGrid>
      <w:tr w:rsidR="00D751E7" w:rsidRPr="00130A93" w14:paraId="47B24BDA" w14:textId="77777777" w:rsidTr="00F90433"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7524B" w14:textId="77777777" w:rsidR="00D751E7" w:rsidRPr="00F90433" w:rsidRDefault="00D751E7" w:rsidP="00D751E7">
            <w:pPr>
              <w:widowControl w:val="0"/>
              <w:spacing w:after="6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eastAsia="ru-RU" w:bidi="ru-RU"/>
              </w:rPr>
            </w:pPr>
            <w:r w:rsidRPr="00F9043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№</w:t>
            </w:r>
          </w:p>
          <w:p w14:paraId="258162CC" w14:textId="0CDCDB9E" w:rsidR="00D751E7" w:rsidRPr="00F90433" w:rsidRDefault="00D751E7" w:rsidP="00D751E7">
            <w:pPr>
              <w:rPr>
                <w:sz w:val="24"/>
                <w:szCs w:val="24"/>
                <w:lang w:val="ru-RU"/>
              </w:rPr>
            </w:pPr>
            <w:r w:rsidRPr="00F9043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п/п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2041C" w14:textId="77777777" w:rsidR="00D751E7" w:rsidRPr="00F90433" w:rsidRDefault="00D751E7" w:rsidP="00D751E7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eastAsia="ru-RU" w:bidi="ru-RU"/>
              </w:rPr>
            </w:pPr>
            <w:r w:rsidRPr="00F9043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Дата</w:t>
            </w:r>
          </w:p>
          <w:p w14:paraId="6FB7F16A" w14:textId="6CC45320" w:rsidR="00D751E7" w:rsidRPr="00F90433" w:rsidRDefault="00D751E7" w:rsidP="00D751E7">
            <w:pPr>
              <w:jc w:val="center"/>
              <w:rPr>
                <w:sz w:val="24"/>
                <w:szCs w:val="24"/>
                <w:lang w:val="ru-RU"/>
              </w:rPr>
            </w:pPr>
            <w:r w:rsidRPr="00F9043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проведения по плану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57062" w14:textId="42B5F23A" w:rsidR="00D751E7" w:rsidRPr="00F90433" w:rsidRDefault="00D751E7" w:rsidP="00D751E7">
            <w:pPr>
              <w:jc w:val="center"/>
              <w:rPr>
                <w:sz w:val="24"/>
                <w:szCs w:val="24"/>
                <w:lang w:val="ru-RU"/>
              </w:rPr>
            </w:pPr>
            <w:r w:rsidRPr="00F9043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Дата проведения в связи с изменениями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549A1" w14:textId="591A81CC" w:rsidR="00D751E7" w:rsidRPr="00F90433" w:rsidRDefault="00D751E7" w:rsidP="00D751E7">
            <w:pPr>
              <w:jc w:val="center"/>
              <w:rPr>
                <w:sz w:val="24"/>
                <w:szCs w:val="24"/>
                <w:lang w:val="ru-RU"/>
              </w:rPr>
            </w:pPr>
            <w:r w:rsidRPr="00F9043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Тема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659DE" w14:textId="68F24A12" w:rsidR="00D751E7" w:rsidRPr="00F90433" w:rsidRDefault="00D751E7" w:rsidP="00D751E7">
            <w:pPr>
              <w:jc w:val="center"/>
              <w:rPr>
                <w:sz w:val="24"/>
                <w:szCs w:val="24"/>
                <w:lang w:val="ru-RU"/>
              </w:rPr>
            </w:pPr>
            <w:r w:rsidRPr="00F9043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Основание для внесения изменений </w:t>
            </w:r>
            <w:r w:rsidRPr="00F904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(причина, номер и дата приказа)</w:t>
            </w:r>
          </w:p>
        </w:tc>
      </w:tr>
      <w:tr w:rsidR="00D751E7" w:rsidRPr="00130A93" w14:paraId="7025CDBE" w14:textId="77777777" w:rsidTr="00F90433">
        <w:tc>
          <w:tcPr>
            <w:tcW w:w="533" w:type="dxa"/>
          </w:tcPr>
          <w:p w14:paraId="1E14B87F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14:paraId="1BF6B2DC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623869C7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293ED88D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6B066A38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</w:tr>
      <w:tr w:rsidR="00D751E7" w:rsidRPr="00130A93" w14:paraId="27B2C01C" w14:textId="77777777" w:rsidTr="00F90433">
        <w:tc>
          <w:tcPr>
            <w:tcW w:w="533" w:type="dxa"/>
          </w:tcPr>
          <w:p w14:paraId="7552E556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14:paraId="08350311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74C34929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2DAAD9F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1A436CD4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</w:tr>
      <w:tr w:rsidR="00D751E7" w:rsidRPr="00130A93" w14:paraId="44959CC5" w14:textId="77777777" w:rsidTr="00F90433">
        <w:tc>
          <w:tcPr>
            <w:tcW w:w="533" w:type="dxa"/>
          </w:tcPr>
          <w:p w14:paraId="0F80BA68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14:paraId="587BDF27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232CBDED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67EF003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4ECA5E6F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</w:tr>
      <w:tr w:rsidR="00D751E7" w:rsidRPr="00130A93" w14:paraId="0C2DF33B" w14:textId="77777777" w:rsidTr="00F90433">
        <w:tc>
          <w:tcPr>
            <w:tcW w:w="533" w:type="dxa"/>
          </w:tcPr>
          <w:p w14:paraId="3AAC003E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14:paraId="739219B8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46F1A7D2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3FC0066B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44C31CA0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</w:tr>
      <w:tr w:rsidR="00D751E7" w:rsidRPr="00130A93" w14:paraId="2C61F0E4" w14:textId="77777777" w:rsidTr="00F90433">
        <w:tc>
          <w:tcPr>
            <w:tcW w:w="533" w:type="dxa"/>
          </w:tcPr>
          <w:p w14:paraId="59D8CE63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14:paraId="6D728F64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5EF3F0F4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4F6FA3C5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08EAA253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</w:tr>
      <w:tr w:rsidR="00D751E7" w:rsidRPr="00130A93" w14:paraId="745502B5" w14:textId="77777777" w:rsidTr="00F90433">
        <w:tc>
          <w:tcPr>
            <w:tcW w:w="533" w:type="dxa"/>
          </w:tcPr>
          <w:p w14:paraId="44633125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14:paraId="2C613BDF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2942B547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7F312168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1ADB90F7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</w:tr>
      <w:tr w:rsidR="00D751E7" w:rsidRPr="00130A93" w14:paraId="5035C218" w14:textId="77777777" w:rsidTr="00F90433">
        <w:tc>
          <w:tcPr>
            <w:tcW w:w="533" w:type="dxa"/>
          </w:tcPr>
          <w:p w14:paraId="7C55D5AF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14:paraId="03F38534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3049BB49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17A2BD7B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594BE8FB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</w:tr>
      <w:tr w:rsidR="00D751E7" w:rsidRPr="00130A93" w14:paraId="242BCBB7" w14:textId="77777777" w:rsidTr="00F90433">
        <w:tc>
          <w:tcPr>
            <w:tcW w:w="533" w:type="dxa"/>
          </w:tcPr>
          <w:p w14:paraId="344EE952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14:paraId="5259B36C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56451EC2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34B9E13A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5A02455C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</w:tr>
      <w:tr w:rsidR="00D751E7" w:rsidRPr="00130A93" w14:paraId="3A33D8DC" w14:textId="77777777" w:rsidTr="00F90433">
        <w:tc>
          <w:tcPr>
            <w:tcW w:w="533" w:type="dxa"/>
          </w:tcPr>
          <w:p w14:paraId="3DBC0322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14:paraId="70D110FB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1F856106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5AE7F620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0FDA0664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</w:tr>
      <w:tr w:rsidR="00D751E7" w:rsidRPr="00130A93" w14:paraId="790CBAFB" w14:textId="77777777" w:rsidTr="00F90433">
        <w:tc>
          <w:tcPr>
            <w:tcW w:w="533" w:type="dxa"/>
          </w:tcPr>
          <w:p w14:paraId="2B13D75F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14:paraId="333A33C0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5AE0173A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61E7FB0A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1B9688D9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</w:tr>
      <w:tr w:rsidR="00D751E7" w:rsidRPr="00130A93" w14:paraId="0F78FFED" w14:textId="77777777" w:rsidTr="00F90433">
        <w:tc>
          <w:tcPr>
            <w:tcW w:w="533" w:type="dxa"/>
          </w:tcPr>
          <w:p w14:paraId="36C8D5A1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14:paraId="51B85E79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290D31C2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7A3AA53B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36E1CCC2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</w:tr>
      <w:tr w:rsidR="00D751E7" w:rsidRPr="00130A93" w14:paraId="38D9CE02" w14:textId="77777777" w:rsidTr="00F90433">
        <w:tc>
          <w:tcPr>
            <w:tcW w:w="533" w:type="dxa"/>
          </w:tcPr>
          <w:p w14:paraId="50D164BE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</w:tcPr>
          <w:p w14:paraId="0C12AD4F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438F72D6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71354BFD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24B1175B" w14:textId="77777777" w:rsidR="00D751E7" w:rsidRDefault="00D751E7" w:rsidP="00303885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0EC571AC" w14:textId="77777777" w:rsidR="007C6204" w:rsidRDefault="007C6204" w:rsidP="00303885">
      <w:pPr>
        <w:spacing w:line="240" w:lineRule="auto"/>
        <w:rPr>
          <w:sz w:val="24"/>
          <w:szCs w:val="24"/>
          <w:lang w:val="ru-RU"/>
        </w:rPr>
      </w:pPr>
    </w:p>
    <w:bookmarkEnd w:id="14"/>
    <w:bookmarkEnd w:id="15"/>
    <w:p w14:paraId="11631197" w14:textId="77777777" w:rsidR="00D751E7" w:rsidRPr="00303885" w:rsidRDefault="00D751E7" w:rsidP="00303885">
      <w:pPr>
        <w:spacing w:line="240" w:lineRule="auto"/>
        <w:rPr>
          <w:sz w:val="24"/>
          <w:szCs w:val="24"/>
          <w:lang w:val="ru-RU"/>
        </w:rPr>
      </w:pPr>
    </w:p>
    <w:p w14:paraId="37946B64" w14:textId="77777777" w:rsidR="00D751E7" w:rsidRPr="00D751E7" w:rsidRDefault="00D751E7" w:rsidP="00D751E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</w:p>
    <w:p w14:paraId="53E89A1E" w14:textId="77777777" w:rsidR="00D751E7" w:rsidRPr="00D751E7" w:rsidRDefault="00D751E7" w:rsidP="00D751E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</w:p>
    <w:p w14:paraId="5ACAFA95" w14:textId="77777777" w:rsidR="007C6204" w:rsidRDefault="007C6204">
      <w:pPr>
        <w:rPr>
          <w:lang w:val="ru-RU"/>
        </w:rPr>
      </w:pPr>
    </w:p>
    <w:p w14:paraId="594A0242" w14:textId="77777777" w:rsidR="007C6204" w:rsidRDefault="007C6204">
      <w:pPr>
        <w:rPr>
          <w:lang w:val="ru-RU"/>
        </w:rPr>
      </w:pPr>
    </w:p>
    <w:bookmarkEnd w:id="7"/>
    <w:p w14:paraId="5308CB37" w14:textId="77777777" w:rsidR="00C45AE7" w:rsidRPr="00D751E7" w:rsidRDefault="00C45AE7">
      <w:pPr>
        <w:rPr>
          <w:lang w:val="ru-RU"/>
        </w:rPr>
      </w:pPr>
    </w:p>
    <w:sectPr w:rsidR="00C45AE7" w:rsidRPr="00D751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7F69"/>
    <w:multiLevelType w:val="multilevel"/>
    <w:tmpl w:val="8CD89F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712E1"/>
    <w:multiLevelType w:val="multilevel"/>
    <w:tmpl w:val="FBA6DC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DF3D26"/>
    <w:multiLevelType w:val="multilevel"/>
    <w:tmpl w:val="1786BD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08DF"/>
    <w:rsid w:val="00095B01"/>
    <w:rsid w:val="000F7F7D"/>
    <w:rsid w:val="00130A93"/>
    <w:rsid w:val="001C0141"/>
    <w:rsid w:val="001D1AAD"/>
    <w:rsid w:val="001D52CF"/>
    <w:rsid w:val="00252843"/>
    <w:rsid w:val="002B3418"/>
    <w:rsid w:val="003026C7"/>
    <w:rsid w:val="00303885"/>
    <w:rsid w:val="00336816"/>
    <w:rsid w:val="00345C52"/>
    <w:rsid w:val="003733F2"/>
    <w:rsid w:val="0041790F"/>
    <w:rsid w:val="004F44F2"/>
    <w:rsid w:val="004F4BE0"/>
    <w:rsid w:val="00527B4F"/>
    <w:rsid w:val="00554C5E"/>
    <w:rsid w:val="005841CF"/>
    <w:rsid w:val="005C7920"/>
    <w:rsid w:val="005D4582"/>
    <w:rsid w:val="005F5B8C"/>
    <w:rsid w:val="0065666C"/>
    <w:rsid w:val="006A356C"/>
    <w:rsid w:val="006C3B75"/>
    <w:rsid w:val="007246C9"/>
    <w:rsid w:val="00732015"/>
    <w:rsid w:val="00744885"/>
    <w:rsid w:val="0076469E"/>
    <w:rsid w:val="00774085"/>
    <w:rsid w:val="00785852"/>
    <w:rsid w:val="007C6204"/>
    <w:rsid w:val="007E513E"/>
    <w:rsid w:val="00857938"/>
    <w:rsid w:val="00900C56"/>
    <w:rsid w:val="009215BD"/>
    <w:rsid w:val="00982004"/>
    <w:rsid w:val="00990880"/>
    <w:rsid w:val="009D31C1"/>
    <w:rsid w:val="00A1721D"/>
    <w:rsid w:val="00A37FED"/>
    <w:rsid w:val="00A64D34"/>
    <w:rsid w:val="00A873F4"/>
    <w:rsid w:val="00A96BE8"/>
    <w:rsid w:val="00B548AF"/>
    <w:rsid w:val="00B81A28"/>
    <w:rsid w:val="00BA5C60"/>
    <w:rsid w:val="00C45AE7"/>
    <w:rsid w:val="00CA22A9"/>
    <w:rsid w:val="00CC08DF"/>
    <w:rsid w:val="00D019BF"/>
    <w:rsid w:val="00D212B8"/>
    <w:rsid w:val="00D43D84"/>
    <w:rsid w:val="00D751E7"/>
    <w:rsid w:val="00E362E3"/>
    <w:rsid w:val="00E634E4"/>
    <w:rsid w:val="00E97EEC"/>
    <w:rsid w:val="00EA7DD8"/>
    <w:rsid w:val="00F2707F"/>
    <w:rsid w:val="00F81552"/>
    <w:rsid w:val="00F85325"/>
    <w:rsid w:val="00F90433"/>
    <w:rsid w:val="00FA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A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3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5129</Words>
  <Characters>29237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54</cp:revision>
  <dcterms:created xsi:type="dcterms:W3CDTF">2023-09-11T16:15:00Z</dcterms:created>
  <dcterms:modified xsi:type="dcterms:W3CDTF">2023-09-26T08:27:00Z</dcterms:modified>
</cp:coreProperties>
</file>