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pPr w:leftFromText="180" w:rightFromText="180" w:horzAnchor="margin" w:tblpY="-4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3326"/>
        <w:gridCol w:w="2861"/>
      </w:tblGrid>
      <w:tr w:rsidR="00DB10DC" w14:paraId="0430C5D5" w14:textId="77777777" w:rsidTr="00DB10DC">
        <w:tc>
          <w:tcPr>
            <w:tcW w:w="9355" w:type="dxa"/>
            <w:gridSpan w:val="3"/>
          </w:tcPr>
          <w:p w14:paraId="10979A26" w14:textId="5A392F40" w:rsidR="00DB10DC" w:rsidRDefault="00DB10DC" w:rsidP="00DB10DC">
            <w:pPr>
              <w:pStyle w:val="22"/>
              <w:shd w:val="clear" w:color="auto" w:fill="auto"/>
              <w:spacing w:line="413" w:lineRule="exact"/>
              <w:jc w:val="center"/>
            </w:pPr>
            <w:r>
              <w:t>Муниципальное бюджетное общеобразовательное учреждение</w:t>
            </w:r>
            <w:r>
              <w:br/>
              <w:t>«Средняя общеобразовательная школа № 15»</w:t>
            </w:r>
          </w:p>
          <w:p w14:paraId="23014E97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  <w:tr w:rsidR="00DB10DC" w14:paraId="7851DDF9" w14:textId="77777777" w:rsidTr="00DB10DC">
        <w:trPr>
          <w:trHeight w:val="4855"/>
        </w:trPr>
        <w:tc>
          <w:tcPr>
            <w:tcW w:w="3168" w:type="dxa"/>
          </w:tcPr>
          <w:p w14:paraId="5E224116" w14:textId="0DF05A4E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Рассмотрено на заседании</w:t>
            </w:r>
            <w:r>
              <w:br/>
            </w:r>
            <w:sdt>
              <w:sdtPr>
                <w:alias w:val="Список МС"/>
                <w:tag w:val="Список МС"/>
                <w:id w:val="1025142345"/>
                <w:placeholder>
                  <w:docPart w:val="FA32D4BF4F58498EBD257F1711999F9D"/>
                </w:placeholder>
                <w:comboBox>
                  <w:listItem w:displayText="ШУМО учителей начальных классов" w:value="ШУМО учителей начальных классов"/>
                  <w:listItem w:displayText="ШУМО учителей русского языка и литературы" w:value="ШУМО учителей русского языка и литературы"/>
                  <w:listItem w:displayText="ШУМО учителей общественно-научного цикла" w:value="ШУМО учителей общественно-научного цикла"/>
                  <w:listItem w:displayText="ШУМО учителей естественно-научного цикла" w:value="ШУМО учителей естественно-научного цикла"/>
                  <w:listItem w:displayText="методического Совета" w:value="методического Совета"/>
                </w:comboBox>
              </w:sdtPr>
              <w:sdtEndPr/>
              <w:sdtContent>
                <w:r>
                  <w:t>ШУМО учителей русского языка и литературы</w:t>
                </w:r>
              </w:sdtContent>
            </w:sdt>
          </w:p>
          <w:p w14:paraId="6327D87C" w14:textId="21A03226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 xml:space="preserve">Протокол от  </w:t>
            </w:r>
            <w:sdt>
              <w:sdtPr>
                <w:id w:val="-1864426268"/>
                <w:placeholder>
                  <w:docPart w:val="3906FE5458814CE59B01573381233932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1F70B1">
                  <w:t>30 августа 2024 г.</w:t>
                </w:r>
              </w:sdtContent>
            </w:sdt>
            <w:r>
              <w:t xml:space="preserve"> №  </w:t>
            </w:r>
            <w:sdt>
              <w:sdtPr>
                <w:alias w:val="Номер протокола МС"/>
                <w:tag w:val="Укажите номер протокола"/>
                <w:id w:val="-2035423842"/>
                <w:placeholder>
                  <w:docPart w:val="FB279ABAB76945BFB4A6E01AA439463E"/>
                </w:placeholder>
                <w:text/>
              </w:sdtPr>
              <w:sdtEndPr/>
              <w:sdtContent>
                <w:r w:rsidR="001F70B1">
                  <w:t>1</w:t>
                </w:r>
              </w:sdtContent>
            </w:sdt>
          </w:p>
        </w:tc>
        <w:tc>
          <w:tcPr>
            <w:tcW w:w="3326" w:type="dxa"/>
          </w:tcPr>
          <w:p w14:paraId="0AA8F1AE" w14:textId="1ACC4505" w:rsidR="00DB10DC" w:rsidRDefault="00DB10DC" w:rsidP="00DB10DC">
            <w:pPr>
              <w:pStyle w:val="22"/>
              <w:shd w:val="clear" w:color="auto" w:fill="auto"/>
              <w:spacing w:line="240" w:lineRule="auto"/>
              <w:ind w:right="1140"/>
              <w:jc w:val="left"/>
            </w:pPr>
            <w:r>
              <w:t>Согласовано</w:t>
            </w:r>
          </w:p>
          <w:p w14:paraId="0E4C5184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Заместитель директора по УВР</w:t>
            </w:r>
          </w:p>
          <w:p w14:paraId="20DFFC5D" w14:textId="1FFA1DBB" w:rsidR="00DB10DC" w:rsidRDefault="00DB10DC" w:rsidP="00DB10DC">
            <w:pPr>
              <w:pStyle w:val="22"/>
              <w:shd w:val="clear" w:color="auto" w:fill="auto"/>
              <w:spacing w:before="120" w:line="240" w:lineRule="auto"/>
              <w:jc w:val="left"/>
            </w:pPr>
            <w:r>
              <w:t>____________</w:t>
            </w:r>
            <w:sdt>
              <w:sdtPr>
                <w:alias w:val="ФИО заместителя"/>
                <w:tag w:val="ФИО заместителя"/>
                <w:id w:val="1993297665"/>
                <w:placeholder>
                  <w:docPart w:val="BEEA588E679A4CF1850B3F134CF4C082"/>
                </w:placeholder>
                <w:comboBox>
                  <w:listItem w:value="М.А. Медведева"/>
                  <w:listItem w:displayText="Т.Н. Дмитриева" w:value="Т.Н. Дмитриева"/>
                </w:comboBox>
              </w:sdtPr>
              <w:sdtEndPr/>
              <w:sdtContent>
                <w:r w:rsidR="00655DDA">
                  <w:t>К. И. Никифорова</w:t>
                </w:r>
              </w:sdtContent>
            </w:sdt>
          </w:p>
          <w:p w14:paraId="4BE1333B" w14:textId="04445EC6" w:rsidR="00DB10DC" w:rsidRDefault="002B08F8" w:rsidP="00DB10DC">
            <w:pPr>
              <w:pStyle w:val="22"/>
              <w:shd w:val="clear" w:color="auto" w:fill="auto"/>
              <w:spacing w:line="240" w:lineRule="auto"/>
              <w:jc w:val="left"/>
            </w:pPr>
            <w:sdt>
              <w:sdtPr>
                <w:alias w:val="Номер протокола утверждения"/>
                <w:tag w:val="Номер протокола утверждения"/>
                <w:id w:val="798652076"/>
                <w:placeholder>
                  <w:docPart w:val="95DEB3C75F1646E4A01A5BF6E72544F8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1F70B1">
                  <w:t>30 августа 2024 г.</w:t>
                </w:r>
              </w:sdtContent>
            </w:sdt>
          </w:p>
        </w:tc>
        <w:tc>
          <w:tcPr>
            <w:tcW w:w="2861" w:type="dxa"/>
          </w:tcPr>
          <w:p w14:paraId="19774829" w14:textId="58C5294B" w:rsidR="00DB10DC" w:rsidRDefault="002B08F8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7F590132" wp14:editId="79DFB644">
                  <wp:simplePos x="0" y="0"/>
                  <wp:positionH relativeFrom="column">
                    <wp:posOffset>-5615305</wp:posOffset>
                  </wp:positionH>
                  <wp:positionV relativeFrom="paragraph">
                    <wp:posOffset>-1529080</wp:posOffset>
                  </wp:positionV>
                  <wp:extent cx="8610600" cy="11825812"/>
                  <wp:effectExtent l="0" t="0" r="0" b="0"/>
                  <wp:wrapNone/>
                  <wp:docPr id="6784485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2067" cy="1182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10DC">
              <w:t>Утверждено приказом</w:t>
            </w:r>
          </w:p>
          <w:p w14:paraId="10180BB0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МБОУ «СОШ № 15»</w:t>
            </w:r>
          </w:p>
          <w:p w14:paraId="05851AA9" w14:textId="5747F17B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 xml:space="preserve">от  </w:t>
            </w:r>
            <w:sdt>
              <w:sdtPr>
                <w:id w:val="1024527217"/>
                <w:placeholder>
                  <w:docPart w:val="6EDFE4DD810D4D07ACCD24192AF4594C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D30F5D">
                  <w:t>30 августа 2024 г.</w:t>
                </w:r>
              </w:sdtContent>
            </w:sdt>
          </w:p>
          <w:p w14:paraId="5E5C6FF4" w14:textId="1203DC5F" w:rsidR="00DB10DC" w:rsidRDefault="005D28DD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 xml:space="preserve">№ </w:t>
            </w:r>
            <w:r w:rsidR="00D30F5D">
              <w:t>439</w:t>
            </w:r>
            <w:r w:rsidR="00DB10DC">
              <w:t xml:space="preserve">  </w:t>
            </w:r>
          </w:p>
          <w:p w14:paraId="1B3FC413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</w:p>
        </w:tc>
      </w:tr>
      <w:tr w:rsidR="00DB10DC" w14:paraId="549C40F1" w14:textId="77777777" w:rsidTr="00DB10DC">
        <w:trPr>
          <w:trHeight w:val="3968"/>
        </w:trPr>
        <w:tc>
          <w:tcPr>
            <w:tcW w:w="9355" w:type="dxa"/>
            <w:gridSpan w:val="3"/>
          </w:tcPr>
          <w:p w14:paraId="77BD87D3" w14:textId="0151963E" w:rsidR="00DB10DC" w:rsidRDefault="00DB10DC" w:rsidP="00DB10DC">
            <w:pPr>
              <w:pStyle w:val="12"/>
              <w:keepNext/>
              <w:keepLines/>
              <w:shd w:val="clear" w:color="auto" w:fill="auto"/>
              <w:spacing w:before="0" w:line="220" w:lineRule="exact"/>
              <w:ind w:right="340"/>
              <w:jc w:val="center"/>
            </w:pPr>
            <w:r>
              <w:t>Рабочая программа</w:t>
            </w:r>
          </w:p>
          <w:p w14:paraId="3D1098EC" w14:textId="77777777" w:rsidR="00DB10DC" w:rsidRDefault="00DB10DC" w:rsidP="00DB10DC">
            <w:pPr>
              <w:pStyle w:val="22"/>
              <w:shd w:val="clear" w:color="auto" w:fill="auto"/>
              <w:ind w:right="340"/>
              <w:jc w:val="center"/>
            </w:pPr>
            <w:r>
              <w:t>по учебному предмету «</w:t>
            </w:r>
            <w:sdt>
              <w:sdtPr>
                <w:id w:val="1937250270"/>
                <w:placeholder>
                  <w:docPart w:val="C07677D7BA924E15B3181C851EF3F439"/>
                </w:placeholder>
                <w:comboBox>
                  <w:listItem w:displayText="Русский язык" w:value="Русский язык"/>
                  <w:listItem w:displayText="Литература" w:value="Литература"/>
                  <w:listItem w:displayText="Иностранный язык (английский)" w:value="Иностранный язык (английский)"/>
                  <w:listItem w:displayText="Математика" w:value="Математика"/>
                  <w:listItem w:displayText="Информатика" w:value="Информатика"/>
                  <w:listItem w:displayText="История" w:value="История"/>
                  <w:listItem w:displayText="Обществознание" w:value="Обществознание"/>
                  <w:listItem w:displayText="География" w:value="География"/>
                  <w:listItem w:displayText="Основы духовно-нравственной культуры народов России" w:value="Основы духовно-нравственной культуры народов России"/>
                  <w:listItem w:displayText="Физика" w:value="Физика"/>
                  <w:listItem w:displayText="Химия" w:value="Химия"/>
                  <w:listItem w:displayText="Биология" w:value="Биология"/>
                  <w:listItem w:displayText="Музыка" w:value="Музыка"/>
                  <w:listItem w:displayText="Изобразительное искусство" w:value="Изобразительное искусство"/>
                  <w:listItem w:displayText="Технология" w:value="Технология"/>
                  <w:listItem w:displayText="Основы безопасности жизнедеятельности" w:value="Основы безопасности жизнедеятельности"/>
                  <w:listItem w:displayText="Физическая культура" w:value="Физическая культура"/>
                  <w:listItem w:displayText="Родной язык (русский)" w:value="Родной язык (русский)"/>
                  <w:listItem w:displayText="Право" w:value="Право"/>
                </w:comboBox>
              </w:sdtPr>
              <w:sdtEndPr/>
              <w:sdtContent>
                <w:r>
                  <w:t>Русский язык</w:t>
                </w:r>
              </w:sdtContent>
            </w:sdt>
            <w:r>
              <w:t>»</w:t>
            </w:r>
            <w:r>
              <w:br/>
              <w:t xml:space="preserve">для </w:t>
            </w:r>
            <w:sdt>
              <w:sdtPr>
                <w:alias w:val="Класс"/>
                <w:tag w:val="Класс"/>
                <w:id w:val="-1340532990"/>
                <w:placeholder>
                  <w:docPart w:val="4E90E0F1383B41A998BE09E861CD6D81"/>
                </w:placeholder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-4" w:value="1-4"/>
                  <w:listItem w:displayText="5-9" w:value="5-9"/>
                  <w:listItem w:displayText="10-11" w:value="10-11"/>
                </w:comboBox>
              </w:sdtPr>
              <w:sdtEndPr/>
              <w:sdtContent>
                <w:r w:rsidR="005D28DD">
                  <w:t>6 В</w:t>
                </w:r>
              </w:sdtContent>
            </w:sdt>
            <w:r>
              <w:t xml:space="preserve"> класса </w:t>
            </w:r>
          </w:p>
          <w:p w14:paraId="40C76589" w14:textId="77777777" w:rsidR="00DB10DC" w:rsidRDefault="00DB10DC" w:rsidP="00DB10DC">
            <w:pPr>
              <w:pStyle w:val="22"/>
              <w:shd w:val="clear" w:color="auto" w:fill="auto"/>
              <w:ind w:right="340"/>
              <w:jc w:val="center"/>
            </w:pPr>
            <w:r>
              <w:t xml:space="preserve">на </w:t>
            </w:r>
            <w:sdt>
              <w:sdtPr>
                <w:alias w:val="год"/>
                <w:tag w:val="год"/>
                <w:id w:val="1030994576"/>
                <w:placeholder>
                  <w:docPart w:val="7D36CF4C2DCF4EB6936B3FB1037553CC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5D28DD">
                  <w:t>2024</w:t>
                </w:r>
              </w:sdtContent>
            </w:sdt>
            <w:r>
              <w:t xml:space="preserve"> -  </w:t>
            </w:r>
            <w:sdt>
              <w:sdtPr>
                <w:alias w:val="год"/>
                <w:tag w:val="год"/>
                <w:id w:val="-244956364"/>
                <w:placeholder>
                  <w:docPart w:val="9D5330AA69894D449F88EA58EAB5BB68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5D28DD">
                  <w:t>2025</w:t>
                </w:r>
              </w:sdtContent>
            </w:sdt>
            <w:r>
              <w:t xml:space="preserve"> учебный год</w:t>
            </w:r>
          </w:p>
          <w:p w14:paraId="3C8EFD68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  <w:tr w:rsidR="00DB10DC" w14:paraId="3876C8E8" w14:textId="77777777" w:rsidTr="00DB10DC">
        <w:trPr>
          <w:trHeight w:val="3834"/>
        </w:trPr>
        <w:tc>
          <w:tcPr>
            <w:tcW w:w="3168" w:type="dxa"/>
          </w:tcPr>
          <w:p w14:paraId="0974464E" w14:textId="59323B86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3326" w:type="dxa"/>
          </w:tcPr>
          <w:p w14:paraId="4CB9CF43" w14:textId="37A97B75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2861" w:type="dxa"/>
          </w:tcPr>
          <w:p w14:paraId="0F512EA2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jc w:val="center"/>
            </w:pPr>
            <w:r>
              <w:t xml:space="preserve">Составитель: </w:t>
            </w:r>
            <w:sdt>
              <w:sdtPr>
                <w:alias w:val="ФИО автора"/>
                <w:tag w:val="ФИО автора"/>
                <w:id w:val="-798453811"/>
                <w:placeholder>
                  <w:docPart w:val="ACD7FA9FB3D245D4A69C1F40FE2C177F"/>
                </w:placeholder>
                <w:text/>
              </w:sdtPr>
              <w:sdtEndPr/>
              <w:sdtContent>
                <w:r>
                  <w:t>Никитина Елена Вячеславовна</w:t>
                </w:r>
              </w:sdtContent>
            </w:sdt>
            <w:r>
              <w:t xml:space="preserve"> , учитель </w:t>
            </w:r>
            <w:sdt>
              <w:sdtPr>
                <w:alias w:val="название предмета"/>
                <w:tag w:val="название предмета"/>
                <w:id w:val="-124316468"/>
                <w:placeholder>
                  <w:docPart w:val="DF1E3B39F5914281A39709DDCA828E2C"/>
                </w:placeholder>
                <w:text/>
              </w:sdtPr>
              <w:sdtEndPr/>
              <w:sdtContent>
                <w:r>
                  <w:t>русского языка и литературы</w:t>
                </w:r>
              </w:sdtContent>
            </w:sdt>
          </w:p>
        </w:tc>
      </w:tr>
      <w:tr w:rsidR="00DB10DC" w14:paraId="0CC0004F" w14:textId="77777777" w:rsidTr="00DB10DC">
        <w:tc>
          <w:tcPr>
            <w:tcW w:w="3168" w:type="dxa"/>
          </w:tcPr>
          <w:p w14:paraId="40062DC5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3326" w:type="dxa"/>
          </w:tcPr>
          <w:p w14:paraId="4816AEF7" w14:textId="77777777" w:rsidR="00DB10DC" w:rsidRDefault="002B08F8" w:rsidP="00DB10DC">
            <w:pPr>
              <w:pStyle w:val="22"/>
              <w:shd w:val="clear" w:color="auto" w:fill="auto"/>
              <w:spacing w:line="413" w:lineRule="exact"/>
              <w:jc w:val="center"/>
            </w:pPr>
            <w:sdt>
              <w:sdtPr>
                <w:alias w:val="год"/>
                <w:tag w:val="год"/>
                <w:id w:val="1146786614"/>
                <w:placeholder>
                  <w:docPart w:val="B764157343A4426688D226B3DFEE6D81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5D28DD">
                  <w:t>2024</w:t>
                </w:r>
              </w:sdtContent>
            </w:sdt>
          </w:p>
        </w:tc>
        <w:tc>
          <w:tcPr>
            <w:tcW w:w="2861" w:type="dxa"/>
          </w:tcPr>
          <w:p w14:paraId="29430FC0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</w:tbl>
    <w:p w14:paraId="3CD89C15" w14:textId="77777777" w:rsidR="00DB10DC" w:rsidRDefault="00DB10DC" w:rsidP="00DB10DC">
      <w:pPr>
        <w:pStyle w:val="12"/>
        <w:keepNext/>
        <w:keepLines/>
        <w:shd w:val="clear" w:color="auto" w:fill="auto"/>
        <w:spacing w:before="0" w:line="220" w:lineRule="exact"/>
        <w:ind w:right="340"/>
      </w:pPr>
      <w:bookmarkStart w:id="0" w:name="bookmark7"/>
    </w:p>
    <w:bookmarkEnd w:id="0"/>
    <w:p w14:paraId="5CE8B31C" w14:textId="77777777" w:rsidR="00DB10DC" w:rsidRDefault="00DB10DC" w:rsidP="00DB10DC">
      <w:pPr>
        <w:framePr w:w="9586" w:wrap="notBeside" w:vAnchor="text" w:hAnchor="page" w:x="1205" w:y="2306"/>
        <w:rPr>
          <w:sz w:val="2"/>
          <w:szCs w:val="2"/>
        </w:rPr>
      </w:pPr>
    </w:p>
    <w:p w14:paraId="662C1F13" w14:textId="77777777" w:rsidR="00DB10DC" w:rsidRDefault="00DB10DC" w:rsidP="00DB10DC">
      <w:r>
        <w:br w:type="page"/>
      </w:r>
    </w:p>
    <w:p w14:paraId="45B0F6F1" w14:textId="77777777" w:rsidR="00200BB4" w:rsidRDefault="00200BB4" w:rsidP="00200BB4">
      <w:pPr>
        <w:widowControl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lastRenderedPageBreak/>
        <w:t>ПОЯСНИТЕЛЬН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​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АЯ ЗАПИСКА</w:t>
      </w:r>
    </w:p>
    <w:p w14:paraId="30FE49A1" w14:textId="77777777" w:rsidR="006F477E" w:rsidRPr="00200BB4" w:rsidRDefault="006F477E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265B634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1AFD7B8F" w14:textId="77777777" w:rsid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0979D6B9" w14:textId="77777777" w:rsidR="006F477E" w:rsidRPr="006F477E" w:rsidRDefault="006F477E" w:rsidP="006F477E">
      <w:pPr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bidi="ar-SA"/>
        </w:rPr>
      </w:pPr>
      <w:r w:rsidRPr="006F477E">
        <w:rPr>
          <w:rFonts w:ascii="Times New Roman" w:hAnsi="Times New Roman" w:cs="Times New Roman"/>
          <w:b/>
          <w:sz w:val="22"/>
          <w:szCs w:val="22"/>
        </w:rPr>
        <w:t>ОБЩАЯ ХАРАКТЕРИСТИКА УЧЕБНОГО ПРЕДМЕТА «РУССКИЙ ЯЗЫК»</w:t>
      </w:r>
    </w:p>
    <w:p w14:paraId="222F2C69" w14:textId="77777777" w:rsidR="006F477E" w:rsidRPr="006F477E" w:rsidRDefault="006F477E" w:rsidP="006F477E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06C76A46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2B44C6C3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0889FDAF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30D5EA0F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1980FFDE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04E4A6E4" w14:textId="77777777" w:rsidR="006F477E" w:rsidRPr="006F477E" w:rsidRDefault="006F477E" w:rsidP="006F477E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52E337FE" w14:textId="77777777" w:rsidR="006F477E" w:rsidRPr="006F477E" w:rsidRDefault="006F477E" w:rsidP="006F477E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b/>
          <w:color w:val="333333"/>
          <w:sz w:val="22"/>
          <w:szCs w:val="22"/>
        </w:rPr>
        <w:t>ЦЕЛИ ИЗУЧЕНИЯ УЧЕБНОГО ПРЕДМЕТА «РУССКИЙ ЯЗЫК»</w:t>
      </w:r>
    </w:p>
    <w:p w14:paraId="71E7E9D5" w14:textId="77777777" w:rsidR="006F477E" w:rsidRPr="006F477E" w:rsidRDefault="006F477E" w:rsidP="006F477E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6902730F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 xml:space="preserve">Изучение русского языка направлено на достижение следующих целей: </w:t>
      </w:r>
    </w:p>
    <w:p w14:paraId="1E04E8D5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</w:t>
      </w:r>
      <w:r w:rsidRPr="006F477E">
        <w:rPr>
          <w:rFonts w:ascii="Times New Roman" w:hAnsi="Times New Roman" w:cs="Times New Roman"/>
          <w:sz w:val="22"/>
          <w:szCs w:val="22"/>
        </w:rPr>
        <w:softHyphen/>
        <w:t>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3D64F9D0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65D07082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0879242A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</w:t>
      </w:r>
      <w:r w:rsidRPr="006F477E">
        <w:rPr>
          <w:rFonts w:ascii="Times New Roman" w:hAnsi="Times New Roman" w:cs="Times New Roman"/>
          <w:sz w:val="22"/>
          <w:szCs w:val="22"/>
        </w:rPr>
        <w:lastRenderedPageBreak/>
        <w:t xml:space="preserve">различной информации, в том числе знаний по разным учебным предметам; </w:t>
      </w:r>
    </w:p>
    <w:p w14:paraId="2A6D192E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366BBCD9" w14:textId="77777777" w:rsidR="006F477E" w:rsidRPr="006F477E" w:rsidRDefault="006F477E" w:rsidP="006F477E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6F477E">
        <w:rPr>
          <w:rFonts w:ascii="Times New Roman" w:hAnsi="Times New Roman" w:cs="Times New Roman"/>
          <w:sz w:val="22"/>
          <w:szCs w:val="22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5E38A114" w14:textId="77777777" w:rsidR="006F477E" w:rsidRPr="00200BB4" w:rsidRDefault="006F477E" w:rsidP="006F477E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3D886AB6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МЕСТО УЧЕБНОГО ПРЕДМЕТА «РУССКИЙ ЯЗЫК» В УЧЕБНОМ ПЛАНЕ</w:t>
      </w:r>
    </w:p>
    <w:p w14:paraId="357297EB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083AD70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</w:t>
      </w:r>
      <w:proofErr w:type="spellStart"/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языкав</w:t>
      </w:r>
      <w:proofErr w:type="spellEnd"/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6 классе – 204 часа (6 часов в неделю</w:t>
      </w:r>
      <w:r w:rsidR="00831C35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) при 34 учебных неделях.</w:t>
      </w:r>
    </w:p>
    <w:p w14:paraId="545729E3" w14:textId="77777777" w:rsidR="00200BB4" w:rsidRDefault="00200BB4" w:rsidP="00200BB4">
      <w:pPr>
        <w:widowControl/>
        <w:spacing w:line="264" w:lineRule="auto"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2EEED237" w14:textId="77777777" w:rsidR="00200BB4" w:rsidRDefault="00200BB4" w:rsidP="00200BB4">
      <w:pPr>
        <w:widowControl/>
        <w:spacing w:line="264" w:lineRule="auto"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СОДЕРЖАНИЕ УЧЕБНОГО ПРЕДМЕТА </w:t>
      </w:r>
    </w:p>
    <w:p w14:paraId="1B035F46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Общие сведения о языке</w:t>
      </w:r>
    </w:p>
    <w:p w14:paraId="6B6ACB5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Русский язык – государственный язык Российской Федерации и язык межнационального общения.</w:t>
      </w:r>
    </w:p>
    <w:p w14:paraId="7B08547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Понятие о литературном языке.</w:t>
      </w:r>
    </w:p>
    <w:p w14:paraId="099D8DE3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7C58EE8A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Язык и речь</w:t>
      </w:r>
    </w:p>
    <w:p w14:paraId="7AC4235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Монолог-описание, монолог-повествование, монолог-рассуждение; сообщение на лингвистическую тему.</w:t>
      </w:r>
    </w:p>
    <w:p w14:paraId="518D6AB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Виды диалога: побуждение к действию, обмен мнениями.</w:t>
      </w:r>
    </w:p>
    <w:p w14:paraId="3944F1A3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24F6C24C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Текст</w:t>
      </w:r>
    </w:p>
    <w:p w14:paraId="2988AD6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7B7159C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14:paraId="468E0FD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Описание как тип речи.</w:t>
      </w:r>
    </w:p>
    <w:p w14:paraId="5301ADC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Описание внешности человека.</w:t>
      </w:r>
    </w:p>
    <w:p w14:paraId="02737D0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Описание помещения.</w:t>
      </w:r>
    </w:p>
    <w:p w14:paraId="238FA2E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Описание природы.</w:t>
      </w:r>
    </w:p>
    <w:p w14:paraId="58691DF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Описание местности.</w:t>
      </w:r>
    </w:p>
    <w:p w14:paraId="53B0218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Описание действий.</w:t>
      </w:r>
    </w:p>
    <w:p w14:paraId="27029E0B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Функциональные разновидности языка</w:t>
      </w:r>
    </w:p>
    <w:p w14:paraId="2A75E4B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Официально-деловой стиль. Заявление. Расписка. Научный стиль. Словарная статья. Научное сообщение.</w:t>
      </w:r>
    </w:p>
    <w:p w14:paraId="07D3F65C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699ECB89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СИСТЕМА ЯЗЫКА</w:t>
      </w:r>
    </w:p>
    <w:p w14:paraId="0BF335BE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0C616DE1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Лексикология. Культура речи</w:t>
      </w:r>
    </w:p>
    <w:p w14:paraId="10C0F88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Лексика русского языка с точки зрения её происхождения: исконно русские и заимствованные слова.</w:t>
      </w:r>
    </w:p>
    <w:p w14:paraId="560B17D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14:paraId="029DF01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14:paraId="0011690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Стилистические пласты лексики: стилистически нейтральная, высокая и сниженная лексика.</w:t>
      </w:r>
    </w:p>
    <w:p w14:paraId="36F7A30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Лексический анализ слов.</w:t>
      </w:r>
    </w:p>
    <w:p w14:paraId="5536918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Фразеологизмы. Их признаки и значение.</w:t>
      </w:r>
    </w:p>
    <w:p w14:paraId="29794A8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Употребление лексических средств в соответствии с ситуацией общения.</w:t>
      </w:r>
    </w:p>
    <w:p w14:paraId="2D2CBAC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Оценка своей и чужой речи с точки зрения точного, уместного и выразительного словоупотребления.</w:t>
      </w:r>
    </w:p>
    <w:p w14:paraId="2806B57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Эпитеты, метафоры, олицетворения.</w:t>
      </w:r>
    </w:p>
    <w:p w14:paraId="246D820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Лексические словари.</w:t>
      </w:r>
    </w:p>
    <w:p w14:paraId="18215B66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52BC1545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Словообразование. Культура речи. Орфография</w:t>
      </w:r>
    </w:p>
    <w:p w14:paraId="1488E14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Формообразующие и словообразующие морфемы.</w:t>
      </w:r>
    </w:p>
    <w:p w14:paraId="6236C87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Производящая основа.</w:t>
      </w:r>
    </w:p>
    <w:p w14:paraId="6AB46F9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Основные способы образования слов в русском языке (приставочный, суффиксальный, приставочно-суффиксальный, </w:t>
      </w:r>
      <w:proofErr w:type="spellStart"/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бессуффиксный</w:t>
      </w:r>
      <w:proofErr w:type="spellEnd"/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, сложение, переход из одной части речи в другую).</w:t>
      </w:r>
    </w:p>
    <w:p w14:paraId="272ACEB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Понятие об этимологии (общее представление).</w:t>
      </w:r>
    </w:p>
    <w:p w14:paraId="30487BC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Морфемный и словообразовательный анализ слов.</w:t>
      </w:r>
    </w:p>
    <w:p w14:paraId="67C03C9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Правописание сложных и сложносокращённых слов.</w:t>
      </w:r>
    </w:p>
    <w:p w14:paraId="54E1E79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Правописание корня -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кас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- – -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кос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- с чередованием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а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//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о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, гласных в приставках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пре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- и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при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-.</w:t>
      </w:r>
    </w:p>
    <w:p w14:paraId="797D76A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Орфографический анализ слов (в рамках изученного).</w:t>
      </w:r>
    </w:p>
    <w:p w14:paraId="5D3E8BE2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4389506B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Морфология. Культура речи. Орфография</w:t>
      </w:r>
    </w:p>
    <w:p w14:paraId="05DEE141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Имя существительное</w:t>
      </w:r>
    </w:p>
    <w:p w14:paraId="52743FE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Особенности словообразования.</w:t>
      </w:r>
    </w:p>
    <w:p w14:paraId="50C51B3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Нормы произношения имён существительных, нормы постановки ударения (в рамках изученного).</w:t>
      </w:r>
    </w:p>
    <w:p w14:paraId="34B329E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Нормы словоизменения имён существительных.</w:t>
      </w:r>
    </w:p>
    <w:p w14:paraId="585BAA4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Морфологический анализ имён существительных.</w:t>
      </w:r>
    </w:p>
    <w:p w14:paraId="4FA16A4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Правила слитного и дефисного написания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пол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- и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полу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- со словами.</w:t>
      </w:r>
    </w:p>
    <w:p w14:paraId="7E77B80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Орфографический анализ имён существительных (в рамках изученного).</w:t>
      </w:r>
    </w:p>
    <w:p w14:paraId="51DBDD40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7AC3D210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Имя прилагательное</w:t>
      </w:r>
    </w:p>
    <w:p w14:paraId="455EACA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Качественные, относительные и притяжательные имена прилагательные.</w:t>
      </w:r>
    </w:p>
    <w:p w14:paraId="5C12011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Степени сравнения качественных имён прилагательных.</w:t>
      </w:r>
    </w:p>
    <w:p w14:paraId="39C0D6A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Словообразование имён прилагательных.</w:t>
      </w:r>
    </w:p>
    <w:p w14:paraId="35F8865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Морфологический анализ имён прилагательных.</w:t>
      </w:r>
    </w:p>
    <w:p w14:paraId="1A4662C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Правописание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н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и </w:t>
      </w:r>
      <w:proofErr w:type="spellStart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нн</w:t>
      </w:r>
      <w:proofErr w:type="spellEnd"/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в именах прилагательных.</w:t>
      </w:r>
    </w:p>
    <w:p w14:paraId="1947C4A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Правописание суффиксов -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к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- и -</w:t>
      </w:r>
      <w:proofErr w:type="spellStart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ск</w:t>
      </w:r>
      <w:proofErr w:type="spellEnd"/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- имён прилагательных.</w:t>
      </w:r>
    </w:p>
    <w:p w14:paraId="7150377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Правописание сложных имён прилагательных.</w:t>
      </w:r>
    </w:p>
    <w:p w14:paraId="2D6DF48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Нормы произношения имён прилагательных, нормы ударения (в рамках изученного).</w:t>
      </w:r>
    </w:p>
    <w:p w14:paraId="6E49CBF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Орфографический анализ имени прилагательного (в рамках изученного).</w:t>
      </w:r>
    </w:p>
    <w:p w14:paraId="202260B4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61E4A60A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Имя числительное</w:t>
      </w:r>
    </w:p>
    <w:p w14:paraId="1BC2C6D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Общее грамматическое значение имени числительного. Синтаксические функции имён числительных.</w:t>
      </w:r>
    </w:p>
    <w:p w14:paraId="1A54087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14:paraId="24D4B01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Разряды имён числительных по строению: простые, сложные, составные числительные.</w:t>
      </w:r>
    </w:p>
    <w:p w14:paraId="0E734DE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Словообразование имён числительных.</w:t>
      </w:r>
    </w:p>
    <w:p w14:paraId="7881371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Склонение количественных и порядковых имён числительных.</w:t>
      </w:r>
    </w:p>
    <w:p w14:paraId="102B5DD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Правильное образование форм имён числительных.</w:t>
      </w:r>
    </w:p>
    <w:p w14:paraId="6ABB33D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Правильное употребление собирательных имён числительных.</w:t>
      </w:r>
    </w:p>
    <w:p w14:paraId="2AC127F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Морфологический анализ имён числительных.</w:t>
      </w:r>
    </w:p>
    <w:p w14:paraId="4F27B6B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Правила правописания имён числительных: написание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ь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4198EE2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Орфографический анализ имён числительных (в рамках изученного).</w:t>
      </w:r>
    </w:p>
    <w:p w14:paraId="22F55B69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39C08DAE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Местоимение</w:t>
      </w:r>
    </w:p>
    <w:p w14:paraId="2B08317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Общее грамматическое значение местоимения. Синтаксические функции местоимений.</w:t>
      </w:r>
    </w:p>
    <w:p w14:paraId="745D7EB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14:paraId="41D3E57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Склонение местоимений.</w:t>
      </w:r>
    </w:p>
    <w:p w14:paraId="7916C0B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Словообразование местоимений.</w:t>
      </w:r>
    </w:p>
    <w:p w14:paraId="78ED5A4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Морфологический анализ местоимений.</w:t>
      </w:r>
    </w:p>
    <w:p w14:paraId="44ACDEB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14:paraId="36E8B74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Правила правописания местоимений: правописание место­имений с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не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и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ни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; слитное, раздельное и дефисное написание местоимений.</w:t>
      </w:r>
    </w:p>
    <w:p w14:paraId="18CBB30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Орфографический анализ местоимений (в рамках изученного).</w:t>
      </w:r>
    </w:p>
    <w:p w14:paraId="599FC8AA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61E219A4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Глагол</w:t>
      </w:r>
    </w:p>
    <w:p w14:paraId="39FE9A6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Переходные и непереходные глаголы.</w:t>
      </w:r>
    </w:p>
    <w:p w14:paraId="7775EB2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Разноспрягаемые глаголы.</w:t>
      </w:r>
    </w:p>
    <w:p w14:paraId="01CB4EE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Безличные глаголы. Использование личных глаголов в безличном значении.</w:t>
      </w:r>
    </w:p>
    <w:p w14:paraId="6F9EA0A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Изъявительное, условное и повелительное наклонения глагола.</w:t>
      </w:r>
    </w:p>
    <w:p w14:paraId="3385EB0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Нормы ударения в глагольных формах (в рамках изученного).</w:t>
      </w:r>
    </w:p>
    <w:p w14:paraId="3395691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Нормы словоизменения глаголов.</w:t>
      </w:r>
    </w:p>
    <w:p w14:paraId="05ED8E7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proofErr w:type="spellStart"/>
      <w:proofErr w:type="gramStart"/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Видо</w:t>
      </w:r>
      <w:proofErr w:type="spellEnd"/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-временная</w:t>
      </w:r>
      <w:proofErr w:type="gramEnd"/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соотнесённость глагольных форм в тексте.</w:t>
      </w:r>
    </w:p>
    <w:p w14:paraId="05804A4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Морфологический анализ глаголов.</w:t>
      </w:r>
    </w:p>
    <w:p w14:paraId="25AE126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Использование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ь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как показателя грамматической формы в повелительном наклонении глагола.</w:t>
      </w:r>
    </w:p>
    <w:p w14:paraId="220400D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Орфографический анализ глаголов (в рамках изученного).</w:t>
      </w:r>
    </w:p>
    <w:p w14:paraId="0EA1C7CC" w14:textId="77777777" w:rsidR="00200BB4" w:rsidRPr="00200BB4" w:rsidRDefault="00200BB4" w:rsidP="00200BB4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6F7AA8B6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ПЛАНИРУЕМЫЕ ОБРАЗОВАТЕЛЬНЫЕ РЕЗУЛЬТАТЫ</w:t>
      </w:r>
    </w:p>
    <w:p w14:paraId="4FA73285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5C4A0170" w14:textId="77777777" w:rsidR="00200BB4" w:rsidRPr="00200BB4" w:rsidRDefault="00200BB4" w:rsidP="00200BB4">
      <w:pPr>
        <w:widowControl/>
        <w:ind w:left="120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ЛИЧНОСТНЫЕ РЕЗУЛЬТАТЫ</w:t>
      </w:r>
    </w:p>
    <w:p w14:paraId="1E261FD3" w14:textId="77777777" w:rsidR="00200BB4" w:rsidRPr="00200BB4" w:rsidRDefault="00200BB4" w:rsidP="00200BB4">
      <w:pPr>
        <w:widowControl/>
        <w:ind w:left="120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379F97F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0961FC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следующие личностные результаты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1A4CB8A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1)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гражданского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0C53D4F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071D592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0BF26B2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6E056C8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61225A5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готовность к участию в гуманитарной деятельности (помощь людям, нуждающимся в ней; волонтёрство);</w:t>
      </w:r>
    </w:p>
    <w:p w14:paraId="7DEFA5A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2)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патриотического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6DB3A5E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1FF16B6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3)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духовно-нравственного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0BB26DC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572AC5A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1EECBD3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4)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эстетического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7B24510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3B46710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186A3B5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5)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физического воспитания, формирования культуры здоровья и эмоционального благополучия:</w:t>
      </w:r>
    </w:p>
    <w:p w14:paraId="3E7405E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04131B5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6C0D1A8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4DBF3D7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умение принимать себя и других, не осуждая;</w:t>
      </w:r>
    </w:p>
    <w:p w14:paraId="3CA55C9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2EDDD15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6)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трудового воспитания:</w:t>
      </w:r>
    </w:p>
    <w:p w14:paraId="0EB4D13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49CA35C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6D7E834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умение рассказать о своих планах на будущее;</w:t>
      </w:r>
    </w:p>
    <w:p w14:paraId="297F7FD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7)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экологического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1B58C39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3755035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536E58B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8)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ценности научного познания:</w:t>
      </w:r>
    </w:p>
    <w:p w14:paraId="4B4DD66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0426B4D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9)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адаптации обучающегося к изменяющимся условиям социальной и природной среды:</w:t>
      </w:r>
    </w:p>
    <w:p w14:paraId="5BF44EE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4683F9F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501950D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763F5FA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МЕТАПРЕДМЕТНЫЕ РЕЗУЛЬТАТЫ</w:t>
      </w:r>
    </w:p>
    <w:p w14:paraId="7846A80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следующие метапредметные результаты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49A8B3F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базовые логические </w:t>
      </w:r>
      <w:proofErr w:type="spellStart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действиякак</w:t>
      </w:r>
      <w:proofErr w:type="spellEnd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 часть познавательных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680BDC3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и характеризовать существенные признаки языковых единиц, языковых явлений и процессов;</w:t>
      </w:r>
    </w:p>
    <w:p w14:paraId="2A0C4EF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353E7F3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39A4771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дефицит информации текста, необходимой для решения поставленной учебной задачи;</w:t>
      </w:r>
    </w:p>
    <w:p w14:paraId="75799A1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5518BA3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30ADD9B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базовые исследовательские </w:t>
      </w:r>
      <w:proofErr w:type="spellStart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действиякак</w:t>
      </w:r>
      <w:proofErr w:type="spellEnd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 часть познавательных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1886A26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использовать вопросы как исследовательский инструмент познания в языковом образовании;</w:t>
      </w:r>
    </w:p>
    <w:p w14:paraId="0011A14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3F65531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2D32B1C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составлять алгоритм действий и использовать его для решения учебных задач;</w:t>
      </w:r>
    </w:p>
    <w:p w14:paraId="0CDB7E9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5B93D8B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51ECF1D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0A06A26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прогнозировать возможное дальнейшее развитие процессов, событий</w:t>
      </w:r>
    </w:p>
    <w:p w14:paraId="3B90B5A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399509D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умения работать с </w:t>
      </w:r>
      <w:proofErr w:type="spellStart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информациейкак</w:t>
      </w:r>
      <w:proofErr w:type="spellEnd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 часть познавательных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25A7CFA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31D6233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7F12D8B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1111B4F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6F58F7C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4327153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4D64C8C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2E76405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эффективно запоминать и систематизировать информацию.</w:t>
      </w:r>
    </w:p>
    <w:p w14:paraId="098E6A1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умения общения как часть коммуникативных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37881E0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7BF535E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распознавать невербальные средства общения, понимать значение социальных знаков;</w:t>
      </w:r>
    </w:p>
    <w:p w14:paraId="0920E73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знать и распознавать предпосылки конфликтных ситуаций и смягчать конфликты, вести переговоры;</w:t>
      </w:r>
    </w:p>
    <w:p w14:paraId="4E51C60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3226A6C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0FD7F40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6AB9C06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7317260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5A1AC8F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умения самоорганизации как части регулятивных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509D61D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проблемы для решения в учебных и жизненных ситуациях;</w:t>
      </w:r>
    </w:p>
    <w:p w14:paraId="40C0077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21EC4D0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0154FB9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составлять план действий, вносить необходимые коррективы в ходе его реализации;</w:t>
      </w:r>
    </w:p>
    <w:p w14:paraId="344479B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делать выбор и брать ответственность за решение.</w:t>
      </w:r>
    </w:p>
    <w:p w14:paraId="41FF361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умения самоконтроля, эмоционального интеллекта как части регулятивных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76CB851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владеть разными способами самоконтроля (в том числе речевого), </w:t>
      </w:r>
      <w:proofErr w:type="spellStart"/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самомотивации</w:t>
      </w:r>
      <w:proofErr w:type="spellEnd"/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и рефлексии;</w:t>
      </w:r>
    </w:p>
    <w:p w14:paraId="78BE567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давать адекватную оценку учебной ситуации и предлагать план её изменения;</w:t>
      </w:r>
    </w:p>
    <w:p w14:paraId="3908F90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2845CED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191C02E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развивать способность управлять собственными эмоциями и эмоциями других;</w:t>
      </w:r>
    </w:p>
    <w:p w14:paraId="62A7ABE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557BD82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осознанно относиться к другому человеку и его мнению;</w:t>
      </w:r>
    </w:p>
    <w:p w14:paraId="0B1F177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признавать своё и чужое право на ошибку;</w:t>
      </w:r>
    </w:p>
    <w:p w14:paraId="42D43A4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принимать себя и других, не осуждая;</w:t>
      </w:r>
    </w:p>
    <w:p w14:paraId="62CB730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проявлять открытость;</w:t>
      </w:r>
    </w:p>
    <w:p w14:paraId="3209B6B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осознавать невозможность контролировать всё вокруг.</w:t>
      </w:r>
    </w:p>
    <w:p w14:paraId="39B2F05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умения совместной деятельности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20BAB7A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36248C8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332F475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37CFE47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3D7B79C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44FA852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59D3112B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11467CF6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ПРЕДМЕТНЫЕ РЕЗУЛЬТАТЫ</w:t>
      </w:r>
    </w:p>
    <w:p w14:paraId="583490C7" w14:textId="77777777" w:rsidR="005F79E9" w:rsidRDefault="005F79E9" w:rsidP="00200BB4">
      <w:pPr>
        <w:widowControl/>
        <w:spacing w:line="264" w:lineRule="auto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73A310F6" w14:textId="77777777" w:rsidR="005F79E9" w:rsidRPr="005F79E9" w:rsidRDefault="005F79E9" w:rsidP="005F79E9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Общие сведения о языке</w:t>
      </w:r>
    </w:p>
    <w:p w14:paraId="51CE9212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14:paraId="7CC69B2C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Иметь представление о русском литературном языке.</w:t>
      </w:r>
    </w:p>
    <w:p w14:paraId="6A3BD0A2" w14:textId="77777777" w:rsidR="005F79E9" w:rsidRPr="005F79E9" w:rsidRDefault="005F79E9" w:rsidP="005F79E9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13BFB530" w14:textId="77777777" w:rsidR="005F79E9" w:rsidRPr="005F79E9" w:rsidRDefault="005F79E9" w:rsidP="005F79E9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Язык и речь</w:t>
      </w:r>
    </w:p>
    <w:p w14:paraId="3C96C037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14:paraId="7E58C648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Участвовать в диалоге (побуждение к действию, обмен мнениями) объёмом не менее 4 реплик.</w:t>
      </w:r>
    </w:p>
    <w:p w14:paraId="2EBBC339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743D4057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Владеть различными видами чтения: просмотровым, ознакомительным, изучающим, поисковым.</w:t>
      </w:r>
    </w:p>
    <w:p w14:paraId="6CDA3341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Устно пересказывать прочитанный или прослушанный текст объёмом не менее 110 слов.</w:t>
      </w:r>
    </w:p>
    <w:p w14:paraId="09ED22F4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14:paraId="69629220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058CCB44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14:paraId="055EA9ED" w14:textId="77777777" w:rsidR="005F79E9" w:rsidRPr="005F79E9" w:rsidRDefault="005F79E9" w:rsidP="005F79E9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1BA9A1BF" w14:textId="77777777" w:rsidR="005F79E9" w:rsidRPr="005F79E9" w:rsidRDefault="005F79E9" w:rsidP="005F79E9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Текст</w:t>
      </w:r>
    </w:p>
    <w:p w14:paraId="55AEDC26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14:paraId="30408DC0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14:paraId="378AC077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spellStart"/>
      <w:proofErr w:type="gramStart"/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видо</w:t>
      </w:r>
      <w:proofErr w:type="spellEnd"/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-временную</w:t>
      </w:r>
      <w:proofErr w:type="gramEnd"/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соотнесённость глагольных форм.</w:t>
      </w:r>
    </w:p>
    <w:p w14:paraId="6106542B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14:paraId="4AD7E5A3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57918D42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14:paraId="05E4FE2A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</w:t>
      </w: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3CF734ED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Представлять сообщение на заданную тему в виде презентации.</w:t>
      </w:r>
    </w:p>
    <w:p w14:paraId="72B62D41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51F3098D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Редактировать собственные тексты с опорой на знание норм современного русского литературного языка.</w:t>
      </w:r>
    </w:p>
    <w:p w14:paraId="73C258A3" w14:textId="77777777" w:rsidR="005F79E9" w:rsidRPr="005F79E9" w:rsidRDefault="005F79E9" w:rsidP="005F79E9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01CF4D12" w14:textId="77777777" w:rsidR="005F79E9" w:rsidRPr="005F79E9" w:rsidRDefault="005F79E9" w:rsidP="005F79E9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Функциональные разновидности языка</w:t>
      </w:r>
    </w:p>
    <w:p w14:paraId="08CC55BA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14:paraId="22017E2A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14:paraId="2E51E791" w14:textId="77777777" w:rsidR="005F79E9" w:rsidRPr="005F79E9" w:rsidRDefault="005F79E9" w:rsidP="005F79E9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172D79DC" w14:textId="77777777" w:rsidR="005F79E9" w:rsidRPr="005F79E9" w:rsidRDefault="005F79E9" w:rsidP="005F79E9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СИСТЕМА ЯЗЫКА</w:t>
      </w:r>
    </w:p>
    <w:p w14:paraId="46A8B664" w14:textId="77777777" w:rsidR="005F79E9" w:rsidRPr="005F79E9" w:rsidRDefault="005F79E9" w:rsidP="005F79E9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5169E4C5" w14:textId="77777777" w:rsidR="005F79E9" w:rsidRPr="005F79E9" w:rsidRDefault="005F79E9" w:rsidP="005F79E9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Лексикология. Культура речи</w:t>
      </w:r>
    </w:p>
    <w:p w14:paraId="667A31D4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14:paraId="78D6912A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14:paraId="5A8C01D3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14:paraId="482EE860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4A9573DB" w14:textId="77777777" w:rsidR="005F79E9" w:rsidRPr="005F79E9" w:rsidRDefault="005F79E9" w:rsidP="005F79E9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628A6F40" w14:textId="77777777" w:rsidR="005F79E9" w:rsidRPr="005F79E9" w:rsidRDefault="005F79E9" w:rsidP="005F79E9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Словообразование. Культура речи. Орфография</w:t>
      </w:r>
    </w:p>
    <w:p w14:paraId="73DACA28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Распознавать формообразующие и словообразующие морфемы в слове; выделять производящую основу.</w:t>
      </w:r>
    </w:p>
    <w:p w14:paraId="2B8A4D8E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Определять способы словообразования (приставочный, суффиксальный, приставочно-суффиксальный, </w:t>
      </w:r>
      <w:proofErr w:type="spellStart"/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бессуффиксный</w:t>
      </w:r>
      <w:proofErr w:type="spellEnd"/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14:paraId="73CDFF26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40C24858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Соблюдать правила правописания сложных и сложносокращённых слов; правила правописания корня </w:t>
      </w: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-кас-</w:t>
      </w: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– </w:t>
      </w: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-кос- </w:t>
      </w: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с чередованием </w:t>
      </w: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а</w:t>
      </w: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// </w:t>
      </w: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о</w:t>
      </w: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, гласных в приставках </w:t>
      </w: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пре-</w:t>
      </w: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и </w:t>
      </w: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при-</w:t>
      </w: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.</w:t>
      </w:r>
    </w:p>
    <w:p w14:paraId="785E3567" w14:textId="77777777" w:rsidR="005F79E9" w:rsidRPr="005F79E9" w:rsidRDefault="005F79E9" w:rsidP="005F79E9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51339DAA" w14:textId="77777777" w:rsidR="005F79E9" w:rsidRPr="005F79E9" w:rsidRDefault="005F79E9" w:rsidP="005F79E9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Морфология. Культура речи. Орфография</w:t>
      </w:r>
    </w:p>
    <w:p w14:paraId="4434564E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Характеризовать особенности словообразования имён существительных.</w:t>
      </w:r>
    </w:p>
    <w:p w14:paraId="26DFB61E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 xml:space="preserve">Соблюдать правила слитного и дефисного написания </w:t>
      </w: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пол-</w:t>
      </w: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и </w:t>
      </w: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полу-</w:t>
      </w: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со словами.</w:t>
      </w:r>
    </w:p>
    <w:p w14:paraId="6F5A772F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Соблюдать нормы произношения, постановки ударения (в рамках изученного), словоизменения имён существительных.</w:t>
      </w:r>
    </w:p>
    <w:p w14:paraId="7C9B418D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14:paraId="6B2ECB9C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н</w:t>
      </w: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и </w:t>
      </w:r>
      <w:proofErr w:type="spellStart"/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нн</w:t>
      </w:r>
      <w:proofErr w:type="spellEnd"/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в именах прилагательных, суффиксов </w:t>
      </w: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-к-</w:t>
      </w: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и </w:t>
      </w: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-</w:t>
      </w:r>
      <w:proofErr w:type="spellStart"/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ск</w:t>
      </w:r>
      <w:proofErr w:type="spellEnd"/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-</w:t>
      </w: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имён прилагательных, сложных имён прилагательных.</w:t>
      </w:r>
    </w:p>
    <w:p w14:paraId="7D461694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14:paraId="04DD362A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14:paraId="35738941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ь</w:t>
      </w: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2C654B98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14:paraId="4511DCE9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не</w:t>
      </w: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и </w:t>
      </w: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ни</w:t>
      </w: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, слитного, раздельного и дефисного написания местоимений.</w:t>
      </w:r>
    </w:p>
    <w:p w14:paraId="5954B68D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14:paraId="21EC2C3F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Соблюдать правила правописания </w:t>
      </w:r>
      <w:r w:rsidRPr="005F79E9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ь</w:t>
      </w: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в формах глагола повелительного наклонения.</w:t>
      </w:r>
    </w:p>
    <w:p w14:paraId="7C6A2B60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14:paraId="100EEE73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14:paraId="27DE6CE6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1B047319" w14:textId="77777777" w:rsidR="005F79E9" w:rsidRPr="005F79E9" w:rsidRDefault="005F79E9" w:rsidP="005F79E9">
      <w:pPr>
        <w:widowControl/>
        <w:spacing w:line="264" w:lineRule="auto"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5F79E9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14:paraId="14C03AC2" w14:textId="77777777" w:rsidR="005F79E9" w:rsidRPr="005F79E9" w:rsidRDefault="005F79E9" w:rsidP="005F79E9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2D9AF28E" w14:textId="77777777" w:rsid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57EF67" w14:textId="77777777" w:rsid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p w14:paraId="448816A3" w14:textId="77777777" w:rsidR="005F79E9" w:rsidRP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24"/>
        <w:gridCol w:w="2548"/>
        <w:gridCol w:w="805"/>
        <w:gridCol w:w="1519"/>
        <w:gridCol w:w="1574"/>
        <w:gridCol w:w="2493"/>
      </w:tblGrid>
      <w:tr w:rsidR="005F79E9" w:rsidRPr="005F79E9" w14:paraId="0D36E719" w14:textId="77777777" w:rsidTr="005D28DD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D94B59" w14:textId="77777777" w:rsidR="005F79E9" w:rsidRPr="005F79E9" w:rsidRDefault="005F79E9" w:rsidP="005F79E9">
            <w:pPr>
              <w:widowControl/>
              <w:spacing w:line="276" w:lineRule="auto"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b/>
                <w:szCs w:val="22"/>
                <w:lang w:val="en-US" w:eastAsia="en-US" w:bidi="ar-SA"/>
              </w:rPr>
              <w:t xml:space="preserve">№ п/п </w:t>
            </w:r>
          </w:p>
          <w:p w14:paraId="322C70E5" w14:textId="77777777" w:rsidR="005F79E9" w:rsidRPr="005F79E9" w:rsidRDefault="005F79E9" w:rsidP="005F79E9">
            <w:pPr>
              <w:widowControl/>
              <w:spacing w:line="276" w:lineRule="auto"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F3D9AE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Наименование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разделов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и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тем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программы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</w:p>
          <w:p w14:paraId="3EF2D5E8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04FC21" w14:textId="77777777" w:rsidR="005F79E9" w:rsidRPr="005F79E9" w:rsidRDefault="005F79E9" w:rsidP="005F79E9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Количество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491F1C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Электронные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(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цифровые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)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образовательные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ресурсы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</w:p>
          <w:p w14:paraId="2F3B3397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</w:tr>
      <w:tr w:rsidR="005F79E9" w:rsidRPr="005F79E9" w14:paraId="68E32612" w14:textId="77777777" w:rsidTr="005D28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4C6940" w14:textId="77777777" w:rsidR="005F79E9" w:rsidRPr="005F79E9" w:rsidRDefault="005F79E9" w:rsidP="005F79E9">
            <w:pPr>
              <w:widowControl/>
              <w:spacing w:after="200"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6E7473" w14:textId="77777777" w:rsidR="005F79E9" w:rsidRPr="005F79E9" w:rsidRDefault="005F79E9" w:rsidP="005F79E9">
            <w:pPr>
              <w:widowControl/>
              <w:spacing w:after="200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C761C18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Всего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</w:p>
          <w:p w14:paraId="1A20A707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1B47701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Контрольные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работы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</w:p>
          <w:p w14:paraId="33465BCC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D3C7375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Практические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работы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</w:p>
          <w:p w14:paraId="03261AE3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E21F99" w14:textId="77777777" w:rsidR="005F79E9" w:rsidRPr="005F79E9" w:rsidRDefault="005F79E9" w:rsidP="005F79E9">
            <w:pPr>
              <w:widowControl/>
              <w:spacing w:after="200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</w:tr>
      <w:tr w:rsidR="005F79E9" w:rsidRPr="005F79E9" w14:paraId="284E91A0" w14:textId="77777777" w:rsidTr="005D28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386A2F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eastAsia="en-US" w:bidi="ar-SA"/>
              </w:rPr>
              <w:t xml:space="preserve">Раздел </w:t>
            </w:r>
            <w:proofErr w:type="gram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eastAsia="en-US" w:bidi="ar-SA"/>
              </w:rPr>
              <w:t>1.Общие</w:t>
            </w:r>
            <w:proofErr w:type="gram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eastAsia="en-US" w:bidi="ar-SA"/>
              </w:rPr>
              <w:t xml:space="preserve"> сведения о языке</w:t>
            </w:r>
          </w:p>
        </w:tc>
      </w:tr>
      <w:tr w:rsidR="005F79E9" w:rsidRPr="005F79E9" w14:paraId="41A96EB5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9356709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0BEC226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Основные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функции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русского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языка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12B0BA3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B6A5245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8E2E3D4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34B0FCA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5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5372959B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C08E3AF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lastRenderedPageBreak/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C136075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Литературный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язык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E681E9B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B6AD954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D204E1E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B61D699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6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6FBA4771" w14:textId="77777777" w:rsidTr="005D28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E235F8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Итого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1A3D630E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0DE295" w14:textId="77777777" w:rsidR="005F79E9" w:rsidRPr="005F79E9" w:rsidRDefault="005F79E9" w:rsidP="005F79E9">
            <w:pPr>
              <w:widowControl/>
              <w:spacing w:after="200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</w:tr>
      <w:tr w:rsidR="005F79E9" w:rsidRPr="005F79E9" w14:paraId="1C54416F" w14:textId="77777777" w:rsidTr="005D28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53A7AB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Раздел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  <w:proofErr w:type="gram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2.Язык</w:t>
            </w:r>
            <w:proofErr w:type="gram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и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речь</w:t>
            </w:r>
            <w:proofErr w:type="spellEnd"/>
          </w:p>
        </w:tc>
      </w:tr>
      <w:tr w:rsidR="005F79E9" w:rsidRPr="005F79E9" w14:paraId="7083CE70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75F11E5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53E5E79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Виды речи. Монолог и диалог.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Их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разновидности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4BB3176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C6525C1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F662531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CADBEF7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7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2AA398D7" w14:textId="77777777" w:rsidTr="005D28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938E2F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Итого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6C25F57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D06445" w14:textId="77777777" w:rsidR="005F79E9" w:rsidRPr="005F79E9" w:rsidRDefault="005F79E9" w:rsidP="005F79E9">
            <w:pPr>
              <w:widowControl/>
              <w:spacing w:after="200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</w:tr>
      <w:tr w:rsidR="005F79E9" w:rsidRPr="005F79E9" w14:paraId="4F9935F2" w14:textId="77777777" w:rsidTr="005D28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12B278D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Раздел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  <w:proofErr w:type="gram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3.Текст</w:t>
            </w:r>
            <w:proofErr w:type="gramEnd"/>
          </w:p>
        </w:tc>
      </w:tr>
      <w:tr w:rsidR="005F79E9" w:rsidRPr="005F79E9" w14:paraId="653A876B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3B76A11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E6CF041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Информационная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переработка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текста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449E4E6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1DF2BFE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9A759FB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433E08E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8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561937F0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169F9ED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9A5BBB6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Функционально-смысловые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типы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61EFAF3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D8E2134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09CBB6E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7CF4866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9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1AB4D1BE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083C596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A3FC555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B8256C5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247BE60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55F37A0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0E5CB4B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0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0D692569" w14:textId="77777777" w:rsidTr="005D28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DF232B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Итого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по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7C54E47C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CE6E45" w14:textId="77777777" w:rsidR="005F79E9" w:rsidRPr="005F79E9" w:rsidRDefault="005F79E9" w:rsidP="005F79E9">
            <w:pPr>
              <w:widowControl/>
              <w:spacing w:after="200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</w:tr>
      <w:tr w:rsidR="005F79E9" w:rsidRPr="005F79E9" w14:paraId="70B51B37" w14:textId="77777777" w:rsidTr="005D28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5CCE68B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Раздел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  <w:proofErr w:type="gram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4.Функциональные</w:t>
            </w:r>
            <w:proofErr w:type="gram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разновидности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языка</w:t>
            </w:r>
            <w:proofErr w:type="spellEnd"/>
          </w:p>
        </w:tc>
      </w:tr>
      <w:tr w:rsidR="005F79E9" w:rsidRPr="005F79E9" w14:paraId="68494205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EE1FA13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E4396B9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1FA1FBC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3A031C2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3A1BDBD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EF8C278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1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2E0D3A45" w14:textId="77777777" w:rsidTr="005D28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769E25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Итого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по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2A9DD399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CB6C7A" w14:textId="77777777" w:rsidR="005F79E9" w:rsidRPr="005F79E9" w:rsidRDefault="005F79E9" w:rsidP="005F79E9">
            <w:pPr>
              <w:widowControl/>
              <w:spacing w:after="200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</w:tr>
      <w:tr w:rsidR="005F79E9" w:rsidRPr="005F79E9" w14:paraId="14AE9E71" w14:textId="77777777" w:rsidTr="005D28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C813A83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Раздел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  <w:proofErr w:type="gram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5.Лексикология</w:t>
            </w:r>
            <w:proofErr w:type="gram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. Культура речи</w:t>
            </w:r>
          </w:p>
        </w:tc>
      </w:tr>
      <w:tr w:rsidR="005F79E9" w:rsidRPr="005F79E9" w14:paraId="4DCD0EF9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A010948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CDB36B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Группы лексики по </w:t>
            </w:r>
            <w:proofErr w:type="spellStart"/>
            <w:proofErr w:type="gram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происхождению.Активный</w:t>
            </w:r>
            <w:proofErr w:type="spellEnd"/>
            <w:proofErr w:type="gram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2690CC7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31C0044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442FF9A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9549B0D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2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1CFB6524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EC44AB6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73034E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652A359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B516946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D405109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7719F5C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3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52F4CACB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363CBF3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941A1E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Лексический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анализ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слова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Фразеологизмы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ABAE005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E30E19B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44BBD37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8A6D2E1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4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2E57ABDF" w14:textId="77777777" w:rsidTr="005D28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14AB69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Итого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по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78009091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B6F812" w14:textId="77777777" w:rsidR="005F79E9" w:rsidRPr="005F79E9" w:rsidRDefault="005F79E9" w:rsidP="005F79E9">
            <w:pPr>
              <w:widowControl/>
              <w:spacing w:after="200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</w:tr>
      <w:tr w:rsidR="005F79E9" w:rsidRPr="005F79E9" w14:paraId="09E0971B" w14:textId="77777777" w:rsidTr="005D28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46961FA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eastAsia="en-US" w:bidi="ar-SA"/>
              </w:rPr>
              <w:t xml:space="preserve">Раздел </w:t>
            </w:r>
            <w:proofErr w:type="gram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eastAsia="en-US" w:bidi="ar-SA"/>
              </w:rPr>
              <w:t>6.Словообразование</w:t>
            </w:r>
            <w:proofErr w:type="gram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eastAsia="en-US" w:bidi="ar-SA"/>
              </w:rPr>
              <w:t>. Культура речи. Орфография</w:t>
            </w:r>
          </w:p>
        </w:tc>
      </w:tr>
      <w:tr w:rsidR="005F79E9" w:rsidRPr="005F79E9" w14:paraId="475ECFBC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8118DDA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7B89A9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25CEB57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1BD455E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51AFC0B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744041E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5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53D850D5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B543B29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6E61E6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Виды </w:t>
            </w:r>
            <w:proofErr w:type="spellStart"/>
            <w:proofErr w:type="gram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lastRenderedPageBreak/>
              <w:t>морфем.Основные</w:t>
            </w:r>
            <w:proofErr w:type="spellEnd"/>
            <w:proofErr w:type="gram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AAE6B66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lastRenderedPageBreak/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05B26C2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3EAC03D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FDD9CE1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6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4E6A7FC9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CA1E734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lastRenderedPageBreak/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A2F77FA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Орфографический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анализ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A1A9399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89D565C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706D1F9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BB23366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7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0A34297C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6B5108B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B488C1F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Понятие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об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этимологии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934631E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9CB5848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9068896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AB2D8CF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8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30DCB60E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E283AF0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869C834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D324383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C54E384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FA8FA25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0914A51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19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0F6C3C45" w14:textId="77777777" w:rsidTr="005D28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410C82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Итого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по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40898D66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026867" w14:textId="77777777" w:rsidR="005F79E9" w:rsidRPr="005F79E9" w:rsidRDefault="005F79E9" w:rsidP="005F79E9">
            <w:pPr>
              <w:widowControl/>
              <w:spacing w:after="200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</w:tr>
      <w:tr w:rsidR="005F79E9" w:rsidRPr="005F79E9" w14:paraId="268E20CF" w14:textId="77777777" w:rsidTr="005D28D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650D87D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eastAsia="en-US" w:bidi="ar-SA"/>
              </w:rPr>
              <w:t xml:space="preserve">Раздел </w:t>
            </w:r>
            <w:proofErr w:type="gramStart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eastAsia="en-US" w:bidi="ar-SA"/>
              </w:rPr>
              <w:t>7.Морфология</w:t>
            </w:r>
            <w:proofErr w:type="gramEnd"/>
            <w:r w:rsidRPr="005F79E9">
              <w:rPr>
                <w:rFonts w:ascii="Times New Roman" w:eastAsiaTheme="minorHAnsi" w:hAnsi="Times New Roman" w:cstheme="minorBidi"/>
                <w:b/>
                <w:sz w:val="22"/>
                <w:szCs w:val="22"/>
                <w:lang w:eastAsia="en-US" w:bidi="ar-SA"/>
              </w:rPr>
              <w:t>. Культура речи. Орфография</w:t>
            </w:r>
          </w:p>
        </w:tc>
      </w:tr>
      <w:tr w:rsidR="005F79E9" w:rsidRPr="005F79E9" w14:paraId="40A950BC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58D602B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BAF2997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9DB42C5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B9D7341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25B6FD5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8DE3BCF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20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141CFB76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A8B22A6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6BD18CB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Имя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существительное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F6CD919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DD15426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295F4E5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DE0CCC8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21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414D1ABA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6E79970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F620AC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Имя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прилагательное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6504F29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1F9A84B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1BA1B45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BB4C742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22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09FF45AB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60723B1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AF11A24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Имя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числительное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E848C94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E11D7C4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D8F5769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F1955D8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23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3416DE7C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12070E3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4977E0B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Местоимение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2CB5412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D651BEA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AECD712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B039924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24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289BE173" w14:textId="77777777" w:rsidTr="005D28D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C61FDCE" w14:textId="77777777" w:rsidR="005F79E9" w:rsidRPr="005F79E9" w:rsidRDefault="005F79E9" w:rsidP="005F79E9">
            <w:pPr>
              <w:widowControl/>
              <w:spacing w:line="276" w:lineRule="auto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Cs w:val="22"/>
                <w:lang w:val="en-US" w:eastAsia="en-US" w:bidi="ar-SA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652C1F9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Глагол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FE823EE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7B73D52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BB86727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C5A2073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25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65D80D4B" w14:textId="77777777" w:rsidTr="005D28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24D469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Итого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по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42F5C5F7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B87E74" w14:textId="77777777" w:rsidR="005F79E9" w:rsidRPr="005F79E9" w:rsidRDefault="005F79E9" w:rsidP="005F79E9">
            <w:pPr>
              <w:widowControl/>
              <w:spacing w:after="200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</w:tr>
      <w:tr w:rsidR="005F79E9" w:rsidRPr="005F79E9" w14:paraId="443140D2" w14:textId="77777777" w:rsidTr="005D28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82D854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Повторение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пройденного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материала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2B1DF70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CD5AC1E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C38F255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FB59567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26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6772F359" w14:textId="77777777" w:rsidTr="005D28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909F2B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736F729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2B49EC2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63B6186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F1944D8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Библиотека ЦОК </w:t>
            </w:r>
            <w:hyperlink r:id="rId27"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https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://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m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edsoo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.</w:t>
              </w:r>
              <w:proofErr w:type="spellStart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ru</w:t>
              </w:r>
              <w:proofErr w:type="spellEnd"/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/7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val="en-US" w:eastAsia="en-US" w:bidi="ar-SA"/>
                </w:rPr>
                <w:t>f</w:t>
              </w:r>
              <w:r w:rsidRPr="005F79E9">
                <w:rPr>
                  <w:rFonts w:ascii="Times New Roman" w:eastAsiaTheme="minorHAnsi" w:hAnsi="Times New Roman" w:cstheme="minorBidi"/>
                  <w:color w:val="0000FF"/>
                  <w:sz w:val="22"/>
                  <w:szCs w:val="22"/>
                  <w:u w:val="single"/>
                  <w:lang w:eastAsia="en-US" w:bidi="ar-SA"/>
                </w:rPr>
                <w:t>414452</w:t>
              </w:r>
            </w:hyperlink>
          </w:p>
        </w:tc>
      </w:tr>
      <w:tr w:rsidR="005F79E9" w:rsidRPr="005F79E9" w14:paraId="10B5DA7C" w14:textId="77777777" w:rsidTr="005D28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EE9837" w14:textId="77777777" w:rsidR="005F79E9" w:rsidRPr="005F79E9" w:rsidRDefault="005F79E9" w:rsidP="005F79E9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F524BA0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32C0434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AAA18E1" w14:textId="77777777" w:rsidR="005F79E9" w:rsidRPr="005F79E9" w:rsidRDefault="005F79E9" w:rsidP="005F79E9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A894F59" w14:textId="77777777" w:rsidR="005F79E9" w:rsidRPr="005F79E9" w:rsidRDefault="005F79E9" w:rsidP="005F79E9">
            <w:pPr>
              <w:widowControl/>
              <w:spacing w:after="200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</w:tr>
    </w:tbl>
    <w:p w14:paraId="2B8B6FA9" w14:textId="77777777" w:rsidR="00250C46" w:rsidRDefault="00250C46" w:rsidP="00250C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476B1B" w14:textId="77777777" w:rsidR="003328EC" w:rsidRDefault="003328EC" w:rsidP="00250C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1E4B3F1" w14:textId="77777777" w:rsidR="003328EC" w:rsidRDefault="003328EC" w:rsidP="00250C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DD7E2D2" w14:textId="77777777" w:rsidR="003328EC" w:rsidRDefault="003328EC" w:rsidP="00250C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E254398" w14:textId="77777777" w:rsidR="003328EC" w:rsidRDefault="003328EC" w:rsidP="00250C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69EE5A0" w14:textId="77777777" w:rsidR="00A52053" w:rsidRP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79E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Поурочное планирование</w:t>
      </w:r>
    </w:p>
    <w:p w14:paraId="78DC08EF" w14:textId="77777777" w:rsidR="005F79E9" w:rsidRPr="005F79E9" w:rsidRDefault="005F79E9" w:rsidP="005F79E9">
      <w:pPr>
        <w:jc w:val="center"/>
        <w:rPr>
          <w:rStyle w:val="23"/>
          <w:rFonts w:eastAsiaTheme="majorEastAsia"/>
          <w:sz w:val="28"/>
          <w:szCs w:val="28"/>
        </w:rPr>
      </w:pPr>
    </w:p>
    <w:p w14:paraId="2C4FA28D" w14:textId="77777777" w:rsidR="005F79E9" w:rsidRPr="005F79E9" w:rsidRDefault="005F79E9" w:rsidP="005F79E9">
      <w:pPr>
        <w:widowControl/>
        <w:ind w:left="120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val="en-US" w:eastAsia="en-US" w:bidi="ar-SA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38"/>
        <w:gridCol w:w="4140"/>
        <w:gridCol w:w="474"/>
        <w:gridCol w:w="1043"/>
        <w:gridCol w:w="854"/>
        <w:gridCol w:w="2514"/>
      </w:tblGrid>
      <w:tr w:rsidR="00250C46" w:rsidRPr="005F79E9" w14:paraId="018E42ED" w14:textId="77777777" w:rsidTr="009B79CC">
        <w:trPr>
          <w:trHeight w:val="144"/>
          <w:tblCellSpacing w:w="20" w:type="nil"/>
        </w:trPr>
        <w:tc>
          <w:tcPr>
            <w:tcW w:w="0" w:type="auto"/>
            <w:vMerge w:val="restart"/>
            <w:tcMar>
              <w:top w:w="50" w:type="dxa"/>
              <w:left w:w="100" w:type="dxa"/>
            </w:tcMar>
            <w:textDirection w:val="btLr"/>
            <w:vAlign w:val="center"/>
          </w:tcPr>
          <w:p w14:paraId="061BBA17" w14:textId="77777777" w:rsidR="00250C46" w:rsidRPr="00250C46" w:rsidRDefault="00250C46" w:rsidP="00250C46">
            <w:pPr>
              <w:widowControl/>
              <w:ind w:left="135" w:right="113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val="en-US"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№ п/п</w:t>
            </w:r>
          </w:p>
          <w:p w14:paraId="70BEC70A" w14:textId="77777777" w:rsidR="00250C46" w:rsidRPr="00250C46" w:rsidRDefault="00250C46" w:rsidP="00250C46">
            <w:pPr>
              <w:widowControl/>
              <w:ind w:left="135" w:right="113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val="en-US" w:eastAsia="en-US" w:bidi="ar-SA"/>
              </w:rPr>
            </w:pPr>
          </w:p>
        </w:tc>
        <w:tc>
          <w:tcPr>
            <w:tcW w:w="41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E6BDCC" w14:textId="77777777" w:rsidR="00250C46" w:rsidRPr="00250C46" w:rsidRDefault="003328EC" w:rsidP="00250C46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val="en-US" w:eastAsia="en-US" w:bidi="ar-SA"/>
              </w:rPr>
            </w:pPr>
            <w:r>
              <w:rPr>
                <w:rFonts w:ascii="Times New Roman" w:eastAsiaTheme="minorHAnsi" w:hAnsi="Times New Roman" w:cstheme="minorBidi"/>
                <w:b/>
                <w:sz w:val="22"/>
                <w:szCs w:val="22"/>
                <w:lang w:eastAsia="en-US" w:bidi="ar-SA"/>
              </w:rPr>
              <w:t>Раздел, т</w:t>
            </w:r>
            <w:proofErr w:type="spellStart"/>
            <w:r w:rsidR="00250C46" w:rsidRPr="00250C46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ема</w:t>
            </w:r>
            <w:proofErr w:type="spellEnd"/>
            <w:r w:rsidR="00250C46" w:rsidRPr="00250C46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="00250C46" w:rsidRPr="00250C46">
              <w:rPr>
                <w:rFonts w:ascii="Times New Roman" w:eastAsiaTheme="minorHAnsi" w:hAnsi="Times New Roman" w:cstheme="minorBidi"/>
                <w:b/>
                <w:sz w:val="22"/>
                <w:szCs w:val="22"/>
                <w:lang w:val="en-US" w:eastAsia="en-US" w:bidi="ar-SA"/>
              </w:rPr>
              <w:t>урока</w:t>
            </w:r>
            <w:proofErr w:type="spellEnd"/>
          </w:p>
          <w:p w14:paraId="6C0C1BFD" w14:textId="77777777" w:rsidR="00250C46" w:rsidRPr="00250C46" w:rsidRDefault="00250C46" w:rsidP="00250C46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val="en-US" w:eastAsia="en-US" w:bidi="ar-SA"/>
              </w:rPr>
            </w:pPr>
          </w:p>
        </w:tc>
        <w:tc>
          <w:tcPr>
            <w:tcW w:w="474" w:type="dxa"/>
            <w:vMerge w:val="restart"/>
            <w:tcMar>
              <w:top w:w="50" w:type="dxa"/>
              <w:left w:w="100" w:type="dxa"/>
            </w:tcMar>
            <w:textDirection w:val="btLr"/>
            <w:vAlign w:val="center"/>
          </w:tcPr>
          <w:p w14:paraId="279AB3CB" w14:textId="77777777" w:rsidR="00250C46" w:rsidRPr="003328EC" w:rsidRDefault="00250C46" w:rsidP="00250C46">
            <w:pPr>
              <w:widowControl/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color w:val="auto"/>
                <w:lang w:eastAsia="en-US" w:bidi="ar-SA"/>
              </w:rPr>
            </w:pPr>
            <w:r w:rsidRPr="003328EC">
              <w:rPr>
                <w:rFonts w:ascii="Times New Roman" w:eastAsiaTheme="minorHAns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  <w:t>Кол-во часов</w:t>
            </w:r>
          </w:p>
        </w:tc>
        <w:tc>
          <w:tcPr>
            <w:tcW w:w="1692" w:type="dxa"/>
            <w:gridSpan w:val="2"/>
            <w:vAlign w:val="center"/>
          </w:tcPr>
          <w:p w14:paraId="74F04863" w14:textId="77777777" w:rsidR="00250C46" w:rsidRPr="003328EC" w:rsidRDefault="00250C46" w:rsidP="00250C46">
            <w:pPr>
              <w:widowControl/>
              <w:jc w:val="center"/>
              <w:rPr>
                <w:rFonts w:ascii="Times New Roman" w:eastAsiaTheme="minorHAnsi" w:hAnsi="Times New Roman" w:cs="Times New Roman"/>
                <w:b/>
                <w:color w:val="auto"/>
                <w:lang w:eastAsia="en-US" w:bidi="ar-SA"/>
              </w:rPr>
            </w:pPr>
            <w:r w:rsidRPr="003328EC">
              <w:rPr>
                <w:rFonts w:ascii="Times New Roman" w:eastAsiaTheme="minorHAns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  <w:t>Дата</w:t>
            </w:r>
          </w:p>
        </w:tc>
        <w:tc>
          <w:tcPr>
            <w:tcW w:w="0" w:type="auto"/>
            <w:vMerge w:val="restart"/>
            <w:tcMar>
              <w:top w:w="50" w:type="dxa"/>
              <w:left w:w="100" w:type="dxa"/>
            </w:tcMar>
            <w:vAlign w:val="center"/>
          </w:tcPr>
          <w:p w14:paraId="4115EF68" w14:textId="6530053D" w:rsidR="00250C46" w:rsidRPr="00250C46" w:rsidRDefault="00250C46" w:rsidP="00250C46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val="en-US" w:eastAsia="en-US" w:bidi="ar-SA"/>
              </w:rPr>
            </w:pPr>
            <w:r w:rsidRPr="00250C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ЭОР </w:t>
            </w:r>
          </w:p>
        </w:tc>
      </w:tr>
      <w:tr w:rsidR="00250C46" w:rsidRPr="005F79E9" w14:paraId="4A0A20BF" w14:textId="77777777" w:rsidTr="003A52DA">
        <w:trPr>
          <w:cantSplit/>
          <w:trHeight w:val="1291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14:paraId="49AA1EEA" w14:textId="77777777" w:rsidR="00250C46" w:rsidRPr="005F79E9" w:rsidRDefault="00250C46" w:rsidP="00250C46">
            <w:pPr>
              <w:widowControl/>
              <w:spacing w:after="200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  <w:tcMar>
              <w:top w:w="50" w:type="dxa"/>
              <w:left w:w="100" w:type="dxa"/>
            </w:tcMar>
            <w:vAlign w:val="center"/>
          </w:tcPr>
          <w:p w14:paraId="1E70E648" w14:textId="77777777" w:rsidR="00250C46" w:rsidRPr="005F79E9" w:rsidRDefault="00250C46" w:rsidP="00250C46">
            <w:pPr>
              <w:widowControl/>
              <w:spacing w:after="200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474" w:type="dxa"/>
            <w:vMerge/>
            <w:tcMar>
              <w:top w:w="50" w:type="dxa"/>
              <w:left w:w="100" w:type="dxa"/>
            </w:tcMar>
            <w:vAlign w:val="center"/>
          </w:tcPr>
          <w:p w14:paraId="6C3F0CFA" w14:textId="77777777" w:rsidR="00250C46" w:rsidRPr="003328EC" w:rsidRDefault="00250C46" w:rsidP="00250C46">
            <w:pPr>
              <w:widowControl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83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textDirection w:val="btLr"/>
            <w:vAlign w:val="center"/>
          </w:tcPr>
          <w:p w14:paraId="49E1D532" w14:textId="77777777" w:rsidR="00250C46" w:rsidRPr="003328EC" w:rsidRDefault="00250C46" w:rsidP="00250C46">
            <w:pPr>
              <w:widowControl/>
              <w:ind w:left="135" w:right="113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3328EC">
              <w:rPr>
                <w:rFonts w:ascii="Times New Roman" w:eastAsiaTheme="minorHAns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план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textDirection w:val="btLr"/>
            <w:vAlign w:val="center"/>
          </w:tcPr>
          <w:p w14:paraId="77BCBB19" w14:textId="77777777" w:rsidR="00250C46" w:rsidRPr="003328EC" w:rsidRDefault="00250C46" w:rsidP="00250C46">
            <w:pPr>
              <w:widowControl/>
              <w:ind w:left="135" w:right="113"/>
              <w:jc w:val="center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3328EC">
              <w:rPr>
                <w:rFonts w:ascii="Times New Roman" w:eastAsiaTheme="minorHAns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факт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62A96B" w14:textId="77777777" w:rsidR="00250C46" w:rsidRPr="005F79E9" w:rsidRDefault="00250C46" w:rsidP="005F79E9">
            <w:pPr>
              <w:widowControl/>
              <w:spacing w:after="200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</w:tr>
      <w:tr w:rsidR="003A52DA" w:rsidRPr="00250C46" w14:paraId="13774565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197260B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E9B21A1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Русский язык — государственный язык Российской Федерации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65E8B8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09DA7E9" w14:textId="4EE911AB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03.09.24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3F5555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7B986DB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8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261734</w:t>
              </w:r>
            </w:hyperlink>
          </w:p>
        </w:tc>
      </w:tr>
      <w:tr w:rsidR="003A52DA" w:rsidRPr="00250C46" w14:paraId="06F7A24F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1ADF24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9339B27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Русский язык — язык межнационального общения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D40473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FBBB574" w14:textId="5E57B771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04.09.24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2CD86A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67739F7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9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2618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</w:hyperlink>
          </w:p>
        </w:tc>
      </w:tr>
      <w:tr w:rsidR="003A52DA" w:rsidRPr="00250C46" w14:paraId="10561B3D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51A618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01D488C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Понятие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о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литературном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языке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74F308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79C6162" w14:textId="66256096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05.09.24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50C086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5F698F0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0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2619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</w:hyperlink>
          </w:p>
        </w:tc>
      </w:tr>
      <w:tr w:rsidR="003A52DA" w:rsidRPr="00250C46" w14:paraId="1652B89B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25FA3F0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A21118B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Повторение. Смысловой,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речеведческий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, языковой анализ текста (повторение изученного в 5 классе)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AAD5CB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1D88D7C" w14:textId="42F741F8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06.09.24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B8A57D" w14:textId="77777777" w:rsidR="003A52DA" w:rsidRPr="00402DD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5B18546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1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261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12</w:t>
              </w:r>
            </w:hyperlink>
          </w:p>
        </w:tc>
      </w:tr>
      <w:tr w:rsidR="003A52DA" w:rsidRPr="00250C46" w14:paraId="521F5EA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E80D48B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F66C837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1BB93B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39DB857" w14:textId="22AA9B0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09.09.24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B5CC61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D6E78DC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2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261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34</w:t>
              </w:r>
            </w:hyperlink>
          </w:p>
        </w:tc>
      </w:tr>
      <w:tr w:rsidR="003A52DA" w:rsidRPr="00250C46" w14:paraId="7F970EC8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87FC2A8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85B5628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054666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C6A9949" w14:textId="0609ACB7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09.09.24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876462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522B56D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3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261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dc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</w:hyperlink>
          </w:p>
        </w:tc>
      </w:tr>
      <w:tr w:rsidR="003A52DA" w:rsidRPr="00250C46" w14:paraId="6350807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11F0172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D8756BD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17992E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05C51C1" w14:textId="3C33AE2A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10.09.24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B91D00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89A5234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4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261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ef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</w:hyperlink>
          </w:p>
        </w:tc>
      </w:tr>
      <w:tr w:rsidR="003A52DA" w:rsidRPr="00250C46" w14:paraId="1FBAEE65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25E0EF5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D7094CA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08BD4F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15354D1" w14:textId="25AD5840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11.09.24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4E9BCF4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602AD31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5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262030</w:t>
              </w:r>
            </w:hyperlink>
          </w:p>
        </w:tc>
      </w:tr>
      <w:tr w:rsidR="003A52DA" w:rsidRPr="00250C46" w14:paraId="387B00DA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158580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5350ADD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EE745D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CF2D07B" w14:textId="061F64AC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12.09.24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34B71A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361580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6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26215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3A52DA" w:rsidRPr="00250C46" w14:paraId="29CF6214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1DC6BC8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01FC786" w14:textId="1A096A13" w:rsidR="003A52DA" w:rsidRPr="00B72D6D" w:rsidRDefault="00B72D6D" w:rsidP="00B72D6D">
            <w:pPr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 </w:t>
            </w:r>
            <w:r w:rsidRPr="00B72D6D"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  <w:t xml:space="preserve">Контрольная работа по теме «Повторение изученного в 5 классе».   </w:t>
            </w:r>
            <w:r w:rsidRPr="00B72D6D">
              <w:rPr>
                <w:rFonts w:ascii="Times New Roman" w:hAnsi="Times New Roman"/>
                <w:bCs/>
                <w:color w:val="FF0000"/>
                <w:sz w:val="22"/>
                <w:szCs w:val="22"/>
              </w:rPr>
              <w:t>Диктант</w:t>
            </w:r>
            <w:r w:rsidRPr="00B72D6D">
              <w:rPr>
                <w:rFonts w:ascii="Times New Roman" w:hAnsi="Times New Roman"/>
                <w:bCs/>
                <w:color w:val="FF0000"/>
              </w:rPr>
              <w:t xml:space="preserve"> </w:t>
            </w:r>
            <w:r w:rsidRPr="00B72D6D">
              <w:rPr>
                <w:rFonts w:ascii="Times New Roman" w:hAnsi="Times New Roman"/>
                <w:bCs/>
                <w:color w:val="FF0000"/>
                <w:sz w:val="22"/>
                <w:szCs w:val="22"/>
              </w:rPr>
              <w:t>с грамматическим заданием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3640CA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B72D6D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2604872" w14:textId="7D65D0A7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13.09.24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C806B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EB5A6DE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7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262288</w:t>
              </w:r>
            </w:hyperlink>
          </w:p>
        </w:tc>
      </w:tr>
      <w:tr w:rsidR="003A52DA" w:rsidRPr="00250C46" w14:paraId="54949BA8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3F25210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242FD83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Виды речи. Монолог и диалог.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Монолог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-описание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04724A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8A169B6" w14:textId="4602A362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16.09.24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612318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08BF722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8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2623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</w:hyperlink>
          </w:p>
        </w:tc>
      </w:tr>
      <w:tr w:rsidR="003A52DA" w:rsidRPr="00250C46" w14:paraId="00C0716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42460BC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29FEAEE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Монолог-повествование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04961D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6FF8E5B" w14:textId="6E42C53C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16.09.24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051F4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08D1DE3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9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26251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3A52DA" w:rsidRPr="00250C46" w14:paraId="009F7841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1CBFB8C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97E165C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Монолог-рассуждение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2C8709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8454648" w14:textId="12957873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17.09.24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A5DBBF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9EC12F1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0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26263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3A52DA" w:rsidRPr="00250C46" w14:paraId="5808EFAB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0D4FAC8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5A581BC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Сообщение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на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лингвистическую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тему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6EB551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72EAF79" w14:textId="0B3A8BC1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18.09.24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0EADE5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F31E41D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1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2627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3A52DA" w:rsidRPr="00250C46" w14:paraId="1417A796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9DF69BB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AE81961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Виды диалога: побуждение к действию, обмен мнениями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226E09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4E43A44" w14:textId="60101286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19.09.24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9C2B3B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C3338D2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2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262990</w:t>
              </w:r>
            </w:hyperlink>
          </w:p>
        </w:tc>
      </w:tr>
      <w:tr w:rsidR="003A52DA" w:rsidRPr="00250C46" w14:paraId="48AEC925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A84E10F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lastRenderedPageBreak/>
              <w:t>16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6BAE5CD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Монолог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и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диалог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. 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0EABC9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CE10E59" w14:textId="63A38D59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20.09.24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F01505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5632C7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2DF06B71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467757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0116A8F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Информационная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переработка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текста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31C930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C001D17" w14:textId="1472740A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23.09.24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68CF80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EED3AAA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3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262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af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8</w:t>
              </w:r>
            </w:hyperlink>
          </w:p>
        </w:tc>
      </w:tr>
      <w:tr w:rsidR="003A52DA" w:rsidRPr="00250C46" w14:paraId="5D77151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B56A62A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6318A79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9A2F7A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71C4E43" w14:textId="05DA5BE8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23.09.24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F32C64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2FAE02E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4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26341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3A52DA" w:rsidRPr="00250C46" w14:paraId="3784B611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C71A93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F74845B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Информационная переработка текста. Способы сокращения текста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0682CE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8D4FA77" w14:textId="25049692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24.09.24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999B12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8DED456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3A2AE22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949874F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4D8D970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Простой и сложный план текста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1A5B5A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42F7858" w14:textId="3C1116DC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25.09.24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2889FC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A423CF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5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263584</w:t>
              </w:r>
            </w:hyperlink>
          </w:p>
        </w:tc>
      </w:tr>
      <w:tr w:rsidR="003A52DA" w:rsidRPr="00250C46" w14:paraId="69253F91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A337C2B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21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42F2A5A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Назывной и вопросный план текста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78A964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0075459" w14:textId="76A6DC1F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26.09.24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3B86D8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AB0BBE5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6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263868</w:t>
              </w:r>
            </w:hyperlink>
          </w:p>
        </w:tc>
      </w:tr>
      <w:tr w:rsidR="003A52DA" w:rsidRPr="00250C46" w14:paraId="1EB1328A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50495C9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22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BF32061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План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текста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. 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2DF358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2DD4318" w14:textId="7A57882B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27.09.24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63DE89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B5D2069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7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2639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da</w:t>
              </w:r>
            </w:hyperlink>
          </w:p>
        </w:tc>
      </w:tr>
      <w:tr w:rsidR="003A52DA" w:rsidRPr="00250C46" w14:paraId="6B514C9D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EEC9C2C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23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62FF4C4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Функционально-смысловые типы речи (повторение)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CDC033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8531276" w14:textId="0B0FE40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30.09.24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F7F99C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52F86B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31A79EB3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8F50D36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24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C0892ED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Особенности функционально-смысловых типов речи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F984C9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267E212" w14:textId="7BAB33CF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30.09.24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589837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FD4615B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0C228465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6800D2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9862A25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Описание признаков предметов и явлений окружающего мира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0BD37D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FBD3A99" w14:textId="71EF7B8A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01.10.24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7DF7C5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097018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09081AF5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33DBCD5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26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281FC51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Особенности описания как типа речи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B9671A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6B50259" w14:textId="0B635A57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02.10.24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27E920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B272D77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8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264006</w:t>
              </w:r>
            </w:hyperlink>
          </w:p>
        </w:tc>
      </w:tr>
      <w:tr w:rsidR="003A52DA" w:rsidRPr="00250C46" w14:paraId="608A5D52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6FECBA0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27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7D66974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Сочинение-описание (обучающее)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98670D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CB62460" w14:textId="7D8D8329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03.10.24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9E8217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5F19914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9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263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22</w:t>
              </w:r>
            </w:hyperlink>
          </w:p>
        </w:tc>
      </w:tr>
      <w:tr w:rsidR="003A52DA" w:rsidRPr="00250C46" w14:paraId="32362304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72AF073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28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5574792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Особенности функционально-смысловых типов речи.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Обобщение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614CB6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FC89D16" w14:textId="38EDA7A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04.10.24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3F2CF6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8ACA4AC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6F2F5C41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1EA23B2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29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E685C4C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Особенности функционально-смысловых типов речи.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A9BA62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E60154B" w14:textId="10452037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07.10.24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1DDA5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F4D9A90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29E2E94F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6F31092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30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5CF5455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Официально-деловой стиль и его жанры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E3098F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9F29422" w14:textId="46F18518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07.10.24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29A675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AE3A2A2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0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26506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3A52DA" w:rsidRPr="00250C46" w14:paraId="78D295C9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11D47FB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31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B5F1836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Особенности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официально-делового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стиля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30BA04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A5D0E0E" w14:textId="3A8BBC8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08.10.24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F130CA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5E978F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1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264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06</w:t>
              </w:r>
            </w:hyperlink>
          </w:p>
        </w:tc>
      </w:tr>
      <w:tr w:rsidR="003A52DA" w:rsidRPr="00250C46" w14:paraId="74D05550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1C93C1A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32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013837D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Заявление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,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расписка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A84EA4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EDDC990" w14:textId="1DCBE2C8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09.10.24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8A66F0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19BE5EC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2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2651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cc</w:t>
              </w:r>
            </w:hyperlink>
          </w:p>
        </w:tc>
      </w:tr>
      <w:tr w:rsidR="003A52DA" w:rsidRPr="00250C46" w14:paraId="08189F82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765E24F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33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AA7E178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Научный стиль и его жанры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817A4F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33DE7A4" w14:textId="31C7C96E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10.10.24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EC483C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B9BEE7A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3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26565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3A52DA" w:rsidRPr="00250C46" w14:paraId="7C69824E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3ABE1E5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34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405D359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Особенности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научного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стиля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89F04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CD37956" w14:textId="58875255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11.10.24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E28BCA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919C363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4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26538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3A52DA" w:rsidRPr="00250C46" w14:paraId="03F2A41B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6B8E644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lastRenderedPageBreak/>
              <w:t>35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E66A954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Научное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сообщение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7AC146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7557865" w14:textId="5A6E6AC2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14.10.24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F8659F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85F880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5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2657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3A52DA" w:rsidRPr="00250C46" w14:paraId="7D93560F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E8E4367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36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2BC849D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Словарная статья. Требования к составлению словарной статьи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38255F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5FE790B" w14:textId="5902732F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14.10.24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76691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FA9BBB9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6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26599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3A52DA" w:rsidRPr="00250C46" w14:paraId="49A04D6F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85983F3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37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D27B68D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931EAF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20CE2C9" w14:textId="4E09C2B1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15.10.24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65103C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72CB81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465E85A9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5C782C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38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1F1C664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Повторение и обобщение по темам "Текст", "Функциональные разновидности языка".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54D4F3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87A5A66" w14:textId="677EDA5D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16.10.24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EAD904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4943FC1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4A030E83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33A873A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39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76285F3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Составление вопросного плана к тексту изложения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B998DD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02A2B1A" w14:textId="088C085E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17.10.24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C475F7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7EE3F66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328C0259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25084F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40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60AD01B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Изложение (обучающее)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DE4864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58C0116" w14:textId="7F29A4CF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18.10.24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12A440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133FD5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7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2679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3A52DA" w:rsidRPr="00250C46" w14:paraId="04ABEAB7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042EC32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41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26C082A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1446F9">
              <w:rPr>
                <w:rFonts w:ascii="Times New Roman" w:eastAsiaTheme="minorHAnsi" w:hAnsi="Times New Roman" w:cstheme="minorBidi"/>
                <w:color w:val="C00000"/>
                <w:sz w:val="22"/>
                <w:szCs w:val="22"/>
                <w:lang w:eastAsia="en-US" w:bidi="ar-SA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821077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9BEA3EF" w14:textId="7BA48EE9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21.10.24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A3E795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7F81E36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15C28E3E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25833F0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42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CCD66A4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Лексика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русского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языка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(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повторение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E75D00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CE77E0C" w14:textId="730B684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21.10.24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DB8347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B480A5D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8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266108</w:t>
              </w:r>
            </w:hyperlink>
          </w:p>
        </w:tc>
      </w:tr>
      <w:tr w:rsidR="003A52DA" w:rsidRPr="00250C46" w14:paraId="0378342A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3D7AF1F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43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46626DB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Лексические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средства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выразительности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ED7D4B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AEC8900" w14:textId="17AC0100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22.10.24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50AE46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53A9524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136D7F7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575D792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44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4DBCB3E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Лексические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средства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выразительности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Эпитет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10BCC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026DB0F" w14:textId="3CAF2010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23.10.24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AEB447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246DBDD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9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2682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3A52DA" w:rsidRPr="00250C46" w14:paraId="0CF8DD49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AC0757C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45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4681426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Метафора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D9EA8B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E07B055" w14:textId="256DCF18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24.10.24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04A4E9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5377E66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0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268480</w:t>
              </w:r>
            </w:hyperlink>
          </w:p>
        </w:tc>
      </w:tr>
      <w:tr w:rsidR="003A52DA" w:rsidRPr="00250C46" w14:paraId="673C401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24DDEE9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46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06D5C9F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Лексика русского языка с точки зрения ее происхождения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8720A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0FC2E75" w14:textId="00AE97ED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25.10.24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8F3A8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2C47EAC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1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2662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3A52DA" w:rsidRPr="00250C46" w14:paraId="60BDB06E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D7451C9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47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27236CE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Исконно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русские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слова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AD4BD0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D422F46" w14:textId="45070829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05.11.24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1C5990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DA4A793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2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266108</w:t>
              </w:r>
            </w:hyperlink>
          </w:p>
        </w:tc>
      </w:tr>
      <w:tr w:rsidR="003A52DA" w:rsidRPr="00250C46" w14:paraId="698092A8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82659E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48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252F87D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Заимствованные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слова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138E87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D4FB6F2" w14:textId="39D0D50D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06.11.24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2A3CF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D712AB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3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2662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3A52DA" w:rsidRPr="00250C46" w14:paraId="6CFFE198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487319E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49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187342B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Слова с полногласными и неполногласными сочетаниями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E9312F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F10B090" w14:textId="1B8A35F5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07.11.24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527201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BEC8D91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793BCFAF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F7E700B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50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09D1829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Лексика русского языка с точки зрения её активного и пассивного словоупотребления.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Архаизмы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,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историзмы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,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неологизмы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B49F48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D4F6473" w14:textId="2044B081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08.11.24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CD5AB5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61D9DCE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4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26645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3A52DA" w:rsidRPr="00250C46" w14:paraId="64F50732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69B6357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51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23EB057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Общеупотребительные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слова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Диалектизмы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FFA1C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EEDC3D5" w14:textId="0633F6B2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11.11.24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7E7DDF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9AFB664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5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2668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</w:hyperlink>
          </w:p>
        </w:tc>
      </w:tr>
      <w:tr w:rsidR="003A52DA" w:rsidRPr="00250C46" w14:paraId="2683CC8F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7220685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52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F60F1BC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Профессионализмы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2695D6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44EF2BB" w14:textId="128BB620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11.11.24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C2CE6A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375BA96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6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2671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8</w:t>
              </w:r>
            </w:hyperlink>
          </w:p>
        </w:tc>
      </w:tr>
      <w:tr w:rsidR="003A52DA" w:rsidRPr="00250C46" w14:paraId="2145EFD5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94B490A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lastRenderedPageBreak/>
              <w:t>53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83DDC39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Жаргонизмы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365D83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8AE2629" w14:textId="14D6AA97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12.11.24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FAB5E2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C20616A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7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2674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3A52DA" w:rsidRPr="00250C46" w14:paraId="5D594F79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30E8D6E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54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05480A4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D7D897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79CD77F" w14:textId="0A5B28D8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13.11.24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03F748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E325E53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8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2676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ca</w:t>
              </w:r>
            </w:hyperlink>
          </w:p>
        </w:tc>
      </w:tr>
      <w:tr w:rsidR="003A52DA" w:rsidRPr="00250C46" w14:paraId="0842969E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64AAD13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55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9DE7CC2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Стилистические пласты лексики. Разговорная лексика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64E390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47AD0EB" w14:textId="663A8C9B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14.11.24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ADBDC2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2559504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9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267850</w:t>
              </w:r>
            </w:hyperlink>
          </w:p>
        </w:tc>
      </w:tr>
      <w:tr w:rsidR="003A52DA" w:rsidRPr="00250C46" w14:paraId="55DBBD61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D98EEE8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56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F122D5E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Лексический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анализ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слова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636F5A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CB3A172" w14:textId="6F31019A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15.11.24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454C6A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7912240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0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267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34</w:t>
              </w:r>
            </w:hyperlink>
          </w:p>
        </w:tc>
      </w:tr>
      <w:tr w:rsidR="003A52DA" w:rsidRPr="00250C46" w14:paraId="64D78186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9FD11B2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57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C9CC33D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Фразеологизмы. Их признаки и значение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FAD261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5659732" w14:textId="46177558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18.11.24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664FB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10C6DA7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1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267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3A52DA" w:rsidRPr="00250C46" w14:paraId="10A989D8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A90D410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58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124303E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Фразеологизмы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Источники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фразеологизмов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5BB0D6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C9BD451" w14:textId="0CFD8950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18.11.24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12CE158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1CDD67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0302105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319EB8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59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46E5006" w14:textId="1C004C65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1446F9">
              <w:rPr>
                <w:rFonts w:ascii="Times New Roman" w:eastAsiaTheme="minorHAnsi" w:hAnsi="Times New Roman" w:cstheme="minorBidi"/>
                <w:color w:val="C00000"/>
                <w:sz w:val="22"/>
                <w:szCs w:val="22"/>
                <w:lang w:eastAsia="en-US" w:bidi="ar-SA"/>
              </w:rPr>
              <w:t>Сочинение-описание природы и местности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00BAD1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20BA617" w14:textId="75897B7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19.11.24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EF82BF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6778A51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2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26461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3A52DA" w:rsidRPr="00250C46" w14:paraId="744E55E3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13A3F1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60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293FD07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Фразеологизмы нейтральные и стилистически окрашенные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5EB692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68F0593" w14:textId="36521697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20.11.24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D5A44E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A0D1E40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0EBCCD7D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C41E118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61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6654AD6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Фразеологизмы и их роль в тексте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F4A39E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235E73A" w14:textId="063965AB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21.11.24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F4553F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076F5B4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088CB769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C23F8BE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62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B0A840B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Повторение темы "Лексикология. Культура речи"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784694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A387886" w14:textId="62FDF72F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22.11.24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74A7EF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D5B7463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47A51D73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964E886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63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F392B0E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Повторение темы "Лексикология. Культура речи".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3591C6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5264308" w14:textId="4400AA67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25.11.24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E6452D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7F89CD2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0DFD8EF9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467939B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64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4965815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1446F9">
              <w:rPr>
                <w:rFonts w:ascii="Times New Roman" w:eastAsiaTheme="minorHAnsi" w:hAnsi="Times New Roman" w:cstheme="minorBidi"/>
                <w:color w:val="C00000"/>
                <w:sz w:val="22"/>
                <w:szCs w:val="22"/>
                <w:lang w:eastAsia="en-US" w:bidi="ar-SA"/>
              </w:rPr>
              <w:t xml:space="preserve">Контрольная работа по теме "Лексикология. </w:t>
            </w:r>
            <w:r w:rsidRPr="001446F9">
              <w:rPr>
                <w:rFonts w:ascii="Times New Roman" w:eastAsiaTheme="minorHAnsi" w:hAnsi="Times New Roman" w:cstheme="minorBidi"/>
                <w:color w:val="C00000"/>
                <w:sz w:val="22"/>
                <w:szCs w:val="22"/>
                <w:lang w:val="en-US" w:eastAsia="en-US" w:bidi="ar-SA"/>
              </w:rPr>
              <w:t>Культура речи"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BDEF01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F86B6E1" w14:textId="68961392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25.11.24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22B47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4716A09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3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2687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8</w:t>
              </w:r>
            </w:hyperlink>
          </w:p>
        </w:tc>
      </w:tr>
      <w:tr w:rsidR="003A52DA" w:rsidRPr="00250C46" w14:paraId="1678DAD9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362A6AB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65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AA0E184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Работа над ошибками, анализ работы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F82DF0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40737BD" w14:textId="6079C64B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26.11.24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F2288C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C0A695C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0B5A8C94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57063F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66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3B6D55D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242F33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F3365E8" w14:textId="3AB9078F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27.11.24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D95FD5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B3E2D3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4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268944</w:t>
              </w:r>
            </w:hyperlink>
          </w:p>
        </w:tc>
      </w:tr>
      <w:tr w:rsidR="003A52DA" w:rsidRPr="00250C46" w14:paraId="4DFA486D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BCFB035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67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9A79BB2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Основные способы образования слов в русском языке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0CEF9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14FDA88" w14:textId="6763CA65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28.11.24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7F5E1D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44A35A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5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2695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8</w:t>
              </w:r>
            </w:hyperlink>
          </w:p>
        </w:tc>
      </w:tr>
      <w:tr w:rsidR="003A52DA" w:rsidRPr="00250C46" w14:paraId="2CCF05D4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5B94CE0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68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0C6E799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Основные способы образования слов в русском языке.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Виды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морфем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AF913A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F634434" w14:textId="7A586F89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29.11.24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3C2D92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5AD1A1A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6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26984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3A52DA" w:rsidRPr="00250C46" w14:paraId="3D20F7FF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D1F5A34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69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6D43B9B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Основные способы образования слов в русском языке.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Сложные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и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сложносокращённые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слова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FF846C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387F847" w14:textId="2DBBDBB9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02.12.24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4C9BDB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003CECA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7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269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38</w:t>
              </w:r>
            </w:hyperlink>
          </w:p>
        </w:tc>
      </w:tr>
      <w:tr w:rsidR="003A52DA" w:rsidRPr="00250C46" w14:paraId="39F74FA8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4D6CF99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70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FE6F1E1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DA21A6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049C022" w14:textId="1AE912EA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02.12.24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5CC898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A884CCE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8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269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1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3A52DA" w:rsidRPr="00250C46" w14:paraId="54C140C0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FB7AB2F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lastRenderedPageBreak/>
              <w:t>71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42F0B09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Орфографический анализ сложных и сложносокращённых слов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C70D6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E59AD36" w14:textId="7A875227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03.12.24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56E26F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D3992CA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9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03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3A52DA" w:rsidRPr="00250C46" w14:paraId="33500018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4DDD8D9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72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DD4C12B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Понятие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об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этимологии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035B47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9D15F4D" w14:textId="34679662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04.12.24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41E2C5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AA55237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00922440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F20612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73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83CC7A0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Морфемный и словообразовательный анализ слов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C31B8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E038159" w14:textId="0500FCF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05.12.24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8630D7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20C652D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0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320</w:t>
              </w:r>
            </w:hyperlink>
          </w:p>
        </w:tc>
      </w:tr>
      <w:tr w:rsidR="003A52DA" w:rsidRPr="00250C46" w14:paraId="0BEED811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18567DF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74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5EE8776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Морфемный и словообразовательный анализ слов.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CFC112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F2EC327" w14:textId="11F4DDD5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06.12.24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01936B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7817193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52EEE941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4E3B879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75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F28F1EC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Правописание корня -кас- — -кос- с чередованием а//о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D596CB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D06BC19" w14:textId="79EEE8E7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09.12.24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6AB018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5F27E94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1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3A52DA" w:rsidRPr="00250C46" w14:paraId="2CCB4601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2773543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76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2430C3B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Правописание корня -кас- — -кос- с чередованием а//о. 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38F274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B9F668" w14:textId="5D69CC6B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09.12.24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92E91FA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AA310E1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613346D8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D496C08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77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4C23650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Правописание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приставок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ПРЕ/ПРИ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AA78E0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BEBECBC" w14:textId="3ED4114B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10.12.24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E5CD74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F0796DB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60F9838D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731ACE8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78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7C2EAFE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Правописание приставок ПРЕ/ПРИ. 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BDDA48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D6BC4FD" w14:textId="68A83DB7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11.12.24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70E6AB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84DEFE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6AF3F12F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F38A43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79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AFFE231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Систематизация и обобщение по теме "Словообразование.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Культура речи.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Орфография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"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9524FA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5B866FC" w14:textId="19547CA9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12.12.24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53950F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78A2D2D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402D4C28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B78901C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80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B3D5BB6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Систематизация и обобщение по теме "Словообразование.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Культура речи.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Орфография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". 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F43148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2135AAB" w14:textId="593F1771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13.12.24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8A1ED9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CCE44AB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0FAD74C7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4CF7413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81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5A4B2B3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1446F9">
              <w:rPr>
                <w:rFonts w:ascii="Times New Roman" w:eastAsiaTheme="minorHAnsi" w:hAnsi="Times New Roman" w:cstheme="minorBidi"/>
                <w:color w:val="C00000"/>
                <w:sz w:val="22"/>
                <w:szCs w:val="22"/>
                <w:lang w:eastAsia="en-US" w:bidi="ar-SA"/>
              </w:rPr>
              <w:t xml:space="preserve">Контрольная работа по теме "Словообразование. </w:t>
            </w:r>
            <w:r w:rsidRPr="001446F9">
              <w:rPr>
                <w:rFonts w:ascii="Times New Roman" w:eastAsiaTheme="minorHAnsi" w:hAnsi="Times New Roman" w:cstheme="minorBidi"/>
                <w:color w:val="C00000"/>
                <w:sz w:val="22"/>
                <w:szCs w:val="22"/>
                <w:lang w:val="en-US" w:eastAsia="en-US" w:bidi="ar-SA"/>
              </w:rPr>
              <w:t xml:space="preserve">Культура речи. </w:t>
            </w:r>
            <w:proofErr w:type="spellStart"/>
            <w:r w:rsidRPr="001446F9">
              <w:rPr>
                <w:rFonts w:ascii="Times New Roman" w:eastAsiaTheme="minorHAnsi" w:hAnsi="Times New Roman" w:cstheme="minorBidi"/>
                <w:color w:val="C00000"/>
                <w:sz w:val="22"/>
                <w:szCs w:val="22"/>
                <w:lang w:val="en-US" w:eastAsia="en-US" w:bidi="ar-SA"/>
              </w:rPr>
              <w:t>Орфография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"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6866E6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24078A4" w14:textId="64731ECB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16.12.24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612BC8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0D96967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2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ba</w:t>
              </w:r>
              <w:proofErr w:type="spellEnd"/>
            </w:hyperlink>
          </w:p>
        </w:tc>
      </w:tr>
      <w:tr w:rsidR="003A52DA" w:rsidRPr="00250C46" w14:paraId="5D845B21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C65C067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82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692D52F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Работа над ошибками, анализ работы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093488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E3111B0" w14:textId="2F713C4C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16.12.24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803CF8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1AFBA21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2E8BFA91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9A8E458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83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F4CD844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Морфология как раздел лингвистики. Части речи в русском языке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116970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106EB7E" w14:textId="2622EE5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17.12.24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8519A4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A356C64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3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ac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3A52DA" w:rsidRPr="00250C46" w14:paraId="048B795D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B185608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84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FA94413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Части речи в русском языке. Части речи и члены предложения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A57E92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6F56FA5" w14:textId="251DC14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18.12.24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C8E729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658B7A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2B2871B6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5BB99FB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85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90F310A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D9140B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0E2A172" w14:textId="018C22C0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19.12.24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5855C7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4DF7216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4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adde</w:t>
              </w:r>
              <w:proofErr w:type="spellEnd"/>
            </w:hyperlink>
          </w:p>
        </w:tc>
      </w:tr>
      <w:tr w:rsidR="003A52DA" w:rsidRPr="00250C46" w14:paraId="1821CA33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99F240A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86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9367410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Имя существительное как часть речи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0F8140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2DE3C68" w14:textId="781DD971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20.12.24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C0388C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34639BC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594319D2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356C564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87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2DF7661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Особенности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словообразования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имен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существительных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CD340B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8524470" w14:textId="2C2BBF03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23.12.24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187099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FA49DB6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5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af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46</w:t>
              </w:r>
            </w:hyperlink>
          </w:p>
        </w:tc>
      </w:tr>
      <w:tr w:rsidR="003A52DA" w:rsidRPr="00250C46" w14:paraId="69D88967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E426ACC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88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5080852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342781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BDC410D" w14:textId="254B97F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23.12.24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B86A9D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CDEC92C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6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284</w:t>
              </w:r>
            </w:hyperlink>
          </w:p>
        </w:tc>
      </w:tr>
      <w:tr w:rsidR="003A52DA" w:rsidRPr="00250C46" w14:paraId="410C8EA5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31C2E4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89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B27346D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131803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98CD979" w14:textId="6011388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24.12.24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7FBB24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E3B3927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7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3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3A52DA" w:rsidRPr="00250C46" w14:paraId="722572C2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9C924F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lastRenderedPageBreak/>
              <w:t>90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49CB79B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3C89E8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C833F87" w14:textId="0FB207BB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25.12.24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290B5D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BA5C93A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8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568</w:t>
              </w:r>
            </w:hyperlink>
          </w:p>
        </w:tc>
      </w:tr>
      <w:tr w:rsidR="003A52DA" w:rsidRPr="00250C46" w14:paraId="3BC8CC3B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1B081A0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91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B69A86D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Правила слитного и дефисного написания пол- и полу- со словами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6F142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364B246" w14:textId="3BDF5A5D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26.12.24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17F16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694212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9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ba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04</w:t>
              </w:r>
            </w:hyperlink>
          </w:p>
        </w:tc>
      </w:tr>
      <w:tr w:rsidR="003A52DA" w:rsidRPr="00250C46" w14:paraId="5C499694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14FBEF7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92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B5DC0CE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Описание помещения (интерьера). Сбор материала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BA65B8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7DD173D" w14:textId="029A7BEE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27.12.24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D15F5E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6447BA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90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26416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3A52DA" w:rsidRPr="00250C46" w14:paraId="33B961BD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E2299D7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93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0747A10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Практикум. Описание </w:t>
            </w:r>
            <w:proofErr w:type="spellStart"/>
            <w:r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помещени</w:t>
            </w:r>
            <w:proofErr w:type="spellEnd"/>
            <w:r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я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(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интерьера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7B910D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278865F" w14:textId="7B90FA47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28.12.24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C7E506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3A9CA0E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49E483CB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9E763A7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94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CE6EF42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Повторение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темы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"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Имя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существительное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"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759EE6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55DDB5C" w14:textId="03DE6511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28.12.24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B5315D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E338790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5B5AB1C9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EA0CC8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95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9D413D7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1446F9">
              <w:rPr>
                <w:rFonts w:ascii="Times New Roman" w:eastAsiaTheme="minorHAnsi" w:hAnsi="Times New Roman" w:cstheme="minorBidi"/>
                <w:color w:val="C00000"/>
                <w:sz w:val="22"/>
                <w:szCs w:val="22"/>
                <w:lang w:eastAsia="en-US" w:bidi="ar-SA"/>
              </w:rPr>
              <w:t>Контрольная работа по теме "Имя существительное"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09F80C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17DAF23" w14:textId="05D7FD8B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09.01.25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B4B631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8BE65F9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91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bb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80</w:t>
              </w:r>
            </w:hyperlink>
          </w:p>
        </w:tc>
      </w:tr>
      <w:tr w:rsidR="003A52DA" w:rsidRPr="00250C46" w14:paraId="4424673E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1634BEE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96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964B01F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Работа над ошибками, анализ работы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6C553C0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B2AD953" w14:textId="4A267218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10.01.25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E00032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D745D1A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41C94F82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3998339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97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34C0968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11C39B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F89EFA6" w14:textId="3FF3F030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13.01.25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BB5AB8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3940D26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92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bf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3A52DA" w:rsidRPr="00250C46" w14:paraId="224EFBFF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2FC0CDC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98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A863D91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Имя прилагательное как часть речи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F4E83A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07DB8FB" w14:textId="0C5249BE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13.01.25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2E7311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B010CA5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338D2B97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B262866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99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1E8A4D4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Разряды имён прилагательных по значению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080F57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1414A88" w14:textId="4BE3AB81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14.01.25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D519A7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A45D1C5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702E5B7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9CE0799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100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0066293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Разряды имён прилагательных по значению.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Качественные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прилагательные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003F14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480930B" w14:textId="7837578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15.01.25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95FE0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C3E617A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93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3A52DA" w:rsidRPr="00250C46" w14:paraId="5B483655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D789FE7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101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79B447F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Разряды имён прилагательных по значению.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Относительные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прилагательные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9FA55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996AEFB" w14:textId="7E25531E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16.01.25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C3ABD4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1A392EB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94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3A52DA" w:rsidRPr="00250C46" w14:paraId="030B705F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C594978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102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86484B2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Разряды имён прилагательных по значению.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Притяжательные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прилагательные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435D22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A58AB3C" w14:textId="78F2A2F3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17.01.25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ADD405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5AB98A2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95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ea</w:t>
              </w:r>
              <w:proofErr w:type="spellEnd"/>
            </w:hyperlink>
          </w:p>
        </w:tc>
      </w:tr>
      <w:tr w:rsidR="003A52DA" w:rsidRPr="00250C46" w14:paraId="65F8CCE8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8E2A71A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103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A31924C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C65623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5E33F19" w14:textId="0F624AA1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20.01.25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F89FBC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214E097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96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68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3A52DA" w:rsidRPr="00250C46" w14:paraId="2903BE97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4D9C823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104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1DF90C1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C0EBC4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C21AC21" w14:textId="48D5A9D3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20.01.25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D5240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5D35F81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97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83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3A52DA" w:rsidRPr="00250C46" w14:paraId="77A23BAF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FB381D2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105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4881C65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Сжатое изложение. Смысловой анализ текста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4B636FE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D68821D" w14:textId="47E0EB5A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21.01.25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549C8E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206BD8B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0973E02E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5D89FA3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106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270FBD2" w14:textId="077E47C6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1446F9">
              <w:rPr>
                <w:rFonts w:ascii="Times New Roman" w:eastAsiaTheme="minorHAnsi" w:hAnsi="Times New Roman" w:cstheme="minorBidi"/>
                <w:color w:val="C00000"/>
                <w:sz w:val="22"/>
                <w:szCs w:val="22"/>
                <w:lang w:val="en-US" w:eastAsia="en-US" w:bidi="ar-SA"/>
              </w:rPr>
              <w:t>Изложение сжатое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796554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33130A5" w14:textId="1AB1C486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22.01.25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23EE5A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A7BC651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06FC7D5E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D6BF484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107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1904172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Морфологический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анализ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имен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прилагательных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62B95EB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1233A9B" w14:textId="30CD009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23.01.25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8C04CF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9A12B0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98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cb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7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3A52DA" w:rsidRPr="00250C46" w14:paraId="5D4315A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F62401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lastRenderedPageBreak/>
              <w:t>108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7425E85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Правописание н и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нн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 в именах прилагательных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30E0D1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62D9D39" w14:textId="439BF493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24.01.25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F571BF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9195E49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99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cce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3A52DA" w:rsidRPr="00250C46" w14:paraId="12304CC3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1A34AC3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109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0780E88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Правописание н и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нн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 в именах прилагательных (закрепление).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D23C44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45ED3C4" w14:textId="510277D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27.01.25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EF08F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1375122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00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ce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3A52DA" w:rsidRPr="00250C46" w14:paraId="15B7F058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1FD8C49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110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6FBB63E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Правописание суффиксов -к- и -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ск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- имен прилагательных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8B4DAE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82FC7EE" w14:textId="66BBE458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27.01.25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15C662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A687E0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01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cfbc</w:t>
              </w:r>
              <w:proofErr w:type="spellEnd"/>
            </w:hyperlink>
          </w:p>
        </w:tc>
      </w:tr>
      <w:tr w:rsidR="003A52DA" w:rsidRPr="00250C46" w14:paraId="19E6B929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C8C2820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111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7EC2A65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Правописание суффиксов -к- и -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ск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- имен прилагательных.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232534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15724CB" w14:textId="5133E620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28.01.25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2B3E9C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10DCFB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3473F19E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35A2246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112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3E1C319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0696F6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2DA1F08" w14:textId="4F10318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29.01.25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E52A35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69104D9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02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1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3A52DA" w:rsidRPr="00250C46" w14:paraId="6309D2F5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F090CBE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113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93AC6C3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6B70EB">
              <w:rPr>
                <w:rFonts w:ascii="Times New Roman" w:eastAsiaTheme="minorHAnsi" w:hAnsi="Times New Roman" w:cstheme="minorBidi"/>
                <w:color w:val="C00000"/>
                <w:sz w:val="22"/>
                <w:szCs w:val="22"/>
                <w:lang w:eastAsia="en-US" w:bidi="ar-SA"/>
              </w:rPr>
              <w:t>Сочинение-описание внешности человека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E81CB3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9A1F498" w14:textId="3B48714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30.01.25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311E79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86AC4B9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03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336</w:t>
              </w:r>
            </w:hyperlink>
          </w:p>
        </w:tc>
      </w:tr>
      <w:tr w:rsidR="003A52DA" w:rsidRPr="00250C46" w14:paraId="0EE69C2B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AEEF479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114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C2575EA" w14:textId="77777777" w:rsidR="003A52DA" w:rsidRPr="006B70EB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Правописание сложных имен прилагательных (закрепление). </w:t>
            </w:r>
            <w:r w:rsidRPr="006B70EB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294F14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FCB672B" w14:textId="652E0F26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31.01.25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41993E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4A090FA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0C42FAE3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001CCD4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115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01BA521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Обобщение изученного по теме «Имя прилагательное».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9A9ABC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92EFD88" w14:textId="33080FA7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03.02.25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C11F14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DD1FF7B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04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5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8</w:t>
              </w:r>
            </w:hyperlink>
          </w:p>
        </w:tc>
      </w:tr>
      <w:tr w:rsidR="003A52DA" w:rsidRPr="00250C46" w14:paraId="4B2CA5D6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09F8AD8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116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39E32AD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1446F9">
              <w:rPr>
                <w:rFonts w:ascii="Times New Roman" w:eastAsiaTheme="minorHAnsi" w:hAnsi="Times New Roman" w:cstheme="minorBidi"/>
                <w:color w:val="C00000"/>
                <w:sz w:val="22"/>
                <w:szCs w:val="22"/>
                <w:lang w:eastAsia="en-US" w:bidi="ar-SA"/>
              </w:rPr>
              <w:t>Контрольная работа по теме "Имя прилагательное"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0ABEC9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246033D" w14:textId="574D5441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03.02.25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F70A0F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A49C58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05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70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3A52DA" w:rsidRPr="00250C46" w14:paraId="38E0F844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AE2E700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117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DC49FD3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Работа над ошибками, анализ работы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343DAA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E2E7EB1" w14:textId="4CA6329B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04.02.25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BF47A2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D2BEAF2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41723CA2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9A124F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118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612FC08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5B8783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F6A86CD" w14:textId="1EF03ADA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05.02.25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C25AFC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F2960C6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06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854</w:t>
              </w:r>
            </w:hyperlink>
          </w:p>
        </w:tc>
      </w:tr>
      <w:tr w:rsidR="003A52DA" w:rsidRPr="00250C46" w14:paraId="7FEE8AB9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68CEF3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119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7C2CF93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Синтаксические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функции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имен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числительных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A22122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1DDCA06" w14:textId="010E8F2C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06.02.25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9C3C9E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8CE5DBA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07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994</w:t>
              </w:r>
            </w:hyperlink>
          </w:p>
        </w:tc>
      </w:tr>
      <w:tr w:rsidR="003A52DA" w:rsidRPr="00250C46" w14:paraId="5684D40E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D4CD975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120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83F6042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5C761C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02BB124" w14:textId="26973386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07.02.25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3788ED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88CA43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62B9CF56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0C80383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121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43B9E0B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Разряды имен числительных по строению: простые, сложные, составные.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2AE397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E69D84C" w14:textId="11A0596D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10.02.25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9B972D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50382B3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43D2E5E9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D540CEF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122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C80D582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Разряды имен числительных по значению.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Количественные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числительные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8BCE4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F74F239" w14:textId="4F935CFC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10.02.25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7D67A6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9FE175C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08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dac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</w:hyperlink>
          </w:p>
        </w:tc>
      </w:tr>
      <w:tr w:rsidR="003A52DA" w:rsidRPr="00250C46" w14:paraId="184F2DE5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CCAEC0C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123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FCE3803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Разряды имен числительных по значению.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Порядковые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числительные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47B903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B916D7A" w14:textId="63632273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11.02.25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219C71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57B5A96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09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dd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40</w:t>
              </w:r>
            </w:hyperlink>
          </w:p>
        </w:tc>
      </w:tr>
      <w:tr w:rsidR="003A52DA" w:rsidRPr="00250C46" w14:paraId="4E4954EE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0A07858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124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7358CC1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Склонение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количественных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имен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числительных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65983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08D3020" w14:textId="6D2D7156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12.02.25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7C13AB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A0B4B01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10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dfa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3A52DA" w:rsidRPr="00250C46" w14:paraId="602273F1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E4C1A0E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125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89084FE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Склонение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порядковых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имен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числительных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4AF27E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545AD1A" w14:textId="0361EF1A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13.02.25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0EBCC6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96CDB35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11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ce</w:t>
              </w:r>
              <w:proofErr w:type="spellEnd"/>
            </w:hyperlink>
          </w:p>
        </w:tc>
      </w:tr>
      <w:tr w:rsidR="003A52DA" w:rsidRPr="00250C46" w14:paraId="65FB541F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4C6CFC6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lastRenderedPageBreak/>
              <w:t>126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A1DB5FE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Склонение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числительных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. 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DBD406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C61C2AB" w14:textId="5F1E597D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14.02.25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7607D0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416B3C5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23DC91F1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5D7150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127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74DCF35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130A3B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87C5B70" w14:textId="2A5BEE39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17.02.25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CCC801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C21B2FE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12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25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3A52DA" w:rsidRPr="00250C46" w14:paraId="01096A1D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FD791F5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128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C0741D0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Дробные числительные, их склонение, правописание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74B249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0E87FC0" w14:textId="23CEC412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17.02.25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79AB82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0B5945B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13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</w:hyperlink>
          </w:p>
        </w:tc>
      </w:tr>
      <w:tr w:rsidR="003A52DA" w:rsidRPr="00250C46" w14:paraId="489C7597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138822C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129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FE6AF32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Собирательные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числительные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,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их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склонение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DBF4F8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451A5D6" w14:textId="4E44A55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18.02.25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53D11F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98A4596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14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5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3A52DA" w:rsidRPr="00250C46" w14:paraId="79D34CB0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558037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130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C8A9FE4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Нормы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употребления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собирательных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числительных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249A43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03ECB2A" w14:textId="3A876999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19.02.25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04E765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B2DDF11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15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7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ea</w:t>
              </w:r>
              <w:proofErr w:type="spellEnd"/>
            </w:hyperlink>
          </w:p>
        </w:tc>
      </w:tr>
      <w:tr w:rsidR="003A52DA" w:rsidRPr="00250C46" w14:paraId="668AB1CD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A320103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131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B5D9A58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Нормы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словообразования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имен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числительных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F6FC08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E2FA57B" w14:textId="77EAE380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20.02.25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EC5312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93BCF40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16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ea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7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3A52DA" w:rsidRPr="00250C46" w14:paraId="6EA75938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1D3E05C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132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8530FEC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Синтаксическая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роль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имён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числительных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96BD28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2E37B01" w14:textId="0926AC4D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21.02.25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F2962D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4781AC1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17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ebbe</w:t>
              </w:r>
              <w:proofErr w:type="spellEnd"/>
            </w:hyperlink>
          </w:p>
        </w:tc>
      </w:tr>
      <w:tr w:rsidR="003A52DA" w:rsidRPr="00250C46" w14:paraId="5C86E03D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516A3E5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133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09A470E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Синтаксическая роль имён числительных. 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A4CD22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25E84AA" w14:textId="2BACB0C2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24.02.25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145C81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B2D8653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18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edda</w:t>
              </w:r>
            </w:hyperlink>
          </w:p>
        </w:tc>
      </w:tr>
      <w:tr w:rsidR="003A52DA" w:rsidRPr="00250C46" w14:paraId="5220C69E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D5565F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134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034A9F7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Морфологический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анализ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имен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числительных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693349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1E14719" w14:textId="1B05D17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24.02.25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7139D1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4C3AF17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19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03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3A52DA" w:rsidRPr="00250C46" w14:paraId="2A6D5BBB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E707D4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135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C8208FE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Орфографический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анализ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имен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числительных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9FE512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823B37E" w14:textId="494113DA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25.02.25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A994FC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0C5417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20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65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3A52DA" w:rsidRPr="00250C46" w14:paraId="282DE3BB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064E52F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136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9B90FA7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Обобщение изученного по теме «Имя числительное».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9A7E71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F189CD" w14:textId="60A35B53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26.02.25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401B4B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F63F154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21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780</w:t>
              </w:r>
            </w:hyperlink>
          </w:p>
        </w:tc>
      </w:tr>
      <w:tr w:rsidR="003A52DA" w:rsidRPr="00250C46" w14:paraId="5074073E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38649F7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137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1D031B7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Проверочная работа по теме «Имя числительное» 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102108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4D00ACB" w14:textId="75F363C7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27.02.25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3AF43F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CB9014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22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91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3A52DA" w:rsidRPr="00250C46" w14:paraId="017E2231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E46C3AC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138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BCD5169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286CEC">
              <w:rPr>
                <w:rFonts w:ascii="Times New Roman" w:eastAsiaTheme="minorHAnsi" w:hAnsi="Times New Roman" w:cstheme="minorBidi"/>
                <w:color w:val="C00000"/>
                <w:sz w:val="22"/>
                <w:szCs w:val="22"/>
                <w:lang w:eastAsia="en-US" w:bidi="ar-SA"/>
              </w:rPr>
              <w:t>Контрольная работа по теме "Имя числительное"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B8FE44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9FF375E" w14:textId="1547C753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28.02.25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FBE1A0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00B6DB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32132A3E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EF25132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139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121C921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Работа над ошибками, анализ работы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2DAD63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B6183DB" w14:textId="7DB682B5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03.03.25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0C610C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0F3BFD5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5D92FEE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4485A87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140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6C5A3E5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Местоимение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как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часть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речи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2D3A2B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D1D6361" w14:textId="5DC14580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03.03.25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7A5F52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0A7B9E3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23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46</w:t>
              </w:r>
            </w:hyperlink>
          </w:p>
        </w:tc>
      </w:tr>
      <w:tr w:rsidR="003A52DA" w:rsidRPr="00250C46" w14:paraId="54EEF13D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B4A8C2F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141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5F0C8DC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Разряды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местоимений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56550C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8097EE3" w14:textId="5A942121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04.03.25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556F8D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BA5710E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24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fc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94</w:t>
              </w:r>
            </w:hyperlink>
          </w:p>
        </w:tc>
      </w:tr>
      <w:tr w:rsidR="003A52DA" w:rsidRPr="00250C46" w14:paraId="0CA5C14B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DA9921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142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D576463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Личные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местоимения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B2FB90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96995BC" w14:textId="7FC7E2D3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05.03.25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A21FA5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0A4C852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306D593A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DF50302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143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B81365F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Сжатое изложение.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Смысловой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анализ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0FC1C4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2893B37" w14:textId="3255B1D0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06.03.25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B1A3F8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AEC25A7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55606E05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E04CC93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144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92920AF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Сжатое изложение (обучающее)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D7A806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155CED6" w14:textId="1C934777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07.03.25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ECCDB9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E9CEDED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30864BF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F69963F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lastRenderedPageBreak/>
              <w:t>145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0B5E653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Возвратное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местоимение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себя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51C650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5319B77" w14:textId="59295DF8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10.03.25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260B1C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D84F3B5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25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ff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46</w:t>
              </w:r>
            </w:hyperlink>
          </w:p>
        </w:tc>
      </w:tr>
      <w:tr w:rsidR="003A52DA" w:rsidRPr="00250C46" w14:paraId="66777813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B1DC53C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146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0245B9A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Притяжательные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местоимения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DADD63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06C12E1" w14:textId="2306E6B6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10.03.25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1D1B9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0B7CE70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26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270072</w:t>
              </w:r>
            </w:hyperlink>
          </w:p>
        </w:tc>
      </w:tr>
      <w:tr w:rsidR="003A52DA" w:rsidRPr="00250C46" w14:paraId="46A94C6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046657E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147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7B05E86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Сочинение.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Сбор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материала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272D0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DF6F9DA" w14:textId="5ACD9202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11.03.25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DBDC49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B9ED04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47B4679D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7E5A539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148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0005B50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286CEC">
              <w:rPr>
                <w:rFonts w:ascii="Times New Roman" w:eastAsiaTheme="minorHAnsi" w:hAnsi="Times New Roman" w:cstheme="minorBidi"/>
                <w:color w:val="C00000"/>
                <w:sz w:val="22"/>
                <w:szCs w:val="22"/>
                <w:lang w:val="en-US" w:eastAsia="en-US" w:bidi="ar-SA"/>
              </w:rPr>
              <w:t>Сочинение-описание картины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BC0392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FE1ED74" w14:textId="1B6731EB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12.03.25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5F46D1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72CAB4D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4624941F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EF7C62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149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27AABE0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Указательные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местоимения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209036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749274F" w14:textId="60F2BA05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13.03.25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75C450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CF8F6E6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27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27019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3A52DA" w:rsidRPr="00250C46" w14:paraId="008F4594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453367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150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75C43FA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Определительные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местоимения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9A886C3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146E8D7" w14:textId="5AD72DC1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14.03.25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5F5FA4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DE4E0C1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28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27032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3A52DA" w:rsidRPr="00250C46" w14:paraId="1267AF5F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36CDCD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151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25FEB2F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Вопросительно-относительные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местоимения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CE4453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8200902" w14:textId="0C031A16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17.03.25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0657EF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E684D3B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29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270464</w:t>
              </w:r>
            </w:hyperlink>
          </w:p>
        </w:tc>
      </w:tr>
      <w:tr w:rsidR="003A52DA" w:rsidRPr="00250C46" w14:paraId="2326ADE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EBF884F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152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4DD0C67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Неопределенные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местоимения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318CC2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AF1B0F1" w14:textId="6E0C70B7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17.03.25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1DC57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22C9396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30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27082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3A52DA" w:rsidRPr="00250C46" w14:paraId="7B76DD24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DEAF4B4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153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9BA592F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Отрицательные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местоимения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FC37F7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2FBDB0B" w14:textId="6E4D1B8E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18.03.25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0F0672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27707E7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31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2709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dc</w:t>
              </w:r>
            </w:hyperlink>
          </w:p>
        </w:tc>
      </w:tr>
      <w:tr w:rsidR="003A52DA" w:rsidRPr="00250C46" w14:paraId="76D02DEB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A0E9F13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154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DF94C15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Отрицательные местоимения. Устранение речевых ошибок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E8939A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87349D8" w14:textId="1F271930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19.03.25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E4C79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8C91FA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32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270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44</w:t>
              </w:r>
            </w:hyperlink>
          </w:p>
        </w:tc>
      </w:tr>
      <w:tr w:rsidR="003A52DA" w:rsidRPr="00250C46" w14:paraId="70E15C49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B7E91EC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155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1B0E6D3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Морфологический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анализ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местоимений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93E931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765F403" w14:textId="39FE10FE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20.03.25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4EF08E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86F4CC7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33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270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1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3A52DA" w:rsidRPr="00250C46" w14:paraId="4C8C8D6A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09E4F3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156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4528E3C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275AAF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6CE989C" w14:textId="62DEAFD8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21.03.25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C15285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987747C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4460CB6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71A0994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157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CEE4616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03933B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0342515" w14:textId="140CEDED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31.03.25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7F912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7EFC4E0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0741527D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068C66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158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E91156B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Повторение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теме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"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Местоимение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"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EF9132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7A21783" w14:textId="4F106B9F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31.03.25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6CC93E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8712265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59529C15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006380F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159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9A18F8F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Практикум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теме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"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Местоимение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"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0D4163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5921DAD" w14:textId="43FD9A63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01.04.25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893DDB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916C363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34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270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86</w:t>
              </w:r>
            </w:hyperlink>
          </w:p>
        </w:tc>
      </w:tr>
      <w:tr w:rsidR="003A52DA" w:rsidRPr="00250C46" w14:paraId="3DF90E5B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13AB9C7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160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4F5F390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Работа над ошибками, анализ работы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8DC73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C202BAC" w14:textId="7318A9D2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02.04.25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384338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E779E1A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6EA510E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6A89AC5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161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D4625A5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Глагол как часть речи (обобщение изученного в 5 классе)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1F1FFA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01AAF62" w14:textId="1437BFAC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03.04.25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C71C38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3924D1D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35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271166</w:t>
              </w:r>
            </w:hyperlink>
          </w:p>
        </w:tc>
      </w:tr>
      <w:tr w:rsidR="003A52DA" w:rsidRPr="00250C46" w14:paraId="3DA82D55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D872133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162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41177EB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Глагол как часть речи (обобщение изученного в 5 классе).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325CC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01DC8B5" w14:textId="39C0EFFE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04.04.25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A9AB1C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516257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36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2712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ce</w:t>
              </w:r>
              <w:proofErr w:type="spellEnd"/>
            </w:hyperlink>
          </w:p>
        </w:tc>
      </w:tr>
      <w:tr w:rsidR="003A52DA" w:rsidRPr="00250C46" w14:paraId="05484EAA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7DFED5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lastRenderedPageBreak/>
              <w:t>163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4A03BA7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Словообразование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глаголов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1D5FFD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BF86372" w14:textId="39C3BA31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07.04.25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0BF40A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C9E0590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37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271436</w:t>
              </w:r>
            </w:hyperlink>
          </w:p>
        </w:tc>
      </w:tr>
      <w:tr w:rsidR="003A52DA" w:rsidRPr="00250C46" w14:paraId="0EB0B800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1FE9238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164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E3C4C9A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Сочинение.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Сбор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материала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539D1E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4BF5454" w14:textId="24CAB841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07.04.25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12D87B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D07C8D7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2182D605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C8F8DF3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165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A4574BA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Сочинение на морально-этическую тему (обучающее)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9BC80D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4569BAC" w14:textId="100B4FE9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08.04.25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9F068D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4CB2CC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339AF5E3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35948F8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166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351330E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Переходные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и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непереходные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глаголы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20553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C71CA24" w14:textId="1D055D43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09.04.25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64A988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4C8BA2B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38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2715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8</w:t>
              </w:r>
            </w:hyperlink>
          </w:p>
        </w:tc>
      </w:tr>
      <w:tr w:rsidR="003A52DA" w:rsidRPr="00250C46" w14:paraId="16F1F705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AD7DF6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167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6A164E1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Переходные и непереходные глаголы. 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A7E102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B6FD853" w14:textId="71D78EFB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10.04.25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CCAD6C0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C9D3B1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39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271774</w:t>
              </w:r>
            </w:hyperlink>
          </w:p>
        </w:tc>
      </w:tr>
      <w:tr w:rsidR="003A52DA" w:rsidRPr="00250C46" w14:paraId="7F8C1D62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B9E3DBA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168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0B2EA46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Разноспрягаемые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глаголы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D27A3D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7A844D7" w14:textId="75952380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11.04.25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6594F1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D0FBB2B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40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271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14</w:t>
              </w:r>
            </w:hyperlink>
          </w:p>
        </w:tc>
      </w:tr>
      <w:tr w:rsidR="003A52DA" w:rsidRPr="00250C46" w14:paraId="0485D2D0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D5044B8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169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B691418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Разноспрягаемые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глаголы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(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закрепление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). 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34C0FA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7DBEBA6" w14:textId="757FCA20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14.04.25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EBF4F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9211093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41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271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ec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3A52DA" w:rsidRPr="00250C46" w14:paraId="5E1D3732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CF52F56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170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525AB72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2EE68B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F4F29D4" w14:textId="427A2BBB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14.04.25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0480DC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6D03F67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42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272020</w:t>
              </w:r>
            </w:hyperlink>
          </w:p>
        </w:tc>
      </w:tr>
      <w:tr w:rsidR="003A52DA" w:rsidRPr="00250C46" w14:paraId="09CCD5E5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1DB5EC5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171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7CF6ABA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Безличные глаголы. Использование личных глаголов в безличном значении.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3E667E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3EED29A" w14:textId="63EC7362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15.04.25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C124E44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55144E5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67198872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236575C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172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49C21B7E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Наклонение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глагола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Изъявительное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наклонение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A59E0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AABF937" w14:textId="01135743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16.04.25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846CD4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D4FBD2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43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272354</w:t>
              </w:r>
            </w:hyperlink>
          </w:p>
        </w:tc>
      </w:tr>
      <w:tr w:rsidR="003A52DA" w:rsidRPr="00250C46" w14:paraId="533E27A2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9945C1F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173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B9F01E1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Изъявительное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наклонение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(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закрепление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). 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17EECE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731150D" w14:textId="5E0764F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17.04.25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0160C0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CE97519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44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272548</w:t>
              </w:r>
            </w:hyperlink>
          </w:p>
        </w:tc>
      </w:tr>
      <w:tr w:rsidR="003A52DA" w:rsidRPr="00250C46" w14:paraId="38663F01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2834CE4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174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22994E7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Условное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наклонение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глагола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0424619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988014E" w14:textId="5CB8C6A6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18.04.25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A6C71B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631325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45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2726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8</w:t>
              </w:r>
            </w:hyperlink>
          </w:p>
        </w:tc>
      </w:tr>
      <w:tr w:rsidR="003A52DA" w:rsidRPr="00250C46" w14:paraId="58151DA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58BD0B2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175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FD21382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Условное наклонение глагола (закрепление). 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4329B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A3E989" w14:textId="37A9A3B9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21.04.25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42EC0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164EE41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46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2728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8</w:t>
              </w:r>
            </w:hyperlink>
          </w:p>
        </w:tc>
      </w:tr>
      <w:tr w:rsidR="003A52DA" w:rsidRPr="00250C46" w14:paraId="5E0871B2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D2040C7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176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961DE59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Повелительное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наклонение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глагола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9BBDD1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3CDF1B0" w14:textId="01FACCBF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21.04.25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BDC2F5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0ECF890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47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272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ba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3A52DA" w:rsidRPr="00250C46" w14:paraId="78D1CF98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4FE9B26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177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692C058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Повелительное наклонение глагола (закрепление). 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E9CB02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21DD9CD" w14:textId="0D8D7B61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22.04.25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3971A8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CC9E7E3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48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272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3A52DA" w:rsidRPr="00250C46" w14:paraId="5DCEA690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415FC25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178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7A76F014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Употребление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наклонений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E52AE6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5AB884E" w14:textId="07C2F05E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23.04.25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98EE81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602A05A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6A342980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BD8C48B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179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5F8E75B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Употребление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наклонений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. 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D0663F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DEF7712" w14:textId="5C8BEC23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24.04.25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B7D4DD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56E0EA3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49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27365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3A52DA" w:rsidRPr="00250C46" w14:paraId="4A733DD4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E290CBB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180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7DA5E17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587172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F04FB22" w14:textId="7EEED812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25.04.25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D22FD39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259648C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50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273312</w:t>
              </w:r>
            </w:hyperlink>
          </w:p>
        </w:tc>
      </w:tr>
      <w:tr w:rsidR="003A52DA" w:rsidRPr="00250C46" w14:paraId="32B63D68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217C83B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181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5694D96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Нормы образования форм повелительного наклонения глагола (закрепление).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D23847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2C5CBE4" w14:textId="2BE4372E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28.04.25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2BCA56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FFE1D4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51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2734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3A52DA" w:rsidRPr="00250C46" w14:paraId="47AD7D7C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45E87F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lastRenderedPageBreak/>
              <w:t>182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993BA26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Проверочная работа по теме «Наклонения глагола»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58F0FE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621E1B2" w14:textId="6D25B74D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28.04.25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DC1D97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367FEFA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52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272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ec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3A52DA" w:rsidRPr="00250C46" w14:paraId="2D98BA2F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5B3CE85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183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E06A14E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proofErr w:type="spellStart"/>
            <w:proofErr w:type="gram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Видо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-временная</w:t>
            </w:r>
            <w:proofErr w:type="gram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 соотнесенность глагольных форм в тексте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66F0C6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B2FA1B0" w14:textId="5AF5EBC6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29.04.25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5ABAE5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CC0DADB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53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273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3A52DA" w:rsidRPr="00250C46" w14:paraId="7E0556E9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72B6082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184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6224759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proofErr w:type="gram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Видо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-временная</w:t>
            </w:r>
            <w:proofErr w:type="gram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 соотнесенность глагольных форм в тексте.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17FF4A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FA9B18C" w14:textId="2762ECDD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30.04.25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0CFE68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988BE9D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54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2740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8</w:t>
              </w:r>
            </w:hyperlink>
          </w:p>
        </w:tc>
      </w:tr>
      <w:tr w:rsidR="003A52DA" w:rsidRPr="00250C46" w14:paraId="7F7C2010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DE42C98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185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58F981D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Изложение.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Смысловой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анализ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текста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CB62A9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594A3DE" w14:textId="19259D46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05.05.25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5F5783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EAD0A96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71211E87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7E70484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186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4A51BC9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Изложение (обучающее)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27D412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BFF9F83" w14:textId="530F48BE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05.05.25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9750C8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00313F2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097A039A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E9D054D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187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8E10FF3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Морфологический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анализ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глагола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2DA0DD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A8111FC" w14:textId="0C66715A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06.05.25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9B9FE6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15232F7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55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27423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3A52DA" w:rsidRPr="00250C46" w14:paraId="6A0A2489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8E8E49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188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9955C4E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Морфологический анализ глагола (закрепление). 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02D6B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1F3A457" w14:textId="51173261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07.05.25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F45520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A729D53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1F7451A9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2287C21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189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62EC819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Описание действий.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Сбор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материала</w:t>
            </w:r>
            <w:proofErr w:type="spellEnd"/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BF0CD8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B5CA949" w14:textId="01F4A549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12.05.25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D74829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9F8236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56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264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56</w:t>
              </w:r>
            </w:hyperlink>
          </w:p>
        </w:tc>
      </w:tr>
      <w:tr w:rsidR="003A52DA" w:rsidRPr="00250C46" w14:paraId="6F2E588E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C6D8F4B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190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221F145A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286CEC">
              <w:rPr>
                <w:rFonts w:ascii="Times New Roman" w:eastAsiaTheme="minorHAnsi" w:hAnsi="Times New Roman" w:cstheme="minorBidi"/>
                <w:color w:val="C00000"/>
                <w:sz w:val="22"/>
                <w:szCs w:val="22"/>
                <w:lang w:val="en-US" w:eastAsia="en-US" w:bidi="ar-SA"/>
              </w:rPr>
              <w:t>Сочинение-описание действий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5C8DF3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2BE612C" w14:textId="2175802B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12.05.25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A289CF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28DA636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37BA0926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00831DA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191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56D522F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Правила правописания глаголов с изученными </w:t>
            </w:r>
            <w:proofErr w:type="gram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орфограммами(</w:t>
            </w:r>
            <w:proofErr w:type="gram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обобщение изученного в 6 классе)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F6B4AF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C7E6EB9" w14:textId="33C2B044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13.05.25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6A7E2E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57795C8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57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2748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3A52DA" w:rsidRPr="00250C46" w14:paraId="2EC95458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6FDDB6E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192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3D808FF" w14:textId="77777777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Правила правописания глаголов с изученными орфограммами (обобщение изученного в 6 классе).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Орфографический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анализ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глагола</w:t>
            </w:r>
            <w:proofErr w:type="spellEnd"/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. Практикум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1DDBFD5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31513C4" w14:textId="4EF0E57D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14.05.25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A40152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0D38CB1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58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274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5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3A52DA" w:rsidRPr="00250C46" w14:paraId="2711E7D7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CB578F9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193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58EEF3D3" w14:textId="77777777" w:rsidR="003A52DA" w:rsidRPr="001446F9" w:rsidRDefault="003A52DA" w:rsidP="003A52DA">
            <w:pPr>
              <w:widowControl/>
              <w:ind w:left="135"/>
              <w:rPr>
                <w:rFonts w:ascii="Times New Roman" w:eastAsiaTheme="minorHAnsi" w:hAnsi="Times New Roman" w:cstheme="minorBidi"/>
                <w:color w:val="C00000"/>
                <w:lang w:eastAsia="en-US" w:bidi="ar-SA"/>
              </w:rPr>
            </w:pPr>
            <w:r w:rsidRPr="001446F9">
              <w:rPr>
                <w:rFonts w:ascii="Times New Roman" w:eastAsiaTheme="minorHAnsi" w:hAnsi="Times New Roman" w:cstheme="minorBidi"/>
                <w:color w:val="C00000"/>
                <w:sz w:val="22"/>
                <w:szCs w:val="22"/>
                <w:lang w:eastAsia="en-US" w:bidi="ar-SA"/>
              </w:rPr>
              <w:t>Контрольная работа по теме "Глагол"</w:t>
            </w:r>
          </w:p>
          <w:p w14:paraId="620CB9CC" w14:textId="77777777" w:rsidR="003A52DA" w:rsidRPr="0069645C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1446F9">
              <w:rPr>
                <w:rFonts w:ascii="Times New Roman" w:eastAsiaTheme="minorHAnsi" w:hAnsi="Times New Roman" w:cstheme="minorBidi"/>
                <w:color w:val="C00000"/>
                <w:sz w:val="22"/>
                <w:szCs w:val="22"/>
                <w:lang w:eastAsia="en-US" w:bidi="ar-SA"/>
              </w:rPr>
              <w:t>Работа над ошибками, анализ работы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40A047" w14:textId="77777777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3517D1D" w14:textId="0AA0BC83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15.05.25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3999A6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4C86685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449157E9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4F7EFAE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194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6B2D879" w14:textId="3E6F1846" w:rsidR="003A52DA" w:rsidRPr="009B79CC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Повторение. Лексикология. Фразеология</w:t>
            </w:r>
            <w:r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 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(повторение изученного в 6 классе)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279A4E" w14:textId="375F8618" w:rsidR="003A52DA" w:rsidRPr="009B79CC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857A84E" w14:textId="536CA7BC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16.05.25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E0AFDA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7C6E6CF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388622CD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6E64EC7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195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C68E690" w14:textId="52CAA651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61D39D" w14:textId="61AA9116" w:rsidR="003A52DA" w:rsidRPr="00A9254A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7001BCE" w14:textId="0A6BAF57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19.05.25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378BBA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FF8028A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4F566DD2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CF1F4EF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196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394E1BDD" w14:textId="317AB538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9B79CC">
              <w:rPr>
                <w:rFonts w:ascii="Times New Roman" w:eastAsiaTheme="minorHAnsi" w:hAnsi="Times New Roman" w:cstheme="minorBidi"/>
                <w:color w:val="C00000"/>
                <w:sz w:val="22"/>
                <w:szCs w:val="22"/>
                <w:lang w:eastAsia="en-US" w:bidi="ar-SA"/>
              </w:rPr>
              <w:t>Итоговая контрольная работа за курс 6 класса.</w:t>
            </w: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8FB91E" w14:textId="476C226A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8BD607C" w14:textId="6032607D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19.05.25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2B2B72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72E894E" w14:textId="77777777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3A52DA" w:rsidRPr="00250C46" w14:paraId="27918EBE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1BFEE20" w14:textId="77777777" w:rsidR="003A52DA" w:rsidRPr="005F79E9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197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55D1B39" w14:textId="2FEA15F3" w:rsidR="006879E7" w:rsidRDefault="006879E7" w:rsidP="003A52DA">
            <w:pPr>
              <w:widowControl/>
              <w:ind w:left="135"/>
              <w:rPr>
                <w:rFonts w:ascii="Times New Roman" w:eastAsiaTheme="minorHAnsi" w:hAnsi="Times New Roman" w:cstheme="minorBidi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Анализ итоговой контрольной работы</w:t>
            </w:r>
          </w:p>
          <w:p w14:paraId="7B1F1D7C" w14:textId="4B8701CE" w:rsidR="003A52DA" w:rsidRPr="00A9254A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Морфология (повторение изученного в 6 классе)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BB1268" w14:textId="7D84BC3F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ABE236E" w14:textId="07AC8AFB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20.05.25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621259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C669C94" w14:textId="24C0552F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</w:p>
        </w:tc>
      </w:tr>
      <w:tr w:rsidR="003A52DA" w:rsidRPr="00250C46" w14:paraId="58CA67CB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03DA754A" w14:textId="0A3D76AC" w:rsidR="003A52DA" w:rsidRPr="00A9254A" w:rsidRDefault="003A52DA" w:rsidP="003A52DA">
            <w:pPr>
              <w:widowControl/>
              <w:rPr>
                <w:rFonts w:ascii="Times New Roman" w:eastAsiaTheme="minorHAnsi" w:hAnsi="Times New Roman" w:cstheme="minorBidi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>198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6ED24F07" w14:textId="6836A88E" w:rsidR="003A52DA" w:rsidRPr="00A9254A" w:rsidRDefault="003A52DA" w:rsidP="003A52DA">
            <w:pPr>
              <w:widowControl/>
              <w:ind w:left="135"/>
              <w:rPr>
                <w:rFonts w:ascii="Times New Roman" w:eastAsiaTheme="minorHAnsi" w:hAnsi="Times New Roman" w:cstheme="minorBidi"/>
                <w:lang w:eastAsia="en-US" w:bidi="ar-SA"/>
              </w:rPr>
            </w:pPr>
            <w:r w:rsidRPr="00A9254A">
              <w:rPr>
                <w:rFonts w:ascii="Times New Roman" w:hAnsi="Times New Roman"/>
                <w:sz w:val="22"/>
                <w:szCs w:val="22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2EB3C2" w14:textId="13ED508A" w:rsid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theme="minorBidi"/>
                <w:lang w:eastAsia="en-US" w:bidi="ar-SA"/>
              </w:rPr>
            </w:pPr>
            <w:r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BB2E8D4" w14:textId="015C846C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21.05.25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9ACE34" w14:textId="77777777" w:rsidR="003A52DA" w:rsidRPr="00A9254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2E57BC8" w14:textId="1551D4C9" w:rsidR="003A52DA" w:rsidRPr="00250C46" w:rsidRDefault="003A52DA" w:rsidP="003A52DA">
            <w:pPr>
              <w:widowControl/>
              <w:ind w:left="135"/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</w:pPr>
          </w:p>
        </w:tc>
      </w:tr>
      <w:tr w:rsidR="003A52DA" w:rsidRPr="00250C46" w14:paraId="6DB067F4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61DD29D" w14:textId="15801DB7" w:rsidR="003A52DA" w:rsidRPr="00A9254A" w:rsidRDefault="003A52DA" w:rsidP="003A52DA">
            <w:pPr>
              <w:widowControl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lastRenderedPageBreak/>
              <w:t>19</w:t>
            </w:r>
            <w:r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9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11257E5F" w14:textId="123788C4" w:rsidR="003A52DA" w:rsidRPr="005F79E9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A9254A">
              <w:rPr>
                <w:rFonts w:ascii="Times New Roman" w:hAnsi="Times New Roman"/>
                <w:sz w:val="22"/>
                <w:szCs w:val="22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6DB1DD" w14:textId="77867761" w:rsidR="003A52DA" w:rsidRPr="005F79E9" w:rsidRDefault="003A52DA" w:rsidP="003A52DA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94D63B3" w14:textId="5550D06A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22.05.25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F67988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32A13664" w14:textId="7C9EBC92" w:rsidR="003A52DA" w:rsidRPr="00250C46" w:rsidRDefault="003A52DA" w:rsidP="003A52DA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59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2753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8</w:t>
              </w:r>
            </w:hyperlink>
          </w:p>
        </w:tc>
      </w:tr>
      <w:tr w:rsidR="003A52DA" w:rsidRPr="00250C46" w14:paraId="4979A32D" w14:textId="77777777" w:rsidTr="003A52DA">
        <w:trPr>
          <w:cantSplit/>
          <w:trHeight w:val="680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55D2855F" w14:textId="783D980D" w:rsidR="003A52DA" w:rsidRPr="00A9254A" w:rsidRDefault="003A52DA" w:rsidP="003A52DA">
            <w:pPr>
              <w:widowControl/>
              <w:rPr>
                <w:rFonts w:ascii="Times New Roman" w:eastAsiaTheme="minorHAnsi" w:hAnsi="Times New Roman" w:cstheme="minorBidi"/>
                <w:lang w:eastAsia="en-US" w:bidi="ar-SA"/>
              </w:rPr>
            </w:pPr>
            <w:r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200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14:paraId="0853694D" w14:textId="70B52273" w:rsidR="003A52DA" w:rsidRPr="005F79E9" w:rsidRDefault="003A52DA" w:rsidP="003A52DA">
            <w:pPr>
              <w:widowControl/>
              <w:ind w:left="135"/>
              <w:rPr>
                <w:rFonts w:ascii="Times New Roman" w:eastAsiaTheme="minorHAnsi" w:hAnsi="Times New Roman" w:cstheme="minorBidi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47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FB7602" w14:textId="6FF787E4" w:rsidR="003A52DA" w:rsidRPr="005F79E9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theme="minorBidi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1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3EAE5B3" w14:textId="185860A8" w:rsidR="003A52DA" w:rsidRPr="003A52DA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3A52DA">
              <w:rPr>
                <w:rFonts w:ascii="Times New Roman" w:hAnsi="Times New Roman" w:cs="Times New Roman"/>
                <w:sz w:val="20"/>
                <w:szCs w:val="20"/>
              </w:rPr>
              <w:t>23.05.25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7AB5A1" w14:textId="77777777" w:rsidR="003A52DA" w:rsidRPr="005D67E8" w:rsidRDefault="003A52DA" w:rsidP="003A52DA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F96DBC3" w14:textId="0625283F" w:rsidR="003A52DA" w:rsidRPr="00250C46" w:rsidRDefault="003A52DA" w:rsidP="003A52DA">
            <w:pPr>
              <w:widowControl/>
              <w:ind w:left="135"/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</w:pPr>
            <w:r w:rsidRPr="00250C46">
              <w:rPr>
                <w:rFonts w:ascii="Times New Roman" w:eastAsiaTheme="minorHAnsi" w:hAnsi="Times New Roman" w:cstheme="minorBidi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60"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250C46">
                <w:rPr>
                  <w:rFonts w:ascii="Times New Roman" w:eastAsiaTheme="minorHAnsi" w:hAnsi="Times New Roman" w:cstheme="minorBidi"/>
                  <w:color w:val="0000FF"/>
                  <w:sz w:val="18"/>
                  <w:szCs w:val="18"/>
                  <w:u w:val="single"/>
                  <w:lang w:eastAsia="en-US" w:bidi="ar-SA"/>
                </w:rPr>
                <w:t>275086</w:t>
              </w:r>
            </w:hyperlink>
          </w:p>
        </w:tc>
      </w:tr>
      <w:tr w:rsidR="00A45676" w:rsidRPr="005F79E9" w14:paraId="4970CB57" w14:textId="77777777" w:rsidTr="003A52DA">
        <w:trPr>
          <w:gridAfter w:val="1"/>
          <w:cantSplit/>
          <w:trHeight w:val="1134"/>
          <w:tblCellSpacing w:w="20" w:type="nil"/>
        </w:trPr>
        <w:tc>
          <w:tcPr>
            <w:tcW w:w="4678" w:type="dxa"/>
            <w:gridSpan w:val="2"/>
            <w:tcMar>
              <w:top w:w="50" w:type="dxa"/>
              <w:left w:w="100" w:type="dxa"/>
            </w:tcMar>
            <w:vAlign w:val="center"/>
          </w:tcPr>
          <w:p w14:paraId="2390DC60" w14:textId="77777777" w:rsidR="00A45676" w:rsidRPr="005F79E9" w:rsidRDefault="00A45676" w:rsidP="00A45676">
            <w:pPr>
              <w:widowControl/>
              <w:ind w:left="135"/>
              <w:rPr>
                <w:rFonts w:asciiTheme="minorHAnsi" w:eastAsiaTheme="minorHAnsi" w:hAnsiTheme="minorHAnsi" w:cstheme="minorBidi"/>
                <w:color w:val="auto"/>
                <w:lang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eastAsia="en-US" w:bidi="ar-SA"/>
              </w:rPr>
              <w:t>ОБЩЕЕ КОЛИЧЕСТВО ЧАСОВ ПО ПРОГРАММЕ</w:t>
            </w:r>
          </w:p>
        </w:tc>
        <w:tc>
          <w:tcPr>
            <w:tcW w:w="474" w:type="dxa"/>
            <w:tcMar>
              <w:top w:w="50" w:type="dxa"/>
              <w:left w:w="100" w:type="dxa"/>
            </w:tcMar>
            <w:textDirection w:val="btLr"/>
            <w:vAlign w:val="center"/>
          </w:tcPr>
          <w:p w14:paraId="07631589" w14:textId="77777777" w:rsidR="00A45676" w:rsidRPr="005F79E9" w:rsidRDefault="00A45676" w:rsidP="00A45676">
            <w:pPr>
              <w:widowControl/>
              <w:ind w:left="135" w:right="113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  <w:r w:rsidRPr="005F79E9">
              <w:rPr>
                <w:rFonts w:ascii="Times New Roman" w:eastAsiaTheme="minorHAnsi" w:hAnsi="Times New Roman" w:cstheme="minorBidi"/>
                <w:sz w:val="22"/>
                <w:szCs w:val="22"/>
                <w:lang w:val="en-US" w:eastAsia="en-US" w:bidi="ar-SA"/>
              </w:rPr>
              <w:t xml:space="preserve">204 </w:t>
            </w:r>
          </w:p>
        </w:tc>
        <w:tc>
          <w:tcPr>
            <w:tcW w:w="83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3DE742" w14:textId="77777777" w:rsidR="00A45676" w:rsidRPr="005F79E9" w:rsidRDefault="00A45676" w:rsidP="00A45676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4DDBB8D" w14:textId="77777777" w:rsidR="00A45676" w:rsidRPr="005F79E9" w:rsidRDefault="00A45676" w:rsidP="00A45676">
            <w:pPr>
              <w:widowControl/>
              <w:ind w:left="135"/>
              <w:jc w:val="center"/>
              <w:rPr>
                <w:rFonts w:asciiTheme="minorHAnsi" w:eastAsiaTheme="minorHAnsi" w:hAnsiTheme="minorHAnsi" w:cstheme="minorBidi"/>
                <w:color w:val="auto"/>
                <w:lang w:val="en-US" w:eastAsia="en-US" w:bidi="ar-SA"/>
              </w:rPr>
            </w:pPr>
          </w:p>
        </w:tc>
      </w:tr>
    </w:tbl>
    <w:p w14:paraId="0735AE83" w14:textId="77777777" w:rsidR="005F79E9" w:rsidRPr="005F79E9" w:rsidRDefault="005F79E9" w:rsidP="005F79E9">
      <w:pPr>
        <w:rPr>
          <w:rStyle w:val="23"/>
          <w:rFonts w:eastAsiaTheme="majorEastAsia"/>
        </w:rPr>
      </w:pPr>
    </w:p>
    <w:p w14:paraId="31748C44" w14:textId="77777777" w:rsidR="001C2FE3" w:rsidRDefault="001C2FE3" w:rsidP="001C2FE3">
      <w:pPr>
        <w:rPr>
          <w:rStyle w:val="23"/>
          <w:rFonts w:eastAsiaTheme="majorEastAsia"/>
          <w:sz w:val="28"/>
          <w:szCs w:val="28"/>
        </w:rPr>
      </w:pPr>
      <w:r w:rsidRPr="001C2FE3">
        <w:rPr>
          <w:rStyle w:val="23"/>
          <w:rFonts w:eastAsiaTheme="majorEastAsia"/>
          <w:sz w:val="28"/>
          <w:szCs w:val="28"/>
        </w:rPr>
        <w:t>Лист внесения изменений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320"/>
        <w:gridCol w:w="1674"/>
        <w:gridCol w:w="3101"/>
        <w:gridCol w:w="2658"/>
      </w:tblGrid>
      <w:tr w:rsidR="001C2FE3" w:rsidRPr="000723B1" w14:paraId="2E564F40" w14:textId="77777777" w:rsidTr="005D28DD">
        <w:tc>
          <w:tcPr>
            <w:tcW w:w="817" w:type="dxa"/>
            <w:vAlign w:val="center"/>
          </w:tcPr>
          <w:p w14:paraId="5F35DAC7" w14:textId="77777777" w:rsidR="001C2FE3" w:rsidRPr="000723B1" w:rsidRDefault="001C2FE3" w:rsidP="005D28DD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1320" w:type="dxa"/>
            <w:vAlign w:val="center"/>
          </w:tcPr>
          <w:p w14:paraId="3016E879" w14:textId="77777777" w:rsidR="001C2FE3" w:rsidRPr="000723B1" w:rsidRDefault="001C2FE3" w:rsidP="005D28DD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Дата проведения по плану</w:t>
            </w:r>
          </w:p>
        </w:tc>
        <w:tc>
          <w:tcPr>
            <w:tcW w:w="1674" w:type="dxa"/>
            <w:vAlign w:val="center"/>
          </w:tcPr>
          <w:p w14:paraId="79E13E2C" w14:textId="77777777" w:rsidR="001C2FE3" w:rsidRPr="000723B1" w:rsidRDefault="001C2FE3" w:rsidP="005D28DD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Дата проведения в связи с изменениями</w:t>
            </w:r>
          </w:p>
        </w:tc>
        <w:tc>
          <w:tcPr>
            <w:tcW w:w="3101" w:type="dxa"/>
            <w:vAlign w:val="center"/>
          </w:tcPr>
          <w:p w14:paraId="511B247B" w14:textId="77777777" w:rsidR="001C2FE3" w:rsidRPr="000723B1" w:rsidRDefault="001C2FE3" w:rsidP="005D28DD">
            <w:pPr>
              <w:ind w:firstLine="17"/>
              <w:jc w:val="center"/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2658" w:type="dxa"/>
            <w:vAlign w:val="center"/>
          </w:tcPr>
          <w:p w14:paraId="19535E53" w14:textId="77777777" w:rsidR="001C2FE3" w:rsidRPr="000723B1" w:rsidRDefault="001C2FE3" w:rsidP="005D28DD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 xml:space="preserve">Основание для внесения изменений </w:t>
            </w:r>
            <w:r w:rsidRPr="000723B1">
              <w:rPr>
                <w:rFonts w:ascii="Times New Roman" w:hAnsi="Times New Roman"/>
              </w:rPr>
              <w:t>(причина, номер и дата приказа)</w:t>
            </w:r>
          </w:p>
        </w:tc>
      </w:tr>
      <w:tr w:rsidR="001C2FE3" w:rsidRPr="000723B1" w14:paraId="5ED48FD8" w14:textId="77777777" w:rsidTr="005D28DD">
        <w:tc>
          <w:tcPr>
            <w:tcW w:w="817" w:type="dxa"/>
          </w:tcPr>
          <w:p w14:paraId="402B0D76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4EB03F15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  <w:p w14:paraId="5A70F2F3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3A254AD1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43B3F50A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69CC548D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7A4BD891" w14:textId="77777777" w:rsidTr="005D28DD">
        <w:tc>
          <w:tcPr>
            <w:tcW w:w="817" w:type="dxa"/>
          </w:tcPr>
          <w:p w14:paraId="1B9F3D85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4707C7F2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  <w:p w14:paraId="108E6456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41ABED6A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7BBFE1DB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0B489369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2F7B6973" w14:textId="77777777" w:rsidTr="005D28DD">
        <w:tc>
          <w:tcPr>
            <w:tcW w:w="817" w:type="dxa"/>
          </w:tcPr>
          <w:p w14:paraId="4AC02012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479B33DF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  <w:p w14:paraId="2821C9FB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334E5F1A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60A335C5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7052B1C9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2FDB273D" w14:textId="77777777" w:rsidTr="005D28DD">
        <w:tc>
          <w:tcPr>
            <w:tcW w:w="817" w:type="dxa"/>
          </w:tcPr>
          <w:p w14:paraId="2C893D51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28020C6B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  <w:p w14:paraId="71A31CFD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199C17FD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145104FA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0338A9EA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4DCE9701" w14:textId="77777777" w:rsidTr="005D28DD">
        <w:tc>
          <w:tcPr>
            <w:tcW w:w="817" w:type="dxa"/>
          </w:tcPr>
          <w:p w14:paraId="057D0F9B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29CC5985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1F92FD3D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6509D04B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4488C3DC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4D3ECE7F" w14:textId="77777777" w:rsidTr="005D28DD">
        <w:tc>
          <w:tcPr>
            <w:tcW w:w="817" w:type="dxa"/>
          </w:tcPr>
          <w:p w14:paraId="0983D12A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20FBFCE5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7E219F5A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6AEB2871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5A7B74DB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7412C150" w14:textId="77777777" w:rsidTr="005D28DD">
        <w:tc>
          <w:tcPr>
            <w:tcW w:w="817" w:type="dxa"/>
          </w:tcPr>
          <w:p w14:paraId="7D84CF46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6B10BB45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7BED363B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5646727D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67A30564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18BCF898" w14:textId="77777777" w:rsidTr="005D28DD">
        <w:tc>
          <w:tcPr>
            <w:tcW w:w="817" w:type="dxa"/>
          </w:tcPr>
          <w:p w14:paraId="0E8F2129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23F7E88E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78A14E13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5F3D1B79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4653D270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74A3AA5E" w14:textId="77777777" w:rsidTr="005D28DD">
        <w:tc>
          <w:tcPr>
            <w:tcW w:w="817" w:type="dxa"/>
          </w:tcPr>
          <w:p w14:paraId="249993E5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32CB8645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44EAC2E2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7D432C51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150825ED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5858A10B" w14:textId="77777777" w:rsidTr="005D28DD">
        <w:tc>
          <w:tcPr>
            <w:tcW w:w="817" w:type="dxa"/>
          </w:tcPr>
          <w:p w14:paraId="45CBDDF8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390F5CD1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1D68A315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52451859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3FC3DF41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475E6B2A" w14:textId="77777777" w:rsidTr="005D28DD">
        <w:tc>
          <w:tcPr>
            <w:tcW w:w="817" w:type="dxa"/>
          </w:tcPr>
          <w:p w14:paraId="5B271A6E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062DDC56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286A71B6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16991BE0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0ACF222A" w14:textId="77777777" w:rsidR="001C2FE3" w:rsidRPr="000723B1" w:rsidRDefault="001C2FE3" w:rsidP="005D28DD">
            <w:pPr>
              <w:rPr>
                <w:rFonts w:ascii="Times New Roman" w:hAnsi="Times New Roman"/>
              </w:rPr>
            </w:pPr>
          </w:p>
        </w:tc>
      </w:tr>
    </w:tbl>
    <w:p w14:paraId="0C421628" w14:textId="77777777" w:rsidR="001C2FE3" w:rsidRPr="001C2FE3" w:rsidRDefault="001C2FE3" w:rsidP="001C2FE3">
      <w:pPr>
        <w:rPr>
          <w:rFonts w:ascii="Times New Roman" w:hAnsi="Times New Roman" w:cs="Times New Roman"/>
          <w:sz w:val="28"/>
          <w:szCs w:val="28"/>
        </w:rPr>
      </w:pPr>
    </w:p>
    <w:sectPr w:rsidR="001C2FE3" w:rsidRPr="001C2FE3" w:rsidSect="00620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7B0D"/>
    <w:rsid w:val="000C5757"/>
    <w:rsid w:val="00107B0D"/>
    <w:rsid w:val="001446F9"/>
    <w:rsid w:val="001A0453"/>
    <w:rsid w:val="001C2FE3"/>
    <w:rsid w:val="001F70B1"/>
    <w:rsid w:val="00200BB4"/>
    <w:rsid w:val="00250C46"/>
    <w:rsid w:val="00286CEC"/>
    <w:rsid w:val="002B08F8"/>
    <w:rsid w:val="003328EC"/>
    <w:rsid w:val="0035039A"/>
    <w:rsid w:val="003A52DA"/>
    <w:rsid w:val="00402DD8"/>
    <w:rsid w:val="005B2025"/>
    <w:rsid w:val="005B691E"/>
    <w:rsid w:val="005D28DD"/>
    <w:rsid w:val="005D67E8"/>
    <w:rsid w:val="005F79E9"/>
    <w:rsid w:val="006206D1"/>
    <w:rsid w:val="00655DDA"/>
    <w:rsid w:val="006879E7"/>
    <w:rsid w:val="0069645C"/>
    <w:rsid w:val="006B70EB"/>
    <w:rsid w:val="006D20E0"/>
    <w:rsid w:val="006F477E"/>
    <w:rsid w:val="00740CCA"/>
    <w:rsid w:val="007759FC"/>
    <w:rsid w:val="007F642E"/>
    <w:rsid w:val="008276F4"/>
    <w:rsid w:val="00831C35"/>
    <w:rsid w:val="009A309E"/>
    <w:rsid w:val="009B79CC"/>
    <w:rsid w:val="00A2199A"/>
    <w:rsid w:val="00A2425D"/>
    <w:rsid w:val="00A45676"/>
    <w:rsid w:val="00A52053"/>
    <w:rsid w:val="00A9254A"/>
    <w:rsid w:val="00AF090B"/>
    <w:rsid w:val="00B05445"/>
    <w:rsid w:val="00B41F0A"/>
    <w:rsid w:val="00B72D6D"/>
    <w:rsid w:val="00C27AED"/>
    <w:rsid w:val="00D302A4"/>
    <w:rsid w:val="00D30F5D"/>
    <w:rsid w:val="00DB10DC"/>
    <w:rsid w:val="00DE4779"/>
    <w:rsid w:val="00DF2997"/>
    <w:rsid w:val="00ED1B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D58F4"/>
  <w15:docId w15:val="{93A8AECF-DBE7-4418-B7D8-58A5EB290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DB10D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kern w:val="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A52053"/>
    <w:pPr>
      <w:keepNext/>
      <w:keepLines/>
      <w:widowControl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val="en-US" w:eastAsia="en-US"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val="en-US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DB10D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Заголовок №1_"/>
    <w:basedOn w:val="a0"/>
    <w:link w:val="12"/>
    <w:rsid w:val="00DB10D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B10DC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color w:val="auto"/>
      <w:kern w:val="2"/>
      <w:sz w:val="22"/>
      <w:szCs w:val="22"/>
      <w:lang w:eastAsia="en-US" w:bidi="ar-SA"/>
    </w:rPr>
  </w:style>
  <w:style w:type="paragraph" w:customStyle="1" w:styleId="12">
    <w:name w:val="Заголовок №1"/>
    <w:basedOn w:val="a"/>
    <w:link w:val="11"/>
    <w:rsid w:val="00DB10DC"/>
    <w:pPr>
      <w:shd w:val="clear" w:color="auto" w:fill="FFFFFF"/>
      <w:spacing w:before="300" w:line="274" w:lineRule="exact"/>
      <w:outlineLvl w:val="0"/>
    </w:pPr>
    <w:rPr>
      <w:rFonts w:ascii="Times New Roman" w:eastAsia="Times New Roman" w:hAnsi="Times New Roman" w:cs="Times New Roman"/>
      <w:b/>
      <w:bCs/>
      <w:color w:val="auto"/>
      <w:kern w:val="2"/>
      <w:sz w:val="22"/>
      <w:szCs w:val="22"/>
      <w:lang w:eastAsia="en-US" w:bidi="ar-SA"/>
    </w:rPr>
  </w:style>
  <w:style w:type="table" w:styleId="a3">
    <w:name w:val="Table Grid"/>
    <w:basedOn w:val="a1"/>
    <w:uiPriority w:val="59"/>
    <w:rsid w:val="00DB10DC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DB10DC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52053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52053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A52053"/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</w:rPr>
  </w:style>
  <w:style w:type="character" w:customStyle="1" w:styleId="40">
    <w:name w:val="Заголовок 4 Знак"/>
    <w:basedOn w:val="a0"/>
    <w:link w:val="4"/>
    <w:uiPriority w:val="9"/>
    <w:rsid w:val="00A52053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</w:rPr>
  </w:style>
  <w:style w:type="numbering" w:customStyle="1" w:styleId="13">
    <w:name w:val="Нет списка1"/>
    <w:next w:val="a2"/>
    <w:uiPriority w:val="99"/>
    <w:semiHidden/>
    <w:unhideWhenUsed/>
    <w:rsid w:val="00A52053"/>
  </w:style>
  <w:style w:type="paragraph" w:styleId="a5">
    <w:name w:val="header"/>
    <w:basedOn w:val="a"/>
    <w:link w:val="a6"/>
    <w:uiPriority w:val="99"/>
    <w:unhideWhenUsed/>
    <w:rsid w:val="00A52053"/>
    <w:pPr>
      <w:widowControl/>
      <w:tabs>
        <w:tab w:val="center" w:pos="4680"/>
        <w:tab w:val="right" w:pos="9360"/>
      </w:tabs>
      <w:spacing w:after="200" w:line="276" w:lineRule="auto"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character" w:customStyle="1" w:styleId="a6">
    <w:name w:val="Верхний колонтитул Знак"/>
    <w:basedOn w:val="a0"/>
    <w:link w:val="a5"/>
    <w:uiPriority w:val="99"/>
    <w:rsid w:val="00A52053"/>
    <w:rPr>
      <w:kern w:val="0"/>
      <w:lang w:val="en-US"/>
    </w:rPr>
  </w:style>
  <w:style w:type="paragraph" w:styleId="a7">
    <w:name w:val="Normal Indent"/>
    <w:basedOn w:val="a"/>
    <w:uiPriority w:val="99"/>
    <w:unhideWhenUsed/>
    <w:rsid w:val="00A52053"/>
    <w:pPr>
      <w:widowControl/>
      <w:spacing w:after="200" w:line="276" w:lineRule="auto"/>
      <w:ind w:left="720"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styleId="a8">
    <w:name w:val="Subtitle"/>
    <w:basedOn w:val="a"/>
    <w:next w:val="a"/>
    <w:link w:val="a9"/>
    <w:uiPriority w:val="11"/>
    <w:qFormat/>
    <w:rsid w:val="00A52053"/>
    <w:pPr>
      <w:widowControl/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n-US" w:eastAsia="en-US" w:bidi="ar-SA"/>
    </w:rPr>
  </w:style>
  <w:style w:type="character" w:customStyle="1" w:styleId="a9">
    <w:name w:val="Подзаголовок Знак"/>
    <w:basedOn w:val="a0"/>
    <w:link w:val="a8"/>
    <w:uiPriority w:val="11"/>
    <w:rsid w:val="00A52053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</w:rPr>
  </w:style>
  <w:style w:type="paragraph" w:styleId="aa">
    <w:name w:val="Title"/>
    <w:basedOn w:val="a"/>
    <w:next w:val="a"/>
    <w:link w:val="ab"/>
    <w:uiPriority w:val="10"/>
    <w:qFormat/>
    <w:rsid w:val="00A52053"/>
    <w:pPr>
      <w:widowControl/>
      <w:pBdr>
        <w:bottom w:val="single" w:sz="8" w:space="4" w:color="4472C4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 w:bidi="ar-SA"/>
    </w:rPr>
  </w:style>
  <w:style w:type="character" w:customStyle="1" w:styleId="ab">
    <w:name w:val="Заголовок Знак"/>
    <w:basedOn w:val="a0"/>
    <w:link w:val="aa"/>
    <w:uiPriority w:val="10"/>
    <w:rsid w:val="00A5205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c">
    <w:name w:val="Emphasis"/>
    <w:basedOn w:val="a0"/>
    <w:uiPriority w:val="20"/>
    <w:qFormat/>
    <w:rsid w:val="00A52053"/>
    <w:rPr>
      <w:i/>
      <w:iCs/>
    </w:rPr>
  </w:style>
  <w:style w:type="character" w:styleId="ad">
    <w:name w:val="Hyperlink"/>
    <w:basedOn w:val="a0"/>
    <w:uiPriority w:val="99"/>
    <w:unhideWhenUsed/>
    <w:rsid w:val="00A52053"/>
    <w:rPr>
      <w:color w:val="0563C1" w:themeColor="hyperlink"/>
      <w:u w:val="single"/>
    </w:rPr>
  </w:style>
  <w:style w:type="table" w:customStyle="1" w:styleId="14">
    <w:name w:val="Сетка таблицы1"/>
    <w:basedOn w:val="a1"/>
    <w:next w:val="a3"/>
    <w:uiPriority w:val="59"/>
    <w:rsid w:val="00A52053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"/>
    <w:next w:val="a"/>
    <w:uiPriority w:val="35"/>
    <w:semiHidden/>
    <w:unhideWhenUsed/>
    <w:qFormat/>
    <w:rsid w:val="00A52053"/>
    <w:pPr>
      <w:widowControl/>
      <w:spacing w:after="200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val="en-US" w:eastAsia="en-US" w:bidi="ar-SA"/>
    </w:rPr>
  </w:style>
  <w:style w:type="character" w:customStyle="1" w:styleId="23">
    <w:name w:val="Основной текст (2) + Полужирный"/>
    <w:basedOn w:val="21"/>
    <w:rsid w:val="001C2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numbering" w:customStyle="1" w:styleId="24">
    <w:name w:val="Нет списка2"/>
    <w:next w:val="a2"/>
    <w:uiPriority w:val="99"/>
    <w:semiHidden/>
    <w:unhideWhenUsed/>
    <w:rsid w:val="005F79E9"/>
  </w:style>
  <w:style w:type="table" w:customStyle="1" w:styleId="25">
    <w:name w:val="Сетка таблицы2"/>
    <w:basedOn w:val="a1"/>
    <w:next w:val="a3"/>
    <w:uiPriority w:val="59"/>
    <w:rsid w:val="005F79E9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5D28D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D28DD"/>
    <w:rPr>
      <w:rFonts w:ascii="Tahoma" w:eastAsia="Arial Unicode MS" w:hAnsi="Tahoma" w:cs="Tahoma"/>
      <w:color w:val="000000"/>
      <w:kern w:val="0"/>
      <w:sz w:val="16"/>
      <w:szCs w:val="16"/>
      <w:lang w:eastAsia="ru-RU" w:bidi="ru-RU"/>
    </w:rPr>
  </w:style>
  <w:style w:type="paragraph" w:styleId="af1">
    <w:name w:val="List Paragraph"/>
    <w:basedOn w:val="a"/>
    <w:uiPriority w:val="34"/>
    <w:qFormat/>
    <w:rsid w:val="00B72D6D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88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6ebbe" TargetMode="External"/><Relationship Id="rId21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fa262990" TargetMode="External"/><Relationship Id="rId63" Type="http://schemas.openxmlformats.org/officeDocument/2006/relationships/hyperlink" Target="https://m.edsoo.ru/fa2662f2" TargetMode="External"/><Relationship Id="rId84" Type="http://schemas.openxmlformats.org/officeDocument/2006/relationships/hyperlink" Target="https://m.edsoo.ru/fa26adde" TargetMode="External"/><Relationship Id="rId138" Type="http://schemas.openxmlformats.org/officeDocument/2006/relationships/hyperlink" Target="https://m.edsoo.ru/fa2715a8" TargetMode="External"/><Relationship Id="rId159" Type="http://schemas.openxmlformats.org/officeDocument/2006/relationships/hyperlink" Target="https://m.edsoo.ru/fa2753d8" TargetMode="External"/><Relationship Id="rId107" Type="http://schemas.openxmlformats.org/officeDocument/2006/relationships/hyperlink" Target="https://m.edsoo.ru/fa26d994" TargetMode="External"/><Relationship Id="rId11" Type="http://schemas.openxmlformats.org/officeDocument/2006/relationships/hyperlink" Target="https://m.edsoo.ru/7f414452" TargetMode="External"/><Relationship Id="rId32" Type="http://schemas.openxmlformats.org/officeDocument/2006/relationships/hyperlink" Target="https://m.edsoo.ru/fa261c34" TargetMode="External"/><Relationship Id="rId53" Type="http://schemas.openxmlformats.org/officeDocument/2006/relationships/hyperlink" Target="https://m.edsoo.ru/fa26565e" TargetMode="External"/><Relationship Id="rId74" Type="http://schemas.openxmlformats.org/officeDocument/2006/relationships/hyperlink" Target="https://m.edsoo.ru/fa268944" TargetMode="External"/><Relationship Id="rId128" Type="http://schemas.openxmlformats.org/officeDocument/2006/relationships/hyperlink" Target="https://m.edsoo.ru/fa27032e" TargetMode="External"/><Relationship Id="rId149" Type="http://schemas.openxmlformats.org/officeDocument/2006/relationships/hyperlink" Target="https://m.edsoo.ru/fa27365a" TargetMode="External"/><Relationship Id="rId5" Type="http://schemas.openxmlformats.org/officeDocument/2006/relationships/hyperlink" Target="https://m.edsoo.ru/7f414452" TargetMode="External"/><Relationship Id="rId95" Type="http://schemas.openxmlformats.org/officeDocument/2006/relationships/hyperlink" Target="https://m.edsoo.ru/fa26c4ea" TargetMode="External"/><Relationship Id="rId160" Type="http://schemas.openxmlformats.org/officeDocument/2006/relationships/hyperlink" Target="https://m.edsoo.ru/fa275086" TargetMode="External"/><Relationship Id="rId22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fa262af8" TargetMode="External"/><Relationship Id="rId64" Type="http://schemas.openxmlformats.org/officeDocument/2006/relationships/hyperlink" Target="https://m.edsoo.ru/fa26645a" TargetMode="External"/><Relationship Id="rId118" Type="http://schemas.openxmlformats.org/officeDocument/2006/relationships/hyperlink" Target="https://m.edsoo.ru/fa26edda" TargetMode="External"/><Relationship Id="rId139" Type="http://schemas.openxmlformats.org/officeDocument/2006/relationships/hyperlink" Target="https://m.edsoo.ru/fa271774" TargetMode="External"/><Relationship Id="rId85" Type="http://schemas.openxmlformats.org/officeDocument/2006/relationships/hyperlink" Target="https://m.edsoo.ru/fa26af46" TargetMode="External"/><Relationship Id="rId150" Type="http://schemas.openxmlformats.org/officeDocument/2006/relationships/hyperlink" Target="https://m.edsoo.ru/fa273312" TargetMode="External"/><Relationship Id="rId12" Type="http://schemas.openxmlformats.org/officeDocument/2006/relationships/hyperlink" Target="https://m.edsoo.ru/7f414452" TargetMode="External"/><Relationship Id="rId17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fa261dc4" TargetMode="External"/><Relationship Id="rId38" Type="http://schemas.openxmlformats.org/officeDocument/2006/relationships/hyperlink" Target="https://m.edsoo.ru/fa2623f0" TargetMode="External"/><Relationship Id="rId59" Type="http://schemas.openxmlformats.org/officeDocument/2006/relationships/hyperlink" Target="https://m.edsoo.ru/fa2682d2" TargetMode="External"/><Relationship Id="rId103" Type="http://schemas.openxmlformats.org/officeDocument/2006/relationships/hyperlink" Target="https://m.edsoo.ru/fa26d336" TargetMode="External"/><Relationship Id="rId108" Type="http://schemas.openxmlformats.org/officeDocument/2006/relationships/hyperlink" Target="https://m.edsoo.ru/fa26dac0" TargetMode="External"/><Relationship Id="rId124" Type="http://schemas.openxmlformats.org/officeDocument/2006/relationships/hyperlink" Target="https://m.edsoo.ru/fa26fc94" TargetMode="External"/><Relationship Id="rId129" Type="http://schemas.openxmlformats.org/officeDocument/2006/relationships/hyperlink" Target="https://m.edsoo.ru/fa270464" TargetMode="External"/><Relationship Id="rId54" Type="http://schemas.openxmlformats.org/officeDocument/2006/relationships/hyperlink" Target="https://m.edsoo.ru/fa26538e" TargetMode="External"/><Relationship Id="rId70" Type="http://schemas.openxmlformats.org/officeDocument/2006/relationships/hyperlink" Target="https://m.edsoo.ru/fa267b34" TargetMode="External"/><Relationship Id="rId75" Type="http://schemas.openxmlformats.org/officeDocument/2006/relationships/hyperlink" Target="https://m.edsoo.ru/fa2695d8" TargetMode="External"/><Relationship Id="rId91" Type="http://schemas.openxmlformats.org/officeDocument/2006/relationships/hyperlink" Target="https://m.edsoo.ru/fa26bb80" TargetMode="External"/><Relationship Id="rId96" Type="http://schemas.openxmlformats.org/officeDocument/2006/relationships/hyperlink" Target="https://m.edsoo.ru/fa26c68e" TargetMode="External"/><Relationship Id="rId140" Type="http://schemas.openxmlformats.org/officeDocument/2006/relationships/hyperlink" Target="https://m.edsoo.ru/fa271d14" TargetMode="External"/><Relationship Id="rId145" Type="http://schemas.openxmlformats.org/officeDocument/2006/relationships/hyperlink" Target="https://m.edsoo.ru/fa2726d8" TargetMode="External"/><Relationship Id="rId16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4452" TargetMode="External"/><Relationship Id="rId23" Type="http://schemas.openxmlformats.org/officeDocument/2006/relationships/hyperlink" Target="https://m.edsoo.ru/7f414452" TargetMode="External"/><Relationship Id="rId28" Type="http://schemas.openxmlformats.org/officeDocument/2006/relationships/hyperlink" Target="https://m.edsoo.ru/fa261734" TargetMode="External"/><Relationship Id="rId49" Type="http://schemas.openxmlformats.org/officeDocument/2006/relationships/hyperlink" Target="https://m.edsoo.ru/fa263d22" TargetMode="External"/><Relationship Id="rId114" Type="http://schemas.openxmlformats.org/officeDocument/2006/relationships/hyperlink" Target="https://m.edsoo.ru/fa26e5f6" TargetMode="External"/><Relationship Id="rId119" Type="http://schemas.openxmlformats.org/officeDocument/2006/relationships/hyperlink" Target="https://m.edsoo.ru/fa26f03c" TargetMode="External"/><Relationship Id="rId44" Type="http://schemas.openxmlformats.org/officeDocument/2006/relationships/hyperlink" Target="https://m.edsoo.ru/fa26341c" TargetMode="External"/><Relationship Id="rId60" Type="http://schemas.openxmlformats.org/officeDocument/2006/relationships/hyperlink" Target="https://m.edsoo.ru/fa268480" TargetMode="External"/><Relationship Id="rId65" Type="http://schemas.openxmlformats.org/officeDocument/2006/relationships/hyperlink" Target="https://m.edsoo.ru/fa2668c4" TargetMode="External"/><Relationship Id="rId81" Type="http://schemas.openxmlformats.org/officeDocument/2006/relationships/hyperlink" Target="https://m.edsoo.ru/fa26a4e2" TargetMode="External"/><Relationship Id="rId86" Type="http://schemas.openxmlformats.org/officeDocument/2006/relationships/hyperlink" Target="https://m.edsoo.ru/fa26b284" TargetMode="External"/><Relationship Id="rId130" Type="http://schemas.openxmlformats.org/officeDocument/2006/relationships/hyperlink" Target="https://m.edsoo.ru/fa27082e" TargetMode="External"/><Relationship Id="rId135" Type="http://schemas.openxmlformats.org/officeDocument/2006/relationships/hyperlink" Target="https://m.edsoo.ru/fa271166" TargetMode="External"/><Relationship Id="rId151" Type="http://schemas.openxmlformats.org/officeDocument/2006/relationships/hyperlink" Target="https://m.edsoo.ru/fa2734f2" TargetMode="External"/><Relationship Id="rId156" Type="http://schemas.openxmlformats.org/officeDocument/2006/relationships/hyperlink" Target="https://m.edsoo.ru/fa264a56" TargetMode="External"/><Relationship Id="rId13" Type="http://schemas.openxmlformats.org/officeDocument/2006/relationships/hyperlink" Target="https://m.edsoo.ru/7f414452" TargetMode="External"/><Relationship Id="rId18" Type="http://schemas.openxmlformats.org/officeDocument/2006/relationships/hyperlink" Target="https://m.edsoo.ru/7f414452" TargetMode="External"/><Relationship Id="rId39" Type="http://schemas.openxmlformats.org/officeDocument/2006/relationships/hyperlink" Target="https://m.edsoo.ru/fa26251c" TargetMode="External"/><Relationship Id="rId109" Type="http://schemas.openxmlformats.org/officeDocument/2006/relationships/hyperlink" Target="https://m.edsoo.ru/fa26dd40" TargetMode="External"/><Relationship Id="rId34" Type="http://schemas.openxmlformats.org/officeDocument/2006/relationships/hyperlink" Target="https://m.edsoo.ru/fa261ef0" TargetMode="External"/><Relationship Id="rId50" Type="http://schemas.openxmlformats.org/officeDocument/2006/relationships/hyperlink" Target="https://m.edsoo.ru/fa26506e" TargetMode="External"/><Relationship Id="rId55" Type="http://schemas.openxmlformats.org/officeDocument/2006/relationships/hyperlink" Target="https://m.edsoo.ru/fa2657c6" TargetMode="External"/><Relationship Id="rId76" Type="http://schemas.openxmlformats.org/officeDocument/2006/relationships/hyperlink" Target="https://m.edsoo.ru/fa26984e" TargetMode="External"/><Relationship Id="rId97" Type="http://schemas.openxmlformats.org/officeDocument/2006/relationships/hyperlink" Target="https://m.edsoo.ru/fa26c83c" TargetMode="External"/><Relationship Id="rId104" Type="http://schemas.openxmlformats.org/officeDocument/2006/relationships/hyperlink" Target="https://m.edsoo.ru/fa26d5e8" TargetMode="External"/><Relationship Id="rId120" Type="http://schemas.openxmlformats.org/officeDocument/2006/relationships/hyperlink" Target="https://m.edsoo.ru/fa26f65e" TargetMode="External"/><Relationship Id="rId125" Type="http://schemas.openxmlformats.org/officeDocument/2006/relationships/hyperlink" Target="https://m.edsoo.ru/fa26ff46" TargetMode="External"/><Relationship Id="rId141" Type="http://schemas.openxmlformats.org/officeDocument/2006/relationships/hyperlink" Target="https://m.edsoo.ru/fa271ec2" TargetMode="External"/><Relationship Id="rId146" Type="http://schemas.openxmlformats.org/officeDocument/2006/relationships/hyperlink" Target="https://m.edsoo.ru/fa2728b8" TargetMode="External"/><Relationship Id="rId7" Type="http://schemas.openxmlformats.org/officeDocument/2006/relationships/hyperlink" Target="https://m.edsoo.ru/7f414452" TargetMode="External"/><Relationship Id="rId71" Type="http://schemas.openxmlformats.org/officeDocument/2006/relationships/hyperlink" Target="https://m.edsoo.ru/fa267ca6" TargetMode="External"/><Relationship Id="rId92" Type="http://schemas.openxmlformats.org/officeDocument/2006/relationships/hyperlink" Target="https://m.edsoo.ru/fa26bf2c" TargetMode="External"/><Relationship Id="rId162" Type="http://schemas.openxmlformats.org/officeDocument/2006/relationships/glossaryDocument" Target="glossary/document.xml"/><Relationship Id="rId2" Type="http://schemas.openxmlformats.org/officeDocument/2006/relationships/settings" Target="settings.xml"/><Relationship Id="rId29" Type="http://schemas.openxmlformats.org/officeDocument/2006/relationships/hyperlink" Target="https://m.edsoo.ru/fa2618c4" TargetMode="External"/><Relationship Id="rId24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fa26263e" TargetMode="External"/><Relationship Id="rId45" Type="http://schemas.openxmlformats.org/officeDocument/2006/relationships/hyperlink" Target="https://m.edsoo.ru/fa263584" TargetMode="External"/><Relationship Id="rId66" Type="http://schemas.openxmlformats.org/officeDocument/2006/relationships/hyperlink" Target="https://m.edsoo.ru/fa2671e8" TargetMode="External"/><Relationship Id="rId87" Type="http://schemas.openxmlformats.org/officeDocument/2006/relationships/hyperlink" Target="https://m.edsoo.ru/fa26b3f6" TargetMode="External"/><Relationship Id="rId110" Type="http://schemas.openxmlformats.org/officeDocument/2006/relationships/hyperlink" Target="https://m.edsoo.ru/fa26dfa2" TargetMode="External"/><Relationship Id="rId115" Type="http://schemas.openxmlformats.org/officeDocument/2006/relationships/hyperlink" Target="https://m.edsoo.ru/fa26e7ea" TargetMode="External"/><Relationship Id="rId131" Type="http://schemas.openxmlformats.org/officeDocument/2006/relationships/hyperlink" Target="https://m.edsoo.ru/fa2709dc" TargetMode="External"/><Relationship Id="rId136" Type="http://schemas.openxmlformats.org/officeDocument/2006/relationships/hyperlink" Target="https://m.edsoo.ru/fa2712ce" TargetMode="External"/><Relationship Id="rId157" Type="http://schemas.openxmlformats.org/officeDocument/2006/relationships/hyperlink" Target="https://m.edsoo.ru/fa2748b6" TargetMode="External"/><Relationship Id="rId61" Type="http://schemas.openxmlformats.org/officeDocument/2006/relationships/hyperlink" Target="https://m.edsoo.ru/fa2662f2" TargetMode="External"/><Relationship Id="rId82" Type="http://schemas.openxmlformats.org/officeDocument/2006/relationships/hyperlink" Target="https://m.edsoo.ru/fa26a9ba" TargetMode="External"/><Relationship Id="rId152" Type="http://schemas.openxmlformats.org/officeDocument/2006/relationships/hyperlink" Target="https://m.edsoo.ru/fa272ec6" TargetMode="External"/><Relationship Id="rId19" Type="http://schemas.openxmlformats.org/officeDocument/2006/relationships/hyperlink" Target="https://m.edsoo.ru/7f414452" TargetMode="External"/><Relationship Id="rId14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fa2619f0" TargetMode="External"/><Relationship Id="rId35" Type="http://schemas.openxmlformats.org/officeDocument/2006/relationships/hyperlink" Target="https://m.edsoo.ru/fa262030" TargetMode="External"/><Relationship Id="rId56" Type="http://schemas.openxmlformats.org/officeDocument/2006/relationships/hyperlink" Target="https://m.edsoo.ru/fa26599c" TargetMode="External"/><Relationship Id="rId77" Type="http://schemas.openxmlformats.org/officeDocument/2006/relationships/hyperlink" Target="https://m.edsoo.ru/fa269a38" TargetMode="External"/><Relationship Id="rId100" Type="http://schemas.openxmlformats.org/officeDocument/2006/relationships/hyperlink" Target="https://m.edsoo.ru/fa26ce4a" TargetMode="External"/><Relationship Id="rId105" Type="http://schemas.openxmlformats.org/officeDocument/2006/relationships/hyperlink" Target="https://m.edsoo.ru/fa26d70a" TargetMode="External"/><Relationship Id="rId126" Type="http://schemas.openxmlformats.org/officeDocument/2006/relationships/hyperlink" Target="https://m.edsoo.ru/fa270072" TargetMode="External"/><Relationship Id="rId147" Type="http://schemas.openxmlformats.org/officeDocument/2006/relationships/hyperlink" Target="https://m.edsoo.ru/fa272ba6" TargetMode="External"/><Relationship Id="rId8" Type="http://schemas.openxmlformats.org/officeDocument/2006/relationships/hyperlink" Target="https://m.edsoo.ru/7f414452" TargetMode="External"/><Relationship Id="rId51" Type="http://schemas.openxmlformats.org/officeDocument/2006/relationships/hyperlink" Target="https://m.edsoo.ru/fa264f06" TargetMode="External"/><Relationship Id="rId72" Type="http://schemas.openxmlformats.org/officeDocument/2006/relationships/hyperlink" Target="https://m.edsoo.ru/fa26461e" TargetMode="External"/><Relationship Id="rId93" Type="http://schemas.openxmlformats.org/officeDocument/2006/relationships/hyperlink" Target="https://m.edsoo.ru/fa26c0b2" TargetMode="External"/><Relationship Id="rId98" Type="http://schemas.openxmlformats.org/officeDocument/2006/relationships/hyperlink" Target="https://m.edsoo.ru/fa26cb7a" TargetMode="External"/><Relationship Id="rId121" Type="http://schemas.openxmlformats.org/officeDocument/2006/relationships/hyperlink" Target="https://m.edsoo.ru/fa26f780" TargetMode="External"/><Relationship Id="rId142" Type="http://schemas.openxmlformats.org/officeDocument/2006/relationships/hyperlink" Target="https://m.edsoo.ru/fa272020" TargetMode="External"/><Relationship Id="rId163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fa263868" TargetMode="External"/><Relationship Id="rId67" Type="http://schemas.openxmlformats.org/officeDocument/2006/relationships/hyperlink" Target="https://m.edsoo.ru/fa2674d6" TargetMode="External"/><Relationship Id="rId116" Type="http://schemas.openxmlformats.org/officeDocument/2006/relationships/hyperlink" Target="https://m.edsoo.ru/fa26ea7e" TargetMode="External"/><Relationship Id="rId137" Type="http://schemas.openxmlformats.org/officeDocument/2006/relationships/hyperlink" Target="https://m.edsoo.ru/fa271436" TargetMode="External"/><Relationship Id="rId158" Type="http://schemas.openxmlformats.org/officeDocument/2006/relationships/hyperlink" Target="https://m.edsoo.ru/fa274a5a" TargetMode="External"/><Relationship Id="rId20" Type="http://schemas.openxmlformats.org/officeDocument/2006/relationships/hyperlink" Target="https://m.edsoo.ru/7f414452" TargetMode="External"/><Relationship Id="rId41" Type="http://schemas.openxmlformats.org/officeDocument/2006/relationships/hyperlink" Target="https://m.edsoo.ru/fa2627a6" TargetMode="External"/><Relationship Id="rId62" Type="http://schemas.openxmlformats.org/officeDocument/2006/relationships/hyperlink" Target="https://m.edsoo.ru/fa266108" TargetMode="External"/><Relationship Id="rId83" Type="http://schemas.openxmlformats.org/officeDocument/2006/relationships/hyperlink" Target="https://m.edsoo.ru/fa26ac4e" TargetMode="External"/><Relationship Id="rId88" Type="http://schemas.openxmlformats.org/officeDocument/2006/relationships/hyperlink" Target="https://m.edsoo.ru/fa26b568" TargetMode="External"/><Relationship Id="rId111" Type="http://schemas.openxmlformats.org/officeDocument/2006/relationships/hyperlink" Target="https://m.edsoo.ru/fa26e0ce" TargetMode="External"/><Relationship Id="rId132" Type="http://schemas.openxmlformats.org/officeDocument/2006/relationships/hyperlink" Target="https://m.edsoo.ru/fa270b44" TargetMode="External"/><Relationship Id="rId153" Type="http://schemas.openxmlformats.org/officeDocument/2006/relationships/hyperlink" Target="https://m.edsoo.ru/fa273f6a" TargetMode="External"/><Relationship Id="rId15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fa26215c" TargetMode="External"/><Relationship Id="rId57" Type="http://schemas.openxmlformats.org/officeDocument/2006/relationships/hyperlink" Target="https://m.edsoo.ru/fa2679c2" TargetMode="External"/><Relationship Id="rId106" Type="http://schemas.openxmlformats.org/officeDocument/2006/relationships/hyperlink" Target="https://m.edsoo.ru/fa26d854" TargetMode="External"/><Relationship Id="rId127" Type="http://schemas.openxmlformats.org/officeDocument/2006/relationships/hyperlink" Target="https://m.edsoo.ru/fa27019e" TargetMode="External"/><Relationship Id="rId10" Type="http://schemas.openxmlformats.org/officeDocument/2006/relationships/hyperlink" Target="https://m.edsoo.ru/7f414452" TargetMode="External"/><Relationship Id="rId31" Type="http://schemas.openxmlformats.org/officeDocument/2006/relationships/hyperlink" Target="https://m.edsoo.ru/fa261b12" TargetMode="External"/><Relationship Id="rId52" Type="http://schemas.openxmlformats.org/officeDocument/2006/relationships/hyperlink" Target="https://m.edsoo.ru/fa2651cc" TargetMode="External"/><Relationship Id="rId73" Type="http://schemas.openxmlformats.org/officeDocument/2006/relationships/hyperlink" Target="https://m.edsoo.ru/fa2687c8" TargetMode="External"/><Relationship Id="rId78" Type="http://schemas.openxmlformats.org/officeDocument/2006/relationships/hyperlink" Target="https://m.edsoo.ru/fa269d1c" TargetMode="External"/><Relationship Id="rId94" Type="http://schemas.openxmlformats.org/officeDocument/2006/relationships/hyperlink" Target="https://m.edsoo.ru/fa26c2e2" TargetMode="External"/><Relationship Id="rId99" Type="http://schemas.openxmlformats.org/officeDocument/2006/relationships/hyperlink" Target="https://m.edsoo.ru/fa26cce2" TargetMode="External"/><Relationship Id="rId101" Type="http://schemas.openxmlformats.org/officeDocument/2006/relationships/hyperlink" Target="https://m.edsoo.ru/fa26cfbc" TargetMode="External"/><Relationship Id="rId122" Type="http://schemas.openxmlformats.org/officeDocument/2006/relationships/hyperlink" Target="https://m.edsoo.ru/fa26f91a" TargetMode="External"/><Relationship Id="rId143" Type="http://schemas.openxmlformats.org/officeDocument/2006/relationships/hyperlink" Target="https://m.edsoo.ru/fa272354" TargetMode="External"/><Relationship Id="rId148" Type="http://schemas.openxmlformats.org/officeDocument/2006/relationships/hyperlink" Target="https://m.edsoo.ru/fa272d0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4452" TargetMode="External"/><Relationship Id="rId26" Type="http://schemas.openxmlformats.org/officeDocument/2006/relationships/hyperlink" Target="https://m.edsoo.ru/7f414452" TargetMode="External"/><Relationship Id="rId47" Type="http://schemas.openxmlformats.org/officeDocument/2006/relationships/hyperlink" Target="https://m.edsoo.ru/fa2639da" TargetMode="External"/><Relationship Id="rId68" Type="http://schemas.openxmlformats.org/officeDocument/2006/relationships/hyperlink" Target="https://m.edsoo.ru/fa2676ca" TargetMode="External"/><Relationship Id="rId89" Type="http://schemas.openxmlformats.org/officeDocument/2006/relationships/hyperlink" Target="https://m.edsoo.ru/fa26ba04" TargetMode="External"/><Relationship Id="rId112" Type="http://schemas.openxmlformats.org/officeDocument/2006/relationships/hyperlink" Target="https://m.edsoo.ru/fa26e25e" TargetMode="External"/><Relationship Id="rId133" Type="http://schemas.openxmlformats.org/officeDocument/2006/relationships/hyperlink" Target="https://m.edsoo.ru/fa270e1e" TargetMode="External"/><Relationship Id="rId154" Type="http://schemas.openxmlformats.org/officeDocument/2006/relationships/hyperlink" Target="https://m.edsoo.ru/fa2740c8" TargetMode="External"/><Relationship Id="rId16" Type="http://schemas.openxmlformats.org/officeDocument/2006/relationships/hyperlink" Target="https://m.edsoo.ru/7f414452" TargetMode="External"/><Relationship Id="rId37" Type="http://schemas.openxmlformats.org/officeDocument/2006/relationships/hyperlink" Target="https://m.edsoo.ru/fa262288" TargetMode="External"/><Relationship Id="rId58" Type="http://schemas.openxmlformats.org/officeDocument/2006/relationships/hyperlink" Target="https://m.edsoo.ru/fa266108" TargetMode="External"/><Relationship Id="rId79" Type="http://schemas.openxmlformats.org/officeDocument/2006/relationships/hyperlink" Target="https://m.edsoo.ru/fa26a03c" TargetMode="External"/><Relationship Id="rId102" Type="http://schemas.openxmlformats.org/officeDocument/2006/relationships/hyperlink" Target="https://m.edsoo.ru/fa26d1f6" TargetMode="External"/><Relationship Id="rId123" Type="http://schemas.openxmlformats.org/officeDocument/2006/relationships/hyperlink" Target="https://m.edsoo.ru/fa26fa46" TargetMode="External"/><Relationship Id="rId144" Type="http://schemas.openxmlformats.org/officeDocument/2006/relationships/hyperlink" Target="https://m.edsoo.ru/fa272548" TargetMode="External"/><Relationship Id="rId90" Type="http://schemas.openxmlformats.org/officeDocument/2006/relationships/hyperlink" Target="https://m.edsoo.ru/fa26416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fa264006" TargetMode="External"/><Relationship Id="rId69" Type="http://schemas.openxmlformats.org/officeDocument/2006/relationships/hyperlink" Target="https://m.edsoo.ru/fa267850" TargetMode="External"/><Relationship Id="rId113" Type="http://schemas.openxmlformats.org/officeDocument/2006/relationships/hyperlink" Target="https://m.edsoo.ru/fa26e4c0" TargetMode="External"/><Relationship Id="rId134" Type="http://schemas.openxmlformats.org/officeDocument/2006/relationships/hyperlink" Target="https://m.edsoo.ru/fa270f86" TargetMode="External"/><Relationship Id="rId80" Type="http://schemas.openxmlformats.org/officeDocument/2006/relationships/hyperlink" Target="https://m.edsoo.ru/fa26a320" TargetMode="External"/><Relationship Id="rId155" Type="http://schemas.openxmlformats.org/officeDocument/2006/relationships/hyperlink" Target="https://m.edsoo.ru/fa27423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A32D4BF4F58498EBD257F1711999F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4D4FD4-A52E-4641-9A30-096C1E559367}"/>
      </w:docPartPr>
      <w:docPartBody>
        <w:p w:rsidR="00823C6A" w:rsidRDefault="00020D06" w:rsidP="00020D06">
          <w:pPr>
            <w:pStyle w:val="FA32D4BF4F58498EBD257F1711999F9D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3906FE5458814CE59B015733812339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4A8E60-1D39-45CF-84EB-3F87A7D891C1}"/>
      </w:docPartPr>
      <w:docPartBody>
        <w:p w:rsidR="00823C6A" w:rsidRDefault="00020D06" w:rsidP="00020D06">
          <w:pPr>
            <w:pStyle w:val="3906FE5458814CE59B01573381233932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FB279ABAB76945BFB4A6E01AA43946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0A333F-23F4-44A1-A217-6F1BFBEE965A}"/>
      </w:docPartPr>
      <w:docPartBody>
        <w:p w:rsidR="00823C6A" w:rsidRDefault="00020D06" w:rsidP="00020D06">
          <w:pPr>
            <w:pStyle w:val="FB279ABAB76945BFB4A6E01AA439463E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BEEA588E679A4CF1850B3F134CF4C0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95AAFF-6F0D-45C0-B7FB-A735C4FFBE4D}"/>
      </w:docPartPr>
      <w:docPartBody>
        <w:p w:rsidR="00823C6A" w:rsidRDefault="00020D06" w:rsidP="00020D06">
          <w:pPr>
            <w:pStyle w:val="BEEA588E679A4CF1850B3F134CF4C082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95DEB3C75F1646E4A01A5BF6E72544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0E8449-7C1B-4FD4-858A-1EA0CF633950}"/>
      </w:docPartPr>
      <w:docPartBody>
        <w:p w:rsidR="00823C6A" w:rsidRDefault="00020D06" w:rsidP="00020D06">
          <w:pPr>
            <w:pStyle w:val="95DEB3C75F1646E4A01A5BF6E72544F8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6EDFE4DD810D4D07ACCD24192AF459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B2B294-3F70-46AE-A818-3F6AE7DDA36F}"/>
      </w:docPartPr>
      <w:docPartBody>
        <w:p w:rsidR="00823C6A" w:rsidRDefault="00020D06" w:rsidP="00020D06">
          <w:pPr>
            <w:pStyle w:val="6EDFE4DD810D4D07ACCD24192AF4594C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C07677D7BA924E15B3181C851EF3F4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511513-FBB5-44C2-8C96-9FB517081EBF}"/>
      </w:docPartPr>
      <w:docPartBody>
        <w:p w:rsidR="00823C6A" w:rsidRDefault="00020D06" w:rsidP="00020D06">
          <w:pPr>
            <w:pStyle w:val="C07677D7BA924E15B3181C851EF3F439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4E90E0F1383B41A998BE09E861CD6D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F55CCC-D1CD-4707-9A31-BAC3EE1C505E}"/>
      </w:docPartPr>
      <w:docPartBody>
        <w:p w:rsidR="00823C6A" w:rsidRDefault="00020D06" w:rsidP="00020D06">
          <w:pPr>
            <w:pStyle w:val="4E90E0F1383B41A998BE09E861CD6D81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7D36CF4C2DCF4EB6936B3FB1037553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F67400-7642-4417-AC67-01B20A31FA8A}"/>
      </w:docPartPr>
      <w:docPartBody>
        <w:p w:rsidR="00823C6A" w:rsidRDefault="00020D06" w:rsidP="00020D06">
          <w:pPr>
            <w:pStyle w:val="7D36CF4C2DCF4EB6936B3FB1037553CC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9D5330AA69894D449F88EA58EAB5BB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7281F2-8293-4C82-AC07-988B7FE9C333}"/>
      </w:docPartPr>
      <w:docPartBody>
        <w:p w:rsidR="00823C6A" w:rsidRDefault="00020D06" w:rsidP="00020D06">
          <w:pPr>
            <w:pStyle w:val="9D5330AA69894D449F88EA58EAB5BB68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ACD7FA9FB3D245D4A69C1F40FE2C17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FDDC3C-9E26-47F7-8D6F-6DDEDAC7A6B2}"/>
      </w:docPartPr>
      <w:docPartBody>
        <w:p w:rsidR="00823C6A" w:rsidRDefault="00020D06" w:rsidP="00020D06">
          <w:pPr>
            <w:pStyle w:val="ACD7FA9FB3D245D4A69C1F40FE2C177F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DF1E3B39F5914281A39709DDCA828E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8BD9CB-5F81-4001-8FB4-77A2E941A602}"/>
      </w:docPartPr>
      <w:docPartBody>
        <w:p w:rsidR="00823C6A" w:rsidRDefault="00020D06" w:rsidP="00020D06">
          <w:pPr>
            <w:pStyle w:val="DF1E3B39F5914281A39709DDCA828E2C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B764157343A4426688D226B3DFEE6D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896A57-A616-4F6A-A858-523A5E229907}"/>
      </w:docPartPr>
      <w:docPartBody>
        <w:p w:rsidR="00823C6A" w:rsidRDefault="00020D06" w:rsidP="00020D06">
          <w:pPr>
            <w:pStyle w:val="B764157343A4426688D226B3DFEE6D81"/>
          </w:pPr>
          <w:r w:rsidRPr="00926816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0D06"/>
    <w:rsid w:val="00020D06"/>
    <w:rsid w:val="0006264B"/>
    <w:rsid w:val="000B704F"/>
    <w:rsid w:val="001D4FBB"/>
    <w:rsid w:val="002410A3"/>
    <w:rsid w:val="002441E3"/>
    <w:rsid w:val="0035039A"/>
    <w:rsid w:val="003C6ECD"/>
    <w:rsid w:val="005B2025"/>
    <w:rsid w:val="0060482B"/>
    <w:rsid w:val="006345EE"/>
    <w:rsid w:val="00695086"/>
    <w:rsid w:val="006D4578"/>
    <w:rsid w:val="007759FC"/>
    <w:rsid w:val="00823C6A"/>
    <w:rsid w:val="008276F4"/>
    <w:rsid w:val="00A2199A"/>
    <w:rsid w:val="00A2425D"/>
    <w:rsid w:val="00B268DF"/>
    <w:rsid w:val="00C01F0B"/>
    <w:rsid w:val="00C27AED"/>
    <w:rsid w:val="00D302A4"/>
    <w:rsid w:val="00E539BA"/>
    <w:rsid w:val="00EC2A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1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20D06"/>
    <w:rPr>
      <w:color w:val="808080"/>
    </w:rPr>
  </w:style>
  <w:style w:type="paragraph" w:customStyle="1" w:styleId="FA32D4BF4F58498EBD257F1711999F9D">
    <w:name w:val="FA32D4BF4F58498EBD257F1711999F9D"/>
    <w:rsid w:val="00020D06"/>
  </w:style>
  <w:style w:type="paragraph" w:customStyle="1" w:styleId="3906FE5458814CE59B01573381233932">
    <w:name w:val="3906FE5458814CE59B01573381233932"/>
    <w:rsid w:val="00020D06"/>
  </w:style>
  <w:style w:type="paragraph" w:customStyle="1" w:styleId="FB279ABAB76945BFB4A6E01AA439463E">
    <w:name w:val="FB279ABAB76945BFB4A6E01AA439463E"/>
    <w:rsid w:val="00020D06"/>
  </w:style>
  <w:style w:type="paragraph" w:customStyle="1" w:styleId="BEEA588E679A4CF1850B3F134CF4C082">
    <w:name w:val="BEEA588E679A4CF1850B3F134CF4C082"/>
    <w:rsid w:val="00020D06"/>
  </w:style>
  <w:style w:type="paragraph" w:customStyle="1" w:styleId="95DEB3C75F1646E4A01A5BF6E72544F8">
    <w:name w:val="95DEB3C75F1646E4A01A5BF6E72544F8"/>
    <w:rsid w:val="00020D06"/>
  </w:style>
  <w:style w:type="paragraph" w:customStyle="1" w:styleId="6EDFE4DD810D4D07ACCD24192AF4594C">
    <w:name w:val="6EDFE4DD810D4D07ACCD24192AF4594C"/>
    <w:rsid w:val="00020D06"/>
  </w:style>
  <w:style w:type="paragraph" w:customStyle="1" w:styleId="C07677D7BA924E15B3181C851EF3F439">
    <w:name w:val="C07677D7BA924E15B3181C851EF3F439"/>
    <w:rsid w:val="00020D06"/>
  </w:style>
  <w:style w:type="paragraph" w:customStyle="1" w:styleId="4E90E0F1383B41A998BE09E861CD6D81">
    <w:name w:val="4E90E0F1383B41A998BE09E861CD6D81"/>
    <w:rsid w:val="00020D06"/>
  </w:style>
  <w:style w:type="paragraph" w:customStyle="1" w:styleId="7D36CF4C2DCF4EB6936B3FB1037553CC">
    <w:name w:val="7D36CF4C2DCF4EB6936B3FB1037553CC"/>
    <w:rsid w:val="00020D06"/>
  </w:style>
  <w:style w:type="paragraph" w:customStyle="1" w:styleId="9D5330AA69894D449F88EA58EAB5BB68">
    <w:name w:val="9D5330AA69894D449F88EA58EAB5BB68"/>
    <w:rsid w:val="00020D06"/>
  </w:style>
  <w:style w:type="paragraph" w:customStyle="1" w:styleId="ACD7FA9FB3D245D4A69C1F40FE2C177F">
    <w:name w:val="ACD7FA9FB3D245D4A69C1F40FE2C177F"/>
    <w:rsid w:val="00020D06"/>
  </w:style>
  <w:style w:type="paragraph" w:customStyle="1" w:styleId="DF1E3B39F5914281A39709DDCA828E2C">
    <w:name w:val="DF1E3B39F5914281A39709DDCA828E2C"/>
    <w:rsid w:val="00020D06"/>
  </w:style>
  <w:style w:type="paragraph" w:customStyle="1" w:styleId="B764157343A4426688D226B3DFEE6D81">
    <w:name w:val="B764157343A4426688D226B3DFEE6D81"/>
    <w:rsid w:val="00020D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10078</Words>
  <Characters>57448</Characters>
  <Application>Microsoft Office Word</Application>
  <DocSecurity>0</DocSecurity>
  <Lines>478</Lines>
  <Paragraphs>134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moonfishron.tm@gmail.com</dc:creator>
  <cp:lastModifiedBy>Станислав Никитин</cp:lastModifiedBy>
  <cp:revision>2</cp:revision>
  <dcterms:created xsi:type="dcterms:W3CDTF">2024-10-01T20:32:00Z</dcterms:created>
  <dcterms:modified xsi:type="dcterms:W3CDTF">2024-10-01T20:32:00Z</dcterms:modified>
</cp:coreProperties>
</file>