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horzAnchor="margin" w:tblpY="-4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326"/>
        <w:gridCol w:w="2861"/>
      </w:tblGrid>
      <w:tr w:rsidR="00DB10DC" w14:paraId="725C627C" w14:textId="77777777" w:rsidTr="00DB10DC">
        <w:tc>
          <w:tcPr>
            <w:tcW w:w="9355" w:type="dxa"/>
            <w:gridSpan w:val="3"/>
          </w:tcPr>
          <w:p w14:paraId="6BC9DE66" w14:textId="219EAE6B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>Муниципальное бюджетное общеобразовательное учреждение</w:t>
            </w:r>
            <w:r>
              <w:br/>
              <w:t>«Средняя общеобразовательная школа № 15»</w:t>
            </w:r>
          </w:p>
          <w:p w14:paraId="3A65E704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35502DF4" w14:textId="77777777" w:rsidTr="00DB10DC">
        <w:trPr>
          <w:trHeight w:val="4855"/>
        </w:trPr>
        <w:tc>
          <w:tcPr>
            <w:tcW w:w="3168" w:type="dxa"/>
          </w:tcPr>
          <w:p w14:paraId="5D3B2DAD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Рассмотрено на заседании</w:t>
            </w:r>
            <w:r>
              <w:br/>
            </w:r>
            <w:sdt>
              <w:sdtPr>
                <w:alias w:val="Список МС"/>
                <w:tag w:val="Список МС"/>
                <w:id w:val="1025142345"/>
                <w:placeholder>
                  <w:docPart w:val="FA32D4BF4F58498EBD257F1711999F9D"/>
                </w:placeholder>
                <w:comboBox>
                  <w:listItem w:displayText="ШУМО учителей начальных классов" w:value="ШУМО учителей начальных классов"/>
                  <w:listItem w:displayText="ШУМО учителей русского языка и литературы" w:value="ШУМО учителей русского языка и литературы"/>
                  <w:listItem w:displayText="ШУМО учителей общественно-научного цикла" w:value="ШУМО учителей общественно-научного цикла"/>
                  <w:listItem w:displayText="ШУМО учителей естественно-научного цикла" w:value="ШУМО учителей естественно-научного цикла"/>
                  <w:listItem w:displayText="методического Совета" w:value="методического Совета"/>
                </w:comboBox>
              </w:sdtPr>
              <w:sdtEndPr/>
              <w:sdtContent>
                <w:r>
                  <w:t>ШУМО учителей русского языка и литературы</w:t>
                </w:r>
              </w:sdtContent>
            </w:sdt>
          </w:p>
          <w:p w14:paraId="42541ECA" w14:textId="2258B321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Протокол от</w:t>
            </w:r>
            <w:r w:rsidR="00C907F7">
              <w:t xml:space="preserve"> 30 августа</w:t>
            </w:r>
            <w:r>
              <w:t xml:space="preserve"> </w:t>
            </w:r>
            <w:sdt>
              <w:sdtPr>
                <w:id w:val="-1864426268"/>
                <w:placeholder>
                  <w:docPart w:val="3906FE5458814CE59B01573381233932"/>
                </w:placeholder>
                <w:date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6E382B">
                  <w:t>2024</w:t>
                </w:r>
                <w:r>
                  <w:t xml:space="preserve"> г.</w:t>
                </w:r>
              </w:sdtContent>
            </w:sdt>
            <w:r>
              <w:t xml:space="preserve"> №  </w:t>
            </w:r>
            <w:sdt>
              <w:sdtPr>
                <w:alias w:val="Номер протокола МС"/>
                <w:tag w:val="Укажите номер протокола"/>
                <w:id w:val="-2035423842"/>
                <w:placeholder>
                  <w:docPart w:val="FB279ABAB76945BFB4A6E01AA439463E"/>
                </w:placeholder>
                <w:text/>
              </w:sdtPr>
              <w:sdtEndPr/>
              <w:sdtContent>
                <w:r w:rsidR="00C907F7">
                  <w:t>1</w:t>
                </w:r>
              </w:sdtContent>
            </w:sdt>
          </w:p>
        </w:tc>
        <w:tc>
          <w:tcPr>
            <w:tcW w:w="3326" w:type="dxa"/>
          </w:tcPr>
          <w:p w14:paraId="302DF62A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ind w:right="1140"/>
              <w:jc w:val="left"/>
            </w:pPr>
            <w:r>
              <w:t>Согласовано</w:t>
            </w:r>
          </w:p>
          <w:p w14:paraId="6E49675F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Заместитель директора по УВР</w:t>
            </w:r>
          </w:p>
          <w:p w14:paraId="110F979C" w14:textId="199C2A6F" w:rsidR="00DB10DC" w:rsidRDefault="00DB10DC" w:rsidP="00DB10DC">
            <w:pPr>
              <w:pStyle w:val="22"/>
              <w:shd w:val="clear" w:color="auto" w:fill="auto"/>
              <w:spacing w:before="120" w:line="240" w:lineRule="auto"/>
              <w:jc w:val="left"/>
            </w:pPr>
            <w:r>
              <w:t>____________</w:t>
            </w:r>
            <w:sdt>
              <w:sdtPr>
                <w:alias w:val="ФИО заместителя"/>
                <w:tag w:val="ФИО заместителя"/>
                <w:id w:val="1993297665"/>
                <w:placeholder>
                  <w:docPart w:val="BEEA588E679A4CF1850B3F134CF4C082"/>
                </w:placeholder>
                <w:comboBox>
                  <w:listItem w:value="М.А. Медведева"/>
                  <w:listItem w:displayText="Т.Н. Дмитриева" w:value="Т.Н. Дмитриева"/>
                </w:comboBox>
              </w:sdtPr>
              <w:sdtEndPr/>
              <w:sdtContent>
                <w:r w:rsidR="00836100">
                  <w:t>К.И. Никифорова</w:t>
                </w:r>
              </w:sdtContent>
            </w:sdt>
          </w:p>
          <w:p w14:paraId="1E37E4F6" w14:textId="02D2FED2" w:rsidR="00DB10DC" w:rsidRDefault="00D76328" w:rsidP="00DB10DC">
            <w:pPr>
              <w:pStyle w:val="22"/>
              <w:shd w:val="clear" w:color="auto" w:fill="auto"/>
              <w:spacing w:line="240" w:lineRule="auto"/>
              <w:jc w:val="left"/>
            </w:pPr>
            <w:sdt>
              <w:sdtPr>
                <w:alias w:val="Номер протокола утверждения"/>
                <w:tag w:val="Номер протокола утверждения"/>
                <w:id w:val="798652076"/>
                <w:placeholder>
                  <w:docPart w:val="95DEB3C75F1646E4A01A5BF6E72544F8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C907F7">
                  <w:t>30 августа 2024 г.</w:t>
                </w:r>
              </w:sdtContent>
            </w:sdt>
          </w:p>
        </w:tc>
        <w:tc>
          <w:tcPr>
            <w:tcW w:w="2861" w:type="dxa"/>
          </w:tcPr>
          <w:p w14:paraId="61576810" w14:textId="5A0A8EBA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Утверждено приказом</w:t>
            </w:r>
          </w:p>
          <w:p w14:paraId="71401E94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>МБОУ «СОШ № 15»</w:t>
            </w:r>
          </w:p>
          <w:p w14:paraId="43E1FBC4" w14:textId="5AF8590A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от  </w:t>
            </w:r>
            <w:sdt>
              <w:sdtPr>
                <w:id w:val="1024527217"/>
                <w:placeholder>
                  <w:docPart w:val="6EDFE4DD810D4D07ACCD24192AF4594C"/>
                </w:placeholder>
                <w:date w:fullDate="2024-08-30T00:00:00Z">
                  <w:dateFormat w:val="d MMMM yyyy 'г.'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962D11">
                  <w:t>30 августа 2024 г.</w:t>
                </w:r>
              </w:sdtContent>
            </w:sdt>
          </w:p>
          <w:p w14:paraId="4F846C8A" w14:textId="17918D60" w:rsidR="00DB10DC" w:rsidRDefault="006E382B" w:rsidP="00DB10DC">
            <w:pPr>
              <w:pStyle w:val="22"/>
              <w:shd w:val="clear" w:color="auto" w:fill="auto"/>
              <w:spacing w:line="240" w:lineRule="auto"/>
              <w:jc w:val="left"/>
            </w:pPr>
            <w:r>
              <w:t xml:space="preserve">№ </w:t>
            </w:r>
            <w:r w:rsidR="00962D11">
              <w:t>439</w:t>
            </w:r>
            <w:r w:rsidR="00DB10DC">
              <w:t xml:space="preserve">  </w:t>
            </w:r>
          </w:p>
          <w:p w14:paraId="2644B7E9" w14:textId="77777777" w:rsidR="00DB10DC" w:rsidRDefault="00DB10DC" w:rsidP="00DB10DC">
            <w:pPr>
              <w:pStyle w:val="22"/>
              <w:shd w:val="clear" w:color="auto" w:fill="auto"/>
              <w:spacing w:line="240" w:lineRule="auto"/>
              <w:jc w:val="left"/>
            </w:pPr>
          </w:p>
        </w:tc>
      </w:tr>
      <w:tr w:rsidR="00DB10DC" w14:paraId="1C1A6270" w14:textId="77777777" w:rsidTr="00DB10DC">
        <w:trPr>
          <w:trHeight w:val="3968"/>
        </w:trPr>
        <w:tc>
          <w:tcPr>
            <w:tcW w:w="9355" w:type="dxa"/>
            <w:gridSpan w:val="3"/>
          </w:tcPr>
          <w:p w14:paraId="5FFFA7FB" w14:textId="747DD697" w:rsidR="00DB10DC" w:rsidRDefault="00DB10DC" w:rsidP="00DB10DC">
            <w:pPr>
              <w:pStyle w:val="12"/>
              <w:keepNext/>
              <w:keepLines/>
              <w:shd w:val="clear" w:color="auto" w:fill="auto"/>
              <w:spacing w:before="0" w:line="220" w:lineRule="exact"/>
              <w:ind w:right="340"/>
              <w:jc w:val="center"/>
            </w:pPr>
            <w:r>
              <w:t>Рабочая программа</w:t>
            </w:r>
          </w:p>
          <w:p w14:paraId="6DDC26D1" w14:textId="77ACA86D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>по учебному предмету «</w:t>
            </w:r>
            <w:sdt>
              <w:sdtPr>
                <w:id w:val="1937250270"/>
                <w:placeholder>
                  <w:docPart w:val="C07677D7BA924E15B3181C851EF3F439"/>
                </w:placeholder>
                <w:comboBox>
                  <w:listItem w:displayText="Русский язык" w:value="Русский язык"/>
                  <w:listItem w:displayText="Литература" w:value="Литература"/>
                  <w:listItem w:displayText="Иностранный язык (английский)" w:value="Иностранный язык (английский)"/>
                  <w:listItem w:displayText="Математика" w:value="Математика"/>
                  <w:listItem w:displayText="Информатика" w:value="Информатика"/>
                  <w:listItem w:displayText="История" w:value="История"/>
                  <w:listItem w:displayText="Обществознание" w:value="Обществознание"/>
                  <w:listItem w:displayText="География" w:value="География"/>
                  <w:listItem w:displayText="Основы духовно-нравственной культуры народов России" w:value="Основы духовно-нравственной культуры народов России"/>
                  <w:listItem w:displayText="Физика" w:value="Физика"/>
                  <w:listItem w:displayText="Химия" w:value="Химия"/>
                  <w:listItem w:displayText="Биология" w:value="Биология"/>
                  <w:listItem w:displayText="Музыка" w:value="Музыка"/>
                  <w:listItem w:displayText="Изобразительное искусство" w:value="Изобразительное искусство"/>
                  <w:listItem w:displayText="Технология" w:value="Технология"/>
                  <w:listItem w:displayText="Основы безопасности жизнедеятельности" w:value="Основы безопасности жизнедеятельности"/>
                  <w:listItem w:displayText="Физическая культура" w:value="Физическая культура"/>
                  <w:listItem w:displayText="Родной язык (русский)" w:value="Родной язык (русский)"/>
                  <w:listItem w:displayText="Право" w:value="Право"/>
                </w:comboBox>
              </w:sdtPr>
              <w:sdtEndPr/>
              <w:sdtContent>
                <w:r>
                  <w:t>Русский язык</w:t>
                </w:r>
              </w:sdtContent>
            </w:sdt>
            <w:r>
              <w:t>»</w:t>
            </w:r>
            <w:r>
              <w:br/>
              <w:t xml:space="preserve">для </w:t>
            </w:r>
            <w:sdt>
              <w:sdtPr>
                <w:alias w:val="Класс"/>
                <w:tag w:val="Класс"/>
                <w:id w:val="-1340532990"/>
                <w:placeholder>
                  <w:docPart w:val="4E90E0F1383B41A998BE09E861CD6D81"/>
                </w:placeholder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-4" w:value="1-4"/>
                  <w:listItem w:displayText="5-9" w:value="5-9"/>
                  <w:listItem w:displayText="10-11" w:value="10-11"/>
                </w:comboBox>
              </w:sdtPr>
              <w:sdtEndPr/>
              <w:sdtContent>
                <w:r w:rsidR="00836100">
                  <w:t>7 Б</w:t>
                </w:r>
              </w:sdtContent>
            </w:sdt>
            <w:r>
              <w:t xml:space="preserve"> класса </w:t>
            </w:r>
          </w:p>
          <w:p w14:paraId="31CA0993" w14:textId="77777777" w:rsidR="00DB10DC" w:rsidRDefault="00DB10DC" w:rsidP="00DB10DC">
            <w:pPr>
              <w:pStyle w:val="22"/>
              <w:shd w:val="clear" w:color="auto" w:fill="auto"/>
              <w:ind w:right="340"/>
              <w:jc w:val="center"/>
            </w:pPr>
            <w:r>
              <w:t xml:space="preserve">на </w:t>
            </w:r>
            <w:sdt>
              <w:sdtPr>
                <w:alias w:val="год"/>
                <w:tag w:val="год"/>
                <w:id w:val="1030994576"/>
                <w:placeholder>
                  <w:docPart w:val="7D36CF4C2DCF4EB6936B3FB1037553CC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6E382B">
                  <w:t>2024</w:t>
                </w:r>
              </w:sdtContent>
            </w:sdt>
            <w:r>
              <w:t xml:space="preserve"> -  </w:t>
            </w:r>
            <w:sdt>
              <w:sdtPr>
                <w:alias w:val="год"/>
                <w:tag w:val="год"/>
                <w:id w:val="-244956364"/>
                <w:placeholder>
                  <w:docPart w:val="9D5330AA69894D449F88EA58EAB5BB68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6E382B">
                  <w:t>2025</w:t>
                </w:r>
              </w:sdtContent>
            </w:sdt>
            <w:r>
              <w:t xml:space="preserve"> учебный год</w:t>
            </w:r>
          </w:p>
          <w:p w14:paraId="2EDE2ABD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  <w:tr w:rsidR="00DB10DC" w14:paraId="193692CB" w14:textId="77777777" w:rsidTr="00DB10DC">
        <w:trPr>
          <w:trHeight w:val="3834"/>
        </w:trPr>
        <w:tc>
          <w:tcPr>
            <w:tcW w:w="3168" w:type="dxa"/>
          </w:tcPr>
          <w:p w14:paraId="3B3F2AFE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016136FB" w14:textId="5F95FA10" w:rsidR="00DB10DC" w:rsidRDefault="00D76328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9922C8D" wp14:editId="1F3F9BC4">
                  <wp:simplePos x="0" y="0"/>
                  <wp:positionH relativeFrom="column">
                    <wp:posOffset>-3091815</wp:posOffset>
                  </wp:positionH>
                  <wp:positionV relativeFrom="paragraph">
                    <wp:posOffset>-6842126</wp:posOffset>
                  </wp:positionV>
                  <wp:extent cx="7970520" cy="10946725"/>
                  <wp:effectExtent l="0" t="0" r="0" b="0"/>
                  <wp:wrapNone/>
                  <wp:docPr id="13611956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542" cy="1097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1" w:type="dxa"/>
          </w:tcPr>
          <w:p w14:paraId="0986F375" w14:textId="39967B57" w:rsidR="00DB10DC" w:rsidRDefault="00DB10DC" w:rsidP="00DB10DC">
            <w:pPr>
              <w:pStyle w:val="22"/>
              <w:shd w:val="clear" w:color="auto" w:fill="auto"/>
              <w:spacing w:line="413" w:lineRule="exact"/>
              <w:jc w:val="center"/>
            </w:pPr>
            <w:r>
              <w:t xml:space="preserve">Составитель: </w:t>
            </w:r>
            <w:sdt>
              <w:sdtPr>
                <w:alias w:val="ФИО автора"/>
                <w:tag w:val="ФИО автора"/>
                <w:id w:val="-798453811"/>
                <w:placeholder>
                  <w:docPart w:val="ACD7FA9FB3D245D4A69C1F40FE2C177F"/>
                </w:placeholder>
                <w:text/>
              </w:sdtPr>
              <w:sdtEndPr/>
              <w:sdtContent>
                <w:r>
                  <w:t>Никитина Елена Вячеславовна</w:t>
                </w:r>
              </w:sdtContent>
            </w:sdt>
            <w:r>
              <w:t xml:space="preserve"> , учитель </w:t>
            </w:r>
            <w:sdt>
              <w:sdtPr>
                <w:alias w:val="название предмета"/>
                <w:tag w:val="название предмета"/>
                <w:id w:val="-124316468"/>
                <w:placeholder>
                  <w:docPart w:val="DF1E3B39F5914281A39709DDCA828E2C"/>
                </w:placeholder>
                <w:text/>
              </w:sdtPr>
              <w:sdtEndPr/>
              <w:sdtContent>
                <w:r>
                  <w:t>русского языка и литературы</w:t>
                </w:r>
              </w:sdtContent>
            </w:sdt>
          </w:p>
        </w:tc>
      </w:tr>
      <w:tr w:rsidR="00DB10DC" w14:paraId="3A3A64AA" w14:textId="77777777" w:rsidTr="00DB10DC">
        <w:tc>
          <w:tcPr>
            <w:tcW w:w="3168" w:type="dxa"/>
          </w:tcPr>
          <w:p w14:paraId="5DAA3911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  <w:tc>
          <w:tcPr>
            <w:tcW w:w="3326" w:type="dxa"/>
          </w:tcPr>
          <w:p w14:paraId="665C3606" w14:textId="4A985404" w:rsidR="00DB10DC" w:rsidRDefault="00D76328" w:rsidP="00DB10DC">
            <w:pPr>
              <w:pStyle w:val="22"/>
              <w:shd w:val="clear" w:color="auto" w:fill="auto"/>
              <w:spacing w:line="413" w:lineRule="exact"/>
              <w:jc w:val="center"/>
            </w:pPr>
            <w:sdt>
              <w:sdtPr>
                <w:alias w:val="год"/>
                <w:tag w:val="год"/>
                <w:id w:val="1146786614"/>
                <w:placeholder>
                  <w:docPart w:val="B764157343A4426688D226B3DFEE6D81"/>
                </w:placeholder>
                <w:comboBox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comboBox>
              </w:sdtPr>
              <w:sdtEndPr/>
              <w:sdtContent>
                <w:r w:rsidR="006E382B">
                  <w:t>2024</w:t>
                </w:r>
              </w:sdtContent>
            </w:sdt>
          </w:p>
        </w:tc>
        <w:tc>
          <w:tcPr>
            <w:tcW w:w="2861" w:type="dxa"/>
          </w:tcPr>
          <w:p w14:paraId="7A917B76" w14:textId="77777777" w:rsidR="00DB10DC" w:rsidRDefault="00DB10DC" w:rsidP="00DB10DC">
            <w:pPr>
              <w:pStyle w:val="22"/>
              <w:shd w:val="clear" w:color="auto" w:fill="auto"/>
              <w:spacing w:line="413" w:lineRule="exact"/>
              <w:ind w:right="1140"/>
              <w:jc w:val="center"/>
            </w:pPr>
          </w:p>
        </w:tc>
      </w:tr>
    </w:tbl>
    <w:p w14:paraId="6D349EE7" w14:textId="77777777" w:rsidR="00DB10DC" w:rsidRDefault="00DB10DC" w:rsidP="00DB10DC">
      <w:pPr>
        <w:pStyle w:val="12"/>
        <w:keepNext/>
        <w:keepLines/>
        <w:shd w:val="clear" w:color="auto" w:fill="auto"/>
        <w:spacing w:before="0" w:line="220" w:lineRule="exact"/>
        <w:ind w:right="340"/>
      </w:pPr>
      <w:bookmarkStart w:id="0" w:name="bookmark7"/>
    </w:p>
    <w:bookmarkEnd w:id="0"/>
    <w:p w14:paraId="16C0F942" w14:textId="77777777" w:rsidR="00DB10DC" w:rsidRDefault="00DB10DC" w:rsidP="00DB10DC">
      <w:pPr>
        <w:framePr w:w="9586" w:wrap="notBeside" w:vAnchor="text" w:hAnchor="page" w:x="1205" w:y="2306"/>
        <w:rPr>
          <w:sz w:val="2"/>
          <w:szCs w:val="2"/>
        </w:rPr>
      </w:pPr>
    </w:p>
    <w:p w14:paraId="04271DD7" w14:textId="77777777" w:rsidR="00DB10DC" w:rsidRDefault="00DB10DC" w:rsidP="00DB10DC">
      <w:r>
        <w:br w:type="page"/>
      </w:r>
    </w:p>
    <w:p w14:paraId="6BB071CE" w14:textId="77777777" w:rsidR="00200BB4" w:rsidRDefault="00200BB4" w:rsidP="00200BB4">
      <w:pPr>
        <w:widowControl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lastRenderedPageBreak/>
        <w:t>ПОЯСНИТЕЛЬН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​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АЯ ЗАПИСКА</w:t>
      </w:r>
    </w:p>
    <w:p w14:paraId="6B0AEE95" w14:textId="77777777" w:rsidR="001A2360" w:rsidRPr="00200BB4" w:rsidRDefault="001A2360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D6FC8F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647E32F4" w14:textId="77777777" w:rsidR="001A2360" w:rsidRDefault="001A2360" w:rsidP="001A2360">
      <w:pPr>
        <w:ind w:left="12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8759873" w14:textId="77777777" w:rsidR="001A2360" w:rsidRPr="001A2360" w:rsidRDefault="001A2360" w:rsidP="001A2360">
      <w:pPr>
        <w:ind w:left="120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bidi="ar-SA"/>
        </w:rPr>
      </w:pPr>
      <w:r w:rsidRPr="001A2360">
        <w:rPr>
          <w:rFonts w:ascii="Times New Roman" w:hAnsi="Times New Roman" w:cs="Times New Roman"/>
          <w:b/>
          <w:sz w:val="22"/>
          <w:szCs w:val="22"/>
        </w:rPr>
        <w:t>ОБЩАЯ ХАРАКТЕРИСТИКА УЧЕБНОГО ПРЕДМЕТА «РУССКИЙ ЯЗЫК»</w:t>
      </w:r>
    </w:p>
    <w:p w14:paraId="32665D81" w14:textId="77777777" w:rsidR="001A2360" w:rsidRPr="001A2360" w:rsidRDefault="001A2360" w:rsidP="001A2360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1C1DDCA8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40A6D4C0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5B3C9AAC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3F0698EB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7B254071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5F261D6B" w14:textId="77777777" w:rsidR="001A2360" w:rsidRPr="001A2360" w:rsidRDefault="001A2360" w:rsidP="001A2360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54438124" w14:textId="77777777" w:rsidR="001A2360" w:rsidRPr="001A2360" w:rsidRDefault="001A2360" w:rsidP="001A2360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b/>
          <w:color w:val="333333"/>
          <w:sz w:val="22"/>
          <w:szCs w:val="22"/>
        </w:rPr>
        <w:t>ЦЕЛИ ИЗУЧЕНИЯ УЧЕБНОГО ПРЕДМЕТА «РУССКИЙ ЯЗЫК»</w:t>
      </w:r>
    </w:p>
    <w:p w14:paraId="3CBE11CD" w14:textId="77777777" w:rsidR="001A2360" w:rsidRPr="001A2360" w:rsidRDefault="001A2360" w:rsidP="001A2360">
      <w:pPr>
        <w:ind w:left="120"/>
        <w:jc w:val="both"/>
        <w:rPr>
          <w:rFonts w:ascii="Times New Roman" w:hAnsi="Times New Roman" w:cs="Times New Roman"/>
          <w:sz w:val="22"/>
          <w:szCs w:val="22"/>
        </w:rPr>
      </w:pPr>
    </w:p>
    <w:p w14:paraId="62BDC980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 xml:space="preserve">Изучение русского языка направлено на достижение следующих целей: </w:t>
      </w:r>
    </w:p>
    <w:p w14:paraId="25E82026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</w:t>
      </w:r>
      <w:r w:rsidRPr="001A2360">
        <w:rPr>
          <w:rFonts w:ascii="Times New Roman" w:hAnsi="Times New Roman" w:cs="Times New Roman"/>
          <w:sz w:val="22"/>
          <w:szCs w:val="22"/>
        </w:rPr>
        <w:softHyphen/>
        <w:t>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552613D1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30D313BD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2CA91932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</w:t>
      </w:r>
      <w:r w:rsidRPr="001A2360">
        <w:rPr>
          <w:rFonts w:ascii="Times New Roman" w:hAnsi="Times New Roman" w:cs="Times New Roman"/>
          <w:sz w:val="22"/>
          <w:szCs w:val="22"/>
        </w:rPr>
        <w:lastRenderedPageBreak/>
        <w:t xml:space="preserve">различной информации, в том числе знаний по разным учебным предметам; </w:t>
      </w:r>
    </w:p>
    <w:p w14:paraId="6E385D57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0361CC11" w14:textId="77777777" w:rsidR="001A2360" w:rsidRPr="001A2360" w:rsidRDefault="001A2360" w:rsidP="001A2360">
      <w:pPr>
        <w:ind w:firstLine="600"/>
        <w:jc w:val="both"/>
        <w:rPr>
          <w:rFonts w:ascii="Times New Roman" w:hAnsi="Times New Roman" w:cs="Times New Roman"/>
          <w:sz w:val="22"/>
          <w:szCs w:val="22"/>
        </w:rPr>
      </w:pPr>
      <w:r w:rsidRPr="001A2360">
        <w:rPr>
          <w:rFonts w:ascii="Times New Roman" w:hAnsi="Times New Roman" w:cs="Times New Roman"/>
          <w:sz w:val="22"/>
          <w:szCs w:val="22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59DE6C96" w14:textId="77777777" w:rsidR="001A2360" w:rsidRDefault="001A2360" w:rsidP="001A2360">
      <w:pPr>
        <w:ind w:left="120"/>
        <w:jc w:val="both"/>
        <w:rPr>
          <w:rFonts w:ascii="Times New Roman" w:hAnsi="Times New Roman" w:cs="Times New Roman"/>
        </w:rPr>
      </w:pPr>
    </w:p>
    <w:p w14:paraId="44F88A1D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DD7494A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МЕСТО УЧЕБНОГО ПРЕДМЕТА «РУССКИЙ ЯЗЫК» В УЧЕБНОМ ПЛАНЕ</w:t>
      </w:r>
    </w:p>
    <w:p w14:paraId="17234BB1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01B746E" w14:textId="77777777" w:rsidR="00152453" w:rsidRPr="00200BB4" w:rsidRDefault="00200BB4" w:rsidP="00152453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</w:t>
      </w:r>
      <w:r w:rsidR="006E382B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</w:t>
      </w:r>
      <w:r w:rsidR="00152453" w:rsidRPr="00CD6470">
        <w:rPr>
          <w:rFonts w:ascii="Times New Roman" w:hAnsi="Times New Roman" w:cs="Times New Roman"/>
        </w:rPr>
        <w:t>7 классе – 136 часов (4 часа в неделю)</w:t>
      </w:r>
      <w:r w:rsidR="006E382B">
        <w:rPr>
          <w:rFonts w:ascii="Times New Roman" w:hAnsi="Times New Roman" w:cs="Times New Roman"/>
        </w:rPr>
        <w:t xml:space="preserve"> </w:t>
      </w:r>
      <w:r w:rsidR="00152453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 34 учебных неделях.</w:t>
      </w:r>
    </w:p>
    <w:p w14:paraId="784E837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77164E75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2DCCE3CE" w14:textId="77777777" w:rsidR="00200BB4" w:rsidRDefault="00200BB4" w:rsidP="00200BB4">
      <w:pPr>
        <w:widowControl/>
        <w:spacing w:line="264" w:lineRule="auto"/>
        <w:ind w:left="120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СОДЕРЖАНИЕ УЧЕБНОГО ПРЕДМЕТА </w:t>
      </w:r>
    </w:p>
    <w:p w14:paraId="284C0EB5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Общие сведения о языке</w:t>
      </w:r>
    </w:p>
    <w:p w14:paraId="08DD0A6D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Русский язык как развивающееся явление. Взаимосвязь ­языка, культуры и истории народа.</w:t>
      </w:r>
    </w:p>
    <w:p w14:paraId="22E5B4D1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615678C3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Язык и речь </w:t>
      </w:r>
    </w:p>
    <w:p w14:paraId="4D63AB9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Монолог-описание, монолог-рассуждение, монолог-повествование.</w:t>
      </w:r>
    </w:p>
    <w:p w14:paraId="03BA255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Виды диалога: побуждение к действию, обмен мнениями, запрос информации, сообщение информации.</w:t>
      </w:r>
    </w:p>
    <w:p w14:paraId="1736FC2F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3375436F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Текст</w:t>
      </w:r>
    </w:p>
    <w:p w14:paraId="34A8C12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Текст как речевое произведение. Основные признаки текста (обобщение).</w:t>
      </w:r>
    </w:p>
    <w:p w14:paraId="4907E2F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Структура текста. Абзац.</w:t>
      </w:r>
    </w:p>
    <w:p w14:paraId="4E9B151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2E84FAC2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Способы и средства связи предложений в тексте (обобщение).</w:t>
      </w:r>
    </w:p>
    <w:p w14:paraId="3E94B16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6967915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Рассуждение как функционально-смысловой тип речи.</w:t>
      </w:r>
    </w:p>
    <w:p w14:paraId="453FA24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Структурные особенности текста-рассуждения.</w:t>
      </w:r>
    </w:p>
    <w:p w14:paraId="3541584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6E5925C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Функциональные разновидности языка</w:t>
      </w:r>
    </w:p>
    <w:p w14:paraId="502CAE1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5D1F539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Публицистический стиль. Сфера употребления, функции, языковые особенности.</w:t>
      </w:r>
    </w:p>
    <w:p w14:paraId="15D69A4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Жанры публицистического стиля (репортаж, заметка, интервью).</w:t>
      </w:r>
    </w:p>
    <w:p w14:paraId="64E96823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Употребление языковых средств выразительности в текстах публицистического стиля.</w:t>
      </w:r>
    </w:p>
    <w:p w14:paraId="694CF87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Официально-деловой стиль. Сфера употребления, функции, языковые особенности. Инструкция.</w:t>
      </w:r>
    </w:p>
    <w:p w14:paraId="48E47001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7EA9A57C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СИСТЕМА ЯЗЫКА</w:t>
      </w:r>
    </w:p>
    <w:p w14:paraId="4D3E7F0E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719D2369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Морфология. Культура речи. Орфография.</w:t>
      </w:r>
    </w:p>
    <w:p w14:paraId="34645F7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Морфология как раздел науки о языке (обобщение).</w:t>
      </w:r>
    </w:p>
    <w:p w14:paraId="09B0316E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4764F578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Причастие</w:t>
      </w:r>
    </w:p>
    <w:p w14:paraId="0729D26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6A78F8F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Причастный оборот. Знаки препинания в предложениях с причастным оборотом.</w:t>
      </w:r>
    </w:p>
    <w:p w14:paraId="3DF486E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Действительные и страдательные причастия.</w:t>
      </w:r>
    </w:p>
    <w:p w14:paraId="68E938D1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Полные и краткие формы страдательных причастий.</w:t>
      </w:r>
    </w:p>
    <w:p w14:paraId="56359A6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висящий — висячий, горящий — горячий</w:t>
      </w:r>
      <w:r w:rsidRPr="00152453">
        <w:rPr>
          <w:rFonts w:ascii="Times New Roman" w:eastAsiaTheme="minorHAnsi" w:hAnsi="Times New Roman" w:cs="Times New Roman"/>
          <w:lang w:eastAsia="en-US" w:bidi="ar-SA"/>
        </w:rPr>
        <w:t>). Ударение в некоторых формах причастий.</w:t>
      </w:r>
    </w:p>
    <w:p w14:paraId="6170E0D1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Морфологический анализ причастий.</w:t>
      </w:r>
    </w:p>
    <w:p w14:paraId="426DA0B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Правописание гласных в суффиксах причастий. Правописание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</w:t>
      </w:r>
      <w:proofErr w:type="spell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нн</w:t>
      </w:r>
      <w:proofErr w:type="spellEnd"/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в суффиксах причастий и отглагольных имён прилагательных.</w:t>
      </w:r>
    </w:p>
    <w:p w14:paraId="02BC8BAB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Слитное и раздельное написание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с причастиями.</w:t>
      </w:r>
    </w:p>
    <w:p w14:paraId="1646CF2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Орфографический анализ причастий (в рамках изученного).</w:t>
      </w:r>
    </w:p>
    <w:p w14:paraId="3585CF35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Синтаксический и пунктуационный анализ предложений с причастным оборотом (в рамках изученного).</w:t>
      </w:r>
    </w:p>
    <w:p w14:paraId="696AEC08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45EDEF8F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Деепричастие</w:t>
      </w:r>
    </w:p>
    <w:p w14:paraId="540C1611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6EB77133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0E7EA85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Деепричастия совершенного и несовершенного вида. Постановка ударения в деепричастиях.</w:t>
      </w:r>
    </w:p>
    <w:p w14:paraId="2C0DD4EC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Морфологический анализ деепричастий.</w:t>
      </w:r>
    </w:p>
    <w:p w14:paraId="29AE331C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Правописание гласных в суффиксах деепричастий. Слитное и раздельное написание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с деепричастиями.</w:t>
      </w:r>
    </w:p>
    <w:p w14:paraId="1AEB76B1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Орфографический анализ деепричастий (в рамках изученного).</w:t>
      </w:r>
    </w:p>
    <w:p w14:paraId="56351CA5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Синтаксический и пунктуационный анализ предложений с деепричастным оборотом (в рамках изученного).</w:t>
      </w:r>
    </w:p>
    <w:p w14:paraId="4E98D68F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586C0603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Наречие</w:t>
      </w:r>
    </w:p>
    <w:p w14:paraId="432F87AB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Общее грамматическое значение наречий. Синтаксические свойства наречий. Роль в речи.</w:t>
      </w:r>
    </w:p>
    <w:p w14:paraId="1174782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3C32192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Словообразование наречий.</w:t>
      </w:r>
    </w:p>
    <w:p w14:paraId="68FBD4B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Морфологический анализ наречий.</w:t>
      </w:r>
    </w:p>
    <w:p w14:paraId="201C71BC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Правописание наречий: слитное, раздельное, дефисное написание; слитное и раздельное написание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с наречиями;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</w:t>
      </w:r>
      <w:proofErr w:type="spell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нн</w:t>
      </w:r>
      <w:proofErr w:type="spellEnd"/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в наречиях на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о </w:t>
      </w:r>
      <w:r w:rsidRPr="00152453">
        <w:rPr>
          <w:rFonts w:ascii="Times New Roman" w:eastAsiaTheme="minorHAnsi" w:hAnsi="Times New Roman" w:cs="Times New Roman"/>
          <w:lang w:eastAsia="en-US" w:bidi="ar-SA"/>
        </w:rPr>
        <w:t>(-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>); правописание суффиксов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а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о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наречий с приставками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из-</w:t>
      </w:r>
      <w:r w:rsidRPr="00152453">
        <w:rPr>
          <w:rFonts w:ascii="Times New Roman" w:eastAsiaTheme="minorHAnsi" w:hAnsi="Times New Roman" w:cs="Times New Roman"/>
          <w:lang w:eastAsia="en-US" w:bidi="ar-SA"/>
        </w:rPr>
        <w:t>,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 до-</w:t>
      </w:r>
      <w:r w:rsidRPr="00152453">
        <w:rPr>
          <w:rFonts w:ascii="Times New Roman" w:eastAsiaTheme="minorHAnsi" w:hAnsi="Times New Roman" w:cs="Times New Roman"/>
          <w:lang w:eastAsia="en-US" w:bidi="ar-SA"/>
        </w:rPr>
        <w:t>,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 с-</w:t>
      </w:r>
      <w:r w:rsidRPr="00152453">
        <w:rPr>
          <w:rFonts w:ascii="Times New Roman" w:eastAsiaTheme="minorHAnsi" w:hAnsi="Times New Roman" w:cs="Times New Roman"/>
          <w:lang w:eastAsia="en-US" w:bidi="ar-SA"/>
        </w:rPr>
        <w:t>,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 в-</w:t>
      </w:r>
      <w:r w:rsidRPr="00152453">
        <w:rPr>
          <w:rFonts w:ascii="Times New Roman" w:eastAsiaTheme="minorHAnsi" w:hAnsi="Times New Roman" w:cs="Times New Roman"/>
          <w:lang w:eastAsia="en-US" w:bidi="ar-SA"/>
        </w:rPr>
        <w:t>,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 на-</w:t>
      </w:r>
      <w:r w:rsidRPr="00152453">
        <w:rPr>
          <w:rFonts w:ascii="Times New Roman" w:eastAsiaTheme="minorHAnsi" w:hAnsi="Times New Roman" w:cs="Times New Roman"/>
          <w:lang w:eastAsia="en-US" w:bidi="ar-SA"/>
        </w:rPr>
        <w:t>,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 за-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; употребление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ь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после шипящих на конце наречий; правописание суффиксов наречий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о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после шипящих.</w:t>
      </w:r>
    </w:p>
    <w:p w14:paraId="7E43F96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Орфографический анализ наречий (в рамках изученного).</w:t>
      </w:r>
    </w:p>
    <w:p w14:paraId="10C503C0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712D89EE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lastRenderedPageBreak/>
        <w:t>Слова категории состояния</w:t>
      </w:r>
    </w:p>
    <w:p w14:paraId="7B115D9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Вопрос о словах категории состояния в системе частей речи.</w:t>
      </w:r>
    </w:p>
    <w:p w14:paraId="6440DDB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2787CB85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1F976CB5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Служебные части речи</w:t>
      </w:r>
    </w:p>
    <w:p w14:paraId="0F3228DC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Общая характеристика служебных частей речи. Отличие самостоятельных частей речи от служебных.</w:t>
      </w:r>
    </w:p>
    <w:p w14:paraId="12562FE1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0F7787CF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Предлог</w:t>
      </w:r>
    </w:p>
    <w:p w14:paraId="77A1C51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Предлог как служебная часть речи. Грамматические функции предлогов.</w:t>
      </w:r>
    </w:p>
    <w:p w14:paraId="14133311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14:paraId="3F9AC4B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Морфологический анализ предлогов.</w:t>
      </w:r>
    </w:p>
    <w:p w14:paraId="2F7909B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из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–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в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–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на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. Правильное образование предложно-падежных форм с предлогами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по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благодаря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согласно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вопреки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наперерез</w:t>
      </w:r>
      <w:r w:rsidRPr="00152453">
        <w:rPr>
          <w:rFonts w:ascii="Times New Roman" w:eastAsiaTheme="minorHAnsi" w:hAnsi="Times New Roman" w:cs="Times New Roman"/>
          <w:lang w:eastAsia="en-US" w:bidi="ar-SA"/>
        </w:rPr>
        <w:t>.</w:t>
      </w:r>
    </w:p>
    <w:p w14:paraId="51760FD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Правописание производных предлогов.</w:t>
      </w:r>
    </w:p>
    <w:p w14:paraId="394A6F97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77A7CE71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Союз</w:t>
      </w:r>
    </w:p>
    <w:p w14:paraId="7BA7B60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6BFF9A89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47D8722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Морфологический анализ союзов.</w:t>
      </w:r>
    </w:p>
    <w:p w14:paraId="55A124A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Правописание союзов.</w:t>
      </w:r>
    </w:p>
    <w:p w14:paraId="2208019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и</w:t>
      </w:r>
      <w:r w:rsidRPr="00152453">
        <w:rPr>
          <w:rFonts w:ascii="Times New Roman" w:eastAsiaTheme="minorHAnsi" w:hAnsi="Times New Roman" w:cs="Times New Roman"/>
          <w:lang w:eastAsia="en-US" w:bidi="ar-SA"/>
        </w:rPr>
        <w:t>, связывающим однородные члены и части сложного предложения.</w:t>
      </w:r>
    </w:p>
    <w:p w14:paraId="2832FA45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46B7E3CF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Частица</w:t>
      </w:r>
    </w:p>
    <w:p w14:paraId="17AB65A0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2566746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Разряды частиц по значению и употреблению: формообразующие, отрицательные, модальные.</w:t>
      </w:r>
    </w:p>
    <w:p w14:paraId="668C85FB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Морфологический анализ частиц.</w:t>
      </w:r>
    </w:p>
    <w:p w14:paraId="37FCE3F9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Смысловые различия частиц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ни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. Использование частиц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ни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в письменной речи. Различение приставки </w:t>
      </w:r>
      <w:proofErr w:type="spell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>-</w:t>
      </w:r>
      <w:proofErr w:type="spellEnd"/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частицы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. Слитное и раздельное написание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с разными частями речи (обобщение). Правописание частиц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бы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ли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же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с другими словами. Дефисное написание частиц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то</w:t>
      </w:r>
      <w:r w:rsidRPr="00152453">
        <w:rPr>
          <w:rFonts w:ascii="Times New Roman" w:eastAsiaTheme="minorHAnsi" w:hAnsi="Times New Roman" w:cs="Times New Roman"/>
          <w:lang w:eastAsia="en-US" w:bidi="ar-SA"/>
        </w:rPr>
        <w:t>,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таки</w:t>
      </w:r>
      <w:r w:rsidRPr="00152453">
        <w:rPr>
          <w:rFonts w:ascii="Times New Roman" w:eastAsiaTheme="minorHAnsi" w:hAnsi="Times New Roman" w:cs="Times New Roman"/>
          <w:lang w:eastAsia="en-US" w:bidi="ar-SA"/>
        </w:rPr>
        <w:t>,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ка</w:t>
      </w:r>
      <w:r w:rsidRPr="00152453">
        <w:rPr>
          <w:rFonts w:ascii="Times New Roman" w:eastAsiaTheme="minorHAnsi" w:hAnsi="Times New Roman" w:cs="Times New Roman"/>
          <w:lang w:eastAsia="en-US" w:bidi="ar-SA"/>
        </w:rPr>
        <w:t>.</w:t>
      </w:r>
    </w:p>
    <w:p w14:paraId="7BC28F9C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720C50CD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Междометия и звукоподражательные слова</w:t>
      </w:r>
    </w:p>
    <w:p w14:paraId="5D84AF7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Междометия как особая группа слов.</w:t>
      </w:r>
    </w:p>
    <w:p w14:paraId="464D920C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28E8BA51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Морфологический анализ междометий.</w:t>
      </w:r>
    </w:p>
    <w:p w14:paraId="034074B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Звукоподражательные слова.</w:t>
      </w:r>
    </w:p>
    <w:p w14:paraId="5ACB632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lastRenderedPageBreak/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47A7CFF9" w14:textId="77777777" w:rsidR="00200BB4" w:rsidRDefault="00152453" w:rsidP="00152453">
      <w:pPr>
        <w:widowControl/>
        <w:spacing w:line="264" w:lineRule="auto"/>
        <w:ind w:left="120"/>
        <w:jc w:val="both"/>
        <w:rPr>
          <w:rFonts w:ascii="Times New Roman" w:eastAsiaTheme="minorHAnsi" w:hAnsi="Times New Roman" w:cs="Times New Roman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Омонимия слов разных частей речи. Грамматическая омонимия. Использование грамматических омонимов в речи</w:t>
      </w:r>
      <w:r>
        <w:rPr>
          <w:rFonts w:ascii="Times New Roman" w:eastAsiaTheme="minorHAnsi" w:hAnsi="Times New Roman" w:cs="Times New Roman"/>
          <w:lang w:eastAsia="en-US" w:bidi="ar-SA"/>
        </w:rPr>
        <w:t>.</w:t>
      </w:r>
    </w:p>
    <w:p w14:paraId="0BE25728" w14:textId="77777777" w:rsidR="00152453" w:rsidRPr="00200BB4" w:rsidRDefault="00152453" w:rsidP="00152453">
      <w:pPr>
        <w:widowControl/>
        <w:spacing w:line="264" w:lineRule="auto"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53648E4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ПЛАНИРУЕМЫЕ ОБРАЗОВАТЕЛЬНЫЕ РЕЗУЛЬТАТЫ</w:t>
      </w:r>
    </w:p>
    <w:p w14:paraId="0E96FE84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1AEBD75" w14:textId="77777777" w:rsidR="00200BB4" w:rsidRPr="00200BB4" w:rsidRDefault="00200BB4" w:rsidP="00200BB4">
      <w:pPr>
        <w:widowControl/>
        <w:ind w:left="120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ЛИЧНОСТНЫЕ РЕЗУЛЬТАТЫ</w:t>
      </w:r>
    </w:p>
    <w:p w14:paraId="37A7117D" w14:textId="77777777" w:rsidR="00200BB4" w:rsidRPr="00200BB4" w:rsidRDefault="00200BB4" w:rsidP="00200BB4">
      <w:pPr>
        <w:widowControl/>
        <w:ind w:left="120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F56B60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C92580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следующие личностные результаты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7546E4F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1)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гражданского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3BC9F5C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4DE783E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45BB106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3470113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4A51126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готовность к участию в гуманитарной деятельности (помощь людям, нуждающимся в ней; волонтёрство);</w:t>
      </w:r>
    </w:p>
    <w:p w14:paraId="233B750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2)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патриотического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3B043F5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2CFECB3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3)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духовно-нравственного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45C7CCC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1D08FF6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7D3A38C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4)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эстетического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3DA2076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0C021EA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485DF32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 xml:space="preserve">5)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физического воспитания, формирования культуры здоровья и эмоционального благополучия:</w:t>
      </w:r>
    </w:p>
    <w:p w14:paraId="574547B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17DD856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2852E02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0E6D68E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принимать себя и других, не осуждая;</w:t>
      </w:r>
    </w:p>
    <w:p w14:paraId="165DEC4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2C3E973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6)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трудового воспитания:</w:t>
      </w:r>
    </w:p>
    <w:p w14:paraId="783C0BF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2A5088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0044392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умение рассказать о своих планах на будущее;</w:t>
      </w:r>
    </w:p>
    <w:p w14:paraId="54520D9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7)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экологического воспитания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6ADF89E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1CBA78C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38B8288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8)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ценности научного познания:</w:t>
      </w:r>
    </w:p>
    <w:p w14:paraId="0BF8CD9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62F4EDC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9)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адаптации обучающегося к изменяющимся условиям социальной и природной среды:</w:t>
      </w:r>
    </w:p>
    <w:p w14:paraId="6953D5A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503804A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1017D2E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7D0316B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МЕТАПРЕДМЕТНЫЕ РЕЗУЛЬТАТЫ</w:t>
      </w:r>
    </w:p>
    <w:p w14:paraId="7A8BAE7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следующие метапредметные результаты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5BB1F83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базовые логические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действиякак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558BDA6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и характеризовать существенные признаки языковых единиц, языковых явлений и процессов;</w:t>
      </w:r>
    </w:p>
    <w:p w14:paraId="7146706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3652976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198713A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дефицит информации текста, необходимой для решения поставленной учебной задачи;</w:t>
      </w:r>
    </w:p>
    <w:p w14:paraId="6E08A65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5CE2EAF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085CF3F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базовые исследовательские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действиякак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7107928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вопросы как исследовательский инструмент познания в языковом образовании;</w:t>
      </w:r>
    </w:p>
    <w:p w14:paraId="4A8D62C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2D12E0A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842472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составлять алгоритм действий и использовать его для решения учебных задач;</w:t>
      </w:r>
    </w:p>
    <w:p w14:paraId="31AFA79D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3ABDF7B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24D524D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1FF2FB2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прогнозировать возможное дальнейшее развитие процессов, событий</w:t>
      </w:r>
    </w:p>
    <w:p w14:paraId="479A306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0140D25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умения работать с </w:t>
      </w:r>
      <w:proofErr w:type="spellStart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информациейкак</w:t>
      </w:r>
      <w:proofErr w:type="spellEnd"/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 xml:space="preserve"> часть познавательных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2ED1258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289A479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41B89DF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629100D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6FD9C358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1027EA4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665266A6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0238E08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эффективно запоминать и систематизировать информацию.</w:t>
      </w:r>
    </w:p>
    <w:p w14:paraId="5B093B1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общения как часть коммуникативных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0C2C716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2006F53A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распознавать невербальные средства общения, понимать значение социальных знаков;</w:t>
      </w:r>
    </w:p>
    <w:p w14:paraId="45FA7B2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знать и распознавать предпосылки конфликтных ситуаций и смягчать конфликты, вести переговоры;</w:t>
      </w:r>
    </w:p>
    <w:p w14:paraId="3552584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3311C44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4BA4D1B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0D0ED44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0CF20CAC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3CDCDF6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самоорганизации как части регулятивных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00733FC0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проблемы для решения в учебных и жизненных ситуациях;</w:t>
      </w:r>
    </w:p>
    <w:p w14:paraId="6061473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0EF712F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79F027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самостоятельно составлять план действий, вносить необходимые коррективы в ходе его реализации;</w:t>
      </w:r>
    </w:p>
    <w:p w14:paraId="6A2F6C2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делать выбор и брать ответственность за решение.</w:t>
      </w:r>
    </w:p>
    <w:p w14:paraId="3855AA0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самоконтроля, эмоционального интеллекта как части регулятивных универсальных учебных действий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4967AFE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владеть разными способами самоконтроля (в том числе речевого), </w:t>
      </w:r>
      <w:proofErr w:type="spellStart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самомотивации</w:t>
      </w:r>
      <w:proofErr w:type="spellEnd"/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 и рефлексии;</w:t>
      </w:r>
    </w:p>
    <w:p w14:paraId="29D4B61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давать адекватную оценку учебной ситуации и предлагать план её изменения;</w:t>
      </w:r>
    </w:p>
    <w:p w14:paraId="605B7E61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310C3524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lastRenderedPageBreak/>
        <w:t>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3C5F811E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развивать способность управлять собственными эмоциями и эмоциями других;</w:t>
      </w:r>
    </w:p>
    <w:p w14:paraId="36E929F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29FC19A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осознанно относиться к другому человеку и его мнению;</w:t>
      </w:r>
    </w:p>
    <w:p w14:paraId="4770566F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признавать своё и чужое право на ошибку;</w:t>
      </w:r>
    </w:p>
    <w:p w14:paraId="3BB0C07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принимать себя и других, не осуждая;</w:t>
      </w:r>
    </w:p>
    <w:p w14:paraId="06D4241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проявлять открытость;</w:t>
      </w:r>
    </w:p>
    <w:p w14:paraId="137878A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осознавать невозможность контролировать всё вокруг.</w:t>
      </w:r>
    </w:p>
    <w:p w14:paraId="0FB9FF75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 xml:space="preserve">У обучающегося будут сформированы следующие </w:t>
      </w: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умения совместной деятельности</w:t>
      </w: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:</w:t>
      </w:r>
    </w:p>
    <w:p w14:paraId="6D89DBFB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5CC91A0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9F86379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390CE622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3EE583A3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05F7E387" w14:textId="77777777" w:rsidR="00200BB4" w:rsidRPr="00200BB4" w:rsidRDefault="00200BB4" w:rsidP="00200BB4">
      <w:pPr>
        <w:widowControl/>
        <w:ind w:firstLine="60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sz w:val="22"/>
          <w:szCs w:val="22"/>
          <w:lang w:eastAsia="en-US" w:bidi="ar-SA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11E06752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8E86DE2" w14:textId="77777777" w:rsidR="00200BB4" w:rsidRPr="00200BB4" w:rsidRDefault="00200BB4" w:rsidP="00200BB4">
      <w:pPr>
        <w:widowControl/>
        <w:ind w:left="120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200BB4"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  <w:t>ПРЕДМЕТНЫЕ РЕЗУЛЬТАТЫ</w:t>
      </w:r>
    </w:p>
    <w:p w14:paraId="37CC60AD" w14:textId="77777777" w:rsid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b/>
          <w:lang w:eastAsia="en-US" w:bidi="ar-SA"/>
        </w:rPr>
      </w:pPr>
    </w:p>
    <w:p w14:paraId="36A5A411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Общие сведения о языке</w:t>
      </w:r>
    </w:p>
    <w:p w14:paraId="0B93E42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Иметь представление о языке как развивающемся явлении.</w:t>
      </w:r>
    </w:p>
    <w:p w14:paraId="43A3E2E3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Осознавать взаимосвязь языка, культуры и истории народа (приводить примеры).</w:t>
      </w:r>
    </w:p>
    <w:p w14:paraId="014405F2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29A4C279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Язык и речь </w:t>
      </w:r>
    </w:p>
    <w:p w14:paraId="30C5603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14:paraId="1F09158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3A8BC1A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Владеть различными видами диалога: диалог – запрос информации, диалог – сообщение информации.</w:t>
      </w:r>
    </w:p>
    <w:p w14:paraId="1E922C6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68BE5B0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Владеть различными видами чтения: просмотровым, ознакомительным, изучающим, поисковым.</w:t>
      </w:r>
    </w:p>
    <w:p w14:paraId="69B84103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Устно пересказывать прослушанный или прочитанный текст объёмом не менее 120 слов.</w:t>
      </w:r>
    </w:p>
    <w:p w14:paraId="5CA305E0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</w:t>
      </w:r>
      <w:r w:rsidRPr="00152453">
        <w:rPr>
          <w:rFonts w:ascii="Times New Roman" w:eastAsiaTheme="minorHAnsi" w:hAnsi="Times New Roman" w:cs="Times New Roman"/>
          <w:lang w:eastAsia="en-US" w:bidi="ar-SA"/>
        </w:rPr>
        <w:lastRenderedPageBreak/>
        <w:t>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752550E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14:paraId="339D37F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14:paraId="31789908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7A939860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Текст</w:t>
      </w:r>
    </w:p>
    <w:p w14:paraId="0B499E3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14:paraId="2247DA95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399952DB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Выявлять лексические и грамматические средства связи предложений и частей текста.</w:t>
      </w:r>
    </w:p>
    <w:p w14:paraId="4A0C756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5B009BB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416307F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Представлять сообщение на заданную тему в виде презентации.</w:t>
      </w:r>
    </w:p>
    <w:p w14:paraId="0F35369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077C30F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426F8C6F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4C6B5F35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Функциональные разновидности языка</w:t>
      </w:r>
    </w:p>
    <w:p w14:paraId="4E3048C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2D64A993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09CA377C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2DBF43AD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Владеть нормами построения текстов публицистического стиля.</w:t>
      </w:r>
    </w:p>
    <w:p w14:paraId="1D93FD1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516152D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lastRenderedPageBreak/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1DB4DDA0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3EA707D6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Система языка</w:t>
      </w:r>
    </w:p>
    <w:p w14:paraId="28E465E0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5D2500A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6F966B3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789D174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3D937622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5D27C0C1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591A941D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Использовать грамматические словари и справочники в речевой практике.</w:t>
      </w:r>
    </w:p>
    <w:p w14:paraId="6BB0FADE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7F950AC9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Морфология. Культура речи</w:t>
      </w:r>
    </w:p>
    <w:p w14:paraId="13CBAFD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08259776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253040DE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Причастие</w:t>
      </w:r>
    </w:p>
    <w:p w14:paraId="47354490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61941FD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0A95E7D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морфологический, орфографический анализ причастий, применять это умение в речевой практике.</w:t>
      </w:r>
    </w:p>
    <w:p w14:paraId="33EC55E3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Составлять словосочетания с причастием в роли зависимого слова, конструировать причастные обороты.</w:t>
      </w:r>
    </w:p>
    <w:p w14:paraId="0CA7A81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Уместно использовать причастия в речи, различать созвучные причастия и имена прилагательные (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висящий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— </w:t>
      </w:r>
      <w:proofErr w:type="spellStart"/>
      <w:proofErr w:type="gram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висячий,горящий</w:t>
      </w:r>
      <w:proofErr w:type="spellEnd"/>
      <w:proofErr w:type="gramEnd"/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—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горячий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</w:t>
      </w:r>
      <w:proofErr w:type="spell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нн</w:t>
      </w:r>
      <w:proofErr w:type="spellEnd"/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в причастиях и отглагольных именах прилагательных, написания гласной перед суффиксом -</w:t>
      </w:r>
      <w:proofErr w:type="spell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вш</w:t>
      </w:r>
      <w:proofErr w:type="spellEnd"/>
      <w:r w:rsidRPr="00152453">
        <w:rPr>
          <w:rFonts w:ascii="Times New Roman" w:eastAsiaTheme="minorHAnsi" w:hAnsi="Times New Roman" w:cs="Times New Roman"/>
          <w:lang w:eastAsia="en-US" w:bidi="ar-SA"/>
        </w:rPr>
        <w:t>- действительных причастий прошедшего времени, перед суффиксом -</w:t>
      </w:r>
      <w:proofErr w:type="spell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нн</w:t>
      </w:r>
      <w:proofErr w:type="spellEnd"/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- страдательных причастий прошедшего времени, написания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с причастиями.</w:t>
      </w:r>
    </w:p>
    <w:p w14:paraId="16E7CD1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Правильно расставлять знаки препинания в предложениях с причастным оборотом.</w:t>
      </w:r>
    </w:p>
    <w:p w14:paraId="55B41D02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79C9C943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4D3B12FD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Деепричастие</w:t>
      </w:r>
    </w:p>
    <w:p w14:paraId="6E54534B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Определять признаки глагола и наречия в деепричастии, синтаксическую функцию деепричастия.</w:t>
      </w:r>
    </w:p>
    <w:p w14:paraId="340C46D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lastRenderedPageBreak/>
        <w:t>Распознавать деепричастия совершенного и несовершенного вида.</w:t>
      </w:r>
    </w:p>
    <w:p w14:paraId="5606F48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63DFEF5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Конструировать деепричастный оборот, определять роль деепричастия в предложении.</w:t>
      </w:r>
    </w:p>
    <w:p w14:paraId="20EE49C1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Уместно использовать деепричастия в речи.</w:t>
      </w:r>
    </w:p>
    <w:p w14:paraId="709046D4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Правильно ставить ударение в деепричастиях.</w:t>
      </w:r>
    </w:p>
    <w:p w14:paraId="69FA2B6C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с деепричастиями.</w:t>
      </w:r>
    </w:p>
    <w:p w14:paraId="3D60CA8A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Правильно строить предложения с одиночными деепричастиями и деепричастными оборотами.</w:t>
      </w:r>
    </w:p>
    <w:p w14:paraId="4546F71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4E81D07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6528793E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5CC028F2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Наречие</w:t>
      </w:r>
    </w:p>
    <w:p w14:paraId="52EFBB8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51FB292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2B668C98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182C6B61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Применять правила слитного, раздельного и дефисного написания наречий; написания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н 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и </w:t>
      </w:r>
      <w:proofErr w:type="spell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нн</w:t>
      </w:r>
      <w:proofErr w:type="spellEnd"/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в наречиях на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-о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-е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; написания суффиксов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-а </w:t>
      </w:r>
      <w:r w:rsidRPr="00152453">
        <w:rPr>
          <w:rFonts w:ascii="Times New Roman" w:eastAsiaTheme="minorHAnsi" w:hAnsi="Times New Roman" w:cs="Times New Roman"/>
          <w:lang w:eastAsia="en-US" w:bidi="ar-SA"/>
        </w:rPr>
        <w:t>и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 -о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наречий с приставками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из-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до-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с-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в-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на-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за-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; употребления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ь </w:t>
      </w:r>
      <w:r w:rsidRPr="00152453">
        <w:rPr>
          <w:rFonts w:ascii="Times New Roman" w:eastAsiaTheme="minorHAnsi" w:hAnsi="Times New Roman" w:cs="Times New Roman"/>
          <w:lang w:eastAsia="en-US" w:bidi="ar-SA"/>
        </w:rPr>
        <w:t>на конце наречий после шипящих; написания суффиксов наречий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о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-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после шипящих; написания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е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</w:t>
      </w:r>
      <w:proofErr w:type="spell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и</w:t>
      </w:r>
      <w:proofErr w:type="spellEnd"/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в приставках </w:t>
      </w:r>
      <w:proofErr w:type="spellStart"/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не-</w:t>
      </w:r>
      <w:proofErr w:type="spellEnd"/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и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ни- 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наречий; слитного и раздельного написания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 xml:space="preserve">не </w:t>
      </w:r>
      <w:r w:rsidRPr="00152453">
        <w:rPr>
          <w:rFonts w:ascii="Times New Roman" w:eastAsiaTheme="minorHAnsi" w:hAnsi="Times New Roman" w:cs="Times New Roman"/>
          <w:lang w:eastAsia="en-US" w:bidi="ar-SA"/>
        </w:rPr>
        <w:t>с наречиями.</w:t>
      </w:r>
    </w:p>
    <w:p w14:paraId="7B2018A4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195E3275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Слова категории состояния</w:t>
      </w:r>
    </w:p>
    <w:p w14:paraId="4DC2751D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3813C5BB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69957BDC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Служебные части речи</w:t>
      </w:r>
    </w:p>
    <w:p w14:paraId="26BD9A7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Давать общую характеристику служебных частей речи, объяснять их отличия от самостоятельных частей речи.</w:t>
      </w:r>
    </w:p>
    <w:p w14:paraId="52DB7E27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49837D7A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Предлог</w:t>
      </w:r>
    </w:p>
    <w:p w14:paraId="54718CF5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2339727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6DE90270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Соблюдать нормы употребления имён существительных и местоимений с предлогами, предлогов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из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–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,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в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–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на</w:t>
      </w: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 в составе словосочетаний, правила правописания производных предлогов.</w:t>
      </w:r>
    </w:p>
    <w:p w14:paraId="1F0F8045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30B89B07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35202BB8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Союз</w:t>
      </w:r>
    </w:p>
    <w:p w14:paraId="2E39F2F5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lastRenderedPageBreak/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14:paraId="002A74E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и</w:t>
      </w:r>
      <w:r w:rsidRPr="00152453">
        <w:rPr>
          <w:rFonts w:ascii="Times New Roman" w:eastAsiaTheme="minorHAnsi" w:hAnsi="Times New Roman" w:cs="Times New Roman"/>
          <w:lang w:eastAsia="en-US" w:bidi="ar-SA"/>
        </w:rPr>
        <w:t>.</w:t>
      </w:r>
    </w:p>
    <w:p w14:paraId="77D46C5B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морфологический анализ союзов, применять это умение в речевой практике.</w:t>
      </w:r>
    </w:p>
    <w:p w14:paraId="2B4DCB1C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6275B02F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Частица</w:t>
      </w:r>
    </w:p>
    <w:p w14:paraId="57F4F20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6AF7145F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23D56212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морфологический анализ частиц, применять это умение в речевой практике.</w:t>
      </w:r>
    </w:p>
    <w:p w14:paraId="4C201332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14:paraId="058D4A05" w14:textId="77777777" w:rsidR="00152453" w:rsidRPr="00152453" w:rsidRDefault="00152453" w:rsidP="00152453">
      <w:pPr>
        <w:widowControl/>
        <w:ind w:left="12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b/>
          <w:lang w:eastAsia="en-US" w:bidi="ar-SA"/>
        </w:rPr>
        <w:t>Междометия и звукоподражательные слова</w:t>
      </w:r>
    </w:p>
    <w:p w14:paraId="185D6807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526C8F96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Проводить морфологический анализ междометий, применять это умение в речевой практике.</w:t>
      </w:r>
    </w:p>
    <w:p w14:paraId="29CD4C6E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Соблюдать пунктуационные правила оформления предложений с междометиями.</w:t>
      </w:r>
    </w:p>
    <w:p w14:paraId="43F9D0C2" w14:textId="77777777" w:rsidR="00152453" w:rsidRPr="00152453" w:rsidRDefault="00152453" w:rsidP="00152453">
      <w:pPr>
        <w:widowControl/>
        <w:ind w:firstLine="600"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  <w:r w:rsidRPr="00152453">
        <w:rPr>
          <w:rFonts w:ascii="Times New Roman" w:eastAsiaTheme="minorHAnsi" w:hAnsi="Times New Roman" w:cs="Times New Roman"/>
          <w:lang w:eastAsia="en-US" w:bidi="ar-SA"/>
        </w:rPr>
        <w:t>Различать грамматические омонимы.</w:t>
      </w:r>
    </w:p>
    <w:p w14:paraId="61CA702D" w14:textId="77777777" w:rsidR="005F79E9" w:rsidRDefault="005F79E9" w:rsidP="00200BB4">
      <w:pPr>
        <w:widowControl/>
        <w:spacing w:line="264" w:lineRule="auto"/>
        <w:jc w:val="both"/>
        <w:rPr>
          <w:rFonts w:ascii="Times New Roman" w:eastAsiaTheme="minorHAnsi" w:hAnsi="Times New Roman" w:cstheme="minorBidi"/>
          <w:b/>
          <w:sz w:val="22"/>
          <w:szCs w:val="22"/>
          <w:lang w:eastAsia="en-US" w:bidi="ar-SA"/>
        </w:rPr>
      </w:pPr>
    </w:p>
    <w:p w14:paraId="2E3E560D" w14:textId="77777777" w:rsidR="005F79E9" w:rsidRPr="005F79E9" w:rsidRDefault="005F79E9" w:rsidP="005F79E9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2877F330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B93056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</w:t>
      </w:r>
    </w:p>
    <w:p w14:paraId="07801A0E" w14:textId="77777777" w:rsidR="005F79E9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3865"/>
        <w:gridCol w:w="1055"/>
        <w:gridCol w:w="1841"/>
        <w:gridCol w:w="1910"/>
      </w:tblGrid>
      <w:tr w:rsidR="00152453" w:rsidRPr="00152453" w14:paraId="71DA8BB7" w14:textId="77777777" w:rsidTr="001E2EED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743126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№ п/п </w:t>
            </w:r>
          </w:p>
          <w:p w14:paraId="7C8E6321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7DF181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Наименование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разделов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и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тем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программы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</w:p>
          <w:p w14:paraId="63A6E044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F67B08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Количество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часов</w:t>
            </w:r>
          </w:p>
        </w:tc>
      </w:tr>
      <w:tr w:rsidR="00152453" w:rsidRPr="00152453" w14:paraId="0E8F1933" w14:textId="77777777" w:rsidTr="001E2EE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2ED2F4" w14:textId="77777777" w:rsidR="00152453" w:rsidRPr="00152453" w:rsidRDefault="00152453" w:rsidP="00152453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5FD4FF" w14:textId="77777777" w:rsidR="00152453" w:rsidRPr="00152453" w:rsidRDefault="00152453" w:rsidP="00152453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27B2C3A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Всего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</w:p>
          <w:p w14:paraId="2A5C94FF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CCCD201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Контрольные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работы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</w:p>
          <w:p w14:paraId="18A14243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D77CC45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Практические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работы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</w:p>
          <w:p w14:paraId="77E45B4A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34756CD3" w14:textId="77777777" w:rsidTr="001E2EE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22C681FC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b/>
                <w:lang w:eastAsia="en-US" w:bidi="ar-SA"/>
              </w:rPr>
              <w:t xml:space="preserve">Раздел </w:t>
            </w:r>
            <w:proofErr w:type="gramStart"/>
            <w:r w:rsidRPr="00152453">
              <w:rPr>
                <w:rFonts w:ascii="Times New Roman" w:eastAsiaTheme="minorHAnsi" w:hAnsi="Times New Roman" w:cs="Times New Roman"/>
                <w:b/>
                <w:lang w:eastAsia="en-US" w:bidi="ar-SA"/>
              </w:rPr>
              <w:t>1.Общие</w:t>
            </w:r>
            <w:proofErr w:type="gramEnd"/>
            <w:r w:rsidRPr="00152453">
              <w:rPr>
                <w:rFonts w:ascii="Times New Roman" w:eastAsiaTheme="minorHAnsi" w:hAnsi="Times New Roman" w:cs="Times New Roman"/>
                <w:b/>
                <w:lang w:eastAsia="en-US" w:bidi="ar-SA"/>
              </w:rPr>
              <w:t xml:space="preserve"> сведения о языке</w:t>
            </w:r>
          </w:p>
        </w:tc>
      </w:tr>
      <w:tr w:rsidR="00152453" w:rsidRPr="00152453" w14:paraId="327F8FF5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7DCB10C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80DD66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Язык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как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развивающееся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явление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2BA42D5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EA2C8BC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5FBA897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1C788855" w14:textId="77777777" w:rsidTr="001E2E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C28172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Итого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AECCB47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3F4CF7" w14:textId="77777777" w:rsidR="00152453" w:rsidRPr="00152453" w:rsidRDefault="00152453" w:rsidP="00152453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0C4A46F9" w14:textId="77777777" w:rsidTr="001E2EE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712EE3C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Раздел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  <w:proofErr w:type="gram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2.Язык</w:t>
            </w:r>
            <w:proofErr w:type="gram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и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речь</w:t>
            </w:r>
            <w:proofErr w:type="spellEnd"/>
          </w:p>
        </w:tc>
      </w:tr>
      <w:tr w:rsidR="00152453" w:rsidRPr="00152453" w14:paraId="2DA13F6B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8916366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9F0896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Монолог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и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его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виды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C1935BD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E2F65EF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B66463C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531BF86B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E0ABAA0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A63BEF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Диалог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и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его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виды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055EEF5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BBCEA25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96F6FAC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57A86F6C" w14:textId="77777777" w:rsidTr="001E2E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160007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Итого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E0C009C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802216" w14:textId="77777777" w:rsidR="00152453" w:rsidRPr="00152453" w:rsidRDefault="00152453" w:rsidP="00152453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422F960F" w14:textId="77777777" w:rsidTr="001E2EE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73C75C5F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Раздел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  <w:proofErr w:type="gram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3.Текст</w:t>
            </w:r>
            <w:proofErr w:type="gramEnd"/>
          </w:p>
        </w:tc>
      </w:tr>
      <w:tr w:rsidR="00152453" w:rsidRPr="00152453" w14:paraId="303FD179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69C8681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E0E086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Основные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признаки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текста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(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повторение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7125078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4A5D2A1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88E2574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13BDD1DF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B53CBE0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lastRenderedPageBreak/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C11DB3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eastAsia="en-US" w:bidi="ar-SA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39D4740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3C33964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37D94AF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 </w:t>
            </w:r>
          </w:p>
        </w:tc>
      </w:tr>
      <w:tr w:rsidR="00152453" w:rsidRPr="00152453" w14:paraId="29C1F65F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42918BF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A75530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eastAsia="en-US" w:bidi="ar-SA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97C11BE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7C170CD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3114CF3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2 </w:t>
            </w:r>
          </w:p>
        </w:tc>
      </w:tr>
      <w:tr w:rsidR="00152453" w:rsidRPr="00152453" w14:paraId="4C2235DB" w14:textId="77777777" w:rsidTr="001E2E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1156A2A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Итого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D9683F4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511869" w14:textId="77777777" w:rsidR="00152453" w:rsidRPr="00152453" w:rsidRDefault="00152453" w:rsidP="00152453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56C9A2F0" w14:textId="77777777" w:rsidTr="001E2EE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778F7DC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Раздел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  <w:proofErr w:type="gram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4.Функциональные</w:t>
            </w:r>
            <w:proofErr w:type="gram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разновидности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val="en-US" w:eastAsia="en-US" w:bidi="ar-SA"/>
              </w:rPr>
              <w:t>языка</w:t>
            </w:r>
            <w:proofErr w:type="spellEnd"/>
          </w:p>
        </w:tc>
      </w:tr>
      <w:tr w:rsidR="00152453" w:rsidRPr="00152453" w14:paraId="3D3044F4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07CC03C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E7789E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Публицистический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стиль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70B0F6D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E5BB41E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F19D5EA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7EBF026D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FD22166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584150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Официально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деловой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стиль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3CE6C42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11C03C8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AC9E767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182B878E" w14:textId="77777777" w:rsidTr="001E2E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CD0FA7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Итого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5DE3D7A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E959EC" w14:textId="77777777" w:rsidR="00152453" w:rsidRPr="00152453" w:rsidRDefault="00152453" w:rsidP="00152453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5B0DBC9E" w14:textId="77777777" w:rsidTr="001E2EED">
        <w:trPr>
          <w:trHeight w:val="144"/>
          <w:tblCellSpacing w:w="20" w:type="nil"/>
        </w:trPr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14:paraId="58FC1DBD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b/>
                <w:lang w:eastAsia="en-US" w:bidi="ar-SA"/>
              </w:rPr>
              <w:t xml:space="preserve">Раздел </w:t>
            </w:r>
            <w:proofErr w:type="gramStart"/>
            <w:r w:rsidRPr="00152453">
              <w:rPr>
                <w:rFonts w:ascii="Times New Roman" w:eastAsiaTheme="minorHAnsi" w:hAnsi="Times New Roman" w:cs="Times New Roman"/>
                <w:b/>
                <w:lang w:eastAsia="en-US" w:bidi="ar-SA"/>
              </w:rPr>
              <w:t>5.Система</w:t>
            </w:r>
            <w:proofErr w:type="gramEnd"/>
            <w:r w:rsidRPr="00152453">
              <w:rPr>
                <w:rFonts w:ascii="Times New Roman" w:eastAsiaTheme="minorHAnsi" w:hAnsi="Times New Roman" w:cs="Times New Roman"/>
                <w:b/>
                <w:lang w:eastAsia="en-US" w:bidi="ar-SA"/>
              </w:rPr>
              <w:t xml:space="preserve"> языка. Морфология. Культура речи.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b/>
                <w:lang w:eastAsia="en-US" w:bidi="ar-SA"/>
              </w:rPr>
              <w:t>Орфорграфия</w:t>
            </w:r>
            <w:proofErr w:type="spellEnd"/>
          </w:p>
        </w:tc>
      </w:tr>
      <w:tr w:rsidR="00152453" w:rsidRPr="00152453" w14:paraId="2BD5106C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909D4E3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38D9FD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eastAsia="en-US" w:bidi="ar-SA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50F8A5D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03BE840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549D09D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04D4A625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7E3BC9A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C730B7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eastAsia="en-US" w:bidi="ar-SA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2A4D558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89943EC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ACF7BFE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4 </w:t>
            </w:r>
          </w:p>
        </w:tc>
      </w:tr>
      <w:tr w:rsidR="00152453" w:rsidRPr="00152453" w14:paraId="2F0678C0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CF68CC4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83254D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eastAsia="en-US" w:bidi="ar-SA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73ADC9B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82DF3C9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5EE38D0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5 </w:t>
            </w:r>
          </w:p>
        </w:tc>
      </w:tr>
      <w:tr w:rsidR="00152453" w:rsidRPr="00152453" w14:paraId="066ECFAF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6533AE3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06E7D6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Наречие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DF8E09F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FCE1279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FA77635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8 </w:t>
            </w:r>
          </w:p>
        </w:tc>
      </w:tr>
      <w:tr w:rsidR="00152453" w:rsidRPr="00152453" w14:paraId="5B0820F2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4222CF0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22CE27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Слова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категории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состояния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84B7546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1DEE6BB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F4667C7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3AB13ECD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1E4D414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A90040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Служебные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части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87B49D4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CCC14CB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C469439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43E0ABDE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CC30E1F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019853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Предлог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23D728F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A609995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6F0EDD3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5 </w:t>
            </w:r>
          </w:p>
        </w:tc>
      </w:tr>
      <w:tr w:rsidR="00152453" w:rsidRPr="00152453" w14:paraId="7DF8B3C9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D2E32ED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0646852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Союз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702CA6F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11CEA74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D5B2DCC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3 </w:t>
            </w:r>
          </w:p>
        </w:tc>
      </w:tr>
      <w:tr w:rsidR="00152453" w:rsidRPr="00152453" w14:paraId="7C7687EB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49162D91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DEDDC7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Частица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AEF0DC8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FF0A079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D4934AB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5 </w:t>
            </w:r>
          </w:p>
        </w:tc>
      </w:tr>
      <w:tr w:rsidR="00152453" w:rsidRPr="00152453" w14:paraId="64F3860A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A492FB0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B773BE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Междометия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и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звукоподражательные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слова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CDFFCB7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7EED744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0C51CED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2 </w:t>
            </w:r>
          </w:p>
        </w:tc>
      </w:tr>
      <w:tr w:rsidR="00152453" w:rsidRPr="00152453" w14:paraId="5473C8DA" w14:textId="77777777" w:rsidTr="001E2EED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D6A1495" w14:textId="77777777" w:rsidR="00152453" w:rsidRPr="00152453" w:rsidRDefault="00152453" w:rsidP="00152453">
            <w:pPr>
              <w:widowControl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A48800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eastAsia="en-US" w:bidi="ar-SA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80222D1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4FE9C51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6BFBAF3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 </w:t>
            </w:r>
          </w:p>
        </w:tc>
      </w:tr>
      <w:tr w:rsidR="00152453" w:rsidRPr="00152453" w14:paraId="3B9746E1" w14:textId="77777777" w:rsidTr="001E2E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ED4575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Итого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по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418E99C8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101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AE664D" w14:textId="77777777" w:rsidR="00152453" w:rsidRPr="00152453" w:rsidRDefault="00152453" w:rsidP="00152453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5EA15153" w14:textId="77777777" w:rsidTr="001E2E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586F457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Повторение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пройденного</w:t>
            </w:r>
            <w:proofErr w:type="spellEnd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</w:t>
            </w:r>
            <w:proofErr w:type="spellStart"/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>материала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155875D7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DAD7079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1C0DB14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19ABE4D8" w14:textId="77777777" w:rsidTr="001E2E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B9CCCC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eastAsia="en-US" w:bidi="ar-SA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BF29151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3BD96C8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B4E6600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</w:p>
        </w:tc>
      </w:tr>
      <w:tr w:rsidR="00152453" w:rsidRPr="00152453" w14:paraId="293170AF" w14:textId="77777777" w:rsidTr="001E2EE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76F9F3" w14:textId="77777777" w:rsidR="00152453" w:rsidRPr="00152453" w:rsidRDefault="00152453" w:rsidP="00152453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lang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eastAsia="en-US" w:bidi="ar-SA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95FC40E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9F132C3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5354F56" w14:textId="77777777" w:rsidR="00152453" w:rsidRPr="00152453" w:rsidRDefault="00152453" w:rsidP="00152453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lang w:val="en-US" w:eastAsia="en-US" w:bidi="ar-SA"/>
              </w:rPr>
            </w:pPr>
            <w:r w:rsidRPr="00152453">
              <w:rPr>
                <w:rFonts w:ascii="Times New Roman" w:eastAsiaTheme="minorHAnsi" w:hAnsi="Times New Roman" w:cs="Times New Roman"/>
                <w:lang w:val="en-US" w:eastAsia="en-US" w:bidi="ar-SA"/>
              </w:rPr>
              <w:t xml:space="preserve"> 36 </w:t>
            </w:r>
          </w:p>
        </w:tc>
      </w:tr>
    </w:tbl>
    <w:p w14:paraId="68BCA644" w14:textId="77777777" w:rsid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435D7D" w14:textId="77777777" w:rsidR="00A52053" w:rsidRPr="005F79E9" w:rsidRDefault="005F79E9" w:rsidP="005F79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79E9">
        <w:rPr>
          <w:rFonts w:ascii="Times New Roman" w:hAnsi="Times New Roman" w:cs="Times New Roman"/>
          <w:b/>
          <w:bCs/>
          <w:sz w:val="28"/>
          <w:szCs w:val="28"/>
        </w:rPr>
        <w:t>Поурочное планирование</w:t>
      </w:r>
    </w:p>
    <w:p w14:paraId="3B6655A2" w14:textId="77777777" w:rsidR="005F79E9" w:rsidRPr="005F79E9" w:rsidRDefault="005F79E9" w:rsidP="005F79E9">
      <w:pPr>
        <w:jc w:val="center"/>
        <w:rPr>
          <w:rStyle w:val="23"/>
          <w:rFonts w:eastAsiaTheme="majorEastAsia"/>
          <w:sz w:val="28"/>
          <w:szCs w:val="28"/>
        </w:rPr>
      </w:pPr>
    </w:p>
    <w:tbl>
      <w:tblPr>
        <w:tblW w:w="959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425"/>
        <w:gridCol w:w="1093"/>
        <w:gridCol w:w="850"/>
        <w:gridCol w:w="2552"/>
      </w:tblGrid>
      <w:tr w:rsidR="006E382B" w:rsidRPr="00933555" w14:paraId="7860FA7F" w14:textId="77777777" w:rsidTr="002B4F8C">
        <w:trPr>
          <w:trHeight w:val="236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14:paraId="5FEFFDCB" w14:textId="77777777" w:rsidR="006E382B" w:rsidRPr="00933555" w:rsidRDefault="006E382B" w:rsidP="00933555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en-US" w:eastAsia="en-US" w:bidi="ar-SA"/>
              </w:rPr>
              <w:t>№ п/п</w:t>
            </w:r>
          </w:p>
          <w:p w14:paraId="14E83BB3" w14:textId="77777777" w:rsidR="006E382B" w:rsidRPr="00933555" w:rsidRDefault="006E382B" w:rsidP="00933555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41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470B89" w14:textId="77777777" w:rsidR="006E382B" w:rsidRPr="00933555" w:rsidRDefault="006E382B" w:rsidP="00933555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hAnsi="Times New Roman" w:cs="Times New Roman"/>
                <w:b/>
                <w:sz w:val="20"/>
                <w:szCs w:val="20"/>
              </w:rPr>
              <w:t>Раздел, тема урока</w:t>
            </w:r>
          </w:p>
        </w:tc>
        <w:tc>
          <w:tcPr>
            <w:tcW w:w="425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14:paraId="3C924184" w14:textId="77777777" w:rsidR="006E382B" w:rsidRPr="00933555" w:rsidRDefault="006E382B" w:rsidP="00933555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1943" w:type="dxa"/>
            <w:gridSpan w:val="2"/>
          </w:tcPr>
          <w:p w14:paraId="51E82803" w14:textId="77777777" w:rsidR="006E382B" w:rsidRPr="00933555" w:rsidRDefault="006E382B" w:rsidP="00933555">
            <w:pPr>
              <w:widowControl/>
              <w:ind w:left="13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53EABB" w14:textId="11FCC05B" w:rsidR="006E382B" w:rsidRPr="00933555" w:rsidRDefault="006E382B" w:rsidP="00933555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ЭОР </w:t>
            </w:r>
          </w:p>
        </w:tc>
      </w:tr>
      <w:tr w:rsidR="006E382B" w:rsidRPr="00933555" w14:paraId="690A1F2A" w14:textId="77777777" w:rsidTr="002B4F8C">
        <w:trPr>
          <w:cantSplit/>
          <w:trHeight w:val="1188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76CFED" w14:textId="77777777" w:rsidR="006E382B" w:rsidRPr="00933555" w:rsidRDefault="006E382B" w:rsidP="00933555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137F41" w14:textId="77777777" w:rsidR="006E382B" w:rsidRPr="00933555" w:rsidRDefault="006E382B" w:rsidP="00933555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425" w:type="dxa"/>
            <w:vMerge/>
            <w:tcMar>
              <w:top w:w="50" w:type="dxa"/>
              <w:left w:w="100" w:type="dxa"/>
            </w:tcMar>
            <w:vAlign w:val="center"/>
          </w:tcPr>
          <w:p w14:paraId="7F05B760" w14:textId="77777777" w:rsidR="006E382B" w:rsidRPr="00933555" w:rsidRDefault="006E382B" w:rsidP="00933555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14:paraId="1958EB1E" w14:textId="77777777" w:rsidR="006E382B" w:rsidRPr="006E382B" w:rsidRDefault="006E382B" w:rsidP="002B4F8C">
            <w:pPr>
              <w:widowControl/>
              <w:spacing w:after="20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план</w:t>
            </w:r>
          </w:p>
        </w:tc>
        <w:tc>
          <w:tcPr>
            <w:tcW w:w="850" w:type="dxa"/>
            <w:vAlign w:val="center"/>
          </w:tcPr>
          <w:p w14:paraId="0340A084" w14:textId="77777777" w:rsidR="006E382B" w:rsidRPr="006E382B" w:rsidRDefault="006E382B" w:rsidP="002B4F8C">
            <w:pPr>
              <w:widowControl/>
              <w:spacing w:after="200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факт</w:t>
            </w:r>
          </w:p>
        </w:tc>
        <w:tc>
          <w:tcPr>
            <w:tcW w:w="25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5A876C" w14:textId="77777777" w:rsidR="006E382B" w:rsidRPr="00933555" w:rsidRDefault="006E382B" w:rsidP="00933555">
            <w:pPr>
              <w:widowControl/>
              <w:spacing w:after="200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</w:tr>
      <w:tr w:rsidR="002B4F8C" w:rsidRPr="00933555" w14:paraId="27681801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45A7270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CE506E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Русский язык как развивающееся явление. Взаимосвязь языка, культуры и истории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lastRenderedPageBreak/>
              <w:t>народа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46D26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lastRenderedPageBreak/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30813" w14:textId="6CB21EC1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03.09.24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859730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A9EC13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275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2B4F8C" w:rsidRPr="00933555" w14:paraId="7B5C5F7A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F6DA5D8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C803440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613A7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DB2F1" w14:textId="0852CBE0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04.09.24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6967FB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AFA51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275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00</w:t>
              </w:r>
            </w:hyperlink>
          </w:p>
        </w:tc>
      </w:tr>
      <w:tr w:rsidR="002B4F8C" w:rsidRPr="00933555" w14:paraId="07AF23F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1C7D783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AA390B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F45576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6F8E" w14:textId="6B640A4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05.09.24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2E74C58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68707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4250C320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5032453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495787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Повторение. Морфология. Имя существительное, имя прилагательное, имя числительное.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Правописание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3A5D4B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E2B6" w14:textId="77EBC8B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09.09.24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B1B192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9A0365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2760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da</w:t>
              </w:r>
            </w:hyperlink>
          </w:p>
        </w:tc>
      </w:tr>
      <w:tr w:rsidR="002B4F8C" w:rsidRPr="00933555" w14:paraId="2D0A411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5A8C93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FCFB71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Повторение. Морфология. Местоимение. Глагол. Правописание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B00FC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AFD84" w14:textId="2B8117A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10.09.24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4BCAD2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54CC40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7AE8EEB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D6F56A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35B71C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 w:bidi="ar-SA"/>
              </w:rPr>
              <w:t>Контрольн</w:t>
            </w:r>
            <w:r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 w:bidi="ar-SA"/>
              </w:rPr>
              <w:t>ый диктант по теме «Повторение изученного в 5-6 классах»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297D25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2CCB6" w14:textId="12749060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11.09.24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664148B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874FBB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3C1E770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51C04BB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EEE50C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Монолог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его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виды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9DA9C7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F5B5" w14:textId="1CD3634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12.09.24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28D065B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39B69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27640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6E135788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7CA106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DE421B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Диалог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его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виды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EE9C09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4D958" w14:textId="749481A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16.09.24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D72B0C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3F58C4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27659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7EE5F90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711F124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65CF249" w14:textId="77777777" w:rsidR="002B4F8C" w:rsidRPr="000F4C18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</w:pPr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Сочинение </w:t>
            </w:r>
            <w:proofErr w:type="spellStart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на</w:t>
            </w:r>
            <w:proofErr w:type="spellEnd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лингвистическую</w:t>
            </w:r>
            <w:proofErr w:type="spellEnd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 тему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6C785E7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CF47" w14:textId="003F6606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17.09.24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2E4A0E6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7FD63A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799D8DC0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78F742F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569059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Текст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как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речевое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произведение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09505F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D1B6A" w14:textId="1B39B30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18.09.24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FF16F4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C45B780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0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2766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fc</w:t>
              </w:r>
            </w:hyperlink>
          </w:p>
        </w:tc>
      </w:tr>
      <w:tr w:rsidR="002B4F8C" w:rsidRPr="00933555" w14:paraId="13CCF3C3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C54004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D9C6610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Текст как речевое произведение. Виды информации в тексте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04305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FE3E9" w14:textId="0F96960D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19.09.24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F9714B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03B89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32BAEE4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8B04C31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E67D12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Тезисный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план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текста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CFF82C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877F" w14:textId="1F07258D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23.09.24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00B1956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D7B80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1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96</w:t>
              </w:r>
            </w:hyperlink>
          </w:p>
        </w:tc>
      </w:tr>
      <w:tr w:rsidR="002B4F8C" w:rsidRPr="00933555" w14:paraId="577D366B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8550E69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216B77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Тезисный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план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текста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C88806F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EB01" w14:textId="703847D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24.09.24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04B7D8D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1C4B30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00692D9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99D99B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E1FAC9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Рассуждение как функционально- смысловой тип речи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2D2142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192E1" w14:textId="3A2A11F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25.09.24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04C9A8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5D1103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2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4327CDE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E0782A7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12C175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Рассуждение как функционально- смысловой тип речи.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8912B7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DEB4" w14:textId="7AFF6C51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26.09.24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C2F92B4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81BF23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3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06</w:t>
              </w:r>
            </w:hyperlink>
          </w:p>
        </w:tc>
      </w:tr>
      <w:tr w:rsidR="002B4F8C" w:rsidRPr="00933555" w14:paraId="0E5BE5D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12A095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AA75E8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Основные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виды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текста-рассуждения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E2382F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466D" w14:textId="33EB65D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30.09.24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CA4BE4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723AAC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560E81E1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68E515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CD41CD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Основные виды текста-рассуждения.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63965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C25FC" w14:textId="68AF0A9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01.10.24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699F0DE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BA3EF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CA781DB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5996571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8D54537" w14:textId="77777777" w:rsidR="002B4F8C" w:rsidRPr="000F4C18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</w:pPr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Сочинение-</w:t>
            </w:r>
            <w:proofErr w:type="spellStart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рассуждение</w:t>
            </w:r>
            <w:proofErr w:type="spellEnd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на</w:t>
            </w:r>
            <w:proofErr w:type="spellEnd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 тему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8CD2C6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CBC1" w14:textId="1E3593F4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02.10.24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1EE7E82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578216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2F402F1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12D8300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A078C0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Функциональные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разновидности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языка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942AD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C06FF" w14:textId="0879B65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03.10.24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AE5216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3F522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3B649A11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C5B3550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219122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Публицистический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стиль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D9748B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02AB" w14:textId="40559C2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07.10.24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4C80B7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96DFBD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4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2775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2B4F8C" w:rsidRPr="00933555" w14:paraId="57996FA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D7741EA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328694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Основные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жанры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публицистического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стиля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5B9645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A7DE" w14:textId="2F55190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08.10.24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254AF1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5CEBF9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5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27771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3C2C213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45D4B69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A22CAA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Основные жанры публицистического стиля.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C4EB1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ABDD2" w14:textId="6EAE019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09.10.24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3D1088B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5417B8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6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277976</w:t>
              </w:r>
            </w:hyperlink>
          </w:p>
        </w:tc>
      </w:tr>
      <w:tr w:rsidR="002B4F8C" w:rsidRPr="00933555" w14:paraId="6D90816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402FF8B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lastRenderedPageBreak/>
              <w:t>23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21232B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Официально-деловой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стиль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2F76D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A1F" w14:textId="2480458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10.10.24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D09F659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23CB24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7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2B4F8C" w:rsidRPr="00933555" w14:paraId="746224C1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C0E898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2A7E52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Основные жанры делового стиля. Инструкция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0F3CD8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E1A56" w14:textId="67F89BD1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14.10.24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165365A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E2DDC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8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278042</w:t>
              </w:r>
            </w:hyperlink>
          </w:p>
        </w:tc>
      </w:tr>
      <w:tr w:rsidR="002B4F8C" w:rsidRPr="00933555" w14:paraId="4995B77B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428FE2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3AC08E5" w14:textId="77777777" w:rsidR="002B4F8C" w:rsidRPr="000F4C18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</w:pPr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Сочинение </w:t>
            </w:r>
            <w:proofErr w:type="spellStart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на</w:t>
            </w:r>
            <w:proofErr w:type="spellEnd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 тему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DE1F78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161C" w14:textId="477E953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15.10.24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5DF1002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75DC6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40A1869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FACD5E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495FDA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931564C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87F0C" w14:textId="5E2F353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16.10.24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ABEB63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1623BE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19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2781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aa</w:t>
              </w:r>
            </w:hyperlink>
          </w:p>
        </w:tc>
      </w:tr>
      <w:tr w:rsidR="002B4F8C" w:rsidRPr="00933555" w14:paraId="2AF4C64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FB4BE4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3F53DF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Понятие о причастии. Причастие как особая форма глагола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2578DE5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3726" w14:textId="5419A82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17.10.24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1AF860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5B63AA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0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2782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2B4F8C" w:rsidRPr="00933555" w14:paraId="0BBDA78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B684334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9E6E37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Признаки глагола и прилагательного у причастия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B0B08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3D20" w14:textId="77555900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21.10.24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EE5BC8D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7F7BD0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1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27840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2B4F8C" w:rsidRPr="00933555" w14:paraId="1F2953D3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5D03B5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29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081178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Причастный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оборот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7156B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95451" w14:textId="20445DF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22.10.24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CC4A874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7F3BE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2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27893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51CEAB6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F818FC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874D19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99EFC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FFE8F" w14:textId="79D5CE6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23.10.24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F256AF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984AC3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D8C036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092022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C688DE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Действительные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страдательные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причастия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21959B8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3DC0F" w14:textId="1A5D3BEA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24.10.24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06DFABA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386BC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3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278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96</w:t>
              </w:r>
            </w:hyperlink>
          </w:p>
        </w:tc>
      </w:tr>
      <w:tr w:rsidR="002B4F8C" w:rsidRPr="00933555" w14:paraId="72993AC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F6AF975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5F0C71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Полные и краткие формы причастий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1258B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1D6B2" w14:textId="05D02D7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05.11.24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DF6345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941F67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4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278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cc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2B4F8C" w:rsidRPr="00933555" w14:paraId="0BFCB369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B70AE65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CDF4B4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Причастия настоящего и прошедшего времени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D56F27B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10171" w14:textId="1E6DF811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06.11.24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AC1450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38337B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6CFA3AE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87B6D7A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223D33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6A9C0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8BF8" w14:textId="7BD26DFA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07.11.24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C937C7E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11BA79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775E0060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6B390D4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1C8033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Образование действительных причастий настоящего и прошедшего времени.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30F60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4815" w14:textId="52D20CCD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11.11.24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546350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16D40D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5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278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fc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2B4F8C" w:rsidRPr="00933555" w14:paraId="36684A3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C415583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17A7F7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79FD2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2C9F2" w14:textId="5F41ED6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12.11.24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23A02A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85CF2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6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2790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2B4F8C" w:rsidRPr="00933555" w14:paraId="444DA9D8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9F39A9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17E435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Образование страдательных причастий настоящего и прошедшего времени.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EA01B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FB23" w14:textId="7F3DC64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13.11.24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4BF3AE5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7431A1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7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27921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2B4F8C" w:rsidRPr="00933555" w14:paraId="6EC2476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2799F1A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ED9AE4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Правописание гласных перед н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нн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 в полных причастиях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FF506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D4AC0" w14:textId="7FECC2FF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14.11.24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8E989D5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59814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8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2796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2B4F8C" w:rsidRPr="00933555" w14:paraId="19076C8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E3A31EE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39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99A468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Правописание гласных перед н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нн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 в полных и кратких страдательных причастиях.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E8FDB4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BAB13" w14:textId="3901A0C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18.11.24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93EDCFB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B0645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4924438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CDB2C9E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F4B7E5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Правописание гласных перед н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нн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3BB53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BDE0" w14:textId="0E82D58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19.11.24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215169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E114F8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08806AC0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F409F2B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D26DC6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Правописание н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нн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 в полных страдательных причастиях и отглагольных прилагательных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E26CE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9B690" w14:textId="4C467BF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20.11.24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35D6C74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2169C8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29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279942</w:t>
              </w:r>
            </w:hyperlink>
          </w:p>
        </w:tc>
      </w:tr>
      <w:tr w:rsidR="002B4F8C" w:rsidRPr="00933555" w14:paraId="4FC10E9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18BEA98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FB38E7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Правописание н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нн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6CCBB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E6B7" w14:textId="470E064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21.11.24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A75FB22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301C7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0D7D6EFB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C5ABA3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FA76CC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Морфологический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анализ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причастия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051E7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E3443" w14:textId="0014767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25.11.24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ED7CC4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C5774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0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279564</w:t>
              </w:r>
            </w:hyperlink>
          </w:p>
        </w:tc>
      </w:tr>
      <w:tr w:rsidR="002B4F8C" w:rsidRPr="00933555" w14:paraId="4B095149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0174FA7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957838C" w14:textId="0960371C" w:rsidR="002B4F8C" w:rsidRPr="000F4C18" w:rsidRDefault="000F4C18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</w:pPr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 w:bidi="ar-SA"/>
              </w:rPr>
              <w:t>И</w:t>
            </w:r>
            <w:proofErr w:type="spellStart"/>
            <w:r w:rsidR="002B4F8C"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зложение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5E6F7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63D3B" w14:textId="2C117971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26.11.24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DC7F1F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A99D83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1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278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74</w:t>
              </w:r>
            </w:hyperlink>
          </w:p>
        </w:tc>
      </w:tr>
      <w:tr w:rsidR="002B4F8C" w:rsidRPr="00933555" w14:paraId="411FDF1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F802F0B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399847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Правописание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с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причастиями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7B063F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lastRenderedPageBreak/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B69E4" w14:textId="356C9F1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80A22D9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7E7C28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2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279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bae</w:t>
              </w:r>
            </w:hyperlink>
          </w:p>
        </w:tc>
      </w:tr>
      <w:tr w:rsidR="002B4F8C" w:rsidRPr="00933555" w14:paraId="624985E8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EBE217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lastRenderedPageBreak/>
              <w:t>46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F1791B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63E53D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2BBE4" w14:textId="2320484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28.11.24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F8EE56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804915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3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279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98</w:t>
              </w:r>
            </w:hyperlink>
          </w:p>
        </w:tc>
      </w:tr>
      <w:tr w:rsidR="002B4F8C" w:rsidRPr="00933555" w14:paraId="5124D4F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9A30F7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F96121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Повторение темы "Причастие как особая форма глагола".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3FDFF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076CD" w14:textId="2882204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02.12.24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75A6F6A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371004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4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279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ec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2B4F8C" w:rsidRPr="00933555" w14:paraId="6430B60E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D0C2ACF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6D2F774" w14:textId="0F1BBC7E" w:rsidR="002B4F8C" w:rsidRPr="000F4C18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</w:pPr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Диктант 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6BF616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4E68" w14:textId="231D95D2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03.12.24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6E8D04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C8A642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5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279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ffa</w:t>
              </w:r>
              <w:proofErr w:type="spellEnd"/>
            </w:hyperlink>
          </w:p>
        </w:tc>
      </w:tr>
      <w:tr w:rsidR="002B4F8C" w:rsidRPr="00933555" w14:paraId="2B7D6C91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BC53664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49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7C4651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Понятие о деепричастии. Деепричастие как особая форма глагола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467A149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5D9C" w14:textId="41095216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04.12.24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44B1FAE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10B59B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6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11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2B4F8C" w:rsidRPr="00933555" w14:paraId="2AA1AF28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5BABB2A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7AAF9F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54511D3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9A291" w14:textId="1D9EE3B2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05.12.24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36E897E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29D611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7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356</w:t>
              </w:r>
            </w:hyperlink>
          </w:p>
        </w:tc>
      </w:tr>
      <w:tr w:rsidR="002B4F8C" w:rsidRPr="00933555" w14:paraId="606C364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7C94D2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0A2814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Деепричастный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оборот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5474B88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94ABD" w14:textId="7391E500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09.12.24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A25268E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44CCA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8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ca</w:t>
              </w:r>
            </w:hyperlink>
          </w:p>
        </w:tc>
      </w:tr>
      <w:tr w:rsidR="002B4F8C" w:rsidRPr="00933555" w14:paraId="2F174E18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26B1557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11E726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171A42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704BB" w14:textId="3F0B19D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10.12.24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A5D60F6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5D8DD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39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694</w:t>
              </w:r>
            </w:hyperlink>
          </w:p>
        </w:tc>
      </w:tr>
      <w:tr w:rsidR="002B4F8C" w:rsidRPr="00933555" w14:paraId="728C600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C1BB228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D8E6E4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Правописание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с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деепричастиями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C29EAD8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31C5" w14:textId="27EA91FD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11.12.24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439091D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B1F805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0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03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2B4F8C" w:rsidRPr="00933555" w14:paraId="6DDFD271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E4CCA2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2F328E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Правописание не с деепричастиями.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743839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DBF8B" w14:textId="6CEF64AF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12.12.24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CCA135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F557E6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6B21194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E9937C1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6FCC6F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Деепричастия совершенного и несовершенного вида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A6917F7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947B5" w14:textId="36F67C3F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16.12.24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0D0B0AA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1162F4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5A5B799E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FD47CA1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5BE2EC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Деепричастия совершенного и несовершенного вида.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C15D06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9C5A8" w14:textId="29093B4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17.12.24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25092A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815E0B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54E42988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2557CC4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4A020E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Деепричастия совершенного и несовершенного вида в тексте.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Подготовка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к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сочинению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1C0702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59938" w14:textId="6234DE9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18.12.24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D13A36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56F964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0C5635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1A323A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805C386" w14:textId="77777777" w:rsidR="002B4F8C" w:rsidRPr="000F4C18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</w:pPr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Сочинение-описание картины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2AA719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457E" w14:textId="214B92EF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19.12.24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ECBE3B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EACCF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ED78C9C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F80CB28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59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AFEB37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Морфологический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анализ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деепричастия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37D8D6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6634" w14:textId="6B509305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23.12.24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C0BB846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8A9380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1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aec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2B4F8C" w:rsidRPr="00933555" w14:paraId="4CC5BD2A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E3A004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228B7A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Морфологический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анализ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деепричастия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F1B1735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F7F1" w14:textId="0D250980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24.12.24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615880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11611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7075C32C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8F6D4FE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055F1D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Синтаксический и пунктуационный анализ предложений с деепричастным оборотом.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C2C59B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992D" w14:textId="60EA2F84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25.12.24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CB0344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ED36FD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2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abf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</w:hyperlink>
          </w:p>
        </w:tc>
      </w:tr>
      <w:tr w:rsidR="002B4F8C" w:rsidRPr="00933555" w14:paraId="1DA0E08E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0CD60C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2076F0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Повторение темы "Деепричастие как особая форма глагола".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Нормы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употребления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деепричастий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3ABE8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B0A5E" w14:textId="132DC7C1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26.12.24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6B9982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90E1DF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3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792</w:t>
              </w:r>
            </w:hyperlink>
          </w:p>
        </w:tc>
      </w:tr>
      <w:tr w:rsidR="002B4F8C" w:rsidRPr="00933555" w14:paraId="4A6F5432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FD36E2B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D36458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Повторение темы "Деепричастие как особая форма глагола".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615568F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669E" w14:textId="5E54E0B2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28.12.24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9BB9DDB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DA3A7F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76E4623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BFDD51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3E56FEF" w14:textId="77777777" w:rsidR="002B4F8C" w:rsidRPr="000F4C18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 w:bidi="ar-SA"/>
              </w:rPr>
            </w:pPr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 w:bidi="ar-SA"/>
              </w:rPr>
              <w:t>Контрольная работа по темам "Причастие" и "Деепричастие"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403F8B8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97CF7" w14:textId="793D059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09.01.25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4EBEC9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DF528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61BCDB59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C85638F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44963A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Наречие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как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часть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речи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E80DD8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E5D8E" w14:textId="350C9ED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13.01.25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217D33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70E115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4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2B4F8C" w:rsidRPr="00933555" w14:paraId="52885290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37D8E0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A87C04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Разряды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наречий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значению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E902E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lastRenderedPageBreak/>
              <w:t xml:space="preserve">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1CD03" w14:textId="40376DD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DC2A542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F4AC58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5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62</w:t>
              </w:r>
            </w:hyperlink>
          </w:p>
        </w:tc>
      </w:tr>
      <w:tr w:rsidR="002B4F8C" w:rsidRPr="00933555" w14:paraId="613F647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2D43095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158AEE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Разряды наречий по значению.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3AA78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27E3" w14:textId="297E6824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15.01.25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518DF45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3A2F8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730D190E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7FD985F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6CB535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Степени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сравнения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наречий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14A3BB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13A37" w14:textId="716DF10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16.01.25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68310F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D2DD9E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6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3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2B4F8C" w:rsidRPr="00933555" w14:paraId="75BDAC4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887196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69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1E5A2A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Степени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сравнения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наречий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9D1F7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D8A7A" w14:textId="21C4DCCF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20.01.25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F46273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15C1C7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09C0122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886AA3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13C96A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Словообразование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наречий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6D92D5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FEBA" w14:textId="1857B2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21.01.25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B86D719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F6B66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F1B6B5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884B3A4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5EC55C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Морфологический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анализ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наречия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6A3537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C69A" w14:textId="77663AB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22.01.25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203F6C2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D1E512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7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ba</w:t>
              </w:r>
              <w:proofErr w:type="spellEnd"/>
            </w:hyperlink>
          </w:p>
        </w:tc>
      </w:tr>
      <w:tr w:rsidR="002B4F8C" w:rsidRPr="00933555" w14:paraId="519B605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9F15785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AB779A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Слитное и раздельное написание не с наречиями на -о (-е)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BC2207B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4E659" w14:textId="27E7AD9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23.01.25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6E5D21B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9BA0D4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8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02</w:t>
              </w:r>
            </w:hyperlink>
          </w:p>
        </w:tc>
      </w:tr>
      <w:tr w:rsidR="002B4F8C" w:rsidRPr="00933555" w14:paraId="707CC69E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CBA865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0080CC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Слитное и раздельное написание не с наречиями на -о (-е).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DED8D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203A0" w14:textId="7DFB405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27.01.25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0C2089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CF445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7459515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DDC8A83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0BAD22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Дефис между частями слова в наречиях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1DFBA9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C7124" w14:textId="2AE106B4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28.01.25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E9D376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062AB7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49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cb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2B4F8C" w:rsidRPr="00933555" w14:paraId="7BE49A0B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19277A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B04539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07F4F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8BA9" w14:textId="15CAF5D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29.01.25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F967828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8C855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0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90</w:t>
              </w:r>
            </w:hyperlink>
          </w:p>
        </w:tc>
      </w:tr>
      <w:tr w:rsidR="002B4F8C" w:rsidRPr="00933555" w14:paraId="48CD17D8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BF69BC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EC3A81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136E8B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8039" w14:textId="264619C4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30.01.25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537C74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7E3CA1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0DC53A6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F188F7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C4575F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Одна и две буквы н в наречиях на -о (-е)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CB708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B9BF" w14:textId="6A5733D1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03.02.25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C47BD2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72FBF2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1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088</w:t>
              </w:r>
            </w:hyperlink>
          </w:p>
        </w:tc>
      </w:tr>
      <w:tr w:rsidR="002B4F8C" w:rsidRPr="00933555" w14:paraId="6F249532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25E1ED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FD2ECE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Одна и две буквы н в наречиях на -о (-е).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D689D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21075" w14:textId="2E6BBAEF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04.02.25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0EE4A2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0A0428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76864F0A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7C97C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79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BD8580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Буквы о и е после шипящих на конце наречий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B60C76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F7E4" w14:textId="75EF2CC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05.02.25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71AA452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1EA400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2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5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2B4F8C" w:rsidRPr="00933555" w14:paraId="1DDE9672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99337EF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FD584B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Буквы о и е после шипящих на конце наречий.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D50755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2176" w14:textId="7395B2D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06.02.25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6BA6EC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38AA00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440283F3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F3E621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745DB8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Буквы о </w:t>
            </w:r>
            <w:proofErr w:type="gram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и</w:t>
            </w:r>
            <w:proofErr w:type="gram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 а на конце наречий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04B046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B5787" w14:textId="50FAFFA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10.02.25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389B7AD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558355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3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83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2B4F8C" w:rsidRPr="00933555" w14:paraId="54487778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8CD01A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818529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Буквы о </w:t>
            </w:r>
            <w:proofErr w:type="gram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и</w:t>
            </w:r>
            <w:proofErr w:type="gram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 а на конце наречий.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24EF8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4E561" w14:textId="482F8FC0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11.02.25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2E098F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D586C8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2072B69E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B1C1D2B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097EE0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Мягкий знак после шипящих на конце наречий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92B87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A883E" w14:textId="63AA94E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12.02.25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1097284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27AEA1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4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2B4F8C" w:rsidRPr="00933555" w14:paraId="20AF3513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BD496E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5AEDF8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Мягкий знак после шипящих на конце наречий.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C251B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26EF" w14:textId="221F9885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13.02.25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1D07AEA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6081F8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0BC1DD30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C93CD00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D2C748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Повторение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темы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«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Наречие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»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8059A8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C5559" w14:textId="312AF30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17.02.25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E6336F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3F558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5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dc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36</w:t>
              </w:r>
            </w:hyperlink>
          </w:p>
        </w:tc>
      </w:tr>
      <w:tr w:rsidR="002B4F8C" w:rsidRPr="00933555" w14:paraId="21AB4C91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74F418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69259CC" w14:textId="77777777" w:rsidR="002B4F8C" w:rsidRPr="000F4C18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</w:pPr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Диктант с </w:t>
            </w:r>
            <w:proofErr w:type="spellStart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грамматическим</w:t>
            </w:r>
            <w:proofErr w:type="spellEnd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0F4C18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val="en-US" w:eastAsia="en-US" w:bidi="ar-SA"/>
              </w:rPr>
              <w:t>заданием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78BBAF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0064C" w14:textId="57BAC6D6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18.02.25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E4E5B69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F15C82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6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3FA9261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3A52174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101439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Слова категории состояния в системе частей речи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88BF47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556C" w14:textId="336AD16A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19.02.25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EECED4B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58470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7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df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2B4F8C" w:rsidRPr="00933555" w14:paraId="40C4406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7271EB0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88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2D13A1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Слова категории состояния и наречия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ADD99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09ABE" w14:textId="23F0A8E6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20.02.25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FBD49A9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BBF9BA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8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262</w:t>
              </w:r>
            </w:hyperlink>
          </w:p>
        </w:tc>
      </w:tr>
      <w:tr w:rsidR="002B4F8C" w:rsidRPr="00933555" w14:paraId="559E4B1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3E748E5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lastRenderedPageBreak/>
              <w:t>89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AE449B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Служебные части речи в русском языке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EDBB9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35BB7" w14:textId="628C4DC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24.02.25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422419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13BFE7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59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5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2B4F8C" w:rsidRPr="00933555" w14:paraId="23D149A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4B370BF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2F91C7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Предлог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как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часть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речи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9C6BDBB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96C00" w14:textId="3B90BD6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25.02.25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F61174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C6485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0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866</w:t>
              </w:r>
            </w:hyperlink>
          </w:p>
        </w:tc>
      </w:tr>
      <w:tr w:rsidR="002B4F8C" w:rsidRPr="00933555" w14:paraId="556F40C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047499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8F9E9F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Предлоги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производные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непроизводные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692C25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744BF" w14:textId="3ABF311F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26.02.25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E5540D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A5F9D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1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edf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2B4F8C" w:rsidRPr="00933555" w14:paraId="5A811E8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81482D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5ECFBB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Предлоги производные и непроизводные.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81E53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23B61" w14:textId="53CC5325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27.02.25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8ECC305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E0254E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2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ef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3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2B4F8C" w:rsidRPr="00933555" w14:paraId="28C53CE3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67DFD3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A68C3D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Предлоги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простые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составные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02E995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CED28" w14:textId="609E86F5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03.03.25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8E2CF8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03F55A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3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eb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517E912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1BD8ECE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01C537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Предлоги простые и составные.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BB0C3E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184B5" w14:textId="3CAC610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04.03.25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BDCF9F5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76DFC8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374159D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F94512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7FAFF6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Правописание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предлогов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257E37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7F5CD" w14:textId="3C127B2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05.03.25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F4D69A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7DAFDA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4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ec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44</w:t>
              </w:r>
            </w:hyperlink>
          </w:p>
        </w:tc>
      </w:tr>
      <w:tr w:rsidR="002B4F8C" w:rsidRPr="00933555" w14:paraId="61485BA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1215298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66A6CD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Правописание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предлогов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BDEED0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79C07" w14:textId="2C0BFA9D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06.03.25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A698FC2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BCEFC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5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19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47678A32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F0B09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FB28C8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Употребление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предлогов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в речи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FC61FC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E4ED1" w14:textId="629A124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10.03.25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5E277E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C1D9EF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6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450</w:t>
              </w:r>
            </w:hyperlink>
          </w:p>
        </w:tc>
      </w:tr>
      <w:tr w:rsidR="002B4F8C" w:rsidRPr="00933555" w14:paraId="263BB2FC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A2D89B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009EEE0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Употребление предлогов в речи.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1DF1B3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E3047" w14:textId="4BBC254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11.03.25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41EDBD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EE5F02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3D4A401B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4E2FB5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99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1891B80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Морфологический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анализ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предлога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F0FB27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FF876" w14:textId="0BEFF050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12.03.25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14B92EB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B50293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7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586</w:t>
              </w:r>
            </w:hyperlink>
          </w:p>
        </w:tc>
      </w:tr>
      <w:tr w:rsidR="002B4F8C" w:rsidRPr="00933555" w14:paraId="0E034D9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48A21D3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240899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Повторение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темы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«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Предлог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»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0EA91C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7AD80" w14:textId="0EE2F1C6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13.03.25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FF7ED68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55B637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8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</w:t>
              </w:r>
            </w:hyperlink>
          </w:p>
        </w:tc>
      </w:tr>
      <w:tr w:rsidR="002B4F8C" w:rsidRPr="00933555" w14:paraId="20BB506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FC40AF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EE4BA2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Повторение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темы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«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Предлог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».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C58A7B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E929B" w14:textId="33620210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17.03.25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72B434F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1C2296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337D5BC2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D0930A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49D36D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как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часть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речи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E4D8F5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140D9" w14:textId="51F5DE14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18.03.25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9A16D7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0F0731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69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978</w:t>
              </w:r>
            </w:hyperlink>
          </w:p>
        </w:tc>
      </w:tr>
      <w:tr w:rsidR="002B4F8C" w:rsidRPr="00933555" w14:paraId="1959ACD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B35DFB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CD553B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Разряды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союзов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F874DB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7E14E" w14:textId="60557CE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19.03.25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F7B4EF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8914D9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0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2B4F8C" w:rsidRPr="00933555" w14:paraId="0A023743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0485C9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31403D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Разряды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союзов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1E313F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09BB3" w14:textId="4AA6A43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20.03.25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3E2271B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02F1C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1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fbd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0</w:t>
              </w:r>
            </w:hyperlink>
          </w:p>
        </w:tc>
      </w:tr>
      <w:tr w:rsidR="002B4F8C" w:rsidRPr="00933555" w14:paraId="0A3B57FE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20EC24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B3F2B4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Сочинительные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союзы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6D1432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C993A" w14:textId="75F7493E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31.03.25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87F48D2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61978C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2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fd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60</w:t>
              </w:r>
            </w:hyperlink>
          </w:p>
        </w:tc>
      </w:tr>
      <w:tr w:rsidR="002B4F8C" w:rsidRPr="00933555" w14:paraId="32CACEC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1AB5BC1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45EBC29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Подчинительные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союзы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095260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F8D3D" w14:textId="2AC1B940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01.04.25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F3A42B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91D441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3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27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fe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82</w:t>
              </w:r>
            </w:hyperlink>
          </w:p>
        </w:tc>
      </w:tr>
      <w:tr w:rsidR="002B4F8C" w:rsidRPr="00933555" w14:paraId="5562EC81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96B4B49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43402B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Правописание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союзов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A580B9B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01D8" w14:textId="64EC8B1D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02.04.25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3CD685A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A2916F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4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2803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4</w:t>
              </w:r>
            </w:hyperlink>
          </w:p>
        </w:tc>
      </w:tr>
      <w:tr w:rsidR="002B4F8C" w:rsidRPr="00933555" w14:paraId="39EB50E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F17E47C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2A537C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Правописание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союзов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5A6346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F7049" w14:textId="61A1C095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03.04.25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CA3841A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80F9C4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5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2804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ea</w:t>
              </w:r>
              <w:proofErr w:type="spellEnd"/>
            </w:hyperlink>
          </w:p>
        </w:tc>
      </w:tr>
      <w:tr w:rsidR="002B4F8C" w:rsidRPr="00933555" w14:paraId="1329896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38B39C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109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F3395C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союзные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слова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905C603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lastRenderedPageBreak/>
              <w:t xml:space="preserve">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A4F4F" w14:textId="1566074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07.04.25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E116AF5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D410A0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6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94310</w:t>
              </w:r>
            </w:hyperlink>
          </w:p>
        </w:tc>
      </w:tr>
      <w:tr w:rsidR="002B4F8C" w:rsidRPr="00933555" w14:paraId="2623F220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B89015F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20661E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Союзы в простых и сложных предложениях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9E6538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3004" w14:textId="0632A90F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08.04.25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524CD1E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FDDAC3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690BFF82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C0C881F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7CEE694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Морфологический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анализ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союза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708305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F4D0E" w14:textId="608C4BA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09.04.25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D1BDDD8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11A4D1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7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280634</w:t>
              </w:r>
            </w:hyperlink>
          </w:p>
        </w:tc>
      </w:tr>
      <w:tr w:rsidR="002B4F8C" w:rsidRPr="00933555" w14:paraId="727812B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C56191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E0E284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Повторение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темы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«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»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2C1537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6CEA0" w14:textId="013E85F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10.04.25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FA19C54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5F711F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8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948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</w:hyperlink>
          </w:p>
        </w:tc>
      </w:tr>
      <w:tr w:rsidR="002B4F8C" w:rsidRPr="00933555" w14:paraId="655F21A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372808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AB9555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Повторение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темы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«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Союз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».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0BE172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48909" w14:textId="56A6B8E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14.04.25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99A0811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534604D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83460D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D9A8F3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D74BD0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Частица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как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часть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речи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2853235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BB3F" w14:textId="550FB9FA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15.04.25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D934F3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53782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79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94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2B4F8C" w:rsidRPr="00933555" w14:paraId="12DE2EC4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C7392D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8D5E6B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Разряды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частиц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10046A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27404" w14:textId="575E8522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16.04.25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D499C1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BF5E1A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0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9510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2B4F8C" w:rsidRPr="00933555" w14:paraId="327E65B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0B4D50A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45DD78B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Разряды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частиц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22D386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9A853" w14:textId="602656F8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17.04.25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15B60AD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998B5A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31065AC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6121732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F10A59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Правописание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частиц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CAD762F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CB4E" w14:textId="39E35E55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21.04.25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4D34E45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6E8C3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1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95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26</w:t>
              </w:r>
            </w:hyperlink>
          </w:p>
        </w:tc>
      </w:tr>
      <w:tr w:rsidR="002B4F8C" w:rsidRPr="00933555" w14:paraId="0D1381D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BD51F44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1A1D5C8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Правописание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частицы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не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73854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DC825" w14:textId="62A6AE7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22.04.25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E83FFF2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8FEABD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2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95918</w:t>
              </w:r>
            </w:hyperlink>
          </w:p>
        </w:tc>
      </w:tr>
      <w:tr w:rsidR="002B4F8C" w:rsidRPr="00933555" w14:paraId="3DBF643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069F9EA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119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CA55EC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Правописание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частицы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не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F329B51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D38C9" w14:textId="2F80891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23.04.25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5F8400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BC16B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F33B82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274324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6EB98C4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Разграничение частиц не и ни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F4792E0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8ACB" w14:textId="7117FA1D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24.04.25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60B6B6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F24509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3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9562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a</w:t>
              </w:r>
            </w:hyperlink>
          </w:p>
        </w:tc>
      </w:tr>
      <w:tr w:rsidR="002B4F8C" w:rsidRPr="00933555" w14:paraId="7F42CBF9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E2C4BBE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4628BD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Разграничение частиц не и ни.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9CA74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B2524" w14:textId="3FE324AB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28.04.25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B5CACC6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D5CE17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3E9BC46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0981AAD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644253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Морфологический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анализ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частицы</w:t>
            </w:r>
            <w:proofErr w:type="spellEnd"/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F542B3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737C" w14:textId="080290F6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29.04.25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15A625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7AAA73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4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95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b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3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34782A0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8E874C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8D491F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Повторение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темы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«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Частица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»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DF1CD44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C8FC1" w14:textId="657FE2DD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30.04.25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A03C83D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25A001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5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95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d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0A08BD1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0F0CBC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0C6291F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Повторение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темы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«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Частица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».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245AF6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26666" w14:textId="762F2CA5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05.05.25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ADF1CBD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C5E55A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6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95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86</w:t>
              </w:r>
            </w:hyperlink>
          </w:p>
        </w:tc>
      </w:tr>
      <w:tr w:rsidR="002B4F8C" w:rsidRPr="00933555" w14:paraId="26C5308E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C4AD188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125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D550E65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Повторение темы «Служебные части речи».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316172D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 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3F50F" w14:textId="0AD0B985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06.05.25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E5D26E0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6A944E8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1E29B4C5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5E47ADE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126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94A9B3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Междометия и звукоподражательные слова в системе частей речи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.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E30B372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CD91" w14:textId="0469D54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07.05.25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5BB138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E84847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7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9612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</w:t>
              </w:r>
            </w:hyperlink>
          </w:p>
        </w:tc>
      </w:tr>
      <w:tr w:rsidR="002B4F8C" w:rsidRPr="00933555" w14:paraId="769BF277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108AF66" w14:textId="77777777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127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D2150B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Междометия и звукоподражательные слова в разговорной и художественной речи. </w:t>
            </w:r>
            <w:r w:rsidRPr="0051013B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222A67D" w14:textId="2A2F94BF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0F15" w14:textId="6B287E01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12.05.25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38017444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AD6342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8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96516</w:t>
              </w:r>
            </w:hyperlink>
          </w:p>
        </w:tc>
      </w:tr>
      <w:tr w:rsidR="002B4F8C" w:rsidRPr="00933555" w14:paraId="63C68AA0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C11B676" w14:textId="4F6A831C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128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E91BC83" w14:textId="340F62FB" w:rsidR="002B4F8C" w:rsidRPr="00CB31A3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CB31A3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Морфологический анализ междометия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F9D0CC" w14:textId="4D55185D" w:rsid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E877" w14:textId="0B76CB73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13.05.25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5AA20C93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5C93A19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</w:pPr>
          </w:p>
        </w:tc>
      </w:tr>
      <w:tr w:rsidR="002B4F8C" w:rsidRPr="00933555" w14:paraId="3C8DA4AE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7B1BCCF" w14:textId="4434AFE6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129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58A53B85" w14:textId="77777777" w:rsidR="002B4F8C" w:rsidRPr="002836D9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137124">
              <w:rPr>
                <w:rFonts w:ascii="Times New Roman" w:eastAsiaTheme="minorHAnsi" w:hAnsi="Times New Roman" w:cs="Times New Roman"/>
                <w:color w:val="FF0000"/>
                <w:sz w:val="20"/>
                <w:szCs w:val="20"/>
                <w:lang w:eastAsia="en-US" w:bidi="ar-SA"/>
              </w:rPr>
              <w:t>Контрольная итоговая работа за курс 7 класса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5E953DA" w14:textId="77777777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2B9AB" w14:textId="6767C195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14.05.25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1D9CF6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BF68D0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58BDA553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0F37E5B" w14:textId="344CE585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130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3843260D" w14:textId="77777777" w:rsidR="002B4F8C" w:rsidRPr="002836D9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Омонимия слов разных частей речи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. Практикум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179505" w14:textId="77777777" w:rsidR="002B4F8C" w:rsidRPr="002836D9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A18E" w14:textId="127A63EC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15.05.25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18E9C07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704A86A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89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96340</w:t>
              </w:r>
            </w:hyperlink>
          </w:p>
        </w:tc>
      </w:tr>
      <w:tr w:rsidR="002B4F8C" w:rsidRPr="00933555" w14:paraId="3EFA7988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E7C518B" w14:textId="050DE66D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>131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7F38E577" w14:textId="7C0C296A" w:rsidR="002B4F8C" w:rsidRPr="0051013B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Повторение. Правописание не с </w:t>
            </w: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lastRenderedPageBreak/>
              <w:t>причастиями, деепричастиями, наречиями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C7FF78" w14:textId="1EBE296C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lastRenderedPageBreak/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0651A" w14:textId="7C5812B2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19.05.25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F536D5C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97573C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  <w:t xml:space="preserve">Библиотека ЦОК </w:t>
            </w:r>
            <w:hyperlink r:id="rId90"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https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://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m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edsoo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.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ru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/</w:t>
              </w:r>
              <w:proofErr w:type="spellStart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fba</w:t>
              </w:r>
              <w:proofErr w:type="spellEnd"/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eastAsia="en-US" w:bidi="ar-SA"/>
                </w:rPr>
                <w:t>9696</w:t>
              </w:r>
              <w:r w:rsidRPr="00933555">
                <w:rPr>
                  <w:rFonts w:ascii="Times New Roman" w:eastAsiaTheme="minorHAnsi" w:hAnsi="Times New Roman" w:cs="Times New Roman"/>
                  <w:color w:val="0000FF"/>
                  <w:sz w:val="18"/>
                  <w:szCs w:val="18"/>
                  <w:u w:val="single"/>
                  <w:lang w:val="en-US" w:eastAsia="en-US" w:bidi="ar-SA"/>
                </w:rPr>
                <w:t>c</w:t>
              </w:r>
            </w:hyperlink>
          </w:p>
        </w:tc>
      </w:tr>
      <w:tr w:rsidR="002B4F8C" w:rsidRPr="00933555" w14:paraId="4528963D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F4230F" w14:textId="014DA58A" w:rsidR="002B4F8C" w:rsidRPr="00933555" w:rsidRDefault="002B4F8C" w:rsidP="002B4F8C">
            <w:pPr>
              <w:widowControl/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132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1F1C61A" w14:textId="5765EB99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Повторение. Правописание н и </w:t>
            </w:r>
            <w:proofErr w:type="spellStart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нн</w:t>
            </w:r>
            <w:proofErr w:type="spellEnd"/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498A24" w14:textId="2AA71CBB" w:rsid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77D8" w14:textId="59D23F2F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20.05.25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F138178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A5AB6EE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sz w:val="18"/>
                <w:szCs w:val="18"/>
                <w:lang w:eastAsia="en-US" w:bidi="ar-SA"/>
              </w:rPr>
            </w:pPr>
          </w:p>
        </w:tc>
      </w:tr>
      <w:tr w:rsidR="002B4F8C" w:rsidRPr="00933555" w14:paraId="7E6966FF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A151D11" w14:textId="1AD44C9E" w:rsidR="002B4F8C" w:rsidRPr="0051013B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133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0708D3AB" w14:textId="77777777" w:rsidR="002B4F8C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Повторение. Слитное, раздельное, дефисное написание наречий</w:t>
            </w:r>
          </w:p>
          <w:p w14:paraId="78AD0D53" w14:textId="77777777" w:rsidR="002B4F8C" w:rsidRPr="00137124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Правописание служебных частей речи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E530ED" w14:textId="49B10B9A" w:rsidR="002B4F8C" w:rsidRPr="00933555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ACAA" w14:textId="71CEC61D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21.05.25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5F6FB48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F12C702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2B4F8C" w:rsidRPr="00933555" w14:paraId="5A9F41AB" w14:textId="77777777" w:rsidTr="002B4F8C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BB561E0" w14:textId="1D50E49D" w:rsidR="002B4F8C" w:rsidRDefault="002B4F8C" w:rsidP="002B4F8C">
            <w:pPr>
              <w:widowControl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  <w:t>134</w:t>
            </w:r>
          </w:p>
        </w:tc>
        <w:tc>
          <w:tcPr>
            <w:tcW w:w="4111" w:type="dxa"/>
            <w:tcMar>
              <w:top w:w="50" w:type="dxa"/>
              <w:left w:w="100" w:type="dxa"/>
            </w:tcMar>
            <w:vAlign w:val="center"/>
          </w:tcPr>
          <w:p w14:paraId="2878C18B" w14:textId="6BD3FF78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Повторение. Правописание служебных частей речи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BA5AC04" w14:textId="2816FE05" w:rsid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4E9F9" w14:textId="249330C9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B4F8C">
              <w:rPr>
                <w:rFonts w:ascii="Times New Roman" w:hAnsi="Times New Roman" w:cs="Times New Roman"/>
                <w:sz w:val="20"/>
                <w:szCs w:val="20"/>
              </w:rPr>
              <w:t>22.05.25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650CB19" w14:textId="77777777" w:rsidR="002B4F8C" w:rsidRPr="002B4F8C" w:rsidRDefault="002B4F8C" w:rsidP="002B4F8C">
            <w:pPr>
              <w:widowControl/>
              <w:ind w:left="135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8C6F86" w14:textId="77777777" w:rsidR="002B4F8C" w:rsidRPr="00933555" w:rsidRDefault="002B4F8C" w:rsidP="002B4F8C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18"/>
                <w:szCs w:val="18"/>
                <w:lang w:val="en-US" w:eastAsia="en-US" w:bidi="ar-SA"/>
              </w:rPr>
            </w:pPr>
          </w:p>
        </w:tc>
      </w:tr>
      <w:tr w:rsidR="0051013B" w:rsidRPr="00933555" w14:paraId="78E80AA2" w14:textId="77777777" w:rsidTr="002B4F8C">
        <w:trPr>
          <w:gridAfter w:val="1"/>
          <w:wAfter w:w="2552" w:type="dxa"/>
          <w:cantSplit/>
          <w:trHeight w:val="1134"/>
          <w:tblCellSpacing w:w="20" w:type="nil"/>
        </w:trPr>
        <w:tc>
          <w:tcPr>
            <w:tcW w:w="4678" w:type="dxa"/>
            <w:gridSpan w:val="2"/>
            <w:tcMar>
              <w:top w:w="50" w:type="dxa"/>
              <w:left w:w="100" w:type="dxa"/>
            </w:tcMar>
            <w:vAlign w:val="center"/>
          </w:tcPr>
          <w:p w14:paraId="2CA14B96" w14:textId="77777777" w:rsidR="0051013B" w:rsidRPr="00933555" w:rsidRDefault="0051013B" w:rsidP="0051013B">
            <w:pPr>
              <w:widowControl/>
              <w:ind w:left="135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>ОБЩЕЕ КОЛИЧЕСТВО ЧАСОВ ПО ПРОГРАММЕ</w:t>
            </w:r>
          </w:p>
        </w:tc>
        <w:tc>
          <w:tcPr>
            <w:tcW w:w="425" w:type="dxa"/>
            <w:tcMar>
              <w:top w:w="50" w:type="dxa"/>
              <w:left w:w="100" w:type="dxa"/>
            </w:tcMar>
            <w:textDirection w:val="btLr"/>
            <w:vAlign w:val="center"/>
          </w:tcPr>
          <w:p w14:paraId="42DD7237" w14:textId="77777777" w:rsidR="0051013B" w:rsidRPr="00933555" w:rsidRDefault="0051013B" w:rsidP="0051013B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933555"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  <w:t xml:space="preserve">136 </w:t>
            </w:r>
          </w:p>
        </w:tc>
        <w:tc>
          <w:tcPr>
            <w:tcW w:w="1093" w:type="dxa"/>
            <w:tcBorders>
              <w:top w:val="single" w:sz="4" w:space="0" w:color="auto"/>
            </w:tcBorders>
            <w:textDirection w:val="btLr"/>
          </w:tcPr>
          <w:p w14:paraId="44736EB6" w14:textId="77777777" w:rsidR="0051013B" w:rsidRPr="00933555" w:rsidRDefault="0051013B" w:rsidP="0051013B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</w:pPr>
          </w:p>
        </w:tc>
        <w:tc>
          <w:tcPr>
            <w:tcW w:w="850" w:type="dxa"/>
            <w:textDirection w:val="btLr"/>
          </w:tcPr>
          <w:p w14:paraId="1B6B27F1" w14:textId="77777777" w:rsidR="0051013B" w:rsidRPr="00933555" w:rsidRDefault="0051013B" w:rsidP="0051013B">
            <w:pPr>
              <w:widowControl/>
              <w:ind w:left="135" w:right="113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val="en-US" w:eastAsia="en-US" w:bidi="ar-SA"/>
              </w:rPr>
            </w:pPr>
          </w:p>
        </w:tc>
      </w:tr>
    </w:tbl>
    <w:p w14:paraId="78ECF0FE" w14:textId="77777777" w:rsidR="005F79E9" w:rsidRPr="00933555" w:rsidRDefault="005F79E9" w:rsidP="00152453">
      <w:pPr>
        <w:widowControl/>
        <w:ind w:left="120"/>
        <w:rPr>
          <w:rFonts w:ascii="Times New Roman" w:eastAsiaTheme="minorHAnsi" w:hAnsi="Times New Roman" w:cs="Times New Roman"/>
          <w:b/>
          <w:bCs/>
          <w:color w:val="auto"/>
          <w:sz w:val="20"/>
          <w:szCs w:val="20"/>
          <w:lang w:val="en-US" w:eastAsia="en-US" w:bidi="ar-SA"/>
        </w:rPr>
      </w:pPr>
    </w:p>
    <w:p w14:paraId="34E64220" w14:textId="77777777" w:rsidR="00152453" w:rsidRDefault="00152453" w:rsidP="001C2FE3">
      <w:pPr>
        <w:rPr>
          <w:rStyle w:val="23"/>
          <w:rFonts w:eastAsiaTheme="majorEastAsia"/>
        </w:rPr>
      </w:pPr>
    </w:p>
    <w:p w14:paraId="0083973A" w14:textId="77777777" w:rsidR="00152453" w:rsidRDefault="00152453" w:rsidP="001C2FE3">
      <w:pPr>
        <w:rPr>
          <w:rStyle w:val="23"/>
          <w:rFonts w:eastAsiaTheme="majorEastAsia"/>
        </w:rPr>
      </w:pPr>
    </w:p>
    <w:p w14:paraId="534D3821" w14:textId="77777777" w:rsidR="00152453" w:rsidRDefault="00152453" w:rsidP="001C2FE3">
      <w:pPr>
        <w:rPr>
          <w:rStyle w:val="23"/>
          <w:rFonts w:eastAsiaTheme="majorEastAsia"/>
        </w:rPr>
      </w:pPr>
    </w:p>
    <w:p w14:paraId="546F1C56" w14:textId="77777777" w:rsidR="001C2FE3" w:rsidRDefault="001C2FE3" w:rsidP="001C2FE3">
      <w:pPr>
        <w:rPr>
          <w:rStyle w:val="23"/>
          <w:rFonts w:eastAsiaTheme="majorEastAsia"/>
          <w:sz w:val="28"/>
          <w:szCs w:val="28"/>
        </w:rPr>
      </w:pPr>
      <w:r w:rsidRPr="001C2FE3">
        <w:rPr>
          <w:rStyle w:val="23"/>
          <w:rFonts w:eastAsiaTheme="majorEastAsia"/>
          <w:sz w:val="28"/>
          <w:szCs w:val="28"/>
        </w:rPr>
        <w:t>Лист внесения изменений</w:t>
      </w:r>
    </w:p>
    <w:p w14:paraId="459EE616" w14:textId="77777777" w:rsidR="001C2FE3" w:rsidRDefault="001C2FE3" w:rsidP="001C2FE3">
      <w:pPr>
        <w:rPr>
          <w:rStyle w:val="23"/>
          <w:rFonts w:eastAsiaTheme="majorEastAsia"/>
          <w:sz w:val="28"/>
          <w:szCs w:val="28"/>
        </w:rPr>
      </w:pPr>
    </w:p>
    <w:p w14:paraId="7BEDA178" w14:textId="77777777" w:rsidR="001C2FE3" w:rsidRDefault="001C2FE3" w:rsidP="001C2FE3">
      <w:pPr>
        <w:rPr>
          <w:rStyle w:val="23"/>
          <w:rFonts w:eastAsiaTheme="majorEastAsia"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320"/>
        <w:gridCol w:w="1674"/>
        <w:gridCol w:w="3101"/>
        <w:gridCol w:w="2658"/>
      </w:tblGrid>
      <w:tr w:rsidR="001C2FE3" w:rsidRPr="000723B1" w14:paraId="4D94B093" w14:textId="77777777" w:rsidTr="00C8364E">
        <w:tc>
          <w:tcPr>
            <w:tcW w:w="817" w:type="dxa"/>
            <w:vAlign w:val="center"/>
          </w:tcPr>
          <w:p w14:paraId="665883BC" w14:textId="77777777" w:rsidR="001C2FE3" w:rsidRPr="000723B1" w:rsidRDefault="001C2FE3" w:rsidP="00C8364E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320" w:type="dxa"/>
            <w:vAlign w:val="center"/>
          </w:tcPr>
          <w:p w14:paraId="6CC2A8F9" w14:textId="77777777" w:rsidR="001C2FE3" w:rsidRPr="000723B1" w:rsidRDefault="001C2FE3" w:rsidP="00C8364E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по плану</w:t>
            </w:r>
          </w:p>
        </w:tc>
        <w:tc>
          <w:tcPr>
            <w:tcW w:w="1674" w:type="dxa"/>
            <w:vAlign w:val="center"/>
          </w:tcPr>
          <w:p w14:paraId="02D944F5" w14:textId="77777777" w:rsidR="001C2FE3" w:rsidRPr="000723B1" w:rsidRDefault="001C2FE3" w:rsidP="00C8364E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Дата проведения в связи с изменениями</w:t>
            </w:r>
          </w:p>
        </w:tc>
        <w:tc>
          <w:tcPr>
            <w:tcW w:w="3101" w:type="dxa"/>
            <w:vAlign w:val="center"/>
          </w:tcPr>
          <w:p w14:paraId="64371F14" w14:textId="77777777" w:rsidR="001C2FE3" w:rsidRPr="000723B1" w:rsidRDefault="001C2FE3" w:rsidP="00C8364E">
            <w:pPr>
              <w:ind w:firstLine="17"/>
              <w:jc w:val="center"/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2658" w:type="dxa"/>
            <w:vAlign w:val="center"/>
          </w:tcPr>
          <w:p w14:paraId="31B02553" w14:textId="77777777" w:rsidR="001C2FE3" w:rsidRPr="000723B1" w:rsidRDefault="001C2FE3" w:rsidP="00C8364E">
            <w:pPr>
              <w:rPr>
                <w:rFonts w:ascii="Times New Roman" w:hAnsi="Times New Roman"/>
                <w:b/>
              </w:rPr>
            </w:pPr>
            <w:r w:rsidRPr="000723B1">
              <w:rPr>
                <w:rFonts w:ascii="Times New Roman" w:hAnsi="Times New Roman"/>
                <w:b/>
              </w:rPr>
              <w:t xml:space="preserve">Основание для внесения изменений </w:t>
            </w:r>
            <w:r w:rsidRPr="000723B1">
              <w:rPr>
                <w:rFonts w:ascii="Times New Roman" w:hAnsi="Times New Roman"/>
              </w:rPr>
              <w:t>(причина, номер и дата приказа)</w:t>
            </w:r>
          </w:p>
        </w:tc>
      </w:tr>
      <w:tr w:rsidR="001C2FE3" w:rsidRPr="000723B1" w14:paraId="085501EF" w14:textId="77777777" w:rsidTr="00C8364E">
        <w:tc>
          <w:tcPr>
            <w:tcW w:w="817" w:type="dxa"/>
          </w:tcPr>
          <w:p w14:paraId="5C46E5EC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26EF6581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  <w:p w14:paraId="4915C660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636839C6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307D4629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50F95594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77E16734" w14:textId="77777777" w:rsidTr="00C8364E">
        <w:tc>
          <w:tcPr>
            <w:tcW w:w="817" w:type="dxa"/>
          </w:tcPr>
          <w:p w14:paraId="4037E845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3BD66C9E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  <w:p w14:paraId="2C11C32A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4078ECF6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7A2776E0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57086396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20BE6397" w14:textId="77777777" w:rsidTr="00C8364E">
        <w:tc>
          <w:tcPr>
            <w:tcW w:w="817" w:type="dxa"/>
          </w:tcPr>
          <w:p w14:paraId="1D411D72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66135316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  <w:p w14:paraId="0E67676F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2FF7CB24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5038F84C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349A5BBE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5BACD0A3" w14:textId="77777777" w:rsidTr="00C8364E">
        <w:tc>
          <w:tcPr>
            <w:tcW w:w="817" w:type="dxa"/>
          </w:tcPr>
          <w:p w14:paraId="42FF49FC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56C60FE1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  <w:p w14:paraId="075C0195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6FB5789C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1FE0DD74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109C6A75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68A36C37" w14:textId="77777777" w:rsidTr="00C8364E">
        <w:tc>
          <w:tcPr>
            <w:tcW w:w="817" w:type="dxa"/>
          </w:tcPr>
          <w:p w14:paraId="0FCCD7A8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407A04B9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24140BFE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301CE07F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5EDD3E14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1F8CE6AD" w14:textId="77777777" w:rsidTr="00C8364E">
        <w:tc>
          <w:tcPr>
            <w:tcW w:w="817" w:type="dxa"/>
          </w:tcPr>
          <w:p w14:paraId="607B69D9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79988AF0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6C17029C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49CC0A64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33B77193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612EDCB3" w14:textId="77777777" w:rsidTr="00C8364E">
        <w:tc>
          <w:tcPr>
            <w:tcW w:w="817" w:type="dxa"/>
          </w:tcPr>
          <w:p w14:paraId="7B7A3F41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1BD99A99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060CAE56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2F88C90C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2D95A6DB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09FEC80E" w14:textId="77777777" w:rsidTr="00C8364E">
        <w:tc>
          <w:tcPr>
            <w:tcW w:w="817" w:type="dxa"/>
          </w:tcPr>
          <w:p w14:paraId="5DD5A142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67983FD5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56D5CCEF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6323BEA5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6D55A744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003C9ECA" w14:textId="77777777" w:rsidTr="00C8364E">
        <w:tc>
          <w:tcPr>
            <w:tcW w:w="817" w:type="dxa"/>
          </w:tcPr>
          <w:p w14:paraId="0E4D6761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4A83A0BF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36BA952E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2EF9DEBA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42E25751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06185B00" w14:textId="77777777" w:rsidTr="00C8364E">
        <w:tc>
          <w:tcPr>
            <w:tcW w:w="817" w:type="dxa"/>
          </w:tcPr>
          <w:p w14:paraId="30A44F20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2A7C4AC1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7D4CA4F4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0061127D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270F03FA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  <w:tr w:rsidR="001C2FE3" w:rsidRPr="000723B1" w14:paraId="19813594" w14:textId="77777777" w:rsidTr="00C8364E">
        <w:tc>
          <w:tcPr>
            <w:tcW w:w="817" w:type="dxa"/>
          </w:tcPr>
          <w:p w14:paraId="6F67D44E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320" w:type="dxa"/>
          </w:tcPr>
          <w:p w14:paraId="7D48B536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1674" w:type="dxa"/>
          </w:tcPr>
          <w:p w14:paraId="695CC2A3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3101" w:type="dxa"/>
          </w:tcPr>
          <w:p w14:paraId="26A3E851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  <w:tc>
          <w:tcPr>
            <w:tcW w:w="2658" w:type="dxa"/>
          </w:tcPr>
          <w:p w14:paraId="791443FD" w14:textId="77777777" w:rsidR="001C2FE3" w:rsidRPr="000723B1" w:rsidRDefault="001C2FE3" w:rsidP="00C8364E">
            <w:pPr>
              <w:rPr>
                <w:rFonts w:ascii="Times New Roman" w:hAnsi="Times New Roman"/>
              </w:rPr>
            </w:pPr>
          </w:p>
        </w:tc>
      </w:tr>
    </w:tbl>
    <w:p w14:paraId="0CF11B34" w14:textId="77777777" w:rsidR="001C2FE3" w:rsidRPr="001C2FE3" w:rsidRDefault="001C2FE3" w:rsidP="001C2FE3">
      <w:pPr>
        <w:rPr>
          <w:rFonts w:ascii="Times New Roman" w:hAnsi="Times New Roman" w:cs="Times New Roman"/>
          <w:sz w:val="28"/>
          <w:szCs w:val="28"/>
        </w:rPr>
      </w:pPr>
    </w:p>
    <w:sectPr w:rsidR="001C2FE3" w:rsidRPr="001C2FE3" w:rsidSect="000E1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B0D"/>
    <w:rsid w:val="000437E9"/>
    <w:rsid w:val="00090989"/>
    <w:rsid w:val="000C5757"/>
    <w:rsid w:val="000E14B3"/>
    <w:rsid w:val="000F4C18"/>
    <w:rsid w:val="00107B0D"/>
    <w:rsid w:val="00137124"/>
    <w:rsid w:val="00152453"/>
    <w:rsid w:val="001A2360"/>
    <w:rsid w:val="001C2FE3"/>
    <w:rsid w:val="001E35D8"/>
    <w:rsid w:val="001F6D5F"/>
    <w:rsid w:val="00200BB4"/>
    <w:rsid w:val="002836D9"/>
    <w:rsid w:val="002B4F8C"/>
    <w:rsid w:val="0035039A"/>
    <w:rsid w:val="0051013B"/>
    <w:rsid w:val="005F79E9"/>
    <w:rsid w:val="006E22C4"/>
    <w:rsid w:val="006E382B"/>
    <w:rsid w:val="00831C35"/>
    <w:rsid w:val="00836100"/>
    <w:rsid w:val="00884979"/>
    <w:rsid w:val="00933555"/>
    <w:rsid w:val="00962D11"/>
    <w:rsid w:val="009D7790"/>
    <w:rsid w:val="00A325DD"/>
    <w:rsid w:val="00A4262C"/>
    <w:rsid w:val="00A52053"/>
    <w:rsid w:val="00C907F7"/>
    <w:rsid w:val="00CB31A3"/>
    <w:rsid w:val="00CC472A"/>
    <w:rsid w:val="00D76328"/>
    <w:rsid w:val="00DB10DC"/>
    <w:rsid w:val="00DE1A6E"/>
    <w:rsid w:val="00E15350"/>
    <w:rsid w:val="00ED1BCD"/>
    <w:rsid w:val="00F36724"/>
    <w:rsid w:val="00F900F4"/>
    <w:rsid w:val="00F92787"/>
    <w:rsid w:val="00FB1715"/>
    <w:rsid w:val="00FF2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7E3C0"/>
  <w15:docId w15:val="{6A8D83FA-C400-4367-9B97-3D39F6C5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kern w:val="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52053"/>
    <w:pPr>
      <w:keepNext/>
      <w:keepLines/>
      <w:widowControl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val="en-US" w:eastAsia="en-US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52053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DB10D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Заголовок №1_"/>
    <w:basedOn w:val="a0"/>
    <w:link w:val="12"/>
    <w:rsid w:val="00DB10D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0D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kern w:val="2"/>
      <w:sz w:val="22"/>
      <w:szCs w:val="22"/>
      <w:lang w:eastAsia="en-US" w:bidi="ar-SA"/>
    </w:rPr>
  </w:style>
  <w:style w:type="paragraph" w:customStyle="1" w:styleId="12">
    <w:name w:val="Заголовок №1"/>
    <w:basedOn w:val="a"/>
    <w:link w:val="11"/>
    <w:rsid w:val="00DB10DC"/>
    <w:pPr>
      <w:shd w:val="clear" w:color="auto" w:fill="FFFFFF"/>
      <w:spacing w:before="300" w:line="274" w:lineRule="exact"/>
      <w:outlineLvl w:val="0"/>
    </w:pPr>
    <w:rPr>
      <w:rFonts w:ascii="Times New Roman" w:eastAsia="Times New Roman" w:hAnsi="Times New Roman" w:cs="Times New Roman"/>
      <w:b/>
      <w:bCs/>
      <w:color w:val="auto"/>
      <w:kern w:val="2"/>
      <w:sz w:val="22"/>
      <w:szCs w:val="22"/>
      <w:lang w:eastAsia="en-US" w:bidi="ar-SA"/>
    </w:rPr>
  </w:style>
  <w:style w:type="table" w:styleId="a3">
    <w:name w:val="Table Grid"/>
    <w:basedOn w:val="a1"/>
    <w:uiPriority w:val="59"/>
    <w:rsid w:val="00DB10DC"/>
    <w:pPr>
      <w:widowControl w:val="0"/>
      <w:spacing w:after="0" w:line="240" w:lineRule="auto"/>
    </w:pPr>
    <w:rPr>
      <w:rFonts w:ascii="Arial Unicode MS" w:eastAsia="Arial Unicode MS" w:hAnsi="Arial Unicode MS" w:cs="Arial Unicode MS"/>
      <w:kern w:val="0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B10D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5205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52053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52053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</w:rPr>
  </w:style>
  <w:style w:type="numbering" w:customStyle="1" w:styleId="13">
    <w:name w:val="Нет списка1"/>
    <w:next w:val="a2"/>
    <w:uiPriority w:val="99"/>
    <w:semiHidden/>
    <w:unhideWhenUsed/>
    <w:rsid w:val="00A52053"/>
  </w:style>
  <w:style w:type="paragraph" w:styleId="a5">
    <w:name w:val="header"/>
    <w:basedOn w:val="a"/>
    <w:link w:val="a6"/>
    <w:uiPriority w:val="99"/>
    <w:unhideWhenUsed/>
    <w:rsid w:val="00A52053"/>
    <w:pPr>
      <w:widowControl/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character" w:customStyle="1" w:styleId="a6">
    <w:name w:val="Верхний колонтитул Знак"/>
    <w:basedOn w:val="a0"/>
    <w:link w:val="a5"/>
    <w:uiPriority w:val="99"/>
    <w:rsid w:val="00A52053"/>
    <w:rPr>
      <w:kern w:val="0"/>
      <w:lang w:val="en-US"/>
    </w:rPr>
  </w:style>
  <w:style w:type="paragraph" w:styleId="a7">
    <w:name w:val="Normal Indent"/>
    <w:basedOn w:val="a"/>
    <w:uiPriority w:val="99"/>
    <w:unhideWhenUsed/>
    <w:rsid w:val="00A52053"/>
    <w:pPr>
      <w:widowControl/>
      <w:spacing w:after="200" w:line="276" w:lineRule="auto"/>
      <w:ind w:left="720"/>
    </w:pPr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styleId="a8">
    <w:name w:val="Subtitle"/>
    <w:basedOn w:val="a"/>
    <w:next w:val="a"/>
    <w:link w:val="a9"/>
    <w:uiPriority w:val="11"/>
    <w:qFormat/>
    <w:rsid w:val="00A52053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 w:eastAsia="en-US" w:bidi="ar-SA"/>
    </w:rPr>
  </w:style>
  <w:style w:type="character" w:customStyle="1" w:styleId="a9">
    <w:name w:val="Подзаголовок Знак"/>
    <w:basedOn w:val="a0"/>
    <w:link w:val="a8"/>
    <w:uiPriority w:val="11"/>
    <w:rsid w:val="00A52053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A52053"/>
    <w:pPr>
      <w:widowControl/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 w:bidi="ar-SA"/>
    </w:rPr>
  </w:style>
  <w:style w:type="character" w:customStyle="1" w:styleId="ab">
    <w:name w:val="Заголовок Знак"/>
    <w:basedOn w:val="a0"/>
    <w:link w:val="aa"/>
    <w:uiPriority w:val="10"/>
    <w:rsid w:val="00A5205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A52053"/>
    <w:rPr>
      <w:i/>
      <w:iCs/>
    </w:rPr>
  </w:style>
  <w:style w:type="character" w:styleId="ad">
    <w:name w:val="Hyperlink"/>
    <w:basedOn w:val="a0"/>
    <w:uiPriority w:val="99"/>
    <w:unhideWhenUsed/>
    <w:rsid w:val="00A52053"/>
    <w:rPr>
      <w:color w:val="0563C1" w:themeColor="hyperlink"/>
      <w:u w:val="single"/>
    </w:rPr>
  </w:style>
  <w:style w:type="table" w:customStyle="1" w:styleId="14">
    <w:name w:val="Сетка таблицы1"/>
    <w:basedOn w:val="a1"/>
    <w:next w:val="a3"/>
    <w:uiPriority w:val="59"/>
    <w:rsid w:val="00A52053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A52053"/>
    <w:pPr>
      <w:widowControl/>
      <w:spacing w:after="200"/>
    </w:pPr>
    <w:rPr>
      <w:rFonts w:asciiTheme="minorHAnsi" w:eastAsiaTheme="minorHAnsi" w:hAnsiTheme="minorHAnsi" w:cstheme="minorBidi"/>
      <w:b/>
      <w:bCs/>
      <w:color w:val="4472C4" w:themeColor="accent1"/>
      <w:sz w:val="18"/>
      <w:szCs w:val="18"/>
      <w:lang w:val="en-US" w:eastAsia="en-US" w:bidi="ar-SA"/>
    </w:rPr>
  </w:style>
  <w:style w:type="character" w:customStyle="1" w:styleId="23">
    <w:name w:val="Основной текст (2) + Полужирный"/>
    <w:basedOn w:val="21"/>
    <w:rsid w:val="001C2FE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numbering" w:customStyle="1" w:styleId="24">
    <w:name w:val="Нет списка2"/>
    <w:next w:val="a2"/>
    <w:uiPriority w:val="99"/>
    <w:semiHidden/>
    <w:unhideWhenUsed/>
    <w:rsid w:val="005F79E9"/>
  </w:style>
  <w:style w:type="table" w:customStyle="1" w:styleId="25">
    <w:name w:val="Сетка таблицы2"/>
    <w:basedOn w:val="a1"/>
    <w:next w:val="a3"/>
    <w:uiPriority w:val="59"/>
    <w:rsid w:val="005F79E9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31">
    <w:name w:val="Нет списка3"/>
    <w:next w:val="a2"/>
    <w:uiPriority w:val="99"/>
    <w:semiHidden/>
    <w:unhideWhenUsed/>
    <w:rsid w:val="00152453"/>
  </w:style>
  <w:style w:type="table" w:customStyle="1" w:styleId="32">
    <w:name w:val="Сетка таблицы3"/>
    <w:basedOn w:val="a1"/>
    <w:next w:val="a3"/>
    <w:uiPriority w:val="59"/>
    <w:rsid w:val="00152453"/>
    <w:pPr>
      <w:spacing w:after="0" w:line="240" w:lineRule="auto"/>
    </w:pPr>
    <w:rPr>
      <w:kern w:val="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6E382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E382B"/>
    <w:rPr>
      <w:rFonts w:ascii="Tahoma" w:eastAsia="Arial Unicode MS" w:hAnsi="Tahoma" w:cs="Tahoma"/>
      <w:color w:val="000000"/>
      <w:kern w:val="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7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a2790f0" TargetMode="External"/><Relationship Id="rId21" Type="http://schemas.openxmlformats.org/officeDocument/2006/relationships/hyperlink" Target="https://m.edsoo.ru/fa27840c" TargetMode="External"/><Relationship Id="rId42" Type="http://schemas.openxmlformats.org/officeDocument/2006/relationships/hyperlink" Target="https://m.edsoo.ru/fa27abf8" TargetMode="External"/><Relationship Id="rId47" Type="http://schemas.openxmlformats.org/officeDocument/2006/relationships/hyperlink" Target="https://m.edsoo.ru/fa27c6ba" TargetMode="External"/><Relationship Id="rId63" Type="http://schemas.openxmlformats.org/officeDocument/2006/relationships/hyperlink" Target="https://m.edsoo.ru/fa27eb0e" TargetMode="External"/><Relationship Id="rId68" Type="http://schemas.openxmlformats.org/officeDocument/2006/relationships/hyperlink" Target="https://m.edsoo.ru/fa27f6b2" TargetMode="External"/><Relationship Id="rId84" Type="http://schemas.openxmlformats.org/officeDocument/2006/relationships/hyperlink" Target="https://m.edsoo.ru/fba95b3e" TargetMode="External"/><Relationship Id="rId89" Type="http://schemas.openxmlformats.org/officeDocument/2006/relationships/hyperlink" Target="https://m.edsoo.ru/fba96340" TargetMode="External"/><Relationship Id="rId16" Type="http://schemas.openxmlformats.org/officeDocument/2006/relationships/hyperlink" Target="https://m.edsoo.ru/fa277976" TargetMode="External"/><Relationship Id="rId11" Type="http://schemas.openxmlformats.org/officeDocument/2006/relationships/hyperlink" Target="https://m.edsoo.ru/fa276d96" TargetMode="External"/><Relationship Id="rId32" Type="http://schemas.openxmlformats.org/officeDocument/2006/relationships/hyperlink" Target="https://m.edsoo.ru/fa279bae" TargetMode="External"/><Relationship Id="rId37" Type="http://schemas.openxmlformats.org/officeDocument/2006/relationships/hyperlink" Target="https://m.edsoo.ru/fa27a356" TargetMode="External"/><Relationship Id="rId53" Type="http://schemas.openxmlformats.org/officeDocument/2006/relationships/hyperlink" Target="https://m.edsoo.ru/fa27d83a" TargetMode="External"/><Relationship Id="rId58" Type="http://schemas.openxmlformats.org/officeDocument/2006/relationships/hyperlink" Target="https://m.edsoo.ru/fa27e262" TargetMode="External"/><Relationship Id="rId74" Type="http://schemas.openxmlformats.org/officeDocument/2006/relationships/hyperlink" Target="https://m.edsoo.ru/fa2803b4" TargetMode="External"/><Relationship Id="rId79" Type="http://schemas.openxmlformats.org/officeDocument/2006/relationships/hyperlink" Target="https://m.edsoo.ru/fba94d6a" TargetMode="External"/><Relationship Id="rId5" Type="http://schemas.openxmlformats.org/officeDocument/2006/relationships/hyperlink" Target="https://m.edsoo.ru/fa275a2c" TargetMode="External"/><Relationship Id="rId90" Type="http://schemas.openxmlformats.org/officeDocument/2006/relationships/hyperlink" Target="https://m.edsoo.ru/fba9696c" TargetMode="External"/><Relationship Id="rId22" Type="http://schemas.openxmlformats.org/officeDocument/2006/relationships/hyperlink" Target="https://m.edsoo.ru/fa27893e" TargetMode="External"/><Relationship Id="rId27" Type="http://schemas.openxmlformats.org/officeDocument/2006/relationships/hyperlink" Target="https://m.edsoo.ru/fa27921c" TargetMode="External"/><Relationship Id="rId43" Type="http://schemas.openxmlformats.org/officeDocument/2006/relationships/hyperlink" Target="https://m.edsoo.ru/fa27b792" TargetMode="External"/><Relationship Id="rId48" Type="http://schemas.openxmlformats.org/officeDocument/2006/relationships/hyperlink" Target="https://m.edsoo.ru/fa27ca02" TargetMode="External"/><Relationship Id="rId64" Type="http://schemas.openxmlformats.org/officeDocument/2006/relationships/hyperlink" Target="https://m.edsoo.ru/fa27ec44" TargetMode="External"/><Relationship Id="rId69" Type="http://schemas.openxmlformats.org/officeDocument/2006/relationships/hyperlink" Target="https://m.edsoo.ru/fa27f978" TargetMode="External"/><Relationship Id="rId8" Type="http://schemas.openxmlformats.org/officeDocument/2006/relationships/hyperlink" Target="https://m.edsoo.ru/fa27640e" TargetMode="External"/><Relationship Id="rId51" Type="http://schemas.openxmlformats.org/officeDocument/2006/relationships/hyperlink" Target="https://m.edsoo.ru/fa27d088" TargetMode="External"/><Relationship Id="rId72" Type="http://schemas.openxmlformats.org/officeDocument/2006/relationships/hyperlink" Target="https://m.edsoo.ru/fa27fd60" TargetMode="External"/><Relationship Id="rId80" Type="http://schemas.openxmlformats.org/officeDocument/2006/relationships/hyperlink" Target="https://m.edsoo.ru/fba9510c" TargetMode="External"/><Relationship Id="rId85" Type="http://schemas.openxmlformats.org/officeDocument/2006/relationships/hyperlink" Target="https://m.edsoo.ru/fba95d6e" TargetMode="External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fa276a4e" TargetMode="External"/><Relationship Id="rId17" Type="http://schemas.openxmlformats.org/officeDocument/2006/relationships/hyperlink" Target="https://m.edsoo.ru/fa277bf6" TargetMode="External"/><Relationship Id="rId25" Type="http://schemas.openxmlformats.org/officeDocument/2006/relationships/hyperlink" Target="https://m.edsoo.ru/fa278fc4" TargetMode="External"/><Relationship Id="rId33" Type="http://schemas.openxmlformats.org/officeDocument/2006/relationships/hyperlink" Target="https://m.edsoo.ru/fa279d98" TargetMode="External"/><Relationship Id="rId38" Type="http://schemas.openxmlformats.org/officeDocument/2006/relationships/hyperlink" Target="https://m.edsoo.ru/fa27a7ca" TargetMode="External"/><Relationship Id="rId46" Type="http://schemas.openxmlformats.org/officeDocument/2006/relationships/hyperlink" Target="https://m.edsoo.ru/fa27c3d6" TargetMode="External"/><Relationship Id="rId59" Type="http://schemas.openxmlformats.org/officeDocument/2006/relationships/hyperlink" Target="https://m.edsoo.ru/fa27e5b4" TargetMode="External"/><Relationship Id="rId67" Type="http://schemas.openxmlformats.org/officeDocument/2006/relationships/hyperlink" Target="https://m.edsoo.ru/fa27f586" TargetMode="External"/><Relationship Id="rId20" Type="http://schemas.openxmlformats.org/officeDocument/2006/relationships/hyperlink" Target="https://m.edsoo.ru/fa2782d6" TargetMode="External"/><Relationship Id="rId41" Type="http://schemas.openxmlformats.org/officeDocument/2006/relationships/hyperlink" Target="https://m.edsoo.ru/fa27aec8" TargetMode="External"/><Relationship Id="rId54" Type="http://schemas.openxmlformats.org/officeDocument/2006/relationships/hyperlink" Target="https://m.edsoo.ru/fa27d9c0" TargetMode="External"/><Relationship Id="rId62" Type="http://schemas.openxmlformats.org/officeDocument/2006/relationships/hyperlink" Target="https://m.edsoo.ru/fa27ef3c" TargetMode="External"/><Relationship Id="rId70" Type="http://schemas.openxmlformats.org/officeDocument/2006/relationships/hyperlink" Target="https://m.edsoo.ru/fa27faa4" TargetMode="External"/><Relationship Id="rId75" Type="http://schemas.openxmlformats.org/officeDocument/2006/relationships/hyperlink" Target="https://m.edsoo.ru/fa2804ea" TargetMode="External"/><Relationship Id="rId83" Type="http://schemas.openxmlformats.org/officeDocument/2006/relationships/hyperlink" Target="https://m.edsoo.ru/fba9562a" TargetMode="External"/><Relationship Id="rId88" Type="http://schemas.openxmlformats.org/officeDocument/2006/relationships/hyperlink" Target="https://m.edsoo.ru/fba96516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fa275e00" TargetMode="External"/><Relationship Id="rId15" Type="http://schemas.openxmlformats.org/officeDocument/2006/relationships/hyperlink" Target="https://m.edsoo.ru/fa27771e" TargetMode="External"/><Relationship Id="rId23" Type="http://schemas.openxmlformats.org/officeDocument/2006/relationships/hyperlink" Target="https://m.edsoo.ru/fa278b96" TargetMode="External"/><Relationship Id="rId28" Type="http://schemas.openxmlformats.org/officeDocument/2006/relationships/hyperlink" Target="https://m.edsoo.ru/fa2796b8" TargetMode="External"/><Relationship Id="rId36" Type="http://schemas.openxmlformats.org/officeDocument/2006/relationships/hyperlink" Target="https://m.edsoo.ru/fa27a11c" TargetMode="External"/><Relationship Id="rId49" Type="http://schemas.openxmlformats.org/officeDocument/2006/relationships/hyperlink" Target="https://m.edsoo.ru/fa27cb6a" TargetMode="External"/><Relationship Id="rId57" Type="http://schemas.openxmlformats.org/officeDocument/2006/relationships/hyperlink" Target="https://m.edsoo.ru/fa27df1a" TargetMode="External"/><Relationship Id="rId10" Type="http://schemas.openxmlformats.org/officeDocument/2006/relationships/hyperlink" Target="https://m.edsoo.ru/fa2766fc" TargetMode="External"/><Relationship Id="rId31" Type="http://schemas.openxmlformats.org/officeDocument/2006/relationships/hyperlink" Target="https://m.edsoo.ru/fa278a74" TargetMode="External"/><Relationship Id="rId44" Type="http://schemas.openxmlformats.org/officeDocument/2006/relationships/hyperlink" Target="https://m.edsoo.ru/fa27b8f0" TargetMode="External"/><Relationship Id="rId52" Type="http://schemas.openxmlformats.org/officeDocument/2006/relationships/hyperlink" Target="https://m.edsoo.ru/fa27d5a6" TargetMode="External"/><Relationship Id="rId60" Type="http://schemas.openxmlformats.org/officeDocument/2006/relationships/hyperlink" Target="https://m.edsoo.ru/fa27e866" TargetMode="External"/><Relationship Id="rId65" Type="http://schemas.openxmlformats.org/officeDocument/2006/relationships/hyperlink" Target="https://m.edsoo.ru/fa27f19e" TargetMode="External"/><Relationship Id="rId73" Type="http://schemas.openxmlformats.org/officeDocument/2006/relationships/hyperlink" Target="https://m.edsoo.ru/fa27fe82" TargetMode="External"/><Relationship Id="rId78" Type="http://schemas.openxmlformats.org/officeDocument/2006/relationships/hyperlink" Target="https://m.edsoo.ru/fba948f6" TargetMode="External"/><Relationship Id="rId81" Type="http://schemas.openxmlformats.org/officeDocument/2006/relationships/hyperlink" Target="https://m.edsoo.ru/fba95a26" TargetMode="External"/><Relationship Id="rId86" Type="http://schemas.openxmlformats.org/officeDocument/2006/relationships/hyperlink" Target="https://m.edsoo.ru/fba95e8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a27659e" TargetMode="External"/><Relationship Id="rId13" Type="http://schemas.openxmlformats.org/officeDocument/2006/relationships/hyperlink" Target="https://m.edsoo.ru/fa276c06" TargetMode="External"/><Relationship Id="rId18" Type="http://schemas.openxmlformats.org/officeDocument/2006/relationships/hyperlink" Target="https://m.edsoo.ru/fa278042" TargetMode="External"/><Relationship Id="rId39" Type="http://schemas.openxmlformats.org/officeDocument/2006/relationships/hyperlink" Target="https://m.edsoo.ru/fa27a694" TargetMode="External"/><Relationship Id="rId34" Type="http://schemas.openxmlformats.org/officeDocument/2006/relationships/hyperlink" Target="https://m.edsoo.ru/fa279ec4" TargetMode="External"/><Relationship Id="rId50" Type="http://schemas.openxmlformats.org/officeDocument/2006/relationships/hyperlink" Target="https://m.edsoo.ru/fa27cd90" TargetMode="External"/><Relationship Id="rId55" Type="http://schemas.openxmlformats.org/officeDocument/2006/relationships/hyperlink" Target="https://m.edsoo.ru/fa27dc36" TargetMode="External"/><Relationship Id="rId76" Type="http://schemas.openxmlformats.org/officeDocument/2006/relationships/hyperlink" Target="https://m.edsoo.ru/fba94310" TargetMode="External"/><Relationship Id="rId7" Type="http://schemas.openxmlformats.org/officeDocument/2006/relationships/hyperlink" Target="https://m.edsoo.ru/fa2760da" TargetMode="External"/><Relationship Id="rId71" Type="http://schemas.openxmlformats.org/officeDocument/2006/relationships/hyperlink" Target="https://m.edsoo.ru/fa27fbd0" TargetMode="External"/><Relationship Id="rId92" Type="http://schemas.openxmlformats.org/officeDocument/2006/relationships/glossaryDocument" Target="glossary/document.xml"/><Relationship Id="rId2" Type="http://schemas.openxmlformats.org/officeDocument/2006/relationships/settings" Target="settings.xml"/><Relationship Id="rId29" Type="http://schemas.openxmlformats.org/officeDocument/2006/relationships/hyperlink" Target="https://m.edsoo.ru/fa279942" TargetMode="External"/><Relationship Id="rId24" Type="http://schemas.openxmlformats.org/officeDocument/2006/relationships/hyperlink" Target="https://m.edsoo.ru/fa278cc2" TargetMode="External"/><Relationship Id="rId40" Type="http://schemas.openxmlformats.org/officeDocument/2006/relationships/hyperlink" Target="https://m.edsoo.ru/fa27b03a" TargetMode="External"/><Relationship Id="rId45" Type="http://schemas.openxmlformats.org/officeDocument/2006/relationships/hyperlink" Target="https://m.edsoo.ru/fa27ba62" TargetMode="External"/><Relationship Id="rId66" Type="http://schemas.openxmlformats.org/officeDocument/2006/relationships/hyperlink" Target="https://m.edsoo.ru/fa27f450" TargetMode="External"/><Relationship Id="rId87" Type="http://schemas.openxmlformats.org/officeDocument/2006/relationships/hyperlink" Target="https://m.edsoo.ru/fba9612e" TargetMode="External"/><Relationship Id="rId61" Type="http://schemas.openxmlformats.org/officeDocument/2006/relationships/hyperlink" Target="https://m.edsoo.ru/fa27edf2" TargetMode="External"/><Relationship Id="rId82" Type="http://schemas.openxmlformats.org/officeDocument/2006/relationships/hyperlink" Target="https://m.edsoo.ru/fba95918" TargetMode="External"/><Relationship Id="rId19" Type="http://schemas.openxmlformats.org/officeDocument/2006/relationships/hyperlink" Target="https://m.edsoo.ru/fa2781aa" TargetMode="External"/><Relationship Id="rId14" Type="http://schemas.openxmlformats.org/officeDocument/2006/relationships/hyperlink" Target="https://m.edsoo.ru/fa2775f2" TargetMode="External"/><Relationship Id="rId30" Type="http://schemas.openxmlformats.org/officeDocument/2006/relationships/hyperlink" Target="https://m.edsoo.ru/fa279564" TargetMode="External"/><Relationship Id="rId35" Type="http://schemas.openxmlformats.org/officeDocument/2006/relationships/hyperlink" Target="https://m.edsoo.ru/fa279ffa" TargetMode="External"/><Relationship Id="rId56" Type="http://schemas.openxmlformats.org/officeDocument/2006/relationships/hyperlink" Target="https://m.edsoo.ru/fa27dd9e" TargetMode="External"/><Relationship Id="rId77" Type="http://schemas.openxmlformats.org/officeDocument/2006/relationships/hyperlink" Target="https://m.edsoo.ru/fa280634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A32D4BF4F58498EBD257F1711999F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E4D4FD4-A52E-4641-9A30-096C1E559367}"/>
      </w:docPartPr>
      <w:docPartBody>
        <w:p w:rsidR="00823C6A" w:rsidRDefault="00020D06" w:rsidP="00020D06">
          <w:pPr>
            <w:pStyle w:val="FA32D4BF4F58498EBD257F1711999F9D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3906FE5458814CE59B015733812339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4A8E60-1D39-45CF-84EB-3F87A7D891C1}"/>
      </w:docPartPr>
      <w:docPartBody>
        <w:p w:rsidR="00823C6A" w:rsidRDefault="00020D06" w:rsidP="00020D06">
          <w:pPr>
            <w:pStyle w:val="3906FE5458814CE59B01573381233932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FB279ABAB76945BFB4A6E01AA43946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0A333F-23F4-44A1-A217-6F1BFBEE965A}"/>
      </w:docPartPr>
      <w:docPartBody>
        <w:p w:rsidR="00823C6A" w:rsidRDefault="00020D06" w:rsidP="00020D06">
          <w:pPr>
            <w:pStyle w:val="FB279ABAB76945BFB4A6E01AA439463E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EEA588E679A4CF1850B3F134CF4C0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395AAFF-6F0D-45C0-B7FB-A735C4FFBE4D}"/>
      </w:docPartPr>
      <w:docPartBody>
        <w:p w:rsidR="00823C6A" w:rsidRDefault="00020D06" w:rsidP="00020D06">
          <w:pPr>
            <w:pStyle w:val="BEEA588E679A4CF1850B3F134CF4C082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5DEB3C75F1646E4A01A5BF6E72544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0E8449-7C1B-4FD4-858A-1EA0CF633950}"/>
      </w:docPartPr>
      <w:docPartBody>
        <w:p w:rsidR="00823C6A" w:rsidRDefault="00020D06" w:rsidP="00020D06">
          <w:pPr>
            <w:pStyle w:val="95DEB3C75F1646E4A01A5BF6E72544F8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6EDFE4DD810D4D07ACCD24192AF459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B2B294-3F70-46AE-A818-3F6AE7DDA36F}"/>
      </w:docPartPr>
      <w:docPartBody>
        <w:p w:rsidR="00823C6A" w:rsidRDefault="00020D06" w:rsidP="00020D06">
          <w:pPr>
            <w:pStyle w:val="6EDFE4DD810D4D07ACCD24192AF4594C"/>
          </w:pPr>
          <w:r w:rsidRPr="00926816">
            <w:rPr>
              <w:rStyle w:val="a3"/>
            </w:rPr>
            <w:t>Место для ввода даты.</w:t>
          </w:r>
        </w:p>
      </w:docPartBody>
    </w:docPart>
    <w:docPart>
      <w:docPartPr>
        <w:name w:val="C07677D7BA924E15B3181C851EF3F43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511513-FBB5-44C2-8C96-9FB517081EBF}"/>
      </w:docPartPr>
      <w:docPartBody>
        <w:p w:rsidR="00823C6A" w:rsidRDefault="00020D06" w:rsidP="00020D06">
          <w:pPr>
            <w:pStyle w:val="C07677D7BA924E15B3181C851EF3F439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4E90E0F1383B41A998BE09E861CD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F55CCC-D1CD-4707-9A31-BAC3EE1C505E}"/>
      </w:docPartPr>
      <w:docPartBody>
        <w:p w:rsidR="00823C6A" w:rsidRDefault="00020D06" w:rsidP="00020D06">
          <w:pPr>
            <w:pStyle w:val="4E90E0F1383B41A998BE09E861CD6D81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7D36CF4C2DCF4EB6936B3FB1037553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F67400-7642-4417-AC67-01B20A31FA8A}"/>
      </w:docPartPr>
      <w:docPartBody>
        <w:p w:rsidR="00823C6A" w:rsidRDefault="00020D06" w:rsidP="00020D06">
          <w:pPr>
            <w:pStyle w:val="7D36CF4C2DCF4EB6936B3FB1037553CC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9D5330AA69894D449F88EA58EAB5BB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7281F2-8293-4C82-AC07-988B7FE9C333}"/>
      </w:docPartPr>
      <w:docPartBody>
        <w:p w:rsidR="00823C6A" w:rsidRDefault="00020D06" w:rsidP="00020D06">
          <w:pPr>
            <w:pStyle w:val="9D5330AA69894D449F88EA58EAB5BB68"/>
          </w:pPr>
          <w:r w:rsidRPr="00926816">
            <w:rPr>
              <w:rStyle w:val="a3"/>
            </w:rPr>
            <w:t>Выберите элемент.</w:t>
          </w:r>
        </w:p>
      </w:docPartBody>
    </w:docPart>
    <w:docPart>
      <w:docPartPr>
        <w:name w:val="ACD7FA9FB3D245D4A69C1F40FE2C17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FDDC3C-9E26-47F7-8D6F-6DDEDAC7A6B2}"/>
      </w:docPartPr>
      <w:docPartBody>
        <w:p w:rsidR="00823C6A" w:rsidRDefault="00020D06" w:rsidP="00020D06">
          <w:pPr>
            <w:pStyle w:val="ACD7FA9FB3D245D4A69C1F40FE2C177F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DF1E3B39F5914281A39709DDCA828E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8BD9CB-5F81-4001-8FB4-77A2E941A602}"/>
      </w:docPartPr>
      <w:docPartBody>
        <w:p w:rsidR="00823C6A" w:rsidRDefault="00020D06" w:rsidP="00020D06">
          <w:pPr>
            <w:pStyle w:val="DF1E3B39F5914281A39709DDCA828E2C"/>
          </w:pPr>
          <w:r w:rsidRPr="00926816">
            <w:rPr>
              <w:rStyle w:val="a3"/>
            </w:rPr>
            <w:t>Место для ввода текста.</w:t>
          </w:r>
        </w:p>
      </w:docPartBody>
    </w:docPart>
    <w:docPart>
      <w:docPartPr>
        <w:name w:val="B764157343A4426688D226B3DFEE6D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896A57-A616-4F6A-A858-523A5E229907}"/>
      </w:docPartPr>
      <w:docPartBody>
        <w:p w:rsidR="00823C6A" w:rsidRDefault="00020D06" w:rsidP="00020D06">
          <w:pPr>
            <w:pStyle w:val="B764157343A4426688D226B3DFEE6D81"/>
          </w:pPr>
          <w:r w:rsidRPr="0092681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0D06"/>
    <w:rsid w:val="00020D06"/>
    <w:rsid w:val="00090989"/>
    <w:rsid w:val="000B704F"/>
    <w:rsid w:val="001D4FBB"/>
    <w:rsid w:val="001E35D8"/>
    <w:rsid w:val="00322AC5"/>
    <w:rsid w:val="0035039A"/>
    <w:rsid w:val="005257B3"/>
    <w:rsid w:val="00695086"/>
    <w:rsid w:val="00823C6A"/>
    <w:rsid w:val="00884979"/>
    <w:rsid w:val="008B6B4D"/>
    <w:rsid w:val="00A4262C"/>
    <w:rsid w:val="00B02296"/>
    <w:rsid w:val="00B268DF"/>
    <w:rsid w:val="00EB08C9"/>
    <w:rsid w:val="00FB1715"/>
    <w:rsid w:val="00FF2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2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0D06"/>
    <w:rPr>
      <w:color w:val="808080"/>
    </w:rPr>
  </w:style>
  <w:style w:type="paragraph" w:customStyle="1" w:styleId="FA32D4BF4F58498EBD257F1711999F9D">
    <w:name w:val="FA32D4BF4F58498EBD257F1711999F9D"/>
    <w:rsid w:val="00020D06"/>
  </w:style>
  <w:style w:type="paragraph" w:customStyle="1" w:styleId="3906FE5458814CE59B01573381233932">
    <w:name w:val="3906FE5458814CE59B01573381233932"/>
    <w:rsid w:val="00020D06"/>
  </w:style>
  <w:style w:type="paragraph" w:customStyle="1" w:styleId="FB279ABAB76945BFB4A6E01AA439463E">
    <w:name w:val="FB279ABAB76945BFB4A6E01AA439463E"/>
    <w:rsid w:val="00020D06"/>
  </w:style>
  <w:style w:type="paragraph" w:customStyle="1" w:styleId="BEEA588E679A4CF1850B3F134CF4C082">
    <w:name w:val="BEEA588E679A4CF1850B3F134CF4C082"/>
    <w:rsid w:val="00020D06"/>
  </w:style>
  <w:style w:type="paragraph" w:customStyle="1" w:styleId="95DEB3C75F1646E4A01A5BF6E72544F8">
    <w:name w:val="95DEB3C75F1646E4A01A5BF6E72544F8"/>
    <w:rsid w:val="00020D06"/>
  </w:style>
  <w:style w:type="paragraph" w:customStyle="1" w:styleId="6EDFE4DD810D4D07ACCD24192AF4594C">
    <w:name w:val="6EDFE4DD810D4D07ACCD24192AF4594C"/>
    <w:rsid w:val="00020D06"/>
  </w:style>
  <w:style w:type="paragraph" w:customStyle="1" w:styleId="C07677D7BA924E15B3181C851EF3F439">
    <w:name w:val="C07677D7BA924E15B3181C851EF3F439"/>
    <w:rsid w:val="00020D06"/>
  </w:style>
  <w:style w:type="paragraph" w:customStyle="1" w:styleId="4E90E0F1383B41A998BE09E861CD6D81">
    <w:name w:val="4E90E0F1383B41A998BE09E861CD6D81"/>
    <w:rsid w:val="00020D06"/>
  </w:style>
  <w:style w:type="paragraph" w:customStyle="1" w:styleId="7D36CF4C2DCF4EB6936B3FB1037553CC">
    <w:name w:val="7D36CF4C2DCF4EB6936B3FB1037553CC"/>
    <w:rsid w:val="00020D06"/>
  </w:style>
  <w:style w:type="paragraph" w:customStyle="1" w:styleId="9D5330AA69894D449F88EA58EAB5BB68">
    <w:name w:val="9D5330AA69894D449F88EA58EAB5BB68"/>
    <w:rsid w:val="00020D06"/>
  </w:style>
  <w:style w:type="paragraph" w:customStyle="1" w:styleId="ACD7FA9FB3D245D4A69C1F40FE2C177F">
    <w:name w:val="ACD7FA9FB3D245D4A69C1F40FE2C177F"/>
    <w:rsid w:val="00020D06"/>
  </w:style>
  <w:style w:type="paragraph" w:customStyle="1" w:styleId="DF1E3B39F5914281A39709DDCA828E2C">
    <w:name w:val="DF1E3B39F5914281A39709DDCA828E2C"/>
    <w:rsid w:val="00020D06"/>
  </w:style>
  <w:style w:type="paragraph" w:customStyle="1" w:styleId="B764157343A4426688D226B3DFEE6D81">
    <w:name w:val="B764157343A4426688D226B3DFEE6D81"/>
    <w:rsid w:val="00020D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22</Pages>
  <Words>8767</Words>
  <Characters>49973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moonfishron.tm@gmail.com</dc:creator>
  <cp:lastModifiedBy>Станислав Никитин</cp:lastModifiedBy>
  <cp:revision>10</cp:revision>
  <dcterms:created xsi:type="dcterms:W3CDTF">2024-08-21T02:13:00Z</dcterms:created>
  <dcterms:modified xsi:type="dcterms:W3CDTF">2024-10-01T20:31:00Z</dcterms:modified>
</cp:coreProperties>
</file>