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973" w:rsidRPr="001636C8" w:rsidRDefault="00123973">
      <w:pPr>
        <w:spacing w:after="0"/>
        <w:ind w:left="120"/>
        <w:rPr>
          <w:lang w:val="ru-RU"/>
        </w:rPr>
      </w:pPr>
      <w:bookmarkStart w:id="0" w:name="block-22062493"/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22062495"/>
      <w:bookmarkEnd w:id="0"/>
      <w:r w:rsidRPr="007E03BA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39790" cy="81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E03BA" w:rsidRDefault="007E03BA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_GoBack"/>
      <w:bookmarkEnd w:id="2"/>
    </w:p>
    <w:p w:rsidR="00123973" w:rsidRPr="00934ADD" w:rsidRDefault="001636C8" w:rsidP="00AD74EE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34A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23973" w:rsidRPr="00934ADD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4A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123973" w:rsidRPr="00E71498" w:rsidRDefault="001636C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</w:rPr>
        <w:t>Технологии, профессии и производства.</w:t>
      </w:r>
    </w:p>
    <w:p w:rsidR="00123973" w:rsidRPr="00E71498" w:rsidRDefault="001636C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Технологии ручной обработки материалов: технологии работы с бумагой и картоном, технологии работы с пластичными материалами, технологии работы с </w:t>
      </w: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123973" w:rsidRPr="00E71498" w:rsidRDefault="001636C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123973" w:rsidRPr="00E71498" w:rsidRDefault="001636C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23973" w:rsidRPr="00E71498" w:rsidRDefault="001636C8" w:rsidP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6028649a-e0ac-451e-8172-b3f83139ddea"/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в 1 классе – 33 часа (1 час в неделю</w:t>
      </w:r>
      <w:bookmarkEnd w:id="3"/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934ADD"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C050D" w:rsidRPr="00E71498" w:rsidRDefault="006C050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  <w:bookmarkStart w:id="4" w:name="block-22062494"/>
      <w:bookmarkEnd w:id="1"/>
    </w:p>
    <w:p w:rsidR="00123973" w:rsidRPr="00E71498" w:rsidRDefault="001636C8" w:rsidP="006C05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СОДЕРЖАНИЕ УЧЕБНОГО ПРЕДМЕТА</w:t>
      </w:r>
    </w:p>
    <w:p w:rsidR="00123973" w:rsidRPr="00E71498" w:rsidRDefault="001636C8" w:rsidP="006C05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1 КЛАСС</w:t>
      </w:r>
    </w:p>
    <w:p w:rsidR="00123973" w:rsidRPr="00E71498" w:rsidRDefault="00123973" w:rsidP="006C05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Информация. Виды информации.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123973" w:rsidRPr="00E71498" w:rsidRDefault="001636C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123973" w:rsidRPr="00E71498" w:rsidRDefault="001239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 w:rsidP="006C050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22062496"/>
      <w:bookmarkEnd w:id="4"/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123973" w:rsidRPr="00E71498" w:rsidRDefault="00123973" w:rsidP="006C050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8"/>
      <w:bookmarkEnd w:id="6"/>
    </w:p>
    <w:p w:rsidR="00123973" w:rsidRPr="00E71498" w:rsidRDefault="001636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123973" w:rsidRPr="00E71498" w:rsidRDefault="001239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43620889"/>
      <w:bookmarkEnd w:id="7"/>
    </w:p>
    <w:p w:rsidR="00123973" w:rsidRPr="00E71498" w:rsidRDefault="001239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23973" w:rsidRPr="00E71498" w:rsidRDefault="001636C8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123973" w:rsidRPr="00E71498" w:rsidRDefault="001636C8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23973" w:rsidRPr="00E71498" w:rsidRDefault="001636C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23973" w:rsidRPr="00E71498" w:rsidRDefault="001239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123973" w:rsidRPr="00E71498" w:rsidRDefault="001239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:rsidR="00123973" w:rsidRPr="00E71498" w:rsidRDefault="001239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123973" w:rsidRPr="00E71498" w:rsidRDefault="001239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43620890"/>
      <w:bookmarkStart w:id="9" w:name="_Toc134720971"/>
      <w:bookmarkEnd w:id="8"/>
      <w:bookmarkEnd w:id="9"/>
    </w:p>
    <w:p w:rsidR="00123973" w:rsidRPr="00E71498" w:rsidRDefault="001636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123973" w:rsidRPr="00E71498" w:rsidRDefault="00E7149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1636C8"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="001636C8" w:rsidRPr="00E7149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1 классе</w:t>
      </w:r>
      <w:r w:rsidR="001636C8"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</w:t>
      </w: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дополнительные детали, называть их форму, определять взаимное расположение, виды соединения, способы изготовления;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123973" w:rsidRPr="00E71498" w:rsidRDefault="001636C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характера.</w:t>
      </w:r>
    </w:p>
    <w:p w:rsidR="00123973" w:rsidRPr="00E71498" w:rsidRDefault="001239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 w:rsidP="00E267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block-22062492"/>
      <w:bookmarkEnd w:id="5"/>
      <w:r w:rsidRPr="00E71498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123973" w:rsidRPr="00E71498" w:rsidRDefault="001636C8" w:rsidP="00E267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9144" w:type="dxa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235"/>
        <w:gridCol w:w="1491"/>
        <w:gridCol w:w="2731"/>
      </w:tblGrid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134" w:rsidRPr="00E71498" w:rsidRDefault="00D97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134" w:rsidRPr="00E71498" w:rsidRDefault="00D97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134" w:rsidRPr="00E71498" w:rsidRDefault="00D97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D97134" w:rsidRPr="00E71498" w:rsidRDefault="00D97134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D97134" w:rsidRPr="00E71498" w:rsidRDefault="00D97134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изделия.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Понятие «технология»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D97134" w:rsidRPr="00E71498" w:rsidRDefault="00D97134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«конструкция»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D97134" w:rsidRPr="00E71498" w:rsidRDefault="00D97134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97134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D97134" w:rsidRPr="00E71498" w:rsidRDefault="00D97134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35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7E03BA" w:rsidP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history="1"/>
            <w:r w:rsid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97134" w:rsidRPr="00E71498" w:rsidTr="000A149C">
        <w:trPr>
          <w:trHeight w:val="144"/>
          <w:tblCellSpacing w:w="20" w:type="nil"/>
          <w:jc w:val="center"/>
        </w:trPr>
        <w:tc>
          <w:tcPr>
            <w:tcW w:w="4922" w:type="dxa"/>
            <w:gridSpan w:val="2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97134" w:rsidRPr="00E71498" w:rsidRDefault="00D97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973" w:rsidRDefault="0012397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23973" w:rsidRPr="00E71498" w:rsidRDefault="001636C8" w:rsidP="000A149C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lock-22062497"/>
      <w:bookmarkEnd w:id="10"/>
      <w:r w:rsidRPr="00E71498">
        <w:rPr>
          <w:rFonts w:ascii="Times New Roman" w:hAnsi="Times New Roman" w:cs="Times New Roman"/>
          <w:b/>
          <w:color w:val="000000"/>
          <w:sz w:val="24"/>
          <w:szCs w:val="24"/>
        </w:rPr>
        <w:t>ПОУРОЧНОЕ ПЛАНИРОВАНИЕ</w:t>
      </w:r>
    </w:p>
    <w:p w:rsidR="00123973" w:rsidRPr="00E71498" w:rsidRDefault="001636C8" w:rsidP="000A149C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1498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9214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992"/>
        <w:gridCol w:w="1417"/>
        <w:gridCol w:w="1985"/>
      </w:tblGrid>
      <w:tr w:rsidR="000A149C" w:rsidRPr="00E71498" w:rsidTr="000A149C">
        <w:trPr>
          <w:trHeight w:val="1637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A149C" w:rsidRPr="00E71498" w:rsidRDefault="000A14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0A149C" w:rsidRPr="000A149C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A149C" w:rsidRPr="00E71498" w:rsidRDefault="000A149C" w:rsidP="00F45D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A149C" w:rsidRPr="00E71498" w:rsidRDefault="000A14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06.09.24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13.09.24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20.09.24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27.09.24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04.10.24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Объемные природные материалы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(шишки, жёлуди, каштаны). Конструирование объемных изделий из 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11.10.24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</w:t>
              </w:r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18.10.24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25.10.24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08.11.24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15.11.24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22.11.24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29.11.24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298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06.12.24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13.12.24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20.12.24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27.12.24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10.01.25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 бумажной детали гармошкой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пользования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31.01.25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07.02.25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Резаная аппликация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14.02.25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Шаблон – приспособление для разметки деталей.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по шаблону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28.02.25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07.03.25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14.03.25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21.03.25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04.04.25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11.04.25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18.04.25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25.04.25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16.05.25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71498" w:rsidRPr="00E71498" w:rsidRDefault="00E71498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 w:rsidP="00E267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23.05.25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7E03BA" w:rsidP="00934A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E71498" w:rsidRPr="00E7149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71498" w:rsidRPr="00E71498" w:rsidTr="000A149C">
        <w:trPr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 w:rsidP="00C313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71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:rsidR="00E71498" w:rsidRPr="00E71498" w:rsidRDefault="00E71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973" w:rsidRPr="00E71498" w:rsidRDefault="00123973">
      <w:pPr>
        <w:rPr>
          <w:rFonts w:ascii="Times New Roman" w:hAnsi="Times New Roman" w:cs="Times New Roman"/>
          <w:sz w:val="24"/>
          <w:szCs w:val="24"/>
        </w:rPr>
        <w:sectPr w:rsidR="00123973" w:rsidRPr="00E71498" w:rsidSect="000A149C">
          <w:footerReference w:type="first" r:id="rId57"/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625CF6" w:rsidRDefault="00625CF6" w:rsidP="00625CF6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1498">
        <w:rPr>
          <w:rFonts w:ascii="Times New Roman" w:hAnsi="Times New Roman" w:cs="Times New Roman"/>
          <w:sz w:val="24"/>
          <w:szCs w:val="24"/>
        </w:rPr>
        <w:lastRenderedPageBreak/>
        <w:t>Лист внесения изменений</w:t>
      </w:r>
    </w:p>
    <w:p w:rsidR="00E71498" w:rsidRPr="00E71498" w:rsidRDefault="00E71498" w:rsidP="00625CF6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8930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042"/>
        <w:gridCol w:w="1581"/>
        <w:gridCol w:w="3614"/>
        <w:gridCol w:w="1843"/>
      </w:tblGrid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625C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042" w:type="dxa"/>
          </w:tcPr>
          <w:p w:rsidR="00625CF6" w:rsidRPr="00E71498" w:rsidRDefault="00625CF6" w:rsidP="00625C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1581" w:type="dxa"/>
          </w:tcPr>
          <w:p w:rsidR="00625CF6" w:rsidRPr="00E71498" w:rsidRDefault="00625CF6" w:rsidP="00625C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 в связи с изменениями</w:t>
            </w:r>
          </w:p>
        </w:tc>
        <w:tc>
          <w:tcPr>
            <w:tcW w:w="3614" w:type="dxa"/>
          </w:tcPr>
          <w:p w:rsidR="00625CF6" w:rsidRPr="00E71498" w:rsidRDefault="00625CF6" w:rsidP="00625C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843" w:type="dxa"/>
          </w:tcPr>
          <w:p w:rsidR="00625CF6" w:rsidRPr="00E71498" w:rsidRDefault="00625CF6" w:rsidP="00625C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для внесения изменения(причина, номер и дата приказа)</w:t>
            </w: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5CF6" w:rsidRPr="007E03BA" w:rsidTr="00E71498">
        <w:trPr>
          <w:jc w:val="center"/>
        </w:trPr>
        <w:tc>
          <w:tcPr>
            <w:tcW w:w="850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25CF6" w:rsidRPr="00E71498" w:rsidRDefault="00625CF6" w:rsidP="00E267C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bookmarkEnd w:id="11"/>
    </w:tbl>
    <w:p w:rsidR="00625CF6" w:rsidRPr="00E71498" w:rsidRDefault="00625CF6" w:rsidP="00E71498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25CF6" w:rsidRPr="00E71498" w:rsidSect="000A149C">
      <w:type w:val="nextColumn"/>
      <w:pgSz w:w="11907" w:h="16839" w:code="9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6A6" w:rsidRDefault="00CB46A6" w:rsidP="00864231">
      <w:pPr>
        <w:spacing w:after="0" w:line="240" w:lineRule="auto"/>
      </w:pPr>
      <w:r>
        <w:separator/>
      </w:r>
    </w:p>
  </w:endnote>
  <w:endnote w:type="continuationSeparator" w:id="0">
    <w:p w:rsidR="00CB46A6" w:rsidRDefault="00CB46A6" w:rsidP="0086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50D" w:rsidRDefault="006C050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6A6" w:rsidRDefault="00CB46A6" w:rsidP="00864231">
      <w:pPr>
        <w:spacing w:after="0" w:line="240" w:lineRule="auto"/>
      </w:pPr>
      <w:r>
        <w:separator/>
      </w:r>
    </w:p>
  </w:footnote>
  <w:footnote w:type="continuationSeparator" w:id="0">
    <w:p w:rsidR="00CB46A6" w:rsidRDefault="00CB46A6" w:rsidP="00864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321F0"/>
    <w:multiLevelType w:val="multilevel"/>
    <w:tmpl w:val="745C8E7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973"/>
    <w:rsid w:val="000A149C"/>
    <w:rsid w:val="000F38A0"/>
    <w:rsid w:val="00123973"/>
    <w:rsid w:val="001636C8"/>
    <w:rsid w:val="001E1C8C"/>
    <w:rsid w:val="001F2FFB"/>
    <w:rsid w:val="002247C4"/>
    <w:rsid w:val="00402FF1"/>
    <w:rsid w:val="00585ADE"/>
    <w:rsid w:val="00625CF6"/>
    <w:rsid w:val="006C050D"/>
    <w:rsid w:val="007E03BA"/>
    <w:rsid w:val="00853568"/>
    <w:rsid w:val="00864231"/>
    <w:rsid w:val="00934ADD"/>
    <w:rsid w:val="009E3157"/>
    <w:rsid w:val="00AB42F3"/>
    <w:rsid w:val="00AD74EE"/>
    <w:rsid w:val="00C313BA"/>
    <w:rsid w:val="00CB46A6"/>
    <w:rsid w:val="00CC4C35"/>
    <w:rsid w:val="00D97134"/>
    <w:rsid w:val="00DB1EBA"/>
    <w:rsid w:val="00DB7DD4"/>
    <w:rsid w:val="00DD189D"/>
    <w:rsid w:val="00E267C3"/>
    <w:rsid w:val="00E71498"/>
    <w:rsid w:val="00F63777"/>
    <w:rsid w:val="00F76F3F"/>
    <w:rsid w:val="00FC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6B2B9"/>
  <w15:docId w15:val="{78612690-52D6-46CF-85BC-06F64FE2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85AD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85A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6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3777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864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64231"/>
  </w:style>
  <w:style w:type="character" w:customStyle="1" w:styleId="21">
    <w:name w:val="Основной текст (2)_"/>
    <w:basedOn w:val="a0"/>
    <w:link w:val="22"/>
    <w:locked/>
    <w:rsid w:val="00AD74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D74E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locked/>
    <w:rsid w:val="00AD74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AD74EE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myschool.edu.ru" TargetMode="External"/><Relationship Id="rId39" Type="http://schemas.openxmlformats.org/officeDocument/2006/relationships/hyperlink" Target="https://resh.edu.ru" TargetMode="External"/><Relationship Id="rId21" Type="http://schemas.openxmlformats.org/officeDocument/2006/relationships/hyperlink" Target="https://resh.edu.ru" TargetMode="External"/><Relationship Id="rId34" Type="http://schemas.openxmlformats.org/officeDocument/2006/relationships/hyperlink" Target="https://uchi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myschool.edu.ru" TargetMode="External"/><Relationship Id="rId50" Type="http://schemas.openxmlformats.org/officeDocument/2006/relationships/hyperlink" Target="https://myschool.edu.ru" TargetMode="External"/><Relationship Id="rId55" Type="http://schemas.openxmlformats.org/officeDocument/2006/relationships/hyperlink" Target="https://myschool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yschool.edu.ru" TargetMode="External"/><Relationship Id="rId17" Type="http://schemas.openxmlformats.org/officeDocument/2006/relationships/hyperlink" Target="https://uchi.ru" TargetMode="External"/><Relationship Id="rId25" Type="http://schemas.openxmlformats.org/officeDocument/2006/relationships/hyperlink" Target="https://uchi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s://myschool.edu.ru" TargetMode="External"/><Relationship Id="rId46" Type="http://schemas.openxmlformats.org/officeDocument/2006/relationships/hyperlink" Target="https://uchi.ru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sh.edu.ru" TargetMode="External"/><Relationship Id="rId20" Type="http://schemas.openxmlformats.org/officeDocument/2006/relationships/hyperlink" Target="https://myschool.edu.ru" TargetMode="External"/><Relationship Id="rId29" Type="http://schemas.openxmlformats.org/officeDocument/2006/relationships/hyperlink" Target="https://myschool.edu.ru" TargetMode="External"/><Relationship Id="rId41" Type="http://schemas.openxmlformats.org/officeDocument/2006/relationships/hyperlink" Target="https://myschool.edu.ru" TargetMode="External"/><Relationship Id="rId54" Type="http://schemas.openxmlformats.org/officeDocument/2006/relationships/hyperlink" Target="https://uch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myschool.edu.ru" TargetMode="External"/><Relationship Id="rId37" Type="http://schemas.openxmlformats.org/officeDocument/2006/relationships/hyperlink" Target="https://uchi.ru" TargetMode="External"/><Relationship Id="rId40" Type="http://schemas.openxmlformats.org/officeDocument/2006/relationships/hyperlink" Target="https://uchi.ru" TargetMode="External"/><Relationship Id="rId45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yschool.edu.ru" TargetMode="External"/><Relationship Id="rId23" Type="http://schemas.openxmlformats.org/officeDocument/2006/relationships/hyperlink" Target="https://myschool.edu.ru" TargetMode="External"/><Relationship Id="rId28" Type="http://schemas.openxmlformats.org/officeDocument/2006/relationships/hyperlink" Target="https://uchi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uchi.ru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uchi.ru" TargetMode="External"/><Relationship Id="rId31" Type="http://schemas.openxmlformats.org/officeDocument/2006/relationships/hyperlink" Target="https://uchi.ru" TargetMode="External"/><Relationship Id="rId44" Type="http://schemas.openxmlformats.org/officeDocument/2006/relationships/hyperlink" Target="https://myschool.edu.ru" TargetMode="External"/><Relationship Id="rId52" Type="http://schemas.openxmlformats.org/officeDocument/2006/relationships/hyperlink" Target="https://myschool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" TargetMode="External"/><Relationship Id="rId14" Type="http://schemas.openxmlformats.org/officeDocument/2006/relationships/hyperlink" Target="https://uchi.ru" TargetMode="External"/><Relationship Id="rId22" Type="http://schemas.openxmlformats.org/officeDocument/2006/relationships/hyperlink" Target="https://uchi.ru" TargetMode="External"/><Relationship Id="rId27" Type="http://schemas.openxmlformats.org/officeDocument/2006/relationships/hyperlink" Target="https://resh.edu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myschool.edu.ru" TargetMode="External"/><Relationship Id="rId43" Type="http://schemas.openxmlformats.org/officeDocument/2006/relationships/hyperlink" Target="https://uchi.ru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resh.edu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85E1C-444D-449B-B37E-9092CC728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4146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максим</cp:lastModifiedBy>
  <cp:revision>11</cp:revision>
  <dcterms:created xsi:type="dcterms:W3CDTF">2024-09-08T14:28:00Z</dcterms:created>
  <dcterms:modified xsi:type="dcterms:W3CDTF">2024-09-15T02:57:00Z</dcterms:modified>
</cp:coreProperties>
</file>