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61" w:rsidRPr="00090ABD" w:rsidRDefault="00CA4340" w:rsidP="00C261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48375" cy="9277350"/>
            <wp:effectExtent l="19050" t="0" r="9525" b="0"/>
            <wp:docPr id="1" name="Рисунок 1" descr="K:\3 класс 2023-2024\Р.п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3 класс 2023-2024\Р.п\Image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33" r="2158" b="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61" w:rsidRPr="00CA4340" w:rsidRDefault="00AD1A61" w:rsidP="00CA4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4340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B4B33">
        <w:rPr>
          <w:rFonts w:ascii="Times New Roman" w:hAnsi="Times New Roman"/>
          <w:sz w:val="24"/>
          <w:szCs w:val="24"/>
        </w:rPr>
        <w:t>по учебному курсу</w:t>
      </w:r>
      <w:r w:rsidRPr="00CA4340">
        <w:rPr>
          <w:rFonts w:ascii="Times New Roman" w:hAnsi="Times New Roman"/>
          <w:sz w:val="24"/>
          <w:szCs w:val="24"/>
        </w:rPr>
        <w:t xml:space="preserve"> «</w:t>
      </w:r>
      <w:r w:rsidR="00DB4B33">
        <w:rPr>
          <w:rFonts w:ascii="Times New Roman" w:hAnsi="Times New Roman"/>
          <w:sz w:val="24"/>
          <w:szCs w:val="24"/>
        </w:rPr>
        <w:t>В гостях у математики</w:t>
      </w:r>
      <w:r w:rsidRPr="00CA4340">
        <w:rPr>
          <w:rFonts w:ascii="Times New Roman" w:hAnsi="Times New Roman"/>
          <w:sz w:val="24"/>
          <w:szCs w:val="24"/>
        </w:rPr>
        <w:t>» составлена на основании следующих нормативно-правовых документов:</w:t>
      </w:r>
    </w:p>
    <w:p w:rsidR="00C37F9E" w:rsidRPr="00CA4340" w:rsidRDefault="00C37F9E" w:rsidP="00CA4340">
      <w:pPr>
        <w:pStyle w:val="11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Федерального закона от 29 декабря 2012 года № 273 – ФЗ «Об образовании в Российской Федерации»;</w:t>
      </w:r>
    </w:p>
    <w:p w:rsidR="00C37F9E" w:rsidRPr="00CA4340" w:rsidRDefault="00C37F9E" w:rsidP="00CA4340">
      <w:pPr>
        <w:pStyle w:val="11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A4340">
          <w:rPr>
            <w:rFonts w:ascii="Times New Roman" w:hAnsi="Times New Roman"/>
            <w:sz w:val="24"/>
            <w:szCs w:val="24"/>
          </w:rPr>
          <w:t>2009 г</w:t>
        </w:r>
      </w:smartTag>
      <w:r w:rsidRPr="00CA4340">
        <w:rPr>
          <w:rFonts w:ascii="Times New Roman" w:hAnsi="Times New Roman"/>
          <w:sz w:val="24"/>
          <w:szCs w:val="24"/>
        </w:rPr>
        <w:t>. № 373;</w:t>
      </w:r>
    </w:p>
    <w:p w:rsidR="00AD1A61" w:rsidRPr="00DB4B33" w:rsidRDefault="00C37F9E" w:rsidP="00DB4B33">
      <w:pPr>
        <w:pStyle w:val="11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340">
        <w:rPr>
          <w:rFonts w:ascii="Times New Roman" w:hAnsi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28;</w:t>
      </w:r>
      <w:r w:rsidR="00DB4B33">
        <w:rPr>
          <w:rFonts w:ascii="Times New Roman" w:hAnsi="Times New Roman"/>
          <w:sz w:val="24"/>
          <w:szCs w:val="24"/>
        </w:rPr>
        <w:t xml:space="preserve"> </w:t>
      </w:r>
      <w:r w:rsidRPr="00DB4B33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="00AD1A61" w:rsidRPr="00DB4B33">
        <w:rPr>
          <w:rFonts w:ascii="Times New Roman" w:hAnsi="Times New Roman"/>
          <w:sz w:val="24"/>
          <w:szCs w:val="24"/>
          <w:lang w:eastAsia="en-US"/>
        </w:rPr>
        <w:t xml:space="preserve">использованием методического пособия </w:t>
      </w:r>
      <w:r w:rsidR="00AD1A61" w:rsidRPr="00DB4B33">
        <w:rPr>
          <w:rFonts w:ascii="Times New Roman" w:hAnsi="Times New Roman"/>
          <w:sz w:val="24"/>
          <w:szCs w:val="24"/>
        </w:rPr>
        <w:t>«Для тех, кто любит математику», авторов М.</w:t>
      </w:r>
      <w:r w:rsidR="00DB4B33" w:rsidRPr="00DB4B33">
        <w:rPr>
          <w:rFonts w:ascii="Times New Roman" w:hAnsi="Times New Roman"/>
          <w:sz w:val="24"/>
          <w:szCs w:val="24"/>
        </w:rPr>
        <w:t xml:space="preserve"> </w:t>
      </w:r>
      <w:r w:rsidR="00DB4B33">
        <w:rPr>
          <w:rFonts w:ascii="Times New Roman" w:hAnsi="Times New Roman"/>
          <w:sz w:val="24"/>
          <w:szCs w:val="24"/>
        </w:rPr>
        <w:t xml:space="preserve">И. Моро и С.И. </w:t>
      </w:r>
      <w:r w:rsidR="00AD1A61" w:rsidRPr="00DB4B33">
        <w:rPr>
          <w:rFonts w:ascii="Times New Roman" w:hAnsi="Times New Roman"/>
          <w:sz w:val="24"/>
          <w:szCs w:val="24"/>
        </w:rPr>
        <w:t>Волковой</w:t>
      </w:r>
      <w:r w:rsidRPr="00DB4B33">
        <w:rPr>
          <w:rFonts w:ascii="Times New Roman" w:hAnsi="Times New Roman"/>
          <w:sz w:val="24"/>
          <w:szCs w:val="24"/>
        </w:rPr>
        <w:t xml:space="preserve"> (</w:t>
      </w:r>
      <w:r w:rsidR="00AD1A61" w:rsidRPr="00DB4B33">
        <w:rPr>
          <w:rFonts w:ascii="Times New Roman" w:hAnsi="Times New Roman"/>
          <w:sz w:val="24"/>
          <w:szCs w:val="24"/>
        </w:rPr>
        <w:t>М.</w:t>
      </w:r>
      <w:r w:rsidRPr="00DB4B33">
        <w:rPr>
          <w:rFonts w:ascii="Times New Roman" w:hAnsi="Times New Roman"/>
          <w:sz w:val="24"/>
          <w:szCs w:val="24"/>
        </w:rPr>
        <w:t>,</w:t>
      </w:r>
      <w:r w:rsidR="00AD1A61" w:rsidRPr="00DB4B33">
        <w:rPr>
          <w:rFonts w:ascii="Times New Roman" w:hAnsi="Times New Roman"/>
          <w:sz w:val="24"/>
          <w:szCs w:val="24"/>
        </w:rPr>
        <w:t xml:space="preserve"> Просвещение, </w:t>
      </w:r>
      <w:smartTag w:uri="urn:schemas-microsoft-com:office:smarttags" w:element="metricconverter">
        <w:smartTagPr>
          <w:attr w:name="ProductID" w:val="2016 г"/>
        </w:smartTagPr>
        <w:r w:rsidR="00AD1A61" w:rsidRPr="00DB4B33">
          <w:rPr>
            <w:rFonts w:ascii="Times New Roman" w:hAnsi="Times New Roman"/>
            <w:sz w:val="24"/>
            <w:szCs w:val="24"/>
          </w:rPr>
          <w:t>2016 г</w:t>
        </w:r>
      </w:smartTag>
      <w:r w:rsidR="00AD1A61" w:rsidRPr="00DB4B33">
        <w:rPr>
          <w:rFonts w:ascii="Times New Roman" w:hAnsi="Times New Roman"/>
          <w:sz w:val="24"/>
          <w:szCs w:val="24"/>
        </w:rPr>
        <w:t>.</w:t>
      </w:r>
      <w:r w:rsidRPr="00DB4B33">
        <w:rPr>
          <w:rFonts w:ascii="Times New Roman" w:hAnsi="Times New Roman"/>
          <w:sz w:val="24"/>
          <w:szCs w:val="24"/>
        </w:rPr>
        <w:t xml:space="preserve">) и </w:t>
      </w:r>
      <w:r w:rsidR="00AD1A61" w:rsidRPr="00DB4B33">
        <w:rPr>
          <w:rFonts w:ascii="Times New Roman" w:hAnsi="Times New Roman"/>
          <w:sz w:val="24"/>
          <w:szCs w:val="24"/>
        </w:rPr>
        <w:t>Тетрад</w:t>
      </w:r>
      <w:r w:rsidRPr="00DB4B33">
        <w:rPr>
          <w:rFonts w:ascii="Times New Roman" w:hAnsi="Times New Roman"/>
          <w:sz w:val="24"/>
          <w:szCs w:val="24"/>
        </w:rPr>
        <w:t>ей</w:t>
      </w:r>
      <w:r w:rsidR="00AD1A61" w:rsidRPr="00DB4B33">
        <w:rPr>
          <w:rFonts w:ascii="Times New Roman" w:hAnsi="Times New Roman"/>
          <w:sz w:val="24"/>
          <w:szCs w:val="24"/>
        </w:rPr>
        <w:t xml:space="preserve"> для обучающихся 1 – 4 классов. </w:t>
      </w:r>
      <w:proofErr w:type="gramEnd"/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8B9" w:rsidRPr="00CA4340" w:rsidRDefault="00C268B9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 xml:space="preserve">Программа рассчитана на 135 ч: </w:t>
      </w:r>
      <w:r w:rsidRPr="00CA4340">
        <w:rPr>
          <w:rStyle w:val="FontStyle21"/>
          <w:b/>
          <w:sz w:val="24"/>
          <w:szCs w:val="24"/>
        </w:rPr>
        <w:t>в 1 классе — 33 ч (33 учебные недели),</w:t>
      </w:r>
      <w:r w:rsidRPr="00CA4340">
        <w:rPr>
          <w:rStyle w:val="FontStyle21"/>
          <w:sz w:val="24"/>
          <w:szCs w:val="24"/>
        </w:rPr>
        <w:t xml:space="preserve"> во 2—4 классах — по 34 ч (34 учебные недели в каждом классе).</w:t>
      </w:r>
    </w:p>
    <w:p w:rsidR="00AD1A61" w:rsidRPr="00CA4340" w:rsidRDefault="000D2560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Занятия</w:t>
      </w:r>
      <w:r w:rsidR="00DB4B33">
        <w:rPr>
          <w:rStyle w:val="FontStyle21"/>
          <w:sz w:val="24"/>
          <w:szCs w:val="24"/>
        </w:rPr>
        <w:t xml:space="preserve"> </w:t>
      </w:r>
      <w:r w:rsidR="00DB4B33">
        <w:rPr>
          <w:rFonts w:ascii="Times New Roman" w:hAnsi="Times New Roman"/>
          <w:sz w:val="24"/>
          <w:szCs w:val="24"/>
        </w:rPr>
        <w:t>по учебному курсу</w:t>
      </w:r>
      <w:r w:rsidR="00DB4B33" w:rsidRPr="00CA4340">
        <w:rPr>
          <w:rFonts w:ascii="Times New Roman" w:hAnsi="Times New Roman"/>
          <w:sz w:val="24"/>
          <w:szCs w:val="24"/>
        </w:rPr>
        <w:t xml:space="preserve"> «</w:t>
      </w:r>
      <w:r w:rsidR="00DB4B33">
        <w:rPr>
          <w:rFonts w:ascii="Times New Roman" w:hAnsi="Times New Roman"/>
          <w:sz w:val="24"/>
          <w:szCs w:val="24"/>
        </w:rPr>
        <w:t>В гостях у математики</w:t>
      </w:r>
      <w:r w:rsidR="00DB4B33" w:rsidRPr="00CA4340">
        <w:rPr>
          <w:rFonts w:ascii="Times New Roman" w:hAnsi="Times New Roman"/>
          <w:sz w:val="24"/>
          <w:szCs w:val="24"/>
        </w:rPr>
        <w:t>»</w:t>
      </w:r>
      <w:r w:rsidR="00AD1A61" w:rsidRPr="00CA4340">
        <w:rPr>
          <w:rStyle w:val="FontStyle21"/>
          <w:sz w:val="24"/>
          <w:szCs w:val="24"/>
        </w:rPr>
        <w:t xml:space="preserve"> способствуют созданию атмосферы творческого вдохновения, самостоятельной индивидуальной и коллективной практической деятельности учащихся. В основе занятий предлагаются </w:t>
      </w:r>
      <w:proofErr w:type="gramStart"/>
      <w:r w:rsidR="00AD1A61" w:rsidRPr="00CA4340">
        <w:rPr>
          <w:rStyle w:val="FontStyle21"/>
          <w:sz w:val="24"/>
          <w:szCs w:val="24"/>
        </w:rPr>
        <w:t>обучающимся</w:t>
      </w:r>
      <w:proofErr w:type="gramEnd"/>
      <w:r w:rsidR="00AD1A61" w:rsidRPr="00CA4340">
        <w:rPr>
          <w:rStyle w:val="FontStyle21"/>
          <w:sz w:val="24"/>
          <w:szCs w:val="24"/>
        </w:rPr>
        <w:t xml:space="preserve"> математические упражнения познавательной направленности.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</w:t>
      </w:r>
      <w:proofErr w:type="gramStart"/>
      <w:r w:rsidR="00AD1A61" w:rsidRPr="00CA4340">
        <w:rPr>
          <w:rStyle w:val="FontStyle21"/>
          <w:sz w:val="24"/>
          <w:szCs w:val="24"/>
        </w:rPr>
        <w:t>При этом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  <w:proofErr w:type="gramEnd"/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CA4340">
        <w:rPr>
          <w:rStyle w:val="FontStyle21"/>
          <w:b/>
          <w:sz w:val="24"/>
          <w:szCs w:val="24"/>
        </w:rPr>
        <w:t>Цели программы:</w:t>
      </w:r>
    </w:p>
    <w:p w:rsidR="00AD1A61" w:rsidRPr="00CA4340" w:rsidRDefault="00AD1A61" w:rsidP="00CA434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развитие математического образа мышления;</w:t>
      </w:r>
    </w:p>
    <w:p w:rsidR="00AD1A61" w:rsidRPr="00CA4340" w:rsidRDefault="00AD1A61" w:rsidP="00CA434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создание условий для саморазвития, самореализации учащихся в процессе учебной деятельности;</w:t>
      </w:r>
    </w:p>
    <w:p w:rsidR="00AD1A61" w:rsidRPr="00CA4340" w:rsidRDefault="00AD1A61" w:rsidP="00CA4340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развитие у детей общих умственных и математических способностей.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CA4340">
        <w:rPr>
          <w:rStyle w:val="FontStyle21"/>
          <w:b/>
          <w:sz w:val="24"/>
          <w:szCs w:val="24"/>
        </w:rPr>
        <w:t>Задачи программы: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1. расширять кругозор учащихся в различных областях элементарной математики;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2. расширять математические знания в области многозначных чисел;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3. содействовать умелому использованию символики;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 xml:space="preserve">4. научить </w:t>
      </w:r>
      <w:proofErr w:type="gramStart"/>
      <w:r w:rsidRPr="00CA4340">
        <w:rPr>
          <w:rStyle w:val="FontStyle21"/>
          <w:sz w:val="24"/>
          <w:szCs w:val="24"/>
        </w:rPr>
        <w:t>правильно</w:t>
      </w:r>
      <w:proofErr w:type="gramEnd"/>
      <w:r w:rsidRPr="00CA4340">
        <w:rPr>
          <w:rStyle w:val="FontStyle21"/>
          <w:sz w:val="24"/>
          <w:szCs w:val="24"/>
        </w:rPr>
        <w:t xml:space="preserve"> применять математическую терминологию;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5. развивать умения отвлекаться от всех качественных сторон и явлений, сосредоточивая внимание на количественных сторонах;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6. научить делать доступные выводы и обобщения, обосновывать собственные мысли.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CA4340">
        <w:rPr>
          <w:rStyle w:val="FontStyle21"/>
          <w:b/>
          <w:sz w:val="24"/>
          <w:szCs w:val="24"/>
        </w:rPr>
        <w:t>Методы: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Взаимодействие, поощрение, наблюдение, коллективная работа, работа в группах и в парах, игра.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Основные виды деятельности учащихся: решение занимательных задач;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участие в математической олимпиаде, международной игре «Кенгуру» и «Ребус»;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знакомство с научно-популярной литературой, связанной с математикой;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самостоятельная работа;</w:t>
      </w:r>
    </w:p>
    <w:p w:rsidR="00AD1A61" w:rsidRPr="00CA4340" w:rsidRDefault="00AD1A61" w:rsidP="00CA4340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работа в парах, в группах;</w:t>
      </w:r>
    </w:p>
    <w:p w:rsidR="00DB4B33" w:rsidRDefault="00AD1A61" w:rsidP="00DB4B33">
      <w:pPr>
        <w:shd w:val="clear" w:color="auto" w:fill="FFFFFF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CA4340">
        <w:rPr>
          <w:rStyle w:val="FontStyle21"/>
          <w:sz w:val="24"/>
          <w:szCs w:val="24"/>
        </w:rPr>
        <w:t>творческие работы.</w:t>
      </w:r>
    </w:p>
    <w:p w:rsidR="00DB4B33" w:rsidRPr="00DB4B33" w:rsidRDefault="00DB4B33" w:rsidP="00DB4B3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4B33">
        <w:rPr>
          <w:rFonts w:ascii="Times New Roman" w:hAnsi="Times New Roman"/>
          <w:b/>
          <w:caps/>
          <w:sz w:val="24"/>
          <w:szCs w:val="24"/>
        </w:rPr>
        <w:t>Р</w:t>
      </w:r>
      <w:r w:rsidRPr="00DB4B33">
        <w:rPr>
          <w:rFonts w:ascii="Times New Roman" w:hAnsi="Times New Roman"/>
          <w:b/>
          <w:sz w:val="24"/>
          <w:szCs w:val="24"/>
        </w:rPr>
        <w:t>езультаты освоения программы по учебному курсу</w:t>
      </w:r>
    </w:p>
    <w:p w:rsidR="00DB4B33" w:rsidRDefault="00DB4B33" w:rsidP="00DB4B3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4B33">
        <w:rPr>
          <w:rFonts w:ascii="Times New Roman" w:hAnsi="Times New Roman"/>
          <w:b/>
          <w:sz w:val="24"/>
          <w:szCs w:val="24"/>
        </w:rPr>
        <w:t>«В гостях у математики»</w:t>
      </w:r>
    </w:p>
    <w:p w:rsidR="00AD1A61" w:rsidRPr="00DB4B33" w:rsidRDefault="00DB4B33" w:rsidP="00DB4B3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4B33">
        <w:rPr>
          <w:rFonts w:ascii="Times New Roman" w:hAnsi="Times New Roman"/>
          <w:b/>
          <w:sz w:val="24"/>
          <w:szCs w:val="24"/>
        </w:rPr>
        <w:t>1 класс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A4340">
        <w:rPr>
          <w:b/>
          <w:bdr w:val="none" w:sz="0" w:space="0" w:color="auto" w:frame="1"/>
        </w:rPr>
        <w:t>Личностные результаты: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 Развитие любознательности, сообразительности при выполнении разнообразных заданий проблемного и эвристического характера.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lastRenderedPageBreak/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</w:t>
      </w:r>
    </w:p>
    <w:p w:rsidR="001F42DF" w:rsidRPr="00CA4340" w:rsidRDefault="00CA4340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</w:rPr>
        <w:t>-</w:t>
      </w:r>
      <w:r w:rsidR="001F42DF" w:rsidRPr="00CA4340">
        <w:rPr>
          <w:bdr w:val="none" w:sz="0" w:space="0" w:color="auto" w:frame="1"/>
        </w:rPr>
        <w:t xml:space="preserve"> Воспитание чувства справедливости, ответственности.</w:t>
      </w:r>
    </w:p>
    <w:p w:rsidR="001F42DF" w:rsidRPr="00CA4340" w:rsidRDefault="00CA4340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</w:rPr>
        <w:t>-</w:t>
      </w:r>
      <w:r w:rsidR="001F42DF" w:rsidRPr="00CA4340">
        <w:rPr>
          <w:bdr w:val="none" w:sz="0" w:space="0" w:color="auto" w:frame="1"/>
        </w:rPr>
        <w:t xml:space="preserve"> Развитие самостоятельности суждений, независимости и нестандартности мышления.</w:t>
      </w:r>
    </w:p>
    <w:p w:rsidR="001F42DF" w:rsidRPr="00CA4340" w:rsidRDefault="00CA4340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</w:rPr>
        <w:t>-</w:t>
      </w:r>
      <w:r w:rsidR="001F42DF" w:rsidRPr="00CA4340">
        <w:rPr>
          <w:bdr w:val="none" w:sz="0" w:space="0" w:color="auto" w:frame="1"/>
        </w:rPr>
        <w:t xml:space="preserve"> 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1F42DF" w:rsidRPr="00CA4340" w:rsidRDefault="00CA4340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</w:rPr>
        <w:t>- Умение дать</w:t>
      </w:r>
      <w:r w:rsidR="001F42DF" w:rsidRPr="00CA4340">
        <w:rPr>
          <w:bdr w:val="none" w:sz="0" w:space="0" w:color="auto" w:frame="1"/>
        </w:rPr>
        <w:t xml:space="preserve"> рефлексивную самооценку, умение анализировать свои действия и управлять ими.</w:t>
      </w:r>
    </w:p>
    <w:p w:rsidR="001F42DF" w:rsidRPr="00CA4340" w:rsidRDefault="00CA4340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dr w:val="none" w:sz="0" w:space="0" w:color="auto" w:frame="1"/>
        </w:rPr>
        <w:t>- Приобрести</w:t>
      </w:r>
      <w:r w:rsidR="001F42DF" w:rsidRPr="00CA4340">
        <w:rPr>
          <w:bdr w:val="none" w:sz="0" w:space="0" w:color="auto" w:frame="1"/>
        </w:rPr>
        <w:t xml:space="preserve"> навыки сотрудничества </w:t>
      </w:r>
      <w:proofErr w:type="gramStart"/>
      <w:r w:rsidR="001F42DF" w:rsidRPr="00CA4340">
        <w:rPr>
          <w:bdr w:val="none" w:sz="0" w:space="0" w:color="auto" w:frame="1"/>
        </w:rPr>
        <w:t>со</w:t>
      </w:r>
      <w:proofErr w:type="gramEnd"/>
      <w:r w:rsidR="001F42DF" w:rsidRPr="00CA4340">
        <w:rPr>
          <w:bdr w:val="none" w:sz="0" w:space="0" w:color="auto" w:frame="1"/>
        </w:rPr>
        <w:t xml:space="preserve"> взрослыми и сверстниками.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 Дать установку на здоровый образ жизни, наличие мотивации к творческому труду, к работе на результат.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proofErr w:type="spellStart"/>
      <w:r w:rsidRPr="00CA4340">
        <w:rPr>
          <w:b/>
          <w:bdr w:val="none" w:sz="0" w:space="0" w:color="auto" w:frame="1"/>
        </w:rPr>
        <w:t>Метапредметные</w:t>
      </w:r>
      <w:proofErr w:type="spellEnd"/>
      <w:r w:rsidRPr="00CA4340">
        <w:rPr>
          <w:b/>
          <w:bdr w:val="none" w:sz="0" w:space="0" w:color="auto" w:frame="1"/>
        </w:rPr>
        <w:t xml:space="preserve"> результаты: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i/>
          <w:iCs/>
          <w:bdr w:val="none" w:sz="0" w:space="0" w:color="auto" w:frame="1"/>
        </w:rPr>
        <w:t>Регулятивные УУД: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-определять и формулировать цель деятельности на уроке с помощью учителя;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A4340">
        <w:rPr>
          <w:bdr w:val="none" w:sz="0" w:space="0" w:color="auto" w:frame="1"/>
        </w:rPr>
        <w:t>-проговаривать последовательность действий на уроке;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-учиться высказывать своё предположение (версию) на основе работы с иллюстрацией учебника;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-учиться работать по предложенному учителем плану;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 xml:space="preserve">-учиться выполнять </w:t>
      </w:r>
      <w:proofErr w:type="gramStart"/>
      <w:r w:rsidRPr="00CA4340">
        <w:rPr>
          <w:bdr w:val="none" w:sz="0" w:space="0" w:color="auto" w:frame="1"/>
        </w:rPr>
        <w:t>верно</w:t>
      </w:r>
      <w:proofErr w:type="gramEnd"/>
      <w:r w:rsidRPr="00CA4340">
        <w:rPr>
          <w:bdr w:val="none" w:sz="0" w:space="0" w:color="auto" w:frame="1"/>
        </w:rPr>
        <w:t xml:space="preserve"> выполненное задание от неверного;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-учиться совместно с учителем и другими учениками давать эмоциональную оценку деятельности класса на уроке;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i/>
          <w:iCs/>
          <w:bdr w:val="none" w:sz="0" w:space="0" w:color="auto" w:frame="1"/>
        </w:rPr>
        <w:t>Познавательные УУД: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-ориентироваться в своей системе знаний: отличать новое от уже известного с помощью учителя;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-перерабатывать полученную информацию: делать выводы в результате совместной работы класса;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 xml:space="preserve">-преобразовывать информацию из одной формы </w:t>
      </w:r>
      <w:proofErr w:type="gramStart"/>
      <w:r w:rsidRPr="00CA4340">
        <w:rPr>
          <w:bdr w:val="none" w:sz="0" w:space="0" w:color="auto" w:frame="1"/>
        </w:rPr>
        <w:t>в</w:t>
      </w:r>
      <w:proofErr w:type="gramEnd"/>
      <w:r w:rsidRPr="00CA4340">
        <w:rPr>
          <w:bdr w:val="none" w:sz="0" w:space="0" w:color="auto" w:frame="1"/>
        </w:rPr>
        <w:t xml:space="preserve"> </w:t>
      </w:r>
      <w:proofErr w:type="gramStart"/>
      <w:r w:rsidRPr="00CA4340">
        <w:rPr>
          <w:bdr w:val="none" w:sz="0" w:space="0" w:color="auto" w:frame="1"/>
        </w:rPr>
        <w:t>другу</w:t>
      </w:r>
      <w:proofErr w:type="gramEnd"/>
      <w:r w:rsidRPr="00CA4340">
        <w:rPr>
          <w:bdr w:val="none" w:sz="0" w:space="0" w:color="auto" w:frame="1"/>
        </w:rPr>
        <w:t>: составлять математические рассказы и задачи на основе простейших математических модулей (предметных рисунков, схематических рисунков, схем);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i/>
          <w:iCs/>
          <w:bdr w:val="none" w:sz="0" w:space="0" w:color="auto" w:frame="1"/>
        </w:rPr>
        <w:t>Коммуникативные УУД: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-донести свою позицию до других: оформлять свою мысль в устной и письменной форме;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 слушать и понимать речь других;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-совместно договариваться о правилах общения и поведения в школе и следовать им.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A4340">
        <w:rPr>
          <w:b/>
          <w:bdr w:val="none" w:sz="0" w:space="0" w:color="auto" w:frame="1"/>
        </w:rPr>
        <w:t>Предметные результаты: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1F42DF" w:rsidRPr="00CA4340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bdr w:val="none" w:sz="0" w:space="0" w:color="auto" w:frame="1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013AD" w:rsidRDefault="001F42DF" w:rsidP="00CA434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CA4340">
        <w:rPr>
          <w:bdr w:val="none" w:sz="0" w:space="0" w:color="auto" w:frame="1"/>
        </w:rPr>
        <w:t>- Умения выполнять устно и письменно арифметические действия с числами и числовыми выражениями, решать текстовые задачи.</w:t>
      </w:r>
    </w:p>
    <w:p w:rsidR="00DB4B33" w:rsidRPr="00DB4B33" w:rsidRDefault="00DB4B33" w:rsidP="00DB4B33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DB4B33">
        <w:rPr>
          <w:b/>
          <w:bdr w:val="none" w:sz="0" w:space="0" w:color="auto" w:frame="1"/>
        </w:rPr>
        <w:t>2 класс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b/>
          <w:bCs/>
          <w:i/>
          <w:iCs/>
        </w:rPr>
        <w:t>Личностными результатами</w:t>
      </w:r>
      <w:r w:rsidRPr="00CA4340">
        <w:t xml:space="preserve"> являются: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lastRenderedPageBreak/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- воспитание чувства справедливости, ответственности;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- развитие самостоятельности суждений, независимости и нестандартности мышления.</w:t>
      </w:r>
    </w:p>
    <w:p w:rsidR="00B56971" w:rsidRPr="00CA4340" w:rsidRDefault="00B56971" w:rsidP="00CA4340">
      <w:pPr>
        <w:pStyle w:val="a5"/>
        <w:tabs>
          <w:tab w:val="left" w:pos="4675"/>
        </w:tabs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CA4340">
        <w:rPr>
          <w:b/>
          <w:bCs/>
          <w:i/>
          <w:iCs/>
        </w:rPr>
        <w:t>Метапредметные</w:t>
      </w:r>
      <w:proofErr w:type="spellEnd"/>
      <w:r w:rsidRPr="00CA4340">
        <w:rPr>
          <w:b/>
          <w:bCs/>
          <w:i/>
          <w:iCs/>
        </w:rPr>
        <w:t xml:space="preserve"> результаты</w:t>
      </w:r>
      <w:r w:rsidR="00DB4B33">
        <w:rPr>
          <w:i/>
          <w:iCs/>
        </w:rPr>
        <w:t>: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Сравнивать</w:t>
      </w:r>
      <w:r w:rsidR="00CA4340">
        <w:rPr>
          <w:i/>
          <w:iCs/>
        </w:rPr>
        <w:t xml:space="preserve"> </w:t>
      </w:r>
      <w:r w:rsidRPr="00CA4340">
        <w:t>разные приемы действий,</w:t>
      </w:r>
      <w:r w:rsidR="00CA4340">
        <w:rPr>
          <w:rStyle w:val="apple-converted-space"/>
        </w:rPr>
        <w:t xml:space="preserve"> </w:t>
      </w:r>
      <w:r w:rsidRPr="00CA4340">
        <w:rPr>
          <w:i/>
          <w:iCs/>
        </w:rPr>
        <w:t>выбирать</w:t>
      </w:r>
      <w:r w:rsidR="00CA4340">
        <w:rPr>
          <w:rStyle w:val="apple-converted-space"/>
          <w:i/>
          <w:iCs/>
        </w:rPr>
        <w:t xml:space="preserve"> </w:t>
      </w:r>
      <w:r w:rsidRPr="00CA4340">
        <w:t>удобные способы для выполнения конкретного задания.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Моделировать</w:t>
      </w:r>
      <w:r w:rsidR="00DB4B33">
        <w:rPr>
          <w:i/>
          <w:iCs/>
        </w:rPr>
        <w:t xml:space="preserve"> </w:t>
      </w:r>
      <w:r w:rsidRPr="00CA4340">
        <w:t>в процессе совместного обсуждения алгоритм решения числового кроссворда;</w:t>
      </w:r>
      <w:r w:rsidR="00DB4B33">
        <w:rPr>
          <w:rStyle w:val="apple-converted-space"/>
        </w:rPr>
        <w:t xml:space="preserve"> </w:t>
      </w:r>
      <w:r w:rsidRPr="00CA4340">
        <w:rPr>
          <w:i/>
          <w:iCs/>
        </w:rPr>
        <w:t>использовать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его в ходе самостоятельной работы.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Применять</w:t>
      </w:r>
      <w:r w:rsidR="00DB4B33">
        <w:rPr>
          <w:rStyle w:val="apple-converted-space"/>
          <w:i/>
          <w:iCs/>
        </w:rPr>
        <w:t xml:space="preserve"> </w:t>
      </w:r>
      <w:r w:rsidRPr="00CA4340">
        <w:t>изученные способы учебной работы и приёмы вычислений для работы с числовыми головоломками.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Анализировать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правила игры.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Действовать</w:t>
      </w:r>
      <w:r w:rsidR="00DB4B33">
        <w:rPr>
          <w:i/>
          <w:iCs/>
        </w:rPr>
        <w:t xml:space="preserve"> </w:t>
      </w:r>
      <w:r w:rsidRPr="00CA4340">
        <w:t>в соответствии с заданными правилами.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Включаться</w:t>
      </w:r>
      <w:r w:rsidR="00DB4B33">
        <w:rPr>
          <w:i/>
          <w:iCs/>
        </w:rPr>
        <w:t xml:space="preserve"> </w:t>
      </w:r>
      <w:r w:rsidRPr="00CA4340">
        <w:t>в групповую работу.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Участвовать</w:t>
      </w:r>
      <w:r w:rsidR="00DB4B33">
        <w:rPr>
          <w:i/>
          <w:iCs/>
        </w:rPr>
        <w:t xml:space="preserve"> </w:t>
      </w:r>
      <w:r w:rsidRPr="00CA4340">
        <w:t>в обсуждении проблемных вопросов, высказывать собственное мнение и аргументировать его.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Выполнять</w:t>
      </w:r>
      <w:r w:rsidR="00DB4B33">
        <w:rPr>
          <w:i/>
          <w:iCs/>
        </w:rPr>
        <w:t xml:space="preserve"> </w:t>
      </w:r>
      <w:r w:rsidRPr="00CA4340">
        <w:t>пробное учебное действие,</w:t>
      </w:r>
      <w:r w:rsidR="00DB4B33">
        <w:rPr>
          <w:rStyle w:val="apple-converted-space"/>
        </w:rPr>
        <w:t xml:space="preserve"> </w:t>
      </w:r>
      <w:r w:rsidRPr="00CA4340">
        <w:rPr>
          <w:i/>
          <w:iCs/>
        </w:rPr>
        <w:t>фиксировать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индивидуальное затруднение в пробном действии.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Аргументировать</w:t>
      </w:r>
      <w:r w:rsidR="00DB4B33">
        <w:rPr>
          <w:i/>
          <w:iCs/>
        </w:rPr>
        <w:t xml:space="preserve"> </w:t>
      </w:r>
      <w:r w:rsidRPr="00CA4340">
        <w:t>свою позицию в коммуникации,</w:t>
      </w:r>
      <w:r w:rsidR="00DB4B33">
        <w:t xml:space="preserve"> </w:t>
      </w:r>
      <w:r w:rsidRPr="00CA4340">
        <w:rPr>
          <w:i/>
          <w:iCs/>
        </w:rPr>
        <w:t>учитывать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разные мнения,</w:t>
      </w:r>
      <w:r w:rsidR="00DB4B33">
        <w:t xml:space="preserve"> </w:t>
      </w:r>
      <w:r w:rsidRPr="00CA4340">
        <w:rPr>
          <w:i/>
          <w:iCs/>
        </w:rPr>
        <w:t>использоват</w:t>
      </w:r>
      <w:r w:rsidR="00DB4B33">
        <w:rPr>
          <w:i/>
          <w:iCs/>
        </w:rPr>
        <w:t xml:space="preserve">ь </w:t>
      </w:r>
      <w:r w:rsidRPr="00CA4340">
        <w:t>критерии для обоснования своего суждения.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Сопоставлять</w:t>
      </w:r>
      <w:r w:rsidR="00DB4B33">
        <w:rPr>
          <w:i/>
          <w:iCs/>
        </w:rPr>
        <w:t xml:space="preserve"> </w:t>
      </w:r>
      <w:r w:rsidRPr="00CA4340">
        <w:t>полученный (промежуточный, итоговый) результат с заданным условием.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Контролировать</w:t>
      </w:r>
      <w:r w:rsidR="00DB4B33">
        <w:rPr>
          <w:i/>
          <w:iCs/>
        </w:rPr>
        <w:t xml:space="preserve"> </w:t>
      </w:r>
      <w:r w:rsidRPr="00CA4340">
        <w:t>свою деятельность: обнаруживать и исправлять ошибки.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b/>
          <w:bCs/>
          <w:i/>
          <w:iCs/>
        </w:rPr>
        <w:t>Предметные результаты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Анализировать</w:t>
      </w:r>
      <w:r w:rsidR="00DB4B33">
        <w:rPr>
          <w:i/>
          <w:iCs/>
        </w:rPr>
        <w:t xml:space="preserve"> </w:t>
      </w:r>
      <w:r w:rsidRPr="00CA4340">
        <w:t>текст задачи: ориентироваться в тексте, выделять условие и вопрос, данные и искомые числа (величины).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Искать и выбирать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необходимую информацию, содержащуюся в тексте, на рисунке или в таблице, для ответа на заданные вопросы.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Моделировать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ситуацию.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Использовать</w:t>
      </w:r>
      <w:r w:rsidR="00DB4B33">
        <w:rPr>
          <w:i/>
          <w:iCs/>
        </w:rPr>
        <w:t xml:space="preserve"> </w:t>
      </w:r>
      <w:r w:rsidRPr="00CA4340">
        <w:t>соответствующие знаково-символические средства для моделирования ситуации.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Конструировать</w:t>
      </w:r>
      <w:r w:rsidR="00DB4B33">
        <w:rPr>
          <w:i/>
          <w:iCs/>
        </w:rPr>
        <w:t xml:space="preserve"> </w:t>
      </w:r>
      <w:r w:rsidRPr="00CA4340">
        <w:t>последовательность «шагов» (алгоритм).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Объяснять (обосновывать)</w:t>
      </w:r>
      <w:r w:rsidR="00DB4B33">
        <w:rPr>
          <w:i/>
          <w:iCs/>
        </w:rPr>
        <w:t xml:space="preserve"> </w:t>
      </w:r>
      <w:r w:rsidRPr="00CA4340">
        <w:t>выполняемые и выполненные действия.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Воспроизводить</w:t>
      </w:r>
      <w:r w:rsidR="00DB4B33">
        <w:rPr>
          <w:rStyle w:val="apple-converted-space"/>
          <w:i/>
          <w:iCs/>
        </w:rPr>
        <w:t xml:space="preserve"> </w:t>
      </w:r>
      <w:r w:rsidRPr="00CA4340">
        <w:t>способ решения.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Сопоставлять</w:t>
      </w:r>
      <w:r w:rsidR="00DB4B33">
        <w:rPr>
          <w:i/>
          <w:iCs/>
        </w:rPr>
        <w:t xml:space="preserve"> </w:t>
      </w:r>
      <w:r w:rsidRPr="00CA4340">
        <w:t>полученный (промежуточный, итоговый) результат с заданным условием.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Анализировать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предложенные варианты решения задачи, выбирать из них верные.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Оценивать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предъявленное готовое решение.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Участвовать</w:t>
      </w:r>
      <w:r w:rsidR="00DB4B33">
        <w:rPr>
          <w:i/>
          <w:iCs/>
        </w:rPr>
        <w:t xml:space="preserve"> </w:t>
      </w:r>
      <w:r w:rsidRPr="00CA4340">
        <w:t>в учебном диалоге, оценивать процесс поиска и результат решения.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Конструировать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несложные задачи.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Составлять</w:t>
      </w:r>
      <w:r w:rsidR="00DB4B33">
        <w:rPr>
          <w:rStyle w:val="apple-converted-space"/>
          <w:i/>
          <w:iCs/>
        </w:rPr>
        <w:t xml:space="preserve"> </w:t>
      </w:r>
      <w:r w:rsidRPr="00CA4340">
        <w:t>фигуры из частей.</w:t>
      </w:r>
      <w:r w:rsidR="00DB4B33">
        <w:rPr>
          <w:rStyle w:val="apple-converted-space"/>
        </w:rPr>
        <w:t xml:space="preserve"> </w:t>
      </w:r>
      <w:r w:rsidRPr="00CA4340">
        <w:rPr>
          <w:i/>
          <w:iCs/>
        </w:rPr>
        <w:t>Определять</w:t>
      </w:r>
      <w:r w:rsidR="00DB4B33">
        <w:rPr>
          <w:rStyle w:val="apple-converted-space"/>
          <w:i/>
          <w:iCs/>
        </w:rPr>
        <w:t xml:space="preserve"> </w:t>
      </w:r>
      <w:r w:rsidRPr="00CA4340">
        <w:t>место заданной детали в конструкции.</w:t>
      </w:r>
    </w:p>
    <w:p w:rsidR="00B56971" w:rsidRPr="00CA4340" w:rsidRDefault="00B56971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Выявлять</w:t>
      </w:r>
      <w:r w:rsidR="00DB4B33">
        <w:rPr>
          <w:rStyle w:val="apple-converted-space"/>
          <w:i/>
          <w:iCs/>
        </w:rPr>
        <w:t xml:space="preserve"> </w:t>
      </w:r>
      <w:r w:rsidRPr="00CA4340">
        <w:t>закономерности в расположении деталей;</w:t>
      </w:r>
      <w:r w:rsidR="00DB4B33">
        <w:rPr>
          <w:rStyle w:val="apple-converted-space"/>
        </w:rPr>
        <w:t xml:space="preserve"> </w:t>
      </w:r>
      <w:r w:rsidRPr="00CA4340">
        <w:rPr>
          <w:i/>
          <w:iCs/>
        </w:rPr>
        <w:t>составлять</w:t>
      </w:r>
      <w:r w:rsidR="00DB4B33">
        <w:rPr>
          <w:rStyle w:val="apple-converted-space"/>
          <w:i/>
          <w:iCs/>
        </w:rPr>
        <w:t xml:space="preserve"> </w:t>
      </w:r>
      <w:r w:rsidRPr="00CA4340">
        <w:t>детали в соответствии с заданным контуром конструкции.</w:t>
      </w:r>
    </w:p>
    <w:p w:rsidR="00BA2FB8" w:rsidRDefault="00B56971" w:rsidP="00DB4B33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i/>
          <w:iCs/>
        </w:rPr>
        <w:t>Моделировать</w:t>
      </w:r>
      <w:r w:rsidR="00DB4B33">
        <w:rPr>
          <w:rStyle w:val="apple-converted-space"/>
          <w:i/>
          <w:iCs/>
        </w:rPr>
        <w:t xml:space="preserve"> </w:t>
      </w:r>
      <w:r w:rsidRPr="00CA4340">
        <w:t>объёмные фигуры из различных материалов (проволока, пластилин и др.) и из развёрток</w:t>
      </w:r>
      <w:r w:rsidR="00DB4B33">
        <w:t>.</w:t>
      </w:r>
    </w:p>
    <w:p w:rsidR="00DB4B33" w:rsidRPr="00DB4B33" w:rsidRDefault="00DB4B33" w:rsidP="00DB4B33">
      <w:pPr>
        <w:pStyle w:val="a5"/>
        <w:spacing w:before="0" w:beforeAutospacing="0" w:after="0" w:afterAutospacing="0"/>
        <w:ind w:firstLine="567"/>
        <w:jc w:val="center"/>
        <w:rPr>
          <w:rStyle w:val="FontStyle22"/>
          <w:rFonts w:ascii="Times New Roman" w:hAnsi="Times New Roman"/>
          <w:b w:val="0"/>
          <w:sz w:val="24"/>
        </w:rPr>
      </w:pPr>
      <w:r w:rsidRPr="00DB4B33">
        <w:rPr>
          <w:b/>
        </w:rPr>
        <w:t>3 класс</w:t>
      </w:r>
    </w:p>
    <w:p w:rsidR="00084F12" w:rsidRPr="00CA4340" w:rsidRDefault="00084F12" w:rsidP="00CA4340">
      <w:pPr>
        <w:pStyle w:val="c9c24c36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9"/>
          <w:b/>
          <w:bCs/>
        </w:rPr>
        <w:t>Личностными результатами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является формирование следующих умений:</w:t>
      </w:r>
    </w:p>
    <w:p w:rsidR="00084F12" w:rsidRPr="00CA4340" w:rsidRDefault="00084F12" w:rsidP="00CA4340">
      <w:pPr>
        <w:pStyle w:val="c9c34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- Определять</w:t>
      </w:r>
      <w:r w:rsidR="00DB4B33">
        <w:rPr>
          <w:rStyle w:val="c28"/>
        </w:rPr>
        <w:t xml:space="preserve"> </w:t>
      </w:r>
      <w:r w:rsidRPr="00CA4340">
        <w:rPr>
          <w:rStyle w:val="c28"/>
        </w:rPr>
        <w:t>и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высказывать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084F12" w:rsidRPr="00CA4340" w:rsidRDefault="00084F12" w:rsidP="00CA4340">
      <w:pPr>
        <w:pStyle w:val="c9c3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CA4340">
        <w:rPr>
          <w:rStyle w:val="c6"/>
          <w:i/>
          <w:iCs/>
        </w:rPr>
        <w:t>делать выбор</w:t>
      </w:r>
      <w:r w:rsidRPr="00CA4340">
        <w:rPr>
          <w:rStyle w:val="c2"/>
        </w:rPr>
        <w:t>, при поддержке других участников группы и педагога, как поступить.</w:t>
      </w:r>
    </w:p>
    <w:p w:rsidR="00084F12" w:rsidRPr="00CA4340" w:rsidRDefault="00084F12" w:rsidP="00CA4340">
      <w:pPr>
        <w:pStyle w:val="c9c24c3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CA4340">
        <w:rPr>
          <w:rStyle w:val="c29"/>
          <w:b/>
          <w:bCs/>
        </w:rPr>
        <w:lastRenderedPageBreak/>
        <w:t>Метапредметными</w:t>
      </w:r>
      <w:proofErr w:type="spellEnd"/>
      <w:r w:rsidRPr="00CA4340">
        <w:rPr>
          <w:rStyle w:val="c29"/>
          <w:b/>
          <w:bCs/>
        </w:rPr>
        <w:t xml:space="preserve"> результатами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являются формирование следующих универсальных учебных действий (УУД).</w:t>
      </w:r>
    </w:p>
    <w:p w:rsidR="00084F12" w:rsidRPr="00CA4340" w:rsidRDefault="00084F12" w:rsidP="00CA4340">
      <w:pPr>
        <w:pStyle w:val="c32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Регулятивные УУД</w:t>
      </w:r>
      <w:r w:rsidRPr="00CA4340">
        <w:rPr>
          <w:rStyle w:val="c2"/>
        </w:rPr>
        <w:t>:</w:t>
      </w:r>
    </w:p>
    <w:p w:rsidR="00084F12" w:rsidRPr="00CA4340" w:rsidRDefault="00084F12" w:rsidP="00CA4340">
      <w:pPr>
        <w:pStyle w:val="c9c4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- Определять</w:t>
      </w:r>
      <w:r w:rsidR="00DB4B33">
        <w:rPr>
          <w:rStyle w:val="c28"/>
        </w:rPr>
        <w:t xml:space="preserve"> </w:t>
      </w:r>
      <w:r w:rsidRPr="00CA4340">
        <w:rPr>
          <w:rStyle w:val="c28"/>
        </w:rPr>
        <w:t>и</w:t>
      </w:r>
      <w:r w:rsidR="00DB4B33">
        <w:rPr>
          <w:rStyle w:val="c28"/>
        </w:rPr>
        <w:t xml:space="preserve"> </w:t>
      </w:r>
      <w:r w:rsidRPr="00CA4340">
        <w:rPr>
          <w:rStyle w:val="c6"/>
          <w:i/>
          <w:iCs/>
        </w:rPr>
        <w:t>формулировать</w:t>
      </w:r>
      <w:r w:rsidR="00DB4B33">
        <w:rPr>
          <w:rStyle w:val="c2"/>
        </w:rPr>
        <w:t xml:space="preserve"> цель деятельности</w:t>
      </w:r>
      <w:r w:rsidRPr="00CA4340">
        <w:rPr>
          <w:rStyle w:val="c2"/>
        </w:rPr>
        <w:t xml:space="preserve"> с помощью учителя.</w:t>
      </w:r>
    </w:p>
    <w:p w:rsidR="00084F12" w:rsidRPr="00CA4340" w:rsidRDefault="00084F12" w:rsidP="00CA4340">
      <w:pPr>
        <w:pStyle w:val="c9c24c4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- Проговаривать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последовательность де</w:t>
      </w:r>
      <w:r w:rsidR="00DB4B33">
        <w:rPr>
          <w:rStyle w:val="c2"/>
        </w:rPr>
        <w:t>йствий</w:t>
      </w:r>
      <w:r w:rsidRPr="00CA4340">
        <w:rPr>
          <w:rStyle w:val="c2"/>
        </w:rPr>
        <w:t>.</w:t>
      </w:r>
    </w:p>
    <w:p w:rsidR="00084F12" w:rsidRPr="00CA4340" w:rsidRDefault="00084F12" w:rsidP="00CA4340">
      <w:pPr>
        <w:pStyle w:val="c9c34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Учиться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высказывать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своё предположение (версию) на основе работы с иллюстрацией рабочей тетради.</w:t>
      </w:r>
    </w:p>
    <w:p w:rsidR="00084F12" w:rsidRPr="00CA4340" w:rsidRDefault="00084F12" w:rsidP="00CA4340">
      <w:pPr>
        <w:pStyle w:val="c9c4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Учиться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работать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по предложенному учителем плану.</w:t>
      </w:r>
    </w:p>
    <w:p w:rsidR="00084F12" w:rsidRPr="00CA4340" w:rsidRDefault="00084F12" w:rsidP="00CA4340">
      <w:pPr>
        <w:pStyle w:val="c9c4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Учиться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отличать</w:t>
      </w:r>
      <w:r w:rsidR="00DB4B33">
        <w:rPr>
          <w:rStyle w:val="c2"/>
        </w:rPr>
        <w:t xml:space="preserve"> </w:t>
      </w:r>
      <w:proofErr w:type="gramStart"/>
      <w:r w:rsidRPr="00CA4340">
        <w:rPr>
          <w:rStyle w:val="c2"/>
        </w:rPr>
        <w:t>верно</w:t>
      </w:r>
      <w:proofErr w:type="gramEnd"/>
      <w:r w:rsidRPr="00CA4340">
        <w:rPr>
          <w:rStyle w:val="c2"/>
        </w:rPr>
        <w:t xml:space="preserve"> выполненное задание от неверного.</w:t>
      </w:r>
    </w:p>
    <w:p w:rsidR="00084F12" w:rsidRPr="00CA4340" w:rsidRDefault="00084F12" w:rsidP="00CA4340">
      <w:pPr>
        <w:pStyle w:val="c9c34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Учиться совместно с учителем и другими учениками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давать</w:t>
      </w:r>
      <w:r w:rsidR="00DB4B33">
        <w:rPr>
          <w:rStyle w:val="c28"/>
        </w:rPr>
        <w:t xml:space="preserve"> </w:t>
      </w:r>
      <w:r w:rsidRPr="00CA4340">
        <w:rPr>
          <w:rStyle w:val="c28"/>
        </w:rPr>
        <w:t>эмоциональную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оценку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деятельности товарищей.</w:t>
      </w:r>
    </w:p>
    <w:p w:rsidR="00084F12" w:rsidRPr="00CA4340" w:rsidRDefault="00084F12" w:rsidP="00CA4340">
      <w:pPr>
        <w:pStyle w:val="c21c32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Познавательные УУД:</w:t>
      </w:r>
    </w:p>
    <w:p w:rsidR="00084F12" w:rsidRPr="00CA4340" w:rsidRDefault="00084F12" w:rsidP="00CA4340">
      <w:pPr>
        <w:pStyle w:val="c9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Ориентироваться в своей системе знаний: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отличать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новое от уже известного с помощью учителя.</w:t>
      </w:r>
    </w:p>
    <w:p w:rsidR="00084F12" w:rsidRPr="00CA4340" w:rsidRDefault="00084F12" w:rsidP="00CA4340">
      <w:pPr>
        <w:pStyle w:val="c9c34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Делать предварительный отбор источников информации:</w:t>
      </w:r>
      <w:r w:rsidR="00DB4B33">
        <w:rPr>
          <w:rStyle w:val="c6"/>
          <w:i/>
          <w:iCs/>
        </w:rPr>
        <w:t xml:space="preserve"> </w:t>
      </w:r>
      <w:r w:rsidRPr="00CA4340">
        <w:rPr>
          <w:rStyle w:val="c6"/>
          <w:i/>
          <w:iCs/>
        </w:rPr>
        <w:t>ориентироваться</w:t>
      </w:r>
      <w:r w:rsidRPr="00CA4340">
        <w:rPr>
          <w:rStyle w:val="c2"/>
        </w:rPr>
        <w:t xml:space="preserve"> в учебнике (на развороте, в оглавлении, в словаре).</w:t>
      </w:r>
    </w:p>
    <w:p w:rsidR="00084F12" w:rsidRPr="00CA4340" w:rsidRDefault="00084F12" w:rsidP="00CA4340">
      <w:pPr>
        <w:pStyle w:val="c9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Добывать новые знания:</w:t>
      </w:r>
      <w:r w:rsidR="00DB4B33">
        <w:rPr>
          <w:rStyle w:val="c6"/>
          <w:i/>
          <w:iCs/>
        </w:rPr>
        <w:t xml:space="preserve"> </w:t>
      </w:r>
      <w:r w:rsidRPr="00CA4340">
        <w:rPr>
          <w:rStyle w:val="c6"/>
          <w:i/>
          <w:iCs/>
        </w:rPr>
        <w:t>находить</w:t>
      </w:r>
      <w:r w:rsidR="00DB4B33">
        <w:rPr>
          <w:rStyle w:val="c28"/>
        </w:rPr>
        <w:t xml:space="preserve"> </w:t>
      </w:r>
      <w:r w:rsidRPr="00CA4340">
        <w:rPr>
          <w:rStyle w:val="c6"/>
          <w:i/>
          <w:iCs/>
        </w:rPr>
        <w:t>ответы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на вопросы, используя учебник, свой жизненный опыт и информацию, полученную от учителя.</w:t>
      </w:r>
    </w:p>
    <w:p w:rsidR="00084F12" w:rsidRPr="00CA4340" w:rsidRDefault="00084F12" w:rsidP="00CA4340">
      <w:pPr>
        <w:pStyle w:val="c9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Перерабатывать полученную информацию:</w:t>
      </w:r>
      <w:r w:rsidR="00DB4B33">
        <w:rPr>
          <w:rStyle w:val="c28"/>
        </w:rPr>
        <w:t xml:space="preserve"> </w:t>
      </w:r>
      <w:r w:rsidRPr="00CA4340">
        <w:rPr>
          <w:rStyle w:val="c6"/>
          <w:i/>
          <w:iCs/>
        </w:rPr>
        <w:t>делать выводы</w:t>
      </w:r>
      <w:r w:rsidR="00DB4B33">
        <w:rPr>
          <w:rStyle w:val="c2"/>
        </w:rPr>
        <w:t xml:space="preserve"> </w:t>
      </w:r>
      <w:r w:rsidR="004C353F">
        <w:rPr>
          <w:rStyle w:val="c2"/>
        </w:rPr>
        <w:t xml:space="preserve">в результате совместной </w:t>
      </w:r>
      <w:r w:rsidRPr="00CA4340">
        <w:rPr>
          <w:rStyle w:val="c2"/>
        </w:rPr>
        <w:t>работы всего класса.</w:t>
      </w:r>
    </w:p>
    <w:p w:rsidR="00084F12" w:rsidRPr="00CA4340" w:rsidRDefault="00084F12" w:rsidP="00CA4340">
      <w:pPr>
        <w:pStyle w:val="c9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Перерабатывать полученную информацию:</w:t>
      </w:r>
      <w:r w:rsidR="004C353F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сравнивать</w:t>
      </w:r>
      <w:r w:rsidR="004C353F">
        <w:rPr>
          <w:rStyle w:val="c28"/>
        </w:rPr>
        <w:t xml:space="preserve"> </w:t>
      </w:r>
      <w:r w:rsidRPr="00CA4340">
        <w:rPr>
          <w:rStyle w:val="c28"/>
        </w:rPr>
        <w:t>и</w:t>
      </w:r>
      <w:r w:rsidR="004C353F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группировать</w:t>
      </w:r>
      <w:r w:rsidR="004C353F">
        <w:rPr>
          <w:rStyle w:val="c2"/>
        </w:rPr>
        <w:t xml:space="preserve"> </w:t>
      </w:r>
      <w:r w:rsidRPr="00CA4340">
        <w:rPr>
          <w:rStyle w:val="c2"/>
        </w:rPr>
        <w:t>такие математические объекты, как числа, числовые выражения, равенства, неравенства, плоские геометрические фигуры.</w:t>
      </w:r>
    </w:p>
    <w:p w:rsidR="00084F12" w:rsidRPr="00CA4340" w:rsidRDefault="00084F12" w:rsidP="00CA4340">
      <w:pPr>
        <w:pStyle w:val="c9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 xml:space="preserve"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</w:t>
      </w:r>
      <w:r w:rsidR="004C353F">
        <w:rPr>
          <w:rStyle w:val="c2"/>
        </w:rPr>
        <w:t xml:space="preserve">с помощью простейших  </w:t>
      </w:r>
      <w:r w:rsidRPr="00CA4340">
        <w:rPr>
          <w:rStyle w:val="c2"/>
        </w:rPr>
        <w:t>моделей (предметных, рисунков, схематических рисунков, схем).</w:t>
      </w:r>
    </w:p>
    <w:p w:rsidR="00084F12" w:rsidRPr="00CA4340" w:rsidRDefault="00084F12" w:rsidP="00CA4340">
      <w:pPr>
        <w:pStyle w:val="c32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Коммуникативные УУД</w:t>
      </w:r>
      <w:r w:rsidRPr="00CA4340">
        <w:rPr>
          <w:rStyle w:val="c2"/>
        </w:rPr>
        <w:t>:</w:t>
      </w:r>
    </w:p>
    <w:p w:rsidR="00084F12" w:rsidRPr="00CA4340" w:rsidRDefault="00084F12" w:rsidP="00CA4340">
      <w:pPr>
        <w:pStyle w:val="c9c21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8"/>
        </w:rPr>
        <w:t>- Донести свою позицию до других:</w:t>
      </w:r>
      <w:r w:rsidR="004C353F">
        <w:rPr>
          <w:rStyle w:val="c6"/>
          <w:i/>
          <w:iCs/>
        </w:rPr>
        <w:t xml:space="preserve"> </w:t>
      </w:r>
      <w:r w:rsidRPr="00CA4340">
        <w:rPr>
          <w:rStyle w:val="c6"/>
          <w:i/>
          <w:iCs/>
        </w:rPr>
        <w:t>оформлять</w:t>
      </w:r>
      <w:r w:rsidR="004C353F">
        <w:rPr>
          <w:rStyle w:val="c2"/>
        </w:rPr>
        <w:t xml:space="preserve"> </w:t>
      </w:r>
      <w:r w:rsidRPr="00CA4340">
        <w:rPr>
          <w:rStyle w:val="c2"/>
        </w:rPr>
        <w:t>свою мысль в устной и письменной речи (на уровне одного предложения или небольшого текста).</w:t>
      </w:r>
    </w:p>
    <w:p w:rsidR="00084F12" w:rsidRPr="00CA4340" w:rsidRDefault="00084F12" w:rsidP="00CA4340">
      <w:pPr>
        <w:pStyle w:val="c9c3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- Слушать</w:t>
      </w:r>
      <w:r w:rsidR="004C353F">
        <w:rPr>
          <w:rStyle w:val="c28"/>
        </w:rPr>
        <w:t xml:space="preserve"> </w:t>
      </w:r>
      <w:r w:rsidRPr="00CA4340">
        <w:rPr>
          <w:rStyle w:val="c28"/>
        </w:rPr>
        <w:t>и</w:t>
      </w:r>
      <w:r w:rsidR="004C353F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понимать</w:t>
      </w:r>
      <w:r w:rsidR="004C353F">
        <w:rPr>
          <w:rStyle w:val="c2"/>
        </w:rPr>
        <w:t xml:space="preserve"> </w:t>
      </w:r>
      <w:r w:rsidRPr="00CA4340">
        <w:rPr>
          <w:rStyle w:val="c2"/>
        </w:rPr>
        <w:t>речь других.</w:t>
      </w:r>
    </w:p>
    <w:p w:rsidR="00084F12" w:rsidRPr="00CA4340" w:rsidRDefault="00084F12" w:rsidP="00CA4340">
      <w:pPr>
        <w:pStyle w:val="c9c3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6"/>
          <w:i/>
          <w:iCs/>
        </w:rPr>
        <w:t>- Читать</w:t>
      </w:r>
      <w:r w:rsidR="004C353F">
        <w:rPr>
          <w:rStyle w:val="c28"/>
        </w:rPr>
        <w:t xml:space="preserve"> </w:t>
      </w:r>
      <w:r w:rsidRPr="00CA4340">
        <w:rPr>
          <w:rStyle w:val="c28"/>
        </w:rPr>
        <w:t>и</w:t>
      </w:r>
      <w:r w:rsidR="00DB4B33">
        <w:rPr>
          <w:rStyle w:val="apple-converted-space"/>
        </w:rPr>
        <w:t xml:space="preserve"> </w:t>
      </w:r>
      <w:r w:rsidRPr="00CA4340">
        <w:rPr>
          <w:rStyle w:val="c6"/>
          <w:i/>
          <w:iCs/>
        </w:rPr>
        <w:t>пересказывать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текст.</w:t>
      </w:r>
    </w:p>
    <w:p w:rsidR="00084F12" w:rsidRPr="00CA4340" w:rsidRDefault="00084F12" w:rsidP="00CA4340">
      <w:pPr>
        <w:pStyle w:val="c9c3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Совместно договариваться о правилах общения и поведения в школе и следовать им.</w:t>
      </w:r>
    </w:p>
    <w:p w:rsidR="00084F12" w:rsidRPr="00CA4340" w:rsidRDefault="00084F12" w:rsidP="00CA4340">
      <w:pPr>
        <w:pStyle w:val="c9c3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Учиться выполнять различные роли в группе (лидера, исполнителя, критика).</w:t>
      </w:r>
    </w:p>
    <w:p w:rsidR="00084F12" w:rsidRPr="00CA4340" w:rsidRDefault="00084F12" w:rsidP="00CA4340">
      <w:pPr>
        <w:pStyle w:val="c9c24c36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9"/>
          <w:b/>
          <w:bCs/>
        </w:rPr>
        <w:t>Предметными результатами</w:t>
      </w:r>
      <w:r w:rsidR="00DB4B33">
        <w:rPr>
          <w:rStyle w:val="c2"/>
        </w:rPr>
        <w:t xml:space="preserve"> </w:t>
      </w:r>
      <w:r w:rsidRPr="00CA4340">
        <w:rPr>
          <w:rStyle w:val="c2"/>
        </w:rPr>
        <w:t>являются формирование следующих умений: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описывать признаки предметов и узнавать предметы по их признакам;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выделять существенные признаки предметов;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сравнивать между собой предметы, явления;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обобщать, делать несложные выводы;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классифицировать явления, предметы;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определять последовательность событий;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судить о противоположных явлениях;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давать определения тем или иным понятиям;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определять отношения между предметами типа «род» - «вид»;</w:t>
      </w:r>
    </w:p>
    <w:p w:rsidR="00084F12" w:rsidRPr="00CA4340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</w:pPr>
      <w:r w:rsidRPr="00CA4340">
        <w:rPr>
          <w:rStyle w:val="c2"/>
        </w:rPr>
        <w:t>- выявлять функциональные отношения между понятиями;</w:t>
      </w:r>
    </w:p>
    <w:p w:rsidR="00084F12" w:rsidRDefault="00084F12" w:rsidP="00CA4340">
      <w:pPr>
        <w:pStyle w:val="c9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</w:rPr>
      </w:pPr>
      <w:r w:rsidRPr="00CA4340">
        <w:rPr>
          <w:rStyle w:val="c2"/>
        </w:rPr>
        <w:t>- выявлять закономерности и проводить аналогии.</w:t>
      </w:r>
    </w:p>
    <w:p w:rsidR="004C353F" w:rsidRPr="004C353F" w:rsidRDefault="004C353F" w:rsidP="004C353F">
      <w:pPr>
        <w:pStyle w:val="c9c1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C353F">
        <w:rPr>
          <w:rStyle w:val="c2"/>
          <w:b/>
        </w:rPr>
        <w:t>4 класс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b/>
          <w:bCs/>
        </w:rPr>
        <w:t xml:space="preserve">Личностными результатами </w:t>
      </w:r>
      <w:r w:rsidRPr="00CA4340">
        <w:t xml:space="preserve"> </w:t>
      </w:r>
      <w:r w:rsidRPr="00CA4340">
        <w:rPr>
          <w:b/>
          <w:bCs/>
        </w:rPr>
        <w:t>являются: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развитие любознательности, сообразительности при выполнении</w:t>
      </w:r>
      <w:r w:rsidR="004C353F">
        <w:t xml:space="preserve"> </w:t>
      </w:r>
      <w:r w:rsidRPr="00CA4340">
        <w:t>разнообразных заданий проблемного и эвристического характера;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развитие внимательности, настойчивости, целеустремленности, умения</w:t>
      </w:r>
      <w:r w:rsidR="004C353F">
        <w:t xml:space="preserve"> </w:t>
      </w:r>
      <w:r w:rsidRPr="00CA4340">
        <w:t>преодолевать трудности – качеств весьма важных в практической деятельности</w:t>
      </w:r>
      <w:r w:rsidR="004C353F">
        <w:t xml:space="preserve"> </w:t>
      </w:r>
      <w:r w:rsidRPr="00CA4340">
        <w:t>любого человека;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воспитание чувства справедливости, ответственности;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lastRenderedPageBreak/>
        <w:t>развитие самостоятельности суждений, независимости и нестандартности</w:t>
      </w:r>
      <w:r w:rsidR="004C353F">
        <w:t xml:space="preserve"> </w:t>
      </w:r>
      <w:r w:rsidRPr="00CA4340">
        <w:t>мышления.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proofErr w:type="spellStart"/>
      <w:r w:rsidRPr="00CA4340">
        <w:rPr>
          <w:b/>
          <w:bCs/>
        </w:rPr>
        <w:t>Метапредметные</w:t>
      </w:r>
      <w:proofErr w:type="spellEnd"/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Универсальные учебные действия: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Сравнивать разные приемы действий, выбирать удобные способы для</w:t>
      </w:r>
      <w:r w:rsidR="0031599C">
        <w:t xml:space="preserve"> </w:t>
      </w:r>
      <w:r w:rsidRPr="00CA4340">
        <w:t>выполнения конкретного задания.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Моделировать в процессе совместного обсуждения алгоритм решения</w:t>
      </w:r>
      <w:r w:rsidR="0031599C">
        <w:t xml:space="preserve"> </w:t>
      </w:r>
      <w:r w:rsidRPr="00CA4340">
        <w:t>числового кроссворда; использовать его в ходе самостоятельной работы.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Применять изученные способы учебной работы и приёмы вычислений для</w:t>
      </w:r>
      <w:r w:rsidR="0031599C">
        <w:t xml:space="preserve"> </w:t>
      </w:r>
      <w:r w:rsidRPr="00CA4340">
        <w:t>работы с числовыми головоломками.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Анализировать правила игры.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Действовать в соответствии с заданными правилами.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Включаться в групповую работу.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Участвовать в обсуждении проблемных вопросов, высказывать собственное</w:t>
      </w:r>
      <w:r w:rsidR="0031599C">
        <w:t xml:space="preserve"> </w:t>
      </w:r>
      <w:r w:rsidRPr="00CA4340">
        <w:t>мнение и аргументировать его.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Выполнять пробное учебное действие, фиксировать индивидуальное</w:t>
      </w:r>
      <w:r w:rsidR="0031599C">
        <w:t xml:space="preserve"> </w:t>
      </w:r>
      <w:r w:rsidRPr="00CA4340">
        <w:t>затруднение в пробном действии.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Аргументировать свою позицию в коммуникации, учитывать разные мнения,</w:t>
      </w:r>
      <w:r w:rsidR="0031599C">
        <w:t xml:space="preserve"> </w:t>
      </w:r>
      <w:r w:rsidRPr="00CA4340">
        <w:t>использовать критерии для обоснования своего суждения.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Сопоставлять полученный (промежуточный, итоговый) результат с заданным</w:t>
      </w:r>
      <w:r w:rsidR="0031599C">
        <w:t xml:space="preserve"> </w:t>
      </w:r>
      <w:r w:rsidRPr="00CA4340">
        <w:t>условием.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Контролировать свою деятельность: обнаруживать и исправлять ошибки.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rPr>
          <w:b/>
          <w:bCs/>
        </w:rPr>
        <w:t>Предметные результаты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Использование приобретённых математических знаний для описания и</w:t>
      </w:r>
      <w:r w:rsidR="0031599C">
        <w:t xml:space="preserve"> </w:t>
      </w:r>
      <w:r w:rsidRPr="00CA4340">
        <w:t>объяснения окружающих предметов, процессов, явлений, а также для оценки их</w:t>
      </w:r>
      <w:r w:rsidR="0031599C">
        <w:t xml:space="preserve"> </w:t>
      </w:r>
      <w:r w:rsidRPr="00CA4340">
        <w:t>количественных и пространственных отношений.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>Овладение основами логического и алгоритмического мышления,</w:t>
      </w:r>
      <w:r w:rsidR="0031599C">
        <w:t xml:space="preserve"> </w:t>
      </w:r>
      <w:r w:rsidRPr="00CA4340">
        <w:t>пространственного воображения и математической речи, основами счёта,</w:t>
      </w:r>
      <w:r w:rsidR="0031599C">
        <w:t xml:space="preserve"> </w:t>
      </w:r>
      <w:r w:rsidRPr="00CA4340">
        <w:t>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8B3CAD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r w:rsidRPr="00CA4340">
        <w:t xml:space="preserve">Умения выполнять </w:t>
      </w:r>
      <w:proofErr w:type="gramStart"/>
      <w:r w:rsidRPr="00CA4340">
        <w:t>устно</w:t>
      </w:r>
      <w:proofErr w:type="gramEnd"/>
      <w:r w:rsidRPr="00CA4340">
        <w:t xml:space="preserve"> строить алгоритмы и стратегии в игре, исследовать,</w:t>
      </w:r>
      <w:r w:rsidR="0031599C">
        <w:t xml:space="preserve"> </w:t>
      </w:r>
      <w:r w:rsidRPr="00CA4340">
        <w:t>распознавать и изображать геометрические фигуры, работать с таблицами,</w:t>
      </w:r>
      <w:r w:rsidR="0031599C">
        <w:t xml:space="preserve"> </w:t>
      </w:r>
      <w:r w:rsidRPr="00CA4340">
        <w:t>схемами, графиками и диаграммами, цепочками, представлять, анализировать и</w:t>
      </w:r>
      <w:r w:rsidR="0031599C">
        <w:t xml:space="preserve"> </w:t>
      </w:r>
      <w:r w:rsidRPr="00CA4340">
        <w:t>интерпретировать данные.</w:t>
      </w:r>
    </w:p>
    <w:p w:rsidR="00AD1A61" w:rsidRPr="00CA4340" w:rsidRDefault="008B3CAD" w:rsidP="00CA4340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CA4340">
        <w:t>Приобретение первоначальных навыков работы на компьютере (набирать текст</w:t>
      </w:r>
      <w:r w:rsidR="0031599C">
        <w:t xml:space="preserve"> </w:t>
      </w:r>
      <w:r w:rsidRPr="00CA4340">
        <w:t>на клавиатуре, работать с меню, находи</w:t>
      </w:r>
      <w:r w:rsidR="00E05742" w:rsidRPr="00CA4340">
        <w:t>ть информацию по заданной теме</w:t>
      </w:r>
      <w:proofErr w:type="gramEnd"/>
    </w:p>
    <w:p w:rsidR="00AD1A61" w:rsidRPr="00CA4340" w:rsidRDefault="00AD1A61" w:rsidP="0031599C">
      <w:pPr>
        <w:pStyle w:val="11"/>
        <w:ind w:left="567"/>
        <w:jc w:val="center"/>
        <w:rPr>
          <w:rFonts w:ascii="Times New Roman" w:hAnsi="Times New Roman"/>
          <w:caps/>
          <w:sz w:val="24"/>
          <w:szCs w:val="24"/>
        </w:rPr>
      </w:pPr>
      <w:r w:rsidRPr="00CA4340">
        <w:rPr>
          <w:rFonts w:ascii="Times New Roman" w:hAnsi="Times New Roman"/>
          <w:b/>
          <w:caps/>
          <w:sz w:val="24"/>
          <w:szCs w:val="24"/>
        </w:rPr>
        <w:t>Содержание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CA4340">
        <w:rPr>
          <w:rFonts w:ascii="Times New Roman" w:hAnsi="Times New Roman"/>
          <w:b/>
          <w:caps/>
          <w:sz w:val="24"/>
          <w:szCs w:val="24"/>
          <w:u w:val="single"/>
        </w:rPr>
        <w:t>1 класс (33</w:t>
      </w:r>
      <w:r w:rsidR="00BF4704" w:rsidRPr="00CA4340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Pr="00CA4340">
        <w:rPr>
          <w:rFonts w:ascii="Times New Roman" w:hAnsi="Times New Roman"/>
          <w:b/>
          <w:sz w:val="24"/>
          <w:szCs w:val="24"/>
          <w:u w:val="single"/>
        </w:rPr>
        <w:t>часа</w:t>
      </w:r>
      <w:r w:rsidRPr="00CA4340">
        <w:rPr>
          <w:rFonts w:ascii="Times New Roman" w:hAnsi="Times New Roman"/>
          <w:b/>
          <w:caps/>
          <w:sz w:val="24"/>
          <w:szCs w:val="24"/>
          <w:u w:val="single"/>
        </w:rPr>
        <w:t>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Формы организации  и проведения занятий:</w:t>
      </w:r>
    </w:p>
    <w:p w:rsidR="00AD1A61" w:rsidRPr="00CA4340" w:rsidRDefault="00AD1A61" w:rsidP="00CA4340">
      <w:pPr>
        <w:pStyle w:val="11"/>
        <w:widowControl w:val="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игра; </w:t>
      </w:r>
    </w:p>
    <w:p w:rsidR="00AD1A61" w:rsidRPr="00CA4340" w:rsidRDefault="00AD1A61" w:rsidP="00CA4340">
      <w:pPr>
        <w:pStyle w:val="11"/>
        <w:widowControl w:val="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путешествия; </w:t>
      </w:r>
    </w:p>
    <w:p w:rsidR="00AD1A61" w:rsidRPr="00CA4340" w:rsidRDefault="00AD1A61" w:rsidP="00CA4340">
      <w:pPr>
        <w:pStyle w:val="11"/>
        <w:widowControl w:val="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конкурс; </w:t>
      </w:r>
    </w:p>
    <w:p w:rsidR="00AD1A61" w:rsidRPr="00CA4340" w:rsidRDefault="00AD1A61" w:rsidP="00CA4340">
      <w:pPr>
        <w:pStyle w:val="11"/>
        <w:widowControl w:val="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соревнование; </w:t>
      </w:r>
    </w:p>
    <w:p w:rsidR="00AD1A61" w:rsidRPr="00CA4340" w:rsidRDefault="00AD1A61" w:rsidP="00CA4340">
      <w:pPr>
        <w:pStyle w:val="11"/>
        <w:widowControl w:val="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интеллектуальный марафон; </w:t>
      </w:r>
    </w:p>
    <w:p w:rsidR="00AD1A61" w:rsidRPr="00CA4340" w:rsidRDefault="00AD1A61" w:rsidP="00CA4340">
      <w:pPr>
        <w:pStyle w:val="11"/>
        <w:widowControl w:val="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проект. 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Занятия</w:t>
      </w:r>
      <w:r w:rsidR="0031599C">
        <w:rPr>
          <w:rFonts w:ascii="Times New Roman" w:hAnsi="Times New Roman"/>
          <w:sz w:val="24"/>
          <w:szCs w:val="24"/>
        </w:rPr>
        <w:t xml:space="preserve"> проводятся в индивидуальной и </w:t>
      </w:r>
      <w:r w:rsidRPr="00CA4340">
        <w:rPr>
          <w:rFonts w:ascii="Times New Roman" w:hAnsi="Times New Roman"/>
          <w:sz w:val="24"/>
          <w:szCs w:val="24"/>
        </w:rPr>
        <w:t>групповой формах. Дети с высоким уровнем познавательной активности могут выполнять задания самостоятельно, при этом задача учителя - своевременно повышать уровень сложности предлагаемых заданий. Для динамичности, насыщенности, вращения утомляемости на занятиях должна происходить частая смен деятельности, коллективная, групповая, парная и индивидуальная форма работы.</w:t>
      </w:r>
    </w:p>
    <w:p w:rsidR="00AD1A61" w:rsidRPr="00CA4340" w:rsidRDefault="0031599C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20 (8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Составление и сравнение числовых выражений; числовые цепочки и «круговые примеры», числовые головоломки и ребусы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Логические задачи (</w:t>
      </w:r>
      <w:r w:rsidR="0031599C">
        <w:rPr>
          <w:rFonts w:ascii="Times New Roman" w:hAnsi="Times New Roman"/>
          <w:b/>
          <w:sz w:val="24"/>
          <w:szCs w:val="24"/>
        </w:rPr>
        <w:t>логика и смекалка) (16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Задачи на сравнение; комбинаторные задачи; сюжетные логические задачи; задание на выявления закономерности; задачи на внимание; задачи-шутки.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lastRenderedPageBreak/>
        <w:t>Геометрия на плоскости и в пространстве (6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Сравнение геометрических фигур по форме; деление геометрических фигур на заданные части; составление геометрических фигур из частей; увеличение рисунка по клеткам.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Разные задачи (3 часа)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340">
        <w:rPr>
          <w:rFonts w:ascii="Times New Roman" w:hAnsi="Times New Roman"/>
          <w:sz w:val="24"/>
          <w:szCs w:val="24"/>
        </w:rPr>
        <w:t>Взвешивание, перекладывание, геометрическая смесь (составление различных фигур из счетных палочек.</w:t>
      </w:r>
      <w:proofErr w:type="gramEnd"/>
    </w:p>
    <w:p w:rsidR="00AD1A61" w:rsidRPr="00CA4340" w:rsidRDefault="0031599C" w:rsidP="00CA4340">
      <w:pPr>
        <w:pStyle w:val="11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 класс</w:t>
      </w:r>
      <w:r w:rsidR="00AD1A61" w:rsidRPr="00CA4340">
        <w:rPr>
          <w:rFonts w:ascii="Times New Roman" w:hAnsi="Times New Roman"/>
          <w:b/>
          <w:caps/>
          <w:sz w:val="24"/>
          <w:szCs w:val="24"/>
        </w:rPr>
        <w:t xml:space="preserve"> (</w:t>
      </w:r>
      <w:r w:rsidR="00AD1A61" w:rsidRPr="00CA4340">
        <w:rPr>
          <w:rFonts w:ascii="Times New Roman" w:hAnsi="Times New Roman"/>
          <w:b/>
          <w:sz w:val="24"/>
          <w:szCs w:val="24"/>
          <w:u w:val="single"/>
        </w:rPr>
        <w:t>34 часа</w:t>
      </w:r>
      <w:r w:rsidR="00AD1A61" w:rsidRPr="00CA4340">
        <w:rPr>
          <w:rFonts w:ascii="Times New Roman" w:hAnsi="Times New Roman"/>
          <w:b/>
          <w:caps/>
          <w:sz w:val="24"/>
          <w:szCs w:val="24"/>
        </w:rPr>
        <w:t>)</w:t>
      </w:r>
    </w:p>
    <w:p w:rsidR="00AD1A61" w:rsidRPr="00CA4340" w:rsidRDefault="0031599C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Числа от 1 </w:t>
      </w:r>
      <w:r w:rsidR="00AD1A61" w:rsidRPr="00CA4340">
        <w:rPr>
          <w:rFonts w:ascii="Times New Roman" w:hAnsi="Times New Roman"/>
          <w:b/>
          <w:sz w:val="24"/>
          <w:szCs w:val="24"/>
        </w:rPr>
        <w:t>до 100 (12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Составление и сравнивание числовых выражений; упорядочивание чисел, числовых выражений по заданному правилу;  классификация чисел, числовых выражений по разным основаниям; числовые головоломки, лабиринты и ребусы, задания «Расшифруй»; выражения с буквой, сравнение таких выражений,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Логические задачи (Логика и смекалка) (9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Задачи на сравнение; комбинаторные задачи, сюжетные логические задачи, задачи на внимание, задачи –</w:t>
      </w:r>
      <w:r w:rsidR="0031599C">
        <w:rPr>
          <w:rFonts w:ascii="Times New Roman" w:hAnsi="Times New Roman"/>
          <w:sz w:val="24"/>
          <w:szCs w:val="24"/>
        </w:rPr>
        <w:t xml:space="preserve"> </w:t>
      </w:r>
      <w:r w:rsidRPr="00CA4340">
        <w:rPr>
          <w:rFonts w:ascii="Times New Roman" w:hAnsi="Times New Roman"/>
          <w:sz w:val="24"/>
          <w:szCs w:val="24"/>
        </w:rPr>
        <w:t>шутки, кроссворды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Взвешивание, переливание, распиливание (3 часа)</w:t>
      </w:r>
    </w:p>
    <w:p w:rsidR="00AD1A61" w:rsidRPr="00CA4340" w:rsidRDefault="00AD1A61" w:rsidP="00CA4340">
      <w:pPr>
        <w:pStyle w:val="11"/>
        <w:ind w:firstLine="567"/>
        <w:jc w:val="both"/>
        <w:rPr>
          <w:rStyle w:val="NoSpacingChar"/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Взвешивание предметов, частей предметов, определение массы предметов «на глаз», сравнение предметов по массе, переливание жидкости в различные по форме и размеру сосуды, распиливание (деление) на части.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Style w:val="NoSpacingChar"/>
          <w:rFonts w:ascii="Times New Roman" w:hAnsi="Times New Roman"/>
          <w:b/>
          <w:sz w:val="24"/>
          <w:szCs w:val="24"/>
        </w:rPr>
        <w:t>Зада</w:t>
      </w:r>
      <w:r w:rsidRPr="00CA4340">
        <w:rPr>
          <w:rFonts w:ascii="Times New Roman" w:hAnsi="Times New Roman"/>
          <w:b/>
          <w:sz w:val="24"/>
          <w:szCs w:val="24"/>
        </w:rPr>
        <w:t>ния геометрического содержания (8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Взаимное расположение фигур на плоскости; деление фигур на заданные части и составление фигур из частей, преобразование фигур по заданным условиям, ориентирование в пространстве; вычерчивание по рисунку маршрута движения с использованием составленного плана передвижения, вид одного и того же пейзажа с разных позиций (вид слева, вид справа, прямо)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Математическая олимпиада (2 часа)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CA4340">
        <w:rPr>
          <w:rFonts w:ascii="Times New Roman" w:hAnsi="Times New Roman"/>
          <w:b/>
          <w:caps/>
          <w:sz w:val="24"/>
          <w:szCs w:val="24"/>
          <w:u w:val="single"/>
        </w:rPr>
        <w:t>3 класс (</w:t>
      </w:r>
      <w:r w:rsidRPr="00CA4340">
        <w:rPr>
          <w:rFonts w:ascii="Times New Roman" w:hAnsi="Times New Roman"/>
          <w:b/>
          <w:sz w:val="24"/>
          <w:szCs w:val="24"/>
          <w:u w:val="single"/>
        </w:rPr>
        <w:t>34 часа</w:t>
      </w:r>
      <w:r w:rsidRPr="00CA4340">
        <w:rPr>
          <w:rFonts w:ascii="Times New Roman" w:hAnsi="Times New Roman"/>
          <w:b/>
          <w:caps/>
          <w:sz w:val="24"/>
          <w:szCs w:val="24"/>
          <w:u w:val="single"/>
        </w:rPr>
        <w:t>)</w:t>
      </w:r>
    </w:p>
    <w:p w:rsidR="00AD1A61" w:rsidRPr="00CA4340" w:rsidRDefault="00AD1A61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Числа от 1 до 1000 (12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 xml:space="preserve">Чётные и нечётные числа; составление числовых выражений  с  заданным  числовым  значением; классификация чисел, числовых выражений по заданным условиям; сравнение числовых и буквенных выражений; решение уравнений; числовые 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головоломки, лабиринты, цепочки, ребусы, кроссворды, задания «Расшифруй», «Магические квадраты».</w:t>
      </w:r>
    </w:p>
    <w:p w:rsidR="00AD1A61" w:rsidRPr="00CA4340" w:rsidRDefault="00AD1A61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Логические задачи (10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Задачи повышенного уровня сложности: на сравнение; комбинаторные задачи; сюжетные логические задачи; старинные задачи; задачи на внимание, задачи-шутки, кроссворды.</w:t>
      </w:r>
    </w:p>
    <w:p w:rsidR="00AD1A61" w:rsidRPr="00CA4340" w:rsidRDefault="00AD1A61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Взвешивание, переливание, распиливание (3 часа)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Взвешивание предметов, частей предметов, определение массы предметов «на глаз», сравнение предметов по массе, переливание жидкости в различные по форме и размеру сосуды, распиливание (деление) на части.</w:t>
      </w:r>
      <w:bookmarkStart w:id="0" w:name="page9"/>
      <w:bookmarkEnd w:id="0"/>
    </w:p>
    <w:p w:rsidR="00AD1A61" w:rsidRPr="00CA4340" w:rsidRDefault="00AD1A61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Задания геометрического содержания (5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340">
        <w:rPr>
          <w:rFonts w:ascii="Times New Roman" w:hAnsi="Times New Roman"/>
          <w:sz w:val="24"/>
          <w:szCs w:val="24"/>
        </w:rPr>
        <w:t>Вычерчивание  геометрических  фигур;  деление фигур на заданные части и составление фигур из заданных частей; преобразование фигур по заданным условиям; взаимное расположение кругов на плоскости; составление фигур из счётных</w:t>
      </w:r>
      <w:proofErr w:type="gramEnd"/>
    </w:p>
    <w:p w:rsidR="00AD1A61" w:rsidRPr="00CA4340" w:rsidRDefault="00AD1A61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палочек, преобразование составленных фигур.</w:t>
      </w:r>
    </w:p>
    <w:p w:rsidR="00AD1A61" w:rsidRPr="00CA4340" w:rsidRDefault="00AD1A61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Разные задачи (2 часа)</w:t>
      </w:r>
    </w:p>
    <w:p w:rsidR="00AD1A61" w:rsidRPr="00CA4340" w:rsidRDefault="0031599C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Математическая </w:t>
      </w:r>
      <w:r w:rsidR="00AD1A61" w:rsidRPr="00CA4340">
        <w:rPr>
          <w:rFonts w:ascii="Times New Roman" w:hAnsi="Times New Roman"/>
          <w:b/>
          <w:bCs/>
          <w:sz w:val="24"/>
          <w:szCs w:val="24"/>
        </w:rPr>
        <w:t>олимпиада (2 часа)</w:t>
      </w:r>
    </w:p>
    <w:p w:rsidR="00AD1A61" w:rsidRPr="00CA4340" w:rsidRDefault="0031599C" w:rsidP="00CA4340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bookmarkStart w:id="1" w:name="page13"/>
      <w:bookmarkEnd w:id="1"/>
      <w:r>
        <w:rPr>
          <w:rFonts w:ascii="Times New Roman" w:hAnsi="Times New Roman"/>
          <w:b/>
          <w:caps/>
          <w:sz w:val="24"/>
          <w:szCs w:val="24"/>
          <w:u w:val="single"/>
        </w:rPr>
        <w:t>4 класс</w:t>
      </w:r>
      <w:r w:rsidR="00AD1A61" w:rsidRPr="00CA4340">
        <w:rPr>
          <w:rFonts w:ascii="Times New Roman" w:hAnsi="Times New Roman"/>
          <w:b/>
          <w:caps/>
          <w:sz w:val="24"/>
          <w:szCs w:val="24"/>
          <w:u w:val="single"/>
        </w:rPr>
        <w:t xml:space="preserve"> (</w:t>
      </w:r>
      <w:r w:rsidR="00AD1A61" w:rsidRPr="00CA4340">
        <w:rPr>
          <w:rFonts w:ascii="Times New Roman" w:hAnsi="Times New Roman"/>
          <w:b/>
          <w:sz w:val="24"/>
          <w:szCs w:val="24"/>
          <w:u w:val="single"/>
        </w:rPr>
        <w:t>34 часа</w:t>
      </w:r>
      <w:r w:rsidR="00AD1A61" w:rsidRPr="00CA4340">
        <w:rPr>
          <w:rFonts w:ascii="Times New Roman" w:hAnsi="Times New Roman"/>
          <w:b/>
          <w:caps/>
          <w:sz w:val="24"/>
          <w:szCs w:val="24"/>
          <w:u w:val="single"/>
        </w:rPr>
        <w:t>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Числа, которые больше 1000 (8 часов)</w:t>
      </w:r>
    </w:p>
    <w:p w:rsidR="00AD1A61" w:rsidRPr="00CA4340" w:rsidRDefault="00AD1A61" w:rsidP="00CA4340">
      <w:pPr>
        <w:widowControl w:val="0"/>
        <w:tabs>
          <w:tab w:val="left" w:pos="12474"/>
          <w:tab w:val="left" w:pos="126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Арифметические игры, фокусы, головоломки.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Логические задачи (12 часов)</w:t>
      </w:r>
    </w:p>
    <w:p w:rsidR="00AD1A61" w:rsidRPr="00CA4340" w:rsidRDefault="00AD1A61" w:rsidP="0031599C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sz w:val="24"/>
          <w:szCs w:val="24"/>
        </w:rPr>
        <w:t>Задачи повышенного уровня сложности: на применение знаний в изменённых условиях; комбинаторные задачи; сюжетные логические задачи.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Задания геометрического содержания (8 часов)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4340">
        <w:rPr>
          <w:rFonts w:ascii="Times New Roman" w:hAnsi="Times New Roman"/>
          <w:sz w:val="24"/>
          <w:szCs w:val="24"/>
        </w:rPr>
        <w:lastRenderedPageBreak/>
        <w:t>Деление фигур на заданные части и составление фигур из заданных частей; преобразование фигур по заданным условиям; вычисление периметра и площади различных фигур; головоломки с палочками  одинаковой  длины,  из  которых  составлены  геометрические  фигуры;  построения с помощью циркуля и линейки (прямого угла, середины отрезка, вписанного в окружность прямоугольного треугольника, прямоугольника, квадрата и др.);</w:t>
      </w:r>
      <w:proofErr w:type="gramEnd"/>
      <w:r w:rsidRPr="00CA4340">
        <w:rPr>
          <w:rFonts w:ascii="Times New Roman" w:hAnsi="Times New Roman"/>
          <w:sz w:val="24"/>
          <w:szCs w:val="24"/>
        </w:rPr>
        <w:t xml:space="preserve"> геометрические игры: «Старинная китайская головоломка», «</w:t>
      </w:r>
      <w:proofErr w:type="spellStart"/>
      <w:r w:rsidRPr="00CA4340">
        <w:rPr>
          <w:rFonts w:ascii="Times New Roman" w:hAnsi="Times New Roman"/>
          <w:sz w:val="24"/>
          <w:szCs w:val="24"/>
        </w:rPr>
        <w:t>Пентамино</w:t>
      </w:r>
      <w:proofErr w:type="spellEnd"/>
      <w:r w:rsidRPr="00CA4340">
        <w:rPr>
          <w:rFonts w:ascii="Times New Roman" w:hAnsi="Times New Roman"/>
          <w:sz w:val="24"/>
          <w:szCs w:val="24"/>
        </w:rPr>
        <w:t>»; масштаб, план.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Шашки. Турнир по игре в шашки (4 часа)</w:t>
      </w:r>
    </w:p>
    <w:p w:rsidR="00AD1A61" w:rsidRPr="00CA4340" w:rsidRDefault="00AD1A61" w:rsidP="00CA4340">
      <w:pPr>
        <w:pStyle w:val="1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Математическая олимпиада (2 часа)</w:t>
      </w:r>
    </w:p>
    <w:p w:rsidR="00C2613E" w:rsidRPr="0031599C" w:rsidRDefault="00AD1A61" w:rsidP="0031599C">
      <w:pPr>
        <w:pStyle w:val="11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4340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10519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38"/>
        <w:gridCol w:w="7655"/>
        <w:gridCol w:w="2126"/>
      </w:tblGrid>
      <w:tr w:rsidR="00AD1A61" w:rsidRPr="0031599C" w:rsidTr="00CA4340">
        <w:trPr>
          <w:trHeight w:val="236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1599C" w:rsidRPr="00CA4340" w:rsidTr="00CA4340">
        <w:trPr>
          <w:trHeight w:val="236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31599C" w:rsidRPr="00CA4340" w:rsidRDefault="0031599C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31599C" w:rsidRPr="00CA4340" w:rsidRDefault="0031599C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31599C" w:rsidRPr="00CA4340" w:rsidRDefault="0031599C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1A61" w:rsidRPr="00CA4340" w:rsidTr="00CA4340">
        <w:trPr>
          <w:trHeight w:val="21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tabs>
                <w:tab w:val="left" w:pos="638"/>
                <w:tab w:val="left" w:pos="1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Я</w:t>
            </w: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считаю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десяти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CA4340">
        <w:trPr>
          <w:trHeight w:val="216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Игровые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занимательные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CA4340">
        <w:trPr>
          <w:trHeight w:val="33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Фантазируем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Конструируем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5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Сказочные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4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Найдисходство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различия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3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tabs>
                <w:tab w:val="left" w:pos="180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Узор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36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Забавная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2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насмекалку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0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стихах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9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изменилось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82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tabs>
                <w:tab w:val="left" w:pos="190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Вычисли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раскрась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8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Преобразование фигур при помощи изменения числа палочек.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6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Срисовывание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фигуры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6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Учимся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отгадывать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ребусы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71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превращения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4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5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pStyle w:val="TableParagrap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>Обобщающая игра</w:t>
            </w:r>
            <w:r w:rsidR="00315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1599C" w:rsidRPr="003159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 </w:t>
            </w:r>
            <w:r w:rsidRPr="0031599C">
              <w:rPr>
                <w:rFonts w:ascii="Times New Roman" w:hAnsi="Times New Roman"/>
                <w:sz w:val="24"/>
                <w:szCs w:val="24"/>
                <w:lang w:val="ru-RU"/>
              </w:rPr>
              <w:t>царстве смекалки».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6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33 ч</w:t>
            </w:r>
          </w:p>
        </w:tc>
      </w:tr>
      <w:tr w:rsidR="00AD1A61" w:rsidRPr="00CA4340" w:rsidTr="0031599C">
        <w:trPr>
          <w:trHeight w:val="272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61" w:rsidRPr="00CA4340" w:rsidTr="0031599C">
        <w:trPr>
          <w:trHeight w:val="26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>Раздел 1 «Числа от 1 до 100» 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13 ч</w:t>
            </w:r>
          </w:p>
        </w:tc>
      </w:tr>
      <w:tr w:rsidR="00AD1A61" w:rsidRPr="00CA4340" w:rsidTr="0031599C">
        <w:trPr>
          <w:trHeight w:val="11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14-21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>Раздел 2 «Логические задачи (Логика и смекалка)».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</w:tr>
      <w:tr w:rsidR="00AD1A61" w:rsidRPr="00CA4340" w:rsidTr="0031599C">
        <w:trPr>
          <w:trHeight w:val="25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>Раздел 3 «Взвешивание, переливание, распиливание».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32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24-32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4 «Задания геометрического содержания».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</w:tr>
      <w:tr w:rsidR="00AD1A61" w:rsidRPr="00CA4340" w:rsidTr="0031599C">
        <w:trPr>
          <w:trHeight w:val="23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5 «Математическая олимпиада».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31599C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9C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26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</w:tr>
      <w:tr w:rsidR="00AD1A61" w:rsidRPr="00CA4340" w:rsidTr="00CA4340">
        <w:trPr>
          <w:trHeight w:val="25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1A61" w:rsidRPr="00CA4340" w:rsidTr="0031599C">
        <w:trPr>
          <w:trHeight w:val="2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9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Числа-великаны.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0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6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Кто что увидит?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8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Римские цифры.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71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302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Секреты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6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2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Математический марафон.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17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2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Выбери маршрут.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52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68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26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AD1A61" w:rsidRPr="00CA4340" w:rsidTr="0031599C">
        <w:trPr>
          <w:trHeight w:val="258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Математическая копилка.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20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38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«Математика – наш друг!»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9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Решай, отгадывай, считай!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31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22-23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21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2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201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20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D1A61" w:rsidRPr="00CA4340" w:rsidTr="0031599C">
        <w:trPr>
          <w:trHeight w:val="19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4340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CA4340">
              <w:rPr>
                <w:rFonts w:ascii="Times New Roman" w:hAnsi="Times New Roman"/>
                <w:sz w:val="24"/>
                <w:szCs w:val="24"/>
              </w:rPr>
              <w:t xml:space="preserve"> по решению задач.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8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31599C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  <w:r w:rsidR="00AD1A61" w:rsidRPr="00CA4340">
              <w:rPr>
                <w:rFonts w:ascii="Times New Roman" w:hAnsi="Times New Roman"/>
                <w:sz w:val="24"/>
                <w:szCs w:val="24"/>
              </w:rPr>
              <w:t>копилка.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8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Геометрические фигуры вокруг нас.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6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Математический лабиринт.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69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Математический праздник.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D1A61" w:rsidRPr="00CA4340" w:rsidTr="0031599C">
        <w:trPr>
          <w:trHeight w:val="14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34 часа</w:t>
            </w:r>
          </w:p>
        </w:tc>
      </w:tr>
      <w:tr w:rsidR="00AD1A61" w:rsidRPr="00CA4340" w:rsidTr="0031599C">
        <w:trPr>
          <w:trHeight w:val="65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1A61" w:rsidRPr="00CA4340" w:rsidTr="0031599C">
        <w:trPr>
          <w:trHeight w:val="294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«Прогулка по парку развлечений и отдыха».</w:t>
            </w:r>
            <w:r w:rsidR="00C37F9E" w:rsidRPr="00CA4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 xml:space="preserve">Решение логических задач.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31599C">
        <w:trPr>
          <w:trHeight w:val="220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«В зоопарке». Задачи повышенного уровня сложности.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219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31599C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Фокусы и головоломки</w:t>
            </w:r>
            <w:r w:rsidR="00AD1A61"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219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31599C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Магические квадраты</w:t>
            </w:r>
            <w:r w:rsidR="00AD1A61"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237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Головоломки с палочками одинаковой длины.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24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 xml:space="preserve">Поиск закономерностей. Логические задачи.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183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31599C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 – турнир</w:t>
            </w:r>
            <w:r w:rsidR="00AD1A61"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206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Старинная китайская головоломка.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CA4340">
        <w:trPr>
          <w:trHeight w:val="32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</w:t>
            </w:r>
            <w:r w:rsidR="0031599C">
              <w:rPr>
                <w:rFonts w:ascii="Times New Roman" w:hAnsi="Times New Roman"/>
                <w:sz w:val="24"/>
                <w:szCs w:val="24"/>
              </w:rPr>
              <w:t>ение задач повышенной сложности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31599C">
        <w:trPr>
          <w:trHeight w:val="171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Игровой пр</w:t>
            </w:r>
            <w:r w:rsidR="0031599C">
              <w:rPr>
                <w:rFonts w:ascii="Times New Roman" w:hAnsi="Times New Roman"/>
                <w:sz w:val="24"/>
                <w:szCs w:val="24"/>
              </w:rPr>
              <w:t>актикум «Кто быстрее сосчитает»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31599C">
        <w:trPr>
          <w:trHeight w:val="24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Логические задания с числами (поиск закономерностей).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  <w:r w:rsidR="00315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D1A61" w:rsidRPr="00CA4340" w:rsidTr="0031599C">
        <w:trPr>
          <w:trHeight w:val="165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 xml:space="preserve">«Новый год». Решение логических задач, головоломок.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31599C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План. Решение задач на вычисление площади.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CA4340">
        <w:trPr>
          <w:trHeight w:val="275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План. Решение задач на движение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CA4340" w:rsidTr="00CA4340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стране Геометрия.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31599C">
        <w:trPr>
          <w:trHeight w:val="167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Занимательные рамки.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31599C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Игра в баскетбол.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31599C">
        <w:trPr>
          <w:trHeight w:val="234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Турнир по игре в шашки.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31599C">
        <w:trPr>
          <w:trHeight w:val="153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 xml:space="preserve">Разгадай секрет: головоломки, игры арифметические фокусы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CA4340" w:rsidTr="00CA4340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 xml:space="preserve">Задачи в картинках.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CA4340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Старинные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CA4340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 xml:space="preserve">В стране Геометрия: поработай линейкой и циркулем.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CA4340" w:rsidTr="00CA4340">
        <w:trPr>
          <w:trHeight w:val="292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Построение треугольника по трём заданным сторонам.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CA4340">
        <w:trPr>
          <w:trHeight w:val="310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Пентамино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CA4340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CA4340" w:rsidTr="00CA4340">
        <w:trPr>
          <w:trHeight w:val="274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AD1A61" w:rsidRPr="00CA4340" w:rsidTr="0031599C">
        <w:trPr>
          <w:trHeight w:val="185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Конкурс знатоков.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CA4340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AD1A61" w:rsidRPr="00CA4340" w:rsidTr="0031599C">
        <w:trPr>
          <w:trHeight w:val="132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43" w:type="dxa"/>
            </w:tcMar>
          </w:tcPr>
          <w:p w:rsidR="00AD1A61" w:rsidRPr="00CA4340" w:rsidRDefault="00AD1A61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31599C" w:rsidRDefault="0031599C" w:rsidP="00CA434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1599C" w:rsidRDefault="0031599C" w:rsidP="00CA434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1599C" w:rsidRDefault="0031599C" w:rsidP="00CA434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37F9E" w:rsidRPr="00CA4340" w:rsidRDefault="00AD1A61" w:rsidP="00CA434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D1A61" w:rsidRPr="00CA4340" w:rsidRDefault="00AD1A61" w:rsidP="00CA434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pPr w:leftFromText="180" w:rightFromText="180" w:vertAnchor="text" w:horzAnchor="margin" w:tblpX="-121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1"/>
        <w:gridCol w:w="7754"/>
        <w:gridCol w:w="1559"/>
      </w:tblGrid>
      <w:tr w:rsidR="0031599C" w:rsidRPr="00CA4340" w:rsidTr="00593325">
        <w:trPr>
          <w:trHeight w:val="273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93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33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54" w:type="dxa"/>
            <w:shd w:val="clear" w:color="auto" w:fill="auto"/>
          </w:tcPr>
          <w:p w:rsidR="0031599C" w:rsidRPr="0031599C" w:rsidRDefault="0031599C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15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1599C" w:rsidRPr="0031599C" w:rsidRDefault="0031599C" w:rsidP="00315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15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315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59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31599C" w:rsidRPr="00CA4340" w:rsidTr="00593325">
        <w:trPr>
          <w:trHeight w:val="125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Я считаю до десяти.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72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Я считаю до десяти.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75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Игровые занимательные задачи.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124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Игровые занимательные задачи.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69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Фантазируем. Конструируем.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117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Фантазируем. Конструируем.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158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Сказочные задачи.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161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Сказочные задачи.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56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Найди сходство и различия.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7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Найди сходство и различия.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36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Узор из геометрических фигур.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1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Узор из геометрических фигур.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4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Забавная геометрия.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2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Забавная геометрия.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77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Задачи на смекалку.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28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Задачи на смекалку.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331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A43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стихах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308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A43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стихах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99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CA4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изменилось?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6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CA4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изменилось?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51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Вычисли и раскрась.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0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Вычисли и раскрась.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5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TableParagraph"/>
              <w:tabs>
                <w:tab w:val="left" w:pos="163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Преобразование фигур при помощи изменения числа палочек.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TableParagraph"/>
              <w:tabs>
                <w:tab w:val="left" w:pos="163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599C" w:rsidRPr="00CA4340" w:rsidTr="00593325">
        <w:trPr>
          <w:trHeight w:val="248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TableParagraph"/>
              <w:tabs>
                <w:tab w:val="left" w:pos="163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Преобразование фигур при помощи изменения числа палочек.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TableParagraph"/>
              <w:tabs>
                <w:tab w:val="left" w:pos="163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1599C" w:rsidRPr="00CA4340" w:rsidTr="00593325">
        <w:trPr>
          <w:trHeight w:val="239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Срисовывание фигуры.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2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Срисовывание фигуры.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33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36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Учимся отгадывать ребусы.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141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Волшебные превращения цифр.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166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Волшебные превращения цифр.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44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54" w:type="dxa"/>
          </w:tcPr>
          <w:p w:rsidR="0031599C" w:rsidRPr="00593325" w:rsidRDefault="0031599C" w:rsidP="00593325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Математические игры.</w:t>
            </w:r>
            <w:r w:rsidR="00593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Обобщающая игра </w:t>
            </w:r>
            <w:r w:rsidRPr="00593325">
              <w:rPr>
                <w:rFonts w:ascii="Times New Roman" w:hAnsi="Times New Roman"/>
                <w:sz w:val="24"/>
                <w:szCs w:val="24"/>
                <w:lang w:val="ru-RU"/>
              </w:rPr>
              <w:t>«В царстве смекалки».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271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54" w:type="dxa"/>
          </w:tcPr>
          <w:p w:rsidR="0031599C" w:rsidRPr="00593325" w:rsidRDefault="0031599C" w:rsidP="00593325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Математические игры. Обобщающая игра </w:t>
            </w:r>
            <w:r w:rsidRPr="00593325">
              <w:rPr>
                <w:rFonts w:ascii="Times New Roman" w:hAnsi="Times New Roman"/>
                <w:sz w:val="24"/>
                <w:szCs w:val="24"/>
                <w:lang w:val="ru-RU"/>
              </w:rPr>
              <w:t>«В царстве смекалки».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9C" w:rsidRPr="00CA4340" w:rsidTr="00593325">
        <w:trPr>
          <w:trHeight w:val="519"/>
        </w:trPr>
        <w:tc>
          <w:tcPr>
            <w:tcW w:w="1001" w:type="dxa"/>
          </w:tcPr>
          <w:p w:rsidR="0031599C" w:rsidRPr="00593325" w:rsidRDefault="0031599C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54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b/>
                <w:sz w:val="24"/>
                <w:szCs w:val="24"/>
              </w:rPr>
              <w:t>Математическая олимпиада.</w:t>
            </w:r>
          </w:p>
        </w:tc>
        <w:tc>
          <w:tcPr>
            <w:tcW w:w="1559" w:type="dxa"/>
          </w:tcPr>
          <w:p w:rsidR="0031599C" w:rsidRPr="00CA4340" w:rsidRDefault="0031599C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A61" w:rsidRPr="00CA4340" w:rsidRDefault="00AD1A61" w:rsidP="0059332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="-174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654"/>
        <w:gridCol w:w="1559"/>
      </w:tblGrid>
      <w:tr w:rsidR="00593325" w:rsidRPr="00CA4340" w:rsidTr="00593325">
        <w:trPr>
          <w:trHeight w:val="558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593325" w:rsidRPr="00CA4340" w:rsidTr="00593325">
        <w:trPr>
          <w:trHeight w:val="268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31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20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Составление и сравнение числовых выражений.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25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Упорядочивание чисел, числовых выражений по заданному правилу.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22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Упорядочивание чисел, числовых выражений по заданному правилу.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64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Классификация чисел, числовых выражений по разным основаниям.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80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Классификация чисел, числовых выражений по разным основаниям.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80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Классификация чисел, числовых выражений по разным основаниям.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80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Числовые головоломки, лабиринты и ребусы, задания «Расшифруй».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80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Числовые головоломки, лабиринты и ребусы, задания «Расшифруй».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74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63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65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Выражения с буквой, сравнение таких выражений.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26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72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62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66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14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Сюжетные логические задачи.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59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Сюжетные логические задачи.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08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Задачи на внимание, задачи-шутки, кроссворды.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315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Задачи на внимание, задачи-шутки, кроссворды.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16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Взвешивание, переливание.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80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Переливание, распиливание.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96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35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Деление фигур на заданные части и составление фигур из заданных частей.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354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Деление фигур на заданные части и составление фигур из заданных частей.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87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Преобразование фигур по заданным условиям.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92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Преобразование фигур по заданным условиям.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81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Ориентирование в пространстве.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30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Ориентирование в пространстве.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33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Вид одного и того же пейзажа с разных позиций.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303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Вид одного и того же пейзажа с разных позиций.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79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Подготовка к участию в математической олимпиаде.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146"/>
        </w:trPr>
        <w:tc>
          <w:tcPr>
            <w:tcW w:w="11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3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Участие в математической олимпиаде.</w:t>
            </w:r>
          </w:p>
        </w:tc>
        <w:tc>
          <w:tcPr>
            <w:tcW w:w="15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A61" w:rsidRPr="00CA4340" w:rsidRDefault="00AD1A61" w:rsidP="0059332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XSpec="center" w:tblpY="181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7077"/>
        <w:gridCol w:w="1701"/>
      </w:tblGrid>
      <w:tr w:rsidR="00593325" w:rsidRPr="00593325" w:rsidTr="00593325">
        <w:trPr>
          <w:trHeight w:val="418"/>
        </w:trPr>
        <w:tc>
          <w:tcPr>
            <w:tcW w:w="959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7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325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ма</w:t>
            </w:r>
            <w:proofErr w:type="spellEnd"/>
          </w:p>
        </w:tc>
        <w:tc>
          <w:tcPr>
            <w:tcW w:w="1701" w:type="dxa"/>
          </w:tcPr>
          <w:p w:rsidR="00593325" w:rsidRPr="00593325" w:rsidRDefault="00593325" w:rsidP="00593325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3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Числа-великаны.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7" w:type="dxa"/>
          </w:tcPr>
          <w:p w:rsidR="00593325" w:rsidRPr="00CA4340" w:rsidRDefault="00593325" w:rsidP="00593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Кто что увидит?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Римские цифры.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Секреты задач.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Математический марафон.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Выбери маршрут.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Занимательное моделирование.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Математическая копилка.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«Математика – наш друг!»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Решай, отгадывай, считай!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A4340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CA4340">
              <w:rPr>
                <w:rFonts w:ascii="Times New Roman" w:hAnsi="Times New Roman"/>
                <w:sz w:val="24"/>
                <w:szCs w:val="24"/>
              </w:rPr>
              <w:t xml:space="preserve"> по решению задач.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Математическая  копилка.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Геометрические фигуры вокруг нас.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rPr>
          <w:trHeight w:val="245"/>
        </w:trPr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Математический лабиринт.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325" w:rsidRPr="00CA4340" w:rsidTr="00593325">
        <w:tc>
          <w:tcPr>
            <w:tcW w:w="959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77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Математический праздник.</w:t>
            </w:r>
          </w:p>
        </w:tc>
        <w:tc>
          <w:tcPr>
            <w:tcW w:w="1701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A61" w:rsidRPr="00CA4340" w:rsidRDefault="00AD1A61" w:rsidP="0059332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CA4340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6793"/>
        <w:gridCol w:w="1662"/>
      </w:tblGrid>
      <w:tr w:rsidR="00593325" w:rsidRPr="00593325" w:rsidTr="00770F01">
        <w:trPr>
          <w:trHeight w:val="828"/>
        </w:trPr>
        <w:tc>
          <w:tcPr>
            <w:tcW w:w="828" w:type="dxa"/>
          </w:tcPr>
          <w:p w:rsidR="00593325" w:rsidRPr="00770F01" w:rsidRDefault="00593325" w:rsidP="00770F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93325" w:rsidRPr="00770F01" w:rsidRDefault="00593325" w:rsidP="00770F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0F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0F0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0F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3" w:type="dxa"/>
          </w:tcPr>
          <w:p w:rsidR="00593325" w:rsidRPr="00770F01" w:rsidRDefault="00593325" w:rsidP="00770F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0F0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2" w:type="dxa"/>
          </w:tcPr>
          <w:p w:rsidR="00593325" w:rsidRPr="00770F01" w:rsidRDefault="00593325" w:rsidP="00770F0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0F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770F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F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Прогулка по парку.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Развлечений и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отдыха».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rPr>
          <w:trHeight w:val="303"/>
        </w:trPr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«В зоопарке». Задачи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повышенного уровня сложности.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Арифметические игры.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Фокусы и головоломки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rPr>
          <w:trHeight w:val="262"/>
        </w:trPr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Головоломки с палочками одинаковой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длины.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rPr>
          <w:trHeight w:val="253"/>
        </w:trPr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Поиск закономерностей. Логические задач</w:t>
            </w:r>
            <w:r w:rsidRPr="00CA4340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Блиц - турнир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Старинная китайская</w:t>
            </w:r>
            <w:r w:rsidRPr="00CA4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головоломка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повышенной сложности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Игровой практикум «Кто быстрее сосчитает»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rPr>
          <w:trHeight w:val="259"/>
        </w:trPr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Логические задания с числами (поиск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закономерностей)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«Новый год». Решение логических задач,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головоломок.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План. Решение задач на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вычисление площади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План. Решение задач на движение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Решение задач на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стране Геометрия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Занимательные рамки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Игра в баскетбол.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Турнир по игре в шашки.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rPr>
          <w:trHeight w:val="292"/>
        </w:trPr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Разгадай секрет: головоломки, игры арифметические фокусы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Арифметические фокусы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Задачи в картинках.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Старинные задачи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В стране Геометрия: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поработай линейкой и циркулем.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rPr>
          <w:trHeight w:val="70"/>
        </w:trPr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793" w:type="dxa"/>
          </w:tcPr>
          <w:p w:rsidR="00593325" w:rsidRPr="00770F01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 xml:space="preserve">Поработай линейкой и 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цир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улем!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треугольника по трём</w:t>
            </w:r>
            <w:r w:rsidR="0077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40">
              <w:rPr>
                <w:rFonts w:ascii="Times New Roman" w:hAnsi="Times New Roman"/>
                <w:sz w:val="24"/>
                <w:szCs w:val="24"/>
              </w:rPr>
              <w:t>заданным сторонам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CA4340">
              <w:rPr>
                <w:rFonts w:ascii="Times New Roman" w:hAnsi="Times New Roman"/>
                <w:sz w:val="24"/>
                <w:szCs w:val="24"/>
              </w:rPr>
              <w:t>Пентамино</w:t>
            </w:r>
            <w:proofErr w:type="spellEnd"/>
            <w:r w:rsidRPr="00CA43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793" w:type="dxa"/>
          </w:tcPr>
          <w:p w:rsidR="00593325" w:rsidRPr="00770F01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93" w:type="dxa"/>
          </w:tcPr>
          <w:p w:rsidR="00593325" w:rsidRPr="00CA4340" w:rsidRDefault="00593325" w:rsidP="00770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3325" w:rsidRPr="00CA4340" w:rsidTr="00770F01">
        <w:tc>
          <w:tcPr>
            <w:tcW w:w="828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793" w:type="dxa"/>
          </w:tcPr>
          <w:p w:rsidR="00593325" w:rsidRPr="00CA4340" w:rsidRDefault="00593325" w:rsidP="00CA4340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4340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62" w:type="dxa"/>
          </w:tcPr>
          <w:p w:rsidR="00593325" w:rsidRPr="00CA4340" w:rsidRDefault="00593325" w:rsidP="00CA434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D1A61" w:rsidRPr="00CA4340" w:rsidRDefault="00AD1A61" w:rsidP="00CA434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AD1A61" w:rsidRPr="00CA4340" w:rsidRDefault="00AD1A61" w:rsidP="00CA434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3B1666" w:rsidRPr="00CA4340" w:rsidRDefault="003B1666" w:rsidP="00CA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B1666" w:rsidRPr="00CA4340" w:rsidSect="00DB4B33">
      <w:pgSz w:w="11906" w:h="16838"/>
      <w:pgMar w:top="1134" w:right="680" w:bottom="90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0514D71"/>
    <w:multiLevelType w:val="hybridMultilevel"/>
    <w:tmpl w:val="51384B82"/>
    <w:lvl w:ilvl="0" w:tplc="793699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hint="default"/>
        <w:b w:val="0"/>
        <w:i w:val="0"/>
        <w:sz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F2B76"/>
    <w:multiLevelType w:val="hybridMultilevel"/>
    <w:tmpl w:val="1794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5D44"/>
    <w:multiLevelType w:val="hybridMultilevel"/>
    <w:tmpl w:val="C66A568A"/>
    <w:lvl w:ilvl="0" w:tplc="49049D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702FA"/>
    <w:multiLevelType w:val="hybridMultilevel"/>
    <w:tmpl w:val="DC52FA86"/>
    <w:lvl w:ilvl="0" w:tplc="54DE52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45DD"/>
    <w:multiLevelType w:val="hybridMultilevel"/>
    <w:tmpl w:val="09D23D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296CA0"/>
    <w:multiLevelType w:val="hybridMultilevel"/>
    <w:tmpl w:val="218434DA"/>
    <w:lvl w:ilvl="0" w:tplc="54DE52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754F"/>
    <w:multiLevelType w:val="hybridMultilevel"/>
    <w:tmpl w:val="6840F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D2552A"/>
    <w:multiLevelType w:val="hybridMultilevel"/>
    <w:tmpl w:val="EE22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A47CF"/>
    <w:multiLevelType w:val="hybridMultilevel"/>
    <w:tmpl w:val="E732EF22"/>
    <w:lvl w:ilvl="0" w:tplc="7FC063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723DB4"/>
    <w:multiLevelType w:val="multilevel"/>
    <w:tmpl w:val="C67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B17A8E"/>
    <w:multiLevelType w:val="hybridMultilevel"/>
    <w:tmpl w:val="C38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370BD1"/>
    <w:multiLevelType w:val="multilevel"/>
    <w:tmpl w:val="1CD0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9121D7"/>
    <w:multiLevelType w:val="hybridMultilevel"/>
    <w:tmpl w:val="C15EDF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E60CF0"/>
    <w:multiLevelType w:val="hybridMultilevel"/>
    <w:tmpl w:val="F88A4FC0"/>
    <w:lvl w:ilvl="0" w:tplc="EED286E6">
      <w:start w:val="1"/>
      <w:numFmt w:val="bullet"/>
      <w:lvlText w:val="–"/>
      <w:lvlJc w:val="left"/>
      <w:pPr>
        <w:ind w:left="133" w:hanging="245"/>
      </w:pPr>
      <w:rPr>
        <w:rFonts w:ascii="Times New Roman" w:eastAsia="Times New Roman" w:hAnsi="Times New Roman" w:hint="default"/>
        <w:w w:val="99"/>
        <w:sz w:val="28"/>
      </w:rPr>
    </w:lvl>
    <w:lvl w:ilvl="1" w:tplc="CAACB80A">
      <w:start w:val="1"/>
      <w:numFmt w:val="bullet"/>
      <w:lvlText w:val="•"/>
      <w:lvlJc w:val="left"/>
      <w:pPr>
        <w:ind w:left="1174" w:hanging="245"/>
      </w:pPr>
      <w:rPr>
        <w:rFonts w:hint="default"/>
      </w:rPr>
    </w:lvl>
    <w:lvl w:ilvl="2" w:tplc="EA544258">
      <w:start w:val="1"/>
      <w:numFmt w:val="bullet"/>
      <w:lvlText w:val="•"/>
      <w:lvlJc w:val="left"/>
      <w:pPr>
        <w:ind w:left="2208" w:hanging="245"/>
      </w:pPr>
      <w:rPr>
        <w:rFonts w:hint="default"/>
      </w:rPr>
    </w:lvl>
    <w:lvl w:ilvl="3" w:tplc="743E0D60">
      <w:start w:val="1"/>
      <w:numFmt w:val="bullet"/>
      <w:lvlText w:val="•"/>
      <w:lvlJc w:val="left"/>
      <w:pPr>
        <w:ind w:left="3243" w:hanging="245"/>
      </w:pPr>
      <w:rPr>
        <w:rFonts w:hint="default"/>
      </w:rPr>
    </w:lvl>
    <w:lvl w:ilvl="4" w:tplc="641E63DE">
      <w:start w:val="1"/>
      <w:numFmt w:val="bullet"/>
      <w:lvlText w:val="•"/>
      <w:lvlJc w:val="left"/>
      <w:pPr>
        <w:ind w:left="4277" w:hanging="245"/>
      </w:pPr>
      <w:rPr>
        <w:rFonts w:hint="default"/>
      </w:rPr>
    </w:lvl>
    <w:lvl w:ilvl="5" w:tplc="C2E0BD16">
      <w:start w:val="1"/>
      <w:numFmt w:val="bullet"/>
      <w:lvlText w:val="•"/>
      <w:lvlJc w:val="left"/>
      <w:pPr>
        <w:ind w:left="5312" w:hanging="245"/>
      </w:pPr>
      <w:rPr>
        <w:rFonts w:hint="default"/>
      </w:rPr>
    </w:lvl>
    <w:lvl w:ilvl="6" w:tplc="7F3C888A">
      <w:start w:val="1"/>
      <w:numFmt w:val="bullet"/>
      <w:lvlText w:val="•"/>
      <w:lvlJc w:val="left"/>
      <w:pPr>
        <w:ind w:left="6346" w:hanging="245"/>
      </w:pPr>
      <w:rPr>
        <w:rFonts w:hint="default"/>
      </w:rPr>
    </w:lvl>
    <w:lvl w:ilvl="7" w:tplc="AE2AF58A">
      <w:start w:val="1"/>
      <w:numFmt w:val="bullet"/>
      <w:lvlText w:val="•"/>
      <w:lvlJc w:val="left"/>
      <w:pPr>
        <w:ind w:left="7380" w:hanging="245"/>
      </w:pPr>
      <w:rPr>
        <w:rFonts w:hint="default"/>
      </w:rPr>
    </w:lvl>
    <w:lvl w:ilvl="8" w:tplc="4DC63648">
      <w:start w:val="1"/>
      <w:numFmt w:val="bullet"/>
      <w:lvlText w:val="•"/>
      <w:lvlJc w:val="left"/>
      <w:pPr>
        <w:ind w:left="8415" w:hanging="245"/>
      </w:pPr>
      <w:rPr>
        <w:rFonts w:hint="default"/>
      </w:rPr>
    </w:lvl>
  </w:abstractNum>
  <w:abstractNum w:abstractNumId="16">
    <w:nsid w:val="547B27D9"/>
    <w:multiLevelType w:val="multilevel"/>
    <w:tmpl w:val="D51E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4B73B6"/>
    <w:multiLevelType w:val="hybridMultilevel"/>
    <w:tmpl w:val="E732EF22"/>
    <w:lvl w:ilvl="0" w:tplc="7FC063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49610C"/>
    <w:multiLevelType w:val="hybridMultilevel"/>
    <w:tmpl w:val="9F32AC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95F5D88"/>
    <w:multiLevelType w:val="hybridMultilevel"/>
    <w:tmpl w:val="E8E2A2E8"/>
    <w:lvl w:ilvl="0" w:tplc="17902CA6">
      <w:start w:val="1"/>
      <w:numFmt w:val="bullet"/>
      <w:lvlText w:val="-"/>
      <w:lvlJc w:val="left"/>
      <w:pPr>
        <w:ind w:left="133" w:hanging="366"/>
      </w:pPr>
      <w:rPr>
        <w:rFonts w:ascii="Times New Roman" w:eastAsia="Times New Roman" w:hAnsi="Times New Roman" w:hint="default"/>
        <w:w w:val="99"/>
        <w:sz w:val="28"/>
      </w:rPr>
    </w:lvl>
    <w:lvl w:ilvl="1" w:tplc="2E82BA7C">
      <w:start w:val="1"/>
      <w:numFmt w:val="bullet"/>
      <w:lvlText w:val="•"/>
      <w:lvlJc w:val="left"/>
      <w:pPr>
        <w:ind w:left="1174" w:hanging="366"/>
      </w:pPr>
      <w:rPr>
        <w:rFonts w:hint="default"/>
      </w:rPr>
    </w:lvl>
    <w:lvl w:ilvl="2" w:tplc="9D5C45D6">
      <w:start w:val="1"/>
      <w:numFmt w:val="bullet"/>
      <w:lvlText w:val="•"/>
      <w:lvlJc w:val="left"/>
      <w:pPr>
        <w:ind w:left="2208" w:hanging="366"/>
      </w:pPr>
      <w:rPr>
        <w:rFonts w:hint="default"/>
      </w:rPr>
    </w:lvl>
    <w:lvl w:ilvl="3" w:tplc="815AD9D8">
      <w:start w:val="1"/>
      <w:numFmt w:val="bullet"/>
      <w:lvlText w:val="•"/>
      <w:lvlJc w:val="left"/>
      <w:pPr>
        <w:ind w:left="3243" w:hanging="366"/>
      </w:pPr>
      <w:rPr>
        <w:rFonts w:hint="default"/>
      </w:rPr>
    </w:lvl>
    <w:lvl w:ilvl="4" w:tplc="E904DEF8">
      <w:start w:val="1"/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90DE1482">
      <w:start w:val="1"/>
      <w:numFmt w:val="bullet"/>
      <w:lvlText w:val="•"/>
      <w:lvlJc w:val="left"/>
      <w:pPr>
        <w:ind w:left="5312" w:hanging="366"/>
      </w:pPr>
      <w:rPr>
        <w:rFonts w:hint="default"/>
      </w:rPr>
    </w:lvl>
    <w:lvl w:ilvl="6" w:tplc="0B5AC4A2">
      <w:start w:val="1"/>
      <w:numFmt w:val="bullet"/>
      <w:lvlText w:val="•"/>
      <w:lvlJc w:val="left"/>
      <w:pPr>
        <w:ind w:left="6346" w:hanging="366"/>
      </w:pPr>
      <w:rPr>
        <w:rFonts w:hint="default"/>
      </w:rPr>
    </w:lvl>
    <w:lvl w:ilvl="7" w:tplc="22BE3D2A">
      <w:start w:val="1"/>
      <w:numFmt w:val="bullet"/>
      <w:lvlText w:val="•"/>
      <w:lvlJc w:val="left"/>
      <w:pPr>
        <w:ind w:left="7380" w:hanging="366"/>
      </w:pPr>
      <w:rPr>
        <w:rFonts w:hint="default"/>
      </w:rPr>
    </w:lvl>
    <w:lvl w:ilvl="8" w:tplc="F2E04172">
      <w:start w:val="1"/>
      <w:numFmt w:val="bullet"/>
      <w:lvlText w:val="•"/>
      <w:lvlJc w:val="left"/>
      <w:pPr>
        <w:ind w:left="8415" w:hanging="366"/>
      </w:pPr>
      <w:rPr>
        <w:rFonts w:hint="default"/>
      </w:rPr>
    </w:lvl>
  </w:abstractNum>
  <w:abstractNum w:abstractNumId="20">
    <w:nsid w:val="5A24583F"/>
    <w:multiLevelType w:val="multilevel"/>
    <w:tmpl w:val="7ED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335EA"/>
    <w:multiLevelType w:val="hybridMultilevel"/>
    <w:tmpl w:val="FCEC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34231"/>
    <w:multiLevelType w:val="hybridMultilevel"/>
    <w:tmpl w:val="161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82687"/>
    <w:multiLevelType w:val="hybridMultilevel"/>
    <w:tmpl w:val="A842951A"/>
    <w:lvl w:ilvl="0" w:tplc="54DE5284">
      <w:start w:val="3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EA31DD"/>
    <w:multiLevelType w:val="hybridMultilevel"/>
    <w:tmpl w:val="6A800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A206C5"/>
    <w:multiLevelType w:val="hybridMultilevel"/>
    <w:tmpl w:val="AB44E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B73936"/>
    <w:multiLevelType w:val="hybridMultilevel"/>
    <w:tmpl w:val="02F6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13A8A"/>
    <w:multiLevelType w:val="hybridMultilevel"/>
    <w:tmpl w:val="A2C4D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13"/>
  </w:num>
  <w:num w:numId="5">
    <w:abstractNumId w:val="16"/>
  </w:num>
  <w:num w:numId="6">
    <w:abstractNumId w:val="15"/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21"/>
  </w:num>
  <w:num w:numId="11">
    <w:abstractNumId w:val="26"/>
  </w:num>
  <w:num w:numId="12">
    <w:abstractNumId w:val="2"/>
  </w:num>
  <w:num w:numId="13">
    <w:abstractNumId w:val="3"/>
  </w:num>
  <w:num w:numId="14">
    <w:abstractNumId w:val="18"/>
  </w:num>
  <w:num w:numId="15">
    <w:abstractNumId w:val="8"/>
  </w:num>
  <w:num w:numId="16">
    <w:abstractNumId w:val="14"/>
  </w:num>
  <w:num w:numId="17">
    <w:abstractNumId w:val="27"/>
  </w:num>
  <w:num w:numId="18">
    <w:abstractNumId w:val="24"/>
  </w:num>
  <w:num w:numId="19">
    <w:abstractNumId w:val="6"/>
  </w:num>
  <w:num w:numId="20">
    <w:abstractNumId w:val="25"/>
  </w:num>
  <w:num w:numId="21">
    <w:abstractNumId w:val="9"/>
  </w:num>
  <w:num w:numId="22">
    <w:abstractNumId w:val="22"/>
  </w:num>
  <w:num w:numId="23">
    <w:abstractNumId w:val="17"/>
  </w:num>
  <w:num w:numId="24">
    <w:abstractNumId w:val="10"/>
  </w:num>
  <w:num w:numId="25">
    <w:abstractNumId w:val="5"/>
  </w:num>
  <w:num w:numId="26">
    <w:abstractNumId w:val="7"/>
  </w:num>
  <w:num w:numId="27">
    <w:abstractNumId w:val="23"/>
  </w:num>
  <w:num w:numId="28">
    <w:abstractNumId w:val="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1A61"/>
    <w:rsid w:val="000002F8"/>
    <w:rsid w:val="00026E3E"/>
    <w:rsid w:val="000334C7"/>
    <w:rsid w:val="000441A6"/>
    <w:rsid w:val="00061DF4"/>
    <w:rsid w:val="00073570"/>
    <w:rsid w:val="00084F12"/>
    <w:rsid w:val="00090ABD"/>
    <w:rsid w:val="000D2560"/>
    <w:rsid w:val="000F00C6"/>
    <w:rsid w:val="00104BE3"/>
    <w:rsid w:val="0013516B"/>
    <w:rsid w:val="00160EA5"/>
    <w:rsid w:val="001623DE"/>
    <w:rsid w:val="00186CB0"/>
    <w:rsid w:val="00190485"/>
    <w:rsid w:val="001A04D4"/>
    <w:rsid w:val="001B2486"/>
    <w:rsid w:val="001D69CB"/>
    <w:rsid w:val="001E3CD8"/>
    <w:rsid w:val="001F42DF"/>
    <w:rsid w:val="002243C3"/>
    <w:rsid w:val="002D09EA"/>
    <w:rsid w:val="0031599C"/>
    <w:rsid w:val="003722C9"/>
    <w:rsid w:val="0038753F"/>
    <w:rsid w:val="00395983"/>
    <w:rsid w:val="003B1666"/>
    <w:rsid w:val="00467739"/>
    <w:rsid w:val="004A27DF"/>
    <w:rsid w:val="004B1DBC"/>
    <w:rsid w:val="004C353F"/>
    <w:rsid w:val="00530DA7"/>
    <w:rsid w:val="00593325"/>
    <w:rsid w:val="00595FF2"/>
    <w:rsid w:val="0060596E"/>
    <w:rsid w:val="00623551"/>
    <w:rsid w:val="00664D5B"/>
    <w:rsid w:val="006C00D2"/>
    <w:rsid w:val="006F7498"/>
    <w:rsid w:val="00700545"/>
    <w:rsid w:val="00704542"/>
    <w:rsid w:val="00770F01"/>
    <w:rsid w:val="007C4F0A"/>
    <w:rsid w:val="0089406E"/>
    <w:rsid w:val="008B3CAD"/>
    <w:rsid w:val="0090407D"/>
    <w:rsid w:val="00947C2F"/>
    <w:rsid w:val="00972372"/>
    <w:rsid w:val="009C6EED"/>
    <w:rsid w:val="009D03E0"/>
    <w:rsid w:val="009E72EA"/>
    <w:rsid w:val="00A373A6"/>
    <w:rsid w:val="00AD1A61"/>
    <w:rsid w:val="00B10579"/>
    <w:rsid w:val="00B56971"/>
    <w:rsid w:val="00B57BA2"/>
    <w:rsid w:val="00B851A4"/>
    <w:rsid w:val="00BA2FB8"/>
    <w:rsid w:val="00BA71F2"/>
    <w:rsid w:val="00BB2BD0"/>
    <w:rsid w:val="00BD2C49"/>
    <w:rsid w:val="00BF4704"/>
    <w:rsid w:val="00C013AD"/>
    <w:rsid w:val="00C2613E"/>
    <w:rsid w:val="00C268B9"/>
    <w:rsid w:val="00C27983"/>
    <w:rsid w:val="00C37F9E"/>
    <w:rsid w:val="00C4252F"/>
    <w:rsid w:val="00CA4340"/>
    <w:rsid w:val="00CD58C9"/>
    <w:rsid w:val="00CF6494"/>
    <w:rsid w:val="00D05F7A"/>
    <w:rsid w:val="00D25F8F"/>
    <w:rsid w:val="00D618E7"/>
    <w:rsid w:val="00DB3AC8"/>
    <w:rsid w:val="00DB4B33"/>
    <w:rsid w:val="00DD5B7A"/>
    <w:rsid w:val="00DE19B4"/>
    <w:rsid w:val="00E05742"/>
    <w:rsid w:val="00E2070E"/>
    <w:rsid w:val="00E34DF2"/>
    <w:rsid w:val="00E67235"/>
    <w:rsid w:val="00E81980"/>
    <w:rsid w:val="00E86830"/>
    <w:rsid w:val="00E97DD1"/>
    <w:rsid w:val="00F060C7"/>
    <w:rsid w:val="00F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6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D1A6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AD1A6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D1A61"/>
    <w:rPr>
      <w:rFonts w:ascii="Cambria" w:hAnsi="Cambria"/>
      <w:b/>
      <w:bCs/>
      <w:kern w:val="32"/>
      <w:sz w:val="32"/>
      <w:szCs w:val="32"/>
      <w:lang w:val="ru-RU" w:eastAsia="ja-JP" w:bidi="ar-SA"/>
    </w:rPr>
  </w:style>
  <w:style w:type="character" w:customStyle="1" w:styleId="20">
    <w:name w:val="Заголовок 2 Знак"/>
    <w:basedOn w:val="a0"/>
    <w:link w:val="2"/>
    <w:locked/>
    <w:rsid w:val="00AD1A61"/>
    <w:rPr>
      <w:rFonts w:ascii="Cambria" w:hAnsi="Cambria"/>
      <w:b/>
      <w:bCs/>
      <w:i/>
      <w:iCs/>
      <w:sz w:val="28"/>
      <w:szCs w:val="28"/>
      <w:lang w:val="ru-RU" w:eastAsia="ja-JP" w:bidi="ar-SA"/>
    </w:rPr>
  </w:style>
  <w:style w:type="paragraph" w:customStyle="1" w:styleId="11">
    <w:name w:val="Без интервала1"/>
    <w:link w:val="NoSpacingChar"/>
    <w:rsid w:val="00AD1A6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AD1A61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AD1A61"/>
    <w:pPr>
      <w:ind w:left="720"/>
      <w:contextualSpacing/>
    </w:pPr>
  </w:style>
  <w:style w:type="paragraph" w:customStyle="1" w:styleId="3">
    <w:name w:val="Заголовок 3+"/>
    <w:basedOn w:val="a"/>
    <w:rsid w:val="00AD1A6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3">
    <w:name w:val="Body Text"/>
    <w:basedOn w:val="a"/>
    <w:link w:val="a4"/>
    <w:rsid w:val="00AD1A61"/>
    <w:pPr>
      <w:spacing w:after="120" w:line="240" w:lineRule="auto"/>
      <w:jc w:val="center"/>
    </w:pPr>
    <w:rPr>
      <w:rFonts w:ascii="Times New Roman" w:hAnsi="Times New Roman"/>
      <w:sz w:val="24"/>
      <w:szCs w:val="144"/>
    </w:rPr>
  </w:style>
  <w:style w:type="character" w:customStyle="1" w:styleId="a4">
    <w:name w:val="Основной текст Знак"/>
    <w:basedOn w:val="a0"/>
    <w:link w:val="a3"/>
    <w:locked/>
    <w:rsid w:val="00AD1A61"/>
    <w:rPr>
      <w:sz w:val="24"/>
      <w:szCs w:val="144"/>
      <w:lang w:val="ru-RU" w:eastAsia="ru-RU" w:bidi="ar-SA"/>
    </w:rPr>
  </w:style>
  <w:style w:type="paragraph" w:styleId="a5">
    <w:name w:val="Normal (Web)"/>
    <w:basedOn w:val="a"/>
    <w:rsid w:val="00AD1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AD1A61"/>
    <w:pPr>
      <w:widowControl w:val="0"/>
      <w:spacing w:after="0" w:line="240" w:lineRule="auto"/>
    </w:pPr>
    <w:rPr>
      <w:lang w:val="en-US" w:eastAsia="en-US"/>
    </w:rPr>
  </w:style>
  <w:style w:type="paragraph" w:styleId="a6">
    <w:name w:val="header"/>
    <w:basedOn w:val="a"/>
    <w:link w:val="a7"/>
    <w:semiHidden/>
    <w:rsid w:val="00AD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AD1A61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rsid w:val="00AD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AD1A61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22">
    <w:name w:val="Font Style22"/>
    <w:rsid w:val="00AD1A61"/>
    <w:rPr>
      <w:rFonts w:ascii="Arial" w:hAnsi="Arial"/>
      <w:b/>
      <w:sz w:val="18"/>
    </w:rPr>
  </w:style>
  <w:style w:type="paragraph" w:customStyle="1" w:styleId="Style73">
    <w:name w:val="Style73"/>
    <w:basedOn w:val="a"/>
    <w:rsid w:val="00AD1A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72">
    <w:name w:val="Font Style172"/>
    <w:basedOn w:val="a0"/>
    <w:rsid w:val="00AD1A6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0002F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56971"/>
  </w:style>
  <w:style w:type="paragraph" w:customStyle="1" w:styleId="c9c24c36">
    <w:name w:val="c9 c24 c36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0"/>
    <w:rsid w:val="00084F12"/>
  </w:style>
  <w:style w:type="character" w:customStyle="1" w:styleId="c2">
    <w:name w:val="c2"/>
    <w:basedOn w:val="a0"/>
    <w:rsid w:val="00084F12"/>
  </w:style>
  <w:style w:type="paragraph" w:customStyle="1" w:styleId="c9c34">
    <w:name w:val="c9 c34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084F12"/>
  </w:style>
  <w:style w:type="character" w:customStyle="1" w:styleId="c28">
    <w:name w:val="c28"/>
    <w:basedOn w:val="a0"/>
    <w:rsid w:val="00084F12"/>
  </w:style>
  <w:style w:type="paragraph" w:customStyle="1" w:styleId="c9c33">
    <w:name w:val="c9 c33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c21">
    <w:name w:val="c32 c2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41">
    <w:name w:val="c9 c4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24c41">
    <w:name w:val="c9 c24 c4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c32">
    <w:name w:val="c21 c32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21">
    <w:name w:val="c9 c21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13">
    <w:name w:val="c9 c13"/>
    <w:basedOn w:val="a"/>
    <w:rsid w:val="00084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rsid w:val="00CA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13</Pages>
  <Words>3353</Words>
  <Characters>22919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2021-08-16T06:13:00Z</dcterms:created>
  <dcterms:modified xsi:type="dcterms:W3CDTF">2023-09-24T12:11:00Z</dcterms:modified>
</cp:coreProperties>
</file>