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7124A" w14:textId="77777777" w:rsidR="00AF7204" w:rsidRDefault="00AF7204" w:rsidP="00AF7204">
      <w:pPr>
        <w:autoSpaceDE w:val="0"/>
        <w:rPr>
          <w:b/>
          <w:color w:val="000000"/>
        </w:rPr>
      </w:pPr>
    </w:p>
    <w:p w14:paraId="1B955795" w14:textId="77777777" w:rsidR="00AF7204" w:rsidRDefault="00AF7204" w:rsidP="00AF7204">
      <w:pPr>
        <w:autoSpaceDE w:val="0"/>
        <w:jc w:val="center"/>
        <w:rPr>
          <w:b/>
          <w:color w:val="000000"/>
        </w:rPr>
      </w:pPr>
    </w:p>
    <w:p w14:paraId="4B4DB988" w14:textId="77777777" w:rsidR="00AF7204" w:rsidRDefault="00AF7204" w:rsidP="00AF7204">
      <w:pPr>
        <w:autoSpaceDE w:val="0"/>
        <w:jc w:val="center"/>
        <w:rPr>
          <w:b/>
          <w:color w:val="000000"/>
        </w:rPr>
      </w:pPr>
    </w:p>
    <w:p w14:paraId="7FD37E67" w14:textId="630A3B03" w:rsidR="00AF7204" w:rsidRPr="007B58FB" w:rsidRDefault="00AF7204" w:rsidP="00AF720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58FB">
        <w:rPr>
          <w:rFonts w:ascii="Times New Roman" w:hAnsi="Times New Roman" w:cs="Times New Roman"/>
          <w:sz w:val="24"/>
          <w:szCs w:val="24"/>
        </w:rPr>
        <w:t xml:space="preserve"> </w:t>
      </w:r>
      <w:r w:rsidRPr="007B58FB">
        <w:rPr>
          <w:rFonts w:ascii="Times New Roman" w:hAnsi="Times New Roman" w:cs="Times New Roman"/>
          <w:bCs/>
          <w:sz w:val="24"/>
          <w:szCs w:val="24"/>
        </w:rPr>
        <w:t>М</w:t>
      </w:r>
      <w:r w:rsidRPr="007B58F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1" locked="0" layoutInCell="1" allowOverlap="1" wp14:anchorId="3DC74414" wp14:editId="56179DB6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338580" cy="1395730"/>
            <wp:effectExtent l="0" t="0" r="0" b="0"/>
            <wp:wrapTight wrapText="bothSides">
              <wp:wrapPolygon edited="0">
                <wp:start x="0" y="0"/>
                <wp:lineTo x="0" y="21227"/>
                <wp:lineTo x="21211" y="21227"/>
                <wp:lineTo x="21211" y="0"/>
                <wp:lineTo x="0" y="0"/>
              </wp:wrapPolygon>
            </wp:wrapTight>
            <wp:docPr id="3596148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395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8FB">
        <w:rPr>
          <w:rFonts w:ascii="Times New Roman" w:hAnsi="Times New Roman" w:cs="Times New Roman"/>
          <w:bCs/>
          <w:sz w:val="24"/>
          <w:szCs w:val="24"/>
        </w:rPr>
        <w:t xml:space="preserve">униципальное бюджетное общеобразовательное учреждение </w:t>
      </w:r>
    </w:p>
    <w:p w14:paraId="6FA53A1D" w14:textId="77777777" w:rsidR="00AF7204" w:rsidRPr="007B58FB" w:rsidRDefault="00AF7204" w:rsidP="00AF720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58FB">
        <w:rPr>
          <w:rFonts w:ascii="Times New Roman" w:hAnsi="Times New Roman" w:cs="Times New Roman"/>
          <w:bCs/>
          <w:sz w:val="24"/>
          <w:szCs w:val="24"/>
        </w:rPr>
        <w:t>«Средняя общеобразовательная школа № 15»</w:t>
      </w:r>
    </w:p>
    <w:p w14:paraId="30B35EC0" w14:textId="77777777" w:rsidR="00AF7204" w:rsidRPr="007B58FB" w:rsidRDefault="00AF7204" w:rsidP="00AF7204">
      <w:pPr>
        <w:tabs>
          <w:tab w:val="left" w:pos="360"/>
          <w:tab w:val="left" w:pos="540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6C46BB19" w14:textId="044F2850" w:rsidR="00AF7204" w:rsidRPr="007B58FB" w:rsidRDefault="00AF7204" w:rsidP="00AF7204">
      <w:pPr>
        <w:tabs>
          <w:tab w:val="left" w:pos="360"/>
          <w:tab w:val="left" w:pos="540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B58FB">
        <w:rPr>
          <w:rFonts w:ascii="Times New Roman" w:hAnsi="Times New Roman" w:cs="Times New Roman"/>
          <w:sz w:val="24"/>
          <w:szCs w:val="24"/>
        </w:rPr>
        <w:t>658828, Алтайский край, г.</w:t>
      </w:r>
      <w:r w:rsidR="007B58FB" w:rsidRPr="007B58FB">
        <w:rPr>
          <w:rFonts w:ascii="Times New Roman" w:hAnsi="Times New Roman" w:cs="Times New Roman"/>
          <w:sz w:val="24"/>
          <w:szCs w:val="24"/>
        </w:rPr>
        <w:t xml:space="preserve"> </w:t>
      </w:r>
      <w:r w:rsidRPr="007B58FB">
        <w:rPr>
          <w:rFonts w:ascii="Times New Roman" w:hAnsi="Times New Roman" w:cs="Times New Roman"/>
          <w:sz w:val="24"/>
          <w:szCs w:val="24"/>
        </w:rPr>
        <w:t>Славгород</w:t>
      </w:r>
    </w:p>
    <w:p w14:paraId="708495A1" w14:textId="77777777" w:rsidR="00AF7204" w:rsidRPr="007B58FB" w:rsidRDefault="00AF7204" w:rsidP="00AF7204">
      <w:pPr>
        <w:tabs>
          <w:tab w:val="left" w:pos="360"/>
          <w:tab w:val="left" w:pos="540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B58FB">
        <w:rPr>
          <w:rFonts w:ascii="Times New Roman" w:hAnsi="Times New Roman" w:cs="Times New Roman"/>
          <w:sz w:val="24"/>
          <w:szCs w:val="24"/>
        </w:rPr>
        <w:t xml:space="preserve">м-н 3, строение 1, </w:t>
      </w:r>
      <w:r w:rsidRPr="007B58FB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7B58FB">
        <w:rPr>
          <w:rFonts w:ascii="Times New Roman" w:hAnsi="Times New Roman" w:cs="Times New Roman"/>
          <w:color w:val="000000"/>
          <w:sz w:val="24"/>
          <w:szCs w:val="24"/>
        </w:rPr>
        <w:t>:</w:t>
      </w:r>
      <w:hyperlink r:id="rId9" w:history="1">
        <w:r w:rsidRPr="007B58FB">
          <w:rPr>
            <w:rStyle w:val="af"/>
            <w:rFonts w:ascii="Times New Roman" w:hAnsi="Times New Roman" w:cs="Times New Roman"/>
            <w:sz w:val="24"/>
            <w:szCs w:val="24"/>
          </w:rPr>
          <w:t>bib-sckola15@mai</w:t>
        </w:r>
      </w:hyperlink>
    </w:p>
    <w:p w14:paraId="62954BF7" w14:textId="1E14F44B" w:rsidR="00AF7204" w:rsidRPr="007B58FB" w:rsidRDefault="00AF7204" w:rsidP="00AF7204">
      <w:pPr>
        <w:tabs>
          <w:tab w:val="left" w:pos="360"/>
          <w:tab w:val="left" w:pos="5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B58FB">
        <w:rPr>
          <w:rFonts w:ascii="Times New Roman" w:hAnsi="Times New Roman" w:cs="Times New Roman"/>
          <w:sz w:val="24"/>
          <w:szCs w:val="24"/>
        </w:rPr>
        <w:t xml:space="preserve">                                            тел. 8(38568) 54608, 8(38568) </w:t>
      </w:r>
    </w:p>
    <w:p w14:paraId="14903932" w14:textId="74BABA81" w:rsidR="00AF7204" w:rsidRDefault="006F7897" w:rsidP="00AF7204">
      <w:pPr>
        <w:shd w:val="clear" w:color="auto" w:fill="FFFFFF"/>
        <w:ind w:right="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B7CFF" wp14:editId="2B584779">
                <wp:simplePos x="0" y="0"/>
                <wp:positionH relativeFrom="column">
                  <wp:posOffset>-1614805</wp:posOffset>
                </wp:positionH>
                <wp:positionV relativeFrom="paragraph">
                  <wp:posOffset>20955</wp:posOffset>
                </wp:positionV>
                <wp:extent cx="8488680" cy="0"/>
                <wp:effectExtent l="27305" t="27305" r="27940" b="20320"/>
                <wp:wrapNone/>
                <wp:docPr id="184533508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8868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155BB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7.15pt,1.65pt" to="541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" strokeweight="1.06mm">
                <v:stroke joinstyle="miter"/>
              </v:line>
            </w:pict>
          </mc:Fallback>
        </mc:AlternateContent>
      </w:r>
    </w:p>
    <w:tbl>
      <w:tblPr>
        <w:tblW w:w="0" w:type="auto"/>
        <w:tblInd w:w="7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70"/>
        <w:gridCol w:w="4433"/>
      </w:tblGrid>
      <w:tr w:rsidR="00AF7204" w14:paraId="238587FC" w14:textId="77777777" w:rsidTr="00716151">
        <w:tc>
          <w:tcPr>
            <w:tcW w:w="4770" w:type="dxa"/>
            <w:shd w:val="clear" w:color="auto" w:fill="auto"/>
          </w:tcPr>
          <w:p w14:paraId="7BEEED4E" w14:textId="77777777" w:rsidR="00AF7204" w:rsidRPr="00E24767" w:rsidRDefault="00AF7204" w:rsidP="00716151">
            <w:pPr>
              <w:pStyle w:val="af0"/>
              <w:snapToGrid w:val="0"/>
              <w:rPr>
                <w:b/>
                <w:color w:val="000000"/>
              </w:rPr>
            </w:pPr>
            <w:r w:rsidRPr="00E24767">
              <w:rPr>
                <w:b/>
                <w:color w:val="000000"/>
              </w:rPr>
              <w:t>СОГЛАСОВАНО</w:t>
            </w:r>
          </w:p>
        </w:tc>
        <w:tc>
          <w:tcPr>
            <w:tcW w:w="4433" w:type="dxa"/>
            <w:shd w:val="clear" w:color="auto" w:fill="auto"/>
          </w:tcPr>
          <w:p w14:paraId="1812C7BE" w14:textId="77777777" w:rsidR="00AF7204" w:rsidRPr="00E24767" w:rsidRDefault="00AF7204" w:rsidP="00716151">
            <w:pPr>
              <w:pStyle w:val="af0"/>
              <w:snapToGrid w:val="0"/>
              <w:rPr>
                <w:b/>
                <w:color w:val="000000"/>
              </w:rPr>
            </w:pPr>
            <w:r w:rsidRPr="00E24767">
              <w:rPr>
                <w:b/>
                <w:color w:val="000000"/>
              </w:rPr>
              <w:t>УТВЕРЖДЕНО</w:t>
            </w:r>
          </w:p>
        </w:tc>
      </w:tr>
      <w:tr w:rsidR="00AF7204" w14:paraId="5D246772" w14:textId="77777777" w:rsidTr="00716151">
        <w:tc>
          <w:tcPr>
            <w:tcW w:w="4770" w:type="dxa"/>
            <w:shd w:val="clear" w:color="auto" w:fill="auto"/>
          </w:tcPr>
          <w:p w14:paraId="54BE9EB8" w14:textId="77777777" w:rsidR="00AF7204" w:rsidRDefault="00AF7204" w:rsidP="00716151">
            <w:pPr>
              <w:pStyle w:val="af0"/>
              <w:snapToGrid w:val="0"/>
              <w:ind w:left="5" w:right="5" w:firstLine="60"/>
              <w:rPr>
                <w:color w:val="000000"/>
              </w:rPr>
            </w:pPr>
            <w:r>
              <w:rPr>
                <w:color w:val="000000"/>
              </w:rPr>
              <w:t xml:space="preserve">заместителем директора </w:t>
            </w:r>
          </w:p>
          <w:p w14:paraId="2FDBE052" w14:textId="77777777" w:rsidR="00AF7204" w:rsidRDefault="00AF7204" w:rsidP="00716151">
            <w:pPr>
              <w:pStyle w:val="af0"/>
              <w:ind w:left="5" w:right="5" w:firstLine="75"/>
              <w:rPr>
                <w:color w:val="000000"/>
              </w:rPr>
            </w:pPr>
            <w:r>
              <w:rPr>
                <w:color w:val="000000"/>
              </w:rPr>
              <w:t>по воспитательной работе</w:t>
            </w:r>
          </w:p>
          <w:p w14:paraId="21397DB6" w14:textId="77777777" w:rsidR="00AF7204" w:rsidRDefault="00AF7204" w:rsidP="00716151">
            <w:pPr>
              <w:pStyle w:val="af0"/>
              <w:ind w:left="5" w:right="5" w:firstLine="75"/>
              <w:rPr>
                <w:color w:val="000000"/>
              </w:rPr>
            </w:pPr>
            <w:r>
              <w:rPr>
                <w:color w:val="000000"/>
              </w:rPr>
              <w:t>Г.Н. Веремеенко</w:t>
            </w:r>
          </w:p>
          <w:p w14:paraId="35987361" w14:textId="77777777" w:rsidR="00AF7204" w:rsidRDefault="00AF7204" w:rsidP="00716151">
            <w:pPr>
              <w:pStyle w:val="af0"/>
              <w:ind w:left="5" w:right="5" w:firstLine="75"/>
              <w:rPr>
                <w:color w:val="000000"/>
              </w:rPr>
            </w:pPr>
            <w:r>
              <w:rPr>
                <w:color w:val="000000"/>
              </w:rPr>
              <w:t>……………</w:t>
            </w:r>
          </w:p>
        </w:tc>
        <w:tc>
          <w:tcPr>
            <w:tcW w:w="4433" w:type="dxa"/>
            <w:shd w:val="clear" w:color="auto" w:fill="auto"/>
          </w:tcPr>
          <w:p w14:paraId="348F15EC" w14:textId="77777777" w:rsidR="00AF7204" w:rsidRDefault="00AF7204" w:rsidP="00716151">
            <w:pPr>
              <w:pStyle w:val="af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приказом </w:t>
            </w:r>
          </w:p>
          <w:p w14:paraId="7048D5B9" w14:textId="77777777" w:rsidR="00AF7204" w:rsidRDefault="00AF7204" w:rsidP="00716151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>МБОУ «СОШ № 15»</w:t>
            </w:r>
          </w:p>
          <w:p w14:paraId="353C15FD" w14:textId="3AE71461" w:rsidR="00AF7204" w:rsidRDefault="00AF7204" w:rsidP="00716151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896E2A">
              <w:rPr>
                <w:color w:val="000000"/>
              </w:rPr>
              <w:t>30.08.2024</w:t>
            </w:r>
            <w:r>
              <w:rPr>
                <w:color w:val="000000"/>
              </w:rPr>
              <w:t xml:space="preserve">  №</w:t>
            </w:r>
            <w:r w:rsidR="00896E2A">
              <w:rPr>
                <w:color w:val="000000"/>
              </w:rPr>
              <w:t xml:space="preserve"> 435</w:t>
            </w:r>
          </w:p>
        </w:tc>
      </w:tr>
    </w:tbl>
    <w:p w14:paraId="3AEBA363" w14:textId="05C72837" w:rsidR="00AF7204" w:rsidRPr="00AF7204" w:rsidRDefault="00AF7204" w:rsidP="00AF7204">
      <w:pPr>
        <w:jc w:val="both"/>
        <w:rPr>
          <w:rFonts w:cs="Times New Roman"/>
        </w:rPr>
      </w:pPr>
    </w:p>
    <w:p w14:paraId="7CE7E48D" w14:textId="77777777" w:rsidR="00AF7204" w:rsidRPr="00AF7204" w:rsidRDefault="00AF7204" w:rsidP="00AF7204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7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внеурочной деятельности</w:t>
      </w:r>
    </w:p>
    <w:p w14:paraId="67380263" w14:textId="77777777" w:rsidR="00AF7204" w:rsidRPr="00AF7204" w:rsidRDefault="00AF7204" w:rsidP="00AF72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C071E5" w14:textId="77777777" w:rsidR="00AF7204" w:rsidRPr="00AF7204" w:rsidRDefault="00AF7204" w:rsidP="00AF72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«Нормы литературного языка»</w:t>
      </w:r>
    </w:p>
    <w:p w14:paraId="7EA81E51" w14:textId="0761C3BF" w:rsidR="00AF7204" w:rsidRPr="00AF7204" w:rsidRDefault="00AF7204" w:rsidP="00AF72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F7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9 Б класса</w:t>
      </w:r>
    </w:p>
    <w:p w14:paraId="12A0183E" w14:textId="77777777" w:rsidR="00AF7204" w:rsidRPr="00AF7204" w:rsidRDefault="00AF7204" w:rsidP="00AF7204">
      <w:pPr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14:paraId="22CEBE18" w14:textId="77777777" w:rsidR="00AF7204" w:rsidRPr="007B58FB" w:rsidRDefault="00AF7204" w:rsidP="00AF7204">
      <w:pPr>
        <w:autoSpaceDE w:val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7204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</w:t>
      </w:r>
      <w:r w:rsidRPr="007B58FB">
        <w:rPr>
          <w:rFonts w:ascii="Times New Roman" w:hAnsi="Times New Roman" w:cs="Times New Roman"/>
          <w:b/>
          <w:color w:val="000000"/>
          <w:sz w:val="24"/>
          <w:szCs w:val="24"/>
        </w:rPr>
        <w:t>Составитель: Никитина Е.В.,</w:t>
      </w:r>
    </w:p>
    <w:p w14:paraId="705F61B4" w14:textId="77777777" w:rsidR="00AF7204" w:rsidRPr="007B58FB" w:rsidRDefault="00AF7204" w:rsidP="00AF7204">
      <w:pPr>
        <w:autoSpaceDE w:val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58FB">
        <w:rPr>
          <w:rFonts w:ascii="Times New Roman" w:hAnsi="Times New Roman" w:cs="Times New Roman"/>
          <w:b/>
          <w:color w:val="000000"/>
          <w:sz w:val="24"/>
          <w:szCs w:val="24"/>
        </w:rPr>
        <w:t>учитель русского языка и литературы</w:t>
      </w:r>
    </w:p>
    <w:p w14:paraId="16341F11" w14:textId="77777777" w:rsidR="00AF7204" w:rsidRPr="00AF7204" w:rsidRDefault="00AF7204" w:rsidP="00AF7204">
      <w:pPr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14:paraId="68989F92" w14:textId="77777777" w:rsidR="00AF7204" w:rsidRPr="00AF7204" w:rsidRDefault="00AF7204" w:rsidP="00AF7204">
      <w:pPr>
        <w:autoSpaceDE w:val="0"/>
        <w:rPr>
          <w:rFonts w:ascii="Times New Roman" w:hAnsi="Times New Roman" w:cs="Times New Roman"/>
          <w:b/>
          <w:color w:val="000000"/>
        </w:rPr>
      </w:pPr>
    </w:p>
    <w:p w14:paraId="422EA06C" w14:textId="77777777" w:rsidR="00AF7204" w:rsidRPr="00AF7204" w:rsidRDefault="00AF7204" w:rsidP="00AF7204">
      <w:pPr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14:paraId="11CD16CB" w14:textId="77777777" w:rsidR="00AF7204" w:rsidRPr="00AF7204" w:rsidRDefault="00AF7204" w:rsidP="00AF7204">
      <w:pPr>
        <w:autoSpaceDE w:val="0"/>
        <w:ind w:right="54" w:firstLine="426"/>
        <w:jc w:val="center"/>
        <w:rPr>
          <w:rFonts w:ascii="Times New Roman" w:hAnsi="Times New Roman" w:cs="Times New Roman"/>
          <w:b/>
          <w:color w:val="000000"/>
        </w:rPr>
      </w:pPr>
    </w:p>
    <w:p w14:paraId="03F02F22" w14:textId="77777777" w:rsidR="00AF7204" w:rsidRPr="00AF7204" w:rsidRDefault="00AF7204" w:rsidP="00AF7204">
      <w:pPr>
        <w:autoSpaceDE w:val="0"/>
        <w:ind w:right="54" w:firstLine="426"/>
        <w:jc w:val="center"/>
        <w:rPr>
          <w:rFonts w:ascii="Times New Roman" w:hAnsi="Times New Roman" w:cs="Times New Roman"/>
          <w:b/>
          <w:color w:val="000000"/>
        </w:rPr>
      </w:pPr>
    </w:p>
    <w:p w14:paraId="304CE679" w14:textId="77777777" w:rsidR="00AF7204" w:rsidRPr="00AF7204" w:rsidRDefault="00AF7204" w:rsidP="00AF7204">
      <w:pPr>
        <w:autoSpaceDE w:val="0"/>
        <w:ind w:right="54" w:firstLine="426"/>
        <w:jc w:val="center"/>
        <w:rPr>
          <w:rFonts w:ascii="Times New Roman" w:hAnsi="Times New Roman" w:cs="Times New Roman"/>
          <w:b/>
          <w:color w:val="000000"/>
        </w:rPr>
      </w:pPr>
    </w:p>
    <w:p w14:paraId="11326F80" w14:textId="77777777" w:rsidR="00AF7204" w:rsidRPr="00AF7204" w:rsidRDefault="00AF7204" w:rsidP="00AF7204">
      <w:pPr>
        <w:autoSpaceDE w:val="0"/>
        <w:ind w:right="54" w:firstLine="426"/>
        <w:jc w:val="center"/>
        <w:rPr>
          <w:rFonts w:ascii="Times New Roman" w:hAnsi="Times New Roman" w:cs="Times New Roman"/>
          <w:b/>
          <w:color w:val="000000"/>
        </w:rPr>
      </w:pPr>
    </w:p>
    <w:p w14:paraId="56EC362C" w14:textId="77777777" w:rsidR="00AF7204" w:rsidRPr="00AF7204" w:rsidRDefault="00AF7204" w:rsidP="00AF7204">
      <w:pPr>
        <w:autoSpaceDE w:val="0"/>
        <w:ind w:right="54" w:firstLine="426"/>
        <w:jc w:val="center"/>
        <w:rPr>
          <w:rFonts w:ascii="Times New Roman" w:hAnsi="Times New Roman" w:cs="Times New Roman"/>
          <w:b/>
          <w:color w:val="000000"/>
        </w:rPr>
      </w:pPr>
    </w:p>
    <w:p w14:paraId="4553556A" w14:textId="31E2F0E8" w:rsidR="00AF7204" w:rsidRPr="007B58FB" w:rsidRDefault="00AF7204" w:rsidP="00AF7204">
      <w:pPr>
        <w:autoSpaceDE w:val="0"/>
        <w:ind w:right="54"/>
        <w:rPr>
          <w:rFonts w:ascii="Times New Roman" w:hAnsi="Times New Roman" w:cs="Times New Roman"/>
          <w:b/>
          <w:color w:val="000000"/>
        </w:rPr>
      </w:pPr>
      <w:r w:rsidRPr="00AF7204">
        <w:rPr>
          <w:rFonts w:ascii="Times New Roman" w:hAnsi="Times New Roman" w:cs="Times New Roman"/>
          <w:b/>
          <w:color w:val="000000"/>
        </w:rPr>
        <w:t xml:space="preserve">                                                           </w:t>
      </w:r>
      <w:r w:rsidRPr="00AF72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Славгород, 2024</w:t>
      </w:r>
    </w:p>
    <w:p w14:paraId="16C99AB5" w14:textId="77777777" w:rsidR="00AF7204" w:rsidRPr="00AF7204" w:rsidRDefault="00AF7204" w:rsidP="007B58FB">
      <w:pPr>
        <w:autoSpaceDE w:val="0"/>
        <w:ind w:right="5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D27CA9" w14:textId="65DD2E97" w:rsidR="00AF7204" w:rsidRPr="00AF7204" w:rsidRDefault="00AF7204" w:rsidP="00AF7204">
      <w:pPr>
        <w:autoSpaceDE w:val="0"/>
        <w:ind w:right="54" w:firstLine="42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</w:t>
      </w:r>
      <w:r w:rsidRPr="00AF7204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14:paraId="02EC9C62" w14:textId="77777777" w:rsidR="00AF7204" w:rsidRDefault="00AF7204" w:rsidP="00651D3A">
      <w:pPr>
        <w:spacing w:after="150" w:line="240" w:lineRule="auto"/>
        <w:rPr>
          <w:rFonts w:ascii="Times New Roman" w:hAnsi="Times New Roman" w:cs="Times New Roman"/>
          <w:b/>
        </w:rPr>
      </w:pPr>
    </w:p>
    <w:p w14:paraId="756BF0E1" w14:textId="77777777" w:rsidR="00AF7204" w:rsidRPr="00AF7204" w:rsidRDefault="00AF7204" w:rsidP="00AF7204">
      <w:pPr>
        <w:widowControl w:val="0"/>
        <w:suppressAutoHyphens/>
        <w:spacing w:after="176" w:line="240" w:lineRule="auto"/>
        <w:rPr>
          <w:rFonts w:ascii="Times New Roman" w:eastAsia="Times New Roman" w:hAnsi="Times New Roman" w:cs="DejaVu Sans"/>
          <w:kern w:val="1"/>
          <w:sz w:val="24"/>
          <w:szCs w:val="24"/>
          <w:lang w:eastAsia="ru-RU" w:bidi="hi-IN"/>
        </w:rPr>
      </w:pPr>
      <w:r w:rsidRPr="00AF7204">
        <w:rPr>
          <w:rFonts w:ascii="Times New Roman" w:eastAsia="Times New Roman" w:hAnsi="Times New Roman" w:cs="DejaVu Sans"/>
          <w:color w:val="222222"/>
          <w:kern w:val="1"/>
          <w:sz w:val="24"/>
          <w:szCs w:val="24"/>
          <w:lang w:eastAsia="ru-RU" w:bidi="hi-IN"/>
        </w:rPr>
        <w:t>Рабочая программа данного курса внеурочной деятельности разработана в соответствии с требованиями:</w:t>
      </w:r>
    </w:p>
    <w:p w14:paraId="4904CDB7" w14:textId="77777777" w:rsidR="00AF7204" w:rsidRPr="00AF7204" w:rsidRDefault="00896E2A" w:rsidP="00AF7204">
      <w:pPr>
        <w:widowControl w:val="0"/>
        <w:numPr>
          <w:ilvl w:val="0"/>
          <w:numId w:val="27"/>
        </w:numPr>
        <w:suppressAutoHyphens/>
        <w:spacing w:after="0" w:line="240" w:lineRule="auto"/>
        <w:ind w:left="316"/>
        <w:rPr>
          <w:rFonts w:ascii="Times New Roman" w:eastAsia="Times New Roman" w:hAnsi="Times New Roman" w:cs="DejaVu Sans"/>
          <w:kern w:val="1"/>
          <w:sz w:val="24"/>
          <w:szCs w:val="24"/>
          <w:lang w:eastAsia="ru-RU" w:bidi="hi-IN"/>
        </w:rPr>
      </w:pPr>
      <w:hyperlink r:id="rId10" w:anchor="/document/99/902389617/" w:tgtFrame="_self" w:history="1">
        <w:r w:rsidR="00AF7204" w:rsidRPr="00AF7204">
          <w:rPr>
            <w:rFonts w:ascii="Times New Roman" w:eastAsia="Times New Roman" w:hAnsi="Times New Roman" w:cs="DejaVu Sans"/>
            <w:color w:val="01745C"/>
            <w:kern w:val="1"/>
            <w:sz w:val="24"/>
            <w:szCs w:val="24"/>
            <w:u w:val="single"/>
            <w:lang w:eastAsia="ru-RU" w:bidi="hi-IN"/>
          </w:rPr>
          <w:t>Федерального закона от 29 декабря 2012 года № 273</w:t>
        </w:r>
      </w:hyperlink>
      <w:r w:rsidR="00AF7204" w:rsidRPr="00AF7204">
        <w:rPr>
          <w:rFonts w:ascii="Times New Roman" w:eastAsia="Times New Roman" w:hAnsi="Times New Roman" w:cs="DejaVu Sans"/>
          <w:color w:val="222222"/>
          <w:kern w:val="1"/>
          <w:sz w:val="24"/>
          <w:szCs w:val="24"/>
          <w:lang w:eastAsia="ru-RU" w:bidi="hi-IN"/>
        </w:rPr>
        <w:t> «Об образовании в Российской Федерации»;</w:t>
      </w:r>
    </w:p>
    <w:p w14:paraId="5854C78F" w14:textId="77777777" w:rsidR="00AF7204" w:rsidRPr="00AF7204" w:rsidRDefault="00AF7204" w:rsidP="00AF7204">
      <w:pPr>
        <w:widowControl w:val="0"/>
        <w:numPr>
          <w:ilvl w:val="0"/>
          <w:numId w:val="27"/>
        </w:numPr>
        <w:suppressAutoHyphens/>
        <w:spacing w:after="0" w:line="240" w:lineRule="auto"/>
        <w:ind w:left="316"/>
        <w:rPr>
          <w:rFonts w:ascii="Times New Roman" w:eastAsia="Times New Roman" w:hAnsi="Times New Roman" w:cs="DejaVu Sans"/>
          <w:color w:val="222222"/>
          <w:kern w:val="1"/>
          <w:sz w:val="24"/>
          <w:szCs w:val="24"/>
          <w:lang w:eastAsia="ru-RU" w:bidi="hi-IN"/>
        </w:rPr>
      </w:pPr>
      <w:r w:rsidRPr="00AF7204">
        <w:rPr>
          <w:rFonts w:ascii="Times New Roman" w:eastAsia="Times New Roman" w:hAnsi="Times New Roman" w:cs="DejaVu Sans"/>
          <w:color w:val="222222"/>
          <w:kern w:val="1"/>
          <w:sz w:val="24"/>
          <w:szCs w:val="24"/>
          <w:lang w:eastAsia="ru-RU" w:bidi="hi-IN"/>
        </w:rPr>
        <w:t>Стратегии развития воспитания в Российской Федерации на период до 2025 года, утвержденной </w:t>
      </w:r>
      <w:hyperlink r:id="rId11" w:anchor="/document/99/420277810/" w:tgtFrame="_self" w:history="1">
        <w:r w:rsidRPr="00AF7204">
          <w:rPr>
            <w:rFonts w:ascii="Times New Roman" w:eastAsia="Times New Roman" w:hAnsi="Times New Roman" w:cs="DejaVu Sans"/>
            <w:color w:val="01745C"/>
            <w:kern w:val="1"/>
            <w:sz w:val="24"/>
            <w:szCs w:val="24"/>
            <w:u w:val="single"/>
            <w:lang w:eastAsia="ru-RU" w:bidi="hi-IN"/>
          </w:rPr>
          <w:t>распоряжением Правительства от 29 мая 2015 года № 996-р</w:t>
        </w:r>
      </w:hyperlink>
      <w:r w:rsidRPr="00AF7204">
        <w:rPr>
          <w:rFonts w:ascii="Times New Roman" w:eastAsia="Times New Roman" w:hAnsi="Times New Roman" w:cs="DejaVu Sans"/>
          <w:color w:val="222222"/>
          <w:kern w:val="1"/>
          <w:sz w:val="24"/>
          <w:szCs w:val="24"/>
          <w:lang w:eastAsia="ru-RU" w:bidi="hi-IN"/>
        </w:rPr>
        <w:t>;</w:t>
      </w:r>
    </w:p>
    <w:p w14:paraId="4778B03C" w14:textId="77777777" w:rsidR="00AF7204" w:rsidRPr="00AF7204" w:rsidRDefault="00AF7204" w:rsidP="00AF7204">
      <w:pPr>
        <w:widowControl w:val="0"/>
        <w:numPr>
          <w:ilvl w:val="0"/>
          <w:numId w:val="27"/>
        </w:numPr>
        <w:suppressAutoHyphens/>
        <w:spacing w:after="0" w:line="240" w:lineRule="auto"/>
        <w:ind w:left="316"/>
        <w:rPr>
          <w:rFonts w:ascii="Times New Roman" w:eastAsia="Times New Roman" w:hAnsi="Times New Roman" w:cs="DejaVu Sans"/>
          <w:color w:val="222222"/>
          <w:kern w:val="1"/>
          <w:sz w:val="24"/>
          <w:szCs w:val="24"/>
          <w:lang w:eastAsia="ru-RU" w:bidi="hi-IN"/>
        </w:rPr>
      </w:pPr>
      <w:r w:rsidRPr="00AF7204">
        <w:rPr>
          <w:rFonts w:ascii="Times New Roman" w:eastAsia="Times New Roman" w:hAnsi="Times New Roman" w:cs="DejaVu Sans"/>
          <w:color w:val="222222"/>
          <w:kern w:val="1"/>
          <w:sz w:val="24"/>
          <w:szCs w:val="24"/>
          <w:lang w:eastAsia="ru-RU" w:bidi="hi-IN"/>
        </w:rPr>
        <w:t>Федерального государственного образовательного стандарта начального общего образования, утвержденного </w:t>
      </w:r>
      <w:hyperlink r:id="rId12" w:anchor="/document/99/607175842/" w:tgtFrame="_self" w:history="1">
        <w:r w:rsidRPr="00AF7204">
          <w:rPr>
            <w:rFonts w:ascii="Times New Roman" w:eastAsia="Times New Roman" w:hAnsi="Times New Roman" w:cs="DejaVu Sans"/>
            <w:color w:val="01745C"/>
            <w:kern w:val="1"/>
            <w:sz w:val="24"/>
            <w:szCs w:val="24"/>
            <w:u w:val="single"/>
            <w:lang w:eastAsia="ru-RU" w:bidi="hi-IN"/>
          </w:rPr>
          <w:t>приказом Минпросвещения от 31 мая 2021 года № 286</w:t>
        </w:r>
      </w:hyperlink>
      <w:r w:rsidRPr="00AF7204">
        <w:rPr>
          <w:rFonts w:ascii="Times New Roman" w:eastAsia="Times New Roman" w:hAnsi="Times New Roman" w:cs="DejaVu Sans"/>
          <w:color w:val="222222"/>
          <w:kern w:val="1"/>
          <w:sz w:val="24"/>
          <w:szCs w:val="24"/>
          <w:lang w:eastAsia="ru-RU" w:bidi="hi-IN"/>
        </w:rPr>
        <w:t>;</w:t>
      </w:r>
    </w:p>
    <w:p w14:paraId="7C0DCE3A" w14:textId="77777777" w:rsidR="00AF7204" w:rsidRPr="00AF7204" w:rsidRDefault="00AF7204" w:rsidP="00AF7204">
      <w:pPr>
        <w:widowControl w:val="0"/>
        <w:numPr>
          <w:ilvl w:val="0"/>
          <w:numId w:val="27"/>
        </w:numPr>
        <w:suppressAutoHyphens/>
        <w:spacing w:after="0" w:line="240" w:lineRule="auto"/>
        <w:ind w:left="316"/>
        <w:rPr>
          <w:rFonts w:ascii="Times New Roman" w:eastAsia="Times New Roman" w:hAnsi="Times New Roman" w:cs="DejaVu Sans"/>
          <w:color w:val="222222"/>
          <w:kern w:val="1"/>
          <w:sz w:val="24"/>
          <w:szCs w:val="24"/>
          <w:lang w:eastAsia="ru-RU" w:bidi="hi-IN"/>
        </w:rPr>
      </w:pPr>
      <w:r w:rsidRPr="00AF7204">
        <w:rPr>
          <w:rFonts w:ascii="Times New Roman" w:eastAsia="Times New Roman" w:hAnsi="Times New Roman" w:cs="DejaVu Sans"/>
          <w:color w:val="222222"/>
          <w:kern w:val="1"/>
          <w:sz w:val="24"/>
          <w:szCs w:val="24"/>
          <w:lang w:eastAsia="ru-RU" w:bidi="hi-IN"/>
        </w:rPr>
        <w:t xml:space="preserve">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утвержденные </w:t>
      </w:r>
      <w:r w:rsidRPr="00AF7204">
        <w:rPr>
          <w:rFonts w:ascii="Times New Roman" w:eastAsia="Times New Roman" w:hAnsi="Times New Roman" w:cs="DejaVu Sans"/>
          <w:color w:val="01745C"/>
          <w:kern w:val="1"/>
          <w:sz w:val="24"/>
          <w:szCs w:val="24"/>
          <w:u w:val="single"/>
          <w:lang w:eastAsia="ru-RU" w:bidi="hi-IN"/>
        </w:rPr>
        <w:t>приказом Минпросвещения от 5 июля 2022 года № ТВ -1290/03</w:t>
      </w:r>
    </w:p>
    <w:p w14:paraId="38AD7E82" w14:textId="77777777" w:rsidR="00AF7204" w:rsidRPr="00AF7204" w:rsidRDefault="00AF7204" w:rsidP="00AF7204">
      <w:pPr>
        <w:widowControl w:val="0"/>
        <w:numPr>
          <w:ilvl w:val="0"/>
          <w:numId w:val="27"/>
        </w:numPr>
        <w:suppressAutoHyphens/>
        <w:spacing w:after="0" w:line="240" w:lineRule="auto"/>
        <w:ind w:left="316"/>
        <w:rPr>
          <w:rFonts w:ascii="Times New Roman" w:eastAsia="Times New Roman" w:hAnsi="Times New Roman" w:cs="DejaVu Sans"/>
          <w:kern w:val="1"/>
          <w:sz w:val="24"/>
          <w:szCs w:val="24"/>
          <w:lang w:eastAsia="ru-RU" w:bidi="hi-IN"/>
        </w:rPr>
      </w:pPr>
      <w:r w:rsidRPr="00AF7204">
        <w:rPr>
          <w:rFonts w:ascii="Times New Roman" w:eastAsia="Times New Roman" w:hAnsi="Times New Roman" w:cs="DejaVu Sans"/>
          <w:color w:val="222222"/>
          <w:kern w:val="1"/>
          <w:sz w:val="24"/>
          <w:szCs w:val="24"/>
          <w:lang w:eastAsia="ru-RU" w:bidi="hi-IN"/>
        </w:rPr>
        <w:t>Основной образовательной программы </w:t>
      </w:r>
      <w:r w:rsidRPr="00AF7204">
        <w:rPr>
          <w:rFonts w:ascii="Times New Roman" w:eastAsia="Times New Roman" w:hAnsi="Times New Roman" w:cs="DejaVu Sans"/>
          <w:iCs/>
          <w:color w:val="222222"/>
          <w:kern w:val="1"/>
          <w:sz w:val="24"/>
          <w:szCs w:val="24"/>
          <w:lang w:eastAsia="ru-RU" w:bidi="hi-IN"/>
        </w:rPr>
        <w:t>основного</w:t>
      </w:r>
      <w:r w:rsidRPr="00AF7204">
        <w:rPr>
          <w:rFonts w:ascii="Times New Roman" w:eastAsia="Times New Roman" w:hAnsi="Times New Roman" w:cs="DejaVu Sans"/>
          <w:color w:val="222222"/>
          <w:kern w:val="1"/>
          <w:sz w:val="24"/>
          <w:szCs w:val="24"/>
          <w:lang w:eastAsia="ru-RU" w:bidi="hi-IN"/>
        </w:rPr>
        <w:t> общего образования </w:t>
      </w:r>
      <w:r w:rsidRPr="00AF7204">
        <w:rPr>
          <w:rFonts w:ascii="Times New Roman" w:eastAsia="Times New Roman" w:hAnsi="Times New Roman" w:cs="DejaVu Sans"/>
          <w:i/>
          <w:iCs/>
          <w:color w:val="222222"/>
          <w:kern w:val="1"/>
          <w:sz w:val="24"/>
          <w:szCs w:val="24"/>
          <w:lang w:eastAsia="ru-RU" w:bidi="hi-IN"/>
        </w:rPr>
        <w:t xml:space="preserve">МБОУ </w:t>
      </w:r>
      <w:r w:rsidRPr="00AF7204">
        <w:rPr>
          <w:rFonts w:ascii="Times New Roman" w:eastAsia="Times New Roman" w:hAnsi="Times New Roman" w:cs="DejaVu Sans"/>
          <w:iCs/>
          <w:color w:val="222222"/>
          <w:kern w:val="1"/>
          <w:sz w:val="24"/>
          <w:szCs w:val="24"/>
          <w:lang w:eastAsia="ru-RU" w:bidi="hi-IN"/>
        </w:rPr>
        <w:t>«Средняя общеобразовательная школа №15»</w:t>
      </w:r>
      <w:r w:rsidRPr="00AF7204">
        <w:rPr>
          <w:rFonts w:ascii="Times New Roman" w:eastAsia="Times New Roman" w:hAnsi="Times New Roman" w:cs="DejaVu Sans"/>
          <w:color w:val="222222"/>
          <w:kern w:val="1"/>
          <w:sz w:val="24"/>
          <w:szCs w:val="24"/>
          <w:lang w:eastAsia="ru-RU" w:bidi="hi-IN"/>
        </w:rPr>
        <w:t xml:space="preserve">, </w:t>
      </w:r>
    </w:p>
    <w:p w14:paraId="72DB0961" w14:textId="77777777" w:rsidR="00AF7204" w:rsidRPr="00AF7204" w:rsidRDefault="00AF7204" w:rsidP="00AF7204">
      <w:pPr>
        <w:widowControl w:val="0"/>
        <w:numPr>
          <w:ilvl w:val="0"/>
          <w:numId w:val="27"/>
        </w:numPr>
        <w:suppressAutoHyphens/>
        <w:spacing w:after="0" w:line="240" w:lineRule="auto"/>
        <w:ind w:left="316"/>
        <w:rPr>
          <w:rFonts w:ascii="Times New Roman" w:eastAsia="Times New Roman" w:hAnsi="Times New Roman" w:cs="DejaVu Sans"/>
          <w:kern w:val="1"/>
          <w:sz w:val="24"/>
          <w:szCs w:val="24"/>
          <w:lang w:eastAsia="ru-RU" w:bidi="hi-IN"/>
        </w:rPr>
      </w:pPr>
      <w:r w:rsidRPr="00AF7204">
        <w:rPr>
          <w:rFonts w:ascii="Times New Roman" w:eastAsia="Times New Roman" w:hAnsi="Times New Roman" w:cs="DejaVu Sans"/>
          <w:color w:val="222222"/>
          <w:kern w:val="1"/>
          <w:sz w:val="24"/>
          <w:szCs w:val="24"/>
          <w:lang w:eastAsia="ru-RU" w:bidi="hi-IN"/>
        </w:rPr>
        <w:t>Программой воспитания МБОУ «СОШ №15»</w:t>
      </w:r>
    </w:p>
    <w:p w14:paraId="5803CB5E" w14:textId="77777777" w:rsidR="00AF7204" w:rsidRPr="00AF7204" w:rsidRDefault="00AF7204" w:rsidP="00AF7204">
      <w:pPr>
        <w:widowControl w:val="0"/>
        <w:suppressAutoHyphens/>
        <w:autoSpaceDE w:val="0"/>
        <w:spacing w:after="0"/>
        <w:ind w:right="54" w:firstLine="426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</w:p>
    <w:p w14:paraId="249DBC2D" w14:textId="77777777" w:rsidR="00AF7204" w:rsidRPr="00AF7204" w:rsidRDefault="00AF7204" w:rsidP="00AF720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DejaVu Sans"/>
          <w:color w:val="000000"/>
          <w:kern w:val="1"/>
          <w:sz w:val="24"/>
          <w:szCs w:val="24"/>
          <w:lang w:bidi="hi-IN"/>
        </w:rPr>
      </w:pPr>
      <w:r w:rsidRPr="00AF7204"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  <w:t xml:space="preserve">     </w:t>
      </w:r>
    </w:p>
    <w:p w14:paraId="5248DAD2" w14:textId="77777777" w:rsidR="00AF7204" w:rsidRPr="00AF7204" w:rsidRDefault="00AF7204" w:rsidP="00AF7204">
      <w:pPr>
        <w:widowControl w:val="0"/>
        <w:suppressAutoHyphens/>
        <w:spacing w:after="176" w:line="240" w:lineRule="auto"/>
        <w:rPr>
          <w:rFonts w:ascii="Times New Roman" w:eastAsia="Times New Roman" w:hAnsi="Times New Roman" w:cs="DejaVu Sans"/>
          <w:b/>
          <w:bCs/>
          <w:color w:val="222222"/>
          <w:kern w:val="1"/>
          <w:sz w:val="24"/>
          <w:szCs w:val="24"/>
          <w:lang w:eastAsia="ru-RU" w:bidi="hi-IN"/>
        </w:rPr>
      </w:pPr>
      <w:r w:rsidRPr="00AF7204">
        <w:rPr>
          <w:rFonts w:ascii="Times New Roman" w:eastAsia="Times New Roman" w:hAnsi="Times New Roman" w:cs="DejaVu Sans"/>
          <w:b/>
          <w:bCs/>
          <w:color w:val="222222"/>
          <w:kern w:val="1"/>
          <w:sz w:val="24"/>
          <w:szCs w:val="24"/>
          <w:lang w:eastAsia="ru-RU" w:bidi="hi-IN"/>
        </w:rPr>
        <w:t>Место учебного курса в плане внеурочной деятельности </w:t>
      </w:r>
      <w:r w:rsidRPr="00AF7204">
        <w:rPr>
          <w:rFonts w:ascii="Times New Roman" w:eastAsia="Times New Roman" w:hAnsi="Times New Roman" w:cs="DejaVu Sans"/>
          <w:b/>
          <w:bCs/>
          <w:iCs/>
          <w:color w:val="222222"/>
          <w:kern w:val="1"/>
          <w:sz w:val="24"/>
          <w:szCs w:val="24"/>
          <w:lang w:eastAsia="ru-RU" w:bidi="hi-IN"/>
        </w:rPr>
        <w:t>МБОУ</w:t>
      </w:r>
      <w:r w:rsidRPr="00AF7204">
        <w:rPr>
          <w:rFonts w:ascii="Times New Roman" w:eastAsia="Times New Roman" w:hAnsi="Times New Roman" w:cs="DejaVu Sans"/>
          <w:b/>
          <w:bCs/>
          <w:i/>
          <w:iCs/>
          <w:color w:val="222222"/>
          <w:kern w:val="1"/>
          <w:sz w:val="24"/>
          <w:szCs w:val="24"/>
          <w:lang w:eastAsia="ru-RU" w:bidi="hi-IN"/>
        </w:rPr>
        <w:t xml:space="preserve"> </w:t>
      </w:r>
      <w:r w:rsidRPr="00AF7204">
        <w:rPr>
          <w:rFonts w:ascii="Times New Roman" w:eastAsia="Times New Roman" w:hAnsi="Times New Roman" w:cs="DejaVu Sans"/>
          <w:b/>
          <w:bCs/>
          <w:iCs/>
          <w:color w:val="222222"/>
          <w:kern w:val="1"/>
          <w:sz w:val="24"/>
          <w:szCs w:val="24"/>
          <w:lang w:eastAsia="ru-RU" w:bidi="hi-IN"/>
        </w:rPr>
        <w:t>«СОШ №15»</w:t>
      </w:r>
      <w:r w:rsidRPr="00AF7204">
        <w:rPr>
          <w:rFonts w:ascii="Times New Roman" w:eastAsia="Times New Roman" w:hAnsi="Times New Roman" w:cs="DejaVu Sans"/>
          <w:b/>
          <w:bCs/>
          <w:color w:val="222222"/>
          <w:kern w:val="1"/>
          <w:sz w:val="24"/>
          <w:szCs w:val="24"/>
          <w:lang w:eastAsia="ru-RU" w:bidi="hi-IN"/>
        </w:rPr>
        <w:t>:</w:t>
      </w:r>
    </w:p>
    <w:p w14:paraId="4FFF8746" w14:textId="551BD36F" w:rsidR="00AF7204" w:rsidRPr="00AF7204" w:rsidRDefault="00AF7204" w:rsidP="00AF7204">
      <w:pPr>
        <w:widowControl w:val="0"/>
        <w:suppressAutoHyphens/>
        <w:spacing w:after="176" w:line="240" w:lineRule="auto"/>
        <w:rPr>
          <w:rFonts w:ascii="Times New Roman" w:eastAsia="Times New Roman" w:hAnsi="Times New Roman" w:cs="DejaVu Sans"/>
          <w:color w:val="222222"/>
          <w:kern w:val="1"/>
          <w:sz w:val="24"/>
          <w:szCs w:val="24"/>
          <w:lang w:eastAsia="ru-RU" w:bidi="hi-IN"/>
        </w:rPr>
      </w:pPr>
      <w:r w:rsidRPr="00AF7204">
        <w:rPr>
          <w:rFonts w:ascii="Times New Roman" w:eastAsia="Times New Roman" w:hAnsi="Times New Roman" w:cs="DejaVu Sans"/>
          <w:b/>
          <w:bCs/>
          <w:color w:val="222222"/>
          <w:kern w:val="1"/>
          <w:sz w:val="24"/>
          <w:szCs w:val="24"/>
          <w:lang w:eastAsia="ru-RU" w:bidi="hi-IN"/>
        </w:rPr>
        <w:t> </w:t>
      </w:r>
      <w:r w:rsidRPr="00AF7204">
        <w:rPr>
          <w:rFonts w:ascii="Times New Roman" w:eastAsia="Times New Roman" w:hAnsi="Times New Roman" w:cs="DejaVu Sans"/>
          <w:color w:val="222222"/>
          <w:kern w:val="1"/>
          <w:sz w:val="24"/>
          <w:szCs w:val="24"/>
          <w:lang w:eastAsia="ru-RU" w:bidi="hi-IN"/>
        </w:rPr>
        <w:t xml:space="preserve">Учебный курс предназначен для обучающихся </w:t>
      </w:r>
      <w:r>
        <w:rPr>
          <w:rFonts w:ascii="Times New Roman" w:eastAsia="Times New Roman" w:hAnsi="Times New Roman" w:cs="DejaVu Sans"/>
          <w:color w:val="222222"/>
          <w:kern w:val="1"/>
          <w:sz w:val="24"/>
          <w:szCs w:val="24"/>
          <w:lang w:eastAsia="ru-RU" w:bidi="hi-IN"/>
        </w:rPr>
        <w:t>9</w:t>
      </w:r>
      <w:r w:rsidRPr="00AF7204">
        <w:rPr>
          <w:rFonts w:ascii="Times New Roman" w:eastAsia="Times New Roman" w:hAnsi="Times New Roman" w:cs="DejaVu Sans"/>
          <w:color w:val="222222"/>
          <w:kern w:val="1"/>
          <w:sz w:val="24"/>
          <w:szCs w:val="24"/>
          <w:lang w:eastAsia="ru-RU" w:bidi="hi-IN"/>
        </w:rPr>
        <w:t>-х классов, рассчитан на </w:t>
      </w:r>
      <w:r w:rsidRPr="00AF7204">
        <w:rPr>
          <w:rFonts w:ascii="Times New Roman" w:eastAsia="Times New Roman" w:hAnsi="Times New Roman" w:cs="DejaVu Sans"/>
          <w:iCs/>
          <w:color w:val="222222"/>
          <w:kern w:val="1"/>
          <w:sz w:val="24"/>
          <w:szCs w:val="24"/>
          <w:lang w:eastAsia="ru-RU" w:bidi="hi-IN"/>
        </w:rPr>
        <w:t>1</w:t>
      </w:r>
      <w:r w:rsidRPr="00AF7204">
        <w:rPr>
          <w:rFonts w:ascii="Times New Roman" w:eastAsia="Times New Roman" w:hAnsi="Times New Roman" w:cs="DejaVu Sans"/>
          <w:color w:val="222222"/>
          <w:kern w:val="1"/>
          <w:sz w:val="24"/>
          <w:szCs w:val="24"/>
          <w:lang w:eastAsia="ru-RU" w:bidi="hi-IN"/>
        </w:rPr>
        <w:t> час в неделю, всего 34 часа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4959"/>
      </w:tblGrid>
      <w:tr w:rsidR="00AF7204" w:rsidRPr="00AF7204" w14:paraId="031CC0C4" w14:textId="77777777" w:rsidTr="00716151">
        <w:trPr>
          <w:trHeight w:val="308"/>
        </w:trPr>
        <w:tc>
          <w:tcPr>
            <w:tcW w:w="23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18F5723B" w14:textId="77777777" w:rsidR="00AF7204" w:rsidRPr="00AF7204" w:rsidRDefault="00AF7204" w:rsidP="00AF72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6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1B2C0732" w14:textId="77777777" w:rsidR="00AF7204" w:rsidRPr="00AF7204" w:rsidRDefault="00AF7204" w:rsidP="00AF72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kern w:val="1"/>
                <w:sz w:val="24"/>
                <w:szCs w:val="24"/>
                <w:lang w:eastAsia="ru-RU" w:bidi="hi-IN"/>
              </w:rPr>
            </w:pPr>
            <w:r w:rsidRPr="00AF7204">
              <w:rPr>
                <w:rFonts w:ascii="Times New Roman" w:eastAsia="Times New Roman" w:hAnsi="Times New Roman" w:cs="DejaVu Sans"/>
                <w:b/>
                <w:bCs/>
                <w:kern w:val="1"/>
                <w:sz w:val="24"/>
                <w:szCs w:val="24"/>
                <w:lang w:eastAsia="ru-RU" w:bidi="hi-IN"/>
              </w:rPr>
              <w:t xml:space="preserve">                                     Всего</w:t>
            </w:r>
          </w:p>
        </w:tc>
      </w:tr>
      <w:tr w:rsidR="00AF7204" w:rsidRPr="00AF7204" w14:paraId="39AE5CF4" w14:textId="77777777" w:rsidTr="00716151">
        <w:trPr>
          <w:trHeight w:val="308"/>
        </w:trPr>
        <w:tc>
          <w:tcPr>
            <w:tcW w:w="23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011BCA24" w14:textId="77777777" w:rsidR="00AF7204" w:rsidRPr="00AF7204" w:rsidRDefault="00AF7204" w:rsidP="00AF72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kern w:val="1"/>
                <w:sz w:val="24"/>
                <w:szCs w:val="24"/>
                <w:lang w:eastAsia="ru-RU" w:bidi="hi-IN"/>
              </w:rPr>
            </w:pPr>
            <w:r w:rsidRPr="00AF7204">
              <w:rPr>
                <w:rFonts w:ascii="Times New Roman" w:eastAsia="Times New Roman" w:hAnsi="Times New Roman" w:cs="DejaVu Sans"/>
                <w:b/>
                <w:bCs/>
                <w:kern w:val="1"/>
                <w:sz w:val="24"/>
                <w:szCs w:val="24"/>
                <w:lang w:eastAsia="ru-RU" w:bidi="hi-IN"/>
              </w:rPr>
              <w:t>Количество часов в неделю</w:t>
            </w:r>
          </w:p>
        </w:tc>
        <w:tc>
          <w:tcPr>
            <w:tcW w:w="26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22267DA1" w14:textId="77777777" w:rsidR="00AF7204" w:rsidRPr="00AF7204" w:rsidRDefault="00AF7204" w:rsidP="00AF7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DejaVu Sans"/>
                <w:kern w:val="1"/>
                <w:sz w:val="24"/>
                <w:szCs w:val="24"/>
                <w:lang w:eastAsia="ru-RU" w:bidi="hi-IN"/>
              </w:rPr>
            </w:pPr>
            <w:r w:rsidRPr="00AF7204">
              <w:rPr>
                <w:rFonts w:ascii="Times New Roman" w:eastAsia="Times New Roman" w:hAnsi="Times New Roman" w:cs="DejaVu Sans"/>
                <w:iCs/>
                <w:kern w:val="1"/>
                <w:sz w:val="24"/>
                <w:szCs w:val="24"/>
                <w:lang w:eastAsia="ru-RU" w:bidi="hi-IN"/>
              </w:rPr>
              <w:t>1</w:t>
            </w:r>
          </w:p>
        </w:tc>
      </w:tr>
      <w:tr w:rsidR="00AF7204" w:rsidRPr="00AF7204" w14:paraId="4DF84423" w14:textId="77777777" w:rsidTr="00716151">
        <w:trPr>
          <w:trHeight w:val="319"/>
        </w:trPr>
        <w:tc>
          <w:tcPr>
            <w:tcW w:w="23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7130D0AC" w14:textId="77777777" w:rsidR="00AF7204" w:rsidRPr="00AF7204" w:rsidRDefault="00AF7204" w:rsidP="00AF72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DejaVu Sans"/>
                <w:kern w:val="1"/>
                <w:sz w:val="24"/>
                <w:szCs w:val="24"/>
                <w:lang w:eastAsia="ru-RU" w:bidi="hi-IN"/>
              </w:rPr>
            </w:pPr>
            <w:r w:rsidRPr="00AF7204">
              <w:rPr>
                <w:rFonts w:ascii="Times New Roman" w:eastAsia="Times New Roman" w:hAnsi="Times New Roman" w:cs="DejaVu Sans"/>
                <w:b/>
                <w:bCs/>
                <w:kern w:val="1"/>
                <w:sz w:val="24"/>
                <w:szCs w:val="24"/>
                <w:lang w:eastAsia="ru-RU" w:bidi="hi-IN"/>
              </w:rPr>
              <w:t>Количество часов в год</w:t>
            </w:r>
          </w:p>
        </w:tc>
        <w:tc>
          <w:tcPr>
            <w:tcW w:w="26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78C23856" w14:textId="77777777" w:rsidR="00AF7204" w:rsidRPr="00AF7204" w:rsidRDefault="00AF7204" w:rsidP="00AF7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DejaVu Sans"/>
                <w:kern w:val="1"/>
                <w:sz w:val="24"/>
                <w:szCs w:val="24"/>
                <w:lang w:eastAsia="ru-RU" w:bidi="hi-IN"/>
              </w:rPr>
            </w:pPr>
            <w:r w:rsidRPr="00AF7204">
              <w:rPr>
                <w:rFonts w:ascii="Times New Roman" w:eastAsia="Times New Roman" w:hAnsi="Times New Roman" w:cs="DejaVu Sans"/>
                <w:iCs/>
                <w:kern w:val="1"/>
                <w:sz w:val="24"/>
                <w:szCs w:val="24"/>
                <w:lang w:eastAsia="ru-RU" w:bidi="hi-IN"/>
              </w:rPr>
              <w:t>34</w:t>
            </w:r>
          </w:p>
        </w:tc>
      </w:tr>
    </w:tbl>
    <w:p w14:paraId="485AC729" w14:textId="77777777" w:rsidR="00AF7204" w:rsidRPr="00AF7204" w:rsidRDefault="00AF7204" w:rsidP="00AF720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DejaVu Sans"/>
          <w:color w:val="000000"/>
          <w:kern w:val="1"/>
          <w:sz w:val="24"/>
          <w:szCs w:val="24"/>
          <w:lang w:bidi="hi-IN"/>
        </w:rPr>
      </w:pPr>
      <w:r w:rsidRPr="00AF7204">
        <w:rPr>
          <w:rFonts w:ascii="Times New Roman" w:eastAsia="Calibri" w:hAnsi="Times New Roman" w:cs="DejaVu Sans"/>
          <w:color w:val="000000"/>
          <w:kern w:val="1"/>
          <w:sz w:val="24"/>
          <w:szCs w:val="24"/>
          <w:lang w:bidi="hi-IN"/>
        </w:rPr>
        <w:t xml:space="preserve">                      </w:t>
      </w:r>
    </w:p>
    <w:p w14:paraId="5D973E91" w14:textId="77777777" w:rsidR="00AF7204" w:rsidRPr="00AF7204" w:rsidRDefault="00AF7204" w:rsidP="00AF7204">
      <w:pPr>
        <w:widowControl w:val="0"/>
        <w:suppressAutoHyphens/>
        <w:spacing w:line="240" w:lineRule="auto"/>
        <w:ind w:left="360" w:firstLine="207"/>
        <w:contextualSpacing/>
        <w:jc w:val="both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</w:p>
    <w:p w14:paraId="0E48363E" w14:textId="372D938B" w:rsidR="00AF7204" w:rsidRPr="00AF7204" w:rsidRDefault="00AF7204" w:rsidP="00AF7204">
      <w:pPr>
        <w:widowControl w:val="0"/>
        <w:suppressAutoHyphens/>
        <w:spacing w:line="240" w:lineRule="auto"/>
        <w:ind w:left="360" w:firstLine="207"/>
        <w:contextualSpacing/>
        <w:jc w:val="both"/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</w:pPr>
      <w:r w:rsidRPr="00AF7204"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  <w:t xml:space="preserve">                                      </w:t>
      </w:r>
      <w:r w:rsidR="003A14D0"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  <w:t xml:space="preserve">        </w:t>
      </w:r>
      <w:r w:rsidRPr="00AF7204"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  <w:t>Содержание программы</w:t>
      </w:r>
    </w:p>
    <w:p w14:paraId="61DB58A1" w14:textId="77777777" w:rsidR="00AF7204" w:rsidRDefault="00AF7204" w:rsidP="00651D3A">
      <w:pPr>
        <w:spacing w:after="150" w:line="240" w:lineRule="auto"/>
        <w:rPr>
          <w:rFonts w:ascii="Times New Roman" w:hAnsi="Times New Roman" w:cs="Times New Roman"/>
          <w:b/>
        </w:rPr>
      </w:pPr>
    </w:p>
    <w:p w14:paraId="3D9B0D7E" w14:textId="02DDB11D" w:rsidR="00AF7204" w:rsidRPr="002937FA" w:rsidRDefault="00AF7204" w:rsidP="00AF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7FA">
        <w:rPr>
          <w:rFonts w:ascii="Times New Roman" w:eastAsia="Times New Roman" w:hAnsi="Times New Roman" w:cs="Times New Roman"/>
          <w:b/>
          <w:bCs/>
          <w:sz w:val="24"/>
          <w:szCs w:val="24"/>
        </w:rPr>
        <w:t>Ι. Введение</w:t>
      </w:r>
      <w:r w:rsidRPr="002937FA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00617AC3" w14:textId="77777777" w:rsidR="00AF7204" w:rsidRPr="00FD04E4" w:rsidRDefault="00AF7204" w:rsidP="00AF7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4E4">
        <w:rPr>
          <w:rFonts w:ascii="Times New Roman" w:eastAsia="Times New Roman" w:hAnsi="Times New Roman" w:cs="Times New Roman"/>
          <w:sz w:val="24"/>
          <w:szCs w:val="24"/>
        </w:rPr>
        <w:t>Понятие о культуре речи.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9F7">
        <w:rPr>
          <w:rFonts w:ascii="Times New Roman" w:hAnsi="Times New Roman" w:cs="Times New Roman"/>
          <w:sz w:val="24"/>
          <w:szCs w:val="24"/>
        </w:rPr>
        <w:t xml:space="preserve">Что такое культура речи и отчего она зависит. </w:t>
      </w:r>
      <w:r w:rsidRPr="00FD04E4">
        <w:rPr>
          <w:rFonts w:ascii="Times New Roman" w:eastAsia="Times New Roman" w:hAnsi="Times New Roman" w:cs="Times New Roman"/>
          <w:sz w:val="24"/>
          <w:szCs w:val="24"/>
        </w:rPr>
        <w:t xml:space="preserve"> Речь устная и письменная. Три компонента культуры речи: нормативный, коммуникативный, этический.</w:t>
      </w:r>
    </w:p>
    <w:p w14:paraId="36AF321A" w14:textId="77777777" w:rsidR="00AF7204" w:rsidRPr="002937FA" w:rsidRDefault="00AF7204" w:rsidP="00AF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ΙΙ. Норма, её динамика и вариативность.</w:t>
      </w:r>
    </w:p>
    <w:p w14:paraId="7A21F02D" w14:textId="77777777" w:rsidR="00AF7204" w:rsidRPr="00FD04E4" w:rsidRDefault="00AF7204" w:rsidP="00AF7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E02">
        <w:rPr>
          <w:rFonts w:ascii="Times New Roman" w:eastAsia="Times New Roman" w:hAnsi="Times New Roman" w:cs="Times New Roman"/>
          <w:b/>
          <w:bCs/>
          <w:sz w:val="24"/>
          <w:szCs w:val="24"/>
        </w:rPr>
        <w:t>Орфоэпические нормы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современного русского языка. </w:t>
      </w:r>
      <w:r w:rsidRPr="00FD04E4">
        <w:rPr>
          <w:rFonts w:ascii="Times New Roman" w:eastAsia="Times New Roman" w:hAnsi="Times New Roman" w:cs="Times New Roman"/>
          <w:sz w:val="24"/>
          <w:szCs w:val="24"/>
        </w:rPr>
        <w:t>Орфоэпия и фонетика. Динамичность орфоэпических норм, изменения в произношении слов. Два типа произношения. Произношение отдельных сочетаний звуков. Произношение иноязычных слов.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4E4">
        <w:rPr>
          <w:rFonts w:ascii="Times New Roman" w:eastAsia="Times New Roman" w:hAnsi="Times New Roman" w:cs="Times New Roman"/>
          <w:sz w:val="24"/>
          <w:szCs w:val="24"/>
        </w:rPr>
        <w:t>Качества голоса. Дикция.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4E4">
        <w:rPr>
          <w:rFonts w:ascii="Times New Roman" w:eastAsia="Times New Roman" w:hAnsi="Times New Roman" w:cs="Times New Roman"/>
          <w:sz w:val="24"/>
          <w:szCs w:val="24"/>
        </w:rPr>
        <w:t xml:space="preserve">Русская акцентология. Особенности ударения в русском языке. Благозвучие речи. </w:t>
      </w:r>
    </w:p>
    <w:p w14:paraId="0307E9AF" w14:textId="77777777" w:rsidR="00AF7204" w:rsidRPr="004A2E02" w:rsidRDefault="00AF7204" w:rsidP="00AF7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Лексические нормы </w:t>
      </w:r>
    </w:p>
    <w:p w14:paraId="619C9173" w14:textId="77777777" w:rsidR="00AF7204" w:rsidRPr="00FD04E4" w:rsidRDefault="00AF7204" w:rsidP="00AF7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4E4">
        <w:rPr>
          <w:rFonts w:ascii="Times New Roman" w:eastAsia="Times New Roman" w:hAnsi="Times New Roman" w:cs="Times New Roman"/>
          <w:sz w:val="24"/>
          <w:szCs w:val="24"/>
        </w:rPr>
        <w:t>Лексика русского языка в процессе исторического развития и современное словоупотребление.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4E4">
        <w:rPr>
          <w:rFonts w:ascii="Times New Roman" w:eastAsia="Times New Roman" w:hAnsi="Times New Roman" w:cs="Times New Roman"/>
          <w:sz w:val="24"/>
          <w:szCs w:val="24"/>
        </w:rPr>
        <w:t>Исторические модификации лексики: 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торизмы и архаизмы, неологизмы. </w:t>
      </w:r>
      <w:r w:rsidRPr="009939CD">
        <w:rPr>
          <w:rFonts w:ascii="Times New Roman" w:eastAsia="Times New Roman" w:hAnsi="Times New Roman" w:cs="Times New Roman"/>
          <w:sz w:val="24"/>
          <w:szCs w:val="24"/>
        </w:rPr>
        <w:t>Заимствованные слова и их судьба.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CD">
        <w:rPr>
          <w:rFonts w:ascii="Times New Roman" w:eastAsia="Times New Roman" w:hAnsi="Times New Roman" w:cs="Times New Roman"/>
          <w:sz w:val="24"/>
          <w:szCs w:val="24"/>
        </w:rPr>
        <w:t>Лексическая сочетаемость. Тавтология, плеоназм. Лексика ограниченного употребления (диалектизмы, жаргонизмы, моло</w:t>
      </w:r>
      <w:r>
        <w:rPr>
          <w:rFonts w:ascii="Times New Roman" w:eastAsia="Times New Roman" w:hAnsi="Times New Roman" w:cs="Times New Roman"/>
          <w:sz w:val="24"/>
          <w:szCs w:val="24"/>
        </w:rPr>
        <w:t>дежный сленг</w:t>
      </w:r>
      <w:r w:rsidRPr="00FD04E4"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4E4">
        <w:rPr>
          <w:rFonts w:ascii="Times New Roman" w:eastAsia="Times New Roman" w:hAnsi="Times New Roman" w:cs="Times New Roman"/>
          <w:sz w:val="24"/>
          <w:szCs w:val="24"/>
        </w:rPr>
        <w:t>Экспрессивная лексика.</w:t>
      </w:r>
    </w:p>
    <w:p w14:paraId="4E84CF6E" w14:textId="77777777" w:rsidR="00AF7204" w:rsidRPr="004A2E02" w:rsidRDefault="00AF7204" w:rsidP="00AF7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Морфологические нормы </w:t>
      </w:r>
    </w:p>
    <w:p w14:paraId="581699F5" w14:textId="77777777" w:rsidR="00AF7204" w:rsidRPr="00FD04E4" w:rsidRDefault="00AF7204" w:rsidP="00AF7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4E4">
        <w:rPr>
          <w:rFonts w:ascii="Times New Roman" w:eastAsia="Times New Roman" w:hAnsi="Times New Roman" w:cs="Times New Roman"/>
          <w:sz w:val="24"/>
          <w:szCs w:val="24"/>
        </w:rPr>
        <w:t>Род имен существительных. Склонение и род аббревиатур. Родительный падеж множественного числа. Специфика склонений географических названий.</w:t>
      </w:r>
    </w:p>
    <w:p w14:paraId="761D3487" w14:textId="77777777" w:rsidR="00AF7204" w:rsidRPr="00FD04E4" w:rsidRDefault="00AF7204" w:rsidP="00AF7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4E4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Специфика образования форм степеней сравнения.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4E4">
        <w:rPr>
          <w:rFonts w:ascii="Times New Roman" w:eastAsia="Times New Roman" w:hAnsi="Times New Roman" w:cs="Times New Roman"/>
          <w:sz w:val="24"/>
          <w:szCs w:val="24"/>
        </w:rPr>
        <w:t xml:space="preserve">Глагол. Особенности употребления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инфинитива. </w:t>
      </w:r>
      <w:r w:rsidRPr="00FD04E4">
        <w:rPr>
          <w:rFonts w:ascii="Times New Roman" w:eastAsia="Times New Roman" w:hAnsi="Times New Roman" w:cs="Times New Roman"/>
          <w:sz w:val="24"/>
          <w:szCs w:val="24"/>
        </w:rPr>
        <w:t>Грамматически правильное использование предлогов в речи. Экспрессивный потенциал частиц. Роль междометий в речи.</w:t>
      </w:r>
    </w:p>
    <w:p w14:paraId="597507CB" w14:textId="77777777" w:rsidR="00AF7204" w:rsidRPr="004A2E02" w:rsidRDefault="00AF7204" w:rsidP="00AF7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Синтаксические нормы </w:t>
      </w:r>
    </w:p>
    <w:p w14:paraId="79B8CE2F" w14:textId="77777777" w:rsidR="00AF7204" w:rsidRPr="00FD04E4" w:rsidRDefault="00AF7204" w:rsidP="00AF7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4E4">
        <w:rPr>
          <w:rFonts w:ascii="Times New Roman" w:eastAsia="Times New Roman" w:hAnsi="Times New Roman" w:cs="Times New Roman"/>
          <w:sz w:val="24"/>
          <w:szCs w:val="24"/>
        </w:rPr>
        <w:t>Особенности управления в русском языке. Трудные случаи согласования. Грамматические нормы в предложениях с причастными и деепричастными оборотами. Использование однородных членов как средства выразительности речи.</w:t>
      </w:r>
    </w:p>
    <w:p w14:paraId="41CAE04D" w14:textId="21D80493" w:rsidR="00AF7204" w:rsidRDefault="00AF7204" w:rsidP="00AF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319">
        <w:rPr>
          <w:rFonts w:ascii="Times New Roman" w:eastAsia="Times New Roman" w:hAnsi="Times New Roman" w:cs="Times New Roman"/>
          <w:b/>
          <w:bCs/>
          <w:sz w:val="24"/>
          <w:szCs w:val="24"/>
        </w:rPr>
        <w:t>ΙΙΙ.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A1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речи как показатель воспитанности человека</w:t>
      </w:r>
    </w:p>
    <w:p w14:paraId="1F0BD44C" w14:textId="77777777" w:rsidR="00AF7204" w:rsidRPr="003A14D0" w:rsidRDefault="00AF7204" w:rsidP="00AF7204">
      <w:pPr>
        <w:shd w:val="clear" w:color="auto" w:fill="FFFFFF"/>
        <w:spacing w:after="0" w:line="240" w:lineRule="auto"/>
        <w:rPr>
          <w:sz w:val="24"/>
          <w:szCs w:val="24"/>
        </w:rPr>
      </w:pPr>
      <w:r w:rsidRPr="004D1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качества хорошей речи</w:t>
      </w:r>
      <w:r w:rsidRPr="004D1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4D0">
        <w:rPr>
          <w:rFonts w:ascii="Times New Roman" w:hAnsi="Times New Roman" w:cs="Times New Roman"/>
          <w:sz w:val="24"/>
          <w:szCs w:val="24"/>
        </w:rPr>
        <w:t>Откуда берутся слова? (Из истории происхождения и произношения слов)</w:t>
      </w:r>
      <w:r w:rsidRPr="003A14D0">
        <w:rPr>
          <w:sz w:val="24"/>
          <w:szCs w:val="24"/>
        </w:rPr>
        <w:t>.</w:t>
      </w:r>
    </w:p>
    <w:p w14:paraId="23DC37C9" w14:textId="05CE03B1" w:rsidR="00AF7204" w:rsidRDefault="00AF7204" w:rsidP="00AF72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F1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ΙV.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4D0">
        <w:rPr>
          <w:rFonts w:ascii="Times New Roman" w:hAnsi="Times New Roman"/>
          <w:b/>
          <w:sz w:val="24"/>
          <w:szCs w:val="24"/>
        </w:rPr>
        <w:t xml:space="preserve">Нормы </w:t>
      </w:r>
      <w:r w:rsidRPr="00D15D09">
        <w:rPr>
          <w:rFonts w:ascii="Times New Roman" w:hAnsi="Times New Roman"/>
          <w:b/>
          <w:sz w:val="24"/>
          <w:szCs w:val="24"/>
        </w:rPr>
        <w:t>речи и этикет взаимоотношений</w:t>
      </w:r>
    </w:p>
    <w:p w14:paraId="5254DB22" w14:textId="77777777" w:rsidR="00AF7204" w:rsidRDefault="00AF7204" w:rsidP="00AF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E7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ультура разговора со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старшими и младшими</w:t>
      </w:r>
      <w:r w:rsidRPr="007E79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677B46" w14:textId="77777777" w:rsidR="00AF7204" w:rsidRDefault="00AF7204" w:rsidP="00AF720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40DFC"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Речевой этикет.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E79F7">
        <w:rPr>
          <w:rFonts w:ascii="Times New Roman" w:eastAsia="Times New Roman" w:hAnsi="Times New Roman" w:cs="Times New Roman"/>
          <w:sz w:val="24"/>
          <w:szCs w:val="24"/>
        </w:rPr>
        <w:t>Сообщение «Кто говорит шершавым языком?» Монологическое высказывание.</w:t>
      </w:r>
    </w:p>
    <w:p w14:paraId="48F0F0B0" w14:textId="77777777" w:rsidR="00AF7204" w:rsidRPr="003A14D0" w:rsidRDefault="00AF7204" w:rsidP="00AF72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D0">
        <w:rPr>
          <w:rFonts w:ascii="Times New Roman" w:hAnsi="Times New Roman" w:cs="Times New Roman"/>
          <w:sz w:val="24"/>
          <w:szCs w:val="24"/>
        </w:rPr>
        <w:t>Бытовой диалог. Реплика диалога. Диалог в парах «Есть ли у вас хобби?».</w:t>
      </w:r>
    </w:p>
    <w:p w14:paraId="5E4E7BFC" w14:textId="77777777" w:rsidR="00AF7204" w:rsidRPr="003A14D0" w:rsidRDefault="00AF7204" w:rsidP="00AF72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D0">
        <w:rPr>
          <w:rFonts w:ascii="Times New Roman" w:hAnsi="Times New Roman" w:cs="Times New Roman"/>
          <w:sz w:val="24"/>
          <w:szCs w:val="24"/>
        </w:rPr>
        <w:t>«У меня зазвонил телефон». Культура диалога по телефону.</w:t>
      </w:r>
    </w:p>
    <w:p w14:paraId="03F7498B" w14:textId="77777777" w:rsidR="00AF7204" w:rsidRPr="007E79F7" w:rsidRDefault="00AF7204" w:rsidP="00AF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4D0">
        <w:rPr>
          <w:rFonts w:ascii="Times New Roman" w:hAnsi="Times New Roman" w:cs="Times New Roman"/>
          <w:sz w:val="24"/>
          <w:szCs w:val="24"/>
        </w:rPr>
        <w:t>Культура речи в общественных местах: в театре, кино, в транспорте и т. д.</w:t>
      </w:r>
      <w:r w:rsidRPr="007E79F7">
        <w:rPr>
          <w:rFonts w:ascii="Times New Roman" w:hAnsi="Times New Roman" w:cs="Times New Roman"/>
          <w:sz w:val="24"/>
          <w:szCs w:val="24"/>
        </w:rPr>
        <w:t xml:space="preserve"> Вежливые слова.</w:t>
      </w:r>
    </w:p>
    <w:p w14:paraId="40CD088D" w14:textId="77777777" w:rsidR="00AF7204" w:rsidRDefault="00AF7204" w:rsidP="00AF72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3319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937FA">
        <w:rPr>
          <w:rFonts w:ascii="Times New Roman" w:hAnsi="Times New Roman"/>
          <w:b/>
          <w:sz w:val="24"/>
          <w:szCs w:val="24"/>
        </w:rPr>
        <w:t>Язык мой - друг мой</w:t>
      </w:r>
    </w:p>
    <w:p w14:paraId="14CDE5C3" w14:textId="77777777" w:rsidR="00AF7204" w:rsidRPr="00FD04E4" w:rsidRDefault="00AF7204" w:rsidP="00AF7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7FA">
        <w:rPr>
          <w:rFonts w:ascii="Times New Roman" w:hAnsi="Times New Roman"/>
          <w:sz w:val="24"/>
          <w:szCs w:val="24"/>
        </w:rPr>
        <w:t>Богатство изобразительно-выразительных средств русского языка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D04E4">
        <w:rPr>
          <w:rFonts w:ascii="Times New Roman" w:eastAsia="Times New Roman" w:hAnsi="Times New Roman" w:cs="Times New Roman"/>
          <w:sz w:val="24"/>
          <w:szCs w:val="24"/>
        </w:rPr>
        <w:t>Аллитерация и ассонанс как средства художественной выразительности.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Тропы. И стилистические фигуры речи. </w:t>
      </w:r>
      <w:r w:rsidRPr="002937FA">
        <w:rPr>
          <w:rFonts w:ascii="Times New Roman" w:hAnsi="Times New Roman"/>
          <w:sz w:val="24"/>
          <w:szCs w:val="24"/>
        </w:rPr>
        <w:t>Слова-паразиты. И как с ними бороться? (Обыгрывание ситуаций в диалоге).</w:t>
      </w:r>
    </w:p>
    <w:p w14:paraId="39F429D4" w14:textId="77777777" w:rsidR="00AF7204" w:rsidRDefault="00AF7204" w:rsidP="00AF7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37FA">
        <w:rPr>
          <w:rFonts w:ascii="Times New Roman" w:hAnsi="Times New Roman"/>
          <w:sz w:val="24"/>
          <w:szCs w:val="24"/>
        </w:rPr>
        <w:t>Культура общения и человеческих отношений.</w:t>
      </w:r>
      <w:r w:rsidRPr="002937F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Практическое занятие по культуре речи</w:t>
      </w:r>
    </w:p>
    <w:p w14:paraId="66F58880" w14:textId="29D0D765" w:rsidR="00AF7204" w:rsidRDefault="00AF7204" w:rsidP="00AF7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21F">
        <w:rPr>
          <w:rFonts w:ascii="Times New Roman" w:eastAsia="Times New Roman" w:hAnsi="Times New Roman" w:cs="Times New Roman"/>
          <w:sz w:val="24"/>
          <w:szCs w:val="24"/>
        </w:rPr>
        <w:t>Три компонента культуры речи: нормативный, коммуникативный, этический.</w:t>
      </w:r>
    </w:p>
    <w:p w14:paraId="66497ED8" w14:textId="77777777" w:rsidR="00AF7204" w:rsidRDefault="00AF7204" w:rsidP="00651D3A">
      <w:pPr>
        <w:spacing w:after="150" w:line="240" w:lineRule="auto"/>
        <w:rPr>
          <w:rFonts w:ascii="Times New Roman" w:hAnsi="Times New Roman" w:cs="Times New Roman"/>
          <w:b/>
        </w:rPr>
      </w:pPr>
    </w:p>
    <w:p w14:paraId="0D4D842E" w14:textId="1381E553" w:rsidR="003A14D0" w:rsidRPr="003A14D0" w:rsidRDefault="003A14D0" w:rsidP="003A14D0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4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Планируемые результаты освоения программы</w:t>
      </w:r>
    </w:p>
    <w:p w14:paraId="71D489A3" w14:textId="77777777" w:rsidR="003A14D0" w:rsidRPr="003A14D0" w:rsidRDefault="003A14D0" w:rsidP="003A14D0">
      <w:pPr>
        <w:spacing w:after="150" w:line="240" w:lineRule="auto"/>
        <w:rPr>
          <w:rFonts w:ascii="Times New Roman" w:hAnsi="Times New Roman" w:cs="Times New Roman"/>
          <w:b/>
        </w:rPr>
      </w:pPr>
    </w:p>
    <w:p w14:paraId="0AA499D4" w14:textId="77777777" w:rsidR="007B58FB" w:rsidRPr="00492F91" w:rsidRDefault="007B58FB" w:rsidP="007B58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492F91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являются:</w:t>
      </w:r>
    </w:p>
    <w:p w14:paraId="67AE0F10" w14:textId="77777777" w:rsidR="007B58FB" w:rsidRPr="00492F91" w:rsidRDefault="007B58FB" w:rsidP="007B58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эстетической ценности русского языка; </w:t>
      </w:r>
    </w:p>
    <w:p w14:paraId="1B84C9BB" w14:textId="77777777" w:rsidR="007B58FB" w:rsidRPr="00492F91" w:rsidRDefault="007B58FB" w:rsidP="007B58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уважительное отношение к родному языку, гордость за него; </w:t>
      </w:r>
    </w:p>
    <w:p w14:paraId="503BDA82" w14:textId="77777777" w:rsidR="007B58FB" w:rsidRPr="00492F91" w:rsidRDefault="007B58FB" w:rsidP="007B58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233A8352" w14:textId="77777777" w:rsidR="007B58FB" w:rsidRPr="00492F91" w:rsidRDefault="007B58FB" w:rsidP="007B58FB">
      <w:pPr>
        <w:shd w:val="clear" w:color="auto" w:fill="FFFFFF"/>
        <w:spacing w:after="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92F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общения;</w:t>
      </w:r>
    </w:p>
    <w:p w14:paraId="16CCAF51" w14:textId="77777777" w:rsidR="007B58FB" w:rsidRPr="00492F91" w:rsidRDefault="007B58FB" w:rsidP="007B58FB">
      <w:pPr>
        <w:shd w:val="clear" w:color="auto" w:fill="FFFFFF"/>
        <w:spacing w:after="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92F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самооценке на основе наблюдения за собственной речью.</w:t>
      </w:r>
    </w:p>
    <w:p w14:paraId="456E77B0" w14:textId="77777777" w:rsidR="007B58FB" w:rsidRPr="00492F91" w:rsidRDefault="007B58FB" w:rsidP="007B5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F27CCB" w14:textId="77777777" w:rsidR="007B58FB" w:rsidRPr="00492F91" w:rsidRDefault="007B58FB" w:rsidP="007B5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 результатами</w:t>
      </w:r>
      <w:r w:rsidRPr="00492F91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являются:</w:t>
      </w:r>
    </w:p>
    <w:p w14:paraId="26AA5A21" w14:textId="77777777" w:rsidR="007B58FB" w:rsidRPr="00492F91" w:rsidRDefault="007B58FB" w:rsidP="007B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9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культуры речи; нормативной и ненормативной лексики, жаргонизмов;</w:t>
      </w:r>
    </w:p>
    <w:p w14:paraId="70506A6B" w14:textId="77777777" w:rsidR="007B58FB" w:rsidRPr="00492F91" w:rsidRDefault="007B58FB" w:rsidP="007B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9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всеми видами речевой деятельности:</w:t>
      </w:r>
    </w:p>
    <w:p w14:paraId="580F812F" w14:textId="77777777" w:rsidR="007B58FB" w:rsidRPr="00492F91" w:rsidRDefault="007B58FB" w:rsidP="007B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понимание информации устного и письменного сообщения;</w:t>
      </w:r>
    </w:p>
    <w:p w14:paraId="65DBBAB8" w14:textId="77777777" w:rsidR="007B58FB" w:rsidRPr="00492F91" w:rsidRDefault="007B58FB" w:rsidP="007B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извлекать информацию из различных источников, включая средства массовой информации, ресурсы Интернета;</w:t>
      </w:r>
    </w:p>
    <w:p w14:paraId="39970C18" w14:textId="77777777" w:rsidR="007B58FB" w:rsidRPr="00492F91" w:rsidRDefault="007B58FB" w:rsidP="007B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приёмами отбора и систематизации материала на определённую тему;</w:t>
      </w:r>
    </w:p>
    <w:p w14:paraId="72B7DA18" w14:textId="77777777" w:rsidR="007B58FB" w:rsidRPr="00492F91" w:rsidRDefault="007B58FB" w:rsidP="007B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14:paraId="1236C1B5" w14:textId="77777777" w:rsidR="007B58FB" w:rsidRPr="00492F91" w:rsidRDefault="007B58FB" w:rsidP="007B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воспроизводить прослушанный или прочитанный текст по культуре речи и умение сделать собственные выводы;</w:t>
      </w:r>
    </w:p>
    <w:p w14:paraId="59B20150" w14:textId="77777777" w:rsidR="007B58FB" w:rsidRPr="00492F91" w:rsidRDefault="007B58FB" w:rsidP="007B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форме;</w:t>
      </w:r>
    </w:p>
    <w:p w14:paraId="1CE93B9F" w14:textId="77777777" w:rsidR="007B58FB" w:rsidRPr="00492F91" w:rsidRDefault="007B58FB" w:rsidP="007B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14:paraId="3AA10945" w14:textId="77777777" w:rsidR="007B58FB" w:rsidRPr="00492F91" w:rsidRDefault="007B58FB" w:rsidP="007B5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выступать перед аудиторией сверстников с небольшими сообщениями, участвовать в инсценировках.</w:t>
      </w:r>
    </w:p>
    <w:p w14:paraId="4EED72FC" w14:textId="77777777" w:rsidR="007B58FB" w:rsidRPr="00492F91" w:rsidRDefault="007B58FB" w:rsidP="007B5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 </w:t>
      </w:r>
      <w:r w:rsidRPr="00492F9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0660FC00" w14:textId="77777777" w:rsidR="007B58FB" w:rsidRPr="00492F91" w:rsidRDefault="007B58FB" w:rsidP="007B58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базовых основ лингвистики: язык и речь, речевое общение, речь устная и письменная; монолог, диалог и их виды; ситуация речевого общения; разговорная речь, стили и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14:paraId="51B0464B" w14:textId="77777777" w:rsidR="007B58FB" w:rsidRPr="00492F91" w:rsidRDefault="007B58FB" w:rsidP="007B58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</w:t>
      </w:r>
    </w:p>
    <w:p w14:paraId="72859139" w14:textId="77777777" w:rsidR="007B58FB" w:rsidRPr="00492F91" w:rsidRDefault="007B58FB" w:rsidP="007B58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языковые явления с точки зрения их соответствия нормам, фиксировать и исправлять нарушения норм, понимать коммуникативно-эстетические возможности лексической и грамматической синонимии и использование их в собственной речевой практике;</w:t>
      </w:r>
    </w:p>
    <w:p w14:paraId="092119B8" w14:textId="77777777" w:rsidR="007B58FB" w:rsidRPr="00492F91" w:rsidRDefault="007B58FB" w:rsidP="007B58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эстетической функции родного языка, умение оценивать эстетическую сторону речевого высказывания при анализе текстов художественной литературы.</w:t>
      </w:r>
    </w:p>
    <w:p w14:paraId="4686F7BD" w14:textId="77777777" w:rsidR="00AF7204" w:rsidRDefault="00AF7204" w:rsidP="00651D3A">
      <w:pPr>
        <w:spacing w:after="150" w:line="240" w:lineRule="auto"/>
        <w:rPr>
          <w:rFonts w:ascii="Times New Roman" w:hAnsi="Times New Roman" w:cs="Times New Roman"/>
          <w:b/>
        </w:rPr>
      </w:pPr>
    </w:p>
    <w:p w14:paraId="51DE08B6" w14:textId="77777777" w:rsidR="007B58FB" w:rsidRPr="007B58FB" w:rsidRDefault="007B58FB" w:rsidP="007B58FB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</w:pPr>
      <w:r w:rsidRPr="007B58FB">
        <w:rPr>
          <w:rFonts w:ascii="Times New Roman" w:eastAsia="DejaVu Sans" w:hAnsi="Times New Roman" w:cs="DejaVu Sans"/>
          <w:b/>
          <w:kern w:val="1"/>
          <w:sz w:val="24"/>
          <w:szCs w:val="24"/>
          <w:lang w:eastAsia="hi-IN" w:bidi="hi-IN"/>
        </w:rPr>
        <w:t>Календарно-тематическое планирование</w:t>
      </w:r>
    </w:p>
    <w:p w14:paraId="339D4C5D" w14:textId="360487AF" w:rsidR="001A6389" w:rsidRPr="00FD04E4" w:rsidRDefault="001A6389" w:rsidP="004D18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10349" w:type="dxa"/>
        <w:tblInd w:w="-743" w:type="dxa"/>
        <w:tblLook w:val="04A0" w:firstRow="1" w:lastRow="0" w:firstColumn="1" w:lastColumn="0" w:noHBand="0" w:noVBand="1"/>
      </w:tblPr>
      <w:tblGrid>
        <w:gridCol w:w="560"/>
        <w:gridCol w:w="3334"/>
        <w:gridCol w:w="979"/>
        <w:gridCol w:w="962"/>
        <w:gridCol w:w="2749"/>
        <w:gridCol w:w="1765"/>
      </w:tblGrid>
      <w:tr w:rsidR="00C8392E" w:rsidRPr="00492F91" w14:paraId="605B1343" w14:textId="0E4EF832" w:rsidTr="006F7897">
        <w:trPr>
          <w:trHeight w:val="712"/>
        </w:trPr>
        <w:tc>
          <w:tcPr>
            <w:tcW w:w="560" w:type="dxa"/>
          </w:tcPr>
          <w:p w14:paraId="348756CA" w14:textId="466E3B34" w:rsidR="00C8392E" w:rsidRPr="00C8392E" w:rsidRDefault="00C8392E" w:rsidP="00C83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88" w:type="dxa"/>
          </w:tcPr>
          <w:p w14:paraId="47195667" w14:textId="6E3AB500" w:rsidR="00C8392E" w:rsidRPr="00C8392E" w:rsidRDefault="00C8392E" w:rsidP="00C83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79" w:type="dxa"/>
          </w:tcPr>
          <w:p w14:paraId="5A112F93" w14:textId="4EFB7824" w:rsidR="00C8392E" w:rsidRPr="00C8392E" w:rsidRDefault="00C8392E" w:rsidP="00C83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Колич. часов</w:t>
            </w:r>
          </w:p>
        </w:tc>
        <w:tc>
          <w:tcPr>
            <w:tcW w:w="1222" w:type="dxa"/>
          </w:tcPr>
          <w:p w14:paraId="152BE63C" w14:textId="3380722C" w:rsidR="00C8392E" w:rsidRPr="00C8392E" w:rsidRDefault="00C8392E" w:rsidP="00C83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22" w:type="dxa"/>
          </w:tcPr>
          <w:p w14:paraId="5694C4B2" w14:textId="77777777" w:rsidR="00C8392E" w:rsidRPr="00C8392E" w:rsidRDefault="00C8392E" w:rsidP="00C83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ЭОР</w:t>
            </w:r>
          </w:p>
          <w:p w14:paraId="5377531F" w14:textId="58C43104" w:rsidR="00C8392E" w:rsidRPr="00C8392E" w:rsidRDefault="00C8392E" w:rsidP="00C83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ЦОР</w:t>
            </w:r>
          </w:p>
        </w:tc>
        <w:tc>
          <w:tcPr>
            <w:tcW w:w="1678" w:type="dxa"/>
          </w:tcPr>
          <w:p w14:paraId="0694435A" w14:textId="78DA67E2" w:rsidR="00C8392E" w:rsidRPr="00C8392E" w:rsidRDefault="00C8392E" w:rsidP="00C83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C8392E" w:rsidRPr="00492F91" w14:paraId="3271CDAC" w14:textId="00E8751E" w:rsidTr="006F7897">
        <w:trPr>
          <w:trHeight w:val="562"/>
        </w:trPr>
        <w:tc>
          <w:tcPr>
            <w:tcW w:w="560" w:type="dxa"/>
          </w:tcPr>
          <w:p w14:paraId="20FECAA8" w14:textId="341AD7EA" w:rsidR="00C8392E" w:rsidRPr="00E70DF0" w:rsidRDefault="00E70DF0" w:rsidP="006C18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14:paraId="69B15649" w14:textId="385D3B10" w:rsidR="00C8392E" w:rsidRPr="00492F91" w:rsidRDefault="00C8392E" w:rsidP="007E79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Понятие о культуре речи. </w:t>
            </w:r>
            <w:r w:rsidR="006F7897" w:rsidRPr="00492F91">
              <w:rPr>
                <w:rFonts w:ascii="Times New Roman" w:hAnsi="Times New Roman" w:cs="Times New Roman"/>
                <w:sz w:val="24"/>
                <w:szCs w:val="24"/>
              </w:rPr>
              <w:t>Что такое культура речи и отчего она зависит.</w:t>
            </w:r>
          </w:p>
        </w:tc>
        <w:tc>
          <w:tcPr>
            <w:tcW w:w="979" w:type="dxa"/>
          </w:tcPr>
          <w:p w14:paraId="11B6F215" w14:textId="6BAFAD61" w:rsidR="00C8392E" w:rsidRPr="00492F91" w:rsidRDefault="006F7897" w:rsidP="006F78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4FA62E05" w14:textId="77777777" w:rsidR="00C8392E" w:rsidRPr="00492F91" w:rsidRDefault="00C8392E" w:rsidP="001A638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189315BB" w14:textId="77777777" w:rsidR="00C8392E" w:rsidRPr="00492F91" w:rsidRDefault="00C8392E" w:rsidP="001A638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70E1B3D2" w14:textId="41C54878" w:rsidR="00C8392E" w:rsidRPr="00492F91" w:rsidRDefault="00FC2BAF" w:rsidP="001A638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6F7897" w:rsidRPr="00492F91" w14:paraId="32E9DBA9" w14:textId="1DBC7AC6" w:rsidTr="006F7897">
        <w:tc>
          <w:tcPr>
            <w:tcW w:w="560" w:type="dxa"/>
          </w:tcPr>
          <w:p w14:paraId="52EC023F" w14:textId="52C0604D" w:rsidR="006F7897" w:rsidRPr="00E70DF0" w:rsidRDefault="006F7897" w:rsidP="006F7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88" w:type="dxa"/>
          </w:tcPr>
          <w:p w14:paraId="171C4FB8" w14:textId="77777777" w:rsidR="006F7897" w:rsidRPr="00492F91" w:rsidRDefault="006F7897" w:rsidP="006F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Орфоэпические нормы. </w:t>
            </w:r>
          </w:p>
        </w:tc>
        <w:tc>
          <w:tcPr>
            <w:tcW w:w="979" w:type="dxa"/>
          </w:tcPr>
          <w:p w14:paraId="73A242CE" w14:textId="4256AEBD" w:rsidR="006F7897" w:rsidRPr="00492F91" w:rsidRDefault="006F7897" w:rsidP="006F78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7F569089" w14:textId="77777777" w:rsidR="006F7897" w:rsidRPr="00492F91" w:rsidRDefault="006F7897" w:rsidP="006F78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</w:tcPr>
          <w:p w14:paraId="1288123E" w14:textId="77777777" w:rsidR="006F7897" w:rsidRPr="00492F91" w:rsidRDefault="006F7897" w:rsidP="006F78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14:paraId="62BECA21" w14:textId="6FADC400" w:rsidR="006F7897" w:rsidRPr="00FC2BAF" w:rsidRDefault="00FC2BAF" w:rsidP="006F78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</w:tr>
      <w:tr w:rsidR="006F7897" w:rsidRPr="00492F91" w14:paraId="44D5F24E" w14:textId="77777777" w:rsidTr="006F7897">
        <w:tc>
          <w:tcPr>
            <w:tcW w:w="560" w:type="dxa"/>
          </w:tcPr>
          <w:p w14:paraId="2BE5060D" w14:textId="47E21541" w:rsidR="006F7897" w:rsidRPr="00E70DF0" w:rsidRDefault="006F7897" w:rsidP="006F7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88" w:type="dxa"/>
          </w:tcPr>
          <w:p w14:paraId="0C25F5C5" w14:textId="5EBD766C" w:rsidR="006F7897" w:rsidRPr="00492F91" w:rsidRDefault="006F7897" w:rsidP="006F789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04E4">
              <w:rPr>
                <w:rFonts w:ascii="Times New Roman" w:eastAsia="Times New Roman" w:hAnsi="Times New Roman" w:cs="Times New Roman"/>
                <w:sz w:val="24"/>
                <w:szCs w:val="24"/>
              </w:rPr>
              <w:t>Два типа произношения. Произношение отдельных сочетаний звуков.</w:t>
            </w:r>
          </w:p>
        </w:tc>
        <w:tc>
          <w:tcPr>
            <w:tcW w:w="979" w:type="dxa"/>
          </w:tcPr>
          <w:p w14:paraId="27524043" w14:textId="127A6846" w:rsidR="006F7897" w:rsidRPr="00492F91" w:rsidRDefault="006F7897" w:rsidP="006F78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19781EF0" w14:textId="77777777" w:rsidR="006F7897" w:rsidRPr="00492F91" w:rsidRDefault="006F7897" w:rsidP="006F78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</w:tcPr>
          <w:p w14:paraId="30479370" w14:textId="77777777" w:rsidR="006F7897" w:rsidRPr="00492F91" w:rsidRDefault="006F7897" w:rsidP="006F78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14:paraId="44EFF6A5" w14:textId="574CD505" w:rsidR="006F7897" w:rsidRPr="00492F91" w:rsidRDefault="00FC2BAF" w:rsidP="006F78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6F7897" w:rsidRPr="00492F91" w14:paraId="42A5BDF3" w14:textId="77777777" w:rsidTr="006F7897">
        <w:tc>
          <w:tcPr>
            <w:tcW w:w="560" w:type="dxa"/>
          </w:tcPr>
          <w:p w14:paraId="1BF145AF" w14:textId="61DBB68A" w:rsidR="006F7897" w:rsidRPr="00E70DF0" w:rsidRDefault="006F7897" w:rsidP="006F7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88" w:type="dxa"/>
          </w:tcPr>
          <w:p w14:paraId="120B0AF1" w14:textId="65D4B516" w:rsidR="006F7897" w:rsidRPr="00FD04E4" w:rsidRDefault="006F7897" w:rsidP="006F78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4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 отдельных сочетаний звуков. Произношение иноязычных слов</w:t>
            </w:r>
          </w:p>
        </w:tc>
        <w:tc>
          <w:tcPr>
            <w:tcW w:w="979" w:type="dxa"/>
          </w:tcPr>
          <w:p w14:paraId="4CAF7426" w14:textId="7CFEF036" w:rsidR="006F7897" w:rsidRPr="00492F91" w:rsidRDefault="006F7897" w:rsidP="006F78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0207C347" w14:textId="77777777" w:rsidR="006F7897" w:rsidRPr="00492F91" w:rsidRDefault="006F7897" w:rsidP="006F78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</w:tcPr>
          <w:p w14:paraId="7EDB3CBA" w14:textId="77777777" w:rsidR="006F7897" w:rsidRPr="00492F91" w:rsidRDefault="006F7897" w:rsidP="006F78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14:paraId="3BB5A5C8" w14:textId="42DA2BE3" w:rsidR="006F7897" w:rsidRPr="00492F91" w:rsidRDefault="00FC2BAF" w:rsidP="006F78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F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</w:tr>
      <w:tr w:rsidR="006F7897" w:rsidRPr="00492F91" w14:paraId="09AF4299" w14:textId="77777777" w:rsidTr="006F7897">
        <w:tc>
          <w:tcPr>
            <w:tcW w:w="560" w:type="dxa"/>
          </w:tcPr>
          <w:p w14:paraId="19D8A93F" w14:textId="712AB5A0" w:rsidR="006F7897" w:rsidRPr="00E70DF0" w:rsidRDefault="006F7897" w:rsidP="006F7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88" w:type="dxa"/>
          </w:tcPr>
          <w:p w14:paraId="27E19F65" w14:textId="4DCD8879" w:rsidR="006F7897" w:rsidRPr="00FD04E4" w:rsidRDefault="006F7897" w:rsidP="006F78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4E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голоса. Дикция.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04E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акцентология</w:t>
            </w:r>
          </w:p>
        </w:tc>
        <w:tc>
          <w:tcPr>
            <w:tcW w:w="979" w:type="dxa"/>
          </w:tcPr>
          <w:p w14:paraId="15ACA070" w14:textId="5B523CF4" w:rsidR="006F7897" w:rsidRPr="00492F91" w:rsidRDefault="006F7897" w:rsidP="006F78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1A93ABC0" w14:textId="77777777" w:rsidR="006F7897" w:rsidRPr="00492F91" w:rsidRDefault="006F7897" w:rsidP="006F78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</w:tcPr>
          <w:p w14:paraId="2E30AE08" w14:textId="77777777" w:rsidR="006F7897" w:rsidRPr="00492F91" w:rsidRDefault="006F7897" w:rsidP="006F78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14:paraId="1C91351C" w14:textId="399505BF" w:rsidR="006F7897" w:rsidRPr="00492F91" w:rsidRDefault="00FC2BAF" w:rsidP="006F78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6F7897" w:rsidRPr="00492F91" w14:paraId="5CFD623B" w14:textId="77777777" w:rsidTr="006F7897">
        <w:tc>
          <w:tcPr>
            <w:tcW w:w="560" w:type="dxa"/>
          </w:tcPr>
          <w:p w14:paraId="1E3C9441" w14:textId="593C1627" w:rsidR="006F7897" w:rsidRPr="00E70DF0" w:rsidRDefault="006F7897" w:rsidP="006F7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88" w:type="dxa"/>
          </w:tcPr>
          <w:p w14:paraId="01F7C468" w14:textId="77777777" w:rsidR="006F7897" w:rsidRPr="00FD04E4" w:rsidRDefault="006F7897" w:rsidP="006F78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ударения в русском языке. Благозвучие речи. </w:t>
            </w:r>
          </w:p>
          <w:p w14:paraId="15103458" w14:textId="77777777" w:rsidR="006F7897" w:rsidRPr="00FD04E4" w:rsidRDefault="006F7897" w:rsidP="006F78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14:paraId="29B4C652" w14:textId="7CF947DC" w:rsidR="006F7897" w:rsidRPr="00492F91" w:rsidRDefault="006F7897" w:rsidP="006F78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17291407" w14:textId="77777777" w:rsidR="006F7897" w:rsidRPr="00492F91" w:rsidRDefault="006F7897" w:rsidP="006F78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</w:tcPr>
          <w:p w14:paraId="1DF21B06" w14:textId="77777777" w:rsidR="006F7897" w:rsidRPr="00492F91" w:rsidRDefault="006F7897" w:rsidP="006F78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14:paraId="6C037DC8" w14:textId="1441FED7" w:rsidR="006F7897" w:rsidRPr="00492F91" w:rsidRDefault="00FC2BAF" w:rsidP="006F78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F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</w:tr>
      <w:tr w:rsidR="006F7897" w:rsidRPr="00492F91" w14:paraId="43D62571" w14:textId="4C5D49C6" w:rsidTr="006F7897">
        <w:tc>
          <w:tcPr>
            <w:tcW w:w="560" w:type="dxa"/>
          </w:tcPr>
          <w:p w14:paraId="509CC1ED" w14:textId="76FA7DD9" w:rsidR="006F7897" w:rsidRPr="00E70DF0" w:rsidRDefault="006F7897" w:rsidP="006F7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88" w:type="dxa"/>
          </w:tcPr>
          <w:p w14:paraId="318813AD" w14:textId="22CB105D" w:rsidR="006F7897" w:rsidRPr="00492F91" w:rsidRDefault="006F7897" w:rsidP="006F7897">
            <w:pPr>
              <w:shd w:val="clear" w:color="auto" w:fill="FFFFFF"/>
              <w:jc w:val="both"/>
            </w:pPr>
            <w:r w:rsidRPr="00492F91">
              <w:rPr>
                <w:rFonts w:ascii="Times New Roman" w:hAnsi="Times New Roman" w:cs="Times New Roman"/>
                <w:bCs/>
                <w:sz w:val="24"/>
                <w:szCs w:val="24"/>
              </w:rPr>
              <w:t>Лексические нормы.</w:t>
            </w:r>
            <w:r w:rsidRPr="00492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</w:tcPr>
          <w:p w14:paraId="3D460FBA" w14:textId="0246C05B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E904DD">
              <w:rPr>
                <w:bCs/>
              </w:rPr>
              <w:t>1</w:t>
            </w:r>
          </w:p>
        </w:tc>
        <w:tc>
          <w:tcPr>
            <w:tcW w:w="1222" w:type="dxa"/>
          </w:tcPr>
          <w:p w14:paraId="43D0DBDB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222" w:type="dxa"/>
          </w:tcPr>
          <w:p w14:paraId="2431ECF2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678" w:type="dxa"/>
          </w:tcPr>
          <w:p w14:paraId="31E41F73" w14:textId="6CA31275" w:rsidR="006F7897" w:rsidRPr="00492F91" w:rsidRDefault="00FC2BAF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Беседа</w:t>
            </w:r>
          </w:p>
        </w:tc>
      </w:tr>
      <w:tr w:rsidR="006F7897" w:rsidRPr="00492F91" w14:paraId="1BEF7BEC" w14:textId="77777777" w:rsidTr="006F7897">
        <w:tc>
          <w:tcPr>
            <w:tcW w:w="560" w:type="dxa"/>
          </w:tcPr>
          <w:p w14:paraId="2ACC1D7C" w14:textId="08A354A1" w:rsidR="006F7897" w:rsidRPr="00E70DF0" w:rsidRDefault="006F7897" w:rsidP="006F7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88" w:type="dxa"/>
          </w:tcPr>
          <w:p w14:paraId="7393D69D" w14:textId="4D71CB39" w:rsidR="006F7897" w:rsidRPr="00492F91" w:rsidRDefault="006F7897" w:rsidP="006F789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4E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модификации лексики: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торизмы и архаизмы, неологизмы</w:t>
            </w:r>
          </w:p>
        </w:tc>
        <w:tc>
          <w:tcPr>
            <w:tcW w:w="979" w:type="dxa"/>
          </w:tcPr>
          <w:p w14:paraId="099D4A90" w14:textId="6F4E193B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E904DD">
              <w:rPr>
                <w:bCs/>
              </w:rPr>
              <w:t>1</w:t>
            </w:r>
          </w:p>
        </w:tc>
        <w:tc>
          <w:tcPr>
            <w:tcW w:w="1222" w:type="dxa"/>
          </w:tcPr>
          <w:p w14:paraId="72421DCC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222" w:type="dxa"/>
          </w:tcPr>
          <w:p w14:paraId="6D7E10BF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678" w:type="dxa"/>
          </w:tcPr>
          <w:p w14:paraId="1855501F" w14:textId="42F235B0" w:rsidR="006F7897" w:rsidRPr="00492F91" w:rsidRDefault="00FC2BAF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FC2BAF">
              <w:t>Лекция</w:t>
            </w:r>
          </w:p>
        </w:tc>
      </w:tr>
      <w:tr w:rsidR="006F7897" w:rsidRPr="00492F91" w14:paraId="6F4E1F86" w14:textId="77777777" w:rsidTr="006F7897">
        <w:tc>
          <w:tcPr>
            <w:tcW w:w="560" w:type="dxa"/>
          </w:tcPr>
          <w:p w14:paraId="70E94237" w14:textId="28636C18" w:rsidR="006F7897" w:rsidRPr="00E70DF0" w:rsidRDefault="006F7897" w:rsidP="006F7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88" w:type="dxa"/>
          </w:tcPr>
          <w:p w14:paraId="7219FB64" w14:textId="77777777" w:rsidR="006F7897" w:rsidRPr="00492F91" w:rsidRDefault="006F7897" w:rsidP="006F78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91"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Заимствованные слова и их судьба.</w:t>
            </w:r>
          </w:p>
          <w:p w14:paraId="3F9E333D" w14:textId="77777777" w:rsidR="006F7897" w:rsidRPr="00492F91" w:rsidRDefault="006F7897" w:rsidP="006F789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14:paraId="33207D5C" w14:textId="222AD2CA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E904DD">
              <w:rPr>
                <w:bCs/>
              </w:rPr>
              <w:t>1</w:t>
            </w:r>
          </w:p>
        </w:tc>
        <w:tc>
          <w:tcPr>
            <w:tcW w:w="1222" w:type="dxa"/>
          </w:tcPr>
          <w:p w14:paraId="0075EFDE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222" w:type="dxa"/>
          </w:tcPr>
          <w:p w14:paraId="477FC907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678" w:type="dxa"/>
          </w:tcPr>
          <w:p w14:paraId="0C4FDFEC" w14:textId="4708025F" w:rsidR="006F7897" w:rsidRPr="00492F91" w:rsidRDefault="00FC2BAF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Беседа</w:t>
            </w:r>
          </w:p>
        </w:tc>
      </w:tr>
      <w:tr w:rsidR="006F7897" w:rsidRPr="00492F91" w14:paraId="1516573E" w14:textId="77777777" w:rsidTr="006F7897">
        <w:tc>
          <w:tcPr>
            <w:tcW w:w="560" w:type="dxa"/>
          </w:tcPr>
          <w:p w14:paraId="10D1A8EE" w14:textId="4C1F4C80" w:rsidR="006F7897" w:rsidRPr="00E70DF0" w:rsidRDefault="006F7897" w:rsidP="006F7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4688" w:type="dxa"/>
          </w:tcPr>
          <w:p w14:paraId="564A7EF6" w14:textId="151DACB5" w:rsidR="006F7897" w:rsidRPr="00492F91" w:rsidRDefault="006F7897" w:rsidP="006F78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CD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Лексическая сочетаемость. Тавтология, плеоназм.</w:t>
            </w:r>
          </w:p>
        </w:tc>
        <w:tc>
          <w:tcPr>
            <w:tcW w:w="979" w:type="dxa"/>
          </w:tcPr>
          <w:p w14:paraId="02F58EAB" w14:textId="5FE55E95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E904DD">
              <w:rPr>
                <w:bCs/>
              </w:rPr>
              <w:t>1</w:t>
            </w:r>
          </w:p>
        </w:tc>
        <w:tc>
          <w:tcPr>
            <w:tcW w:w="1222" w:type="dxa"/>
          </w:tcPr>
          <w:p w14:paraId="216EEDCC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222" w:type="dxa"/>
          </w:tcPr>
          <w:p w14:paraId="37A55D04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678" w:type="dxa"/>
          </w:tcPr>
          <w:p w14:paraId="5DEE2BE2" w14:textId="61027169" w:rsidR="006F7897" w:rsidRPr="00492F91" w:rsidRDefault="00FC2BAF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FC2BAF">
              <w:t>Лекция</w:t>
            </w:r>
          </w:p>
        </w:tc>
      </w:tr>
      <w:tr w:rsidR="006F7897" w:rsidRPr="00492F91" w14:paraId="6801F2FB" w14:textId="77777777" w:rsidTr="006F7897">
        <w:tc>
          <w:tcPr>
            <w:tcW w:w="560" w:type="dxa"/>
          </w:tcPr>
          <w:p w14:paraId="714ED7A5" w14:textId="60E60FED" w:rsidR="006F7897" w:rsidRPr="00E70DF0" w:rsidRDefault="006F7897" w:rsidP="006F7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88" w:type="dxa"/>
          </w:tcPr>
          <w:p w14:paraId="78B3DAAF" w14:textId="73E9BE9C" w:rsidR="006F7897" w:rsidRPr="00492F91" w:rsidRDefault="006F7897" w:rsidP="006F78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 и ненормативная лексика.</w:t>
            </w:r>
          </w:p>
        </w:tc>
        <w:tc>
          <w:tcPr>
            <w:tcW w:w="979" w:type="dxa"/>
          </w:tcPr>
          <w:p w14:paraId="26D9749F" w14:textId="7D6A53BD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E904DD">
              <w:rPr>
                <w:bCs/>
              </w:rPr>
              <w:t>1</w:t>
            </w:r>
          </w:p>
        </w:tc>
        <w:tc>
          <w:tcPr>
            <w:tcW w:w="1222" w:type="dxa"/>
          </w:tcPr>
          <w:p w14:paraId="7F5BB3C7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222" w:type="dxa"/>
          </w:tcPr>
          <w:p w14:paraId="7C0CC616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678" w:type="dxa"/>
          </w:tcPr>
          <w:p w14:paraId="1118304F" w14:textId="194FD7B2" w:rsidR="006F7897" w:rsidRPr="00492F91" w:rsidRDefault="00FC2BAF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Беседа</w:t>
            </w:r>
          </w:p>
        </w:tc>
      </w:tr>
      <w:tr w:rsidR="006F7897" w:rsidRPr="00492F91" w14:paraId="7E77DFE9" w14:textId="1797558C" w:rsidTr="006F7897">
        <w:tc>
          <w:tcPr>
            <w:tcW w:w="560" w:type="dxa"/>
          </w:tcPr>
          <w:p w14:paraId="096735D9" w14:textId="75BE3B48" w:rsidR="006F7897" w:rsidRPr="00E70DF0" w:rsidRDefault="006F7897" w:rsidP="006F7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88" w:type="dxa"/>
          </w:tcPr>
          <w:p w14:paraId="5789787C" w14:textId="16B3E6FE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92F91">
              <w:rPr>
                <w:bCs/>
              </w:rPr>
              <w:t xml:space="preserve">Морфологические нормы. </w:t>
            </w:r>
          </w:p>
        </w:tc>
        <w:tc>
          <w:tcPr>
            <w:tcW w:w="979" w:type="dxa"/>
          </w:tcPr>
          <w:p w14:paraId="5F3E921A" w14:textId="731B832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E904DD">
              <w:rPr>
                <w:bCs/>
              </w:rPr>
              <w:t>1</w:t>
            </w:r>
          </w:p>
        </w:tc>
        <w:tc>
          <w:tcPr>
            <w:tcW w:w="1222" w:type="dxa"/>
          </w:tcPr>
          <w:p w14:paraId="18BA417A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222" w:type="dxa"/>
          </w:tcPr>
          <w:p w14:paraId="1AF53564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678" w:type="dxa"/>
          </w:tcPr>
          <w:p w14:paraId="23B99C60" w14:textId="35C5A622" w:rsidR="006F7897" w:rsidRPr="00492F91" w:rsidRDefault="00FC2BAF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FC2BAF">
              <w:t>Лекция</w:t>
            </w:r>
          </w:p>
        </w:tc>
      </w:tr>
      <w:tr w:rsidR="006F7897" w:rsidRPr="00492F91" w14:paraId="00FBBE8F" w14:textId="77777777" w:rsidTr="006F7897">
        <w:tc>
          <w:tcPr>
            <w:tcW w:w="560" w:type="dxa"/>
          </w:tcPr>
          <w:p w14:paraId="7CE421E1" w14:textId="44E68010" w:rsidR="006F7897" w:rsidRPr="00E70DF0" w:rsidRDefault="006F7897" w:rsidP="006F7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688" w:type="dxa"/>
          </w:tcPr>
          <w:p w14:paraId="56F4A44E" w14:textId="54CA20D5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FD04E4">
              <w:t>Склонение и род аббревиатур. Родительный падеж множественного числа.</w:t>
            </w:r>
          </w:p>
        </w:tc>
        <w:tc>
          <w:tcPr>
            <w:tcW w:w="979" w:type="dxa"/>
          </w:tcPr>
          <w:p w14:paraId="02503003" w14:textId="01835500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E904DD">
              <w:rPr>
                <w:bCs/>
              </w:rPr>
              <w:t>1</w:t>
            </w:r>
          </w:p>
        </w:tc>
        <w:tc>
          <w:tcPr>
            <w:tcW w:w="1222" w:type="dxa"/>
          </w:tcPr>
          <w:p w14:paraId="594E973D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222" w:type="dxa"/>
          </w:tcPr>
          <w:p w14:paraId="370CE930" w14:textId="155999E6" w:rsidR="006F7897" w:rsidRPr="00D05884" w:rsidRDefault="00D05884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D05884">
              <w:rPr>
                <w:bCs/>
                <w:sz w:val="16"/>
                <w:szCs w:val="16"/>
              </w:rPr>
              <w:t>http://school-collection.edu.ru/catalog/res/3da286c6-1b91-4ad4-8fb5-4ac7739ac503/view/</w:t>
            </w:r>
          </w:p>
        </w:tc>
        <w:tc>
          <w:tcPr>
            <w:tcW w:w="1678" w:type="dxa"/>
          </w:tcPr>
          <w:p w14:paraId="055AA1BF" w14:textId="05BE7089" w:rsidR="006F7897" w:rsidRPr="00492F91" w:rsidRDefault="00FC2BAF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92F91">
              <w:rPr>
                <w:bCs/>
              </w:rPr>
              <w:t>Практическое занятие</w:t>
            </w:r>
          </w:p>
        </w:tc>
      </w:tr>
      <w:tr w:rsidR="006F7897" w:rsidRPr="00492F91" w14:paraId="5290DE8B" w14:textId="77777777" w:rsidTr="006F7897">
        <w:tc>
          <w:tcPr>
            <w:tcW w:w="560" w:type="dxa"/>
          </w:tcPr>
          <w:p w14:paraId="3A391AB6" w14:textId="4AC55B32" w:rsidR="006F7897" w:rsidRPr="00E70DF0" w:rsidRDefault="006F7897" w:rsidP="006F7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688" w:type="dxa"/>
          </w:tcPr>
          <w:p w14:paraId="3BC27C74" w14:textId="1AB656BC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FD04E4">
              <w:t>Специфика склонений географических названий</w:t>
            </w:r>
          </w:p>
        </w:tc>
        <w:tc>
          <w:tcPr>
            <w:tcW w:w="979" w:type="dxa"/>
          </w:tcPr>
          <w:p w14:paraId="2F2D3ACB" w14:textId="26608EC8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E904DD">
              <w:rPr>
                <w:bCs/>
              </w:rPr>
              <w:t>1</w:t>
            </w:r>
          </w:p>
        </w:tc>
        <w:tc>
          <w:tcPr>
            <w:tcW w:w="1222" w:type="dxa"/>
          </w:tcPr>
          <w:p w14:paraId="7535509D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222" w:type="dxa"/>
          </w:tcPr>
          <w:p w14:paraId="19629332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678" w:type="dxa"/>
          </w:tcPr>
          <w:p w14:paraId="75B597E3" w14:textId="708A1C6D" w:rsidR="006F7897" w:rsidRPr="00492F91" w:rsidRDefault="00FC2BAF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92F91">
              <w:rPr>
                <w:bCs/>
              </w:rPr>
              <w:t>Практическое занятие</w:t>
            </w:r>
          </w:p>
        </w:tc>
      </w:tr>
      <w:tr w:rsidR="006F7897" w:rsidRPr="00492F91" w14:paraId="0671284B" w14:textId="77777777" w:rsidTr="006F7897">
        <w:tc>
          <w:tcPr>
            <w:tcW w:w="560" w:type="dxa"/>
          </w:tcPr>
          <w:p w14:paraId="2D7B5C4C" w14:textId="6B9178F7" w:rsidR="006F7897" w:rsidRPr="00E70DF0" w:rsidRDefault="006F7897" w:rsidP="006F7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88" w:type="dxa"/>
          </w:tcPr>
          <w:p w14:paraId="7090AC11" w14:textId="3E237174" w:rsidR="006F7897" w:rsidRPr="00FD04E4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FD04E4">
              <w:t>Специфика образования форм степеней сравнения.</w:t>
            </w:r>
          </w:p>
        </w:tc>
        <w:tc>
          <w:tcPr>
            <w:tcW w:w="979" w:type="dxa"/>
          </w:tcPr>
          <w:p w14:paraId="79260DEB" w14:textId="615267D2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E904DD">
              <w:rPr>
                <w:bCs/>
              </w:rPr>
              <w:t>1</w:t>
            </w:r>
          </w:p>
        </w:tc>
        <w:tc>
          <w:tcPr>
            <w:tcW w:w="1222" w:type="dxa"/>
          </w:tcPr>
          <w:p w14:paraId="43F0F96A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222" w:type="dxa"/>
          </w:tcPr>
          <w:p w14:paraId="0E9D39E4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678" w:type="dxa"/>
          </w:tcPr>
          <w:p w14:paraId="40C2A643" w14:textId="7D717C67" w:rsidR="006F7897" w:rsidRPr="00492F91" w:rsidRDefault="00FC2BAF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92F91">
              <w:rPr>
                <w:bCs/>
              </w:rPr>
              <w:t>Практическое занятие</w:t>
            </w:r>
          </w:p>
        </w:tc>
      </w:tr>
      <w:tr w:rsidR="006F7897" w:rsidRPr="00492F91" w14:paraId="5EF7A936" w14:textId="77777777" w:rsidTr="006F7897">
        <w:tc>
          <w:tcPr>
            <w:tcW w:w="560" w:type="dxa"/>
          </w:tcPr>
          <w:p w14:paraId="59E29B07" w14:textId="317DEC4B" w:rsidR="006F7897" w:rsidRPr="00E70DF0" w:rsidRDefault="006F7897" w:rsidP="006F78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D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688" w:type="dxa"/>
          </w:tcPr>
          <w:p w14:paraId="6562499C" w14:textId="0EB1641C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92F91">
              <w:rPr>
                <w:bCs/>
              </w:rPr>
              <w:t>Синтаксические нормы.</w:t>
            </w:r>
          </w:p>
        </w:tc>
        <w:tc>
          <w:tcPr>
            <w:tcW w:w="979" w:type="dxa"/>
          </w:tcPr>
          <w:p w14:paraId="06AEDF5C" w14:textId="3165CE7A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E904DD">
              <w:rPr>
                <w:bCs/>
              </w:rPr>
              <w:t>1</w:t>
            </w:r>
          </w:p>
        </w:tc>
        <w:tc>
          <w:tcPr>
            <w:tcW w:w="1222" w:type="dxa"/>
          </w:tcPr>
          <w:p w14:paraId="7DBB7F4B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222" w:type="dxa"/>
          </w:tcPr>
          <w:p w14:paraId="1D0F6D43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678" w:type="dxa"/>
          </w:tcPr>
          <w:p w14:paraId="73DF777B" w14:textId="271291B2" w:rsidR="006F7897" w:rsidRPr="00492F91" w:rsidRDefault="00FC2BAF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Беседа</w:t>
            </w:r>
          </w:p>
        </w:tc>
      </w:tr>
      <w:tr w:rsidR="006F7897" w:rsidRPr="00492F91" w14:paraId="54FCEA40" w14:textId="77777777" w:rsidTr="006F7897">
        <w:tc>
          <w:tcPr>
            <w:tcW w:w="560" w:type="dxa"/>
          </w:tcPr>
          <w:p w14:paraId="79A498C6" w14:textId="241BA2A7" w:rsidR="006F7897" w:rsidRPr="00E70DF0" w:rsidRDefault="006F7897" w:rsidP="006F78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88" w:type="dxa"/>
          </w:tcPr>
          <w:p w14:paraId="3A85CC15" w14:textId="5F3F3260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FD04E4">
              <w:t>Особенности управления в русском языке.</w:t>
            </w:r>
          </w:p>
        </w:tc>
        <w:tc>
          <w:tcPr>
            <w:tcW w:w="979" w:type="dxa"/>
          </w:tcPr>
          <w:p w14:paraId="39F307B0" w14:textId="29AEDEC3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E904DD">
              <w:rPr>
                <w:bCs/>
              </w:rPr>
              <w:t>1</w:t>
            </w:r>
          </w:p>
        </w:tc>
        <w:tc>
          <w:tcPr>
            <w:tcW w:w="1222" w:type="dxa"/>
          </w:tcPr>
          <w:p w14:paraId="3B7ABE69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222" w:type="dxa"/>
          </w:tcPr>
          <w:p w14:paraId="6EE782F4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678" w:type="dxa"/>
          </w:tcPr>
          <w:p w14:paraId="4297CF6A" w14:textId="0423E80E" w:rsidR="006F7897" w:rsidRPr="00492F91" w:rsidRDefault="00FC2BAF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92F91">
              <w:rPr>
                <w:bCs/>
              </w:rPr>
              <w:t>Практическое занятие</w:t>
            </w:r>
          </w:p>
        </w:tc>
      </w:tr>
      <w:tr w:rsidR="006F7897" w:rsidRPr="00492F91" w14:paraId="64519D58" w14:textId="77777777" w:rsidTr="006F7897">
        <w:tc>
          <w:tcPr>
            <w:tcW w:w="560" w:type="dxa"/>
          </w:tcPr>
          <w:p w14:paraId="587025C6" w14:textId="42AA7089" w:rsidR="006F7897" w:rsidRPr="00E70DF0" w:rsidRDefault="006F7897" w:rsidP="006F78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88" w:type="dxa"/>
          </w:tcPr>
          <w:p w14:paraId="61660C6C" w14:textId="2A0E1E20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FD04E4">
              <w:t>Трудные случаи согласования</w:t>
            </w:r>
          </w:p>
        </w:tc>
        <w:tc>
          <w:tcPr>
            <w:tcW w:w="979" w:type="dxa"/>
          </w:tcPr>
          <w:p w14:paraId="22F76FDD" w14:textId="34A49A69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E904DD">
              <w:rPr>
                <w:bCs/>
              </w:rPr>
              <w:t>1</w:t>
            </w:r>
          </w:p>
        </w:tc>
        <w:tc>
          <w:tcPr>
            <w:tcW w:w="1222" w:type="dxa"/>
          </w:tcPr>
          <w:p w14:paraId="098B48F4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222" w:type="dxa"/>
          </w:tcPr>
          <w:p w14:paraId="3F7A800C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678" w:type="dxa"/>
          </w:tcPr>
          <w:p w14:paraId="598F2A2B" w14:textId="7A8329C9" w:rsidR="006F7897" w:rsidRPr="00492F91" w:rsidRDefault="00FC2BAF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FC2BAF">
              <w:t>Лекция</w:t>
            </w:r>
          </w:p>
        </w:tc>
      </w:tr>
      <w:tr w:rsidR="006F7897" w:rsidRPr="00492F91" w14:paraId="42542D7D" w14:textId="77777777" w:rsidTr="006F7897">
        <w:tc>
          <w:tcPr>
            <w:tcW w:w="560" w:type="dxa"/>
          </w:tcPr>
          <w:p w14:paraId="6A88A50A" w14:textId="7D5E610A" w:rsidR="006F7897" w:rsidRPr="00E70DF0" w:rsidRDefault="006F7897" w:rsidP="006F78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688" w:type="dxa"/>
          </w:tcPr>
          <w:p w14:paraId="17306FDD" w14:textId="3261EAE1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FD04E4">
              <w:t>Грамматические нормы в предложениях с причастными и деепричастными оборотами.</w:t>
            </w:r>
          </w:p>
        </w:tc>
        <w:tc>
          <w:tcPr>
            <w:tcW w:w="979" w:type="dxa"/>
          </w:tcPr>
          <w:p w14:paraId="38403519" w14:textId="29C47122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E904DD">
              <w:rPr>
                <w:bCs/>
              </w:rPr>
              <w:t>1</w:t>
            </w:r>
          </w:p>
        </w:tc>
        <w:tc>
          <w:tcPr>
            <w:tcW w:w="1222" w:type="dxa"/>
          </w:tcPr>
          <w:p w14:paraId="1241C252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222" w:type="dxa"/>
          </w:tcPr>
          <w:p w14:paraId="7FC88D24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678" w:type="dxa"/>
          </w:tcPr>
          <w:p w14:paraId="4BDB979D" w14:textId="20C2C654" w:rsidR="006F7897" w:rsidRPr="00492F91" w:rsidRDefault="00FC2BAF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Беседа</w:t>
            </w:r>
          </w:p>
        </w:tc>
      </w:tr>
      <w:tr w:rsidR="006F7897" w:rsidRPr="00492F91" w14:paraId="4D0AE423" w14:textId="77777777" w:rsidTr="006F7897">
        <w:tc>
          <w:tcPr>
            <w:tcW w:w="560" w:type="dxa"/>
          </w:tcPr>
          <w:p w14:paraId="4C82B888" w14:textId="0F8C48FD" w:rsidR="006F7897" w:rsidRPr="00E70DF0" w:rsidRDefault="006F7897" w:rsidP="006F78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688" w:type="dxa"/>
          </w:tcPr>
          <w:p w14:paraId="35DEEF2D" w14:textId="77777777" w:rsidR="006F7897" w:rsidRPr="00FD04E4" w:rsidRDefault="006F7897" w:rsidP="006F78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4E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однородных членов как средства выразительности речи.</w:t>
            </w:r>
          </w:p>
          <w:p w14:paraId="4DEE1DCF" w14:textId="77777777" w:rsidR="006F7897" w:rsidRPr="00FD04E4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979" w:type="dxa"/>
          </w:tcPr>
          <w:p w14:paraId="42FA7753" w14:textId="7034E7A9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E904DD">
              <w:rPr>
                <w:bCs/>
              </w:rPr>
              <w:t>1</w:t>
            </w:r>
          </w:p>
        </w:tc>
        <w:tc>
          <w:tcPr>
            <w:tcW w:w="1222" w:type="dxa"/>
          </w:tcPr>
          <w:p w14:paraId="1DC07EED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222" w:type="dxa"/>
          </w:tcPr>
          <w:p w14:paraId="7CD2006B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678" w:type="dxa"/>
          </w:tcPr>
          <w:p w14:paraId="1F66FD2A" w14:textId="5EDA9F73" w:rsidR="006F7897" w:rsidRPr="00492F91" w:rsidRDefault="00FC2BAF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92F91">
              <w:rPr>
                <w:bCs/>
              </w:rPr>
              <w:t>Практическое занятие</w:t>
            </w:r>
          </w:p>
        </w:tc>
      </w:tr>
      <w:tr w:rsidR="006F7897" w:rsidRPr="00492F91" w14:paraId="2B53D755" w14:textId="22B0D16A" w:rsidTr="006F7897">
        <w:tc>
          <w:tcPr>
            <w:tcW w:w="560" w:type="dxa"/>
          </w:tcPr>
          <w:p w14:paraId="57D5E022" w14:textId="77EF83DD" w:rsidR="006F7897" w:rsidRPr="00E70DF0" w:rsidRDefault="006F7897" w:rsidP="006F7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88" w:type="dxa"/>
          </w:tcPr>
          <w:p w14:paraId="4304672C" w14:textId="77777777" w:rsidR="006F7897" w:rsidRPr="00492F91" w:rsidRDefault="006F7897" w:rsidP="006F789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492F91">
              <w:rPr>
                <w:rFonts w:ascii="Times New Roman" w:hAnsi="Times New Roman" w:cs="Times New Roman"/>
                <w:bCs/>
                <w:sz w:val="24"/>
                <w:szCs w:val="24"/>
              </w:rPr>
              <w:t>Диалектизмы, жаргониз</w:t>
            </w:r>
            <w:r w:rsidRPr="00492F91">
              <w:rPr>
                <w:rFonts w:ascii="Times New Roman" w:eastAsia="Times New Roman" w:hAnsi="Times New Roman" w:cs="Times New Roman"/>
                <w:sz w:val="24"/>
                <w:szCs w:val="24"/>
              </w:rPr>
              <w:t>мы,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2F9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молодёжный слэнг. Экспрессивная лексика.</w:t>
            </w:r>
          </w:p>
        </w:tc>
        <w:tc>
          <w:tcPr>
            <w:tcW w:w="979" w:type="dxa"/>
          </w:tcPr>
          <w:p w14:paraId="097A13BC" w14:textId="38A83515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E904DD">
              <w:rPr>
                <w:bCs/>
              </w:rPr>
              <w:t>1</w:t>
            </w:r>
          </w:p>
        </w:tc>
        <w:tc>
          <w:tcPr>
            <w:tcW w:w="1222" w:type="dxa"/>
          </w:tcPr>
          <w:p w14:paraId="7D9A513B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222" w:type="dxa"/>
          </w:tcPr>
          <w:p w14:paraId="4FA4EBF2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678" w:type="dxa"/>
          </w:tcPr>
          <w:p w14:paraId="745E8E5F" w14:textId="4E3259FF" w:rsidR="006F7897" w:rsidRPr="00492F91" w:rsidRDefault="00FC2BAF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Диспут</w:t>
            </w:r>
          </w:p>
        </w:tc>
      </w:tr>
      <w:tr w:rsidR="006F7897" w:rsidRPr="00492F91" w14:paraId="464A33B7" w14:textId="6A88BB8F" w:rsidTr="006F7897">
        <w:tc>
          <w:tcPr>
            <w:tcW w:w="560" w:type="dxa"/>
          </w:tcPr>
          <w:p w14:paraId="4A78AF05" w14:textId="3D64F652" w:rsidR="006F7897" w:rsidRPr="00E70DF0" w:rsidRDefault="006F7897" w:rsidP="006F7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688" w:type="dxa"/>
          </w:tcPr>
          <w:p w14:paraId="182E0A48" w14:textId="524FC90B" w:rsidR="006F7897" w:rsidRPr="004D18EB" w:rsidRDefault="006F7897" w:rsidP="006F78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качества хорошей речи</w:t>
            </w:r>
            <w:r w:rsidRPr="0049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9" w:type="dxa"/>
          </w:tcPr>
          <w:p w14:paraId="60C024A2" w14:textId="280935AE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E904DD">
              <w:rPr>
                <w:bCs/>
              </w:rPr>
              <w:t>1</w:t>
            </w:r>
          </w:p>
        </w:tc>
        <w:tc>
          <w:tcPr>
            <w:tcW w:w="1222" w:type="dxa"/>
          </w:tcPr>
          <w:p w14:paraId="28ECAA72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222" w:type="dxa"/>
          </w:tcPr>
          <w:p w14:paraId="64C3AFDD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678" w:type="dxa"/>
          </w:tcPr>
          <w:p w14:paraId="1A905044" w14:textId="0E6C1ED4" w:rsidR="006F7897" w:rsidRPr="00492F91" w:rsidRDefault="00FC2BAF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Беседа</w:t>
            </w:r>
          </w:p>
        </w:tc>
      </w:tr>
      <w:tr w:rsidR="006F7897" w:rsidRPr="00492F91" w14:paraId="02E032F5" w14:textId="2D640916" w:rsidTr="006F7897">
        <w:tc>
          <w:tcPr>
            <w:tcW w:w="560" w:type="dxa"/>
          </w:tcPr>
          <w:p w14:paraId="27AEDDA8" w14:textId="18CD603F" w:rsidR="006F7897" w:rsidRPr="00E70DF0" w:rsidRDefault="006F7897" w:rsidP="006F7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688" w:type="dxa"/>
          </w:tcPr>
          <w:p w14:paraId="7A7A3844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492F91">
              <w:t>Откуда берутся слова? (Из истории происхождения и произношения слов).</w:t>
            </w:r>
          </w:p>
        </w:tc>
        <w:tc>
          <w:tcPr>
            <w:tcW w:w="979" w:type="dxa"/>
          </w:tcPr>
          <w:p w14:paraId="0E919A7C" w14:textId="045D1FE4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E904DD">
              <w:rPr>
                <w:bCs/>
              </w:rPr>
              <w:t>1</w:t>
            </w:r>
          </w:p>
        </w:tc>
        <w:tc>
          <w:tcPr>
            <w:tcW w:w="1222" w:type="dxa"/>
          </w:tcPr>
          <w:p w14:paraId="169609DE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222" w:type="dxa"/>
          </w:tcPr>
          <w:p w14:paraId="74A2B9D6" w14:textId="77777777" w:rsidR="006F7897" w:rsidRPr="00492F91" w:rsidRDefault="006F7897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678" w:type="dxa"/>
          </w:tcPr>
          <w:p w14:paraId="71BD564C" w14:textId="790BA55E" w:rsidR="006F7897" w:rsidRPr="00492F91" w:rsidRDefault="00FC2BAF" w:rsidP="006F789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Интерактивная экскурсия</w:t>
            </w:r>
          </w:p>
        </w:tc>
      </w:tr>
      <w:tr w:rsidR="006F7897" w:rsidRPr="00492F91" w14:paraId="1B5F8BD6" w14:textId="07A4A27D" w:rsidTr="006F7897">
        <w:tc>
          <w:tcPr>
            <w:tcW w:w="560" w:type="dxa"/>
          </w:tcPr>
          <w:p w14:paraId="6E0FA569" w14:textId="2307DCC7" w:rsidR="006F7897" w:rsidRPr="00E70DF0" w:rsidRDefault="006F7897" w:rsidP="006F7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688" w:type="dxa"/>
          </w:tcPr>
          <w:p w14:paraId="6949A721" w14:textId="59E09338" w:rsidR="006F7897" w:rsidRPr="00492F91" w:rsidRDefault="006F7897" w:rsidP="006F7897">
            <w:pPr>
              <w:shd w:val="clear" w:color="auto" w:fill="FFFFFF"/>
              <w:spacing w:after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49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разговора со старшими и младшими. </w:t>
            </w:r>
          </w:p>
        </w:tc>
        <w:tc>
          <w:tcPr>
            <w:tcW w:w="979" w:type="dxa"/>
          </w:tcPr>
          <w:p w14:paraId="3AB05FFF" w14:textId="039D32D7" w:rsidR="006F7897" w:rsidRPr="00492F91" w:rsidRDefault="006F7897" w:rsidP="006F7897">
            <w:pPr>
              <w:jc w:val="center"/>
              <w:rPr>
                <w:sz w:val="24"/>
                <w:szCs w:val="24"/>
              </w:rPr>
            </w:pPr>
            <w:r w:rsidRPr="00E90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06909495" w14:textId="77777777" w:rsidR="006F7897" w:rsidRPr="00492F91" w:rsidRDefault="006F7897" w:rsidP="006F78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14:paraId="6820E713" w14:textId="77777777" w:rsidR="006F7897" w:rsidRPr="00492F91" w:rsidRDefault="006F7897" w:rsidP="006F78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14:paraId="51FA5912" w14:textId="3F608A96" w:rsidR="006F7897" w:rsidRPr="00492F91" w:rsidRDefault="00FC2BAF" w:rsidP="006F78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Диспут</w:t>
            </w:r>
          </w:p>
        </w:tc>
      </w:tr>
      <w:tr w:rsidR="006F7897" w:rsidRPr="00492F91" w14:paraId="43526C91" w14:textId="0C37E235" w:rsidTr="006F7897">
        <w:tc>
          <w:tcPr>
            <w:tcW w:w="560" w:type="dxa"/>
          </w:tcPr>
          <w:p w14:paraId="3B844E2F" w14:textId="0C164538" w:rsidR="006F7897" w:rsidRPr="00E70DF0" w:rsidRDefault="006F7897" w:rsidP="006F7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88" w:type="dxa"/>
          </w:tcPr>
          <w:p w14:paraId="5DB838D0" w14:textId="77777777" w:rsidR="006F7897" w:rsidRPr="00492F91" w:rsidRDefault="006F7897" w:rsidP="006F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Речевой этикет. </w:t>
            </w:r>
            <w:r w:rsidRPr="00492F91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«Кто говорит шершавым языком?» Монологическое высказывание.</w:t>
            </w:r>
          </w:p>
        </w:tc>
        <w:tc>
          <w:tcPr>
            <w:tcW w:w="979" w:type="dxa"/>
          </w:tcPr>
          <w:p w14:paraId="65DBFBA9" w14:textId="40B420BF" w:rsidR="006F7897" w:rsidRPr="00492F91" w:rsidRDefault="006F7897" w:rsidP="006F78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0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7C3F5900" w14:textId="77777777" w:rsidR="006F7897" w:rsidRPr="00492F91" w:rsidRDefault="006F7897" w:rsidP="006F789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2EC538DA" w14:textId="77777777" w:rsidR="006F7897" w:rsidRPr="00492F91" w:rsidRDefault="006F7897" w:rsidP="006F789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56EDB67D" w14:textId="0E3D405B" w:rsidR="006F7897" w:rsidRPr="00492F91" w:rsidRDefault="00FC2BAF" w:rsidP="006F789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F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</w:tr>
      <w:tr w:rsidR="006F7897" w:rsidRPr="00492F91" w14:paraId="40346228" w14:textId="787EABD4" w:rsidTr="006F7897">
        <w:tc>
          <w:tcPr>
            <w:tcW w:w="560" w:type="dxa"/>
          </w:tcPr>
          <w:p w14:paraId="4C1BDF46" w14:textId="6E8DD6FD" w:rsidR="006F7897" w:rsidRPr="00E70DF0" w:rsidRDefault="006F7897" w:rsidP="006F7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688" w:type="dxa"/>
          </w:tcPr>
          <w:p w14:paraId="64517025" w14:textId="77777777" w:rsidR="006F7897" w:rsidRPr="00492F91" w:rsidRDefault="006F7897" w:rsidP="006F78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1">
              <w:rPr>
                <w:rFonts w:ascii="Times New Roman" w:hAnsi="Times New Roman" w:cs="Times New Roman"/>
                <w:sz w:val="24"/>
                <w:szCs w:val="24"/>
              </w:rPr>
              <w:t>Бытовой диалог. Реплика диалога. Диалог в парах «Есть ли у вас хобби?»</w:t>
            </w:r>
          </w:p>
        </w:tc>
        <w:tc>
          <w:tcPr>
            <w:tcW w:w="979" w:type="dxa"/>
          </w:tcPr>
          <w:p w14:paraId="24252620" w14:textId="59591388" w:rsidR="006F7897" w:rsidRPr="00492F91" w:rsidRDefault="006F7897" w:rsidP="006F78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0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1695B9C3" w14:textId="77777777" w:rsidR="006F7897" w:rsidRPr="00492F91" w:rsidRDefault="006F7897" w:rsidP="006F78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14:paraId="582A4C92" w14:textId="77777777" w:rsidR="006F7897" w:rsidRPr="00492F91" w:rsidRDefault="006F7897" w:rsidP="006F78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14:paraId="2E92DCBA" w14:textId="694EC736" w:rsidR="006F7897" w:rsidRPr="00492F91" w:rsidRDefault="00FC2BAF" w:rsidP="006F7897">
            <w:pPr>
              <w:shd w:val="clear" w:color="auto" w:fill="FFFFFF"/>
              <w:rPr>
                <w:sz w:val="24"/>
                <w:szCs w:val="24"/>
              </w:rPr>
            </w:pPr>
            <w:r w:rsidRPr="00492F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</w:tr>
      <w:tr w:rsidR="006F7897" w:rsidRPr="00492F91" w14:paraId="3054BEA8" w14:textId="532A9706" w:rsidTr="006F7897">
        <w:tc>
          <w:tcPr>
            <w:tcW w:w="560" w:type="dxa"/>
          </w:tcPr>
          <w:p w14:paraId="34A66BC7" w14:textId="7AAE51C8" w:rsidR="006F7897" w:rsidRPr="00E70DF0" w:rsidRDefault="006F7897" w:rsidP="006F7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688" w:type="dxa"/>
          </w:tcPr>
          <w:p w14:paraId="6F818390" w14:textId="77777777" w:rsidR="006F7897" w:rsidRPr="00492F91" w:rsidRDefault="006F7897" w:rsidP="006F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1">
              <w:rPr>
                <w:rFonts w:ascii="Times New Roman" w:hAnsi="Times New Roman" w:cs="Times New Roman"/>
                <w:sz w:val="24"/>
                <w:szCs w:val="24"/>
              </w:rPr>
              <w:t>«У меня зазвонил телефон». Культура диалога по телефону.</w:t>
            </w:r>
          </w:p>
        </w:tc>
        <w:tc>
          <w:tcPr>
            <w:tcW w:w="979" w:type="dxa"/>
          </w:tcPr>
          <w:p w14:paraId="7CD91DAF" w14:textId="494F2192" w:rsidR="006F7897" w:rsidRPr="00492F91" w:rsidRDefault="006F7897" w:rsidP="006F7897">
            <w:pPr>
              <w:jc w:val="center"/>
              <w:rPr>
                <w:sz w:val="24"/>
                <w:szCs w:val="24"/>
              </w:rPr>
            </w:pPr>
            <w:r w:rsidRPr="00E90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7E315596" w14:textId="77777777" w:rsidR="006F7897" w:rsidRPr="00492F91" w:rsidRDefault="006F7897" w:rsidP="006F78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14:paraId="44F37055" w14:textId="77777777" w:rsidR="006F7897" w:rsidRPr="00492F91" w:rsidRDefault="006F7897" w:rsidP="006F78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14:paraId="23F097A6" w14:textId="59E2B536" w:rsidR="006F7897" w:rsidRPr="00492F91" w:rsidRDefault="00FC2BAF" w:rsidP="006F7897">
            <w:pPr>
              <w:jc w:val="both"/>
              <w:rPr>
                <w:sz w:val="24"/>
                <w:szCs w:val="24"/>
              </w:rPr>
            </w:pPr>
            <w:r w:rsidRPr="00492F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</w:tr>
      <w:tr w:rsidR="006F7897" w:rsidRPr="00492F91" w14:paraId="37280B62" w14:textId="5FF6864E" w:rsidTr="006F7897">
        <w:tc>
          <w:tcPr>
            <w:tcW w:w="560" w:type="dxa"/>
          </w:tcPr>
          <w:p w14:paraId="3E230514" w14:textId="55665822" w:rsidR="006F7897" w:rsidRPr="00E70DF0" w:rsidRDefault="006F7897" w:rsidP="006F7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688" w:type="dxa"/>
          </w:tcPr>
          <w:p w14:paraId="6086A622" w14:textId="77777777" w:rsidR="006F7897" w:rsidRPr="00492F91" w:rsidRDefault="006F7897" w:rsidP="006F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91">
              <w:rPr>
                <w:rFonts w:ascii="Times New Roman" w:hAnsi="Times New Roman" w:cs="Times New Roman"/>
                <w:sz w:val="24"/>
                <w:szCs w:val="24"/>
              </w:rPr>
              <w:t>Культура речи в общественных местах: в театре, кино, в транспорте и т. д. Вежливые слова.</w:t>
            </w:r>
          </w:p>
        </w:tc>
        <w:tc>
          <w:tcPr>
            <w:tcW w:w="979" w:type="dxa"/>
          </w:tcPr>
          <w:p w14:paraId="27B71EDF" w14:textId="7BC7BDB8" w:rsidR="006F7897" w:rsidRPr="00492F91" w:rsidRDefault="006F7897" w:rsidP="006F7897">
            <w:pPr>
              <w:jc w:val="center"/>
              <w:rPr>
                <w:sz w:val="24"/>
                <w:szCs w:val="24"/>
              </w:rPr>
            </w:pPr>
            <w:r w:rsidRPr="00E90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25FFB4DC" w14:textId="77777777" w:rsidR="006F7897" w:rsidRPr="00492F91" w:rsidRDefault="006F7897" w:rsidP="006F78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14:paraId="2ED81801" w14:textId="77777777" w:rsidR="006F7897" w:rsidRPr="00492F91" w:rsidRDefault="006F7897" w:rsidP="006F78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14:paraId="0F8B57B9" w14:textId="61C83D40" w:rsidR="006F7897" w:rsidRPr="00492F91" w:rsidRDefault="00FC2BAF" w:rsidP="006F7897">
            <w:pPr>
              <w:jc w:val="both"/>
              <w:rPr>
                <w:sz w:val="24"/>
                <w:szCs w:val="24"/>
              </w:rPr>
            </w:pPr>
            <w:r w:rsidRPr="00492F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</w:tr>
      <w:tr w:rsidR="006F7897" w:rsidRPr="00492F91" w14:paraId="1F69F432" w14:textId="6FB11192" w:rsidTr="006F7897">
        <w:trPr>
          <w:trHeight w:val="432"/>
        </w:trPr>
        <w:tc>
          <w:tcPr>
            <w:tcW w:w="560" w:type="dxa"/>
          </w:tcPr>
          <w:p w14:paraId="16497530" w14:textId="6CAC967A" w:rsidR="006F7897" w:rsidRPr="00E70DF0" w:rsidRDefault="006F7897" w:rsidP="006F7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688" w:type="dxa"/>
          </w:tcPr>
          <w:p w14:paraId="1B2169F6" w14:textId="177CBE96" w:rsidR="006F7897" w:rsidRPr="00492F91" w:rsidRDefault="006F7897" w:rsidP="006F789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92F91">
              <w:rPr>
                <w:rFonts w:ascii="Times New Roman" w:hAnsi="Times New Roman"/>
                <w:sz w:val="24"/>
                <w:szCs w:val="24"/>
              </w:rPr>
              <w:t>Богатство изобразительно-выразительных средств русского языка.</w:t>
            </w:r>
          </w:p>
        </w:tc>
        <w:tc>
          <w:tcPr>
            <w:tcW w:w="979" w:type="dxa"/>
          </w:tcPr>
          <w:p w14:paraId="29BBA9B3" w14:textId="38C63A53" w:rsidR="006F7897" w:rsidRPr="00492F91" w:rsidRDefault="006F7897" w:rsidP="006F7897">
            <w:pPr>
              <w:jc w:val="center"/>
              <w:rPr>
                <w:sz w:val="24"/>
                <w:szCs w:val="24"/>
              </w:rPr>
            </w:pPr>
            <w:r w:rsidRPr="00E90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2E780E4D" w14:textId="77777777" w:rsidR="006F7897" w:rsidRPr="00492F91" w:rsidRDefault="006F7897" w:rsidP="006F78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14:paraId="15FF96C4" w14:textId="77777777" w:rsidR="006F7897" w:rsidRPr="00492F91" w:rsidRDefault="006F7897" w:rsidP="006F78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14:paraId="76FC052C" w14:textId="64E7513A" w:rsidR="006F7897" w:rsidRPr="00492F91" w:rsidRDefault="00FC2BAF" w:rsidP="006F789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6F7897" w:rsidRPr="00492F91" w14:paraId="5C620893" w14:textId="3D5F61FE" w:rsidTr="006F7897">
        <w:tc>
          <w:tcPr>
            <w:tcW w:w="560" w:type="dxa"/>
          </w:tcPr>
          <w:p w14:paraId="3EC9F689" w14:textId="36694D4E" w:rsidR="006F7897" w:rsidRPr="00E70DF0" w:rsidRDefault="006F7897" w:rsidP="006F7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688" w:type="dxa"/>
          </w:tcPr>
          <w:p w14:paraId="6503AD79" w14:textId="59211757" w:rsidR="006F7897" w:rsidRPr="00492F91" w:rsidRDefault="006F7897" w:rsidP="006F789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F91">
              <w:rPr>
                <w:rFonts w:ascii="Times New Roman" w:hAnsi="Times New Roman"/>
                <w:sz w:val="24"/>
                <w:szCs w:val="24"/>
              </w:rPr>
              <w:t xml:space="preserve">Слова-паразиты. И как с ними бороться? </w:t>
            </w:r>
          </w:p>
        </w:tc>
        <w:tc>
          <w:tcPr>
            <w:tcW w:w="979" w:type="dxa"/>
          </w:tcPr>
          <w:p w14:paraId="2D1010D2" w14:textId="27B84D02" w:rsidR="006F7897" w:rsidRPr="00492F91" w:rsidRDefault="006F7897" w:rsidP="006F78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0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21A959DE" w14:textId="77777777" w:rsidR="006F7897" w:rsidRPr="00492F91" w:rsidRDefault="006F7897" w:rsidP="006F789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1875212C" w14:textId="77777777" w:rsidR="006F7897" w:rsidRPr="00492F91" w:rsidRDefault="006F7897" w:rsidP="006F789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0F3F349A" w14:textId="134C0F2F" w:rsidR="006F7897" w:rsidRPr="00492F91" w:rsidRDefault="00FC2BAF" w:rsidP="006F789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F91">
              <w:rPr>
                <w:rFonts w:ascii="Times New Roman" w:hAnsi="Times New Roman"/>
                <w:sz w:val="24"/>
                <w:szCs w:val="24"/>
              </w:rPr>
              <w:t>Обыгрывание ситуаций в диалоге</w:t>
            </w:r>
          </w:p>
        </w:tc>
      </w:tr>
      <w:tr w:rsidR="006F7897" w:rsidRPr="00492F91" w14:paraId="187CAA76" w14:textId="06D1BDEF" w:rsidTr="006F7897">
        <w:tc>
          <w:tcPr>
            <w:tcW w:w="560" w:type="dxa"/>
          </w:tcPr>
          <w:p w14:paraId="37EFE9C3" w14:textId="0EE715FD" w:rsidR="006F7897" w:rsidRPr="00E70DF0" w:rsidRDefault="006F7897" w:rsidP="006F7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4688" w:type="dxa"/>
          </w:tcPr>
          <w:p w14:paraId="09E7A912" w14:textId="16D38D5A" w:rsidR="006F7897" w:rsidRPr="00492F91" w:rsidRDefault="006F7897" w:rsidP="006F789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F91">
              <w:rPr>
                <w:rFonts w:ascii="Times New Roman" w:hAnsi="Times New Roman"/>
                <w:sz w:val="24"/>
                <w:szCs w:val="24"/>
              </w:rPr>
              <w:t>Культура общения и человеческих отношений.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</w:tcPr>
          <w:p w14:paraId="208E91D0" w14:textId="646F0ACF" w:rsidR="006F7897" w:rsidRPr="00492F91" w:rsidRDefault="006F7897" w:rsidP="006F78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0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2B20A0B3" w14:textId="77777777" w:rsidR="006F7897" w:rsidRPr="00492F91" w:rsidRDefault="006F7897" w:rsidP="006F789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1BB33BBD" w14:textId="77777777" w:rsidR="006F7897" w:rsidRPr="00492F91" w:rsidRDefault="006F7897" w:rsidP="006F789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37701FF7" w14:textId="7DB03D09" w:rsidR="006F7897" w:rsidRPr="00492F91" w:rsidRDefault="00FC2BAF" w:rsidP="006F789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6F7897" w:rsidRPr="00492F91" w14:paraId="0A7F7C08" w14:textId="77777777" w:rsidTr="006F7897">
        <w:tc>
          <w:tcPr>
            <w:tcW w:w="560" w:type="dxa"/>
          </w:tcPr>
          <w:p w14:paraId="267F7F06" w14:textId="04711908" w:rsidR="006F7897" w:rsidRPr="00E70DF0" w:rsidRDefault="006F7897" w:rsidP="006F7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688" w:type="dxa"/>
          </w:tcPr>
          <w:p w14:paraId="0438CD25" w14:textId="57C5F680" w:rsidR="006F7897" w:rsidRPr="00492F91" w:rsidRDefault="006F7897" w:rsidP="006F7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 по культуре речи.</w:t>
            </w:r>
          </w:p>
        </w:tc>
        <w:tc>
          <w:tcPr>
            <w:tcW w:w="979" w:type="dxa"/>
          </w:tcPr>
          <w:p w14:paraId="1222AE41" w14:textId="12FE932D" w:rsidR="006F7897" w:rsidRPr="00492F91" w:rsidRDefault="006F7897" w:rsidP="006F78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0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5783B4BA" w14:textId="77777777" w:rsidR="006F7897" w:rsidRPr="00492F91" w:rsidRDefault="006F7897" w:rsidP="006F789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72B9177D" w14:textId="77777777" w:rsidR="006F7897" w:rsidRPr="00492F91" w:rsidRDefault="006F7897" w:rsidP="006F789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41C70109" w14:textId="129B102D" w:rsidR="006F7897" w:rsidRPr="00492F91" w:rsidRDefault="00FC2BAF" w:rsidP="006F789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F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</w:tr>
      <w:tr w:rsidR="006F7897" w:rsidRPr="00492F91" w14:paraId="0C344A78" w14:textId="63870BAA" w:rsidTr="006F7897">
        <w:tc>
          <w:tcPr>
            <w:tcW w:w="560" w:type="dxa"/>
          </w:tcPr>
          <w:p w14:paraId="01A438CD" w14:textId="52FDDC2A" w:rsidR="006F7897" w:rsidRPr="00E70DF0" w:rsidRDefault="006F7897" w:rsidP="006F7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688" w:type="dxa"/>
          </w:tcPr>
          <w:p w14:paraId="1423D256" w14:textId="27A841E8" w:rsidR="006F7897" w:rsidRPr="00492F91" w:rsidRDefault="006F7897" w:rsidP="006F789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F91">
              <w:rPr>
                <w:rFonts w:ascii="Times New Roman" w:eastAsia="Times New Roman" w:hAnsi="Times New Roman" w:cs="Times New Roman"/>
                <w:sz w:val="24"/>
                <w:szCs w:val="24"/>
              </w:rPr>
              <w:t>Три компонента культуры речи: нормативный, коммуникативный, этический.</w:t>
            </w:r>
          </w:p>
        </w:tc>
        <w:tc>
          <w:tcPr>
            <w:tcW w:w="979" w:type="dxa"/>
          </w:tcPr>
          <w:p w14:paraId="33B0442D" w14:textId="4B60CF02" w:rsidR="006F7897" w:rsidRPr="00492F91" w:rsidRDefault="006F7897" w:rsidP="006F78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0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2F27EEF6" w14:textId="77777777" w:rsidR="006F7897" w:rsidRPr="00492F91" w:rsidRDefault="006F7897" w:rsidP="006F789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292DD9FB" w14:textId="77777777" w:rsidR="006F7897" w:rsidRPr="00492F91" w:rsidRDefault="006F7897" w:rsidP="006F789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4ED756CB" w14:textId="12B9C050" w:rsidR="006F7897" w:rsidRPr="00492F91" w:rsidRDefault="00FC2BAF" w:rsidP="006F789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6F7897" w:rsidRPr="00492F91" w14:paraId="5EDA6287" w14:textId="77777777" w:rsidTr="006F7897">
        <w:tc>
          <w:tcPr>
            <w:tcW w:w="560" w:type="dxa"/>
          </w:tcPr>
          <w:p w14:paraId="26577438" w14:textId="3F0944A6" w:rsidR="006F7897" w:rsidRPr="00E70DF0" w:rsidRDefault="006F7897" w:rsidP="006F7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88" w:type="dxa"/>
          </w:tcPr>
          <w:p w14:paraId="041242F1" w14:textId="20CA1AD3" w:rsidR="006F7897" w:rsidRPr="00492F91" w:rsidRDefault="006F7897" w:rsidP="006F78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79" w:type="dxa"/>
          </w:tcPr>
          <w:p w14:paraId="4B9ECCAD" w14:textId="5BF25944" w:rsidR="006F7897" w:rsidRPr="00492F91" w:rsidRDefault="006F7897" w:rsidP="006F78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0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261EDA5F" w14:textId="77777777" w:rsidR="006F7897" w:rsidRPr="00492F91" w:rsidRDefault="006F7897" w:rsidP="006F789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08AC39F8" w14:textId="77777777" w:rsidR="006F7897" w:rsidRPr="00492F91" w:rsidRDefault="006F7897" w:rsidP="006F789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52388F32" w14:textId="74C8E204" w:rsidR="006F7897" w:rsidRPr="00492F91" w:rsidRDefault="00FC2BAF" w:rsidP="006F789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</w:t>
            </w:r>
          </w:p>
        </w:tc>
      </w:tr>
    </w:tbl>
    <w:p w14:paraId="36324A8F" w14:textId="77777777" w:rsidR="00F456CC" w:rsidRDefault="00F456CC" w:rsidP="004D18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10BEA5" w14:textId="77777777" w:rsidR="00E32E95" w:rsidRPr="00492F91" w:rsidRDefault="00E32E95" w:rsidP="004551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75DB02" w14:textId="77777777" w:rsidR="00455162" w:rsidRPr="00455162" w:rsidRDefault="00455162" w:rsidP="0045516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внесения изменений</w:t>
      </w:r>
    </w:p>
    <w:p w14:paraId="0B5FC59B" w14:textId="77777777" w:rsidR="00455162" w:rsidRPr="00455162" w:rsidRDefault="00455162" w:rsidP="00455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479"/>
        <w:gridCol w:w="1674"/>
        <w:gridCol w:w="3734"/>
        <w:gridCol w:w="2337"/>
      </w:tblGrid>
      <w:tr w:rsidR="00455162" w:rsidRPr="00455162" w14:paraId="17CB371C" w14:textId="77777777" w:rsidTr="0045516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71BE" w14:textId="77777777" w:rsidR="00455162" w:rsidRPr="00455162" w:rsidRDefault="00455162" w:rsidP="0045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8D31" w14:textId="77777777" w:rsidR="00455162" w:rsidRPr="00455162" w:rsidRDefault="00455162" w:rsidP="0045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84B6" w14:textId="77777777" w:rsidR="00455162" w:rsidRPr="00455162" w:rsidRDefault="00455162" w:rsidP="0045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в связи с изменениями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3A40" w14:textId="77777777" w:rsidR="00455162" w:rsidRPr="00455162" w:rsidRDefault="00455162" w:rsidP="0045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4DBD" w14:textId="77777777" w:rsidR="00455162" w:rsidRPr="00455162" w:rsidRDefault="00455162" w:rsidP="0045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внесения изменений (причина, номер, дата приказа)</w:t>
            </w:r>
          </w:p>
        </w:tc>
      </w:tr>
      <w:tr w:rsidR="00455162" w:rsidRPr="00455162" w14:paraId="157A9BDC" w14:textId="77777777" w:rsidTr="0045516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F2EE" w14:textId="77777777" w:rsidR="00455162" w:rsidRPr="00455162" w:rsidRDefault="00455162" w:rsidP="0045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726C" w14:textId="77777777" w:rsidR="00455162" w:rsidRPr="00455162" w:rsidRDefault="00455162" w:rsidP="0045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6A88" w14:textId="77777777" w:rsidR="00455162" w:rsidRPr="00455162" w:rsidRDefault="00455162" w:rsidP="0045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C051" w14:textId="77777777" w:rsidR="00455162" w:rsidRPr="00455162" w:rsidRDefault="00455162" w:rsidP="0045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C642" w14:textId="77777777" w:rsidR="00455162" w:rsidRPr="00455162" w:rsidRDefault="00455162" w:rsidP="0045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5162" w:rsidRPr="00455162" w14:paraId="57B8BED5" w14:textId="77777777" w:rsidTr="0045516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FE26" w14:textId="77777777" w:rsidR="00455162" w:rsidRPr="00455162" w:rsidRDefault="00455162" w:rsidP="0045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A643" w14:textId="77777777" w:rsidR="00455162" w:rsidRPr="00455162" w:rsidRDefault="00455162" w:rsidP="0045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237E" w14:textId="77777777" w:rsidR="00455162" w:rsidRPr="00455162" w:rsidRDefault="00455162" w:rsidP="0045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79BA" w14:textId="77777777" w:rsidR="00455162" w:rsidRPr="00455162" w:rsidRDefault="00455162" w:rsidP="0045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D66B" w14:textId="77777777" w:rsidR="00455162" w:rsidRPr="00455162" w:rsidRDefault="00455162" w:rsidP="0045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5162" w:rsidRPr="00455162" w14:paraId="54F89B17" w14:textId="77777777" w:rsidTr="0045516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3DF" w14:textId="77777777" w:rsidR="00455162" w:rsidRPr="00455162" w:rsidRDefault="00455162" w:rsidP="0045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41B1" w14:textId="77777777" w:rsidR="00455162" w:rsidRPr="00455162" w:rsidRDefault="00455162" w:rsidP="0045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EA8E" w14:textId="77777777" w:rsidR="00455162" w:rsidRPr="00455162" w:rsidRDefault="00455162" w:rsidP="0045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3FD2" w14:textId="77777777" w:rsidR="00455162" w:rsidRPr="00455162" w:rsidRDefault="00455162" w:rsidP="0045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4D41" w14:textId="77777777" w:rsidR="00455162" w:rsidRPr="00455162" w:rsidRDefault="00455162" w:rsidP="0045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7CF222C" w14:textId="77777777" w:rsidR="00E32E95" w:rsidRPr="00492F91" w:rsidRDefault="00E32E95" w:rsidP="004551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5ED951" w14:textId="77777777" w:rsidR="00E32E95" w:rsidRDefault="00E32E95" w:rsidP="0058711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1C3AF0D" w14:textId="77777777" w:rsidR="00E32E95" w:rsidRDefault="00E32E95" w:rsidP="0058711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6B1F4928" w14:textId="77777777" w:rsidR="00E32E95" w:rsidRDefault="00E32E95" w:rsidP="0058711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A466FA8" w14:textId="77777777" w:rsidR="00E32E95" w:rsidRDefault="00E32E95" w:rsidP="0058711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6B3637B3" w14:textId="77777777" w:rsidR="00E32E95" w:rsidRDefault="00E32E95" w:rsidP="0058711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A03CCA9" w14:textId="77777777" w:rsidR="00E32E95" w:rsidRDefault="00E32E95" w:rsidP="0058711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E6ACC4A" w14:textId="156A05FD" w:rsidR="00A509CF" w:rsidRPr="00492F91" w:rsidRDefault="00A509CF" w:rsidP="00492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509CF" w:rsidRPr="00492F91" w:rsidSect="007B58F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DB2D6" w14:textId="77777777" w:rsidR="007E6E75" w:rsidRDefault="007E6E75" w:rsidP="00783334">
      <w:pPr>
        <w:spacing w:after="0" w:line="240" w:lineRule="auto"/>
      </w:pPr>
      <w:r>
        <w:separator/>
      </w:r>
    </w:p>
  </w:endnote>
  <w:endnote w:type="continuationSeparator" w:id="0">
    <w:p w14:paraId="39195DBB" w14:textId="77777777" w:rsidR="007E6E75" w:rsidRDefault="007E6E75" w:rsidP="0078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019A2" w14:textId="77777777" w:rsidR="007E6E75" w:rsidRDefault="007E6E75" w:rsidP="00783334">
      <w:pPr>
        <w:spacing w:after="0" w:line="240" w:lineRule="auto"/>
      </w:pPr>
      <w:r>
        <w:separator/>
      </w:r>
    </w:p>
  </w:footnote>
  <w:footnote w:type="continuationSeparator" w:id="0">
    <w:p w14:paraId="353B95D0" w14:textId="77777777" w:rsidR="007E6E75" w:rsidRDefault="007E6E75" w:rsidP="00783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32EA"/>
    <w:multiLevelType w:val="multilevel"/>
    <w:tmpl w:val="A0B25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1ED15B3"/>
    <w:multiLevelType w:val="hybridMultilevel"/>
    <w:tmpl w:val="E2569124"/>
    <w:lvl w:ilvl="0" w:tplc="5E1CB2B2">
      <w:start w:val="7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03771485"/>
    <w:multiLevelType w:val="multilevel"/>
    <w:tmpl w:val="A9C6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66EC7"/>
    <w:multiLevelType w:val="multilevel"/>
    <w:tmpl w:val="F2FA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A3923"/>
    <w:multiLevelType w:val="hybridMultilevel"/>
    <w:tmpl w:val="23582836"/>
    <w:lvl w:ilvl="0" w:tplc="38F68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763B99"/>
    <w:multiLevelType w:val="multilevel"/>
    <w:tmpl w:val="5DDA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B47730"/>
    <w:multiLevelType w:val="multilevel"/>
    <w:tmpl w:val="611E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C43A60"/>
    <w:multiLevelType w:val="multilevel"/>
    <w:tmpl w:val="7160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CA76BC"/>
    <w:multiLevelType w:val="multilevel"/>
    <w:tmpl w:val="9BD0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B1332E"/>
    <w:multiLevelType w:val="multilevel"/>
    <w:tmpl w:val="3DBC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2B7DAB"/>
    <w:multiLevelType w:val="multilevel"/>
    <w:tmpl w:val="0114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5F27E4"/>
    <w:multiLevelType w:val="multilevel"/>
    <w:tmpl w:val="0B22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020D0C"/>
    <w:multiLevelType w:val="multilevel"/>
    <w:tmpl w:val="5762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EA12FF"/>
    <w:multiLevelType w:val="multilevel"/>
    <w:tmpl w:val="F0FC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F22F35"/>
    <w:multiLevelType w:val="hybridMultilevel"/>
    <w:tmpl w:val="BFC6B1E6"/>
    <w:lvl w:ilvl="0" w:tplc="9EC6A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0D041D"/>
    <w:multiLevelType w:val="multilevel"/>
    <w:tmpl w:val="11601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1B3224"/>
    <w:multiLevelType w:val="multilevel"/>
    <w:tmpl w:val="AC30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E60E9B"/>
    <w:multiLevelType w:val="hybridMultilevel"/>
    <w:tmpl w:val="5288970A"/>
    <w:lvl w:ilvl="0" w:tplc="E4A646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1B74D0C"/>
    <w:multiLevelType w:val="multilevel"/>
    <w:tmpl w:val="10E0A40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9" w15:restartNumberingAfterBreak="0">
    <w:nsid w:val="48BA5442"/>
    <w:multiLevelType w:val="multilevel"/>
    <w:tmpl w:val="44B4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8518F6"/>
    <w:multiLevelType w:val="multilevel"/>
    <w:tmpl w:val="B478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11107E"/>
    <w:multiLevelType w:val="multilevel"/>
    <w:tmpl w:val="EE18D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1E3256"/>
    <w:multiLevelType w:val="hybridMultilevel"/>
    <w:tmpl w:val="3A7C2E44"/>
    <w:lvl w:ilvl="0" w:tplc="4EE2AB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B615D1"/>
    <w:multiLevelType w:val="multilevel"/>
    <w:tmpl w:val="343E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AE50C2"/>
    <w:multiLevelType w:val="multilevel"/>
    <w:tmpl w:val="C81A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2A5A70"/>
    <w:multiLevelType w:val="multilevel"/>
    <w:tmpl w:val="9D9C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4E315B"/>
    <w:multiLevelType w:val="multilevel"/>
    <w:tmpl w:val="394A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7641547">
    <w:abstractNumId w:val="17"/>
  </w:num>
  <w:num w:numId="2" w16cid:durableId="1478645949">
    <w:abstractNumId w:val="4"/>
  </w:num>
  <w:num w:numId="3" w16cid:durableId="1311791376">
    <w:abstractNumId w:val="14"/>
  </w:num>
  <w:num w:numId="4" w16cid:durableId="842279576">
    <w:abstractNumId w:val="10"/>
  </w:num>
  <w:num w:numId="5" w16cid:durableId="1954550709">
    <w:abstractNumId w:val="1"/>
  </w:num>
  <w:num w:numId="6" w16cid:durableId="131144267">
    <w:abstractNumId w:val="15"/>
  </w:num>
  <w:num w:numId="7" w16cid:durableId="1538086115">
    <w:abstractNumId w:val="9"/>
  </w:num>
  <w:num w:numId="8" w16cid:durableId="770590141">
    <w:abstractNumId w:val="8"/>
  </w:num>
  <w:num w:numId="9" w16cid:durableId="14769678">
    <w:abstractNumId w:val="12"/>
  </w:num>
  <w:num w:numId="10" w16cid:durableId="2038584673">
    <w:abstractNumId w:val="16"/>
  </w:num>
  <w:num w:numId="11" w16cid:durableId="597061453">
    <w:abstractNumId w:val="19"/>
  </w:num>
  <w:num w:numId="12" w16cid:durableId="1322809410">
    <w:abstractNumId w:val="25"/>
  </w:num>
  <w:num w:numId="13" w16cid:durableId="264462679">
    <w:abstractNumId w:val="2"/>
  </w:num>
  <w:num w:numId="14" w16cid:durableId="518157441">
    <w:abstractNumId w:val="11"/>
  </w:num>
  <w:num w:numId="15" w16cid:durableId="387384420">
    <w:abstractNumId w:val="5"/>
  </w:num>
  <w:num w:numId="16" w16cid:durableId="2081708233">
    <w:abstractNumId w:val="7"/>
  </w:num>
  <w:num w:numId="17" w16cid:durableId="701709855">
    <w:abstractNumId w:val="6"/>
  </w:num>
  <w:num w:numId="18" w16cid:durableId="1562209631">
    <w:abstractNumId w:val="24"/>
  </w:num>
  <w:num w:numId="19" w16cid:durableId="1952781490">
    <w:abstractNumId w:val="23"/>
  </w:num>
  <w:num w:numId="20" w16cid:durableId="1337148094">
    <w:abstractNumId w:val="13"/>
  </w:num>
  <w:num w:numId="21" w16cid:durableId="930502095">
    <w:abstractNumId w:val="26"/>
  </w:num>
  <w:num w:numId="22" w16cid:durableId="470097316">
    <w:abstractNumId w:val="0"/>
    <w:lvlOverride w:ilvl="0">
      <w:startOverride w:val="1"/>
    </w:lvlOverride>
  </w:num>
  <w:num w:numId="23" w16cid:durableId="174194772">
    <w:abstractNumId w:val="20"/>
  </w:num>
  <w:num w:numId="24" w16cid:durableId="466901028">
    <w:abstractNumId w:val="22"/>
  </w:num>
  <w:num w:numId="25" w16cid:durableId="1744449310">
    <w:abstractNumId w:val="21"/>
  </w:num>
  <w:num w:numId="26" w16cid:durableId="731972503">
    <w:abstractNumId w:val="18"/>
  </w:num>
  <w:num w:numId="27" w16cid:durableId="1506943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3A"/>
    <w:rsid w:val="000354D3"/>
    <w:rsid w:val="000478DE"/>
    <w:rsid w:val="00053C34"/>
    <w:rsid w:val="0005673D"/>
    <w:rsid w:val="00062526"/>
    <w:rsid w:val="000720DC"/>
    <w:rsid w:val="000922B0"/>
    <w:rsid w:val="00092FB7"/>
    <w:rsid w:val="000972FE"/>
    <w:rsid w:val="000B54CC"/>
    <w:rsid w:val="000E7D79"/>
    <w:rsid w:val="0013537D"/>
    <w:rsid w:val="00146EF5"/>
    <w:rsid w:val="001504F2"/>
    <w:rsid w:val="00152981"/>
    <w:rsid w:val="00163BE4"/>
    <w:rsid w:val="00192B64"/>
    <w:rsid w:val="00197F77"/>
    <w:rsid w:val="001A1C80"/>
    <w:rsid w:val="001A6389"/>
    <w:rsid w:val="001B40A5"/>
    <w:rsid w:val="001E2F5A"/>
    <w:rsid w:val="001F3484"/>
    <w:rsid w:val="0021122D"/>
    <w:rsid w:val="002121EA"/>
    <w:rsid w:val="002474CF"/>
    <w:rsid w:val="002652F3"/>
    <w:rsid w:val="002937FA"/>
    <w:rsid w:val="002A532A"/>
    <w:rsid w:val="002B79D1"/>
    <w:rsid w:val="002C6390"/>
    <w:rsid w:val="002D3CC7"/>
    <w:rsid w:val="002D3FD4"/>
    <w:rsid w:val="002E76FE"/>
    <w:rsid w:val="002E7F07"/>
    <w:rsid w:val="002F14CB"/>
    <w:rsid w:val="002F5BF3"/>
    <w:rsid w:val="003154B7"/>
    <w:rsid w:val="003159C7"/>
    <w:rsid w:val="0036102F"/>
    <w:rsid w:val="00392F1D"/>
    <w:rsid w:val="003930CC"/>
    <w:rsid w:val="003A14D0"/>
    <w:rsid w:val="003B5B4F"/>
    <w:rsid w:val="003C50BD"/>
    <w:rsid w:val="003E3F9F"/>
    <w:rsid w:val="003F452A"/>
    <w:rsid w:val="00426D74"/>
    <w:rsid w:val="00444AE7"/>
    <w:rsid w:val="00455162"/>
    <w:rsid w:val="00466FDE"/>
    <w:rsid w:val="00492F91"/>
    <w:rsid w:val="0049541C"/>
    <w:rsid w:val="004A2E02"/>
    <w:rsid w:val="004C7660"/>
    <w:rsid w:val="004D11A2"/>
    <w:rsid w:val="004D18EB"/>
    <w:rsid w:val="004D33E0"/>
    <w:rsid w:val="004D7279"/>
    <w:rsid w:val="004E7824"/>
    <w:rsid w:val="00531042"/>
    <w:rsid w:val="005433B1"/>
    <w:rsid w:val="005614B2"/>
    <w:rsid w:val="005737D8"/>
    <w:rsid w:val="00587117"/>
    <w:rsid w:val="00595B87"/>
    <w:rsid w:val="005C1784"/>
    <w:rsid w:val="005D34A3"/>
    <w:rsid w:val="005D3DF1"/>
    <w:rsid w:val="005E489B"/>
    <w:rsid w:val="00625E73"/>
    <w:rsid w:val="00630952"/>
    <w:rsid w:val="006366D6"/>
    <w:rsid w:val="00645CEE"/>
    <w:rsid w:val="00651D3A"/>
    <w:rsid w:val="006733F6"/>
    <w:rsid w:val="006776E0"/>
    <w:rsid w:val="00680D62"/>
    <w:rsid w:val="00695CCE"/>
    <w:rsid w:val="006967F3"/>
    <w:rsid w:val="006A0F89"/>
    <w:rsid w:val="006A23C3"/>
    <w:rsid w:val="006B4420"/>
    <w:rsid w:val="006C1890"/>
    <w:rsid w:val="006D2325"/>
    <w:rsid w:val="006F714C"/>
    <w:rsid w:val="006F7897"/>
    <w:rsid w:val="00714A4B"/>
    <w:rsid w:val="00717659"/>
    <w:rsid w:val="007209F6"/>
    <w:rsid w:val="007249DF"/>
    <w:rsid w:val="00727922"/>
    <w:rsid w:val="007664F3"/>
    <w:rsid w:val="00782E2A"/>
    <w:rsid w:val="00783334"/>
    <w:rsid w:val="007B58FB"/>
    <w:rsid w:val="007E03CB"/>
    <w:rsid w:val="007E6E75"/>
    <w:rsid w:val="007E79F7"/>
    <w:rsid w:val="00805B38"/>
    <w:rsid w:val="00805FCD"/>
    <w:rsid w:val="008074F5"/>
    <w:rsid w:val="00821DC6"/>
    <w:rsid w:val="0087569F"/>
    <w:rsid w:val="008762F7"/>
    <w:rsid w:val="00884EE8"/>
    <w:rsid w:val="008930CE"/>
    <w:rsid w:val="00896E2A"/>
    <w:rsid w:val="008A39E8"/>
    <w:rsid w:val="008B4A20"/>
    <w:rsid w:val="008D322D"/>
    <w:rsid w:val="008D6C95"/>
    <w:rsid w:val="008E1A96"/>
    <w:rsid w:val="008F772B"/>
    <w:rsid w:val="008F7B42"/>
    <w:rsid w:val="00901614"/>
    <w:rsid w:val="00920EAA"/>
    <w:rsid w:val="009340CD"/>
    <w:rsid w:val="0095112C"/>
    <w:rsid w:val="00952F1A"/>
    <w:rsid w:val="0099337D"/>
    <w:rsid w:val="009939CD"/>
    <w:rsid w:val="009B5253"/>
    <w:rsid w:val="009C77BB"/>
    <w:rsid w:val="009E7390"/>
    <w:rsid w:val="009F238A"/>
    <w:rsid w:val="00A26B0A"/>
    <w:rsid w:val="00A509CF"/>
    <w:rsid w:val="00AA2F79"/>
    <w:rsid w:val="00AC0FA4"/>
    <w:rsid w:val="00AC67C5"/>
    <w:rsid w:val="00AD7C3F"/>
    <w:rsid w:val="00AE6EF0"/>
    <w:rsid w:val="00AF6F3D"/>
    <w:rsid w:val="00AF7204"/>
    <w:rsid w:val="00B00E5E"/>
    <w:rsid w:val="00B0532E"/>
    <w:rsid w:val="00B1612A"/>
    <w:rsid w:val="00B224DD"/>
    <w:rsid w:val="00B50307"/>
    <w:rsid w:val="00B65B34"/>
    <w:rsid w:val="00B770DA"/>
    <w:rsid w:val="00B97512"/>
    <w:rsid w:val="00BB6F45"/>
    <w:rsid w:val="00BF722A"/>
    <w:rsid w:val="00BF7D2E"/>
    <w:rsid w:val="00C04CDF"/>
    <w:rsid w:val="00C11912"/>
    <w:rsid w:val="00C22BC8"/>
    <w:rsid w:val="00C23F29"/>
    <w:rsid w:val="00C33EE1"/>
    <w:rsid w:val="00C511AF"/>
    <w:rsid w:val="00C54F2F"/>
    <w:rsid w:val="00C760F1"/>
    <w:rsid w:val="00C830C1"/>
    <w:rsid w:val="00C8392E"/>
    <w:rsid w:val="00CD2B1E"/>
    <w:rsid w:val="00CD4051"/>
    <w:rsid w:val="00D05884"/>
    <w:rsid w:val="00D10AFE"/>
    <w:rsid w:val="00D14824"/>
    <w:rsid w:val="00D15D09"/>
    <w:rsid w:val="00D42A71"/>
    <w:rsid w:val="00DD3B39"/>
    <w:rsid w:val="00E0252C"/>
    <w:rsid w:val="00E11115"/>
    <w:rsid w:val="00E227CD"/>
    <w:rsid w:val="00E236C6"/>
    <w:rsid w:val="00E315E7"/>
    <w:rsid w:val="00E32E95"/>
    <w:rsid w:val="00E40DFC"/>
    <w:rsid w:val="00E46F3A"/>
    <w:rsid w:val="00E578DC"/>
    <w:rsid w:val="00E57AE7"/>
    <w:rsid w:val="00E70DF0"/>
    <w:rsid w:val="00E84BF6"/>
    <w:rsid w:val="00EA3ADB"/>
    <w:rsid w:val="00EA5BAA"/>
    <w:rsid w:val="00EB3F50"/>
    <w:rsid w:val="00EC7AA6"/>
    <w:rsid w:val="00EE1A22"/>
    <w:rsid w:val="00F06AA4"/>
    <w:rsid w:val="00F11336"/>
    <w:rsid w:val="00F13319"/>
    <w:rsid w:val="00F36767"/>
    <w:rsid w:val="00F456CC"/>
    <w:rsid w:val="00F53C5C"/>
    <w:rsid w:val="00F60608"/>
    <w:rsid w:val="00F734C6"/>
    <w:rsid w:val="00F825B1"/>
    <w:rsid w:val="00FA4E42"/>
    <w:rsid w:val="00FC2BAF"/>
    <w:rsid w:val="00FC69F6"/>
    <w:rsid w:val="00FD3F32"/>
    <w:rsid w:val="00FD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8615"/>
  <w15:docId w15:val="{FBE281F3-124F-4DB0-A1E7-8E1064DB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F79"/>
    <w:pPr>
      <w:ind w:left="720"/>
      <w:contextualSpacing/>
    </w:pPr>
  </w:style>
  <w:style w:type="character" w:customStyle="1" w:styleId="1">
    <w:name w:val="Основной текст1"/>
    <w:basedOn w:val="a0"/>
    <w:rsid w:val="00630952"/>
    <w:rPr>
      <w:rFonts w:ascii="Times New Roman" w:eastAsia="Times New Roman" w:hAnsi="Times New Roman"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0"/>
    <w:rsid w:val="00630952"/>
    <w:rPr>
      <w:rFonts w:ascii="Times New Roman" w:eastAsia="Times New Roman" w:hAnsi="Times New Roman"/>
      <w:i/>
      <w:iCs/>
      <w:color w:val="000000"/>
      <w:spacing w:val="-2"/>
      <w:w w:val="100"/>
      <w:position w:val="0"/>
      <w:sz w:val="18"/>
      <w:szCs w:val="18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783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3334"/>
  </w:style>
  <w:style w:type="paragraph" w:styleId="a6">
    <w:name w:val="footer"/>
    <w:basedOn w:val="a"/>
    <w:link w:val="a7"/>
    <w:uiPriority w:val="99"/>
    <w:semiHidden/>
    <w:unhideWhenUsed/>
    <w:rsid w:val="00783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3334"/>
  </w:style>
  <w:style w:type="paragraph" w:styleId="a8">
    <w:name w:val="No Spacing"/>
    <w:link w:val="a9"/>
    <w:uiPriority w:val="1"/>
    <w:qFormat/>
    <w:rsid w:val="001504F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1504F2"/>
    <w:rPr>
      <w:rFonts w:ascii="Calibri" w:eastAsia="Times New Roman" w:hAnsi="Calibri" w:cs="Times New Roman"/>
    </w:rPr>
  </w:style>
  <w:style w:type="character" w:customStyle="1" w:styleId="Zag11">
    <w:name w:val="Zag_11"/>
    <w:rsid w:val="001504F2"/>
  </w:style>
  <w:style w:type="paragraph" w:styleId="aa">
    <w:name w:val="Balloon Text"/>
    <w:basedOn w:val="a"/>
    <w:link w:val="ab"/>
    <w:uiPriority w:val="99"/>
    <w:semiHidden/>
    <w:unhideWhenUsed/>
    <w:rsid w:val="00E1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11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9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92B64"/>
    <w:rPr>
      <w:b/>
      <w:bCs/>
    </w:rPr>
  </w:style>
  <w:style w:type="table" w:styleId="ae">
    <w:name w:val="Table Grid"/>
    <w:basedOn w:val="a1"/>
    <w:uiPriority w:val="59"/>
    <w:rsid w:val="001A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AF7204"/>
    <w:rPr>
      <w:color w:val="0000FF"/>
      <w:u w:val="single"/>
    </w:rPr>
  </w:style>
  <w:style w:type="paragraph" w:customStyle="1" w:styleId="af0">
    <w:name w:val="Содержимое таблицы"/>
    <w:basedOn w:val="a"/>
    <w:rsid w:val="00AF7204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b-sckola15@m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1BAEA-8EFC-465C-B158-2948DF01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Станислав Никитин</cp:lastModifiedBy>
  <cp:revision>6</cp:revision>
  <cp:lastPrinted>2017-09-21T14:52:00Z</cp:lastPrinted>
  <dcterms:created xsi:type="dcterms:W3CDTF">2024-08-28T13:41:00Z</dcterms:created>
  <dcterms:modified xsi:type="dcterms:W3CDTF">2024-09-15T14:03:00Z</dcterms:modified>
</cp:coreProperties>
</file>