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489"/>
        <w:gridCol w:w="3040"/>
      </w:tblGrid>
      <w:tr w:rsidR="002E2C54" w:rsidRPr="00CB1872" w:rsidTr="002E2C54">
        <w:trPr>
          <w:trHeight w:val="131"/>
        </w:trPr>
        <w:tc>
          <w:tcPr>
            <w:tcW w:w="9908" w:type="dxa"/>
            <w:gridSpan w:val="3"/>
          </w:tcPr>
          <w:p w:rsidR="002E2C54" w:rsidRPr="002E2C54" w:rsidRDefault="002E2C54" w:rsidP="002E2C54">
            <w:pPr>
              <w:pStyle w:val="22"/>
              <w:shd w:val="clear" w:color="auto" w:fill="auto"/>
              <w:spacing w:line="413" w:lineRule="exact"/>
              <w:jc w:val="center"/>
              <w:rPr>
                <w:lang w:val="ru-RU"/>
              </w:rPr>
            </w:pPr>
            <w:bookmarkStart w:id="0" w:name="block-20795733"/>
            <w:bookmarkStart w:id="1" w:name="_GoBack"/>
            <w:bookmarkEnd w:id="1"/>
            <w:r w:rsidRPr="002E2C54">
              <w:rPr>
                <w:lang w:val="ru-RU"/>
              </w:rPr>
              <w:t>Муниципальное бюджетное общеобразовательное учреждение</w:t>
            </w:r>
            <w:r w:rsidRPr="002E2C54">
              <w:rPr>
                <w:lang w:val="ru-RU"/>
              </w:rPr>
              <w:br/>
              <w:t>«Средняя общеобразовательная школа № 15»</w:t>
            </w:r>
          </w:p>
          <w:p w:rsidR="002E2C54" w:rsidRPr="002E2C54" w:rsidRDefault="002E2C54" w:rsidP="002E2C54">
            <w:pPr>
              <w:pStyle w:val="22"/>
              <w:shd w:val="clear" w:color="auto" w:fill="auto"/>
              <w:spacing w:line="413" w:lineRule="exact"/>
              <w:ind w:right="1140"/>
              <w:jc w:val="center"/>
              <w:rPr>
                <w:lang w:val="ru-RU"/>
              </w:rPr>
            </w:pPr>
          </w:p>
        </w:tc>
      </w:tr>
      <w:tr w:rsidR="002E2C54" w:rsidTr="002E2C54">
        <w:trPr>
          <w:trHeight w:val="4417"/>
        </w:trPr>
        <w:tc>
          <w:tcPr>
            <w:tcW w:w="3379" w:type="dxa"/>
          </w:tcPr>
          <w:p w:rsidR="002E2C54" w:rsidRPr="002E2C54" w:rsidRDefault="002E2C54" w:rsidP="002E2C54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2E2C54">
              <w:rPr>
                <w:lang w:val="ru-RU"/>
              </w:rPr>
              <w:t>Рассмотрено на заседании</w:t>
            </w:r>
            <w:r w:rsidRPr="002E2C54">
              <w:rPr>
                <w:lang w:val="ru-RU"/>
              </w:rPr>
              <w:br/>
            </w:r>
            <w:sdt>
              <w:sdtPr>
                <w:rPr>
                  <w:lang w:val="ru-RU"/>
                </w:rPr>
                <w:alias w:val="Список МС"/>
                <w:tag w:val="Список МС"/>
                <w:id w:val="1025142345"/>
                <w:placeholder>
                  <w:docPart w:val="39D7573F8A3C4EC6BC51010D1F1676D1"/>
                </w:placeholder>
                <w:comboBox>
                  <w:listItem w:displayText="ШУМО учителей начальных классов" w:value="ШУМО учителей начальных классов"/>
                  <w:listItem w:displayText="ШУМО учителей русского языка и литературы" w:value="ШУМО учителей русского языка и литературы"/>
                  <w:listItem w:displayText="ШУМО учителей общественно-научного цикла" w:value="ШУМО учителей общественно-научного цикла"/>
                  <w:listItem w:displayText="ШУМО учителей естественно-научного цикла" w:value="ШУМО учителей естественно-научного цикла"/>
                  <w:listItem w:displayText="методического Совета" w:value="методического Совета"/>
                </w:comboBox>
              </w:sdtPr>
              <w:sdtEndPr/>
              <w:sdtContent>
                <w:proofErr w:type="spellStart"/>
                <w:r w:rsidRPr="002E2C54">
                  <w:rPr>
                    <w:lang w:val="ru-RU"/>
                  </w:rPr>
                  <w:t>ШУМО</w:t>
                </w:r>
                <w:proofErr w:type="spellEnd"/>
                <w:r w:rsidRPr="002E2C54">
                  <w:rPr>
                    <w:lang w:val="ru-RU"/>
                  </w:rPr>
                  <w:t xml:space="preserve"> учителей </w:t>
                </w:r>
                <w:proofErr w:type="gramStart"/>
                <w:r w:rsidRPr="002E2C54">
                  <w:rPr>
                    <w:lang w:val="ru-RU"/>
                  </w:rPr>
                  <w:t>естественно-научного</w:t>
                </w:r>
                <w:proofErr w:type="gramEnd"/>
                <w:r w:rsidRPr="002E2C54">
                  <w:rPr>
                    <w:lang w:val="ru-RU"/>
                  </w:rPr>
                  <w:t xml:space="preserve"> цикла</w:t>
                </w:r>
              </w:sdtContent>
            </w:sdt>
          </w:p>
          <w:p w:rsidR="002E2C54" w:rsidRDefault="002E2C54" w:rsidP="002E2C54">
            <w:pPr>
              <w:pStyle w:val="22"/>
              <w:shd w:val="clear" w:color="auto" w:fill="auto"/>
              <w:spacing w:line="240" w:lineRule="auto"/>
              <w:jc w:val="left"/>
            </w:pPr>
            <w:proofErr w:type="spellStart"/>
            <w:r>
              <w:t>Протокол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sdt>
              <w:sdtPr>
                <w:id w:val="-1864426268"/>
                <w:placeholder>
                  <w:docPart w:val="F1C625107E08411BBABA961F8AAF354A"/>
                </w:placeholder>
                <w:date w:fullDate="2023-08-28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>28</w:t>
                </w:r>
                <w:proofErr w:type="spellEnd"/>
                <w:r>
                  <w:t xml:space="preserve"> </w:t>
                </w:r>
                <w:proofErr w:type="spellStart"/>
                <w:r>
                  <w:t>августа</w:t>
                </w:r>
                <w:proofErr w:type="spellEnd"/>
                <w:r>
                  <w:t xml:space="preserve"> 2023 г.</w:t>
                </w:r>
              </w:sdtContent>
            </w:sdt>
            <w:r>
              <w:t>№</w:t>
            </w:r>
            <w:sdt>
              <w:sdtPr>
                <w:alias w:val="Номер протокола МС"/>
                <w:tag w:val="Укажите номер протокола"/>
                <w:id w:val="-2035423842"/>
                <w:placeholder>
                  <w:docPart w:val="5C8EA64138394669B513F3AEDA92CC82"/>
                </w:placeholder>
                <w:text/>
              </w:sdtPr>
              <w:sdtEndPr/>
              <w:sdtContent>
                <w:r>
                  <w:t>1</w:t>
                </w:r>
              </w:sdtContent>
            </w:sdt>
          </w:p>
        </w:tc>
        <w:tc>
          <w:tcPr>
            <w:tcW w:w="3489" w:type="dxa"/>
          </w:tcPr>
          <w:p w:rsidR="002E2C54" w:rsidRPr="002E2C54" w:rsidRDefault="002E2C54" w:rsidP="002E2C54">
            <w:pPr>
              <w:pStyle w:val="22"/>
              <w:shd w:val="clear" w:color="auto" w:fill="auto"/>
              <w:spacing w:line="240" w:lineRule="auto"/>
              <w:ind w:right="1140"/>
              <w:jc w:val="left"/>
              <w:rPr>
                <w:lang w:val="ru-RU"/>
              </w:rPr>
            </w:pPr>
            <w:r w:rsidRPr="002E2C54">
              <w:rPr>
                <w:lang w:val="ru-RU"/>
              </w:rPr>
              <w:t>Согласовано</w:t>
            </w:r>
          </w:p>
          <w:p w:rsidR="002E2C54" w:rsidRPr="002E2C54" w:rsidRDefault="002E2C54" w:rsidP="002E2C54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2E2C54">
              <w:rPr>
                <w:lang w:val="ru-RU"/>
              </w:rPr>
              <w:t xml:space="preserve">Заместитель директора по </w:t>
            </w:r>
            <w:proofErr w:type="spellStart"/>
            <w:r w:rsidRPr="002E2C54">
              <w:rPr>
                <w:lang w:val="ru-RU"/>
              </w:rPr>
              <w:t>УВР</w:t>
            </w:r>
            <w:proofErr w:type="spellEnd"/>
          </w:p>
          <w:p w:rsidR="002E2C54" w:rsidRPr="002E2C54" w:rsidRDefault="00BE1E3B" w:rsidP="002E2C54">
            <w:pPr>
              <w:pStyle w:val="22"/>
              <w:shd w:val="clear" w:color="auto" w:fill="auto"/>
              <w:spacing w:before="120" w:line="240" w:lineRule="auto"/>
              <w:jc w:val="left"/>
              <w:rPr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060BF441" wp14:editId="13A6072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-3175</wp:posOffset>
                  </wp:positionV>
                  <wp:extent cx="581660" cy="3003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30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2C54" w:rsidRPr="002E2C54">
              <w:rPr>
                <w:lang w:val="ru-RU"/>
              </w:rPr>
              <w:t>____________</w:t>
            </w:r>
            <w:sdt>
              <w:sdtPr>
                <w:rPr>
                  <w:lang w:val="ru-RU"/>
                </w:rPr>
                <w:alias w:val="ФИО заместителя"/>
                <w:tag w:val="ФИО заместителя"/>
                <w:id w:val="1993297665"/>
                <w:placeholder>
                  <w:docPart w:val="DEDE229B184A41ECA9922060DB0C17E6"/>
                </w:placeholder>
                <w:comboBox>
                  <w:listItem w:value="М.А. Медведева"/>
                  <w:listItem w:displayText="Т.Н. Дмитриева" w:value="Т.Н. Дмитриева"/>
                </w:comboBox>
              </w:sdtPr>
              <w:sdtEndPr/>
              <w:sdtContent>
                <w:r w:rsidR="002E2C54" w:rsidRPr="002E2C54">
                  <w:rPr>
                    <w:lang w:val="ru-RU"/>
                  </w:rPr>
                  <w:t>Т.Н. Дмитриева</w:t>
                </w:r>
              </w:sdtContent>
            </w:sdt>
          </w:p>
          <w:p w:rsidR="002E2C54" w:rsidRPr="00CB1872" w:rsidRDefault="00024725" w:rsidP="002E2C54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sdt>
              <w:sdtPr>
                <w:rPr>
                  <w:lang w:val="ru-RU"/>
                </w:rPr>
                <w:alias w:val="Номер протокола утверждения"/>
                <w:tag w:val="Номер протокола утверждения"/>
                <w:id w:val="798652076"/>
                <w:placeholder>
                  <w:docPart w:val="2B98D310FE574C34B6F76902F351DC55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E2C54" w:rsidRPr="00CB1872">
                  <w:rPr>
                    <w:lang w:val="ru-RU"/>
                  </w:rPr>
                  <w:t>31 августа 2023 г.</w:t>
                </w:r>
              </w:sdtContent>
            </w:sdt>
          </w:p>
        </w:tc>
        <w:tc>
          <w:tcPr>
            <w:tcW w:w="3040" w:type="dxa"/>
          </w:tcPr>
          <w:p w:rsidR="002E2C54" w:rsidRPr="002E2C54" w:rsidRDefault="002E2C54" w:rsidP="002E2C54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2E2C54">
              <w:rPr>
                <w:lang w:val="ru-RU"/>
              </w:rPr>
              <w:t>Утверждено приказом</w:t>
            </w:r>
          </w:p>
          <w:p w:rsidR="002E2C54" w:rsidRPr="002E2C54" w:rsidRDefault="002E2C54" w:rsidP="002E2C54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2E2C54">
              <w:rPr>
                <w:lang w:val="ru-RU"/>
              </w:rPr>
              <w:t>МБОУ «СОШ № 15»</w:t>
            </w:r>
          </w:p>
          <w:p w:rsidR="002E2C54" w:rsidRPr="002E2C54" w:rsidRDefault="002E2C54" w:rsidP="002E2C54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2E2C54">
              <w:rPr>
                <w:lang w:val="ru-RU"/>
              </w:rPr>
              <w:t>от</w:t>
            </w:r>
            <w:sdt>
              <w:sdtPr>
                <w:rPr>
                  <w:lang w:val="ru-RU"/>
                </w:rPr>
                <w:id w:val="1024527217"/>
                <w:placeholder>
                  <w:docPart w:val="9E01784DDDE74B6F9B547FF50B3E0511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2E2C54">
                  <w:rPr>
                    <w:lang w:val="ru-RU"/>
                  </w:rPr>
                  <w:t>31 августа 2023 г.</w:t>
                </w:r>
              </w:sdtContent>
            </w:sdt>
          </w:p>
          <w:p w:rsidR="002E2C54" w:rsidRDefault="002E2C54" w:rsidP="002E2C54">
            <w:pPr>
              <w:pStyle w:val="22"/>
              <w:shd w:val="clear" w:color="auto" w:fill="auto"/>
              <w:spacing w:line="240" w:lineRule="auto"/>
              <w:jc w:val="left"/>
            </w:pPr>
            <w:r>
              <w:t>№436</w:t>
            </w:r>
          </w:p>
          <w:p w:rsidR="002E2C54" w:rsidRDefault="002E2C54" w:rsidP="002E2C54">
            <w:pPr>
              <w:pStyle w:val="22"/>
              <w:shd w:val="clear" w:color="auto" w:fill="auto"/>
              <w:spacing w:line="240" w:lineRule="auto"/>
              <w:jc w:val="left"/>
            </w:pPr>
          </w:p>
        </w:tc>
      </w:tr>
      <w:tr w:rsidR="002E2C54" w:rsidTr="002E2C54">
        <w:trPr>
          <w:trHeight w:val="3610"/>
        </w:trPr>
        <w:tc>
          <w:tcPr>
            <w:tcW w:w="9908" w:type="dxa"/>
            <w:gridSpan w:val="3"/>
          </w:tcPr>
          <w:p w:rsidR="00CB1872" w:rsidRPr="00D92BB0" w:rsidRDefault="00CB1872" w:rsidP="00CB18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АДАПТИРОВАННАЯ РАБОЧАЯ ПРОГРАММА</w:t>
            </w:r>
          </w:p>
          <w:p w:rsidR="00CB1872" w:rsidRPr="00D92BB0" w:rsidRDefault="00CB1872" w:rsidP="00CB18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 учебному предмету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Алгебра»</w:t>
            </w:r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для</w:t>
            </w:r>
            <w:proofErr w:type="gramEnd"/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обучающихся с </w:t>
            </w:r>
            <w:proofErr w:type="spellStart"/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ОВЗ</w:t>
            </w:r>
            <w:proofErr w:type="spellEnd"/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ЗПР</w:t>
            </w:r>
            <w:proofErr w:type="spellEnd"/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)</w:t>
            </w:r>
          </w:p>
          <w:p w:rsidR="00CB1872" w:rsidRPr="007060E1" w:rsidRDefault="00CB1872" w:rsidP="00CB1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spellEnd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 xml:space="preserve"> 7 </w:t>
            </w:r>
            <w:proofErr w:type="spellStart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>класса</w:t>
            </w:r>
            <w:proofErr w:type="spellEnd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1872" w:rsidRPr="007060E1" w:rsidRDefault="00CB1872" w:rsidP="00CB1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 xml:space="preserve"> 2023-2024 </w:t>
            </w:r>
            <w:proofErr w:type="spellStart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>учебный</w:t>
            </w:r>
            <w:proofErr w:type="spellEnd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  <w:p w:rsidR="002E2C54" w:rsidRDefault="002E2C54" w:rsidP="002E2C54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2E2C54" w:rsidRPr="00024725" w:rsidTr="002E2C54">
        <w:trPr>
          <w:trHeight w:val="3859"/>
        </w:trPr>
        <w:tc>
          <w:tcPr>
            <w:tcW w:w="3379" w:type="dxa"/>
          </w:tcPr>
          <w:p w:rsidR="002E2C54" w:rsidRDefault="002E2C54" w:rsidP="002E2C54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489" w:type="dxa"/>
          </w:tcPr>
          <w:p w:rsidR="002E2C54" w:rsidRDefault="002E2C54" w:rsidP="002E2C54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040" w:type="dxa"/>
          </w:tcPr>
          <w:p w:rsidR="002E2C54" w:rsidRPr="002E2C54" w:rsidRDefault="002E2C54" w:rsidP="002E2C54">
            <w:pPr>
              <w:pStyle w:val="22"/>
              <w:shd w:val="clear" w:color="auto" w:fill="auto"/>
              <w:spacing w:line="413" w:lineRule="exact"/>
              <w:jc w:val="center"/>
              <w:rPr>
                <w:lang w:val="ru-RU"/>
              </w:rPr>
            </w:pPr>
            <w:r w:rsidRPr="002E2C54">
              <w:rPr>
                <w:lang w:val="ru-RU"/>
              </w:rPr>
              <w:t xml:space="preserve">Составитель: </w:t>
            </w:r>
            <w:sdt>
              <w:sdtPr>
                <w:rPr>
                  <w:lang w:val="ru-RU"/>
                </w:rPr>
                <w:alias w:val="ФИО автора"/>
                <w:tag w:val="ФИО автора"/>
                <w:id w:val="-798453811"/>
                <w:placeholder>
                  <w:docPart w:val="C56BE6F682854521B7929830E9B7143D"/>
                </w:placeholder>
                <w:text/>
              </w:sdtPr>
              <w:sdtEndPr/>
              <w:sdtContent>
                <w:r w:rsidRPr="002E2C54">
                  <w:rPr>
                    <w:lang w:val="ru-RU"/>
                  </w:rPr>
                  <w:t>Лях Елена Леонидовна</w:t>
                </w:r>
              </w:sdtContent>
            </w:sdt>
            <w:proofErr w:type="gramStart"/>
            <w:r w:rsidRPr="002E2C54">
              <w:rPr>
                <w:lang w:val="ru-RU"/>
              </w:rPr>
              <w:t xml:space="preserve"> ,</w:t>
            </w:r>
            <w:proofErr w:type="gramEnd"/>
            <w:r w:rsidRPr="002E2C54">
              <w:rPr>
                <w:lang w:val="ru-RU"/>
              </w:rPr>
              <w:t xml:space="preserve"> учитель </w:t>
            </w:r>
            <w:sdt>
              <w:sdtPr>
                <w:rPr>
                  <w:lang w:val="ru-RU"/>
                </w:rPr>
                <w:alias w:val="название предмета"/>
                <w:tag w:val="название предмета"/>
                <w:id w:val="-124316468"/>
                <w:placeholder>
                  <w:docPart w:val="931E4FB55D9D446B8A917F6FF3E7C560"/>
                </w:placeholder>
                <w:text/>
              </w:sdtPr>
              <w:sdtEndPr/>
              <w:sdtContent>
                <w:r w:rsidRPr="002E2C54">
                  <w:rPr>
                    <w:lang w:val="ru-RU"/>
                  </w:rPr>
                  <w:t>математики</w:t>
                </w:r>
              </w:sdtContent>
            </w:sdt>
          </w:p>
        </w:tc>
      </w:tr>
      <w:tr w:rsidR="002E2C54" w:rsidTr="002E2C54">
        <w:trPr>
          <w:trHeight w:val="131"/>
        </w:trPr>
        <w:tc>
          <w:tcPr>
            <w:tcW w:w="3379" w:type="dxa"/>
          </w:tcPr>
          <w:p w:rsidR="002E2C54" w:rsidRPr="002E2C54" w:rsidRDefault="002E2C54" w:rsidP="002E2C54">
            <w:pPr>
              <w:pStyle w:val="22"/>
              <w:shd w:val="clear" w:color="auto" w:fill="auto"/>
              <w:spacing w:line="413" w:lineRule="exact"/>
              <w:ind w:right="1140"/>
              <w:jc w:val="center"/>
              <w:rPr>
                <w:lang w:val="ru-RU"/>
              </w:rPr>
            </w:pPr>
          </w:p>
        </w:tc>
        <w:tc>
          <w:tcPr>
            <w:tcW w:w="3489" w:type="dxa"/>
          </w:tcPr>
          <w:p w:rsidR="002E2C54" w:rsidRDefault="00024725" w:rsidP="002E2C54">
            <w:pPr>
              <w:pStyle w:val="22"/>
              <w:shd w:val="clear" w:color="auto" w:fill="auto"/>
              <w:spacing w:line="413" w:lineRule="exact"/>
              <w:jc w:val="center"/>
            </w:pPr>
            <w:sdt>
              <w:sdtPr>
                <w:alias w:val="год"/>
                <w:tag w:val="год"/>
                <w:id w:val="1146786614"/>
                <w:placeholder>
                  <w:docPart w:val="B75B9B2BD310404F89E1160E9C5E3BFE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2E2C54">
                  <w:t>2023</w:t>
                </w:r>
              </w:sdtContent>
            </w:sdt>
          </w:p>
        </w:tc>
        <w:tc>
          <w:tcPr>
            <w:tcW w:w="3040" w:type="dxa"/>
          </w:tcPr>
          <w:p w:rsidR="002E2C54" w:rsidRDefault="002E2C54" w:rsidP="002E2C54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</w:tbl>
    <w:p w:rsidR="00043ACF" w:rsidRPr="00B501C3" w:rsidRDefault="00043ACF">
      <w:pPr>
        <w:spacing w:after="0"/>
        <w:ind w:left="120"/>
        <w:rPr>
          <w:lang w:val="ru-RU"/>
        </w:rPr>
      </w:pPr>
    </w:p>
    <w:p w:rsidR="00043ACF" w:rsidRPr="00B501C3" w:rsidRDefault="00B501C3" w:rsidP="002E2C54">
      <w:pPr>
        <w:spacing w:after="0"/>
        <w:ind w:left="120"/>
        <w:jc w:val="center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2" w:name="block-20795734"/>
      <w:bookmarkEnd w:id="0"/>
      <w:r w:rsidRPr="00B501C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43ACF" w:rsidRPr="00B501C3" w:rsidRDefault="00043ACF">
      <w:pPr>
        <w:spacing w:after="0" w:line="264" w:lineRule="auto"/>
        <w:ind w:left="120"/>
        <w:jc w:val="both"/>
        <w:rPr>
          <w:lang w:val="ru-RU"/>
        </w:rPr>
      </w:pP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B501C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43ACF" w:rsidRDefault="00B501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B501C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B501C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56073" w:rsidRPr="00B501C3" w:rsidRDefault="00D56073">
      <w:pPr>
        <w:spacing w:after="0" w:line="264" w:lineRule="auto"/>
        <w:ind w:firstLine="600"/>
        <w:jc w:val="both"/>
        <w:rPr>
          <w:lang w:val="ru-RU"/>
        </w:rPr>
      </w:pPr>
      <w:r w:rsidRPr="00CB2304">
        <w:rPr>
          <w:rFonts w:ascii="Times New Roman" w:hAnsi="Times New Roman" w:cs="Times New Roman"/>
          <w:sz w:val="28"/>
          <w:szCs w:val="28"/>
          <w:lang w:val="ru-RU"/>
        </w:rPr>
        <w:t>Рабочая программа рассчитана на 1 год обучения, с учетом годового календарного графика школы на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>-202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>год (3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B2304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proofErr w:type="gramEnd"/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 недел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). Рабочая программа составлена с вычетом праздничных дней и фактически составляет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97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>емы:</w:t>
      </w:r>
    </w:p>
    <w:p w:rsidR="009467F0" w:rsidRPr="009467F0" w:rsidRDefault="009467F0" w:rsidP="009467F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9467F0">
        <w:rPr>
          <w:rFonts w:ascii="Times New Roman" w:hAnsi="Times New Roman"/>
          <w:color w:val="000000"/>
          <w:sz w:val="28"/>
          <w:szCs w:val="28"/>
          <w:lang w:val="ru-RU"/>
        </w:rPr>
        <w:t>«Арифметические действия с рациональными числами»</w:t>
      </w:r>
      <w:r w:rsidRPr="009467F0">
        <w:rPr>
          <w:rFonts w:ascii="Times New Roman" w:hAnsi="Times New Roman" w:cs="Times New Roman"/>
          <w:color w:val="221E1F"/>
          <w:spacing w:val="-2"/>
          <w:w w:val="105"/>
          <w:sz w:val="28"/>
          <w:szCs w:val="28"/>
          <w:lang w:val="ru-RU"/>
        </w:rPr>
        <w:t xml:space="preserve"> </w:t>
      </w:r>
      <w:r w:rsidRPr="009467F0">
        <w:rPr>
          <w:sz w:val="28"/>
          <w:szCs w:val="28"/>
          <w:lang w:val="ru-RU"/>
        </w:rPr>
        <w:t>(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по программе 5 часов), путем уплотненной выдачи материала сокращена на 1 час  и будет выдана за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67F0" w:rsidRDefault="009467F0" w:rsidP="009467F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9467F0">
        <w:rPr>
          <w:rFonts w:ascii="Times New Roman" w:hAnsi="Times New Roman"/>
          <w:color w:val="000000"/>
          <w:sz w:val="28"/>
          <w:szCs w:val="28"/>
          <w:lang w:val="ru-RU"/>
        </w:rPr>
        <w:t>Сравнение, упорядочивание рациональных чисел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9467F0">
        <w:rPr>
          <w:sz w:val="28"/>
          <w:szCs w:val="28"/>
          <w:lang w:val="ru-RU"/>
        </w:rPr>
        <w:t xml:space="preserve"> (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по программе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), путем уплотненной выдачи материала сокращена на 1 час  и будет выдана за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67F0" w:rsidRDefault="009467F0" w:rsidP="009467F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9467F0">
        <w:rPr>
          <w:rFonts w:ascii="Times New Roman" w:hAnsi="Times New Roman"/>
          <w:color w:val="000000"/>
          <w:sz w:val="28"/>
          <w:szCs w:val="28"/>
          <w:lang w:val="ru-RU"/>
        </w:rPr>
        <w:t>Степень с натуральным показателем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9467F0">
        <w:rPr>
          <w:sz w:val="28"/>
          <w:szCs w:val="28"/>
          <w:lang w:val="ru-RU"/>
        </w:rPr>
        <w:t>(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по программе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), путем уплотненной выдачи материала сокращена на 1 час  и будет выдана за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67F0" w:rsidRDefault="009467F0" w:rsidP="00D560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9467F0">
        <w:rPr>
          <w:rFonts w:ascii="Times New Roman" w:hAnsi="Times New Roman"/>
          <w:color w:val="000000"/>
          <w:sz w:val="28"/>
          <w:szCs w:val="28"/>
          <w:lang w:val="ru-RU"/>
        </w:rPr>
        <w:t>Реальные зависимости. Прямая и обратная пропорциональности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9467F0">
        <w:rPr>
          <w:sz w:val="28"/>
          <w:szCs w:val="28"/>
          <w:lang w:val="ru-RU"/>
        </w:rPr>
        <w:t>(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по программе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), путем уплотненной выдачи материала сокращена на 1 час  и будет выдана за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56073" w:rsidRDefault="00D56073" w:rsidP="00D560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56073">
        <w:rPr>
          <w:rFonts w:ascii="Times New Roman" w:hAnsi="Times New Roman"/>
          <w:color w:val="000000"/>
          <w:sz w:val="28"/>
          <w:szCs w:val="28"/>
          <w:lang w:val="ru-RU"/>
        </w:rPr>
        <w:t>Сложение, вычитание, умножение многочленов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9467F0">
        <w:rPr>
          <w:sz w:val="28"/>
          <w:szCs w:val="28"/>
          <w:lang w:val="ru-RU"/>
        </w:rPr>
        <w:t>(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по программе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), путем уплотненной выдачи материала сокращена на 1 час  и будет выдана за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:rsidR="00D56073" w:rsidRPr="00D56073" w:rsidRDefault="00D56073" w:rsidP="00D56073">
      <w:pPr>
        <w:spacing w:after="0"/>
        <w:rPr>
          <w:sz w:val="28"/>
          <w:szCs w:val="28"/>
          <w:lang w:val="ru-RU"/>
        </w:rPr>
        <w:sectPr w:rsidR="00D56073" w:rsidRPr="00D56073">
          <w:pgSz w:w="11906" w:h="16383"/>
          <w:pgMar w:top="1134" w:right="850" w:bottom="1134" w:left="1701" w:header="720" w:footer="720" w:gutter="0"/>
          <w:cols w:space="720"/>
        </w:sectPr>
      </w:pPr>
    </w:p>
    <w:p w:rsidR="00043ACF" w:rsidRPr="00B501C3" w:rsidRDefault="00B501C3" w:rsidP="009467F0">
      <w:pPr>
        <w:spacing w:after="0" w:line="264" w:lineRule="auto"/>
        <w:ind w:left="120"/>
        <w:jc w:val="center"/>
        <w:rPr>
          <w:lang w:val="ru-RU"/>
        </w:rPr>
      </w:pPr>
      <w:bookmarkStart w:id="4" w:name="block-20795735"/>
      <w:bookmarkEnd w:id="2"/>
      <w:r w:rsidRPr="00B501C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43ACF" w:rsidRPr="00B501C3" w:rsidRDefault="00043ACF" w:rsidP="009467F0">
      <w:pPr>
        <w:spacing w:after="0" w:line="264" w:lineRule="auto"/>
        <w:ind w:left="120"/>
        <w:jc w:val="center"/>
        <w:rPr>
          <w:lang w:val="ru-RU"/>
        </w:rPr>
      </w:pPr>
    </w:p>
    <w:p w:rsidR="00043ACF" w:rsidRPr="00B501C3" w:rsidRDefault="00B501C3" w:rsidP="009467F0">
      <w:pPr>
        <w:spacing w:after="0" w:line="264" w:lineRule="auto"/>
        <w:ind w:left="120"/>
        <w:jc w:val="center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3ACF" w:rsidRPr="00B501C3" w:rsidRDefault="00043ACF">
      <w:pPr>
        <w:spacing w:after="0" w:line="264" w:lineRule="auto"/>
        <w:ind w:left="120"/>
        <w:jc w:val="both"/>
        <w:rPr>
          <w:lang w:val="ru-RU"/>
        </w:rPr>
      </w:pP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B501C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B501C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501C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043ACF" w:rsidRPr="00B501C3" w:rsidRDefault="00B501C3" w:rsidP="009467F0">
      <w:pPr>
        <w:spacing w:after="0" w:line="264" w:lineRule="auto"/>
        <w:ind w:left="120"/>
        <w:jc w:val="center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3ACF" w:rsidRPr="00B501C3" w:rsidRDefault="00043ACF">
      <w:pPr>
        <w:spacing w:after="0" w:line="264" w:lineRule="auto"/>
        <w:ind w:left="120"/>
        <w:jc w:val="both"/>
        <w:rPr>
          <w:lang w:val="ru-RU"/>
        </w:rPr>
      </w:pP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501C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043ACF" w:rsidRPr="00B501C3" w:rsidRDefault="00B501C3" w:rsidP="009467F0">
      <w:pPr>
        <w:spacing w:after="0" w:line="264" w:lineRule="auto"/>
        <w:ind w:left="120"/>
        <w:jc w:val="center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3ACF" w:rsidRPr="00B501C3" w:rsidRDefault="00043ACF">
      <w:pPr>
        <w:spacing w:after="0" w:line="264" w:lineRule="auto"/>
        <w:ind w:left="120"/>
        <w:jc w:val="both"/>
        <w:rPr>
          <w:lang w:val="ru-RU"/>
        </w:rPr>
      </w:pP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B501C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>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501C3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B501C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501C3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B501C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501C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501C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501C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501C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501C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501C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501C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501C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501C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501C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501C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501C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501C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043ACF" w:rsidRPr="00B501C3" w:rsidRDefault="00043ACF">
      <w:pPr>
        <w:rPr>
          <w:lang w:val="ru-RU"/>
        </w:rPr>
        <w:sectPr w:rsidR="00043ACF" w:rsidRPr="00B501C3">
          <w:pgSz w:w="11906" w:h="16383"/>
          <w:pgMar w:top="1134" w:right="850" w:bottom="1134" w:left="1701" w:header="720" w:footer="720" w:gutter="0"/>
          <w:cols w:space="720"/>
        </w:sectPr>
      </w:pPr>
    </w:p>
    <w:p w:rsidR="00043ACF" w:rsidRPr="00B501C3" w:rsidRDefault="00B501C3">
      <w:pPr>
        <w:spacing w:after="0" w:line="264" w:lineRule="auto"/>
        <w:ind w:left="120"/>
        <w:jc w:val="both"/>
        <w:rPr>
          <w:lang w:val="ru-RU"/>
        </w:rPr>
      </w:pPr>
      <w:bookmarkStart w:id="8" w:name="block-20795729"/>
      <w:bookmarkEnd w:id="4"/>
      <w:r w:rsidRPr="00B501C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043ACF" w:rsidRPr="00B501C3" w:rsidRDefault="00043ACF">
      <w:pPr>
        <w:spacing w:after="0" w:line="264" w:lineRule="auto"/>
        <w:ind w:left="120"/>
        <w:jc w:val="both"/>
        <w:rPr>
          <w:lang w:val="ru-RU"/>
        </w:rPr>
      </w:pPr>
    </w:p>
    <w:p w:rsidR="00043ACF" w:rsidRPr="00B501C3" w:rsidRDefault="00B501C3">
      <w:pPr>
        <w:spacing w:after="0" w:line="264" w:lineRule="auto"/>
        <w:ind w:left="12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3ACF" w:rsidRPr="00B501C3" w:rsidRDefault="00043ACF">
      <w:pPr>
        <w:spacing w:after="0" w:line="264" w:lineRule="auto"/>
        <w:ind w:left="120"/>
        <w:jc w:val="both"/>
        <w:rPr>
          <w:lang w:val="ru-RU"/>
        </w:rPr>
      </w:pP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501C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43ACF" w:rsidRPr="00B501C3" w:rsidRDefault="00B501C3">
      <w:pPr>
        <w:spacing w:after="0" w:line="264" w:lineRule="auto"/>
        <w:ind w:left="12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3ACF" w:rsidRPr="00B501C3" w:rsidRDefault="00043ACF">
      <w:pPr>
        <w:spacing w:after="0" w:line="264" w:lineRule="auto"/>
        <w:ind w:left="120"/>
        <w:jc w:val="both"/>
        <w:rPr>
          <w:lang w:val="ru-RU"/>
        </w:rPr>
      </w:pPr>
    </w:p>
    <w:p w:rsidR="00043ACF" w:rsidRPr="00B501C3" w:rsidRDefault="00B501C3">
      <w:pPr>
        <w:spacing w:after="0" w:line="264" w:lineRule="auto"/>
        <w:ind w:left="12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3ACF" w:rsidRPr="00B501C3" w:rsidRDefault="00043ACF">
      <w:pPr>
        <w:spacing w:after="0" w:line="264" w:lineRule="auto"/>
        <w:ind w:left="120"/>
        <w:jc w:val="both"/>
        <w:rPr>
          <w:lang w:val="ru-RU"/>
        </w:rPr>
      </w:pPr>
    </w:p>
    <w:p w:rsidR="00043ACF" w:rsidRDefault="00B501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3ACF" w:rsidRPr="00B501C3" w:rsidRDefault="00B501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43ACF" w:rsidRPr="00B501C3" w:rsidRDefault="00B501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43ACF" w:rsidRPr="00B501C3" w:rsidRDefault="00B501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43ACF" w:rsidRPr="00B501C3" w:rsidRDefault="00B501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43ACF" w:rsidRPr="00B501C3" w:rsidRDefault="00B501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501C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501C3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043ACF" w:rsidRPr="00B501C3" w:rsidRDefault="00B501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3ACF" w:rsidRDefault="00B501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43ACF" w:rsidRPr="00B501C3" w:rsidRDefault="00B501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43ACF" w:rsidRPr="00B501C3" w:rsidRDefault="00B501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43ACF" w:rsidRPr="00B501C3" w:rsidRDefault="00B501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43ACF" w:rsidRPr="00B501C3" w:rsidRDefault="00B501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43ACF" w:rsidRDefault="00B501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3ACF" w:rsidRPr="00B501C3" w:rsidRDefault="00B501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43ACF" w:rsidRPr="00B501C3" w:rsidRDefault="00B501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43ACF" w:rsidRPr="00B501C3" w:rsidRDefault="00B501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43ACF" w:rsidRPr="00B501C3" w:rsidRDefault="00B501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43ACF" w:rsidRDefault="00B501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3ACF" w:rsidRPr="00B501C3" w:rsidRDefault="00B501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43ACF" w:rsidRPr="00B501C3" w:rsidRDefault="00B501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43ACF" w:rsidRPr="00B501C3" w:rsidRDefault="00B501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43ACF" w:rsidRPr="00B501C3" w:rsidRDefault="00B501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43ACF" w:rsidRPr="00B501C3" w:rsidRDefault="00B501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43ACF" w:rsidRPr="00B501C3" w:rsidRDefault="00B501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43ACF" w:rsidRPr="00B501C3" w:rsidRDefault="00B501C3">
      <w:pPr>
        <w:spacing w:after="0" w:line="264" w:lineRule="auto"/>
        <w:ind w:left="12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43ACF" w:rsidRPr="00B501C3" w:rsidRDefault="00B501C3">
      <w:pPr>
        <w:spacing w:after="0" w:line="264" w:lineRule="auto"/>
        <w:ind w:left="12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43ACF" w:rsidRPr="00B501C3" w:rsidRDefault="00B501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43ACF" w:rsidRDefault="00B501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3ACF" w:rsidRPr="00B501C3" w:rsidRDefault="00B501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43ACF" w:rsidRPr="00B501C3" w:rsidRDefault="00B501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43ACF" w:rsidRPr="00B501C3" w:rsidRDefault="00B501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43ACF" w:rsidRPr="00B501C3" w:rsidRDefault="00043ACF">
      <w:pPr>
        <w:spacing w:after="0" w:line="264" w:lineRule="auto"/>
        <w:ind w:left="120"/>
        <w:jc w:val="both"/>
        <w:rPr>
          <w:lang w:val="ru-RU"/>
        </w:rPr>
      </w:pPr>
    </w:p>
    <w:p w:rsidR="00043ACF" w:rsidRPr="00B501C3" w:rsidRDefault="00B501C3">
      <w:pPr>
        <w:spacing w:after="0" w:line="264" w:lineRule="auto"/>
        <w:ind w:left="12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3ACF" w:rsidRPr="00B501C3" w:rsidRDefault="00043ACF">
      <w:pPr>
        <w:spacing w:after="0" w:line="264" w:lineRule="auto"/>
        <w:ind w:left="120"/>
        <w:jc w:val="both"/>
        <w:rPr>
          <w:lang w:val="ru-RU"/>
        </w:rPr>
      </w:pP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9" w:name="_Toc124426234"/>
      <w:bookmarkEnd w:id="9"/>
      <w:r w:rsidRPr="00B501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01C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5"/>
      <w:bookmarkEnd w:id="10"/>
      <w:r w:rsidRPr="00B501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6"/>
      <w:bookmarkEnd w:id="11"/>
      <w:r w:rsidRPr="00B501C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7"/>
      <w:bookmarkEnd w:id="12"/>
      <w:r w:rsidRPr="00B501C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8"/>
      <w:bookmarkEnd w:id="13"/>
      <w:r w:rsidRPr="00B501C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01C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0"/>
      <w:bookmarkEnd w:id="14"/>
      <w:r w:rsidRPr="00B501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1"/>
      <w:bookmarkEnd w:id="15"/>
      <w:r w:rsidRPr="00B501C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2"/>
      <w:bookmarkEnd w:id="16"/>
      <w:r w:rsidRPr="00B501C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3"/>
      <w:bookmarkEnd w:id="17"/>
      <w:r w:rsidRPr="00B501C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501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501C3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501C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01C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5"/>
      <w:bookmarkEnd w:id="18"/>
      <w:r w:rsidRPr="00B501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6"/>
      <w:bookmarkEnd w:id="19"/>
      <w:r w:rsidRPr="00B501C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7"/>
      <w:bookmarkEnd w:id="20"/>
      <w:r w:rsidRPr="00B501C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43ACF" w:rsidRPr="00B501C3" w:rsidRDefault="00B501C3">
      <w:pPr>
        <w:spacing w:after="0" w:line="360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501C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:rsidR="00043ACF" w:rsidRPr="00B501C3" w:rsidRDefault="00043ACF">
      <w:pPr>
        <w:rPr>
          <w:lang w:val="ru-RU"/>
        </w:rPr>
        <w:sectPr w:rsidR="00043ACF" w:rsidRPr="00B501C3">
          <w:pgSz w:w="11906" w:h="16383"/>
          <w:pgMar w:top="1134" w:right="850" w:bottom="1134" w:left="1701" w:header="720" w:footer="720" w:gutter="0"/>
          <w:cols w:space="720"/>
        </w:sectPr>
      </w:pPr>
    </w:p>
    <w:p w:rsidR="00043ACF" w:rsidRDefault="00B501C3">
      <w:pPr>
        <w:spacing w:after="0"/>
        <w:ind w:left="120"/>
      </w:pPr>
      <w:bookmarkStart w:id="22" w:name="block-20795730"/>
      <w:bookmarkEnd w:id="8"/>
      <w:r w:rsidRPr="00B501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3ACF" w:rsidRDefault="00B501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043AC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ACF" w:rsidRDefault="00043A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3ACF" w:rsidRDefault="00043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3ACF" w:rsidRDefault="00043ACF">
            <w:pPr>
              <w:spacing w:after="0"/>
              <w:ind w:left="135"/>
            </w:pPr>
          </w:p>
        </w:tc>
      </w:tr>
      <w:tr w:rsidR="00043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ACF" w:rsidRDefault="00043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ACF" w:rsidRDefault="00043AC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3ACF" w:rsidRDefault="00043AC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3ACF" w:rsidRDefault="00043AC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3ACF" w:rsidRDefault="00043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ACF" w:rsidRDefault="00043ACF"/>
        </w:tc>
      </w:tr>
      <w:tr w:rsidR="00043ACF" w:rsidRPr="00CB18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ACF" w:rsidRPr="00B501C3" w:rsidRDefault="00B501C3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ACF" w:rsidRPr="00B501C3" w:rsidRDefault="00B501C3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3ACF" w:rsidRPr="00CB18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ACF" w:rsidRPr="00B501C3" w:rsidRDefault="00B501C3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3ACF" w:rsidRPr="00CB18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ACF" w:rsidRPr="00B501C3" w:rsidRDefault="00B501C3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3ACF" w:rsidRPr="00CB18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ACF" w:rsidRPr="00B501C3" w:rsidRDefault="00B501C3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3ACF" w:rsidRPr="00CB18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ACF" w:rsidRPr="00B501C3" w:rsidRDefault="00B501C3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3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ACF" w:rsidRPr="00B501C3" w:rsidRDefault="00B501C3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ACF" w:rsidRDefault="00043ACF"/>
        </w:tc>
      </w:tr>
    </w:tbl>
    <w:p w:rsidR="00043ACF" w:rsidRDefault="00043ACF">
      <w:pPr>
        <w:sectPr w:rsidR="00043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ACF" w:rsidRDefault="00B501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3" w:name="block-20795731"/>
      <w:bookmarkEnd w:id="2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43ACF" w:rsidRDefault="00B501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076"/>
        <w:gridCol w:w="968"/>
        <w:gridCol w:w="1841"/>
        <w:gridCol w:w="1910"/>
        <w:gridCol w:w="1347"/>
        <w:gridCol w:w="2837"/>
      </w:tblGrid>
      <w:tr w:rsidR="00043ACF" w:rsidTr="002E2C54">
        <w:trPr>
          <w:trHeight w:val="144"/>
          <w:tblCellSpacing w:w="20" w:type="nil"/>
        </w:trPr>
        <w:tc>
          <w:tcPr>
            <w:tcW w:w="1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ACF" w:rsidRDefault="00043ACF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3ACF" w:rsidRDefault="00043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3ACF" w:rsidRDefault="00043AC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3ACF" w:rsidRDefault="00043ACF">
            <w:pPr>
              <w:spacing w:after="0"/>
              <w:ind w:left="135"/>
            </w:pPr>
          </w:p>
        </w:tc>
      </w:tr>
      <w:tr w:rsidR="00043ACF" w:rsidTr="002E2C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ACF" w:rsidRDefault="00043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ACF" w:rsidRDefault="00043ACF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3ACF" w:rsidRDefault="00043A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3ACF" w:rsidRDefault="00043AC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3ACF" w:rsidRDefault="00043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ACF" w:rsidRDefault="00043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ACF" w:rsidRDefault="00043ACF"/>
        </w:tc>
      </w:tr>
      <w:tr w:rsidR="00043ACF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3ACF" w:rsidRPr="004B18F0" w:rsidRDefault="00B5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</w:pPr>
          </w:p>
        </w:tc>
      </w:tr>
      <w:tr w:rsidR="00043ACF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043ACF" w:rsidRPr="00B501C3" w:rsidRDefault="00B501C3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3ACF" w:rsidRPr="004B18F0" w:rsidRDefault="00B501C3" w:rsidP="00B5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</w:pPr>
          </w:p>
        </w:tc>
      </w:tr>
      <w:tr w:rsidR="00043ACF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043ACF" w:rsidRPr="00B501C3" w:rsidRDefault="00B501C3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3ACF" w:rsidRPr="004B18F0" w:rsidRDefault="00B501C3" w:rsidP="00B5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</w:pPr>
          </w:p>
        </w:tc>
      </w:tr>
      <w:tr w:rsidR="00043ACF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043ACF" w:rsidRPr="00B501C3" w:rsidRDefault="00B501C3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3ACF" w:rsidRPr="004B18F0" w:rsidRDefault="00B501C3" w:rsidP="00B5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</w:pPr>
          </w:p>
        </w:tc>
      </w:tr>
      <w:tr w:rsidR="00043ACF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043ACF" w:rsidRPr="00B501C3" w:rsidRDefault="00B501C3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3ACF" w:rsidRPr="004B18F0" w:rsidRDefault="00B501C3" w:rsidP="00B5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</w:pPr>
          </w:p>
        </w:tc>
      </w:tr>
      <w:tr w:rsidR="00E5000A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5000A" w:rsidRPr="002E2C54" w:rsidRDefault="002E2C5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5000A" w:rsidRDefault="00E50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000A" w:rsidRDefault="00E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00A" w:rsidRDefault="00E50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00A" w:rsidRDefault="00E50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000A" w:rsidRPr="004B18F0" w:rsidRDefault="00E5000A" w:rsidP="00E500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00A" w:rsidRDefault="00E5000A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E500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43A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43A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43A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43A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43A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43A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43A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43A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43A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43A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2E2C54" w:rsidRDefault="002E2C54" w:rsidP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2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Pr="002E2C54" w:rsidRDefault="002E2C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2E2C5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2E2C54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2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Pr="002E2C54" w:rsidRDefault="002E2C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 w:rsidP="002E2C54">
            <w:pPr>
              <w:spacing w:after="0"/>
              <w:ind w:left="135"/>
              <w:rPr>
                <w:lang w:val="ru-RU"/>
              </w:rPr>
            </w:pPr>
            <w:r w:rsidRPr="002E2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 w:rsidP="004B18F0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Pr="002E2C54" w:rsidRDefault="002E2C54" w:rsidP="002E2C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4B1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2E2C54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 w:rsidRPr="002E2C54">
              <w:rPr>
                <w:rFonts w:ascii="Times New Roman" w:hAnsi="Times New Roman"/>
                <w:color w:val="000000"/>
                <w:sz w:val="24"/>
                <w:lang w:val="ru-RU"/>
              </w:rPr>
              <w:t>Функции"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2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CB187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54" w:rsidRPr="00CB1872" w:rsidRDefault="002E2C54" w:rsidP="002E2C54">
            <w:pPr>
              <w:spacing w:after="0"/>
              <w:rPr>
                <w:lang w:val="ru-RU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9E58AA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58AA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54" w:rsidRDefault="002E2C54"/>
        </w:tc>
      </w:tr>
    </w:tbl>
    <w:p w:rsidR="00043ACF" w:rsidRDefault="00043ACF">
      <w:pPr>
        <w:sectPr w:rsidR="00043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ACF" w:rsidRDefault="00043ACF">
      <w:pPr>
        <w:sectPr w:rsidR="00043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7F0" w:rsidRPr="00997B77" w:rsidRDefault="009467F0" w:rsidP="009467F0">
      <w:pPr>
        <w:jc w:val="center"/>
        <w:rPr>
          <w:rFonts w:ascii="Times New Roman" w:hAnsi="Times New Roman"/>
          <w:b/>
          <w:sz w:val="24"/>
        </w:rPr>
      </w:pPr>
      <w:bookmarkStart w:id="24" w:name="block-20795732"/>
      <w:bookmarkEnd w:id="23"/>
      <w:proofErr w:type="spellStart"/>
      <w:r w:rsidRPr="00997B77">
        <w:rPr>
          <w:rFonts w:ascii="Times New Roman" w:hAnsi="Times New Roman"/>
          <w:b/>
          <w:sz w:val="24"/>
        </w:rPr>
        <w:t>Лист</w:t>
      </w:r>
      <w:proofErr w:type="spellEnd"/>
      <w:r w:rsidRPr="00997B77">
        <w:rPr>
          <w:rFonts w:ascii="Times New Roman" w:hAnsi="Times New Roman"/>
          <w:b/>
          <w:sz w:val="24"/>
        </w:rPr>
        <w:t xml:space="preserve"> </w:t>
      </w:r>
      <w:proofErr w:type="spellStart"/>
      <w:r w:rsidRPr="00997B77">
        <w:rPr>
          <w:rFonts w:ascii="Times New Roman" w:hAnsi="Times New Roman"/>
          <w:b/>
          <w:sz w:val="24"/>
        </w:rPr>
        <w:t>внесения</w:t>
      </w:r>
      <w:proofErr w:type="spellEnd"/>
      <w:r w:rsidRPr="00997B77">
        <w:rPr>
          <w:rFonts w:ascii="Times New Roman" w:hAnsi="Times New Roman"/>
          <w:b/>
          <w:sz w:val="24"/>
        </w:rPr>
        <w:t xml:space="preserve"> </w:t>
      </w:r>
      <w:proofErr w:type="spellStart"/>
      <w:r w:rsidRPr="00997B77">
        <w:rPr>
          <w:rFonts w:ascii="Times New Roman" w:hAnsi="Times New Roman"/>
          <w:b/>
          <w:sz w:val="24"/>
        </w:rPr>
        <w:t>изменений</w:t>
      </w:r>
      <w:proofErr w:type="spellEnd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20"/>
        <w:gridCol w:w="1674"/>
        <w:gridCol w:w="3101"/>
        <w:gridCol w:w="2658"/>
      </w:tblGrid>
      <w:tr w:rsidR="009467F0" w:rsidRPr="00CB1872" w:rsidTr="009467F0">
        <w:tc>
          <w:tcPr>
            <w:tcW w:w="817" w:type="dxa"/>
            <w:vAlign w:val="center"/>
          </w:tcPr>
          <w:p w:rsidR="009467F0" w:rsidRPr="00D52646" w:rsidRDefault="009467F0" w:rsidP="009467F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1320" w:type="dxa"/>
            <w:vAlign w:val="center"/>
          </w:tcPr>
          <w:p w:rsidR="009467F0" w:rsidRPr="00D52646" w:rsidRDefault="009467F0" w:rsidP="009467F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D526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проведения</w:t>
            </w:r>
            <w:proofErr w:type="spellEnd"/>
            <w:r w:rsidRPr="00D526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по</w:t>
            </w:r>
            <w:proofErr w:type="spellEnd"/>
            <w:r w:rsidRPr="00D526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плану</w:t>
            </w:r>
            <w:proofErr w:type="spellEnd"/>
          </w:p>
        </w:tc>
        <w:tc>
          <w:tcPr>
            <w:tcW w:w="1674" w:type="dxa"/>
            <w:vAlign w:val="center"/>
          </w:tcPr>
          <w:p w:rsidR="009467F0" w:rsidRPr="009467F0" w:rsidRDefault="009467F0" w:rsidP="009467F0">
            <w:pPr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467F0">
              <w:rPr>
                <w:rFonts w:ascii="Times New Roman" w:hAnsi="Times New Roman"/>
                <w:b/>
                <w:sz w:val="24"/>
                <w:lang w:val="ru-RU"/>
              </w:rPr>
              <w:t>Дата проведения в связи с изменениями</w:t>
            </w:r>
          </w:p>
        </w:tc>
        <w:tc>
          <w:tcPr>
            <w:tcW w:w="3101" w:type="dxa"/>
            <w:vAlign w:val="center"/>
          </w:tcPr>
          <w:p w:rsidR="009467F0" w:rsidRPr="00D52646" w:rsidRDefault="009467F0" w:rsidP="009467F0">
            <w:pPr>
              <w:spacing w:after="0"/>
              <w:ind w:firstLine="1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2658" w:type="dxa"/>
            <w:vAlign w:val="center"/>
          </w:tcPr>
          <w:p w:rsidR="009467F0" w:rsidRPr="009467F0" w:rsidRDefault="009467F0" w:rsidP="009467F0">
            <w:pPr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467F0">
              <w:rPr>
                <w:rFonts w:ascii="Times New Roman" w:hAnsi="Times New Roman"/>
                <w:b/>
                <w:sz w:val="24"/>
                <w:lang w:val="ru-RU"/>
              </w:rPr>
              <w:t xml:space="preserve">Основание для внесения изменений </w:t>
            </w:r>
            <w:r w:rsidRPr="009467F0">
              <w:rPr>
                <w:rFonts w:ascii="Times New Roman" w:hAnsi="Times New Roman"/>
                <w:sz w:val="24"/>
                <w:lang w:val="ru-RU"/>
              </w:rPr>
              <w:t>(причина, номер и дата приказа)</w:t>
            </w:r>
          </w:p>
        </w:tc>
      </w:tr>
      <w:tr w:rsidR="009467F0" w:rsidRPr="00CB1872" w:rsidTr="009467F0">
        <w:tc>
          <w:tcPr>
            <w:tcW w:w="817" w:type="dxa"/>
          </w:tcPr>
          <w:p w:rsidR="009467F0" w:rsidRPr="009467F0" w:rsidRDefault="009467F0" w:rsidP="009467F0">
            <w:pPr>
              <w:spacing w:after="0"/>
              <w:rPr>
                <w:lang w:val="ru-RU"/>
              </w:rPr>
            </w:pPr>
          </w:p>
        </w:tc>
        <w:tc>
          <w:tcPr>
            <w:tcW w:w="1320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</w:tr>
      <w:tr w:rsidR="009467F0" w:rsidRPr="00CB1872" w:rsidTr="009467F0">
        <w:tc>
          <w:tcPr>
            <w:tcW w:w="817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</w:tr>
      <w:tr w:rsidR="009467F0" w:rsidRPr="00CB1872" w:rsidTr="009467F0">
        <w:tc>
          <w:tcPr>
            <w:tcW w:w="817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</w:tr>
      <w:tr w:rsidR="009467F0" w:rsidRPr="00CB1872" w:rsidTr="009467F0">
        <w:tc>
          <w:tcPr>
            <w:tcW w:w="817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</w:tr>
      <w:tr w:rsidR="009467F0" w:rsidRPr="00CB1872" w:rsidTr="009467F0">
        <w:tc>
          <w:tcPr>
            <w:tcW w:w="817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</w:tr>
      <w:tr w:rsidR="009467F0" w:rsidRPr="00CB1872" w:rsidTr="009467F0">
        <w:tc>
          <w:tcPr>
            <w:tcW w:w="817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</w:tr>
      <w:tr w:rsidR="009467F0" w:rsidRPr="00CB1872" w:rsidTr="009467F0">
        <w:tc>
          <w:tcPr>
            <w:tcW w:w="817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</w:tr>
      <w:tr w:rsidR="009467F0" w:rsidRPr="00CB1872" w:rsidTr="009467F0">
        <w:tc>
          <w:tcPr>
            <w:tcW w:w="817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</w:tr>
      <w:tr w:rsidR="009E58AA" w:rsidRPr="00CB1872" w:rsidTr="009467F0">
        <w:tc>
          <w:tcPr>
            <w:tcW w:w="817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E58AA" w:rsidRDefault="009E58AA" w:rsidP="009467F0">
            <w:pPr>
              <w:rPr>
                <w:lang w:val="ru-RU"/>
              </w:rPr>
            </w:pPr>
          </w:p>
          <w:p w:rsidR="009E58AA" w:rsidRPr="009467F0" w:rsidRDefault="009E58AA" w:rsidP="009467F0">
            <w:pPr>
              <w:rPr>
                <w:lang w:val="ru-RU"/>
              </w:rPr>
            </w:pPr>
          </w:p>
        </w:tc>
      </w:tr>
      <w:tr w:rsidR="009E58AA" w:rsidRPr="00CB1872" w:rsidTr="009467F0">
        <w:tc>
          <w:tcPr>
            <w:tcW w:w="817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E58AA" w:rsidRDefault="009E58AA" w:rsidP="009467F0">
            <w:pPr>
              <w:rPr>
                <w:lang w:val="ru-RU"/>
              </w:rPr>
            </w:pPr>
          </w:p>
          <w:p w:rsidR="009E58AA" w:rsidRDefault="009E58AA" w:rsidP="009467F0">
            <w:pPr>
              <w:rPr>
                <w:lang w:val="ru-RU"/>
              </w:rPr>
            </w:pPr>
          </w:p>
        </w:tc>
      </w:tr>
      <w:tr w:rsidR="009E58AA" w:rsidRPr="00CB1872" w:rsidTr="009467F0">
        <w:tc>
          <w:tcPr>
            <w:tcW w:w="817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E58AA" w:rsidRDefault="009E58AA" w:rsidP="009467F0">
            <w:pPr>
              <w:rPr>
                <w:lang w:val="ru-RU"/>
              </w:rPr>
            </w:pPr>
          </w:p>
          <w:p w:rsidR="009E58AA" w:rsidRDefault="009E58AA" w:rsidP="009467F0">
            <w:pPr>
              <w:rPr>
                <w:lang w:val="ru-RU"/>
              </w:rPr>
            </w:pPr>
          </w:p>
        </w:tc>
      </w:tr>
      <w:tr w:rsidR="009E58AA" w:rsidRPr="00CB1872" w:rsidTr="009467F0">
        <w:tc>
          <w:tcPr>
            <w:tcW w:w="817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E58AA" w:rsidRDefault="009E58AA" w:rsidP="009467F0">
            <w:pPr>
              <w:rPr>
                <w:lang w:val="ru-RU"/>
              </w:rPr>
            </w:pPr>
          </w:p>
          <w:p w:rsidR="009E58AA" w:rsidRDefault="009E58AA" w:rsidP="009467F0">
            <w:pPr>
              <w:rPr>
                <w:lang w:val="ru-RU"/>
              </w:rPr>
            </w:pPr>
          </w:p>
        </w:tc>
      </w:tr>
    </w:tbl>
    <w:p w:rsidR="00043ACF" w:rsidRDefault="00B501C3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43ACF" w:rsidRDefault="00043ACF">
      <w:pPr>
        <w:sectPr w:rsidR="00043ACF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7F101C" w:rsidRDefault="007F101C"/>
    <w:sectPr w:rsidR="007F101C" w:rsidSect="00043A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E7D27"/>
    <w:multiLevelType w:val="multilevel"/>
    <w:tmpl w:val="3BDCDC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FE5610"/>
    <w:multiLevelType w:val="multilevel"/>
    <w:tmpl w:val="E550C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472262"/>
    <w:multiLevelType w:val="multilevel"/>
    <w:tmpl w:val="739ECE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7C5E34"/>
    <w:multiLevelType w:val="multilevel"/>
    <w:tmpl w:val="9CC826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032786"/>
    <w:multiLevelType w:val="multilevel"/>
    <w:tmpl w:val="E28A70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B62D76"/>
    <w:multiLevelType w:val="multilevel"/>
    <w:tmpl w:val="721E6F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ACF"/>
    <w:rsid w:val="00024725"/>
    <w:rsid w:val="00043ACF"/>
    <w:rsid w:val="00243A21"/>
    <w:rsid w:val="002E2C54"/>
    <w:rsid w:val="00327036"/>
    <w:rsid w:val="004B18F0"/>
    <w:rsid w:val="00573450"/>
    <w:rsid w:val="005E449D"/>
    <w:rsid w:val="006054A2"/>
    <w:rsid w:val="007F101C"/>
    <w:rsid w:val="009467F0"/>
    <w:rsid w:val="009E58AA"/>
    <w:rsid w:val="00B501C3"/>
    <w:rsid w:val="00BE1E3B"/>
    <w:rsid w:val="00CB1872"/>
    <w:rsid w:val="00D56073"/>
    <w:rsid w:val="00E5000A"/>
    <w:rsid w:val="00EA3368"/>
    <w:rsid w:val="00E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3A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3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Основной текст (2)_"/>
    <w:basedOn w:val="a0"/>
    <w:link w:val="22"/>
    <w:rsid w:val="002E2C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2E2C5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2C5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2E2C54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2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21382" TargetMode="External"/><Relationship Id="rId18" Type="http://schemas.openxmlformats.org/officeDocument/2006/relationships/hyperlink" Target="https://m.edsoo.ru/7f41fd70" TargetMode="External"/><Relationship Id="rId26" Type="http://schemas.openxmlformats.org/officeDocument/2006/relationships/hyperlink" Target="https://m.edsoo.ru/7f422fca" TargetMode="External"/><Relationship Id="rId39" Type="http://schemas.openxmlformats.org/officeDocument/2006/relationships/hyperlink" Target="https://m.edsoo.ru/7f420e6e" TargetMode="External"/><Relationship Id="rId21" Type="http://schemas.openxmlformats.org/officeDocument/2006/relationships/hyperlink" Target="https://m.edsoo.ru/7f4218be" TargetMode="External"/><Relationship Id="rId34" Type="http://schemas.openxmlformats.org/officeDocument/2006/relationships/hyperlink" Target="https://m.edsoo.ru/7f4239de" TargetMode="External"/><Relationship Id="rId42" Type="http://schemas.openxmlformats.org/officeDocument/2006/relationships/hyperlink" Target="https://m.edsoo.ru/7f42836c" TargetMode="External"/><Relationship Id="rId47" Type="http://schemas.openxmlformats.org/officeDocument/2006/relationships/hyperlink" Target="https://m.edsoo.ru/7f41de76" TargetMode="External"/><Relationship Id="rId50" Type="http://schemas.openxmlformats.org/officeDocument/2006/relationships/hyperlink" Target="https://m.edsoo.ru/7f41e42a" TargetMode="External"/><Relationship Id="rId55" Type="http://schemas.openxmlformats.org/officeDocument/2006/relationships/hyperlink" Target="https://m.edsoo.ru/7f41f078" TargetMode="External"/><Relationship Id="rId63" Type="http://schemas.openxmlformats.org/officeDocument/2006/relationships/hyperlink" Target="https://m.edsoo.ru/7f42a0e0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eec" TargetMode="External"/><Relationship Id="rId29" Type="http://schemas.openxmlformats.org/officeDocument/2006/relationships/hyperlink" Target="https://m.edsoo.ru/7f424c1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22af2" TargetMode="External"/><Relationship Id="rId32" Type="http://schemas.openxmlformats.org/officeDocument/2006/relationships/hyperlink" Target="https://m.edsoo.ru/7f423312" TargetMode="External"/><Relationship Id="rId37" Type="http://schemas.openxmlformats.org/officeDocument/2006/relationships/hyperlink" Target="https://m.edsoo.ru/7f420806" TargetMode="External"/><Relationship Id="rId40" Type="http://schemas.openxmlformats.org/officeDocument/2006/relationships/hyperlink" Target="https://m.edsoo.ru/7f427c32" TargetMode="External"/><Relationship Id="rId45" Type="http://schemas.openxmlformats.org/officeDocument/2006/relationships/hyperlink" Target="https://m.edsoo.ru/7f4287d6" TargetMode="External"/><Relationship Id="rId53" Type="http://schemas.openxmlformats.org/officeDocument/2006/relationships/hyperlink" Target="https://m.edsoo.ru/7f41ea24" TargetMode="External"/><Relationship Id="rId58" Type="http://schemas.openxmlformats.org/officeDocument/2006/relationships/hyperlink" Target="https://m.edsoo.ru/7f427412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218be" TargetMode="External"/><Relationship Id="rId23" Type="http://schemas.openxmlformats.org/officeDocument/2006/relationships/hyperlink" Target="https://m.edsoo.ru/7f422930" TargetMode="External"/><Relationship Id="rId28" Type="http://schemas.openxmlformats.org/officeDocument/2006/relationships/hyperlink" Target="https://m.edsoo.ru/7f42464a" TargetMode="External"/><Relationship Id="rId36" Type="http://schemas.openxmlformats.org/officeDocument/2006/relationships/hyperlink" Target="https://m.edsoo.ru/7f42064e" TargetMode="External"/><Relationship Id="rId49" Type="http://schemas.openxmlformats.org/officeDocument/2006/relationships/hyperlink" Target="https://m.edsoo.ru/7f41e16e" TargetMode="External"/><Relationship Id="rId57" Type="http://schemas.openxmlformats.org/officeDocument/2006/relationships/hyperlink" Target="https://m.edsoo.ru/7f427282" TargetMode="External"/><Relationship Id="rId61" Type="http://schemas.openxmlformats.org/officeDocument/2006/relationships/hyperlink" Target="https://m.edsoo.ru/7f429c6c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21382" TargetMode="External"/><Relationship Id="rId31" Type="http://schemas.openxmlformats.org/officeDocument/2006/relationships/hyperlink" Target="https://m.edsoo.ru/7f4251d0" TargetMode="External"/><Relationship Id="rId44" Type="http://schemas.openxmlformats.org/officeDocument/2006/relationships/hyperlink" Target="https://m.edsoo.ru/7f42865a" TargetMode="External"/><Relationship Id="rId52" Type="http://schemas.openxmlformats.org/officeDocument/2006/relationships/hyperlink" Target="https://m.edsoo.ru/7f41ed80" TargetMode="External"/><Relationship Id="rId60" Type="http://schemas.openxmlformats.org/officeDocument/2006/relationships/hyperlink" Target="https://m.edsoo.ru/7f41f50a" TargetMode="External"/><Relationship Id="rId65" Type="http://schemas.openxmlformats.org/officeDocument/2006/relationships/hyperlink" Target="https://m.edsoo.ru/7f42a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2154e" TargetMode="External"/><Relationship Id="rId22" Type="http://schemas.openxmlformats.org/officeDocument/2006/relationships/hyperlink" Target="https://m.edsoo.ru/7f42276e" TargetMode="External"/><Relationship Id="rId27" Type="http://schemas.openxmlformats.org/officeDocument/2006/relationships/hyperlink" Target="https://m.edsoo.ru/7f42432a" TargetMode="External"/><Relationship Id="rId30" Type="http://schemas.openxmlformats.org/officeDocument/2006/relationships/hyperlink" Target="https://m.edsoo.ru/7f424fd2" TargetMode="External"/><Relationship Id="rId35" Type="http://schemas.openxmlformats.org/officeDocument/2006/relationships/hyperlink" Target="https://m.edsoo.ru/7f420482" TargetMode="External"/><Relationship Id="rId43" Type="http://schemas.openxmlformats.org/officeDocument/2006/relationships/hyperlink" Target="https://m.edsoo.ru/7f4284de" TargetMode="External"/><Relationship Id="rId48" Type="http://schemas.openxmlformats.org/officeDocument/2006/relationships/hyperlink" Target="https://m.edsoo.ru/7f41dff2" TargetMode="External"/><Relationship Id="rId56" Type="http://schemas.openxmlformats.org/officeDocument/2006/relationships/hyperlink" Target="https://m.edsoo.ru/7f41f1fe" TargetMode="External"/><Relationship Id="rId64" Type="http://schemas.openxmlformats.org/officeDocument/2006/relationships/hyperlink" Target="https://m.edsoo.ru/7f42a27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8a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211de" TargetMode="External"/><Relationship Id="rId17" Type="http://schemas.openxmlformats.org/officeDocument/2006/relationships/hyperlink" Target="https://m.edsoo.ru/7f41fafa" TargetMode="External"/><Relationship Id="rId25" Type="http://schemas.openxmlformats.org/officeDocument/2006/relationships/hyperlink" Target="https://m.edsoo.ru/7f422cc8" TargetMode="External"/><Relationship Id="rId33" Type="http://schemas.openxmlformats.org/officeDocument/2006/relationships/hyperlink" Target="https://m.edsoo.ru/7f4237fe" TargetMode="External"/><Relationship Id="rId38" Type="http://schemas.openxmlformats.org/officeDocument/2006/relationships/hyperlink" Target="https://m.edsoo.ru/7f4209a0" TargetMode="External"/><Relationship Id="rId46" Type="http://schemas.openxmlformats.org/officeDocument/2006/relationships/hyperlink" Target="https://m.edsoo.ru/7f421044" TargetMode="External"/><Relationship Id="rId59" Type="http://schemas.openxmlformats.org/officeDocument/2006/relationships/hyperlink" Target="https://m.edsoo.ru/7f426d1e" TargetMode="External"/><Relationship Id="rId67" Type="http://schemas.openxmlformats.org/officeDocument/2006/relationships/glossaryDocument" Target="glossary/document.xml"/><Relationship Id="rId20" Type="http://schemas.openxmlformats.org/officeDocument/2006/relationships/hyperlink" Target="https://m.edsoo.ru/7f42154e" TargetMode="External"/><Relationship Id="rId41" Type="http://schemas.openxmlformats.org/officeDocument/2006/relationships/hyperlink" Target="https://m.edsoo.ru/7f427e8a" TargetMode="External"/><Relationship Id="rId54" Type="http://schemas.openxmlformats.org/officeDocument/2006/relationships/hyperlink" Target="https://m.edsoo.ru/7f41ef06" TargetMode="External"/><Relationship Id="rId62" Type="http://schemas.openxmlformats.org/officeDocument/2006/relationships/hyperlink" Target="https://m.edsoo.ru/7f429f3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D7573F8A3C4EC6BC51010D1F1676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34703-E8DF-4D63-AF72-34A43D8D0C86}"/>
      </w:docPartPr>
      <w:docPartBody>
        <w:p w:rsidR="005C274F" w:rsidRDefault="005C274F" w:rsidP="005C274F">
          <w:pPr>
            <w:pStyle w:val="39D7573F8A3C4EC6BC51010D1F1676D1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F1C625107E08411BBABA961F8AAF3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75198-5B34-407E-9C16-EAF8A679DA45}"/>
      </w:docPartPr>
      <w:docPartBody>
        <w:p w:rsidR="005C274F" w:rsidRDefault="005C274F" w:rsidP="005C274F">
          <w:pPr>
            <w:pStyle w:val="F1C625107E08411BBABA961F8AAF354A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5C8EA64138394669B513F3AEDA92C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7662A9-29D6-4843-AF02-C194EABE7667}"/>
      </w:docPartPr>
      <w:docPartBody>
        <w:p w:rsidR="005C274F" w:rsidRDefault="005C274F" w:rsidP="005C274F">
          <w:pPr>
            <w:pStyle w:val="5C8EA64138394669B513F3AEDA92CC82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DE229B184A41ECA9922060DB0C1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015D2-F6B1-44A8-A792-8F0DA9905721}"/>
      </w:docPartPr>
      <w:docPartBody>
        <w:p w:rsidR="005C274F" w:rsidRDefault="005C274F" w:rsidP="005C274F">
          <w:pPr>
            <w:pStyle w:val="DEDE229B184A41ECA9922060DB0C17E6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2B98D310FE574C34B6F76902F351DC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8A000-2494-4C29-AA41-A956BEFF4334}"/>
      </w:docPartPr>
      <w:docPartBody>
        <w:p w:rsidR="005C274F" w:rsidRDefault="005C274F" w:rsidP="005C274F">
          <w:pPr>
            <w:pStyle w:val="2B98D310FE574C34B6F76902F351DC55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9E01784DDDE74B6F9B547FF50B3E05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683487-EC53-425E-BA39-1E86E7B09B92}"/>
      </w:docPartPr>
      <w:docPartBody>
        <w:p w:rsidR="005C274F" w:rsidRDefault="005C274F" w:rsidP="005C274F">
          <w:pPr>
            <w:pStyle w:val="9E01784DDDE74B6F9B547FF50B3E0511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C56BE6F682854521B7929830E9B714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BDCDA1-0FD8-43B2-8963-D0C883563C61}"/>
      </w:docPartPr>
      <w:docPartBody>
        <w:p w:rsidR="005C274F" w:rsidRDefault="005C274F" w:rsidP="005C274F">
          <w:pPr>
            <w:pStyle w:val="C56BE6F682854521B7929830E9B7143D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1E4FB55D9D446B8A917F6FF3E7C5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E53814-0DB7-48FE-923B-60F768594E5C}"/>
      </w:docPartPr>
      <w:docPartBody>
        <w:p w:rsidR="005C274F" w:rsidRDefault="005C274F" w:rsidP="005C274F">
          <w:pPr>
            <w:pStyle w:val="931E4FB55D9D446B8A917F6FF3E7C560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5B9B2BD310404F89E1160E9C5E3B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A666A-7C8E-48DE-83DB-822688177F04}"/>
      </w:docPartPr>
      <w:docPartBody>
        <w:p w:rsidR="005C274F" w:rsidRDefault="005C274F" w:rsidP="005C274F">
          <w:pPr>
            <w:pStyle w:val="B75B9B2BD310404F89E1160E9C5E3BFE"/>
          </w:pPr>
          <w:r w:rsidRPr="0092681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5C274F"/>
    <w:rsid w:val="005C274F"/>
    <w:rsid w:val="00BD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274F"/>
    <w:rPr>
      <w:color w:val="808080"/>
    </w:rPr>
  </w:style>
  <w:style w:type="paragraph" w:customStyle="1" w:styleId="39D7573F8A3C4EC6BC51010D1F1676D1">
    <w:name w:val="39D7573F8A3C4EC6BC51010D1F1676D1"/>
    <w:rsid w:val="005C274F"/>
  </w:style>
  <w:style w:type="paragraph" w:customStyle="1" w:styleId="F1C625107E08411BBABA961F8AAF354A">
    <w:name w:val="F1C625107E08411BBABA961F8AAF354A"/>
    <w:rsid w:val="005C274F"/>
  </w:style>
  <w:style w:type="paragraph" w:customStyle="1" w:styleId="5C8EA64138394669B513F3AEDA92CC82">
    <w:name w:val="5C8EA64138394669B513F3AEDA92CC82"/>
    <w:rsid w:val="005C274F"/>
  </w:style>
  <w:style w:type="paragraph" w:customStyle="1" w:styleId="DEDE229B184A41ECA9922060DB0C17E6">
    <w:name w:val="DEDE229B184A41ECA9922060DB0C17E6"/>
    <w:rsid w:val="005C274F"/>
  </w:style>
  <w:style w:type="paragraph" w:customStyle="1" w:styleId="2B98D310FE574C34B6F76902F351DC55">
    <w:name w:val="2B98D310FE574C34B6F76902F351DC55"/>
    <w:rsid w:val="005C274F"/>
  </w:style>
  <w:style w:type="paragraph" w:customStyle="1" w:styleId="9E01784DDDE74B6F9B547FF50B3E0511">
    <w:name w:val="9E01784DDDE74B6F9B547FF50B3E0511"/>
    <w:rsid w:val="005C274F"/>
  </w:style>
  <w:style w:type="paragraph" w:customStyle="1" w:styleId="7878233771DA41F2A11DE6BA2A6A7863">
    <w:name w:val="7878233771DA41F2A11DE6BA2A6A7863"/>
    <w:rsid w:val="005C274F"/>
  </w:style>
  <w:style w:type="paragraph" w:customStyle="1" w:styleId="483156D8393B4DDD9634B4001F2E813B">
    <w:name w:val="483156D8393B4DDD9634B4001F2E813B"/>
    <w:rsid w:val="005C274F"/>
  </w:style>
  <w:style w:type="paragraph" w:customStyle="1" w:styleId="95264A3B277A483FBF7049782DF98568">
    <w:name w:val="95264A3B277A483FBF7049782DF98568"/>
    <w:rsid w:val="005C274F"/>
  </w:style>
  <w:style w:type="paragraph" w:customStyle="1" w:styleId="FB8F7DB19E8D47329EA30BB0C76AA7B9">
    <w:name w:val="FB8F7DB19E8D47329EA30BB0C76AA7B9"/>
    <w:rsid w:val="005C274F"/>
  </w:style>
  <w:style w:type="paragraph" w:customStyle="1" w:styleId="C56BE6F682854521B7929830E9B7143D">
    <w:name w:val="C56BE6F682854521B7929830E9B7143D"/>
    <w:rsid w:val="005C274F"/>
  </w:style>
  <w:style w:type="paragraph" w:customStyle="1" w:styleId="931E4FB55D9D446B8A917F6FF3E7C560">
    <w:name w:val="931E4FB55D9D446B8A917F6FF3E7C560"/>
    <w:rsid w:val="005C274F"/>
  </w:style>
  <w:style w:type="paragraph" w:customStyle="1" w:styleId="B75B9B2BD310404F89E1160E9C5E3BFE">
    <w:name w:val="B75B9B2BD310404F89E1160E9C5E3BFE"/>
    <w:rsid w:val="005C27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5909</Words>
  <Characters>33683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2024-05-07T07:43:00Z</dcterms:created>
  <dcterms:modified xsi:type="dcterms:W3CDTF">2024-05-07T07:43:00Z</dcterms:modified>
</cp:coreProperties>
</file>