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67" w:rsidRDefault="00513A67" w:rsidP="00513A67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  <w:r w:rsidRPr="00513A67">
        <w:rPr>
          <w:noProof/>
        </w:rPr>
        <w:drawing>
          <wp:inline distT="0" distB="0" distL="0" distR="0">
            <wp:extent cx="6576195" cy="9028836"/>
            <wp:effectExtent l="0" t="0" r="0" b="1270"/>
            <wp:docPr id="1" name="Рисунок 1" descr="E:\титульный лист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й лист\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776" cy="903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32" w:rsidRPr="00C36590" w:rsidRDefault="00513A67" w:rsidP="00513A67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  <w:r w:rsidRPr="00C36590">
        <w:t xml:space="preserve"> </w:t>
      </w:r>
    </w:p>
    <w:p w:rsidR="00364D8B" w:rsidRPr="00364D8B" w:rsidRDefault="00364D8B" w:rsidP="00364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364D8B" w:rsidRPr="00364D8B" w:rsidRDefault="00364D8B" w:rsidP="00364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:rsidR="00364D8B" w:rsidRPr="00364D8B" w:rsidRDefault="00364D8B" w:rsidP="00364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64D8B" w:rsidRPr="00364D8B" w:rsidRDefault="00364D8B" w:rsidP="00364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:rsidR="00364D8B" w:rsidRPr="00364D8B" w:rsidRDefault="00364D8B" w:rsidP="00C36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64D8B" w:rsidRPr="00364D8B" w:rsidRDefault="00364D8B" w:rsidP="00364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364D8B" w:rsidRPr="00364D8B" w:rsidRDefault="00364D8B" w:rsidP="00364D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социальной, культурной самоидентификации в окружающем мире;</w:t>
      </w:r>
    </w:p>
    <w:p w:rsidR="00364D8B" w:rsidRPr="00364D8B" w:rsidRDefault="00364D8B" w:rsidP="00364D8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64D8B" w:rsidRPr="00364D8B" w:rsidRDefault="00364D8B" w:rsidP="00364D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364D8B" w:rsidRPr="00364D8B" w:rsidRDefault="00364D8B" w:rsidP="00364D8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E16BF0" w:rsidRDefault="00364D8B" w:rsidP="000552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16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E16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многоконфессиональном обществе.</w:t>
      </w:r>
    </w:p>
    <w:p w:rsidR="00364D8B" w:rsidRPr="00E16BF0" w:rsidRDefault="00364D8B" w:rsidP="00E16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364D8B" w:rsidRPr="00364D8B" w:rsidRDefault="00364D8B" w:rsidP="0025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изучение предмета «История» в 5-8 классах отводится по 68 часов (2 часа в неделю), в </w:t>
      </w:r>
    </w:p>
    <w:p w:rsidR="00364D8B" w:rsidRDefault="00364D8B" w:rsidP="00250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классе 85 часов (из них 17 часов составляет модуль «Введение в новейшую историю России»</w:t>
      </w:r>
      <w:r w:rsidR="008A72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6EE4" w:rsidRDefault="00FF6EE4" w:rsidP="00FF6EE4">
      <w:pPr>
        <w:spacing w:after="0" w:line="240" w:lineRule="auto"/>
        <w:ind w:firstLine="284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C5F93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в 6</w:t>
      </w:r>
      <w:r w:rsidR="00D43187">
        <w:rPr>
          <w:rFonts w:ascii="Times New Roman" w:hAnsi="Times New Roman" w:cs="Times New Roman"/>
          <w:sz w:val="24"/>
          <w:szCs w:val="24"/>
        </w:rPr>
        <w:t xml:space="preserve"> «А»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FC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рассчитана на 1 год обучения, 68 часов</w:t>
      </w:r>
      <w:r w:rsidRPr="00FF6E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 них: 23 часа на Историю Средних веков, 45 часов на Историю России. Недельная нагрузка составляет 2 часа, при 34 учебных недель.</w:t>
      </w:r>
      <w:r w:rsidRPr="00FC5F93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</w:t>
      </w:r>
      <w:r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основного общего образования МБОУ «СОШ № 15» на 2023-2024 учебный год</w:t>
      </w:r>
      <w:r w:rsidRPr="00FC5F93">
        <w:rPr>
          <w:rFonts w:ascii="Times New Roman" w:hAnsi="Times New Roman" w:cs="Times New Roman"/>
          <w:sz w:val="24"/>
          <w:szCs w:val="24"/>
        </w:rPr>
        <w:t xml:space="preserve"> и </w:t>
      </w:r>
      <w:r w:rsidR="00DD5822">
        <w:rPr>
          <w:rFonts w:ascii="Times New Roman" w:hAnsi="Times New Roman" w:cs="Times New Roman"/>
          <w:sz w:val="24"/>
          <w:szCs w:val="24"/>
        </w:rPr>
        <w:t>фактически составляет 65 часов. Корректировка программы пройдет за счет объединения тем: «</w:t>
      </w:r>
      <w:r w:rsidR="00DD5822" w:rsidRPr="006B7E2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Народы и государства степной зоны Восточной </w:t>
      </w:r>
      <w:r w:rsidR="00DD5822">
        <w:rPr>
          <w:rFonts w:ascii="inherit" w:eastAsia="Times New Roman" w:hAnsi="inherit" w:cs="Times New Roman"/>
          <w:sz w:val="24"/>
          <w:szCs w:val="24"/>
          <w:lang w:eastAsia="ru-RU"/>
        </w:rPr>
        <w:t>Европы и Сибири в XIII–XV веках» и «</w:t>
      </w:r>
      <w:r w:rsidR="00DD5822" w:rsidRPr="006B7E2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Культурное пространство Руси в XIII-XIV </w:t>
      </w:r>
      <w:proofErr w:type="spellStart"/>
      <w:r w:rsidR="00DD5822" w:rsidRPr="006B7E26">
        <w:rPr>
          <w:rFonts w:ascii="inherit" w:eastAsia="Times New Roman" w:hAnsi="inherit" w:cs="Times New Roman"/>
          <w:sz w:val="24"/>
          <w:szCs w:val="24"/>
          <w:lang w:eastAsia="ru-RU"/>
        </w:rPr>
        <w:t>вв</w:t>
      </w:r>
      <w:proofErr w:type="spellEnd"/>
      <w:r w:rsidR="00DD5822">
        <w:rPr>
          <w:rFonts w:ascii="inherit" w:eastAsia="Times New Roman" w:hAnsi="inherit" w:cs="Times New Roman"/>
          <w:sz w:val="24"/>
          <w:szCs w:val="24"/>
          <w:lang w:eastAsia="ru-RU"/>
        </w:rPr>
        <w:t>; «</w:t>
      </w:r>
      <w:r w:rsidR="00DD5822" w:rsidRPr="006B7E26">
        <w:rPr>
          <w:rFonts w:ascii="inherit" w:eastAsia="Times New Roman" w:hAnsi="inherit" w:cs="Times New Roman"/>
          <w:sz w:val="24"/>
          <w:szCs w:val="24"/>
          <w:lang w:eastAsia="ru-RU"/>
        </w:rPr>
        <w:t>Падение Византии и рост церковно-политической роли Москвы в православном Мире</w:t>
      </w:r>
      <w:r w:rsidR="00DD5822">
        <w:rPr>
          <w:rFonts w:ascii="inherit" w:eastAsia="Times New Roman" w:hAnsi="inherit" w:cs="Times New Roman"/>
          <w:sz w:val="24"/>
          <w:szCs w:val="24"/>
          <w:lang w:eastAsia="ru-RU"/>
        </w:rPr>
        <w:t>» и «</w:t>
      </w:r>
      <w:r w:rsidR="00DD5822" w:rsidRPr="006B7E26">
        <w:rPr>
          <w:rFonts w:ascii="inherit" w:eastAsia="Times New Roman" w:hAnsi="inherit" w:cs="Times New Roman"/>
          <w:sz w:val="24"/>
          <w:szCs w:val="24"/>
          <w:lang w:eastAsia="ru-RU"/>
        </w:rPr>
        <w:t>Присоединение Новгорода и Твери. Ликвидация зависимости от Орды</w:t>
      </w:r>
      <w:r w:rsidR="00DD5822">
        <w:rPr>
          <w:rFonts w:ascii="inherit" w:eastAsia="Times New Roman" w:hAnsi="inherit" w:cs="Times New Roman"/>
          <w:sz w:val="24"/>
          <w:szCs w:val="24"/>
          <w:lang w:eastAsia="ru-RU"/>
        </w:rPr>
        <w:t>»; «</w:t>
      </w:r>
      <w:r w:rsidR="00DD5822" w:rsidRPr="006B7E26">
        <w:rPr>
          <w:rFonts w:ascii="inherit" w:eastAsia="Times New Roman" w:hAnsi="inherit" w:cs="Times New Roman"/>
          <w:sz w:val="24"/>
          <w:szCs w:val="24"/>
          <w:lang w:eastAsia="ru-RU"/>
        </w:rPr>
        <w:t>Культурное пространство Русского государства в XV веке</w:t>
      </w:r>
      <w:r w:rsidR="00DD582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</w:t>
      </w:r>
      <w:r w:rsidR="00E16BF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и </w:t>
      </w:r>
      <w:r w:rsidR="00DD5822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r w:rsidR="00DD5822" w:rsidRPr="003B7DE7">
        <w:rPr>
          <w:rFonts w:ascii="inherit" w:eastAsia="Times New Roman" w:hAnsi="inherit" w:cs="Times New Roman"/>
          <w:sz w:val="24"/>
          <w:szCs w:val="24"/>
          <w:lang w:eastAsia="ru-RU"/>
        </w:rPr>
        <w:t>Развитие культу</w:t>
      </w:r>
      <w:r w:rsidR="00E16BF0">
        <w:rPr>
          <w:rFonts w:ascii="inherit" w:eastAsia="Times New Roman" w:hAnsi="inherit" w:cs="Times New Roman"/>
          <w:sz w:val="24"/>
          <w:szCs w:val="24"/>
          <w:lang w:eastAsia="ru-RU"/>
        </w:rPr>
        <w:t>ры единого Русского государства».</w:t>
      </w:r>
    </w:p>
    <w:p w:rsidR="00E1248A" w:rsidRPr="006B7E26" w:rsidRDefault="00E1248A" w:rsidP="00C36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E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E1248A" w:rsidRDefault="00E1248A" w:rsidP="00E12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истории в 6</w:t>
      </w:r>
      <w:r w:rsidRPr="006B7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A40CD" w:rsidRPr="006A40CD" w:rsidRDefault="006A40CD" w:rsidP="006A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важнейшим </w:t>
      </w:r>
      <w:r w:rsidRPr="006A40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</w:t>
      </w: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праздникам, историческому и природному наследию и памятникам, традициям разных народов, проживающих в родной стране;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</w:t>
      </w:r>
      <w:proofErr w:type="gramStart"/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прошлом и современных профессий</w:t>
      </w:r>
      <w:proofErr w:type="gramEnd"/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6A40CD" w:rsidRDefault="006A40CD" w:rsidP="00E16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6A40CD" w:rsidRPr="006A40CD" w:rsidRDefault="006A40CD" w:rsidP="00E16B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6A40CD" w:rsidRPr="006A40CD" w:rsidRDefault="006A40CD" w:rsidP="00E16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6A40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6A40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осуществлять анализ учебной и </w:t>
      </w:r>
      <w:proofErr w:type="spellStart"/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 – извлекать информацию из источника; различать виды источников исторической информации; </w:t>
      </w: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364D8B" w:rsidRPr="00C36590" w:rsidRDefault="00E1248A" w:rsidP="00C36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E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6A40CD" w:rsidRDefault="006A40CD" w:rsidP="006A4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6A40CD" w:rsidRPr="006A40CD" w:rsidRDefault="006A40CD" w:rsidP="006A40C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A40CD" w:rsidRPr="006A40CD" w:rsidRDefault="006A40CD" w:rsidP="006A40C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A40CD" w:rsidRPr="006A40CD" w:rsidRDefault="006A40CD" w:rsidP="006A40C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длительность и синхронность событий истории Руси и всеобщей истории.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6A40CD" w:rsidRPr="006A40CD" w:rsidRDefault="006A40CD" w:rsidP="006A40C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A40CD" w:rsidRPr="006A40CD" w:rsidRDefault="006A40CD" w:rsidP="006A40C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(составление систематических таблиц).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6A40CD" w:rsidRPr="006A40CD" w:rsidRDefault="006A40CD" w:rsidP="006A40C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A40CD" w:rsidRPr="006A40CD" w:rsidRDefault="006A40CD" w:rsidP="006A40C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 – походов, завоеваний, колонизаций, о ключевых событиях средневековой истории.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6A40CD" w:rsidRPr="006A40CD" w:rsidRDefault="006A40CD" w:rsidP="006A40C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A40CD" w:rsidRPr="006A40CD" w:rsidRDefault="006A40CD" w:rsidP="006A40C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авторство, время, место создания источника;</w:t>
      </w:r>
    </w:p>
    <w:p w:rsidR="006A40CD" w:rsidRPr="006A40CD" w:rsidRDefault="006A40CD" w:rsidP="006A40C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A40CD" w:rsidRPr="006A40CD" w:rsidRDefault="006A40CD" w:rsidP="006A40C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визуальном источнике и вещественном памятнике ключевые символы, образы;</w:t>
      </w:r>
    </w:p>
    <w:p w:rsidR="006A40CD" w:rsidRPr="006A40CD" w:rsidRDefault="006A40CD" w:rsidP="006A40C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позицию автора письменного и визуального исторического источника.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6A40CD" w:rsidRPr="006A40CD" w:rsidRDefault="006A40CD" w:rsidP="006A40C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:rsidR="006A40CD" w:rsidRPr="006A40CD" w:rsidRDefault="006A40CD" w:rsidP="006A40C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A40CD" w:rsidRPr="006A40CD" w:rsidRDefault="006A40CD" w:rsidP="006A40C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средневековых обществах на Руси и в других странах;</w:t>
      </w:r>
    </w:p>
    <w:p w:rsidR="006A40CD" w:rsidRPr="006A40CD" w:rsidRDefault="006A40CD" w:rsidP="006A40C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6A40CD" w:rsidRPr="006A40CD" w:rsidRDefault="006A40CD" w:rsidP="006A40C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 мире;</w:t>
      </w:r>
    </w:p>
    <w:p w:rsidR="006A40CD" w:rsidRPr="006A40CD" w:rsidRDefault="006A40CD" w:rsidP="006A40C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A40CD" w:rsidRPr="006A40CD" w:rsidRDefault="006A40CD" w:rsidP="006A40C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A40CD" w:rsidRPr="006A40CD" w:rsidRDefault="006A40CD" w:rsidP="006A40C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синхронизацию и сопоставление однотипных событий и процессов отечественной и всеобщей истории (по предложенному плану), выделять черты сходства и различия.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A40CD" w:rsidRPr="006A40CD" w:rsidRDefault="006A40CD" w:rsidP="006A40CD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A40CD" w:rsidRPr="006A40CD" w:rsidRDefault="006A40CD" w:rsidP="006A40CD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A40CD" w:rsidRPr="006A40CD" w:rsidRDefault="006A40CD" w:rsidP="006A4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6A40CD" w:rsidRPr="006A40CD" w:rsidRDefault="006A40CD" w:rsidP="006A40C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Руси и других стран эпохи Средневековья, необходимость сохранения их в современном мире;</w:t>
      </w:r>
    </w:p>
    <w:p w:rsidR="006A40CD" w:rsidRPr="006A40CD" w:rsidRDefault="006A40CD" w:rsidP="006A40C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истории Средних веков (в том числе на региональном материале).</w:t>
      </w:r>
    </w:p>
    <w:p w:rsidR="006A40CD" w:rsidRDefault="006A40CD" w:rsidP="006A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6851" w:rsidRDefault="00B36851" w:rsidP="00C36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B36851" w:rsidRPr="00364D8B" w:rsidRDefault="00B36851" w:rsidP="00383B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ВСЕОБЩАЯ ИСТОРИЯ. ИСТОРИЯ СРЕДНИХ ВЕКОВ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Средние века: понятие, хронологические рамки и периодизация Средневековья.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Европы в раннее Средневековье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Хлодвиг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Усиление королевской власти. Салическая правда. Принятие франками христианства.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Франкское государство в VIII–IX вв. Усиление власти майордомов. Карл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Мартелл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Верденский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раздел, его причины и значение.</w:t>
      </w:r>
    </w:p>
    <w:p w:rsidR="00B36851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 папы.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Византийская империя в VI–ХI вв.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Территория, население империи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ромеев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43187" w:rsidRDefault="00D43187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Арабы в VI–ХI вв.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условия Аравийского полуострова. Основные занятия арабов. Традиционные верования. Пророк Мухаммад и 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Средневековое европейское общество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 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 распространения. Преследование еретиков.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Европы в ХII–ХV вв.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Священная Римская империя в ХII–ХV вв. Польско-литовское государство в 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Уота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Тайлера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Гуситское движение в Чехии.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Византийская империя и славянские государства в ХII–ХV вв. Экспансия турок-османов. Османские завоевания на Балканах. Падение Константинополя.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Культура средневековой Европы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И.Гутенберг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Средние века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 управление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сегунов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Индия: раздробленность индийских княжеств, вторжение мусульман, Делийский султанат.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народов Востока. Литература. Архитектура. Традиционные искусства и ремесла.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доколумбовой Америки в Средние века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Средних веков.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36851" w:rsidRPr="00C36590" w:rsidRDefault="00B36851" w:rsidP="00383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ОТ РУСИ К РОССИЙСКОМУ ГОСУДАРСТВУ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и государства на территории нашей страны в древности. Восточная Европа в середине I тыс. н. э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Беломорья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Народы, проживавшие на этой территории до середины I тыс. до н. э. Скифы и скифская культура. Античные города-государства Северного Причерноморья.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Боспорское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царство. Пантикапей. Античный Херсонес. Скифское царство в Крыму. Дербент.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 – восточных, западных и южных. Славянские общности Восточной Европы. Их соседи –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балты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финно-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угры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Булгария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Русь в IX – начале XII в.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 тыс. н. э. Формирование новой политической и этнической карты континента.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варяг</w:t>
      </w:r>
      <w:proofErr w:type="gram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греки». Волжский торговый путь. Языческий пантеон.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христианства и его значение. Византийское наследие на Руси.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Русь в конце X – начале XII в.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Дешт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пространство.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Русь в середине XII – начале XIII в.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системы земель 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43187" w:rsidRDefault="00D43187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43187" w:rsidRDefault="00D43187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Русские земли и их соседи в середине XIII – XIV в.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Касимовское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ханство. Народы Северного Кавказа. Итальянские фактории Причерноморья (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Каффа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Тана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Солдайя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 и их роль в системе торговых и политических связей Руси с Западом и Востоком.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Епифаний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единого Русского государства в XV в.</w:t>
      </w: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 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 – третий Рим». Иван III. Присоединение Новгорода и 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Внутрицерковная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борьба (иосифляне и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нестяжатели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Ереси.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Геннадиевская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Хожение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36851" w:rsidRPr="00364D8B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 </w:t>
      </w:r>
    </w:p>
    <w:p w:rsidR="00B36851" w:rsidRDefault="00B36851" w:rsidP="00B36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D43187" w:rsidRDefault="00D43187" w:rsidP="00E16BF0">
      <w:pPr>
        <w:pStyle w:val="1"/>
        <w:shd w:val="clear" w:color="auto" w:fill="FFFFFF"/>
        <w:ind w:left="0"/>
        <w:jc w:val="center"/>
        <w:rPr>
          <w:b/>
          <w:color w:val="000000"/>
          <w:lang w:val="ru-RU"/>
        </w:rPr>
      </w:pPr>
    </w:p>
    <w:p w:rsidR="00026584" w:rsidRDefault="00026584" w:rsidP="00E16BF0">
      <w:pPr>
        <w:pStyle w:val="1"/>
        <w:shd w:val="clear" w:color="auto" w:fill="FFFFFF"/>
        <w:ind w:left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Календарно-тематическое планирование</w:t>
      </w:r>
    </w:p>
    <w:p w:rsidR="00383B23" w:rsidRPr="00FD5365" w:rsidRDefault="00383B23" w:rsidP="00E16BF0">
      <w:pPr>
        <w:pStyle w:val="1"/>
        <w:shd w:val="clear" w:color="auto" w:fill="FFFFFF"/>
        <w:ind w:left="0"/>
        <w:jc w:val="center"/>
        <w:rPr>
          <w:b/>
          <w:color w:val="000000"/>
          <w:lang w:val="ru-RU"/>
        </w:rPr>
      </w:pPr>
    </w:p>
    <w:tbl>
      <w:tblPr>
        <w:tblpPr w:leftFromText="180" w:rightFromText="180" w:vertAnchor="text" w:horzAnchor="margin" w:tblpXSpec="center" w:tblpY="21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58"/>
        <w:gridCol w:w="851"/>
        <w:gridCol w:w="2155"/>
        <w:gridCol w:w="1134"/>
        <w:gridCol w:w="963"/>
      </w:tblGrid>
      <w:tr w:rsidR="00026584" w:rsidRPr="001C6675" w:rsidTr="00383B23">
        <w:trPr>
          <w:trHeight w:val="292"/>
        </w:trPr>
        <w:tc>
          <w:tcPr>
            <w:tcW w:w="562" w:type="dxa"/>
            <w:vMerge w:val="restart"/>
          </w:tcPr>
          <w:p w:rsidR="00026584" w:rsidRPr="001C6675" w:rsidRDefault="00026584" w:rsidP="00E1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6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C6675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1C66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58" w:type="dxa"/>
            <w:vMerge w:val="restart"/>
          </w:tcPr>
          <w:p w:rsidR="00026584" w:rsidRPr="001C6675" w:rsidRDefault="00026584" w:rsidP="00E16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75">
              <w:rPr>
                <w:rFonts w:ascii="Times New Roman" w:hAnsi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26584" w:rsidRPr="001C6675" w:rsidRDefault="00026584" w:rsidP="00E16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1C6675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2155" w:type="dxa"/>
            <w:vMerge w:val="restart"/>
            <w:tcBorders>
              <w:right w:val="single" w:sz="4" w:space="0" w:color="auto"/>
            </w:tcBorders>
          </w:tcPr>
          <w:p w:rsidR="00026584" w:rsidRPr="001C6675" w:rsidRDefault="00026584" w:rsidP="00E16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6584" w:rsidRPr="001C6675" w:rsidRDefault="00026584" w:rsidP="00E16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75">
              <w:rPr>
                <w:rFonts w:ascii="Times New Roman" w:hAnsi="Times New Roman"/>
                <w:sz w:val="24"/>
                <w:szCs w:val="24"/>
              </w:rPr>
              <w:t>Дата проведения по</w:t>
            </w:r>
          </w:p>
        </w:tc>
      </w:tr>
      <w:tr w:rsidR="00026584" w:rsidRPr="001C6675" w:rsidTr="00383B23">
        <w:trPr>
          <w:trHeight w:val="261"/>
        </w:trPr>
        <w:tc>
          <w:tcPr>
            <w:tcW w:w="562" w:type="dxa"/>
            <w:vMerge/>
          </w:tcPr>
          <w:p w:rsidR="00026584" w:rsidRPr="001C6675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26584" w:rsidRPr="001C6675" w:rsidRDefault="00026584" w:rsidP="000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26584" w:rsidRPr="001C6675" w:rsidRDefault="00026584" w:rsidP="000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026584" w:rsidRPr="001C6675" w:rsidRDefault="00026584" w:rsidP="000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26584" w:rsidRPr="001C6675" w:rsidRDefault="00026584" w:rsidP="000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75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026584" w:rsidRPr="001C6675" w:rsidRDefault="00026584" w:rsidP="000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75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026584" w:rsidRPr="00726DE6" w:rsidTr="00026584">
        <w:trPr>
          <w:trHeight w:val="261"/>
        </w:trPr>
        <w:tc>
          <w:tcPr>
            <w:tcW w:w="11023" w:type="dxa"/>
            <w:gridSpan w:val="6"/>
          </w:tcPr>
          <w:p w:rsidR="00026584" w:rsidRPr="004E117D" w:rsidRDefault="00BC3DC5" w:rsidP="00026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026584" w:rsidRPr="004E117D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История Средних веков (23 ч)</w:t>
            </w:r>
          </w:p>
        </w:tc>
      </w:tr>
      <w:tr w:rsidR="00026584" w:rsidRPr="001C6675" w:rsidTr="00383B23">
        <w:trPr>
          <w:trHeight w:val="261"/>
        </w:trPr>
        <w:tc>
          <w:tcPr>
            <w:tcW w:w="562" w:type="dxa"/>
          </w:tcPr>
          <w:p w:rsidR="00026584" w:rsidRPr="004E117D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26584" w:rsidRPr="00BC3DC5" w:rsidRDefault="00BC3DC5" w:rsidP="00BC3D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3DC5">
              <w:rPr>
                <w:rFonts w:ascii="Times New Roman" w:hAnsi="Times New Roman"/>
                <w:b/>
                <w:i/>
                <w:color w:val="000000"/>
                <w:w w:val="97"/>
                <w:sz w:val="24"/>
                <w:szCs w:val="24"/>
              </w:rPr>
              <w:t xml:space="preserve">1.1 </w:t>
            </w:r>
            <w:r w:rsidR="00026584" w:rsidRPr="00BC3DC5">
              <w:rPr>
                <w:rFonts w:ascii="Times New Roman" w:hAnsi="Times New Roman"/>
                <w:b/>
                <w:i/>
                <w:color w:val="000000"/>
                <w:w w:val="97"/>
                <w:sz w:val="24"/>
                <w:szCs w:val="24"/>
              </w:rPr>
              <w:t>Ведение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584" w:rsidRPr="00AA0677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026584" w:rsidRPr="00026584" w:rsidRDefault="00026584" w:rsidP="000265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658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" w:history="1">
              <w:r w:rsidRPr="0002658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https://m.edsoo.ru/7f414c04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26584" w:rsidRPr="00E356E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026584" w:rsidRPr="001C6675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AA0677" w:rsidTr="00383B23">
        <w:trPr>
          <w:trHeight w:val="261"/>
        </w:trPr>
        <w:tc>
          <w:tcPr>
            <w:tcW w:w="562" w:type="dxa"/>
          </w:tcPr>
          <w:p w:rsidR="00026584" w:rsidRPr="00AA0677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8" w:type="dxa"/>
          </w:tcPr>
          <w:p w:rsidR="00026584" w:rsidRPr="004E7DB8" w:rsidRDefault="00BC3DC5" w:rsidP="00026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Средние века: понятие, хронологические рамки и периодизация Средневековья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6584" w:rsidRPr="00AA0677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026584" w:rsidRPr="00D3668F" w:rsidRDefault="00D3668F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668F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" w:history="1">
              <w:r w:rsidRPr="00D3668F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https://m.edsoo.ru/88647fa4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26584" w:rsidRPr="00AA0677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026584" w:rsidRPr="00AA0677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70"/>
        </w:trPr>
        <w:tc>
          <w:tcPr>
            <w:tcW w:w="562" w:type="dxa"/>
          </w:tcPr>
          <w:p w:rsidR="00026584" w:rsidRPr="00AA0677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8F20C3" w:rsidRDefault="00BC3DC5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1.2 </w:t>
            </w:r>
            <w:r w:rsidR="00026584" w:rsidRPr="008F20C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Народы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="00026584" w:rsidRPr="008F20C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Европы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="00026584" w:rsidRPr="008F20C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в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="00026584" w:rsidRPr="008F20C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раннее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Средневековье</w:t>
            </w:r>
          </w:p>
        </w:tc>
        <w:tc>
          <w:tcPr>
            <w:tcW w:w="851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026584" w:rsidRPr="004E7DB8" w:rsidRDefault="00BC3DC5" w:rsidP="00026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8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" w:history="1">
              <w:r w:rsidRPr="0002658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https://m.edsoo.ru/7f414c04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Pr="008F20C3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F20C3" w:rsidRDefault="00BC3DC5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51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3668F" w:rsidRDefault="00D3668F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668F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" w:history="1">
              <w:r w:rsidRPr="00D3668F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https://m.edsoo.ru/886480bc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80.09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F20C3" w:rsidRDefault="00BC3DC5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Франкское государство в VIII—IX вв.</w:t>
            </w:r>
          </w:p>
        </w:tc>
        <w:tc>
          <w:tcPr>
            <w:tcW w:w="851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3668F" w:rsidRDefault="00D3668F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668F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" w:history="1">
              <w:r w:rsidRPr="00D3668F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https://m.edsoo.ru/886481d4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F20C3" w:rsidRDefault="00BC3DC5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51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3668F" w:rsidRDefault="00D3668F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668F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" w:history="1">
              <w:r w:rsidRPr="00D3668F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https://m.edsoo.ru/886482ec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F20C3" w:rsidRDefault="00BC3DC5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Ранние славянские государства</w:t>
            </w:r>
          </w:p>
        </w:tc>
        <w:tc>
          <w:tcPr>
            <w:tcW w:w="851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3668F" w:rsidRDefault="00D3668F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668F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" w:history="1">
              <w:r w:rsidRPr="00D3668F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https://m.edsoo.ru/8864840e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8F20C3" w:rsidRDefault="00BC3DC5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 xml:space="preserve">1.3 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Византийская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империя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в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VI—XI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4"/>
                <w:w w:val="105"/>
                <w:sz w:val="24"/>
                <w:szCs w:val="24"/>
              </w:rPr>
              <w:t>вв.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026584" w:rsidRPr="004E7DB8" w:rsidRDefault="00BC3DC5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8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" w:history="1">
              <w:r w:rsidRPr="0002658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https://m.edsoo.ru/7f414c04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F20C3" w:rsidRDefault="00D3668F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Византия в VI-XI вв.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3668F" w:rsidRDefault="00D3668F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668F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" w:history="1">
              <w:r w:rsidRPr="00D3668F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https://m.edsoo.ru/886485bc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F20C3" w:rsidRDefault="00D3668F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Византии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3668F" w:rsidRDefault="00D3668F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668F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" w:history="1">
              <w:r w:rsidRPr="00D3668F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https://m.edsoo.ru/886486e8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8F20C3" w:rsidRDefault="00BC3DC5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1.4 </w:t>
            </w:r>
            <w:r w:rsidR="00026584" w:rsidRPr="008F20C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Арабы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026584" w:rsidRPr="008F20C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в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026584" w:rsidRPr="008F20C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VI—ХI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026584" w:rsidRPr="008F20C3">
              <w:rPr>
                <w:rFonts w:ascii="Times New Roman" w:hAnsi="Times New Roman" w:cs="Times New Roman"/>
                <w:b/>
                <w:i/>
                <w:spacing w:val="-5"/>
                <w:w w:val="105"/>
                <w:sz w:val="24"/>
                <w:szCs w:val="24"/>
              </w:rPr>
              <w:t>вв.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026584" w:rsidRPr="004E7DB8" w:rsidRDefault="00BC3DC5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8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" w:history="1">
              <w:r w:rsidRPr="0002658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https://m.edsoo.ru/7f414c04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F20C3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58549A" w:rsidRDefault="0058549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54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" w:history="1">
              <w:r w:rsidRPr="005854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https://m.edsoo.ru/8864880a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F20C3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исламского мира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58549A" w:rsidRDefault="0058549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54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" w:history="1">
              <w:r w:rsidRPr="005854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https://m.edsoo.ru/8864892c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872275" w:rsidRDefault="00BC3DC5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1.5 </w:t>
            </w:r>
            <w:r w:rsidR="00026584" w:rsidRPr="00872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026584" w:rsidRPr="004E7DB8" w:rsidRDefault="00BC3DC5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8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" w:history="1">
              <w:r w:rsidRPr="0002658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https://m.edsoo.ru/7f414c04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72275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Феодалы и крестьянство в средние века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58549A" w:rsidRDefault="0058549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54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" w:history="1">
              <w:r w:rsidRPr="005854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https://m.edsoo.ru/88648a44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72275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Средневековые города — центры ремесла, торговли, культуры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58549A" w:rsidRDefault="0058549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54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" w:history="1">
              <w:r w:rsidRPr="005854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https://m.edsoo.ru/88648b5c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72275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Церковь и духовенство в средневековом обществе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58549A" w:rsidRDefault="0058549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54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3" w:history="1">
              <w:r w:rsidRPr="005854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https://m.edsoo.ru/88648c7e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5D1D6B" w:rsidRDefault="00BC3DC5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1.6 </w:t>
            </w:r>
            <w:r w:rsidR="00026584" w:rsidRPr="005D1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Государства Европы в  XII—XV вв.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026584" w:rsidRPr="004E7DB8" w:rsidRDefault="00BC3DC5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8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4" w:history="1">
              <w:r w:rsidRPr="0002658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https://m.edsoo.ru/7f414c04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5D1D6B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Усиление королевской власти в странах Западной Европы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58549A" w:rsidRDefault="0058549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54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5" w:history="1">
              <w:r w:rsidRPr="005854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https://m.edsoo.ru/88648e36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5D1D6B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58549A" w:rsidRDefault="0058549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54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6" w:history="1">
              <w:r w:rsidRPr="005854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https://m.edsoo.ru/88648f62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5D1D6B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Обострение социальных противоречий в ХIV в. (Жакерия, восстание </w:t>
            </w:r>
            <w:proofErr w:type="spellStart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Уота</w:t>
            </w:r>
            <w:proofErr w:type="spellEnd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Тайлера</w:t>
            </w:r>
            <w:proofErr w:type="spellEnd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 Гуситское движение в Чехии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58549A" w:rsidRDefault="0058549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54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7" w:history="1">
              <w:r w:rsidRPr="005854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https://m.edsoo.ru/88649070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5D1D6B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Византийская империя и славянские государства в XII—XV вв.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58549A" w:rsidRDefault="0058549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54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8" w:history="1">
              <w:r w:rsidRPr="005854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https://m.edsoo.ru/8864919c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4E117D" w:rsidRDefault="00BC3DC5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1.7 </w:t>
            </w:r>
            <w:r w:rsidR="00026584" w:rsidRPr="004E1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026584" w:rsidRPr="004E7DB8" w:rsidRDefault="00BC3DC5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8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9" w:history="1">
              <w:r w:rsidRPr="0002658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https://m.edsoo.ru/7f414c04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4E117D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 и культура средневековой Европы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0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https://m.edsoo.ru/886492be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4E117D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Гуманизм. Раннее Возрождение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1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https://m.edsoo.ru/886493d6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4E117D" w:rsidRDefault="00BC3DC5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1.8 </w:t>
            </w:r>
            <w:r w:rsidR="00026584" w:rsidRPr="004E1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Страны Востока в  Средние века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026584" w:rsidRPr="004E7DB8" w:rsidRDefault="00BC3DC5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8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2" w:history="1">
              <w:r w:rsidRPr="0002658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https://m.edsoo.ru/7f414c04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4E117D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и Монгольская держава в Средние века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3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https://m.edsoo.ru/886494f8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4E117D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Китай и Япония в Средние века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4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https://m.edsoo.ru/88649872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4E117D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 в Средние века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5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https://m.edsoo.ru/88649a5c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4E117D" w:rsidRDefault="00BC3DC5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1.9 </w:t>
            </w:r>
            <w:r w:rsidR="00026584" w:rsidRPr="004E1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Государства доколумбовой Америки в  Средние века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4E7DB8" w:rsidRDefault="00BC3DC5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8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6" w:history="1">
              <w:r w:rsidRPr="0002658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https://m.edsoo.ru/7f414c04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4E117D" w:rsidRDefault="00026584" w:rsidP="00462E8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Цивилизации майя, ацтеков и инков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7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https://m.edsoo.ru/88649b92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4E117D" w:rsidRDefault="00BC3DC5" w:rsidP="00BC3DC5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1.10 </w:t>
            </w:r>
            <w:r w:rsidR="00026584" w:rsidRPr="004E1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4E7DB8" w:rsidRDefault="00BC3DC5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58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8" w:history="1">
              <w:r w:rsidRPr="0002658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https://m.edsoo.ru/7f414c04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4E117D" w:rsidRDefault="00462E8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Средних веков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9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https://m.edsoo.ru/88649cd2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726DE6" w:rsidTr="00026584">
        <w:trPr>
          <w:trHeight w:val="282"/>
        </w:trPr>
        <w:tc>
          <w:tcPr>
            <w:tcW w:w="11023" w:type="dxa"/>
            <w:gridSpan w:val="6"/>
          </w:tcPr>
          <w:p w:rsidR="00026584" w:rsidRDefault="00026584" w:rsidP="00026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584" w:rsidRDefault="00335A32" w:rsidP="00026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2. </w:t>
            </w:r>
            <w:r w:rsidR="00026584" w:rsidRPr="004E117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От Руси к Российскому государству (45 ч)</w:t>
            </w:r>
          </w:p>
          <w:p w:rsidR="00026584" w:rsidRPr="004E117D" w:rsidRDefault="00026584" w:rsidP="00026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3C9" w:rsidRPr="004E7DB8" w:rsidTr="00383B23">
        <w:trPr>
          <w:trHeight w:val="282"/>
        </w:trPr>
        <w:tc>
          <w:tcPr>
            <w:tcW w:w="562" w:type="dxa"/>
          </w:tcPr>
          <w:p w:rsid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D433C9" w:rsidRPr="008C3756" w:rsidRDefault="00335A32" w:rsidP="00D433C9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w w:val="97"/>
                <w:sz w:val="24"/>
                <w:szCs w:val="24"/>
              </w:rPr>
              <w:t>2</w:t>
            </w:r>
            <w:r w:rsidR="00D433C9" w:rsidRPr="00BC3DC5">
              <w:rPr>
                <w:rFonts w:ascii="Times New Roman" w:hAnsi="Times New Roman"/>
                <w:b/>
                <w:i/>
                <w:color w:val="000000"/>
                <w:w w:val="97"/>
                <w:sz w:val="24"/>
                <w:szCs w:val="24"/>
              </w:rPr>
              <w:t>.1 Ведение</w:t>
            </w:r>
          </w:p>
        </w:tc>
        <w:tc>
          <w:tcPr>
            <w:tcW w:w="851" w:type="dxa"/>
          </w:tcPr>
          <w:p w:rsid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D433C9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0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https://m.edsoo.ru/7f414a6a</w:t>
              </w:r>
            </w:hyperlink>
          </w:p>
        </w:tc>
        <w:tc>
          <w:tcPr>
            <w:tcW w:w="1134" w:type="dxa"/>
          </w:tcPr>
          <w:p w:rsid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433C9" w:rsidRPr="004E7DB8" w:rsidRDefault="00D433C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026584" w:rsidP="00335A32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3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и место России в мировой истории. 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335A32" w:rsidRDefault="00335A32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5A32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1" w:history="1">
              <w:r w:rsidRPr="00335A32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https://m.edsoo.ru/8a17efa2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2.2 </w:t>
            </w:r>
            <w:r w:rsidR="00026584" w:rsidRPr="008C3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Народы и государства на территории нашей страны в древности. Восточная Европа в середине I тыс. н. э.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2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https://m.edsoo.ru/7f414a6a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Заселение территории нашей страны человеком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335A32" w:rsidRDefault="00335A32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5A32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3" w:history="1">
              <w:r w:rsidRPr="00335A32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https://m.edsoo.ru/8a17f31c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335A32" w:rsidRDefault="00335A32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5A32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4" w:history="1">
              <w:r w:rsidRPr="00335A32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https://m.edsoo.ru/8a17f448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Великое переселение народов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335A32" w:rsidRDefault="00335A32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5A32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5" w:history="1">
              <w:r w:rsidRPr="00335A32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https://m.edsoo.ru/8a17f560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Хозяйство, быт и верования восточных славян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335A32" w:rsidRDefault="00335A32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5A32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6" w:history="1">
              <w:r w:rsidRPr="00335A32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https://m.edsoo.ru/8a17f66e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335A32" w:rsidRDefault="00335A32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5A32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7" w:history="1">
              <w:r w:rsidRPr="00335A32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https://m.edsoo.ru/8a17f790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190574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2.3 </w:t>
            </w:r>
            <w:r w:rsidR="00026584" w:rsidRPr="008C3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Русь в IX — начале XII 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8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https://m.edsoo.ru/7f414a6a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E5656E" w:rsidRDefault="00E5656E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56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9" w:history="1">
              <w:r w:rsidRPr="00E5656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https://m.edsoo.ru/8a17f916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F033AB" w:rsidP="00F033AB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D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Первые русские князья</w:t>
            </w: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E5656E" w:rsidRDefault="00E5656E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56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0" w:history="1">
              <w:r w:rsidRPr="00E5656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https://m.edsoo.ru/8a17fad8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Руси в IX-XI вв.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E5656E" w:rsidRDefault="00E5656E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56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1" w:history="1">
              <w:r w:rsidRPr="00E5656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https://m.edsoo.ru/8a17ff2e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христианства и его значение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E5656E" w:rsidRDefault="00E5656E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56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2" w:history="1">
              <w:r w:rsidRPr="00E5656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https://m.edsoo.ru/8a180140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Русь в конце X — начале XII 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E5656E" w:rsidRDefault="00E5656E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56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3" w:history="1">
              <w:r w:rsidRPr="00E5656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https://m.edsoo.ru/8a18030c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Территориально-политическая структура Руси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E5656E" w:rsidRDefault="00E5656E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56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4" w:history="1">
              <w:r w:rsidRPr="00E5656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https://m.edsoo.ru/8a1804f6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5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https://m.edsoo.ru/8a1806a4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58549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церковь в X- начале XII 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6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https://m.edsoo.ru/8a180848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335A32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Древнерусское право: Русская Правда, церковные уставы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7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https://m.edsoo.ru/8a180c26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335A32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и международные связи Руси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8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https://m.edsoo.ru/8a180e06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335A32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335A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9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https://m.edsoo.ru/8a180fd2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335A32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F033AB" w:rsidP="00F033AB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D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единого культурного пространства. Художественная культура и ремесло Руси</w:t>
            </w: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Default="00D61BB8" w:rsidP="00026584">
            <w:pPr>
              <w:spacing w:after="0" w:line="240" w:lineRule="auto"/>
              <w:rPr>
                <w:rFonts w:ascii="inherit" w:eastAsia="Times New Roman" w:hAnsi="inherit" w:cs="Times New Roman"/>
                <w:color w:val="0000FF"/>
                <w:sz w:val="16"/>
                <w:szCs w:val="16"/>
                <w:lang w:eastAsia="ru-RU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0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https://m.edsoo.ru/8a181194</w:t>
              </w:r>
            </w:hyperlink>
          </w:p>
          <w:p w:rsidR="00F033AB" w:rsidRPr="00D61BB8" w:rsidRDefault="00B7471D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61" w:history="1">
              <w:r w:rsidR="00F033AB"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https://m.edsoo.ru/8a18134c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335A32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8C3756" w:rsidRDefault="00F033AB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D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026584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2D0C63" w:rsidRDefault="00190574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2.4 </w:t>
            </w:r>
            <w:r w:rsidR="00026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Русь в сере</w:t>
            </w:r>
            <w:r w:rsidR="00026584" w:rsidRPr="002D0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дине XII — начале XIII 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2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https://m.edsoo.ru/7f414a6a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2D0C63" w:rsidRDefault="00CC3539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земель — самостоятельных государств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3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https://m.edsoo.ru/8a181518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2D0C63" w:rsidRDefault="00CC3539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4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https://m.edsoo.ru/8a1816e4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2D0C63" w:rsidRDefault="00CC3539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Земли, имевшие особый статус: Киевская и Новгородская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5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https://m.edsoo.ru/8a181d1a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2D0C63" w:rsidRDefault="00CC3539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6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https://m.edsoo.ru/8a1821b6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2D0C63" w:rsidRDefault="00CC3539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региональных центров культуры</w:t>
            </w:r>
            <w:r w:rsidR="00F033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="00F033AB"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Белокаменные храмы Северо-Восточной Руси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Default="00D61BB8" w:rsidP="00026584">
            <w:pPr>
              <w:spacing w:after="0" w:line="240" w:lineRule="auto"/>
              <w:rPr>
                <w:rFonts w:ascii="inherit" w:eastAsia="Times New Roman" w:hAnsi="inherit" w:cs="Times New Roman"/>
                <w:color w:val="0000FF"/>
                <w:sz w:val="16"/>
                <w:szCs w:val="16"/>
                <w:lang w:eastAsia="ru-RU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7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https://m.edsoo.ru/8a18230a</w:t>
              </w:r>
            </w:hyperlink>
          </w:p>
          <w:p w:rsidR="00F033AB" w:rsidRPr="00D61BB8" w:rsidRDefault="00B7471D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68" w:history="1">
              <w:r w:rsidR="00F033AB"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https://m.edsoo.ru/8a182436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2D0C63" w:rsidRDefault="004A7FA7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026584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2D0C63" w:rsidRDefault="00190574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2.5 </w:t>
            </w:r>
            <w:r w:rsidR="00026584" w:rsidRPr="002D0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Русские земли и их соседи в  середине XIII  — XIV  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9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https://m.edsoo.ru/7f414a6a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A66D67" w:rsidRDefault="00CC3539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Возникновение Монгольской империи и ее </w:t>
            </w: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завоевательные походы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0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https://m.edsoo.ru/8a182562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C253F2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A66D67" w:rsidRDefault="00CC3539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Руси против монгольского нашествия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026584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C253F2" w:rsidTr="00383B23">
        <w:trPr>
          <w:trHeight w:val="100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A66D67" w:rsidRDefault="004A7FA7" w:rsidP="004A7FA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D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Южные и западные русские земли. Северо-западные земли: Новгородская и Псковская</w:t>
            </w: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Default="00D61BB8" w:rsidP="00026584">
            <w:pPr>
              <w:spacing w:after="0" w:line="240" w:lineRule="auto"/>
              <w:rPr>
                <w:rFonts w:ascii="inherit" w:eastAsia="Times New Roman" w:hAnsi="inherit" w:cs="Times New Roman"/>
                <w:color w:val="0000FF"/>
                <w:sz w:val="16"/>
                <w:szCs w:val="16"/>
                <w:lang w:eastAsia="ru-RU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1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https://m.edsoo.ru/8a182954</w:t>
              </w:r>
            </w:hyperlink>
          </w:p>
          <w:p w:rsidR="004A7FA7" w:rsidRPr="00D61BB8" w:rsidRDefault="00B7471D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72" w:history="1">
              <w:r w:rsidR="004A7FA7"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https://m.edsoo.ru/8a182c92</w:t>
              </w:r>
            </w:hyperlink>
          </w:p>
        </w:tc>
        <w:tc>
          <w:tcPr>
            <w:tcW w:w="1134" w:type="dxa"/>
          </w:tcPr>
          <w:p w:rsidR="00026584" w:rsidRPr="004E7DB8" w:rsidRDefault="002627AB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793D32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A66D67" w:rsidRDefault="00CC3539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026584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584" w:rsidRPr="004E7DB8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C253F2" w:rsidTr="00383B23">
        <w:trPr>
          <w:trHeight w:val="282"/>
        </w:trPr>
        <w:tc>
          <w:tcPr>
            <w:tcW w:w="562" w:type="dxa"/>
          </w:tcPr>
          <w:p w:rsidR="00026584" w:rsidRDefault="00793D32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A66D67" w:rsidRDefault="00CC3539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Княжества Северо-Восточной Руси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3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https://m.edsoo.ru/8a182e5e</w:t>
              </w:r>
            </w:hyperlink>
          </w:p>
        </w:tc>
        <w:tc>
          <w:tcPr>
            <w:tcW w:w="1134" w:type="dxa"/>
          </w:tcPr>
          <w:p w:rsidR="00026584" w:rsidRPr="004E7DB8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C253F2" w:rsidTr="00383B23">
        <w:trPr>
          <w:trHeight w:val="282"/>
        </w:trPr>
        <w:tc>
          <w:tcPr>
            <w:tcW w:w="562" w:type="dxa"/>
          </w:tcPr>
          <w:p w:rsidR="00026584" w:rsidRDefault="00793D32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A66D67" w:rsidRDefault="00CC3539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Дмитрий Донской. Куликовская битва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4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https://m.edsoo.ru/8a183002</w:t>
              </w:r>
            </w:hyperlink>
          </w:p>
        </w:tc>
        <w:tc>
          <w:tcPr>
            <w:tcW w:w="1134" w:type="dxa"/>
          </w:tcPr>
          <w:p w:rsidR="00026584" w:rsidRPr="004E7DB8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793D32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A66D67" w:rsidRDefault="00CC3539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61BB8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5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https://m.edsoo.ru/8a1831d8</w:t>
              </w:r>
            </w:hyperlink>
          </w:p>
        </w:tc>
        <w:tc>
          <w:tcPr>
            <w:tcW w:w="1134" w:type="dxa"/>
          </w:tcPr>
          <w:p w:rsidR="00026584" w:rsidRPr="004E7DB8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5A" w:rsidRPr="004E7DB8" w:rsidTr="00383B23">
        <w:trPr>
          <w:trHeight w:val="282"/>
        </w:trPr>
        <w:tc>
          <w:tcPr>
            <w:tcW w:w="562" w:type="dxa"/>
            <w:vMerge w:val="restart"/>
          </w:tcPr>
          <w:p w:rsidR="00C8525A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</w:t>
            </w:r>
          </w:p>
          <w:p w:rsidR="00C8525A" w:rsidRDefault="00C8525A" w:rsidP="0025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58" w:type="dxa"/>
            <w:shd w:val="clear" w:color="auto" w:fill="FFFFFF" w:themeFill="background1"/>
          </w:tcPr>
          <w:p w:rsidR="00C8525A" w:rsidRPr="00A66D67" w:rsidRDefault="00C8525A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степной зоны Восточной Европы и Сибири в XIII–XV веках </w:t>
            </w:r>
          </w:p>
        </w:tc>
        <w:tc>
          <w:tcPr>
            <w:tcW w:w="851" w:type="dxa"/>
            <w:vMerge w:val="restart"/>
          </w:tcPr>
          <w:p w:rsidR="00C8525A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5A" w:rsidRDefault="00C8525A" w:rsidP="0025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vMerge w:val="restart"/>
          </w:tcPr>
          <w:p w:rsidR="00C8525A" w:rsidRPr="00D61BB8" w:rsidRDefault="00C8525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6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https://m.edsoo.ru/8a1835b6</w:t>
              </w:r>
            </w:hyperlink>
          </w:p>
          <w:p w:rsidR="00C8525A" w:rsidRPr="00D61BB8" w:rsidRDefault="00C8525A" w:rsidP="00250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BB8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7" w:history="1">
              <w:r w:rsidRPr="00D61BB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https://m.edsoo.ru/8a1837d2</w:t>
              </w:r>
            </w:hyperlink>
          </w:p>
        </w:tc>
        <w:tc>
          <w:tcPr>
            <w:tcW w:w="1134" w:type="dxa"/>
            <w:vMerge w:val="restart"/>
          </w:tcPr>
          <w:p w:rsidR="00C8525A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C8525A" w:rsidRPr="004E7DB8" w:rsidRDefault="00C8525A" w:rsidP="0025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C8525A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5A" w:rsidRPr="00C253F2" w:rsidTr="00383B23">
        <w:trPr>
          <w:trHeight w:val="282"/>
        </w:trPr>
        <w:tc>
          <w:tcPr>
            <w:tcW w:w="562" w:type="dxa"/>
            <w:vMerge/>
          </w:tcPr>
          <w:p w:rsidR="00C8525A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C8525A" w:rsidRPr="00A66D67" w:rsidRDefault="00C8525A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Культурное пространство Руси в XIII-XIV </w:t>
            </w:r>
            <w:proofErr w:type="spellStart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</w:t>
            </w:r>
            <w:proofErr w:type="spellEnd"/>
          </w:p>
        </w:tc>
        <w:tc>
          <w:tcPr>
            <w:tcW w:w="851" w:type="dxa"/>
            <w:vMerge/>
          </w:tcPr>
          <w:p w:rsidR="00C8525A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8525A" w:rsidRPr="00D61BB8" w:rsidRDefault="00C8525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8525A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C8525A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FA7" w:rsidRPr="00C253F2" w:rsidTr="00383B23">
        <w:trPr>
          <w:trHeight w:val="282"/>
        </w:trPr>
        <w:tc>
          <w:tcPr>
            <w:tcW w:w="562" w:type="dxa"/>
          </w:tcPr>
          <w:p w:rsidR="004A7FA7" w:rsidRDefault="00793D32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58" w:type="dxa"/>
            <w:shd w:val="clear" w:color="auto" w:fill="FFFFFF" w:themeFill="background1"/>
          </w:tcPr>
          <w:p w:rsidR="004A7FA7" w:rsidRPr="006B7E26" w:rsidRDefault="00793D32" w:rsidP="00026584">
            <w:pPr>
              <w:spacing w:after="0" w:line="240" w:lineRule="auto"/>
              <w:ind w:left="-85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D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51" w:type="dxa"/>
          </w:tcPr>
          <w:p w:rsidR="004A7FA7" w:rsidRDefault="00793D32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4A7FA7" w:rsidRPr="00D61BB8" w:rsidRDefault="004A7FA7" w:rsidP="00026584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A7FA7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D71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3" w:type="dxa"/>
          </w:tcPr>
          <w:p w:rsidR="004A7FA7" w:rsidRPr="004E7DB8" w:rsidRDefault="004A7FA7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A66D67" w:rsidRDefault="00190574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2.6 </w:t>
            </w:r>
            <w:r w:rsidR="00026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</w:t>
            </w:r>
            <w:r w:rsidR="00026584" w:rsidRPr="00A66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единого Русского государства в  XV в.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8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https://m.edsoo.ru/7f414a6a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1E4BF5" w:rsidRDefault="00CC3539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Объединение русских земель вокруг Москвы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B36851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685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9" w:history="1">
              <w:r w:rsidRPr="00B3685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https://m.edsoo.ru/8a183994</w:t>
              </w:r>
            </w:hyperlink>
          </w:p>
        </w:tc>
        <w:tc>
          <w:tcPr>
            <w:tcW w:w="1134" w:type="dxa"/>
          </w:tcPr>
          <w:p w:rsidR="00026584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D717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1E4BF5" w:rsidRDefault="00B36851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Новгород и Псков в XV в</w:t>
            </w:r>
            <w:r w:rsidR="00CC3539"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B36851" w:rsidRDefault="00D61BB8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685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0" w:history="1">
              <w:r w:rsidRPr="00B3685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https://m.edsoo.ru/8a183e76</w:t>
              </w:r>
            </w:hyperlink>
          </w:p>
        </w:tc>
        <w:tc>
          <w:tcPr>
            <w:tcW w:w="1134" w:type="dxa"/>
          </w:tcPr>
          <w:p w:rsidR="00026584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503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5A" w:rsidRPr="004E7DB8" w:rsidTr="00383B23">
        <w:trPr>
          <w:trHeight w:val="282"/>
        </w:trPr>
        <w:tc>
          <w:tcPr>
            <w:tcW w:w="562" w:type="dxa"/>
            <w:vMerge w:val="restart"/>
          </w:tcPr>
          <w:p w:rsidR="00C8525A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</w:t>
            </w:r>
          </w:p>
          <w:p w:rsidR="00C8525A" w:rsidRDefault="00C8525A" w:rsidP="0025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58" w:type="dxa"/>
            <w:shd w:val="clear" w:color="auto" w:fill="FFFFFF" w:themeFill="background1"/>
          </w:tcPr>
          <w:p w:rsidR="00C8525A" w:rsidRPr="001E4BF5" w:rsidRDefault="00C8525A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51" w:type="dxa"/>
            <w:vMerge w:val="restart"/>
          </w:tcPr>
          <w:p w:rsidR="00C8525A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25A" w:rsidRDefault="00C8525A" w:rsidP="0025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vMerge w:val="restart"/>
          </w:tcPr>
          <w:p w:rsidR="00C8525A" w:rsidRPr="00B36851" w:rsidRDefault="00C8525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685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1" w:history="1">
              <w:r w:rsidRPr="00B3685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https://m.edsoo.ru/8a18402e</w:t>
              </w:r>
            </w:hyperlink>
          </w:p>
          <w:p w:rsidR="00C8525A" w:rsidRPr="00B36851" w:rsidRDefault="00C8525A" w:rsidP="00250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685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2" w:history="1">
              <w:r w:rsidRPr="00B3685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https://m.edsoo.ru/8a1841c8</w:t>
              </w:r>
            </w:hyperlink>
          </w:p>
        </w:tc>
        <w:tc>
          <w:tcPr>
            <w:tcW w:w="1134" w:type="dxa"/>
            <w:vMerge w:val="restart"/>
          </w:tcPr>
          <w:p w:rsidR="00C8525A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50328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8525A" w:rsidRPr="004E7DB8" w:rsidRDefault="00C8525A" w:rsidP="0025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C8525A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5A" w:rsidRPr="004E7DB8" w:rsidTr="00383B23">
        <w:trPr>
          <w:trHeight w:val="282"/>
        </w:trPr>
        <w:tc>
          <w:tcPr>
            <w:tcW w:w="562" w:type="dxa"/>
            <w:vMerge/>
          </w:tcPr>
          <w:p w:rsidR="00C8525A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C8525A" w:rsidRPr="001E4BF5" w:rsidRDefault="00C8525A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51" w:type="dxa"/>
            <w:vMerge/>
          </w:tcPr>
          <w:p w:rsidR="00C8525A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8525A" w:rsidRPr="00B36851" w:rsidRDefault="00C8525A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8525A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C8525A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1E4BF5" w:rsidRDefault="00190574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B36851" w:rsidRDefault="00B36851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685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3" w:history="1">
              <w:r w:rsidRPr="00B3685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https://m.edsoo.ru/8a184358</w:t>
              </w:r>
            </w:hyperlink>
          </w:p>
        </w:tc>
        <w:tc>
          <w:tcPr>
            <w:tcW w:w="1134" w:type="dxa"/>
          </w:tcPr>
          <w:p w:rsidR="00026584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5032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174" w:rsidRPr="004E7DB8" w:rsidTr="00383B23">
        <w:trPr>
          <w:trHeight w:val="282"/>
        </w:trPr>
        <w:tc>
          <w:tcPr>
            <w:tcW w:w="562" w:type="dxa"/>
            <w:vMerge w:val="restart"/>
          </w:tcPr>
          <w:p w:rsidR="003D7174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</w:t>
            </w:r>
          </w:p>
          <w:p w:rsidR="003D7174" w:rsidRDefault="003D7174" w:rsidP="0025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58" w:type="dxa"/>
            <w:shd w:val="clear" w:color="auto" w:fill="FFFFFF" w:themeFill="background1"/>
          </w:tcPr>
          <w:p w:rsidR="003D7174" w:rsidRPr="001E4BF5" w:rsidRDefault="003D7174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Русского государства в XV веке</w:t>
            </w:r>
          </w:p>
        </w:tc>
        <w:tc>
          <w:tcPr>
            <w:tcW w:w="851" w:type="dxa"/>
            <w:vMerge w:val="restart"/>
          </w:tcPr>
          <w:p w:rsidR="003D7174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74" w:rsidRDefault="003D7174" w:rsidP="0025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vMerge w:val="restart"/>
          </w:tcPr>
          <w:p w:rsidR="003D7174" w:rsidRPr="00B36851" w:rsidRDefault="003D7174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685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4" w:history="1">
              <w:r w:rsidRPr="00B3685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https://m.edsoo.ru/8a1844de</w:t>
              </w:r>
            </w:hyperlink>
          </w:p>
          <w:p w:rsidR="003D7174" w:rsidRPr="00B36851" w:rsidRDefault="003D7174" w:rsidP="00250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685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5" w:history="1">
              <w:r w:rsidRPr="00B3685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https://m.edsoo.ru/8a18466e</w:t>
              </w:r>
            </w:hyperlink>
          </w:p>
        </w:tc>
        <w:tc>
          <w:tcPr>
            <w:tcW w:w="1134" w:type="dxa"/>
            <w:vMerge w:val="restart"/>
          </w:tcPr>
          <w:p w:rsidR="003D7174" w:rsidRPr="004E7DB8" w:rsidRDefault="00C8525A" w:rsidP="0025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032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63" w:type="dxa"/>
            <w:vMerge w:val="restart"/>
          </w:tcPr>
          <w:p w:rsidR="003D7174" w:rsidRPr="004E7DB8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174" w:rsidRPr="004E7DB8" w:rsidTr="00383B23">
        <w:trPr>
          <w:trHeight w:val="282"/>
        </w:trPr>
        <w:tc>
          <w:tcPr>
            <w:tcW w:w="562" w:type="dxa"/>
            <w:vMerge/>
          </w:tcPr>
          <w:p w:rsidR="003D7174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3D7174" w:rsidRPr="001E4BF5" w:rsidRDefault="003D7174" w:rsidP="00793D32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D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единого Русского государства.</w:t>
            </w:r>
          </w:p>
        </w:tc>
        <w:tc>
          <w:tcPr>
            <w:tcW w:w="851" w:type="dxa"/>
            <w:vMerge/>
          </w:tcPr>
          <w:p w:rsidR="003D7174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3D7174" w:rsidRPr="00B36851" w:rsidRDefault="003D7174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7174" w:rsidRPr="004E7DB8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3D7174" w:rsidRPr="004E7DB8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1E4BF5" w:rsidRDefault="00793D32" w:rsidP="00026584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7D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B36851" w:rsidRDefault="00026584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584" w:rsidRPr="004E7DB8" w:rsidRDefault="00C8525A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5032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74" w:rsidRPr="004E7DB8" w:rsidTr="00383B23">
        <w:trPr>
          <w:trHeight w:val="282"/>
        </w:trPr>
        <w:tc>
          <w:tcPr>
            <w:tcW w:w="562" w:type="dxa"/>
          </w:tcPr>
          <w:p w:rsidR="00190574" w:rsidRDefault="001905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190574" w:rsidRPr="00190574" w:rsidRDefault="00190574" w:rsidP="00190574">
            <w:pPr>
              <w:spacing w:after="0" w:line="240" w:lineRule="auto"/>
              <w:ind w:left="-85"/>
              <w:jc w:val="center"/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  <w:t xml:space="preserve">2.7 </w:t>
            </w:r>
            <w:r w:rsidRPr="00190574"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  <w:t xml:space="preserve">Наш край с древнейших времен до конца </w:t>
            </w:r>
            <w:r w:rsidR="00383B23"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  <w:r w:rsidRPr="00190574"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  <w:t>XV в.</w:t>
            </w:r>
          </w:p>
        </w:tc>
        <w:tc>
          <w:tcPr>
            <w:tcW w:w="851" w:type="dxa"/>
          </w:tcPr>
          <w:p w:rsidR="00190574" w:rsidRDefault="001905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190574" w:rsidRPr="00B36851" w:rsidRDefault="00190574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0574" w:rsidRPr="004E7DB8" w:rsidRDefault="001905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90574" w:rsidRPr="004E7DB8" w:rsidRDefault="001905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74" w:rsidRPr="004E7DB8" w:rsidTr="00383B23">
        <w:trPr>
          <w:trHeight w:val="282"/>
        </w:trPr>
        <w:tc>
          <w:tcPr>
            <w:tcW w:w="562" w:type="dxa"/>
          </w:tcPr>
          <w:p w:rsidR="00190574" w:rsidRDefault="001905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58" w:type="dxa"/>
            <w:shd w:val="clear" w:color="auto" w:fill="FFFFFF" w:themeFill="background1"/>
          </w:tcPr>
          <w:p w:rsidR="00190574" w:rsidRPr="00190574" w:rsidRDefault="00190574" w:rsidP="00190574">
            <w:pPr>
              <w:spacing w:after="0" w:line="240" w:lineRule="auto"/>
              <w:ind w:left="-85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с древнейших времен до конца XV в.</w:t>
            </w:r>
          </w:p>
        </w:tc>
        <w:tc>
          <w:tcPr>
            <w:tcW w:w="851" w:type="dxa"/>
          </w:tcPr>
          <w:p w:rsidR="00190574" w:rsidRDefault="001905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36851" w:rsidRPr="00B36851" w:rsidRDefault="00B36851" w:rsidP="00026584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3685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>Библиотека ЦОК</w:t>
            </w:r>
          </w:p>
          <w:p w:rsidR="00190574" w:rsidRPr="00B36851" w:rsidRDefault="00B7471D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86" w:history="1">
              <w:r w:rsidR="00B36851" w:rsidRPr="00B3685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https://m.edsoo.ru/8a185154</w:t>
              </w:r>
            </w:hyperlink>
          </w:p>
        </w:tc>
        <w:tc>
          <w:tcPr>
            <w:tcW w:w="1134" w:type="dxa"/>
          </w:tcPr>
          <w:p w:rsidR="00190574" w:rsidRPr="004E7DB8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5032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63" w:type="dxa"/>
          </w:tcPr>
          <w:p w:rsidR="00190574" w:rsidRPr="004E7DB8" w:rsidRDefault="001905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Pr="001E4BF5" w:rsidRDefault="00026584" w:rsidP="000265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26584" w:rsidRPr="001E4BF5" w:rsidRDefault="00026584" w:rsidP="00026584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4BF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Обобщение</w:t>
            </w:r>
          </w:p>
        </w:tc>
        <w:tc>
          <w:tcPr>
            <w:tcW w:w="851" w:type="dxa"/>
          </w:tcPr>
          <w:p w:rsidR="00026584" w:rsidRDefault="00D433C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D433C9" w:rsidRDefault="00D433C9" w:rsidP="000265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3C9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7" w:history="1">
              <w:r w:rsidRPr="00D433C9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https://m.edsoo.ru/7f414a6a</w:t>
              </w:r>
            </w:hyperlink>
          </w:p>
        </w:tc>
        <w:tc>
          <w:tcPr>
            <w:tcW w:w="1134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584" w:rsidRPr="004E7DB8" w:rsidTr="00383B23">
        <w:trPr>
          <w:trHeight w:val="282"/>
        </w:trPr>
        <w:tc>
          <w:tcPr>
            <w:tcW w:w="562" w:type="dxa"/>
          </w:tcPr>
          <w:p w:rsidR="00026584" w:rsidRDefault="00CC3539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58" w:type="dxa"/>
            <w:shd w:val="clear" w:color="auto" w:fill="FFFFFF" w:themeFill="background1"/>
          </w:tcPr>
          <w:p w:rsidR="00026584" w:rsidRPr="001E4BF5" w:rsidRDefault="00190574" w:rsidP="001905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"От Руси к Российскому государству"</w:t>
            </w:r>
          </w:p>
        </w:tc>
        <w:tc>
          <w:tcPr>
            <w:tcW w:w="851" w:type="dxa"/>
          </w:tcPr>
          <w:p w:rsidR="00026584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584" w:rsidRPr="004E7DB8" w:rsidRDefault="003D717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5032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63" w:type="dxa"/>
          </w:tcPr>
          <w:p w:rsidR="00026584" w:rsidRPr="004E7DB8" w:rsidRDefault="00026584" w:rsidP="000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584" w:rsidRPr="004E7DB8" w:rsidRDefault="00026584" w:rsidP="00026584">
      <w:pPr>
        <w:sectPr w:rsidR="00026584" w:rsidRPr="004E7DB8" w:rsidSect="00C36590">
          <w:pgSz w:w="11900" w:h="16840"/>
          <w:pgMar w:top="567" w:right="620" w:bottom="822" w:left="666" w:header="720" w:footer="720" w:gutter="0"/>
          <w:cols w:space="720" w:equalWidth="0">
            <w:col w:w="10614" w:space="0"/>
          </w:cols>
          <w:docGrid w:linePitch="360"/>
        </w:sectPr>
      </w:pPr>
      <w:bookmarkStart w:id="0" w:name="_GoBack"/>
      <w:bookmarkEnd w:id="0"/>
    </w:p>
    <w:p w:rsidR="00026584" w:rsidRPr="000723B1" w:rsidRDefault="00026584" w:rsidP="00026584">
      <w:pPr>
        <w:jc w:val="center"/>
        <w:rPr>
          <w:rFonts w:ascii="Times New Roman" w:hAnsi="Times New Roman"/>
          <w:b/>
          <w:szCs w:val="24"/>
        </w:rPr>
      </w:pPr>
      <w:r w:rsidRPr="000723B1">
        <w:rPr>
          <w:rFonts w:ascii="Times New Roman" w:hAnsi="Times New Roman"/>
          <w:b/>
          <w:szCs w:val="24"/>
        </w:rPr>
        <w:lastRenderedPageBreak/>
        <w:t>Лист внесения изменений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33"/>
        <w:gridCol w:w="1674"/>
        <w:gridCol w:w="3555"/>
        <w:gridCol w:w="2552"/>
      </w:tblGrid>
      <w:tr w:rsidR="00026584" w:rsidRPr="00726DE6" w:rsidTr="00026584">
        <w:tc>
          <w:tcPr>
            <w:tcW w:w="704" w:type="dxa"/>
            <w:vAlign w:val="center"/>
          </w:tcPr>
          <w:p w:rsidR="00026584" w:rsidRPr="000723B1" w:rsidRDefault="00026584" w:rsidP="00026584">
            <w:pPr>
              <w:rPr>
                <w:rFonts w:ascii="Times New Roman" w:hAnsi="Times New Roman"/>
                <w:b/>
                <w:szCs w:val="24"/>
              </w:rPr>
            </w:pPr>
            <w:r w:rsidRPr="000723B1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1433" w:type="dxa"/>
            <w:vAlign w:val="center"/>
          </w:tcPr>
          <w:p w:rsidR="00026584" w:rsidRPr="000723B1" w:rsidRDefault="00026584" w:rsidP="00026584">
            <w:pPr>
              <w:rPr>
                <w:rFonts w:ascii="Times New Roman" w:hAnsi="Times New Roman"/>
                <w:b/>
                <w:szCs w:val="24"/>
              </w:rPr>
            </w:pPr>
            <w:r w:rsidRPr="000723B1">
              <w:rPr>
                <w:rFonts w:ascii="Times New Roman" w:hAnsi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1674" w:type="dxa"/>
            <w:vAlign w:val="center"/>
          </w:tcPr>
          <w:p w:rsidR="00026584" w:rsidRPr="005C4E8D" w:rsidRDefault="00026584" w:rsidP="00026584">
            <w:pPr>
              <w:rPr>
                <w:rFonts w:ascii="Times New Roman" w:hAnsi="Times New Roman"/>
                <w:b/>
                <w:szCs w:val="24"/>
              </w:rPr>
            </w:pPr>
            <w:r w:rsidRPr="005C4E8D">
              <w:rPr>
                <w:rFonts w:ascii="Times New Roman" w:hAnsi="Times New Roman"/>
                <w:b/>
                <w:szCs w:val="24"/>
              </w:rPr>
              <w:t>Дата проведения в связи с изменениями</w:t>
            </w:r>
          </w:p>
        </w:tc>
        <w:tc>
          <w:tcPr>
            <w:tcW w:w="3555" w:type="dxa"/>
            <w:vAlign w:val="center"/>
          </w:tcPr>
          <w:p w:rsidR="00026584" w:rsidRPr="000723B1" w:rsidRDefault="00026584" w:rsidP="00026584">
            <w:pPr>
              <w:ind w:firstLine="17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3B1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026584" w:rsidRPr="005C4E8D" w:rsidRDefault="00026584" w:rsidP="00026584">
            <w:pPr>
              <w:rPr>
                <w:rFonts w:ascii="Times New Roman" w:hAnsi="Times New Roman"/>
                <w:b/>
                <w:szCs w:val="24"/>
              </w:rPr>
            </w:pPr>
            <w:r w:rsidRPr="005C4E8D">
              <w:rPr>
                <w:rFonts w:ascii="Times New Roman" w:hAnsi="Times New Roman"/>
                <w:b/>
                <w:szCs w:val="24"/>
              </w:rPr>
              <w:t xml:space="preserve">Основание для внесения изменений </w:t>
            </w:r>
            <w:r w:rsidRPr="005C4E8D">
              <w:rPr>
                <w:rFonts w:ascii="Times New Roman" w:hAnsi="Times New Roman"/>
                <w:szCs w:val="24"/>
              </w:rPr>
              <w:t>(причина, номер и дата приказа)</w:t>
            </w:r>
          </w:p>
        </w:tc>
      </w:tr>
      <w:tr w:rsidR="00026584" w:rsidRPr="00726DE6" w:rsidTr="00026584">
        <w:tc>
          <w:tcPr>
            <w:tcW w:w="70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</w:tr>
      <w:tr w:rsidR="00026584" w:rsidRPr="00726DE6" w:rsidTr="00026584">
        <w:tc>
          <w:tcPr>
            <w:tcW w:w="70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</w:tr>
      <w:tr w:rsidR="00026584" w:rsidRPr="00726DE6" w:rsidTr="00026584">
        <w:tc>
          <w:tcPr>
            <w:tcW w:w="70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</w:tr>
      <w:tr w:rsidR="00026584" w:rsidRPr="00726DE6" w:rsidTr="00026584">
        <w:tc>
          <w:tcPr>
            <w:tcW w:w="70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</w:tr>
      <w:tr w:rsidR="00026584" w:rsidRPr="00726DE6" w:rsidTr="00026584">
        <w:tc>
          <w:tcPr>
            <w:tcW w:w="70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</w:tr>
      <w:tr w:rsidR="00026584" w:rsidRPr="00726DE6" w:rsidTr="00026584">
        <w:tc>
          <w:tcPr>
            <w:tcW w:w="70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</w:tr>
      <w:tr w:rsidR="00026584" w:rsidRPr="00726DE6" w:rsidTr="00026584">
        <w:tc>
          <w:tcPr>
            <w:tcW w:w="70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</w:tr>
      <w:tr w:rsidR="00026584" w:rsidRPr="00726DE6" w:rsidTr="00026584">
        <w:tc>
          <w:tcPr>
            <w:tcW w:w="70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</w:tr>
      <w:tr w:rsidR="00026584" w:rsidRPr="00726DE6" w:rsidTr="00026584">
        <w:tc>
          <w:tcPr>
            <w:tcW w:w="70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</w:tr>
      <w:tr w:rsidR="00026584" w:rsidRPr="00726DE6" w:rsidTr="00026584">
        <w:tc>
          <w:tcPr>
            <w:tcW w:w="70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</w:tr>
      <w:tr w:rsidR="00026584" w:rsidRPr="00726DE6" w:rsidTr="00026584">
        <w:tc>
          <w:tcPr>
            <w:tcW w:w="70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</w:tr>
      <w:tr w:rsidR="00026584" w:rsidRPr="00726DE6" w:rsidTr="00026584">
        <w:tc>
          <w:tcPr>
            <w:tcW w:w="70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26584" w:rsidRPr="005C4E8D" w:rsidRDefault="00026584" w:rsidP="00026584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26584" w:rsidRPr="005C4E8D" w:rsidRDefault="00026584" w:rsidP="00026584"/>
    <w:p w:rsidR="00026584" w:rsidRPr="005C4E8D" w:rsidRDefault="00026584" w:rsidP="00026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584" w:rsidRPr="005C4E8D" w:rsidRDefault="00026584" w:rsidP="00026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A85" w:rsidRDefault="002B3A85"/>
    <w:sectPr w:rsidR="002B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E8A"/>
    <w:multiLevelType w:val="multilevel"/>
    <w:tmpl w:val="DD52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32B3D"/>
    <w:multiLevelType w:val="multilevel"/>
    <w:tmpl w:val="11A6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24896"/>
    <w:multiLevelType w:val="multilevel"/>
    <w:tmpl w:val="C18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12E74"/>
    <w:multiLevelType w:val="multilevel"/>
    <w:tmpl w:val="C5A2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F52A93"/>
    <w:multiLevelType w:val="multilevel"/>
    <w:tmpl w:val="257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080170"/>
    <w:multiLevelType w:val="multilevel"/>
    <w:tmpl w:val="ABA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10226B"/>
    <w:multiLevelType w:val="multilevel"/>
    <w:tmpl w:val="4000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3A5F1F"/>
    <w:multiLevelType w:val="multilevel"/>
    <w:tmpl w:val="0196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E91977"/>
    <w:multiLevelType w:val="multilevel"/>
    <w:tmpl w:val="64C0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4277FC"/>
    <w:multiLevelType w:val="multilevel"/>
    <w:tmpl w:val="B186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CB6FD7"/>
    <w:multiLevelType w:val="multilevel"/>
    <w:tmpl w:val="A1BE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6E7880"/>
    <w:multiLevelType w:val="multilevel"/>
    <w:tmpl w:val="0DD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D30AF"/>
    <w:multiLevelType w:val="multilevel"/>
    <w:tmpl w:val="B558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120D24"/>
    <w:multiLevelType w:val="multilevel"/>
    <w:tmpl w:val="C544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5D677A"/>
    <w:multiLevelType w:val="multilevel"/>
    <w:tmpl w:val="DD3E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140E57"/>
    <w:multiLevelType w:val="multilevel"/>
    <w:tmpl w:val="8864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4B1E40"/>
    <w:multiLevelType w:val="multilevel"/>
    <w:tmpl w:val="44E0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1"/>
  </w:num>
  <w:num w:numId="14">
    <w:abstractNumId w:val="15"/>
  </w:num>
  <w:num w:numId="15">
    <w:abstractNumId w:val="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8B"/>
    <w:rsid w:val="00026584"/>
    <w:rsid w:val="00060F3A"/>
    <w:rsid w:val="000C7612"/>
    <w:rsid w:val="00101B00"/>
    <w:rsid w:val="00190574"/>
    <w:rsid w:val="00250328"/>
    <w:rsid w:val="002627AB"/>
    <w:rsid w:val="002B3A85"/>
    <w:rsid w:val="00335A32"/>
    <w:rsid w:val="00364D8B"/>
    <w:rsid w:val="00383B23"/>
    <w:rsid w:val="003B7DE7"/>
    <w:rsid w:val="003C3894"/>
    <w:rsid w:val="003D7174"/>
    <w:rsid w:val="00462E87"/>
    <w:rsid w:val="004A7FA7"/>
    <w:rsid w:val="00513A67"/>
    <w:rsid w:val="0058549A"/>
    <w:rsid w:val="006A40CD"/>
    <w:rsid w:val="006E5492"/>
    <w:rsid w:val="00711A48"/>
    <w:rsid w:val="00793D32"/>
    <w:rsid w:val="007C3DF6"/>
    <w:rsid w:val="008A7262"/>
    <w:rsid w:val="00B36851"/>
    <w:rsid w:val="00B7471D"/>
    <w:rsid w:val="00BC3DC5"/>
    <w:rsid w:val="00C36590"/>
    <w:rsid w:val="00C65254"/>
    <w:rsid w:val="00C8525A"/>
    <w:rsid w:val="00CC3539"/>
    <w:rsid w:val="00D3668F"/>
    <w:rsid w:val="00D43187"/>
    <w:rsid w:val="00D433C9"/>
    <w:rsid w:val="00D61BB8"/>
    <w:rsid w:val="00DD5822"/>
    <w:rsid w:val="00E1248A"/>
    <w:rsid w:val="00E16BF0"/>
    <w:rsid w:val="00E5656E"/>
    <w:rsid w:val="00F033AB"/>
    <w:rsid w:val="00F26F49"/>
    <w:rsid w:val="00FA0B19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6E187-1E01-4D67-90C7-2DE9F5DC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D8B"/>
    <w:rPr>
      <w:b/>
      <w:bCs/>
    </w:rPr>
  </w:style>
  <w:style w:type="paragraph" w:customStyle="1" w:styleId="1">
    <w:name w:val="Абзац списка1"/>
    <w:basedOn w:val="a"/>
    <w:uiPriority w:val="99"/>
    <w:rsid w:val="0002658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B3685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B7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4840e" TargetMode="External"/><Relationship Id="rId18" Type="http://schemas.openxmlformats.org/officeDocument/2006/relationships/hyperlink" Target="https://m.edsoo.ru/8864880a" TargetMode="External"/><Relationship Id="rId26" Type="http://schemas.openxmlformats.org/officeDocument/2006/relationships/hyperlink" Target="https://m.edsoo.ru/88648f62" TargetMode="External"/><Relationship Id="rId39" Type="http://schemas.openxmlformats.org/officeDocument/2006/relationships/hyperlink" Target="https://m.edsoo.ru/88649cd2" TargetMode="External"/><Relationship Id="rId21" Type="http://schemas.openxmlformats.org/officeDocument/2006/relationships/hyperlink" Target="https://m.edsoo.ru/88648a44" TargetMode="External"/><Relationship Id="rId34" Type="http://schemas.openxmlformats.org/officeDocument/2006/relationships/hyperlink" Target="https://m.edsoo.ru/88649872" TargetMode="External"/><Relationship Id="rId42" Type="http://schemas.openxmlformats.org/officeDocument/2006/relationships/hyperlink" Target="https://m.edsoo.ru/7f414a6a" TargetMode="External"/><Relationship Id="rId47" Type="http://schemas.openxmlformats.org/officeDocument/2006/relationships/hyperlink" Target="https://m.edsoo.ru/8a17f790" TargetMode="External"/><Relationship Id="rId50" Type="http://schemas.openxmlformats.org/officeDocument/2006/relationships/hyperlink" Target="https://m.edsoo.ru/8a17fad8" TargetMode="External"/><Relationship Id="rId55" Type="http://schemas.openxmlformats.org/officeDocument/2006/relationships/hyperlink" Target="https://m.edsoo.ru/8a1806a4" TargetMode="External"/><Relationship Id="rId63" Type="http://schemas.openxmlformats.org/officeDocument/2006/relationships/hyperlink" Target="https://m.edsoo.ru/8a181518" TargetMode="External"/><Relationship Id="rId68" Type="http://schemas.openxmlformats.org/officeDocument/2006/relationships/hyperlink" Target="https://m.edsoo.ru/8a182436" TargetMode="External"/><Relationship Id="rId76" Type="http://schemas.openxmlformats.org/officeDocument/2006/relationships/hyperlink" Target="https://m.edsoo.ru/8a1835b6" TargetMode="External"/><Relationship Id="rId84" Type="http://schemas.openxmlformats.org/officeDocument/2006/relationships/hyperlink" Target="https://m.edsoo.ru/8a1844de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9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86486e8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886481d4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88649b92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8a17f560" TargetMode="External"/><Relationship Id="rId53" Type="http://schemas.openxmlformats.org/officeDocument/2006/relationships/hyperlink" Target="https://m.edsoo.ru/8a18030c" TargetMode="External"/><Relationship Id="rId58" Type="http://schemas.openxmlformats.org/officeDocument/2006/relationships/hyperlink" Target="https://m.edsoo.ru/8a180e06" TargetMode="External"/><Relationship Id="rId66" Type="http://schemas.openxmlformats.org/officeDocument/2006/relationships/hyperlink" Target="https://m.edsoo.ru/8a1821b6" TargetMode="External"/><Relationship Id="rId74" Type="http://schemas.openxmlformats.org/officeDocument/2006/relationships/hyperlink" Target="https://m.edsoo.ru/8a183002" TargetMode="External"/><Relationship Id="rId79" Type="http://schemas.openxmlformats.org/officeDocument/2006/relationships/hyperlink" Target="https://m.edsoo.ru/8a183994" TargetMode="External"/><Relationship Id="rId87" Type="http://schemas.openxmlformats.org/officeDocument/2006/relationships/hyperlink" Target="https://m.edsoo.ru/7f414a6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134c" TargetMode="External"/><Relationship Id="rId82" Type="http://schemas.openxmlformats.org/officeDocument/2006/relationships/hyperlink" Target="https://m.edsoo.ru/8a1841c8" TargetMode="External"/><Relationship Id="rId19" Type="http://schemas.openxmlformats.org/officeDocument/2006/relationships/hyperlink" Target="https://m.edsoo.ru/886489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88648b5c" TargetMode="External"/><Relationship Id="rId27" Type="http://schemas.openxmlformats.org/officeDocument/2006/relationships/hyperlink" Target="https://m.edsoo.ru/88649070" TargetMode="External"/><Relationship Id="rId30" Type="http://schemas.openxmlformats.org/officeDocument/2006/relationships/hyperlink" Target="https://m.edsoo.ru/886492be" TargetMode="External"/><Relationship Id="rId35" Type="http://schemas.openxmlformats.org/officeDocument/2006/relationships/hyperlink" Target="https://m.edsoo.ru/88649a5c" TargetMode="External"/><Relationship Id="rId43" Type="http://schemas.openxmlformats.org/officeDocument/2006/relationships/hyperlink" Target="https://m.edsoo.ru/8a17f31c" TargetMode="External"/><Relationship Id="rId48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a180848" TargetMode="External"/><Relationship Id="rId64" Type="http://schemas.openxmlformats.org/officeDocument/2006/relationships/hyperlink" Target="https://m.edsoo.ru/8a1816e4" TargetMode="External"/><Relationship Id="rId69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8a1837d2" TargetMode="External"/><Relationship Id="rId8" Type="http://schemas.openxmlformats.org/officeDocument/2006/relationships/hyperlink" Target="https://m.edsoo.ru/88647fa4" TargetMode="External"/><Relationship Id="rId51" Type="http://schemas.openxmlformats.org/officeDocument/2006/relationships/hyperlink" Target="https://m.edsoo.ru/8a17ff2e" TargetMode="External"/><Relationship Id="rId72" Type="http://schemas.openxmlformats.org/officeDocument/2006/relationships/hyperlink" Target="https://m.edsoo.ru/8a182c92" TargetMode="External"/><Relationship Id="rId80" Type="http://schemas.openxmlformats.org/officeDocument/2006/relationships/hyperlink" Target="https://m.edsoo.ru/8a183e76" TargetMode="External"/><Relationship Id="rId85" Type="http://schemas.openxmlformats.org/officeDocument/2006/relationships/hyperlink" Target="https://m.edsoo.ru/8a18466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86482ec" TargetMode="External"/><Relationship Id="rId17" Type="http://schemas.openxmlformats.org/officeDocument/2006/relationships/hyperlink" Target="https://m.edsoo.ru/7f414c04" TargetMode="External"/><Relationship Id="rId25" Type="http://schemas.openxmlformats.org/officeDocument/2006/relationships/hyperlink" Target="https://m.edsoo.ru/88648e36" TargetMode="External"/><Relationship Id="rId33" Type="http://schemas.openxmlformats.org/officeDocument/2006/relationships/hyperlink" Target="https://m.edsoo.ru/886494f8" TargetMode="External"/><Relationship Id="rId38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8a17f66e" TargetMode="External"/><Relationship Id="rId59" Type="http://schemas.openxmlformats.org/officeDocument/2006/relationships/hyperlink" Target="https://m.edsoo.ru/8a180fd2" TargetMode="External"/><Relationship Id="rId67" Type="http://schemas.openxmlformats.org/officeDocument/2006/relationships/hyperlink" Target="https://m.edsoo.ru/8a18230a" TargetMode="External"/><Relationship Id="rId20" Type="http://schemas.openxmlformats.org/officeDocument/2006/relationships/hyperlink" Target="https://m.edsoo.ru/7f414c04" TargetMode="External"/><Relationship Id="rId41" Type="http://schemas.openxmlformats.org/officeDocument/2006/relationships/hyperlink" Target="https://m.edsoo.ru/8a17efa2" TargetMode="External"/><Relationship Id="rId54" Type="http://schemas.openxmlformats.org/officeDocument/2006/relationships/hyperlink" Target="https://m.edsoo.ru/8a1804f6" TargetMode="External"/><Relationship Id="rId62" Type="http://schemas.openxmlformats.org/officeDocument/2006/relationships/hyperlink" Target="https://m.edsoo.ru/7f414a6a" TargetMode="External"/><Relationship Id="rId70" Type="http://schemas.openxmlformats.org/officeDocument/2006/relationships/hyperlink" Target="https://m.edsoo.ru/8a182562" TargetMode="External"/><Relationship Id="rId75" Type="http://schemas.openxmlformats.org/officeDocument/2006/relationships/hyperlink" Target="https://m.edsoo.ru/8a1831d8" TargetMode="External"/><Relationship Id="rId83" Type="http://schemas.openxmlformats.org/officeDocument/2006/relationships/hyperlink" Target="https://m.edsoo.ru/8a184358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886485bc" TargetMode="External"/><Relationship Id="rId23" Type="http://schemas.openxmlformats.org/officeDocument/2006/relationships/hyperlink" Target="https://m.edsoo.ru/88648c7e" TargetMode="External"/><Relationship Id="rId28" Type="http://schemas.openxmlformats.org/officeDocument/2006/relationships/hyperlink" Target="https://m.edsoo.ru/8864919c" TargetMode="External"/><Relationship Id="rId36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8a17f916" TargetMode="External"/><Relationship Id="rId57" Type="http://schemas.openxmlformats.org/officeDocument/2006/relationships/hyperlink" Target="https://m.edsoo.ru/8a180c26" TargetMode="External"/><Relationship Id="rId10" Type="http://schemas.openxmlformats.org/officeDocument/2006/relationships/hyperlink" Target="https://m.edsoo.ru/886480bc" TargetMode="External"/><Relationship Id="rId31" Type="http://schemas.openxmlformats.org/officeDocument/2006/relationships/hyperlink" Target="https://m.edsoo.ru/886493d6" TargetMode="External"/><Relationship Id="rId44" Type="http://schemas.openxmlformats.org/officeDocument/2006/relationships/hyperlink" Target="https://m.edsoo.ru/8a17f448" TargetMode="External"/><Relationship Id="rId52" Type="http://schemas.openxmlformats.org/officeDocument/2006/relationships/hyperlink" Target="https://m.edsoo.ru/8a180140" TargetMode="External"/><Relationship Id="rId60" Type="http://schemas.openxmlformats.org/officeDocument/2006/relationships/hyperlink" Target="https://m.edsoo.ru/8a181194" TargetMode="External"/><Relationship Id="rId65" Type="http://schemas.openxmlformats.org/officeDocument/2006/relationships/hyperlink" Target="https://m.edsoo.ru/8a181d1a" TargetMode="External"/><Relationship Id="rId73" Type="http://schemas.openxmlformats.org/officeDocument/2006/relationships/hyperlink" Target="https://m.edsoo.ru/8a182e5e" TargetMode="External"/><Relationship Id="rId78" Type="http://schemas.openxmlformats.org/officeDocument/2006/relationships/hyperlink" Target="https://m.edsoo.ru/7f414a6a" TargetMode="External"/><Relationship Id="rId81" Type="http://schemas.openxmlformats.org/officeDocument/2006/relationships/hyperlink" Target="https://m.edsoo.ru/8a18402e" TargetMode="External"/><Relationship Id="rId86" Type="http://schemas.openxmlformats.org/officeDocument/2006/relationships/hyperlink" Target="https://m.edsoo.ru/8a185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4FA6-5D23-4782-8684-E5201CF8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5994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Machine</cp:lastModifiedBy>
  <cp:revision>25</cp:revision>
  <dcterms:created xsi:type="dcterms:W3CDTF">2023-08-23T04:41:00Z</dcterms:created>
  <dcterms:modified xsi:type="dcterms:W3CDTF">2023-10-11T10:56:00Z</dcterms:modified>
</cp:coreProperties>
</file>