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1E9E0" w14:textId="42A0438A" w:rsidR="00FA62C0" w:rsidRPr="00AB76CE" w:rsidRDefault="007D2DDA" w:rsidP="00FA62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70CE23E" wp14:editId="69D36C42">
            <wp:simplePos x="0" y="0"/>
            <wp:positionH relativeFrom="column">
              <wp:posOffset>-1034415</wp:posOffset>
            </wp:positionH>
            <wp:positionV relativeFrom="paragraph">
              <wp:posOffset>-628651</wp:posOffset>
            </wp:positionV>
            <wp:extent cx="7726680" cy="10721543"/>
            <wp:effectExtent l="0" t="0" r="7620" b="3810"/>
            <wp:wrapNone/>
            <wp:docPr id="1" name="Рисунок 1" descr="C:\Users\пользователь\Pictures\2024-10-09 титульные\титульны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4-10-09 титульные\титульны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895" cy="10719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62CC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A62C0" w:rsidRPr="00AB76CE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14:paraId="4405FE15" w14:textId="77777777" w:rsidR="00FA62C0" w:rsidRPr="00AB76CE" w:rsidRDefault="00FA62C0" w:rsidP="00FA62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76CE">
        <w:rPr>
          <w:rFonts w:ascii="Times New Roman" w:hAnsi="Times New Roman"/>
          <w:sz w:val="24"/>
          <w:szCs w:val="24"/>
        </w:rPr>
        <w:t>«Средняя общеобразовательная школа № 15»</w:t>
      </w:r>
    </w:p>
    <w:p w14:paraId="34F13EF3" w14:textId="77777777" w:rsidR="00FA62C0" w:rsidRPr="00AB76CE" w:rsidRDefault="00FA62C0" w:rsidP="00FA62C0">
      <w:pPr>
        <w:spacing w:after="0" w:line="240" w:lineRule="auto"/>
        <w:rPr>
          <w:rFonts w:ascii="Times New Roman" w:hAnsi="Times New Roman"/>
          <w:szCs w:val="24"/>
        </w:rPr>
      </w:pPr>
    </w:p>
    <w:p w14:paraId="2608C985" w14:textId="77777777" w:rsidR="00FA62C0" w:rsidRPr="00AB76CE" w:rsidRDefault="00FA62C0" w:rsidP="00FA62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76CE">
        <w:rPr>
          <w:rFonts w:ascii="Times New Roman" w:hAnsi="Times New Roman"/>
          <w:szCs w:val="24"/>
        </w:rPr>
        <w:t xml:space="preserve"> </w:t>
      </w:r>
    </w:p>
    <w:p w14:paraId="3A27B39B" w14:textId="5A963D80" w:rsidR="00FA62C0" w:rsidRPr="00AB76CE" w:rsidRDefault="00FA62C0" w:rsidP="00FA62C0">
      <w:pPr>
        <w:spacing w:after="0" w:line="240" w:lineRule="auto"/>
        <w:rPr>
          <w:rFonts w:ascii="Times New Roman" w:hAnsi="Times New Roman"/>
        </w:rPr>
      </w:pPr>
      <w:r w:rsidRPr="00AB76CE">
        <w:rPr>
          <w:rFonts w:ascii="Times New Roman" w:hAnsi="Times New Roman"/>
        </w:rPr>
        <w:t xml:space="preserve">Рассмотрено на заседании           Согласовано                            </w:t>
      </w:r>
      <w:r>
        <w:rPr>
          <w:rFonts w:ascii="Times New Roman" w:hAnsi="Times New Roman"/>
        </w:rPr>
        <w:t xml:space="preserve">              </w:t>
      </w:r>
      <w:r w:rsidRPr="00AB76CE">
        <w:rPr>
          <w:rFonts w:ascii="Times New Roman" w:hAnsi="Times New Roman"/>
        </w:rPr>
        <w:t xml:space="preserve">   Утверждено приказом ШУМО учителей                          заместитель директора школы   </w:t>
      </w:r>
      <w:r>
        <w:rPr>
          <w:rFonts w:ascii="Times New Roman" w:hAnsi="Times New Roman"/>
        </w:rPr>
        <w:t xml:space="preserve">     </w:t>
      </w:r>
      <w:r w:rsidRPr="00AB76CE">
        <w:rPr>
          <w:rFonts w:ascii="Times New Roman" w:hAnsi="Times New Roman"/>
        </w:rPr>
        <w:t xml:space="preserve">     МБОУ «СОШ №15»</w:t>
      </w:r>
    </w:p>
    <w:p w14:paraId="2022154E" w14:textId="48A03D99" w:rsidR="00FA62C0" w:rsidRPr="00AB76CE" w:rsidRDefault="00FA62C0" w:rsidP="00FA62C0">
      <w:pPr>
        <w:spacing w:after="0" w:line="240" w:lineRule="auto"/>
        <w:rPr>
          <w:rFonts w:ascii="Times New Roman" w:hAnsi="Times New Roman"/>
        </w:rPr>
      </w:pPr>
      <w:r w:rsidRPr="00AB76CE">
        <w:rPr>
          <w:rFonts w:ascii="Times New Roman" w:hAnsi="Times New Roman"/>
        </w:rPr>
        <w:t xml:space="preserve">Протокол от                                    по УВР                                   </w:t>
      </w:r>
      <w:r>
        <w:rPr>
          <w:rFonts w:ascii="Times New Roman" w:hAnsi="Times New Roman"/>
        </w:rPr>
        <w:t xml:space="preserve">              </w:t>
      </w:r>
      <w:r w:rsidRPr="00AB76CE">
        <w:rPr>
          <w:rFonts w:ascii="Times New Roman" w:hAnsi="Times New Roman"/>
        </w:rPr>
        <w:t xml:space="preserve"> от «30» августа 202</w:t>
      </w:r>
      <w:r>
        <w:rPr>
          <w:rFonts w:ascii="Times New Roman" w:hAnsi="Times New Roman"/>
        </w:rPr>
        <w:t>4</w:t>
      </w:r>
      <w:r w:rsidRPr="00AB76CE">
        <w:rPr>
          <w:rFonts w:ascii="Times New Roman" w:hAnsi="Times New Roman"/>
        </w:rPr>
        <w:t xml:space="preserve"> г. №</w:t>
      </w:r>
      <w:r>
        <w:rPr>
          <w:rFonts w:ascii="Times New Roman" w:hAnsi="Times New Roman"/>
        </w:rPr>
        <w:t>439</w:t>
      </w:r>
    </w:p>
    <w:p w14:paraId="56981C90" w14:textId="77777777" w:rsidR="00FA62C0" w:rsidRPr="00AB76CE" w:rsidRDefault="00FA62C0" w:rsidP="00FA62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76CE">
        <w:rPr>
          <w:rFonts w:ascii="Times New Roman" w:hAnsi="Times New Roman"/>
        </w:rPr>
        <w:t>«2</w:t>
      </w:r>
      <w:r>
        <w:rPr>
          <w:rFonts w:ascii="Times New Roman" w:hAnsi="Times New Roman"/>
        </w:rPr>
        <w:t>9</w:t>
      </w:r>
      <w:r w:rsidRPr="00AB76CE">
        <w:rPr>
          <w:rFonts w:ascii="Times New Roman" w:hAnsi="Times New Roman"/>
        </w:rPr>
        <w:t>» августа 202</w:t>
      </w:r>
      <w:r>
        <w:rPr>
          <w:rFonts w:ascii="Times New Roman" w:hAnsi="Times New Roman"/>
        </w:rPr>
        <w:t>4</w:t>
      </w:r>
      <w:r w:rsidRPr="00AB76CE">
        <w:rPr>
          <w:rFonts w:ascii="Times New Roman" w:hAnsi="Times New Roman"/>
        </w:rPr>
        <w:t xml:space="preserve"> г.№</w:t>
      </w:r>
      <w:r>
        <w:rPr>
          <w:rFonts w:ascii="Times New Roman" w:hAnsi="Times New Roman"/>
        </w:rPr>
        <w:t>1</w:t>
      </w:r>
      <w:r w:rsidRPr="00AB76CE">
        <w:rPr>
          <w:rFonts w:ascii="Times New Roman" w:hAnsi="Times New Roman"/>
        </w:rPr>
        <w:t xml:space="preserve">                 __________ /М.А. Медведева/    </w:t>
      </w:r>
      <w:r w:rsidRPr="00AB76CE">
        <w:rPr>
          <w:rFonts w:ascii="Times New Roman" w:hAnsi="Times New Roman"/>
          <w:sz w:val="24"/>
          <w:szCs w:val="24"/>
        </w:rPr>
        <w:t xml:space="preserve">   </w:t>
      </w:r>
    </w:p>
    <w:p w14:paraId="248CA83D" w14:textId="77777777" w:rsidR="00FA62C0" w:rsidRPr="00AB76CE" w:rsidRDefault="00FA62C0" w:rsidP="00FA62C0">
      <w:pPr>
        <w:spacing w:after="0" w:line="240" w:lineRule="auto"/>
        <w:rPr>
          <w:rFonts w:ascii="Times New Roman" w:hAnsi="Times New Roman"/>
        </w:rPr>
      </w:pPr>
      <w:r w:rsidRPr="00AB76CE">
        <w:rPr>
          <w:rFonts w:ascii="Times New Roman" w:hAnsi="Times New Roman"/>
        </w:rPr>
        <w:t xml:space="preserve">                                                         «30» августа 202</w:t>
      </w:r>
      <w:r>
        <w:rPr>
          <w:rFonts w:ascii="Times New Roman" w:hAnsi="Times New Roman"/>
        </w:rPr>
        <w:t>4</w:t>
      </w:r>
      <w:r w:rsidRPr="00AB76CE">
        <w:rPr>
          <w:rFonts w:ascii="Times New Roman" w:hAnsi="Times New Roman"/>
        </w:rPr>
        <w:t xml:space="preserve"> г.</w:t>
      </w:r>
    </w:p>
    <w:p w14:paraId="431F0387" w14:textId="77777777" w:rsidR="00FA62C0" w:rsidRPr="00AB76CE" w:rsidRDefault="00FA62C0" w:rsidP="00FA62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D723F1" w14:textId="77777777" w:rsidR="00FA62C0" w:rsidRPr="00AB76CE" w:rsidRDefault="00FA62C0" w:rsidP="00FA62C0">
      <w:pPr>
        <w:spacing w:after="0" w:line="240" w:lineRule="auto"/>
        <w:rPr>
          <w:rFonts w:ascii="Times New Roman" w:hAnsi="Times New Roman"/>
        </w:rPr>
      </w:pPr>
    </w:p>
    <w:p w14:paraId="338A9C7C" w14:textId="77777777" w:rsidR="00FA62C0" w:rsidRPr="00AB76CE" w:rsidRDefault="00FA62C0" w:rsidP="00FA62C0">
      <w:pPr>
        <w:spacing w:after="0" w:line="240" w:lineRule="auto"/>
        <w:rPr>
          <w:rFonts w:ascii="Times New Roman" w:hAnsi="Times New Roman"/>
        </w:rPr>
      </w:pPr>
    </w:p>
    <w:p w14:paraId="67A202E8" w14:textId="77777777" w:rsidR="00FA62C0" w:rsidRPr="00AB76CE" w:rsidRDefault="00FA62C0" w:rsidP="00FA62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567185" w14:textId="77777777" w:rsidR="00FA62C0" w:rsidRPr="00AB76CE" w:rsidRDefault="00FA62C0" w:rsidP="00FA62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4DE319" w14:textId="77777777" w:rsidR="00FA62C0" w:rsidRPr="00AB76CE" w:rsidRDefault="00FA62C0" w:rsidP="00FA62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0DD926" w14:textId="77777777" w:rsidR="00FA62C0" w:rsidRPr="00AB76CE" w:rsidRDefault="00FA62C0" w:rsidP="00FA62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5060F2" w14:textId="77777777" w:rsidR="00FA62C0" w:rsidRPr="00AB76CE" w:rsidRDefault="00FA62C0" w:rsidP="00FA62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A3EB19" w14:textId="77777777" w:rsidR="00FA62C0" w:rsidRPr="00AB76CE" w:rsidRDefault="00FA62C0" w:rsidP="00FA62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7EE6FE" w14:textId="77777777" w:rsidR="00FA62C0" w:rsidRPr="00AB76CE" w:rsidRDefault="00FA62C0" w:rsidP="00FA62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76CE">
        <w:rPr>
          <w:rFonts w:ascii="Times New Roman" w:hAnsi="Times New Roman"/>
          <w:sz w:val="24"/>
          <w:szCs w:val="24"/>
        </w:rPr>
        <w:t>Рабочая программа</w:t>
      </w:r>
    </w:p>
    <w:p w14:paraId="597047A2" w14:textId="1C8414D4" w:rsidR="00FA62C0" w:rsidRPr="00AB76CE" w:rsidRDefault="00FA62C0" w:rsidP="00FA62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76CE">
        <w:rPr>
          <w:rFonts w:ascii="Times New Roman" w:hAnsi="Times New Roman"/>
          <w:sz w:val="24"/>
          <w:szCs w:val="24"/>
        </w:rPr>
        <w:t>по учебному предмету «</w:t>
      </w:r>
      <w:r w:rsidR="00E11403">
        <w:rPr>
          <w:rFonts w:ascii="Times New Roman" w:hAnsi="Times New Roman"/>
          <w:sz w:val="24"/>
          <w:szCs w:val="24"/>
        </w:rPr>
        <w:t>Изобразительное искусство</w:t>
      </w:r>
      <w:r w:rsidRPr="00AB76CE">
        <w:rPr>
          <w:rFonts w:ascii="Times New Roman" w:hAnsi="Times New Roman"/>
          <w:sz w:val="24"/>
          <w:szCs w:val="24"/>
        </w:rPr>
        <w:t>»</w:t>
      </w:r>
    </w:p>
    <w:p w14:paraId="4378F5E2" w14:textId="77777777" w:rsidR="00FA62C0" w:rsidRPr="00AB76CE" w:rsidRDefault="00FA62C0" w:rsidP="00FA62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76CE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3а, б, в, г</w:t>
      </w:r>
      <w:r w:rsidRPr="00AB76CE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</w:p>
    <w:p w14:paraId="127DBC64" w14:textId="77777777" w:rsidR="00FA62C0" w:rsidRPr="00AB76CE" w:rsidRDefault="00FA62C0" w:rsidP="00FA62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76CE">
        <w:rPr>
          <w:rFonts w:ascii="Times New Roman" w:hAnsi="Times New Roman"/>
          <w:sz w:val="24"/>
          <w:szCs w:val="24"/>
        </w:rPr>
        <w:t>на 202</w:t>
      </w:r>
      <w:r>
        <w:rPr>
          <w:rFonts w:ascii="Times New Roman" w:hAnsi="Times New Roman"/>
          <w:sz w:val="24"/>
          <w:szCs w:val="24"/>
        </w:rPr>
        <w:t>4</w:t>
      </w:r>
      <w:r w:rsidRPr="00AB76CE">
        <w:rPr>
          <w:rFonts w:ascii="Times New Roman" w:hAnsi="Times New Roman"/>
          <w:sz w:val="24"/>
          <w:szCs w:val="24"/>
        </w:rPr>
        <w:t xml:space="preserve"> – 202</w:t>
      </w:r>
      <w:r>
        <w:rPr>
          <w:rFonts w:ascii="Times New Roman" w:hAnsi="Times New Roman"/>
          <w:sz w:val="24"/>
          <w:szCs w:val="24"/>
        </w:rPr>
        <w:t>5</w:t>
      </w:r>
      <w:r w:rsidRPr="00AB76CE">
        <w:rPr>
          <w:rFonts w:ascii="Times New Roman" w:hAnsi="Times New Roman"/>
          <w:sz w:val="24"/>
          <w:szCs w:val="24"/>
        </w:rPr>
        <w:t xml:space="preserve"> учебный год</w:t>
      </w:r>
    </w:p>
    <w:p w14:paraId="7CB10145" w14:textId="77777777" w:rsidR="00FA62C0" w:rsidRPr="00AB76CE" w:rsidRDefault="00FA62C0" w:rsidP="00FA62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8AB612" w14:textId="77777777" w:rsidR="00FA62C0" w:rsidRPr="00AB76CE" w:rsidRDefault="00FA62C0" w:rsidP="00FA62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7789B6" w14:textId="77777777" w:rsidR="00FA62C0" w:rsidRPr="00AB76CE" w:rsidRDefault="00FA62C0" w:rsidP="00FA62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DEAD54C" w14:textId="77777777" w:rsidR="00FA62C0" w:rsidRPr="00AB76CE" w:rsidRDefault="00FA62C0" w:rsidP="00FA62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50597B5" w14:textId="77777777" w:rsidR="00FA62C0" w:rsidRPr="00AB76CE" w:rsidRDefault="00FA62C0" w:rsidP="00FA62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299BF16" w14:textId="77777777" w:rsidR="00FA62C0" w:rsidRPr="00AB76CE" w:rsidRDefault="00FA62C0" w:rsidP="00FA62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F44A202" w14:textId="77777777" w:rsidR="00FA62C0" w:rsidRPr="00AB76CE" w:rsidRDefault="00FA62C0" w:rsidP="00FA62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707F999" w14:textId="77777777" w:rsidR="00FA62C0" w:rsidRPr="00AB76CE" w:rsidRDefault="00FA62C0" w:rsidP="00FA62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7FF3861" w14:textId="77777777" w:rsidR="00FA62C0" w:rsidRPr="00AB76CE" w:rsidRDefault="00FA62C0" w:rsidP="00FA62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52293E4" w14:textId="77777777" w:rsidR="00FA62C0" w:rsidRDefault="00FA62C0" w:rsidP="00FA62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76CE">
        <w:rPr>
          <w:rFonts w:ascii="Times New Roman" w:hAnsi="Times New Roman"/>
          <w:sz w:val="24"/>
          <w:szCs w:val="24"/>
        </w:rPr>
        <w:t xml:space="preserve">Составитель: </w:t>
      </w:r>
      <w:r>
        <w:rPr>
          <w:rFonts w:ascii="Times New Roman" w:hAnsi="Times New Roman"/>
          <w:sz w:val="24"/>
          <w:szCs w:val="24"/>
        </w:rPr>
        <w:t>Лебедева Татьяна Михайловна</w:t>
      </w:r>
      <w:r w:rsidRPr="00AB76CE">
        <w:rPr>
          <w:rFonts w:ascii="Times New Roman" w:hAnsi="Times New Roman"/>
          <w:sz w:val="24"/>
          <w:szCs w:val="24"/>
        </w:rPr>
        <w:t>,</w:t>
      </w:r>
    </w:p>
    <w:p w14:paraId="0A906394" w14:textId="77777777" w:rsidR="00FA62C0" w:rsidRDefault="00FA62C0" w:rsidP="00FA62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Ерёменко Ольга Александровна,</w:t>
      </w:r>
    </w:p>
    <w:p w14:paraId="6048DEC2" w14:textId="77777777" w:rsidR="00FA62C0" w:rsidRDefault="00FA62C0" w:rsidP="00FA62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Лисицкая Ирина Викторовна,</w:t>
      </w:r>
    </w:p>
    <w:p w14:paraId="6696A8F1" w14:textId="77777777" w:rsidR="00FA62C0" w:rsidRPr="00AB76CE" w:rsidRDefault="00FA62C0" w:rsidP="00FA62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Тараненко Юлия Игоревна,</w:t>
      </w:r>
    </w:p>
    <w:p w14:paraId="3CDC180B" w14:textId="77777777" w:rsidR="00FA62C0" w:rsidRPr="00AB76CE" w:rsidRDefault="00FA62C0" w:rsidP="00FA62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AB76CE">
        <w:rPr>
          <w:rFonts w:ascii="Times New Roman" w:hAnsi="Times New Roman"/>
          <w:sz w:val="24"/>
          <w:szCs w:val="24"/>
        </w:rPr>
        <w:t>учител</w:t>
      </w:r>
      <w:r>
        <w:rPr>
          <w:rFonts w:ascii="Times New Roman" w:hAnsi="Times New Roman"/>
          <w:sz w:val="24"/>
          <w:szCs w:val="24"/>
        </w:rPr>
        <w:t>я</w:t>
      </w:r>
      <w:r w:rsidRPr="00AB76CE">
        <w:rPr>
          <w:rFonts w:ascii="Times New Roman" w:hAnsi="Times New Roman"/>
          <w:sz w:val="24"/>
          <w:szCs w:val="24"/>
        </w:rPr>
        <w:t xml:space="preserve"> начальных классов</w:t>
      </w:r>
    </w:p>
    <w:p w14:paraId="62932673" w14:textId="77777777" w:rsidR="00FA62C0" w:rsidRPr="00AB76CE" w:rsidRDefault="00FA62C0" w:rsidP="00FA62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236FC6B" w14:textId="77777777" w:rsidR="00FA62C0" w:rsidRPr="00AB76CE" w:rsidRDefault="00FA62C0" w:rsidP="00FA62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27E6B43" w14:textId="77777777" w:rsidR="00FA62C0" w:rsidRPr="00AB76CE" w:rsidRDefault="00FA62C0" w:rsidP="00FA62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6E5D3BD" w14:textId="77777777" w:rsidR="00FA62C0" w:rsidRPr="00AB76CE" w:rsidRDefault="00FA62C0" w:rsidP="00FA62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9F8D0CD" w14:textId="77777777" w:rsidR="00FA62C0" w:rsidRPr="00AB76CE" w:rsidRDefault="00FA62C0" w:rsidP="00FA62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6F2BD3" w14:textId="77777777" w:rsidR="00FA62C0" w:rsidRDefault="00FA62C0" w:rsidP="00FA62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988D37" w14:textId="77777777" w:rsidR="00FA62C0" w:rsidRDefault="00FA62C0" w:rsidP="00FA62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53C5AD" w14:textId="77777777" w:rsidR="00FA62C0" w:rsidRPr="00AB76CE" w:rsidRDefault="00FA62C0" w:rsidP="00FA62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2F330EA" w14:textId="77777777" w:rsidR="00FA62C0" w:rsidRPr="00AB76CE" w:rsidRDefault="00FA62C0" w:rsidP="00FA62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A859E0" w14:textId="77777777" w:rsidR="00FA62C0" w:rsidRPr="00AB76CE" w:rsidRDefault="00FA62C0" w:rsidP="00FA62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8CAA30" w14:textId="77777777" w:rsidR="00FA62C0" w:rsidRPr="00AB76CE" w:rsidRDefault="00FA62C0" w:rsidP="00FA62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69B5AC" w14:textId="77777777" w:rsidR="00FA62C0" w:rsidRPr="00AB76CE" w:rsidRDefault="00FA62C0" w:rsidP="00FA62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6B7735" w14:textId="77777777" w:rsidR="00FA62C0" w:rsidRDefault="00FA62C0" w:rsidP="00FA62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C8D910" w14:textId="77777777" w:rsidR="00FA62C0" w:rsidRPr="00AB76CE" w:rsidRDefault="00FA62C0" w:rsidP="00FA62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3C061D" w14:textId="77777777" w:rsidR="00FA62C0" w:rsidRPr="00AB76CE" w:rsidRDefault="00FA62C0" w:rsidP="00FA62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C380E5" w14:textId="77777777" w:rsidR="00FA62C0" w:rsidRPr="00AB76CE" w:rsidRDefault="00FA62C0" w:rsidP="00FA62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76CE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AB76CE">
        <w:rPr>
          <w:rFonts w:ascii="Times New Roman" w:hAnsi="Times New Roman"/>
          <w:sz w:val="24"/>
          <w:szCs w:val="24"/>
        </w:rPr>
        <w:t xml:space="preserve"> год</w:t>
      </w:r>
    </w:p>
    <w:p w14:paraId="64CEDEC9" w14:textId="11960B6C" w:rsidR="00F62CC2" w:rsidRPr="00F62CC2" w:rsidRDefault="00F62CC2" w:rsidP="00FA62C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CC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6F45BC3A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152FCE5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7BCD8E6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2D9C520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676C20BC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A30AA68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78063703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1796920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14:paraId="49C2ADFE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C99BA0C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408330DB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3F61AE1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1371CAA3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F7778BA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755F432C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2A0D363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4EDA6617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B8B5420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‌Общее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14:paraId="1B272C50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3 КЛАСС</w:t>
      </w:r>
    </w:p>
    <w:p w14:paraId="48DBC6FD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26DAE27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</w:t>
      </w:r>
      <w:r w:rsidRPr="00F62CC2">
        <w:rPr>
          <w:rFonts w:ascii="Times New Roman" w:hAnsi="Times New Roman" w:cs="Times New Roman"/>
          <w:b/>
          <w:sz w:val="24"/>
          <w:szCs w:val="24"/>
        </w:rPr>
        <w:t xml:space="preserve">Содержание     </w:t>
      </w:r>
    </w:p>
    <w:p w14:paraId="34BEEAA1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B3C01E0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CC2">
        <w:rPr>
          <w:rFonts w:ascii="Times New Roman" w:hAnsi="Times New Roman" w:cs="Times New Roman"/>
          <w:b/>
          <w:sz w:val="24"/>
          <w:szCs w:val="24"/>
        </w:rPr>
        <w:t>Модуль «Графика»</w:t>
      </w:r>
    </w:p>
    <w:p w14:paraId="6820AA9D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83E4ABC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18C5F840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DD15C94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63D995D8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D5677E1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Эскиз плаката или афиши. Совмещение шрифта и изображения. Особенности композиции плаката.</w:t>
      </w:r>
    </w:p>
    <w:p w14:paraId="6941C89B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BB9C24B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405F84DF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B793FBF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Транспорт в городе. Рисунки реальных или фантастических машин.</w:t>
      </w:r>
    </w:p>
    <w:p w14:paraId="658F48F8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4EF2FFB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Изображение лица человека. Строение, пропорции, взаиморасположение частей лица.</w:t>
      </w:r>
    </w:p>
    <w:p w14:paraId="27107A84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E38D49F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2541BA38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591C3BE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40F4237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86C0AEC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CC2">
        <w:rPr>
          <w:rFonts w:ascii="Times New Roman" w:hAnsi="Times New Roman" w:cs="Times New Roman"/>
          <w:b/>
          <w:sz w:val="24"/>
          <w:szCs w:val="24"/>
        </w:rPr>
        <w:t>Модуль «Живопись»</w:t>
      </w:r>
    </w:p>
    <w:p w14:paraId="63EC02DB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3686F6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76E491C9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9B9C721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27190140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551B9F0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2B56DCD1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E621358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538CF381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1668237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349E5677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967EEF2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CC2">
        <w:rPr>
          <w:rFonts w:ascii="Times New Roman" w:hAnsi="Times New Roman" w:cs="Times New Roman"/>
          <w:b/>
          <w:sz w:val="24"/>
          <w:szCs w:val="24"/>
        </w:rPr>
        <w:t>Модуль «Скульптура»</w:t>
      </w:r>
    </w:p>
    <w:p w14:paraId="634679FA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21C25146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6B4C206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F62CC2">
        <w:rPr>
          <w:rFonts w:ascii="Times New Roman" w:hAnsi="Times New Roman" w:cs="Times New Roman"/>
          <w:sz w:val="24"/>
          <w:szCs w:val="24"/>
        </w:rPr>
        <w:t>бумагопластики</w:t>
      </w:r>
      <w:proofErr w:type="spellEnd"/>
      <w:r w:rsidRPr="00F62CC2">
        <w:rPr>
          <w:rFonts w:ascii="Times New Roman" w:hAnsi="Times New Roman" w:cs="Times New Roman"/>
          <w:sz w:val="24"/>
          <w:szCs w:val="24"/>
        </w:rPr>
        <w:t>.</w:t>
      </w:r>
    </w:p>
    <w:p w14:paraId="4F84209E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Освоение знаний о видах скульптуры (по назначению) и жанрах скульптуры (по сюжету изображения).</w:t>
      </w:r>
    </w:p>
    <w:p w14:paraId="1AE42F55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3EF892DD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12710F5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2C27DB1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CC2">
        <w:rPr>
          <w:rFonts w:ascii="Times New Roman" w:hAnsi="Times New Roman" w:cs="Times New Roman"/>
          <w:b/>
          <w:sz w:val="24"/>
          <w:szCs w:val="24"/>
        </w:rPr>
        <w:t>Модуль «Декоративно-прикладное искусство»</w:t>
      </w:r>
    </w:p>
    <w:p w14:paraId="6A5CBE59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FF4E60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176E7DE3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4E02C1C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2708F2F5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D5D711B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24C8D2F4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751B2AE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2440A776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F652312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CC2">
        <w:rPr>
          <w:rFonts w:ascii="Times New Roman" w:hAnsi="Times New Roman" w:cs="Times New Roman"/>
          <w:b/>
          <w:sz w:val="24"/>
          <w:szCs w:val="24"/>
        </w:rPr>
        <w:t>Модуль «Архитектура»</w:t>
      </w:r>
    </w:p>
    <w:p w14:paraId="45FF5523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F71F342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018E1920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36694B3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51637A15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04F61E0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CC2">
        <w:rPr>
          <w:rFonts w:ascii="Times New Roman" w:hAnsi="Times New Roman" w:cs="Times New Roman"/>
          <w:b/>
          <w:sz w:val="24"/>
          <w:szCs w:val="24"/>
        </w:rPr>
        <w:t>Модуль «Восприятие произведений искусства»</w:t>
      </w:r>
    </w:p>
    <w:p w14:paraId="306ABDF2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A05B23A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17930F39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FBBC15D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60F60DCF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A7CB64F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7D6AD50E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67C6A8F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</w:t>
      </w:r>
      <w:r w:rsidRPr="00F62CC2">
        <w:rPr>
          <w:rFonts w:ascii="Times New Roman" w:hAnsi="Times New Roman" w:cs="Times New Roman"/>
          <w:sz w:val="24"/>
          <w:szCs w:val="24"/>
        </w:rPr>
        <w:lastRenderedPageBreak/>
        <w:t>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6E1095C9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D4F35CF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Виды пространственных искусств: виды определяются по назначению произведений в жизни людей.</w:t>
      </w:r>
    </w:p>
    <w:p w14:paraId="32D00E5B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2C38FD3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53717887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329BC05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</w:t>
      </w:r>
    </w:p>
    <w:p w14:paraId="331ED1A7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05DB23C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658B74F9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21351BE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CC2">
        <w:rPr>
          <w:rFonts w:ascii="Times New Roman" w:hAnsi="Times New Roman" w:cs="Times New Roman"/>
          <w:b/>
          <w:sz w:val="24"/>
          <w:szCs w:val="24"/>
        </w:rPr>
        <w:t>Модуль «Азбука цифровой графики»</w:t>
      </w:r>
    </w:p>
    <w:p w14:paraId="2A33C555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F262985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16138C6A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6FE81B9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6CC3470F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A89F4C6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Изображение и изучение мимики лица в программе Paint (или другом графическом редакторе).</w:t>
      </w:r>
    </w:p>
    <w:p w14:paraId="3980202E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035F4CCC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 w14:paraId="7A11D78B" w14:textId="77777777" w:rsid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Виртуальные путешествия в главные художественные музеи и музеи местные (по выбору учителя).</w:t>
      </w:r>
    </w:p>
    <w:p w14:paraId="1986DA7F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578FC4C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 xml:space="preserve">К концу обучения в 3 классе обучающийся получит следующие </w:t>
      </w:r>
      <w:r w:rsidRPr="00F62CC2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F62CC2">
        <w:rPr>
          <w:rFonts w:ascii="Times New Roman" w:hAnsi="Times New Roman" w:cs="Times New Roman"/>
          <w:sz w:val="24"/>
          <w:szCs w:val="24"/>
        </w:rPr>
        <w:t xml:space="preserve"> по отдельным темам программы по изобразительному искусству:</w:t>
      </w:r>
    </w:p>
    <w:p w14:paraId="6D73D85B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04018B7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CC2">
        <w:rPr>
          <w:rFonts w:ascii="Times New Roman" w:hAnsi="Times New Roman" w:cs="Times New Roman"/>
          <w:b/>
          <w:sz w:val="24"/>
          <w:szCs w:val="24"/>
        </w:rPr>
        <w:t>Модуль «Графика».</w:t>
      </w:r>
    </w:p>
    <w:p w14:paraId="0600EF7D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CF03B11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5716DEE7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3723B22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70533A73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3F64956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5A682FF3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 xml:space="preserve">Создавать практическую творческую работу – поздравительную открытку, совмещая в ней шрифт и </w:t>
      </w:r>
      <w:proofErr w:type="spellStart"/>
      <w:r w:rsidRPr="00F62CC2">
        <w:rPr>
          <w:rFonts w:ascii="Times New Roman" w:hAnsi="Times New Roman" w:cs="Times New Roman"/>
          <w:sz w:val="24"/>
          <w:szCs w:val="24"/>
        </w:rPr>
        <w:t>изображение</w:t>
      </w:r>
      <w:proofErr w:type="gramStart"/>
      <w:r w:rsidRPr="00F62CC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F62CC2">
        <w:rPr>
          <w:rFonts w:ascii="Times New Roman" w:hAnsi="Times New Roman" w:cs="Times New Roman"/>
          <w:sz w:val="24"/>
          <w:szCs w:val="24"/>
        </w:rPr>
        <w:t>знавать</w:t>
      </w:r>
      <w:proofErr w:type="spellEnd"/>
      <w:r w:rsidRPr="00F62CC2">
        <w:rPr>
          <w:rFonts w:ascii="Times New Roman" w:hAnsi="Times New Roman" w:cs="Times New Roman"/>
          <w:sz w:val="24"/>
          <w:szCs w:val="24"/>
        </w:rPr>
        <w:t xml:space="preserve">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6A045098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Узнавать основные пропорции лица человека, взаимное расположение частей лица.</w:t>
      </w:r>
    </w:p>
    <w:p w14:paraId="4294D6D2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Приобретать опыт рисования портрета (лица) человека.</w:t>
      </w:r>
    </w:p>
    <w:p w14:paraId="63021CF0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Создавать маску сказочного персонажа с ярко выраженным характером лица (для карнавала или спектакля).</w:t>
      </w:r>
    </w:p>
    <w:p w14:paraId="631D1D8B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F034F16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CC2">
        <w:rPr>
          <w:rFonts w:ascii="Times New Roman" w:hAnsi="Times New Roman" w:cs="Times New Roman"/>
          <w:b/>
          <w:sz w:val="24"/>
          <w:szCs w:val="24"/>
        </w:rPr>
        <w:t>Модуль «Живопись»</w:t>
      </w:r>
    </w:p>
    <w:p w14:paraId="6CFDE6EA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3909CD0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Осваивать приёмы создания живописной композиции (натюрморта) по наблюдению натуры или по представлению.</w:t>
      </w:r>
    </w:p>
    <w:p w14:paraId="3DDCB081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566C0FA4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0AA0EB0F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Изображать красками портрет человека с опорой на натуру или по представлению.</w:t>
      </w:r>
    </w:p>
    <w:p w14:paraId="5A66682D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Создавать пейзаж, передавая в нём активное состояние природы.</w:t>
      </w:r>
    </w:p>
    <w:p w14:paraId="25B77C5D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Приобрести представление о деятельности художника в театре.</w:t>
      </w:r>
    </w:p>
    <w:p w14:paraId="0B2AB27D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Создать красками эскиз занавеса или эскиз декораций к выбранному сюжету.</w:t>
      </w:r>
    </w:p>
    <w:p w14:paraId="000E0974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Познакомиться с работой художников по оформлению праздников.</w:t>
      </w:r>
    </w:p>
    <w:p w14:paraId="358D68C7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0CF978A2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99593E6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CC2">
        <w:rPr>
          <w:rFonts w:ascii="Times New Roman" w:hAnsi="Times New Roman" w:cs="Times New Roman"/>
          <w:b/>
          <w:sz w:val="24"/>
          <w:szCs w:val="24"/>
        </w:rPr>
        <w:t>Модуль «Скульптура»</w:t>
      </w:r>
    </w:p>
    <w:p w14:paraId="5A57CF78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5BF2487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F62CC2">
        <w:rPr>
          <w:rFonts w:ascii="Times New Roman" w:hAnsi="Times New Roman" w:cs="Times New Roman"/>
          <w:sz w:val="24"/>
          <w:szCs w:val="24"/>
        </w:rPr>
        <w:t>бумагопластики</w:t>
      </w:r>
      <w:proofErr w:type="spellEnd"/>
      <w:r w:rsidRPr="00F62CC2">
        <w:rPr>
          <w:rFonts w:ascii="Times New Roman" w:hAnsi="Times New Roman" w:cs="Times New Roman"/>
          <w:sz w:val="24"/>
          <w:szCs w:val="24"/>
        </w:rPr>
        <w:t>, по выбору учителя).</w:t>
      </w:r>
    </w:p>
    <w:p w14:paraId="40E94B80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51023C19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5DC879AD" w14:textId="77777777" w:rsid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Приобретать опыт лепки эскиза парковой скульптуры.</w:t>
      </w:r>
    </w:p>
    <w:p w14:paraId="6EF0BF95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4F299E3" w14:textId="77777777" w:rsidR="00F62CC2" w:rsidRDefault="00F62CC2" w:rsidP="00F62CC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CC2">
        <w:rPr>
          <w:rFonts w:ascii="Times New Roman" w:hAnsi="Times New Roman" w:cs="Times New Roman"/>
          <w:b/>
          <w:sz w:val="24"/>
          <w:szCs w:val="24"/>
        </w:rPr>
        <w:t>Модуль «Декоративно-прикладное искусство»</w:t>
      </w:r>
    </w:p>
    <w:p w14:paraId="0A065C87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87053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Узнавать о создании глиняной и деревянной посуды: народные художественные промыслы гжель и хохлома.</w:t>
      </w:r>
    </w:p>
    <w:p w14:paraId="1199EC5C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590D2E7B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 xml:space="preserve"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</w:t>
      </w:r>
      <w:proofErr w:type="spellStart"/>
      <w:r w:rsidRPr="00F62CC2">
        <w:rPr>
          <w:rFonts w:ascii="Times New Roman" w:hAnsi="Times New Roman" w:cs="Times New Roman"/>
          <w:sz w:val="24"/>
          <w:szCs w:val="24"/>
        </w:rPr>
        <w:t>орнаменте</w:t>
      </w:r>
      <w:proofErr w:type="gramStart"/>
      <w:r w:rsidRPr="00F62CC2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F62CC2">
        <w:rPr>
          <w:rFonts w:ascii="Times New Roman" w:hAnsi="Times New Roman" w:cs="Times New Roman"/>
          <w:sz w:val="24"/>
          <w:szCs w:val="24"/>
        </w:rPr>
        <w:t>сваивать</w:t>
      </w:r>
      <w:proofErr w:type="spellEnd"/>
      <w:r w:rsidRPr="00F62CC2">
        <w:rPr>
          <w:rFonts w:ascii="Times New Roman" w:hAnsi="Times New Roman" w:cs="Times New Roman"/>
          <w:sz w:val="24"/>
          <w:szCs w:val="24"/>
        </w:rPr>
        <w:t xml:space="preserve"> навыки создания орнаментов при помощи штампов и трафаретов.</w:t>
      </w:r>
    </w:p>
    <w:p w14:paraId="69BD1333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59688A9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Получить опыт создания композиции орнамента в квадрате (в качестве эскиза росписи женского платка).</w:t>
      </w:r>
    </w:p>
    <w:p w14:paraId="4B057BE8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C6F5C2F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CC2">
        <w:rPr>
          <w:rFonts w:ascii="Times New Roman" w:hAnsi="Times New Roman" w:cs="Times New Roman"/>
          <w:b/>
          <w:sz w:val="24"/>
          <w:szCs w:val="24"/>
        </w:rPr>
        <w:t>Модуль «Архитектура»</w:t>
      </w:r>
    </w:p>
    <w:p w14:paraId="473035F0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F92213D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4411EDF6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7EE2D72C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5F65A6E6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 xml:space="preserve">Придумать и нарисовать (или выполнить в технике </w:t>
      </w:r>
      <w:proofErr w:type="spellStart"/>
      <w:r w:rsidRPr="00F62CC2">
        <w:rPr>
          <w:rFonts w:ascii="Times New Roman" w:hAnsi="Times New Roman" w:cs="Times New Roman"/>
          <w:sz w:val="24"/>
          <w:szCs w:val="24"/>
        </w:rPr>
        <w:t>бумагопластики</w:t>
      </w:r>
      <w:proofErr w:type="spellEnd"/>
      <w:r w:rsidRPr="00F62CC2">
        <w:rPr>
          <w:rFonts w:ascii="Times New Roman" w:hAnsi="Times New Roman" w:cs="Times New Roman"/>
          <w:sz w:val="24"/>
          <w:szCs w:val="24"/>
        </w:rPr>
        <w:t>) транспортное средство.</w:t>
      </w:r>
    </w:p>
    <w:p w14:paraId="59C09F64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4DAFB75D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91A442C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CC2">
        <w:rPr>
          <w:rFonts w:ascii="Times New Roman" w:hAnsi="Times New Roman" w:cs="Times New Roman"/>
          <w:b/>
          <w:sz w:val="24"/>
          <w:szCs w:val="24"/>
        </w:rPr>
        <w:t>Модуль «Восприятие произведений искусства»</w:t>
      </w:r>
    </w:p>
    <w:p w14:paraId="2FB64093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DD81327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6563B182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3C9DA942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07732B70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68560EB9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</w:t>
      </w:r>
    </w:p>
    <w:p w14:paraId="487FC166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 xml:space="preserve"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</w:t>
      </w:r>
      <w:proofErr w:type="spellStart"/>
      <w:r w:rsidRPr="00F62CC2">
        <w:rPr>
          <w:rFonts w:ascii="Times New Roman" w:hAnsi="Times New Roman" w:cs="Times New Roman"/>
          <w:sz w:val="24"/>
          <w:szCs w:val="24"/>
        </w:rPr>
        <w:t>путешествий</w:t>
      </w:r>
      <w:proofErr w:type="gramStart"/>
      <w:r w:rsidRPr="00F62CC2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F62CC2">
        <w:rPr>
          <w:rFonts w:ascii="Times New Roman" w:hAnsi="Times New Roman" w:cs="Times New Roman"/>
          <w:sz w:val="24"/>
          <w:szCs w:val="24"/>
        </w:rPr>
        <w:t>нать</w:t>
      </w:r>
      <w:proofErr w:type="spellEnd"/>
      <w:r w:rsidRPr="00F62CC2">
        <w:rPr>
          <w:rFonts w:ascii="Times New Roman" w:hAnsi="Times New Roman" w:cs="Times New Roman"/>
          <w:sz w:val="24"/>
          <w:szCs w:val="24"/>
        </w:rPr>
        <w:t xml:space="preserve">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682B3900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5D3691C3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1182BABD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F42906B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CC2">
        <w:rPr>
          <w:rFonts w:ascii="Times New Roman" w:hAnsi="Times New Roman" w:cs="Times New Roman"/>
          <w:b/>
          <w:sz w:val="24"/>
          <w:szCs w:val="24"/>
        </w:rPr>
        <w:t>Модуль «Азбука цифровой графики»</w:t>
      </w:r>
    </w:p>
    <w:p w14:paraId="17AB35B6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E383C9E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6E7A4765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411F143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lastRenderedPageBreak/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1F61960C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7DC603C0" w14:textId="77777777" w:rsid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2CC2">
        <w:rPr>
          <w:rFonts w:ascii="Times New Roman" w:hAnsi="Times New Roman" w:cs="Times New Roman"/>
          <w:sz w:val="24"/>
          <w:szCs w:val="24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308AE233" w14:textId="77777777" w:rsidR="0038190B" w:rsidRDefault="0038190B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B148555" w14:textId="77777777" w:rsidR="0038190B" w:rsidRPr="0038190B" w:rsidRDefault="0038190B" w:rsidP="00F62CC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4C00AB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90B">
        <w:rPr>
          <w:rFonts w:ascii="Times New Roman" w:hAnsi="Times New Roman" w:cs="Times New Roman"/>
          <w:b/>
          <w:sz w:val="24"/>
          <w:szCs w:val="24"/>
        </w:rPr>
        <w:t>ЛАНИРУЕМЫЕ РЕЗУЛЬТАТЫ ОСВОЕНИЯ ПРОГРАММЫ ПО ИЗОБРАЗИТЕЛЬНОМУ ИСКУССТВУ НА УРОВНЕ НАЧАЛЬНОГО ОБЩЕГО ОБРАЗОВАНИЯ</w:t>
      </w:r>
    </w:p>
    <w:p w14:paraId="27C28474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6011EE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90B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14:paraId="3C9CD5B7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7BFA9DD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EE48210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F5E868A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результаты:</w:t>
      </w:r>
    </w:p>
    <w:p w14:paraId="485C3718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4BA8131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уважение и ценностное отношение к своей Родине – России;</w:t>
      </w:r>
    </w:p>
    <w:p w14:paraId="51FAF6BD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23D88482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духовно-нравственное развитие обучающихся;</w:t>
      </w:r>
    </w:p>
    <w:p w14:paraId="44602C85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3898B41F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5542DFE1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Патриотическое воспитание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14:paraId="019393AF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59544FE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Гражданское воспитание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1A848265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88B0B8F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 xml:space="preserve">Духовно-нравственное воспитание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</w:t>
      </w:r>
      <w:r w:rsidRPr="0038190B">
        <w:rPr>
          <w:rFonts w:ascii="Times New Roman" w:hAnsi="Times New Roman" w:cs="Times New Roman"/>
          <w:sz w:val="24"/>
          <w:szCs w:val="24"/>
        </w:rPr>
        <w:lastRenderedPageBreak/>
        <w:t>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39474B3F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F1E8D65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Эстетическое воспитание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52234FE8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FBD46A2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Ценности познавательной деятельности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0B4B760B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8FC3885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Экологическое воспитание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2F112CD2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0F13A59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Трудовое воспитание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</w:p>
    <w:p w14:paraId="01583BCE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90B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14:paraId="30FB0EA6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Овладение универсальными познавательными действиями</w:t>
      </w:r>
    </w:p>
    <w:p w14:paraId="2A6DD4B8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28650BA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Пространственные представления и сенсорные способности:</w:t>
      </w:r>
    </w:p>
    <w:p w14:paraId="05D3C268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характеризовать форму предмета, конструкции;</w:t>
      </w:r>
    </w:p>
    <w:p w14:paraId="27D5CEDF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выявлять доминантные черты (характерные особенности) в визуальном образе;</w:t>
      </w:r>
    </w:p>
    <w:p w14:paraId="506E189A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сравнивать плоскостные и пространственные объекты по заданным основаниям;</w:t>
      </w:r>
    </w:p>
    <w:p w14:paraId="2AB2B2C0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14:paraId="24802B52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сопоставлять части и целое в видимом образе, предмете, конструкции;</w:t>
      </w:r>
    </w:p>
    <w:p w14:paraId="640AABC6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анализировать пропорциональные отношения частей внутри целого</w:t>
      </w:r>
    </w:p>
    <w:p w14:paraId="086CB39C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и предметов между собой;</w:t>
      </w:r>
    </w:p>
    <w:p w14:paraId="4D3311A2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обобщать форму составной конструкции;</w:t>
      </w:r>
    </w:p>
    <w:p w14:paraId="3B3842E7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выявлять и анализировать ритмические отношения в пространстве</w:t>
      </w:r>
    </w:p>
    <w:p w14:paraId="786B6398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и в изображении (визуальном образе) на установленных основаниях;</w:t>
      </w:r>
    </w:p>
    <w:p w14:paraId="4AD8A997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передавать обобщённый образ реальности при построении плоской композиции;</w:t>
      </w:r>
    </w:p>
    <w:p w14:paraId="74EEEAEE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соотносить тональные отношения (тёмное – светлое) в пространственных и плоскостных объектах;</w:t>
      </w:r>
    </w:p>
    <w:p w14:paraId="0CB7ADF1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7D98A53A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6407A87D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4D7BE85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33B4B881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3716EB94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055867E2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2B95F7C9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334F93B7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14:paraId="0EE2A814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классифицировать произведения искусства по видам и, соответственно,</w:t>
      </w:r>
    </w:p>
    <w:p w14:paraId="2856BD84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по назначению в жизни людей;</w:t>
      </w:r>
    </w:p>
    <w:p w14:paraId="22B137EA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03BAC003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ставить и использовать вопросы как исследовательский инструмент познания.</w:t>
      </w:r>
    </w:p>
    <w:p w14:paraId="2E64E8D1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70445677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8B60A72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использовать электронные образовательные ресурсы;</w:t>
      </w:r>
    </w:p>
    <w:p w14:paraId="4ABB6A97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уметь работать с электронными учебниками и учебными пособиями;</w:t>
      </w:r>
    </w:p>
    <w:p w14:paraId="12F4FF05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5BE82653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</w:t>
      </w:r>
    </w:p>
    <w:p w14:paraId="7413313D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и схемах;</w:t>
      </w:r>
    </w:p>
    <w:p w14:paraId="1F54F15D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18BC4E89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0B1D97C5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соблюдать правила информационной безопасности при работе в Интернете.</w:t>
      </w:r>
    </w:p>
    <w:p w14:paraId="09540450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Овладение универсальными коммуникативными действиями</w:t>
      </w:r>
    </w:p>
    <w:p w14:paraId="773616D3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1168B78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14:paraId="08F16D50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0FB4D23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33CAFE99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14:paraId="0D9606FB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4F968507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lastRenderedPageBreak/>
        <w:t>демонстрировать и объяснять результаты своего творческого, художественного или исследовательского опыта;</w:t>
      </w:r>
    </w:p>
    <w:p w14:paraId="5C7A4012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58F8ED45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60B35E22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5C2F3809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Овладение универсальными регулятивными действиями</w:t>
      </w:r>
    </w:p>
    <w:p w14:paraId="1A858A83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01F83E2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241322BC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D285187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внимательно относиться и выполнять учебные задачи, поставленные учителем;</w:t>
      </w:r>
    </w:p>
    <w:p w14:paraId="5ECC699B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соблюдать последовательность учебных действий при выполнении задания;</w:t>
      </w:r>
    </w:p>
    <w:p w14:paraId="62FC36AC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14:paraId="00CA5CC0" w14:textId="77777777" w:rsid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6E54D351" w14:textId="77777777" w:rsid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73BB2A7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90B">
        <w:rPr>
          <w:rFonts w:ascii="Times New Roman" w:hAnsi="Times New Roman" w:cs="Times New Roman"/>
          <w:b/>
          <w:sz w:val="24"/>
          <w:szCs w:val="24"/>
        </w:rPr>
        <w:t>К концу обучения в 3 классе обучающийся получит следующие предметные результаты по отдельным темам программы по изобразительному искусству:</w:t>
      </w:r>
    </w:p>
    <w:p w14:paraId="58418928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37B139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90B">
        <w:rPr>
          <w:rFonts w:ascii="Times New Roman" w:hAnsi="Times New Roman" w:cs="Times New Roman"/>
          <w:b/>
          <w:sz w:val="24"/>
          <w:szCs w:val="24"/>
        </w:rPr>
        <w:t>Модуль «Графика».</w:t>
      </w:r>
    </w:p>
    <w:p w14:paraId="2496D4EA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972DC7D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56818C30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2EBF30A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70D7AC28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CF47F75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6ACA67F8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2038555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0C1F11FB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F0186A7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18977E8D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6DE9E73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Узнавать основные пропорции лица человека, взаимное расположение частей лица.</w:t>
      </w:r>
    </w:p>
    <w:p w14:paraId="2571503C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Приобретать опыт рисования портрета (лица) человека.</w:t>
      </w:r>
    </w:p>
    <w:p w14:paraId="071FD8F4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Создавать маску сказочного персонажа с ярко выраженным характером лица (для карнавала или спектакля).</w:t>
      </w:r>
    </w:p>
    <w:p w14:paraId="6BD2C33B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F98B04A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90B">
        <w:rPr>
          <w:rFonts w:ascii="Times New Roman" w:hAnsi="Times New Roman" w:cs="Times New Roman"/>
          <w:b/>
          <w:sz w:val="24"/>
          <w:szCs w:val="24"/>
        </w:rPr>
        <w:t>Модуль «Живопись»</w:t>
      </w:r>
    </w:p>
    <w:p w14:paraId="6FAFB21D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Осваивать приёмы создания живописной композиции (натюрморта) по наблюдению натуры или по представлению.</w:t>
      </w:r>
    </w:p>
    <w:p w14:paraId="4250FB52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7C64B23" w14:textId="77777777" w:rsidR="0038190B" w:rsidRPr="0038190B" w:rsidRDefault="0038190B" w:rsidP="0038190B">
      <w:pPr>
        <w:pStyle w:val="a4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lastRenderedPageBreak/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4D3D4918" w14:textId="77777777" w:rsidR="0038190B" w:rsidRPr="0038190B" w:rsidRDefault="0038190B" w:rsidP="0038190B">
      <w:pPr>
        <w:pStyle w:val="a4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4329ED38" w14:textId="77777777" w:rsidR="0038190B" w:rsidRPr="0038190B" w:rsidRDefault="0038190B" w:rsidP="0038190B">
      <w:pPr>
        <w:pStyle w:val="a4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Изображать красками портрет человека с опорой на натуру или по представлению.</w:t>
      </w:r>
    </w:p>
    <w:p w14:paraId="3A7E4C78" w14:textId="77777777" w:rsidR="0038190B" w:rsidRPr="0038190B" w:rsidRDefault="0038190B" w:rsidP="0038190B">
      <w:pPr>
        <w:pStyle w:val="a4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Создавать пейзаж, передавая в нём активное состояние природы.</w:t>
      </w:r>
    </w:p>
    <w:p w14:paraId="1A486A3E" w14:textId="77777777" w:rsidR="0038190B" w:rsidRPr="0038190B" w:rsidRDefault="0038190B" w:rsidP="0038190B">
      <w:pPr>
        <w:pStyle w:val="a4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Приобрести представление о деятельности художника в театре.</w:t>
      </w:r>
    </w:p>
    <w:p w14:paraId="67208D69" w14:textId="77777777" w:rsidR="0038190B" w:rsidRPr="0038190B" w:rsidRDefault="0038190B" w:rsidP="0038190B">
      <w:pPr>
        <w:pStyle w:val="a4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Создать красками эскиз занавеса или эскиз декораций к выбранному сюжету.</w:t>
      </w:r>
    </w:p>
    <w:p w14:paraId="66DDDA85" w14:textId="77777777" w:rsidR="0038190B" w:rsidRPr="0038190B" w:rsidRDefault="0038190B" w:rsidP="0038190B">
      <w:pPr>
        <w:pStyle w:val="a4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Познакомиться с работой художников по оформлению праздников.</w:t>
      </w:r>
    </w:p>
    <w:p w14:paraId="6815174D" w14:textId="77777777" w:rsidR="0038190B" w:rsidRPr="0038190B" w:rsidRDefault="0038190B" w:rsidP="0038190B">
      <w:pPr>
        <w:pStyle w:val="a4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0C2BCFE6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7D365C0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90B">
        <w:rPr>
          <w:rFonts w:ascii="Times New Roman" w:hAnsi="Times New Roman" w:cs="Times New Roman"/>
          <w:b/>
          <w:sz w:val="24"/>
          <w:szCs w:val="24"/>
        </w:rPr>
        <w:t>Модуль «Скульптура»</w:t>
      </w:r>
    </w:p>
    <w:p w14:paraId="53F33D42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581E3E5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38190B">
        <w:rPr>
          <w:rFonts w:ascii="Times New Roman" w:hAnsi="Times New Roman" w:cs="Times New Roman"/>
          <w:sz w:val="24"/>
          <w:szCs w:val="24"/>
        </w:rPr>
        <w:t>бумагопластики</w:t>
      </w:r>
      <w:proofErr w:type="spellEnd"/>
      <w:r w:rsidRPr="0038190B">
        <w:rPr>
          <w:rFonts w:ascii="Times New Roman" w:hAnsi="Times New Roman" w:cs="Times New Roman"/>
          <w:sz w:val="24"/>
          <w:szCs w:val="24"/>
        </w:rPr>
        <w:t>, по выбору учителя).</w:t>
      </w:r>
    </w:p>
    <w:p w14:paraId="531096A4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3E6FF23C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67ACCDC6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Приобретать опыт лепки эскиза парковой скульптуры.</w:t>
      </w:r>
    </w:p>
    <w:p w14:paraId="6B5F06EF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799EF24" w14:textId="77777777" w:rsidR="0038190B" w:rsidRDefault="0038190B" w:rsidP="0038190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90B">
        <w:rPr>
          <w:rFonts w:ascii="Times New Roman" w:hAnsi="Times New Roman" w:cs="Times New Roman"/>
          <w:b/>
          <w:sz w:val="24"/>
          <w:szCs w:val="24"/>
        </w:rPr>
        <w:t>Модуль «Декоративно-прикладное искусство»</w:t>
      </w:r>
    </w:p>
    <w:p w14:paraId="27781CB5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F2236C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Узнавать о создании глиняной и деревянной посуды: народные художественные промыслы гжель и хохлома.</w:t>
      </w:r>
    </w:p>
    <w:p w14:paraId="7545ADA3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0D234A64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1DE9A1B1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Осваивать навыки создания орнаментов при помощи штампов и трафаретов.</w:t>
      </w:r>
    </w:p>
    <w:p w14:paraId="26ECC218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Получить опыт создания композиции орнамента в квадрате (в качестве эскиза росписи женского платка).</w:t>
      </w:r>
    </w:p>
    <w:p w14:paraId="63DECE6F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5A26F9B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90B">
        <w:rPr>
          <w:rFonts w:ascii="Times New Roman" w:hAnsi="Times New Roman" w:cs="Times New Roman"/>
          <w:b/>
          <w:sz w:val="24"/>
          <w:szCs w:val="24"/>
        </w:rPr>
        <w:t>Модуль «Архитектура»</w:t>
      </w:r>
    </w:p>
    <w:p w14:paraId="73A0941A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25EA0F4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3351A60E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5E5C32D6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12172E16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 xml:space="preserve">Придумать и нарисовать (или выполнить в технике </w:t>
      </w:r>
      <w:proofErr w:type="spellStart"/>
      <w:r w:rsidRPr="0038190B">
        <w:rPr>
          <w:rFonts w:ascii="Times New Roman" w:hAnsi="Times New Roman" w:cs="Times New Roman"/>
          <w:sz w:val="24"/>
          <w:szCs w:val="24"/>
        </w:rPr>
        <w:t>бумагопластики</w:t>
      </w:r>
      <w:proofErr w:type="spellEnd"/>
      <w:r w:rsidRPr="0038190B">
        <w:rPr>
          <w:rFonts w:ascii="Times New Roman" w:hAnsi="Times New Roman" w:cs="Times New Roman"/>
          <w:sz w:val="24"/>
          <w:szCs w:val="24"/>
        </w:rPr>
        <w:t>) транспортное средство.</w:t>
      </w:r>
    </w:p>
    <w:p w14:paraId="1E4FBC83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73FFC21B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5C681D1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90B">
        <w:rPr>
          <w:rFonts w:ascii="Times New Roman" w:hAnsi="Times New Roman" w:cs="Times New Roman"/>
          <w:b/>
          <w:sz w:val="24"/>
          <w:szCs w:val="24"/>
        </w:rPr>
        <w:t>Модуль «Восприятие произведений искусства»</w:t>
      </w:r>
    </w:p>
    <w:p w14:paraId="1B6EFA15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B7CB23A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49CE1032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01501FB1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79DC6E63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1883C8CD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</w:t>
      </w:r>
    </w:p>
    <w:p w14:paraId="12BB10A8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2D7AA8A4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55A46A7A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1F95AE6D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4C5158D9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7CA6115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90B">
        <w:rPr>
          <w:rFonts w:ascii="Times New Roman" w:hAnsi="Times New Roman" w:cs="Times New Roman"/>
          <w:b/>
          <w:sz w:val="24"/>
          <w:szCs w:val="24"/>
        </w:rPr>
        <w:t>Модуль «Азбука цифровой графики»</w:t>
      </w:r>
    </w:p>
    <w:p w14:paraId="59FB642E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C3F14BA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3B0AD925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2A393569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6FC2D63B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0A19484" w14:textId="77777777" w:rsidR="0038190B" w:rsidRPr="0038190B" w:rsidRDefault="0038190B" w:rsidP="003819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190B">
        <w:rPr>
          <w:rFonts w:ascii="Times New Roman" w:hAnsi="Times New Roman" w:cs="Times New Roman"/>
          <w:sz w:val="24"/>
          <w:szCs w:val="24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71CB41D3" w14:textId="77777777" w:rsidR="0038190B" w:rsidRDefault="0038190B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DA92C7F" w14:textId="77777777" w:rsidR="0038190B" w:rsidRDefault="0038190B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E1CCCE3" w14:textId="77777777" w:rsidR="0038190B" w:rsidRDefault="0038190B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1ED2EFB" w14:textId="77777777" w:rsidR="0038190B" w:rsidRDefault="0038190B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330193D" w14:textId="77777777" w:rsidR="003E25EE" w:rsidRDefault="003E25EE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74532FF" w14:textId="77777777" w:rsidR="003E25EE" w:rsidRDefault="003E25EE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4C22199" w14:textId="77777777" w:rsid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68FD6EE" w14:textId="77777777" w:rsidR="00462A81" w:rsidRPr="00462A81" w:rsidRDefault="00462A81" w:rsidP="00462A8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</w:t>
      </w:r>
      <w:r w:rsidRPr="00462A8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14:paraId="473534F6" w14:textId="77777777" w:rsidR="00462A81" w:rsidRPr="00462A81" w:rsidRDefault="00462A81" w:rsidP="00462A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62A8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9"/>
        <w:gridCol w:w="2836"/>
        <w:gridCol w:w="1277"/>
        <w:gridCol w:w="1760"/>
        <w:gridCol w:w="3009"/>
      </w:tblGrid>
      <w:tr w:rsidR="00462A81" w:rsidRPr="00462A81" w14:paraId="1F787646" w14:textId="77777777" w:rsidTr="000C675A">
        <w:tc>
          <w:tcPr>
            <w:tcW w:w="689" w:type="dxa"/>
          </w:tcPr>
          <w:p w14:paraId="5F3DACAA" w14:textId="77777777" w:rsidR="00462A81" w:rsidRPr="00462A81" w:rsidRDefault="00462A81" w:rsidP="00462A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A8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6" w:type="dxa"/>
          </w:tcPr>
          <w:p w14:paraId="5C15D3CB" w14:textId="77777777" w:rsidR="00462A81" w:rsidRPr="00462A81" w:rsidRDefault="00462A81" w:rsidP="00462A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A81">
              <w:rPr>
                <w:rFonts w:ascii="Times New Roman" w:hAnsi="Times New Roman" w:cs="Times New Roman"/>
                <w:sz w:val="24"/>
                <w:szCs w:val="24"/>
              </w:rPr>
              <w:t>Разделы и темы программ</w:t>
            </w:r>
          </w:p>
        </w:tc>
        <w:tc>
          <w:tcPr>
            <w:tcW w:w="1277" w:type="dxa"/>
          </w:tcPr>
          <w:p w14:paraId="4C6AEB03" w14:textId="77777777" w:rsidR="00462A81" w:rsidRPr="00462A81" w:rsidRDefault="00462A81" w:rsidP="00462A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A81">
              <w:rPr>
                <w:rFonts w:ascii="Times New Roman" w:hAnsi="Times New Roman" w:cs="Times New Roman"/>
                <w:sz w:val="24"/>
                <w:szCs w:val="24"/>
              </w:rPr>
              <w:t>Кол-во часов всего</w:t>
            </w:r>
          </w:p>
        </w:tc>
        <w:tc>
          <w:tcPr>
            <w:tcW w:w="1760" w:type="dxa"/>
          </w:tcPr>
          <w:p w14:paraId="3CC6AAE1" w14:textId="77777777" w:rsidR="00462A81" w:rsidRPr="00462A81" w:rsidRDefault="00462A81" w:rsidP="00462A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14:paraId="2C965CF2" w14:textId="77777777" w:rsidR="00462A81" w:rsidRPr="00462A81" w:rsidRDefault="00462A81" w:rsidP="00462A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A81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  <w:tr w:rsidR="00462A81" w:rsidRPr="00462A81" w14:paraId="3A3A1E46" w14:textId="77777777" w:rsidTr="000C675A">
        <w:tc>
          <w:tcPr>
            <w:tcW w:w="689" w:type="dxa"/>
          </w:tcPr>
          <w:p w14:paraId="6B5E2468" w14:textId="77777777" w:rsidR="00462A81" w:rsidRPr="00462A81" w:rsidRDefault="00462A81" w:rsidP="00462A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14:paraId="15A7A6D7" w14:textId="77777777" w:rsidR="00462A81" w:rsidRPr="00462A81" w:rsidRDefault="00462A81" w:rsidP="00462A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277" w:type="dxa"/>
          </w:tcPr>
          <w:p w14:paraId="5BB83FB9" w14:textId="77777777" w:rsidR="00462A81" w:rsidRPr="00462A81" w:rsidRDefault="0038190B" w:rsidP="00462A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14:paraId="46719032" w14:textId="77777777" w:rsidR="00462A81" w:rsidRPr="00462A81" w:rsidRDefault="00462A81" w:rsidP="00462A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14:paraId="0DB5AEE6" w14:textId="77777777" w:rsidR="00462A81" w:rsidRPr="00462A81" w:rsidRDefault="00462A81" w:rsidP="00462A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A81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0E037424" w14:textId="77777777" w:rsidR="00462A81" w:rsidRPr="00462A81" w:rsidRDefault="007D2DDA" w:rsidP="00462A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62A81" w:rsidRPr="00462A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https://m.edsoo.ru/7f410de8</w:t>
              </w:r>
            </w:hyperlink>
          </w:p>
          <w:p w14:paraId="358B409A" w14:textId="77777777" w:rsidR="00462A81" w:rsidRPr="00462A81" w:rsidRDefault="00462A81" w:rsidP="00462A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A81" w:rsidRPr="00462A81" w14:paraId="3BF37F55" w14:textId="77777777" w:rsidTr="000C675A">
        <w:tc>
          <w:tcPr>
            <w:tcW w:w="689" w:type="dxa"/>
          </w:tcPr>
          <w:p w14:paraId="62A84476" w14:textId="77777777" w:rsidR="00462A81" w:rsidRPr="00462A81" w:rsidRDefault="00462A81" w:rsidP="00462A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14:paraId="6C574552" w14:textId="77777777" w:rsidR="00462A81" w:rsidRPr="00462A81" w:rsidRDefault="0038190B" w:rsidP="00462A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0B">
              <w:rPr>
                <w:rFonts w:ascii="Times New Roman" w:hAnsi="Times New Roman" w:cs="Times New Roman"/>
                <w:sz w:val="24"/>
                <w:szCs w:val="24"/>
              </w:rPr>
              <w:t>Искусство в твоем доме</w:t>
            </w:r>
          </w:p>
        </w:tc>
        <w:tc>
          <w:tcPr>
            <w:tcW w:w="1277" w:type="dxa"/>
          </w:tcPr>
          <w:p w14:paraId="6B0B4E8D" w14:textId="77777777" w:rsidR="00462A81" w:rsidRPr="00462A81" w:rsidRDefault="0038190B" w:rsidP="00462A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0" w:type="dxa"/>
          </w:tcPr>
          <w:p w14:paraId="2BD1697D" w14:textId="77777777" w:rsidR="00462A81" w:rsidRPr="00462A81" w:rsidRDefault="00462A81" w:rsidP="00462A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14:paraId="1BC8BA67" w14:textId="77777777" w:rsidR="00462A81" w:rsidRPr="00462A81" w:rsidRDefault="00462A81" w:rsidP="00462A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A81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7EA3BAA9" w14:textId="77777777" w:rsidR="00462A81" w:rsidRPr="00462A81" w:rsidRDefault="007D2DDA" w:rsidP="00462A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62A81" w:rsidRPr="00462A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https://m.edsoo.ru/7f410de8</w:t>
              </w:r>
            </w:hyperlink>
          </w:p>
          <w:p w14:paraId="6A3CDCE7" w14:textId="77777777" w:rsidR="00462A81" w:rsidRPr="00462A81" w:rsidRDefault="00462A81" w:rsidP="00462A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A81" w:rsidRPr="00462A81" w14:paraId="30448709" w14:textId="77777777" w:rsidTr="000C675A">
        <w:tc>
          <w:tcPr>
            <w:tcW w:w="689" w:type="dxa"/>
          </w:tcPr>
          <w:p w14:paraId="0768AB8F" w14:textId="77777777" w:rsidR="00462A81" w:rsidRPr="00462A81" w:rsidRDefault="00462A81" w:rsidP="00462A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A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14:paraId="558A51F5" w14:textId="77777777" w:rsidR="00462A81" w:rsidRPr="00462A81" w:rsidRDefault="0038190B" w:rsidP="00462A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0B">
              <w:rPr>
                <w:rFonts w:ascii="Times New Roman" w:hAnsi="Times New Roman" w:cs="Times New Roman"/>
                <w:sz w:val="24"/>
                <w:szCs w:val="24"/>
              </w:rPr>
              <w:t>Искусство на улицах твоего города</w:t>
            </w:r>
          </w:p>
        </w:tc>
        <w:tc>
          <w:tcPr>
            <w:tcW w:w="1277" w:type="dxa"/>
          </w:tcPr>
          <w:p w14:paraId="36770902" w14:textId="77777777" w:rsidR="00462A81" w:rsidRPr="00462A81" w:rsidRDefault="0038190B" w:rsidP="00462A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0" w:type="dxa"/>
          </w:tcPr>
          <w:p w14:paraId="0FA165E0" w14:textId="77777777" w:rsidR="00462A81" w:rsidRPr="00462A81" w:rsidRDefault="00462A81" w:rsidP="00462A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14:paraId="3DCDF52D" w14:textId="77777777" w:rsidR="00462A81" w:rsidRPr="00462A81" w:rsidRDefault="00462A81" w:rsidP="00462A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A81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21439F09" w14:textId="77777777" w:rsidR="00462A81" w:rsidRPr="00462A81" w:rsidRDefault="007D2DDA" w:rsidP="00462A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62A81" w:rsidRPr="00462A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https://m.edsoo.ru/7f410de8</w:t>
              </w:r>
            </w:hyperlink>
          </w:p>
          <w:p w14:paraId="3A38CE06" w14:textId="77777777" w:rsidR="00462A81" w:rsidRPr="00462A81" w:rsidRDefault="00462A81" w:rsidP="00462A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A81" w:rsidRPr="00462A81" w14:paraId="61EACE00" w14:textId="77777777" w:rsidTr="000C675A">
        <w:tc>
          <w:tcPr>
            <w:tcW w:w="689" w:type="dxa"/>
          </w:tcPr>
          <w:p w14:paraId="4FFD295A" w14:textId="77777777" w:rsidR="00462A81" w:rsidRPr="00462A81" w:rsidRDefault="00462A81" w:rsidP="00462A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A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14:paraId="3E284DAB" w14:textId="77777777" w:rsidR="00462A81" w:rsidRPr="00462A81" w:rsidRDefault="0038190B" w:rsidP="00462A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0B">
              <w:rPr>
                <w:rFonts w:ascii="Times New Roman" w:hAnsi="Times New Roman" w:cs="Times New Roman"/>
                <w:sz w:val="24"/>
                <w:szCs w:val="24"/>
              </w:rPr>
              <w:t>Художник и зрелище</w:t>
            </w:r>
          </w:p>
        </w:tc>
        <w:tc>
          <w:tcPr>
            <w:tcW w:w="1277" w:type="dxa"/>
          </w:tcPr>
          <w:p w14:paraId="2B386925" w14:textId="77777777" w:rsidR="00462A81" w:rsidRPr="00462A81" w:rsidRDefault="0038190B" w:rsidP="00462A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0" w:type="dxa"/>
          </w:tcPr>
          <w:p w14:paraId="2E2689FB" w14:textId="77777777" w:rsidR="00462A81" w:rsidRPr="00462A81" w:rsidRDefault="00462A81" w:rsidP="00462A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14:paraId="17883E59" w14:textId="77777777" w:rsidR="00462A81" w:rsidRPr="00462A81" w:rsidRDefault="00462A81" w:rsidP="00462A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A81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60CC9FD7" w14:textId="77777777" w:rsidR="00462A81" w:rsidRPr="00462A81" w:rsidRDefault="007D2DDA" w:rsidP="00462A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62A81" w:rsidRPr="00462A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https://m.edsoo.ru/7f410de8</w:t>
              </w:r>
            </w:hyperlink>
          </w:p>
          <w:p w14:paraId="251CEE33" w14:textId="77777777" w:rsidR="00462A81" w:rsidRPr="00462A81" w:rsidRDefault="00462A81" w:rsidP="00462A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A81" w:rsidRPr="00462A81" w14:paraId="5DE02B0D" w14:textId="77777777" w:rsidTr="000C675A">
        <w:tc>
          <w:tcPr>
            <w:tcW w:w="689" w:type="dxa"/>
          </w:tcPr>
          <w:p w14:paraId="07EDCE0A" w14:textId="77777777" w:rsidR="00462A81" w:rsidRPr="00462A81" w:rsidRDefault="00462A81" w:rsidP="00462A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A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14:paraId="490608A9" w14:textId="77777777" w:rsidR="00462A81" w:rsidRPr="00462A81" w:rsidRDefault="0038190B" w:rsidP="00462A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0B">
              <w:rPr>
                <w:rFonts w:ascii="Times New Roman" w:hAnsi="Times New Roman" w:cs="Times New Roman"/>
                <w:sz w:val="24"/>
                <w:szCs w:val="24"/>
              </w:rPr>
              <w:t>Художник и музей</w:t>
            </w:r>
          </w:p>
        </w:tc>
        <w:tc>
          <w:tcPr>
            <w:tcW w:w="1277" w:type="dxa"/>
          </w:tcPr>
          <w:p w14:paraId="078709A0" w14:textId="77777777" w:rsidR="00462A81" w:rsidRPr="00462A81" w:rsidRDefault="0038190B" w:rsidP="00462A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0" w:type="dxa"/>
          </w:tcPr>
          <w:p w14:paraId="6288E483" w14:textId="77777777" w:rsidR="00462A81" w:rsidRPr="00462A81" w:rsidRDefault="00462A81" w:rsidP="00462A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14:paraId="38B367EE" w14:textId="77777777" w:rsidR="00462A81" w:rsidRPr="00462A81" w:rsidRDefault="00462A81" w:rsidP="00462A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A81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55A6F658" w14:textId="77777777" w:rsidR="00462A81" w:rsidRPr="00462A81" w:rsidRDefault="007D2DDA" w:rsidP="00462A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62A81" w:rsidRPr="00462A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https://m.edsoo.ru/7f410de8</w:t>
              </w:r>
            </w:hyperlink>
          </w:p>
          <w:p w14:paraId="0145627E" w14:textId="77777777" w:rsidR="00462A81" w:rsidRPr="00462A81" w:rsidRDefault="00462A81" w:rsidP="00462A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A81" w:rsidRPr="00462A81" w14:paraId="07D15EC1" w14:textId="77777777" w:rsidTr="000C675A">
        <w:tc>
          <w:tcPr>
            <w:tcW w:w="689" w:type="dxa"/>
          </w:tcPr>
          <w:p w14:paraId="7BE08329" w14:textId="77777777" w:rsidR="00462A81" w:rsidRPr="00462A81" w:rsidRDefault="00462A81" w:rsidP="00462A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6F14C7B5" w14:textId="77777777" w:rsidR="00462A81" w:rsidRPr="00462A81" w:rsidRDefault="00462A81" w:rsidP="00462A8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8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277" w:type="dxa"/>
          </w:tcPr>
          <w:p w14:paraId="0B3E68DD" w14:textId="77777777" w:rsidR="00462A81" w:rsidRPr="00462A81" w:rsidRDefault="00462A81" w:rsidP="00462A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60" w:type="dxa"/>
          </w:tcPr>
          <w:p w14:paraId="74498E5E" w14:textId="77777777" w:rsidR="00462A81" w:rsidRPr="00462A81" w:rsidRDefault="00462A81" w:rsidP="00462A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14:paraId="44E7B32B" w14:textId="77777777" w:rsidR="00462A81" w:rsidRPr="00462A81" w:rsidRDefault="00462A81" w:rsidP="00462A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2CB555" w14:textId="77777777" w:rsidR="00462A81" w:rsidRPr="00462A81" w:rsidRDefault="00462A81" w:rsidP="00462A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C353F96" w14:textId="77777777" w:rsidR="00462A81" w:rsidRDefault="00462A81" w:rsidP="00462A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1D56929" w14:textId="77777777" w:rsidR="00462A81" w:rsidRDefault="00462A81" w:rsidP="00462A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330138D" w14:textId="77777777" w:rsidR="00462A81" w:rsidRDefault="00462A81" w:rsidP="00462A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66AD0E7" w14:textId="77777777" w:rsidR="00462A81" w:rsidRDefault="00462A81" w:rsidP="00462A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ADD0F1A" w14:textId="77777777" w:rsidR="00462A81" w:rsidRDefault="00462A81" w:rsidP="00462A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D992279" w14:textId="77777777" w:rsidR="00462A81" w:rsidRDefault="00462A81" w:rsidP="00462A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6CC677C" w14:textId="77777777" w:rsidR="00462A81" w:rsidRDefault="00462A81" w:rsidP="00462A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AAAA642" w14:textId="77777777" w:rsidR="00462A81" w:rsidRDefault="00462A81" w:rsidP="00462A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FB9243E" w14:textId="77777777" w:rsidR="00462A81" w:rsidRDefault="00462A81" w:rsidP="00462A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CB0386F" w14:textId="77777777" w:rsidR="00462A81" w:rsidRDefault="00462A81" w:rsidP="00462A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F71F954" w14:textId="77777777" w:rsidR="00462A81" w:rsidRDefault="00462A81" w:rsidP="00462A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276E0DD" w14:textId="77777777" w:rsidR="00462A81" w:rsidRDefault="00462A81" w:rsidP="00462A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59D2D7D" w14:textId="77777777" w:rsidR="00462A81" w:rsidRDefault="00462A81" w:rsidP="00462A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9E6FEE3" w14:textId="77777777" w:rsidR="00462A81" w:rsidRDefault="00462A81" w:rsidP="00462A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DCD024A" w14:textId="77777777" w:rsidR="00462A81" w:rsidRDefault="00462A81" w:rsidP="00462A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CDD90B8" w14:textId="77777777" w:rsidR="00462A81" w:rsidRDefault="00462A81" w:rsidP="00462A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B05D9C1" w14:textId="77777777" w:rsidR="00462A81" w:rsidRDefault="00462A81" w:rsidP="00462A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A7FA511" w14:textId="77777777" w:rsidR="00462A81" w:rsidRDefault="00462A81" w:rsidP="00462A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DEC62DB" w14:textId="77777777" w:rsidR="00462A81" w:rsidRDefault="00462A81" w:rsidP="00462A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09931B1" w14:textId="77777777" w:rsidR="003E25EE" w:rsidRDefault="003E25EE" w:rsidP="00462A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0142DBE" w14:textId="77777777" w:rsidR="003E25EE" w:rsidRDefault="003E25EE" w:rsidP="00462A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12B8EB8" w14:textId="77777777" w:rsidR="003E25EE" w:rsidRDefault="003E25EE" w:rsidP="00462A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F0EE145" w14:textId="77777777" w:rsidR="003E25EE" w:rsidRDefault="003E25EE" w:rsidP="00462A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8E4CC91" w14:textId="77777777" w:rsidR="003E25EE" w:rsidRDefault="003E25EE" w:rsidP="00462A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C888881" w14:textId="77777777" w:rsidR="003E25EE" w:rsidRDefault="003E25EE" w:rsidP="00462A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CE98EAF" w14:textId="77777777" w:rsidR="003E25EE" w:rsidRDefault="003E25EE" w:rsidP="00462A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713B6E6" w14:textId="77777777" w:rsidR="003E25EE" w:rsidRDefault="003E25EE" w:rsidP="00462A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A5C81E6" w14:textId="77777777" w:rsidR="003E25EE" w:rsidRPr="00462A81" w:rsidRDefault="003E25EE" w:rsidP="00462A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9F0476B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1F0BF3F" w14:textId="77777777" w:rsidR="00F62CC2" w:rsidRPr="00462A81" w:rsidRDefault="00462A81" w:rsidP="00F62CC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A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Поурочное планирование</w:t>
      </w:r>
    </w:p>
    <w:p w14:paraId="2BE59287" w14:textId="77777777" w:rsidR="00F62CC2" w:rsidRPr="00F62CC2" w:rsidRDefault="00F62CC2" w:rsidP="00F62C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2"/>
        <w:gridCol w:w="4315"/>
        <w:gridCol w:w="828"/>
        <w:gridCol w:w="833"/>
        <w:gridCol w:w="2963"/>
      </w:tblGrid>
      <w:tr w:rsidR="001A614B" w14:paraId="224887AF" w14:textId="77777777" w:rsidTr="00F62CC2">
        <w:tc>
          <w:tcPr>
            <w:tcW w:w="632" w:type="dxa"/>
          </w:tcPr>
          <w:p w14:paraId="21331931" w14:textId="77777777" w:rsidR="001A614B" w:rsidRPr="00FE2637" w:rsidRDefault="001A614B" w:rsidP="00620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05A1F9A" w14:textId="77777777" w:rsidR="001A614B" w:rsidRPr="00FE2637" w:rsidRDefault="001A614B" w:rsidP="00620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3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15" w:type="dxa"/>
          </w:tcPr>
          <w:p w14:paraId="5C7B36A1" w14:textId="77777777" w:rsidR="001A614B" w:rsidRPr="00FE2637" w:rsidRDefault="001A614B" w:rsidP="00620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37">
              <w:rPr>
                <w:rFonts w:ascii="Times New Roman" w:hAnsi="Times New Roman" w:cs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828" w:type="dxa"/>
          </w:tcPr>
          <w:p w14:paraId="7DEB969A" w14:textId="77777777" w:rsidR="001A614B" w:rsidRPr="00FE2637" w:rsidRDefault="001A614B" w:rsidP="00620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37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</w:p>
          <w:p w14:paraId="51FD8329" w14:textId="77777777" w:rsidR="001A614B" w:rsidRPr="00FE2637" w:rsidRDefault="001A614B" w:rsidP="00620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3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33" w:type="dxa"/>
          </w:tcPr>
          <w:p w14:paraId="059DA76C" w14:textId="77777777" w:rsidR="001A614B" w:rsidRPr="00FE2637" w:rsidRDefault="001A614B" w:rsidP="00620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3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63" w:type="dxa"/>
          </w:tcPr>
          <w:p w14:paraId="0C2C8074" w14:textId="77777777" w:rsidR="001A614B" w:rsidRPr="00FE2637" w:rsidRDefault="001A614B" w:rsidP="00620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37">
              <w:rPr>
                <w:rFonts w:ascii="Times New Roman" w:hAnsi="Times New Roman" w:cs="Times New Roman"/>
                <w:b/>
                <w:sz w:val="24"/>
                <w:szCs w:val="24"/>
              </w:rPr>
              <w:t>ЦОР</w:t>
            </w:r>
          </w:p>
        </w:tc>
      </w:tr>
      <w:tr w:rsidR="001A614B" w:rsidRPr="009C527E" w14:paraId="3B9EE522" w14:textId="77777777" w:rsidTr="00F62CC2">
        <w:tc>
          <w:tcPr>
            <w:tcW w:w="632" w:type="dxa"/>
          </w:tcPr>
          <w:p w14:paraId="5389F820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14:paraId="6F00BC43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828" w:type="dxa"/>
          </w:tcPr>
          <w:p w14:paraId="0A4351FA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53AC8C35" w14:textId="111693E3" w:rsidR="001A614B" w:rsidRPr="009C527E" w:rsidRDefault="004A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1BE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63" w:type="dxa"/>
          </w:tcPr>
          <w:p w14:paraId="1D8BA36D" w14:textId="77777777" w:rsidR="00F03787" w:rsidRPr="00F03787" w:rsidRDefault="00F03787" w:rsidP="00F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787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11093BBB" w14:textId="77777777" w:rsidR="001A614B" w:rsidRDefault="007D2DDA" w:rsidP="00F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62A81" w:rsidRPr="00D771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https://m.edsoo.ru/8a1496ae</w:t>
              </w:r>
            </w:hyperlink>
          </w:p>
          <w:p w14:paraId="2A453214" w14:textId="77777777" w:rsidR="00462A81" w:rsidRPr="009C527E" w:rsidRDefault="00462A81" w:rsidP="00F03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4B" w:rsidRPr="009C527E" w14:paraId="5FE67146" w14:textId="77777777" w:rsidTr="00F62CC2">
        <w:tc>
          <w:tcPr>
            <w:tcW w:w="632" w:type="dxa"/>
          </w:tcPr>
          <w:p w14:paraId="59C92836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5" w:type="dxa"/>
          </w:tcPr>
          <w:p w14:paraId="151877D0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828" w:type="dxa"/>
          </w:tcPr>
          <w:p w14:paraId="66B91205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64F53124" w14:textId="2C65D74B" w:rsidR="001A614B" w:rsidRPr="009C527E" w:rsidRDefault="007B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40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3" w:type="dxa"/>
          </w:tcPr>
          <w:p w14:paraId="2D6B1E6D" w14:textId="77777777" w:rsidR="00F03787" w:rsidRPr="00F03787" w:rsidRDefault="00F03787" w:rsidP="00F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787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017B081B" w14:textId="77777777" w:rsidR="001A614B" w:rsidRDefault="007D2DDA" w:rsidP="00F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62A81" w:rsidRPr="00D771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https://m.edsoo.ru/8a14a932</w:t>
              </w:r>
            </w:hyperlink>
          </w:p>
          <w:p w14:paraId="67F29261" w14:textId="77777777" w:rsidR="00462A81" w:rsidRPr="009C527E" w:rsidRDefault="00462A81" w:rsidP="00F03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4B" w:rsidRPr="009C527E" w14:paraId="32A2DBEB" w14:textId="77777777" w:rsidTr="00F62CC2">
        <w:tc>
          <w:tcPr>
            <w:tcW w:w="632" w:type="dxa"/>
          </w:tcPr>
          <w:p w14:paraId="26946E29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5" w:type="dxa"/>
          </w:tcPr>
          <w:p w14:paraId="2752EBAB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828" w:type="dxa"/>
          </w:tcPr>
          <w:p w14:paraId="3327D19E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19A173B7" w14:textId="793C1B0F" w:rsidR="001A614B" w:rsidRPr="009C527E" w:rsidRDefault="007B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40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3" w:type="dxa"/>
          </w:tcPr>
          <w:p w14:paraId="61E0FABC" w14:textId="77777777" w:rsidR="00F03787" w:rsidRPr="00F03787" w:rsidRDefault="00F03787" w:rsidP="00F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787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0EFFF489" w14:textId="77777777" w:rsidR="001A614B" w:rsidRDefault="007D2DDA" w:rsidP="00F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62A81" w:rsidRPr="00D771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https://m.edsoo.ru/8a14af2c</w:t>
              </w:r>
            </w:hyperlink>
          </w:p>
          <w:p w14:paraId="0C54F760" w14:textId="77777777" w:rsidR="00462A81" w:rsidRPr="009C527E" w:rsidRDefault="00462A81" w:rsidP="00F03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4B" w:rsidRPr="009C527E" w14:paraId="4729C6E3" w14:textId="77777777" w:rsidTr="00F62CC2">
        <w:tc>
          <w:tcPr>
            <w:tcW w:w="632" w:type="dxa"/>
          </w:tcPr>
          <w:p w14:paraId="2CDB8922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5" w:type="dxa"/>
          </w:tcPr>
          <w:p w14:paraId="7D28B11E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828" w:type="dxa"/>
          </w:tcPr>
          <w:p w14:paraId="1D1FCEF3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68530E47" w14:textId="68BF67B0" w:rsidR="001A614B" w:rsidRPr="009C527E" w:rsidRDefault="007B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40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3" w:type="dxa"/>
          </w:tcPr>
          <w:p w14:paraId="55579701" w14:textId="77777777" w:rsidR="00F03787" w:rsidRPr="00F03787" w:rsidRDefault="00F03787" w:rsidP="00F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787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1C48D9B5" w14:textId="77777777" w:rsidR="001A614B" w:rsidRDefault="007D2DDA" w:rsidP="00F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62A81" w:rsidRPr="00D771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https://m.edsoo.ru/8a14b166</w:t>
              </w:r>
            </w:hyperlink>
          </w:p>
          <w:p w14:paraId="31D4AE26" w14:textId="77777777" w:rsidR="00462A81" w:rsidRPr="009C527E" w:rsidRDefault="00462A81" w:rsidP="00F03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4B" w:rsidRPr="009C527E" w14:paraId="61749B0A" w14:textId="77777777" w:rsidTr="00F62CC2">
        <w:tc>
          <w:tcPr>
            <w:tcW w:w="632" w:type="dxa"/>
          </w:tcPr>
          <w:p w14:paraId="28BFDF90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5" w:type="dxa"/>
          </w:tcPr>
          <w:p w14:paraId="63F05CC5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828" w:type="dxa"/>
          </w:tcPr>
          <w:p w14:paraId="1723DA05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556FAD3C" w14:textId="6C2DCA42" w:rsidR="001A614B" w:rsidRPr="009C527E" w:rsidRDefault="004A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1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3" w:type="dxa"/>
          </w:tcPr>
          <w:p w14:paraId="3855B236" w14:textId="77777777" w:rsidR="00593805" w:rsidRPr="00593805" w:rsidRDefault="00593805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0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4AA28C2C" w14:textId="77777777" w:rsidR="001A614B" w:rsidRDefault="007D2DDA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62A81" w:rsidRPr="00D771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https://m.edsoo.ru/8a14cd18</w:t>
              </w:r>
            </w:hyperlink>
          </w:p>
          <w:p w14:paraId="58E8438F" w14:textId="77777777" w:rsidR="00462A81" w:rsidRPr="009C527E" w:rsidRDefault="00462A81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4B" w:rsidRPr="009C527E" w14:paraId="06722F93" w14:textId="77777777" w:rsidTr="00F62CC2">
        <w:tc>
          <w:tcPr>
            <w:tcW w:w="632" w:type="dxa"/>
          </w:tcPr>
          <w:p w14:paraId="516CC385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5" w:type="dxa"/>
          </w:tcPr>
          <w:p w14:paraId="5495ACF1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Мамин платок: создаем орнамент в квадрате</w:t>
            </w:r>
          </w:p>
        </w:tc>
        <w:tc>
          <w:tcPr>
            <w:tcW w:w="828" w:type="dxa"/>
          </w:tcPr>
          <w:p w14:paraId="0D187B69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7F432729" w14:textId="4B1312BD" w:rsidR="001A614B" w:rsidRPr="009C527E" w:rsidRDefault="004A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3" w:type="dxa"/>
          </w:tcPr>
          <w:p w14:paraId="4E423CB1" w14:textId="77777777" w:rsidR="00593805" w:rsidRPr="00593805" w:rsidRDefault="00593805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0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5E1F223F" w14:textId="77777777" w:rsidR="001A614B" w:rsidRDefault="007D2DDA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62A81" w:rsidRPr="00D771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https://m.edsoo.ru/8a14b2c4</w:t>
              </w:r>
            </w:hyperlink>
          </w:p>
          <w:p w14:paraId="6B71C3D2" w14:textId="77777777" w:rsidR="00462A81" w:rsidRPr="009C527E" w:rsidRDefault="00462A81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4B" w:rsidRPr="009C527E" w14:paraId="144859B8" w14:textId="77777777" w:rsidTr="00F62CC2">
        <w:tc>
          <w:tcPr>
            <w:tcW w:w="632" w:type="dxa"/>
          </w:tcPr>
          <w:p w14:paraId="6597DD9C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5" w:type="dxa"/>
          </w:tcPr>
          <w:p w14:paraId="0E1DA741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828" w:type="dxa"/>
          </w:tcPr>
          <w:p w14:paraId="22A62C93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5C08D393" w14:textId="58A4B2F9" w:rsidR="001A614B" w:rsidRPr="009C527E" w:rsidRDefault="004A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63" w:type="dxa"/>
          </w:tcPr>
          <w:p w14:paraId="59A995E1" w14:textId="77777777" w:rsidR="00593805" w:rsidRPr="00593805" w:rsidRDefault="00593805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0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59E7ACA8" w14:textId="77777777" w:rsidR="001A614B" w:rsidRDefault="00593805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05">
              <w:rPr>
                <w:rFonts w:ascii="Times New Roman" w:hAnsi="Times New Roman" w:cs="Times New Roman"/>
                <w:sz w:val="24"/>
                <w:szCs w:val="24"/>
              </w:rPr>
              <w:t xml:space="preserve">https://m.edsoo.ru/8a1494d8  </w:t>
            </w:r>
            <w:hyperlink r:id="rId17" w:history="1">
              <w:r w:rsidR="00462A81" w:rsidRPr="00D771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https://m.edsoo.ru/8a14c0e8</w:t>
              </w:r>
            </w:hyperlink>
          </w:p>
          <w:p w14:paraId="27D793A8" w14:textId="77777777" w:rsidR="00462A81" w:rsidRPr="009C527E" w:rsidRDefault="00462A81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4B" w:rsidRPr="009C527E" w14:paraId="547BF7F2" w14:textId="77777777" w:rsidTr="00F62CC2">
        <w:tc>
          <w:tcPr>
            <w:tcW w:w="632" w:type="dxa"/>
          </w:tcPr>
          <w:p w14:paraId="36A69879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5" w:type="dxa"/>
          </w:tcPr>
          <w:p w14:paraId="30342F60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Открытки: создаем поздравительную открытку</w:t>
            </w:r>
          </w:p>
        </w:tc>
        <w:tc>
          <w:tcPr>
            <w:tcW w:w="828" w:type="dxa"/>
          </w:tcPr>
          <w:p w14:paraId="5D0A5269" w14:textId="77777777" w:rsidR="001A614B" w:rsidRPr="009C527E" w:rsidRDefault="001A614B" w:rsidP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70086C7E" w14:textId="71AB26B6" w:rsidR="001A614B" w:rsidRPr="009C527E" w:rsidRDefault="007B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40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3" w:type="dxa"/>
          </w:tcPr>
          <w:p w14:paraId="0E3722A0" w14:textId="77777777" w:rsidR="00593805" w:rsidRPr="00593805" w:rsidRDefault="00593805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0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7438098C" w14:textId="77777777" w:rsidR="001A614B" w:rsidRDefault="007D2DDA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62A81" w:rsidRPr="00D771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https://m.edsoo.ru/8a14929e</w:t>
              </w:r>
            </w:hyperlink>
          </w:p>
          <w:p w14:paraId="24D32D42" w14:textId="77777777" w:rsidR="00462A81" w:rsidRPr="009C527E" w:rsidRDefault="00462A81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4B" w:rsidRPr="009C527E" w14:paraId="4B7CA129" w14:textId="77777777" w:rsidTr="00F62CC2">
        <w:tc>
          <w:tcPr>
            <w:tcW w:w="632" w:type="dxa"/>
          </w:tcPr>
          <w:p w14:paraId="32E3D6E2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15" w:type="dxa"/>
          </w:tcPr>
          <w:p w14:paraId="69B75904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828" w:type="dxa"/>
          </w:tcPr>
          <w:p w14:paraId="39DEE225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36966A4D" w14:textId="746A7FC8" w:rsidR="001A614B" w:rsidRPr="009C527E" w:rsidRDefault="004A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B1BE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963" w:type="dxa"/>
          </w:tcPr>
          <w:p w14:paraId="4378E30A" w14:textId="77777777" w:rsidR="00593805" w:rsidRPr="00593805" w:rsidRDefault="00593805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0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0FAAD306" w14:textId="77777777" w:rsidR="001A614B" w:rsidRDefault="007D2DDA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62A81" w:rsidRPr="00D771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https://m.edsoo.ru/8a14c35e</w:t>
              </w:r>
            </w:hyperlink>
          </w:p>
          <w:p w14:paraId="276E3F3C" w14:textId="77777777" w:rsidR="00462A81" w:rsidRPr="009C527E" w:rsidRDefault="00462A81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4B" w:rsidRPr="009C527E" w14:paraId="6942598B" w14:textId="77777777" w:rsidTr="00F62CC2">
        <w:tc>
          <w:tcPr>
            <w:tcW w:w="632" w:type="dxa"/>
          </w:tcPr>
          <w:p w14:paraId="073F7CDC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15" w:type="dxa"/>
          </w:tcPr>
          <w:p w14:paraId="29A5CB08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Памятники архитектуры: виртуальное путешествие</w:t>
            </w:r>
          </w:p>
        </w:tc>
        <w:tc>
          <w:tcPr>
            <w:tcW w:w="828" w:type="dxa"/>
          </w:tcPr>
          <w:p w14:paraId="586AB3D8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10823951" w14:textId="5A366BAB" w:rsidR="001A614B" w:rsidRPr="009C527E" w:rsidRDefault="004A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63" w:type="dxa"/>
          </w:tcPr>
          <w:p w14:paraId="6EDD95B7" w14:textId="77777777" w:rsidR="00593805" w:rsidRPr="00593805" w:rsidRDefault="00593805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0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45C57DA6" w14:textId="77777777" w:rsidR="001A614B" w:rsidRDefault="007D2DDA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62A81" w:rsidRPr="00D771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https://m.edsoo.ru/8a14c35e</w:t>
              </w:r>
            </w:hyperlink>
          </w:p>
          <w:p w14:paraId="44721FFF" w14:textId="77777777" w:rsidR="00462A81" w:rsidRPr="009C527E" w:rsidRDefault="00462A81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4B" w:rsidRPr="009C527E" w14:paraId="109AD8CD" w14:textId="77777777" w:rsidTr="00F62CC2">
        <w:tc>
          <w:tcPr>
            <w:tcW w:w="632" w:type="dxa"/>
          </w:tcPr>
          <w:p w14:paraId="31721685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15" w:type="dxa"/>
          </w:tcPr>
          <w:p w14:paraId="00D6AAD0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828" w:type="dxa"/>
          </w:tcPr>
          <w:p w14:paraId="46638D68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7434B030" w14:textId="72AF9FD9" w:rsidR="001A614B" w:rsidRPr="009C527E" w:rsidRDefault="004A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63" w:type="dxa"/>
          </w:tcPr>
          <w:p w14:paraId="24580BD6" w14:textId="77777777" w:rsidR="00593805" w:rsidRPr="00593805" w:rsidRDefault="00593805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0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60CAE7E2" w14:textId="77777777" w:rsidR="001A614B" w:rsidRDefault="007D2DDA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62A81" w:rsidRPr="00D771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https://m.edsoo.ru/8a14b490</w:t>
              </w:r>
            </w:hyperlink>
          </w:p>
          <w:p w14:paraId="632EAC74" w14:textId="77777777" w:rsidR="00462A81" w:rsidRPr="009C527E" w:rsidRDefault="00462A81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4B" w:rsidRPr="009C527E" w14:paraId="020A3277" w14:textId="77777777" w:rsidTr="00F62CC2">
        <w:tc>
          <w:tcPr>
            <w:tcW w:w="632" w:type="dxa"/>
          </w:tcPr>
          <w:p w14:paraId="1F7BF137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15" w:type="dxa"/>
          </w:tcPr>
          <w:p w14:paraId="70E17C0E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828" w:type="dxa"/>
          </w:tcPr>
          <w:p w14:paraId="15612451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4ABAFB63" w14:textId="380C4CE8" w:rsidR="001A614B" w:rsidRPr="009C527E" w:rsidRDefault="004A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63" w:type="dxa"/>
          </w:tcPr>
          <w:p w14:paraId="024AD524" w14:textId="77777777" w:rsidR="00593805" w:rsidRPr="00593805" w:rsidRDefault="00593805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0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0BDF8732" w14:textId="77777777" w:rsidR="001A614B" w:rsidRDefault="007D2DDA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62A81" w:rsidRPr="00D771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https://m.edsoo.ru/8a14b6e8</w:t>
              </w:r>
            </w:hyperlink>
          </w:p>
          <w:p w14:paraId="195236BA" w14:textId="77777777" w:rsidR="00462A81" w:rsidRPr="009C527E" w:rsidRDefault="00462A81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4B" w:rsidRPr="009C527E" w14:paraId="31EDED95" w14:textId="77777777" w:rsidTr="00F62CC2">
        <w:tc>
          <w:tcPr>
            <w:tcW w:w="632" w:type="dxa"/>
          </w:tcPr>
          <w:p w14:paraId="5C3EAC99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15" w:type="dxa"/>
          </w:tcPr>
          <w:p w14:paraId="6B7055F7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828" w:type="dxa"/>
          </w:tcPr>
          <w:p w14:paraId="4F9EDEDD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1CD8A120" w14:textId="730F4BA1" w:rsidR="001A614B" w:rsidRPr="009C527E" w:rsidRDefault="004A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963" w:type="dxa"/>
          </w:tcPr>
          <w:p w14:paraId="3DA9FE20" w14:textId="77777777" w:rsidR="00593805" w:rsidRPr="00593805" w:rsidRDefault="00593805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0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3D86DFA0" w14:textId="77777777" w:rsidR="001A614B" w:rsidRDefault="007D2DDA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62A81" w:rsidRPr="00D771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https://m.edsoo.ru/8a14b8e6</w:t>
              </w:r>
            </w:hyperlink>
          </w:p>
          <w:p w14:paraId="7A3DDA55" w14:textId="77777777" w:rsidR="00462A81" w:rsidRPr="009C527E" w:rsidRDefault="00462A81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4B" w:rsidRPr="009C527E" w14:paraId="26F4AE09" w14:textId="77777777" w:rsidTr="00F62CC2">
        <w:tc>
          <w:tcPr>
            <w:tcW w:w="632" w:type="dxa"/>
          </w:tcPr>
          <w:p w14:paraId="0FC04CF7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15" w:type="dxa"/>
          </w:tcPr>
          <w:p w14:paraId="5F555F6B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828" w:type="dxa"/>
          </w:tcPr>
          <w:p w14:paraId="693A74D8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02A16EAB" w14:textId="111277A2" w:rsidR="001A614B" w:rsidRPr="009C527E" w:rsidRDefault="007B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40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3" w:type="dxa"/>
          </w:tcPr>
          <w:p w14:paraId="061F54B1" w14:textId="77777777" w:rsidR="00593805" w:rsidRPr="00593805" w:rsidRDefault="00593805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0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7B00B11D" w14:textId="77777777" w:rsidR="001A614B" w:rsidRDefault="007D2DDA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62A81" w:rsidRPr="00D771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https://m.edsoo.ru/8a14b8e6</w:t>
              </w:r>
            </w:hyperlink>
          </w:p>
          <w:p w14:paraId="649799D0" w14:textId="77777777" w:rsidR="00462A81" w:rsidRPr="009C527E" w:rsidRDefault="00462A81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4B" w:rsidRPr="009C527E" w14:paraId="6608F661" w14:textId="77777777" w:rsidTr="00F62CC2">
        <w:tc>
          <w:tcPr>
            <w:tcW w:w="632" w:type="dxa"/>
          </w:tcPr>
          <w:p w14:paraId="13C55136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15" w:type="dxa"/>
          </w:tcPr>
          <w:p w14:paraId="13C9321A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828" w:type="dxa"/>
          </w:tcPr>
          <w:p w14:paraId="2893CCBD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49223877" w14:textId="3C844515" w:rsidR="001A614B" w:rsidRPr="009C527E" w:rsidRDefault="004A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3" w:type="dxa"/>
          </w:tcPr>
          <w:p w14:paraId="40DD03D9" w14:textId="77777777" w:rsidR="00593805" w:rsidRPr="00593805" w:rsidRDefault="00593805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0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79E974C5" w14:textId="77777777" w:rsidR="001A614B" w:rsidRDefault="007D2DDA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62A81" w:rsidRPr="00D771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https://m.edsoo.ru/8a14b8e6</w:t>
              </w:r>
            </w:hyperlink>
          </w:p>
          <w:p w14:paraId="0C319AB6" w14:textId="77777777" w:rsidR="00462A81" w:rsidRPr="009C527E" w:rsidRDefault="00462A81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4B" w:rsidRPr="009C527E" w14:paraId="1AA9295D" w14:textId="77777777" w:rsidTr="00F62CC2">
        <w:tc>
          <w:tcPr>
            <w:tcW w:w="632" w:type="dxa"/>
          </w:tcPr>
          <w:p w14:paraId="00E0E546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315" w:type="dxa"/>
          </w:tcPr>
          <w:p w14:paraId="4EC84F79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 xml:space="preserve">Удивительный транспорт: рисуем или создаем в </w:t>
            </w:r>
            <w:proofErr w:type="spellStart"/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бумагопластике</w:t>
            </w:r>
            <w:proofErr w:type="spellEnd"/>
            <w:r w:rsidRPr="009C527E">
              <w:rPr>
                <w:rFonts w:ascii="Times New Roman" w:hAnsi="Times New Roman" w:cs="Times New Roman"/>
                <w:sz w:val="24"/>
                <w:szCs w:val="24"/>
              </w:rPr>
              <w:t xml:space="preserve"> фантастический транспорт</w:t>
            </w:r>
          </w:p>
        </w:tc>
        <w:tc>
          <w:tcPr>
            <w:tcW w:w="828" w:type="dxa"/>
          </w:tcPr>
          <w:p w14:paraId="759DB2C4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3DDFFE64" w14:textId="12B136B6" w:rsidR="001A614B" w:rsidRPr="009C527E" w:rsidRDefault="004A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63" w:type="dxa"/>
          </w:tcPr>
          <w:p w14:paraId="552F1F77" w14:textId="77777777" w:rsidR="00593805" w:rsidRPr="00593805" w:rsidRDefault="00593805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0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0BD6E99B" w14:textId="77777777" w:rsidR="001A614B" w:rsidRDefault="007D2DDA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62A81" w:rsidRPr="00D771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https://m.edsoo.ru/8a14ba1c</w:t>
              </w:r>
            </w:hyperlink>
          </w:p>
          <w:p w14:paraId="4ECC9CD3" w14:textId="77777777" w:rsidR="00462A81" w:rsidRPr="009C527E" w:rsidRDefault="00462A81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4B" w:rsidRPr="009C527E" w14:paraId="0A9F2045" w14:textId="77777777" w:rsidTr="00F62CC2">
        <w:tc>
          <w:tcPr>
            <w:tcW w:w="632" w:type="dxa"/>
          </w:tcPr>
          <w:p w14:paraId="66A49F09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15" w:type="dxa"/>
          </w:tcPr>
          <w:p w14:paraId="54761CB2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828" w:type="dxa"/>
          </w:tcPr>
          <w:p w14:paraId="5237BF3D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3FB07A8D" w14:textId="5514576F" w:rsidR="001A614B" w:rsidRPr="009C527E" w:rsidRDefault="004A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963" w:type="dxa"/>
          </w:tcPr>
          <w:p w14:paraId="705A4292" w14:textId="77777777" w:rsidR="00593805" w:rsidRPr="00593805" w:rsidRDefault="00593805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0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51B8C297" w14:textId="77777777" w:rsidR="001A614B" w:rsidRDefault="007D2DDA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62A81" w:rsidRPr="00D771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https://m.edsoo.ru/8a14bd46</w:t>
              </w:r>
            </w:hyperlink>
          </w:p>
          <w:p w14:paraId="380DF5E5" w14:textId="77777777" w:rsidR="00462A81" w:rsidRPr="009C527E" w:rsidRDefault="00462A81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4B" w:rsidRPr="009C527E" w14:paraId="3F1B4732" w14:textId="77777777" w:rsidTr="00F62CC2">
        <w:tc>
          <w:tcPr>
            <w:tcW w:w="632" w:type="dxa"/>
          </w:tcPr>
          <w:p w14:paraId="15A5B4E3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15" w:type="dxa"/>
          </w:tcPr>
          <w:p w14:paraId="11191653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Художник в цирке: рисуем на тему «В цирке»</w:t>
            </w:r>
          </w:p>
        </w:tc>
        <w:tc>
          <w:tcPr>
            <w:tcW w:w="828" w:type="dxa"/>
          </w:tcPr>
          <w:p w14:paraId="0A7A27ED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0B5A644D" w14:textId="141D2C0D" w:rsidR="001A614B" w:rsidRPr="009C527E" w:rsidRDefault="004A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63" w:type="dxa"/>
          </w:tcPr>
          <w:p w14:paraId="25C6901A" w14:textId="77777777" w:rsidR="00593805" w:rsidRPr="00593805" w:rsidRDefault="00593805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0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4D92FCC7" w14:textId="77777777" w:rsidR="001A614B" w:rsidRDefault="007D2DDA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62A81" w:rsidRPr="00D771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https://m.edsoo.ru/8a14a19e</w:t>
              </w:r>
            </w:hyperlink>
          </w:p>
          <w:p w14:paraId="1AF83523" w14:textId="77777777" w:rsidR="00462A81" w:rsidRPr="009C527E" w:rsidRDefault="00462A81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4B" w:rsidRPr="009C527E" w14:paraId="35441144" w14:textId="77777777" w:rsidTr="00F62CC2">
        <w:tc>
          <w:tcPr>
            <w:tcW w:w="632" w:type="dxa"/>
          </w:tcPr>
          <w:p w14:paraId="14872DF2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15" w:type="dxa"/>
          </w:tcPr>
          <w:p w14:paraId="20FA5C28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828" w:type="dxa"/>
          </w:tcPr>
          <w:p w14:paraId="3FAE29B2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1782703A" w14:textId="7A2F6654" w:rsidR="001A614B" w:rsidRPr="009C527E" w:rsidRDefault="004A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63" w:type="dxa"/>
          </w:tcPr>
          <w:p w14:paraId="02181D64" w14:textId="77777777" w:rsidR="00593805" w:rsidRPr="00593805" w:rsidRDefault="00593805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0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722C4145" w14:textId="77777777" w:rsidR="001A614B" w:rsidRDefault="007D2DDA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62A81" w:rsidRPr="00D771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https://m.edsoo.ru/8a14a45a</w:t>
              </w:r>
            </w:hyperlink>
          </w:p>
          <w:p w14:paraId="26D0D9E6" w14:textId="77777777" w:rsidR="00462A81" w:rsidRPr="009C527E" w:rsidRDefault="00462A81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4B" w:rsidRPr="009C527E" w14:paraId="2C13FEF5" w14:textId="77777777" w:rsidTr="00F62CC2">
        <w:tc>
          <w:tcPr>
            <w:tcW w:w="632" w:type="dxa"/>
          </w:tcPr>
          <w:p w14:paraId="0F5726D6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15" w:type="dxa"/>
          </w:tcPr>
          <w:p w14:paraId="1D799E03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бумагопластике</w:t>
            </w:r>
            <w:proofErr w:type="spellEnd"/>
          </w:p>
        </w:tc>
        <w:tc>
          <w:tcPr>
            <w:tcW w:w="828" w:type="dxa"/>
          </w:tcPr>
          <w:p w14:paraId="5DAF8A64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325D0C19" w14:textId="6F5D5028" w:rsidR="001A614B" w:rsidRPr="009C527E" w:rsidRDefault="004A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963" w:type="dxa"/>
          </w:tcPr>
          <w:p w14:paraId="36A5F8E5" w14:textId="77777777" w:rsidR="00593805" w:rsidRPr="00593805" w:rsidRDefault="00593805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0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184A2C8E" w14:textId="77777777" w:rsidR="001A614B" w:rsidRDefault="007D2DDA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462A81" w:rsidRPr="00D771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https://m.edsoo.ru/8a14a7f2</w:t>
              </w:r>
            </w:hyperlink>
          </w:p>
          <w:p w14:paraId="709C0260" w14:textId="77777777" w:rsidR="00462A81" w:rsidRPr="009C527E" w:rsidRDefault="00462A81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4B" w:rsidRPr="009C527E" w14:paraId="305CC033" w14:textId="77777777" w:rsidTr="00F62CC2">
        <w:tc>
          <w:tcPr>
            <w:tcW w:w="632" w:type="dxa"/>
          </w:tcPr>
          <w:p w14:paraId="1628CE01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15" w:type="dxa"/>
          </w:tcPr>
          <w:p w14:paraId="3673BD67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828" w:type="dxa"/>
          </w:tcPr>
          <w:p w14:paraId="1135E55F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5BAD35E4" w14:textId="6B8448A2" w:rsidR="001A614B" w:rsidRPr="009C527E" w:rsidRDefault="004A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3" w:type="dxa"/>
          </w:tcPr>
          <w:p w14:paraId="1EF95781" w14:textId="77777777" w:rsidR="00593805" w:rsidRPr="00593805" w:rsidRDefault="00593805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0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5E9EA403" w14:textId="77777777" w:rsidR="001A614B" w:rsidRDefault="007D2DDA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62A81" w:rsidRPr="00D771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https://m.edsoo.ru/8a14996a</w:t>
              </w:r>
            </w:hyperlink>
          </w:p>
          <w:p w14:paraId="0706F11E" w14:textId="77777777" w:rsidR="00462A81" w:rsidRPr="009C527E" w:rsidRDefault="00462A81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4B" w:rsidRPr="009C527E" w14:paraId="4E35FFA6" w14:textId="77777777" w:rsidTr="00F62CC2">
        <w:tc>
          <w:tcPr>
            <w:tcW w:w="632" w:type="dxa"/>
          </w:tcPr>
          <w:p w14:paraId="7146361F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15" w:type="dxa"/>
          </w:tcPr>
          <w:p w14:paraId="2D973C0C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Афиша и плакат: создаем эскиз афиши к спектаклю или фильму</w:t>
            </w:r>
          </w:p>
        </w:tc>
        <w:tc>
          <w:tcPr>
            <w:tcW w:w="828" w:type="dxa"/>
          </w:tcPr>
          <w:p w14:paraId="1DE76AB5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51F56D22" w14:textId="707435EA" w:rsidR="001A614B" w:rsidRPr="009C527E" w:rsidRDefault="004A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63" w:type="dxa"/>
          </w:tcPr>
          <w:p w14:paraId="4F6880DA" w14:textId="77777777" w:rsidR="00593805" w:rsidRPr="00593805" w:rsidRDefault="00593805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0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7723FA51" w14:textId="77777777" w:rsidR="001A614B" w:rsidRDefault="007D2DDA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462A81" w:rsidRPr="00D771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https://m.edsoo.ru/8a14982a</w:t>
              </w:r>
            </w:hyperlink>
          </w:p>
          <w:p w14:paraId="3A46EE70" w14:textId="77777777" w:rsidR="00462A81" w:rsidRPr="009C527E" w:rsidRDefault="00462A81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4B" w:rsidRPr="009C527E" w14:paraId="0A371473" w14:textId="77777777" w:rsidTr="00F62CC2">
        <w:tc>
          <w:tcPr>
            <w:tcW w:w="632" w:type="dxa"/>
          </w:tcPr>
          <w:p w14:paraId="089D6FA8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15" w:type="dxa"/>
          </w:tcPr>
          <w:p w14:paraId="1AD1262C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Праздник в городе: создаем композицию «Праздник в городе»</w:t>
            </w:r>
          </w:p>
        </w:tc>
        <w:tc>
          <w:tcPr>
            <w:tcW w:w="828" w:type="dxa"/>
          </w:tcPr>
          <w:p w14:paraId="64B22AEB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22255769" w14:textId="54275F6C" w:rsidR="001A614B" w:rsidRPr="009C527E" w:rsidRDefault="004A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63" w:type="dxa"/>
          </w:tcPr>
          <w:p w14:paraId="0D97090D" w14:textId="77777777" w:rsidR="00593805" w:rsidRPr="00593805" w:rsidRDefault="00593805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0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7642EA25" w14:textId="77777777" w:rsidR="001A614B" w:rsidRDefault="007D2DDA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462A81" w:rsidRPr="00D771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https://m.edsoo.ru/8a14a626</w:t>
              </w:r>
            </w:hyperlink>
          </w:p>
          <w:p w14:paraId="001D9704" w14:textId="77777777" w:rsidR="00462A81" w:rsidRPr="009C527E" w:rsidRDefault="00462A81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4B" w:rsidRPr="009C527E" w14:paraId="273DBD20" w14:textId="77777777" w:rsidTr="00F62CC2">
        <w:tc>
          <w:tcPr>
            <w:tcW w:w="632" w:type="dxa"/>
          </w:tcPr>
          <w:p w14:paraId="7E1848C1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15" w:type="dxa"/>
          </w:tcPr>
          <w:p w14:paraId="04AC1F8D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828" w:type="dxa"/>
          </w:tcPr>
          <w:p w14:paraId="5A4309C3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58DA57C1" w14:textId="74D98929" w:rsidR="001A614B" w:rsidRPr="009C527E" w:rsidRDefault="004A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963" w:type="dxa"/>
          </w:tcPr>
          <w:p w14:paraId="4B655FC1" w14:textId="77777777" w:rsidR="00593805" w:rsidRPr="00593805" w:rsidRDefault="00593805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0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0B174463" w14:textId="77777777" w:rsidR="001A614B" w:rsidRDefault="007D2DDA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462A81" w:rsidRPr="00D771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https://m.edsoo.ru/8a14c71e</w:t>
              </w:r>
            </w:hyperlink>
          </w:p>
          <w:p w14:paraId="16A73234" w14:textId="77777777" w:rsidR="00462A81" w:rsidRPr="009C527E" w:rsidRDefault="00462A81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4B" w:rsidRPr="009C527E" w14:paraId="6FB474E8" w14:textId="77777777" w:rsidTr="00F62CC2">
        <w:tc>
          <w:tcPr>
            <w:tcW w:w="632" w:type="dxa"/>
          </w:tcPr>
          <w:p w14:paraId="068D2C00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15" w:type="dxa"/>
          </w:tcPr>
          <w:p w14:paraId="70DDB864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Музей в жизни города: виртуальное путешествие</w:t>
            </w:r>
          </w:p>
        </w:tc>
        <w:tc>
          <w:tcPr>
            <w:tcW w:w="828" w:type="dxa"/>
          </w:tcPr>
          <w:p w14:paraId="04F7BD9B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2F319EBA" w14:textId="620D1DEA" w:rsidR="001A614B" w:rsidRPr="009C527E" w:rsidRDefault="007B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4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3" w:type="dxa"/>
          </w:tcPr>
          <w:p w14:paraId="1DA320FC" w14:textId="77777777" w:rsidR="00593805" w:rsidRPr="00593805" w:rsidRDefault="00593805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0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16352E1A" w14:textId="77777777" w:rsidR="001A614B" w:rsidRDefault="007D2DDA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462A81" w:rsidRPr="00D771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https://m.edsoo.ru/8a14c71e</w:t>
              </w:r>
            </w:hyperlink>
          </w:p>
          <w:p w14:paraId="11366B06" w14:textId="77777777" w:rsidR="00462A81" w:rsidRPr="009C527E" w:rsidRDefault="00462A81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4B" w:rsidRPr="009C527E" w14:paraId="4501C718" w14:textId="77777777" w:rsidTr="00F62CC2">
        <w:tc>
          <w:tcPr>
            <w:tcW w:w="632" w:type="dxa"/>
          </w:tcPr>
          <w:p w14:paraId="2E5E573A" w14:textId="77777777" w:rsidR="004A406F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19E9430C" w14:textId="77777777" w:rsidR="004A406F" w:rsidRDefault="004A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23B40" w14:textId="77777777" w:rsidR="004A406F" w:rsidRDefault="004A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5DD2B" w14:textId="5B11A0CA" w:rsidR="001A614B" w:rsidRPr="009C527E" w:rsidRDefault="0046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15" w:type="dxa"/>
          </w:tcPr>
          <w:p w14:paraId="22211ED4" w14:textId="77777777" w:rsidR="004A406F" w:rsidRDefault="001A614B"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Картина – особый мир: восприятие картин различных жанров в музеях</w:t>
            </w:r>
            <w:r w:rsidR="007B1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1BED">
              <w:t xml:space="preserve"> </w:t>
            </w:r>
          </w:p>
          <w:p w14:paraId="3A11E1D6" w14:textId="77777777" w:rsidR="004A406F" w:rsidRDefault="004A406F"/>
          <w:p w14:paraId="0B32A240" w14:textId="6BA87EB5" w:rsidR="001A614B" w:rsidRPr="009C527E" w:rsidRDefault="007B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ED">
              <w:rPr>
                <w:rFonts w:ascii="Times New Roman" w:hAnsi="Times New Roman" w:cs="Times New Roman"/>
                <w:sz w:val="24"/>
                <w:szCs w:val="24"/>
              </w:rPr>
              <w:t>Музеи искусства:  участвуем в виртуальном интерактивном путешествии в художественные музеи</w:t>
            </w:r>
          </w:p>
        </w:tc>
        <w:tc>
          <w:tcPr>
            <w:tcW w:w="828" w:type="dxa"/>
          </w:tcPr>
          <w:p w14:paraId="0108596D" w14:textId="77777777" w:rsidR="001A614B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53D44AE" w14:textId="77777777" w:rsidR="004A406F" w:rsidRDefault="004A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288D6" w14:textId="77777777" w:rsidR="004A406F" w:rsidRDefault="004A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72CD2" w14:textId="4388706E" w:rsidR="004A406F" w:rsidRPr="009C527E" w:rsidRDefault="004A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1EA36DC5" w14:textId="77777777" w:rsidR="001A614B" w:rsidRDefault="004A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49456368" w14:textId="77777777" w:rsidR="004A406F" w:rsidRDefault="004A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A3D43" w14:textId="77777777" w:rsidR="004A406F" w:rsidRDefault="004A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F3746" w14:textId="0E94DD51" w:rsidR="004A406F" w:rsidRPr="009C527E" w:rsidRDefault="004A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2963" w:type="dxa"/>
          </w:tcPr>
          <w:p w14:paraId="4488611B" w14:textId="77777777" w:rsidR="00593805" w:rsidRPr="00593805" w:rsidRDefault="00593805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0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3F021922" w14:textId="77777777" w:rsidR="001A614B" w:rsidRDefault="007D2DDA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462A81" w:rsidRPr="00D771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https://m.edsoo.ru/8a14c71e</w:t>
              </w:r>
            </w:hyperlink>
          </w:p>
          <w:p w14:paraId="4E8AFC66" w14:textId="77777777" w:rsidR="00462A81" w:rsidRPr="009C527E" w:rsidRDefault="00462A81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4B" w:rsidRPr="009C527E" w14:paraId="5C535F5A" w14:textId="77777777" w:rsidTr="00F62CC2">
        <w:tc>
          <w:tcPr>
            <w:tcW w:w="632" w:type="dxa"/>
          </w:tcPr>
          <w:p w14:paraId="703FCF17" w14:textId="77777777" w:rsidR="001A614B" w:rsidRPr="009C527E" w:rsidRDefault="001A614B" w:rsidP="0046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2A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5" w:type="dxa"/>
          </w:tcPr>
          <w:p w14:paraId="5AF88A5C" w14:textId="77777777" w:rsidR="001A614B" w:rsidRPr="009C527E" w:rsidRDefault="007B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ED">
              <w:rPr>
                <w:rFonts w:ascii="Times New Roman" w:hAnsi="Times New Roman" w:cs="Times New Roman"/>
                <w:sz w:val="24"/>
                <w:szCs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828" w:type="dxa"/>
          </w:tcPr>
          <w:p w14:paraId="0BE0BF92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4821F6D7" w14:textId="0CE843AF" w:rsidR="001A614B" w:rsidRPr="009C527E" w:rsidRDefault="00FA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3" w:type="dxa"/>
          </w:tcPr>
          <w:p w14:paraId="5A0775CA" w14:textId="77777777" w:rsidR="00593805" w:rsidRPr="00593805" w:rsidRDefault="00593805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0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6B3E9E7F" w14:textId="77777777" w:rsidR="00462A81" w:rsidRPr="009C527E" w:rsidRDefault="007D2DDA" w:rsidP="003E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462A81" w:rsidRPr="00D771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https://m.edsoo.ru/8a14d0d8</w:t>
              </w:r>
            </w:hyperlink>
            <w:r w:rsidR="00593805" w:rsidRPr="005938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A614B" w:rsidRPr="009C527E" w14:paraId="3F0103DF" w14:textId="77777777" w:rsidTr="00F62CC2">
        <w:tc>
          <w:tcPr>
            <w:tcW w:w="632" w:type="dxa"/>
          </w:tcPr>
          <w:p w14:paraId="7BCCC0F1" w14:textId="77777777" w:rsidR="00FA62C0" w:rsidRDefault="001A614B" w:rsidP="0046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2A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478BF5B" w14:textId="77777777" w:rsidR="00FA62C0" w:rsidRDefault="00FA62C0" w:rsidP="00462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0CDE4" w14:textId="77777777" w:rsidR="00FA62C0" w:rsidRDefault="00FA62C0" w:rsidP="00462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34CE6" w14:textId="77777777" w:rsidR="00FA62C0" w:rsidRDefault="00FA62C0" w:rsidP="00462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DEB39" w14:textId="329785C3" w:rsidR="001A614B" w:rsidRPr="009C527E" w:rsidRDefault="00462A81" w:rsidP="0046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15" w:type="dxa"/>
          </w:tcPr>
          <w:p w14:paraId="092C2F19" w14:textId="77777777" w:rsidR="00FA62C0" w:rsidRDefault="007B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ED">
              <w:rPr>
                <w:rFonts w:ascii="Times New Roman" w:hAnsi="Times New Roman" w:cs="Times New Roman"/>
                <w:sz w:val="24"/>
                <w:szCs w:val="24"/>
              </w:rPr>
              <w:t xml:space="preserve">Картина-портрет: рассматриваем произведения портретистов, сочиняем рассказы к портретам. </w:t>
            </w:r>
          </w:p>
          <w:p w14:paraId="4312A024" w14:textId="77777777" w:rsidR="00FA62C0" w:rsidRDefault="00FA6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58FEC" w14:textId="7F177C90" w:rsidR="001A614B" w:rsidRPr="009C527E" w:rsidRDefault="007B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ED">
              <w:rPr>
                <w:rFonts w:ascii="Times New Roman" w:hAnsi="Times New Roman" w:cs="Times New Roman"/>
                <w:sz w:val="24"/>
                <w:szCs w:val="24"/>
              </w:rPr>
              <w:t>Изображение портрета: рисуем портрет человека красками</w:t>
            </w:r>
          </w:p>
        </w:tc>
        <w:tc>
          <w:tcPr>
            <w:tcW w:w="828" w:type="dxa"/>
          </w:tcPr>
          <w:p w14:paraId="17B987E2" w14:textId="77777777" w:rsidR="001A614B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770C55C" w14:textId="77777777" w:rsidR="00FA62C0" w:rsidRDefault="00FA62C0" w:rsidP="00FA6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8A406" w14:textId="77777777" w:rsidR="00FA62C0" w:rsidRDefault="00FA62C0" w:rsidP="00FA6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0C27E" w14:textId="77777777" w:rsidR="00FA62C0" w:rsidRDefault="00FA62C0" w:rsidP="00FA6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F1CA3" w14:textId="758243D9" w:rsidR="00FA62C0" w:rsidRPr="00FA62C0" w:rsidRDefault="00FA62C0" w:rsidP="00FA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240B255F" w14:textId="77777777" w:rsidR="001A614B" w:rsidRDefault="00FA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18B416FC" w14:textId="77777777" w:rsidR="00FA62C0" w:rsidRDefault="00FA6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171ED" w14:textId="77777777" w:rsidR="00FA62C0" w:rsidRDefault="00FA6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281BF" w14:textId="77777777" w:rsidR="00FA62C0" w:rsidRDefault="00FA6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A7322" w14:textId="0411D2A0" w:rsidR="00FA62C0" w:rsidRPr="009C527E" w:rsidRDefault="00FA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63" w:type="dxa"/>
          </w:tcPr>
          <w:p w14:paraId="287F91A1" w14:textId="77777777" w:rsidR="00593805" w:rsidRPr="00593805" w:rsidRDefault="00593805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0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4102A2C2" w14:textId="77777777" w:rsidR="00462A81" w:rsidRDefault="007D2DDA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3E25EE" w:rsidRPr="006A4A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https://m.edsoo.ru/8a149c3a</w:t>
              </w:r>
            </w:hyperlink>
          </w:p>
          <w:p w14:paraId="1D2ABB14" w14:textId="77777777" w:rsidR="001A614B" w:rsidRDefault="00593805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9" w:history="1">
              <w:r w:rsidR="00462A81" w:rsidRPr="00D771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https://m.edsoo.ru/8a14c890</w:t>
              </w:r>
            </w:hyperlink>
          </w:p>
          <w:p w14:paraId="0B57B680" w14:textId="77777777" w:rsidR="00462A81" w:rsidRPr="009C527E" w:rsidRDefault="00462A81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4B" w:rsidRPr="009C527E" w14:paraId="1A3272EB" w14:textId="77777777" w:rsidTr="00F62CC2">
        <w:tc>
          <w:tcPr>
            <w:tcW w:w="632" w:type="dxa"/>
          </w:tcPr>
          <w:p w14:paraId="24FE64C5" w14:textId="77777777" w:rsidR="001A614B" w:rsidRPr="009C527E" w:rsidRDefault="0046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15" w:type="dxa"/>
          </w:tcPr>
          <w:p w14:paraId="4E6C9C7A" w14:textId="77777777" w:rsidR="001A614B" w:rsidRPr="009C527E" w:rsidRDefault="007B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ED">
              <w:rPr>
                <w:rFonts w:ascii="Times New Roman" w:hAnsi="Times New Roman" w:cs="Times New Roman"/>
                <w:sz w:val="24"/>
                <w:szCs w:val="24"/>
              </w:rPr>
              <w:t>Картина-натюрморт: рисуем натюрморт</w:t>
            </w:r>
          </w:p>
        </w:tc>
        <w:tc>
          <w:tcPr>
            <w:tcW w:w="828" w:type="dxa"/>
          </w:tcPr>
          <w:p w14:paraId="37BBD607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3C0E9EFD" w14:textId="37CE95A4" w:rsidR="001A614B" w:rsidRPr="009C527E" w:rsidRDefault="00FA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63" w:type="dxa"/>
          </w:tcPr>
          <w:p w14:paraId="17F61E96" w14:textId="77777777" w:rsidR="00593805" w:rsidRPr="00593805" w:rsidRDefault="00593805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0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58002FB1" w14:textId="77777777" w:rsidR="00462A81" w:rsidRPr="009C527E" w:rsidRDefault="007D2DDA" w:rsidP="003E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462A81" w:rsidRPr="00D771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https://m.edsoo.ru/8a149eb0</w:t>
              </w:r>
            </w:hyperlink>
          </w:p>
        </w:tc>
      </w:tr>
      <w:tr w:rsidR="001A614B" w:rsidRPr="009C527E" w14:paraId="19F9B40B" w14:textId="77777777" w:rsidTr="00F62CC2">
        <w:tc>
          <w:tcPr>
            <w:tcW w:w="632" w:type="dxa"/>
          </w:tcPr>
          <w:p w14:paraId="1C6F5E24" w14:textId="77777777" w:rsidR="001A614B" w:rsidRPr="009C527E" w:rsidRDefault="001A614B" w:rsidP="0046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2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5" w:type="dxa"/>
          </w:tcPr>
          <w:p w14:paraId="777B4A77" w14:textId="77777777" w:rsidR="001A614B" w:rsidRPr="009C527E" w:rsidRDefault="007B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ED">
              <w:rPr>
                <w:rFonts w:ascii="Times New Roman" w:hAnsi="Times New Roman" w:cs="Times New Roman"/>
                <w:sz w:val="24"/>
                <w:szCs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828" w:type="dxa"/>
          </w:tcPr>
          <w:p w14:paraId="4FE4AAB2" w14:textId="77777777" w:rsidR="001A614B" w:rsidRPr="009C527E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1275450F" w14:textId="0BA19316" w:rsidR="001A614B" w:rsidRPr="009C527E" w:rsidRDefault="00FA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963" w:type="dxa"/>
          </w:tcPr>
          <w:p w14:paraId="37E7147C" w14:textId="77777777" w:rsidR="00593805" w:rsidRPr="00593805" w:rsidRDefault="00593805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0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3709B030" w14:textId="77777777" w:rsidR="001A614B" w:rsidRDefault="007D2DDA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462A81" w:rsidRPr="00D771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https://m.edsoo.ru/8a149eb0</w:t>
              </w:r>
            </w:hyperlink>
          </w:p>
          <w:p w14:paraId="09B904CC" w14:textId="77777777" w:rsidR="00462A81" w:rsidRPr="009C527E" w:rsidRDefault="00462A81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4B" w:rsidRPr="009C527E" w14:paraId="0E8D58D1" w14:textId="77777777" w:rsidTr="00F62CC2">
        <w:tc>
          <w:tcPr>
            <w:tcW w:w="632" w:type="dxa"/>
          </w:tcPr>
          <w:p w14:paraId="256F2C8A" w14:textId="77777777" w:rsidR="00FA62C0" w:rsidRDefault="001A614B" w:rsidP="0046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2A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A836C66" w14:textId="77777777" w:rsidR="00FA62C0" w:rsidRDefault="00FA62C0" w:rsidP="00462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6A941" w14:textId="77777777" w:rsidR="00FA62C0" w:rsidRDefault="00FA62C0" w:rsidP="00462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CCABD" w14:textId="5EE25EAB" w:rsidR="001A614B" w:rsidRPr="009C527E" w:rsidRDefault="00462A81" w:rsidP="0046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315" w:type="dxa"/>
          </w:tcPr>
          <w:p w14:paraId="73960D76" w14:textId="77777777" w:rsidR="00FA62C0" w:rsidRDefault="007B1BED">
            <w:r w:rsidRPr="007B1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Скульптура в музее и на улице: лепим эскиз парковой скульптуры</w:t>
            </w:r>
            <w:proofErr w:type="gramStart"/>
            <w:r w:rsidR="00F03787">
              <w:t xml:space="preserve"> .</w:t>
            </w:r>
            <w:proofErr w:type="gramEnd"/>
          </w:p>
          <w:p w14:paraId="3E14123C" w14:textId="77777777" w:rsidR="00FA62C0" w:rsidRDefault="00FA62C0"/>
          <w:p w14:paraId="1D7A65BE" w14:textId="5E8F649F" w:rsidR="001A614B" w:rsidRPr="009C527E" w:rsidRDefault="00F0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F03787">
              <w:rPr>
                <w:rFonts w:ascii="Times New Roman" w:hAnsi="Times New Roman" w:cs="Times New Roman"/>
                <w:sz w:val="24"/>
                <w:szCs w:val="24"/>
              </w:rPr>
              <w:t>организуем художественную выставку работ обучающихся</w:t>
            </w:r>
          </w:p>
        </w:tc>
        <w:tc>
          <w:tcPr>
            <w:tcW w:w="828" w:type="dxa"/>
          </w:tcPr>
          <w:p w14:paraId="2DAE5484" w14:textId="77777777" w:rsidR="001A614B" w:rsidRDefault="001A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0B095758" w14:textId="77777777" w:rsidR="00FA62C0" w:rsidRDefault="00FA6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4F293" w14:textId="77777777" w:rsidR="00FA62C0" w:rsidRDefault="00FA6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DDC86" w14:textId="2CAAC9F8" w:rsidR="00FA62C0" w:rsidRPr="009C527E" w:rsidRDefault="00FA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3" w:type="dxa"/>
          </w:tcPr>
          <w:p w14:paraId="08B7C596" w14:textId="77777777" w:rsidR="001A614B" w:rsidRDefault="00FA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14:paraId="2ED807F9" w14:textId="77777777" w:rsidR="00FA62C0" w:rsidRDefault="00FA6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AACB5" w14:textId="77777777" w:rsidR="00FA62C0" w:rsidRDefault="00FA6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1EADA" w14:textId="79155529" w:rsidR="00FA62C0" w:rsidRPr="009C527E" w:rsidRDefault="00FA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63" w:type="dxa"/>
          </w:tcPr>
          <w:p w14:paraId="1A3B95DF" w14:textId="77777777" w:rsidR="00593805" w:rsidRPr="00593805" w:rsidRDefault="00593805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ЦОК</w:t>
            </w:r>
          </w:p>
          <w:p w14:paraId="7AF15C68" w14:textId="77777777" w:rsidR="001A614B" w:rsidRDefault="007D2DDA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462A81" w:rsidRPr="00D771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https://m.edsoo.ru/8a14acca</w:t>
              </w:r>
            </w:hyperlink>
          </w:p>
          <w:p w14:paraId="1872FE2A" w14:textId="77777777" w:rsidR="00462A81" w:rsidRPr="009C527E" w:rsidRDefault="00462A81" w:rsidP="0059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950F4F" w14:textId="77777777" w:rsidR="00CF4065" w:rsidRDefault="00CF4065">
      <w:pPr>
        <w:rPr>
          <w:rFonts w:ascii="Times New Roman" w:hAnsi="Times New Roman" w:cs="Times New Roman"/>
          <w:sz w:val="24"/>
          <w:szCs w:val="24"/>
        </w:rPr>
      </w:pPr>
    </w:p>
    <w:p w14:paraId="4370DA65" w14:textId="77777777" w:rsidR="00FA62C0" w:rsidRDefault="00FA62C0">
      <w:pPr>
        <w:rPr>
          <w:rFonts w:ascii="Times New Roman" w:hAnsi="Times New Roman" w:cs="Times New Roman"/>
          <w:sz w:val="24"/>
          <w:szCs w:val="24"/>
        </w:rPr>
      </w:pPr>
    </w:p>
    <w:p w14:paraId="45562111" w14:textId="77777777" w:rsidR="00FA62C0" w:rsidRPr="00997B77" w:rsidRDefault="00FA62C0" w:rsidP="00FA62C0">
      <w:pPr>
        <w:jc w:val="center"/>
        <w:rPr>
          <w:rFonts w:ascii="Times New Roman" w:hAnsi="Times New Roman"/>
          <w:b/>
          <w:sz w:val="24"/>
        </w:rPr>
      </w:pPr>
      <w:r w:rsidRPr="00997B77">
        <w:rPr>
          <w:rFonts w:ascii="Times New Roman" w:hAnsi="Times New Roman"/>
          <w:b/>
          <w:sz w:val="24"/>
        </w:rPr>
        <w:t>Лист внесения изменений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353"/>
        <w:gridCol w:w="1716"/>
        <w:gridCol w:w="3179"/>
        <w:gridCol w:w="2724"/>
      </w:tblGrid>
      <w:tr w:rsidR="00FA62C0" w:rsidRPr="00026761" w14:paraId="7801CA88" w14:textId="77777777" w:rsidTr="001D1B0A">
        <w:trPr>
          <w:trHeight w:val="1246"/>
        </w:trPr>
        <w:tc>
          <w:tcPr>
            <w:tcW w:w="837" w:type="dxa"/>
            <w:vAlign w:val="center"/>
          </w:tcPr>
          <w:p w14:paraId="143F50BC" w14:textId="77777777" w:rsidR="00FA62C0" w:rsidRPr="00D52646" w:rsidRDefault="00FA62C0" w:rsidP="001D1B0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D52646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1353" w:type="dxa"/>
            <w:vAlign w:val="center"/>
          </w:tcPr>
          <w:p w14:paraId="5C0901AE" w14:textId="77777777" w:rsidR="00FA62C0" w:rsidRPr="00D52646" w:rsidRDefault="00FA62C0" w:rsidP="001D1B0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D52646">
              <w:rPr>
                <w:rFonts w:ascii="Times New Roman" w:hAnsi="Times New Roman"/>
                <w:b/>
                <w:sz w:val="24"/>
              </w:rPr>
              <w:t>Дата проведения по плану</w:t>
            </w:r>
          </w:p>
        </w:tc>
        <w:tc>
          <w:tcPr>
            <w:tcW w:w="1716" w:type="dxa"/>
            <w:vAlign w:val="center"/>
          </w:tcPr>
          <w:p w14:paraId="609251B1" w14:textId="77777777" w:rsidR="00FA62C0" w:rsidRPr="00026761" w:rsidRDefault="00FA62C0" w:rsidP="001D1B0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026761">
              <w:rPr>
                <w:rFonts w:ascii="Times New Roman" w:hAnsi="Times New Roman"/>
                <w:b/>
                <w:sz w:val="24"/>
              </w:rPr>
              <w:t>Дата проведения в связи с изменениями</w:t>
            </w:r>
          </w:p>
        </w:tc>
        <w:tc>
          <w:tcPr>
            <w:tcW w:w="3179" w:type="dxa"/>
            <w:vAlign w:val="center"/>
          </w:tcPr>
          <w:p w14:paraId="6854D933" w14:textId="77777777" w:rsidR="00FA62C0" w:rsidRPr="00D52646" w:rsidRDefault="00FA62C0" w:rsidP="001D1B0A">
            <w:pPr>
              <w:spacing w:after="0"/>
              <w:ind w:firstLine="17"/>
              <w:jc w:val="center"/>
              <w:rPr>
                <w:rFonts w:ascii="Times New Roman" w:hAnsi="Times New Roman"/>
                <w:b/>
                <w:sz w:val="24"/>
              </w:rPr>
            </w:pPr>
            <w:r w:rsidRPr="00D52646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2724" w:type="dxa"/>
            <w:vAlign w:val="center"/>
          </w:tcPr>
          <w:p w14:paraId="1A1D7AEE" w14:textId="77777777" w:rsidR="00FA62C0" w:rsidRPr="00026761" w:rsidRDefault="00FA62C0" w:rsidP="001D1B0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026761">
              <w:rPr>
                <w:rFonts w:ascii="Times New Roman" w:hAnsi="Times New Roman"/>
                <w:b/>
                <w:sz w:val="24"/>
              </w:rPr>
              <w:t xml:space="preserve">Основание для внесения изменений </w:t>
            </w:r>
            <w:r w:rsidRPr="00026761">
              <w:rPr>
                <w:rFonts w:ascii="Times New Roman" w:hAnsi="Times New Roman"/>
                <w:sz w:val="24"/>
              </w:rPr>
              <w:t>(причина, номер и дата приказа)</w:t>
            </w:r>
          </w:p>
        </w:tc>
      </w:tr>
      <w:tr w:rsidR="00FA62C0" w:rsidRPr="00026761" w14:paraId="05229213" w14:textId="77777777" w:rsidTr="001D1B0A">
        <w:trPr>
          <w:trHeight w:val="989"/>
        </w:trPr>
        <w:tc>
          <w:tcPr>
            <w:tcW w:w="837" w:type="dxa"/>
          </w:tcPr>
          <w:p w14:paraId="77C3CDF2" w14:textId="77777777" w:rsidR="00FA62C0" w:rsidRPr="00026761" w:rsidRDefault="00FA62C0" w:rsidP="001D1B0A">
            <w:pPr>
              <w:spacing w:after="0"/>
            </w:pPr>
          </w:p>
        </w:tc>
        <w:tc>
          <w:tcPr>
            <w:tcW w:w="1353" w:type="dxa"/>
          </w:tcPr>
          <w:p w14:paraId="2DC0B793" w14:textId="77777777" w:rsidR="00FA62C0" w:rsidRPr="00026761" w:rsidRDefault="00FA62C0" w:rsidP="001D1B0A"/>
          <w:p w14:paraId="554F4337" w14:textId="77777777" w:rsidR="00FA62C0" w:rsidRPr="00026761" w:rsidRDefault="00FA62C0" w:rsidP="001D1B0A"/>
        </w:tc>
        <w:tc>
          <w:tcPr>
            <w:tcW w:w="1716" w:type="dxa"/>
          </w:tcPr>
          <w:p w14:paraId="5CD27364" w14:textId="77777777" w:rsidR="00FA62C0" w:rsidRPr="00026761" w:rsidRDefault="00FA62C0" w:rsidP="001D1B0A"/>
        </w:tc>
        <w:tc>
          <w:tcPr>
            <w:tcW w:w="3179" w:type="dxa"/>
          </w:tcPr>
          <w:p w14:paraId="10A19813" w14:textId="77777777" w:rsidR="00FA62C0" w:rsidRPr="00026761" w:rsidRDefault="00FA62C0" w:rsidP="001D1B0A"/>
        </w:tc>
        <w:tc>
          <w:tcPr>
            <w:tcW w:w="2724" w:type="dxa"/>
          </w:tcPr>
          <w:p w14:paraId="2253D517" w14:textId="77777777" w:rsidR="00FA62C0" w:rsidRPr="00026761" w:rsidRDefault="00FA62C0" w:rsidP="001D1B0A"/>
        </w:tc>
      </w:tr>
      <w:tr w:rsidR="00FA62C0" w:rsidRPr="00026761" w14:paraId="5E56B43C" w14:textId="77777777" w:rsidTr="001D1B0A">
        <w:trPr>
          <w:trHeight w:val="989"/>
        </w:trPr>
        <w:tc>
          <w:tcPr>
            <w:tcW w:w="837" w:type="dxa"/>
          </w:tcPr>
          <w:p w14:paraId="1A4A97A8" w14:textId="77777777" w:rsidR="00FA62C0" w:rsidRPr="00026761" w:rsidRDefault="00FA62C0" w:rsidP="001D1B0A"/>
        </w:tc>
        <w:tc>
          <w:tcPr>
            <w:tcW w:w="1353" w:type="dxa"/>
          </w:tcPr>
          <w:p w14:paraId="3AA8B6B6" w14:textId="77777777" w:rsidR="00FA62C0" w:rsidRPr="00026761" w:rsidRDefault="00FA62C0" w:rsidP="001D1B0A"/>
          <w:p w14:paraId="7576442C" w14:textId="77777777" w:rsidR="00FA62C0" w:rsidRPr="00026761" w:rsidRDefault="00FA62C0" w:rsidP="001D1B0A"/>
        </w:tc>
        <w:tc>
          <w:tcPr>
            <w:tcW w:w="1716" w:type="dxa"/>
          </w:tcPr>
          <w:p w14:paraId="552246F1" w14:textId="77777777" w:rsidR="00FA62C0" w:rsidRPr="00026761" w:rsidRDefault="00FA62C0" w:rsidP="001D1B0A"/>
        </w:tc>
        <w:tc>
          <w:tcPr>
            <w:tcW w:w="3179" w:type="dxa"/>
          </w:tcPr>
          <w:p w14:paraId="1F08683D" w14:textId="77777777" w:rsidR="00FA62C0" w:rsidRPr="00026761" w:rsidRDefault="00FA62C0" w:rsidP="001D1B0A"/>
        </w:tc>
        <w:tc>
          <w:tcPr>
            <w:tcW w:w="2724" w:type="dxa"/>
          </w:tcPr>
          <w:p w14:paraId="2093BA16" w14:textId="77777777" w:rsidR="00FA62C0" w:rsidRPr="00026761" w:rsidRDefault="00FA62C0" w:rsidP="001D1B0A"/>
        </w:tc>
      </w:tr>
      <w:tr w:rsidR="00FA62C0" w:rsidRPr="00026761" w14:paraId="4E579092" w14:textId="77777777" w:rsidTr="001D1B0A">
        <w:trPr>
          <w:trHeight w:val="989"/>
        </w:trPr>
        <w:tc>
          <w:tcPr>
            <w:tcW w:w="837" w:type="dxa"/>
          </w:tcPr>
          <w:p w14:paraId="3F4D3E42" w14:textId="77777777" w:rsidR="00FA62C0" w:rsidRPr="00026761" w:rsidRDefault="00FA62C0" w:rsidP="001D1B0A"/>
        </w:tc>
        <w:tc>
          <w:tcPr>
            <w:tcW w:w="1353" w:type="dxa"/>
          </w:tcPr>
          <w:p w14:paraId="115A495D" w14:textId="77777777" w:rsidR="00FA62C0" w:rsidRPr="00026761" w:rsidRDefault="00FA62C0" w:rsidP="001D1B0A"/>
          <w:p w14:paraId="4FBD3107" w14:textId="77777777" w:rsidR="00FA62C0" w:rsidRPr="00026761" w:rsidRDefault="00FA62C0" w:rsidP="001D1B0A"/>
        </w:tc>
        <w:tc>
          <w:tcPr>
            <w:tcW w:w="1716" w:type="dxa"/>
          </w:tcPr>
          <w:p w14:paraId="280EB4E2" w14:textId="77777777" w:rsidR="00FA62C0" w:rsidRPr="00026761" w:rsidRDefault="00FA62C0" w:rsidP="001D1B0A"/>
        </w:tc>
        <w:tc>
          <w:tcPr>
            <w:tcW w:w="3179" w:type="dxa"/>
          </w:tcPr>
          <w:p w14:paraId="573E05B0" w14:textId="77777777" w:rsidR="00FA62C0" w:rsidRPr="00026761" w:rsidRDefault="00FA62C0" w:rsidP="001D1B0A"/>
        </w:tc>
        <w:tc>
          <w:tcPr>
            <w:tcW w:w="2724" w:type="dxa"/>
          </w:tcPr>
          <w:p w14:paraId="016D04A3" w14:textId="77777777" w:rsidR="00FA62C0" w:rsidRPr="00026761" w:rsidRDefault="00FA62C0" w:rsidP="001D1B0A"/>
        </w:tc>
      </w:tr>
      <w:tr w:rsidR="00FA62C0" w:rsidRPr="00026761" w14:paraId="12883EBC" w14:textId="77777777" w:rsidTr="001D1B0A">
        <w:trPr>
          <w:trHeight w:val="989"/>
        </w:trPr>
        <w:tc>
          <w:tcPr>
            <w:tcW w:w="837" w:type="dxa"/>
          </w:tcPr>
          <w:p w14:paraId="10520317" w14:textId="77777777" w:rsidR="00FA62C0" w:rsidRPr="00026761" w:rsidRDefault="00FA62C0" w:rsidP="001D1B0A"/>
        </w:tc>
        <w:tc>
          <w:tcPr>
            <w:tcW w:w="1353" w:type="dxa"/>
          </w:tcPr>
          <w:p w14:paraId="354D4453" w14:textId="77777777" w:rsidR="00FA62C0" w:rsidRPr="00026761" w:rsidRDefault="00FA62C0" w:rsidP="001D1B0A"/>
          <w:p w14:paraId="7042FC1E" w14:textId="77777777" w:rsidR="00FA62C0" w:rsidRPr="00026761" w:rsidRDefault="00FA62C0" w:rsidP="001D1B0A"/>
        </w:tc>
        <w:tc>
          <w:tcPr>
            <w:tcW w:w="1716" w:type="dxa"/>
          </w:tcPr>
          <w:p w14:paraId="54CEEE2D" w14:textId="77777777" w:rsidR="00FA62C0" w:rsidRPr="00026761" w:rsidRDefault="00FA62C0" w:rsidP="001D1B0A"/>
        </w:tc>
        <w:tc>
          <w:tcPr>
            <w:tcW w:w="3179" w:type="dxa"/>
          </w:tcPr>
          <w:p w14:paraId="2194281D" w14:textId="77777777" w:rsidR="00FA62C0" w:rsidRPr="00026761" w:rsidRDefault="00FA62C0" w:rsidP="001D1B0A"/>
        </w:tc>
        <w:tc>
          <w:tcPr>
            <w:tcW w:w="2724" w:type="dxa"/>
          </w:tcPr>
          <w:p w14:paraId="4BD3AC5D" w14:textId="77777777" w:rsidR="00FA62C0" w:rsidRPr="00026761" w:rsidRDefault="00FA62C0" w:rsidP="001D1B0A"/>
        </w:tc>
      </w:tr>
      <w:tr w:rsidR="00FA62C0" w:rsidRPr="00026761" w14:paraId="62F81E9B" w14:textId="77777777" w:rsidTr="001D1B0A">
        <w:trPr>
          <w:trHeight w:val="989"/>
        </w:trPr>
        <w:tc>
          <w:tcPr>
            <w:tcW w:w="837" w:type="dxa"/>
          </w:tcPr>
          <w:p w14:paraId="0FDB68B3" w14:textId="77777777" w:rsidR="00FA62C0" w:rsidRPr="00026761" w:rsidRDefault="00FA62C0" w:rsidP="001D1B0A"/>
        </w:tc>
        <w:tc>
          <w:tcPr>
            <w:tcW w:w="1353" w:type="dxa"/>
          </w:tcPr>
          <w:p w14:paraId="6F4C498E" w14:textId="77777777" w:rsidR="00FA62C0" w:rsidRPr="00026761" w:rsidRDefault="00FA62C0" w:rsidP="001D1B0A"/>
          <w:p w14:paraId="5CAEC512" w14:textId="77777777" w:rsidR="00FA62C0" w:rsidRPr="00026761" w:rsidRDefault="00FA62C0" w:rsidP="001D1B0A"/>
        </w:tc>
        <w:tc>
          <w:tcPr>
            <w:tcW w:w="1716" w:type="dxa"/>
          </w:tcPr>
          <w:p w14:paraId="37CB2060" w14:textId="77777777" w:rsidR="00FA62C0" w:rsidRPr="00026761" w:rsidRDefault="00FA62C0" w:rsidP="001D1B0A"/>
        </w:tc>
        <w:tc>
          <w:tcPr>
            <w:tcW w:w="3179" w:type="dxa"/>
          </w:tcPr>
          <w:p w14:paraId="06A5DEBE" w14:textId="77777777" w:rsidR="00FA62C0" w:rsidRPr="00026761" w:rsidRDefault="00FA62C0" w:rsidP="001D1B0A"/>
        </w:tc>
        <w:tc>
          <w:tcPr>
            <w:tcW w:w="2724" w:type="dxa"/>
          </w:tcPr>
          <w:p w14:paraId="245EC6AA" w14:textId="77777777" w:rsidR="00FA62C0" w:rsidRPr="00026761" w:rsidRDefault="00FA62C0" w:rsidP="001D1B0A"/>
        </w:tc>
      </w:tr>
      <w:tr w:rsidR="00FA62C0" w:rsidRPr="00026761" w14:paraId="747352DD" w14:textId="77777777" w:rsidTr="001D1B0A">
        <w:trPr>
          <w:trHeight w:val="989"/>
        </w:trPr>
        <w:tc>
          <w:tcPr>
            <w:tcW w:w="837" w:type="dxa"/>
          </w:tcPr>
          <w:p w14:paraId="63BAF8A6" w14:textId="77777777" w:rsidR="00FA62C0" w:rsidRPr="00026761" w:rsidRDefault="00FA62C0" w:rsidP="001D1B0A"/>
        </w:tc>
        <w:tc>
          <w:tcPr>
            <w:tcW w:w="1353" w:type="dxa"/>
          </w:tcPr>
          <w:p w14:paraId="16E1D811" w14:textId="77777777" w:rsidR="00FA62C0" w:rsidRPr="00026761" w:rsidRDefault="00FA62C0" w:rsidP="001D1B0A"/>
          <w:p w14:paraId="712ABCE5" w14:textId="77777777" w:rsidR="00FA62C0" w:rsidRPr="00026761" w:rsidRDefault="00FA62C0" w:rsidP="001D1B0A"/>
        </w:tc>
        <w:tc>
          <w:tcPr>
            <w:tcW w:w="1716" w:type="dxa"/>
          </w:tcPr>
          <w:p w14:paraId="0F9D8A4A" w14:textId="77777777" w:rsidR="00FA62C0" w:rsidRPr="00026761" w:rsidRDefault="00FA62C0" w:rsidP="001D1B0A"/>
        </w:tc>
        <w:tc>
          <w:tcPr>
            <w:tcW w:w="3179" w:type="dxa"/>
          </w:tcPr>
          <w:p w14:paraId="29CEFE58" w14:textId="77777777" w:rsidR="00FA62C0" w:rsidRPr="00026761" w:rsidRDefault="00FA62C0" w:rsidP="001D1B0A"/>
        </w:tc>
        <w:tc>
          <w:tcPr>
            <w:tcW w:w="2724" w:type="dxa"/>
          </w:tcPr>
          <w:p w14:paraId="0500380F" w14:textId="77777777" w:rsidR="00FA62C0" w:rsidRPr="00026761" w:rsidRDefault="00FA62C0" w:rsidP="001D1B0A"/>
        </w:tc>
      </w:tr>
      <w:tr w:rsidR="00FA62C0" w:rsidRPr="00026761" w14:paraId="7B820FC5" w14:textId="77777777" w:rsidTr="001D1B0A">
        <w:trPr>
          <w:trHeight w:val="989"/>
        </w:trPr>
        <w:tc>
          <w:tcPr>
            <w:tcW w:w="837" w:type="dxa"/>
          </w:tcPr>
          <w:p w14:paraId="073EEA11" w14:textId="77777777" w:rsidR="00FA62C0" w:rsidRPr="00026761" w:rsidRDefault="00FA62C0" w:rsidP="001D1B0A"/>
        </w:tc>
        <w:tc>
          <w:tcPr>
            <w:tcW w:w="1353" w:type="dxa"/>
          </w:tcPr>
          <w:p w14:paraId="13A6325F" w14:textId="77777777" w:rsidR="00FA62C0" w:rsidRPr="00026761" w:rsidRDefault="00FA62C0" w:rsidP="001D1B0A"/>
        </w:tc>
        <w:tc>
          <w:tcPr>
            <w:tcW w:w="1716" w:type="dxa"/>
          </w:tcPr>
          <w:p w14:paraId="69E70FB8" w14:textId="77777777" w:rsidR="00FA62C0" w:rsidRPr="00026761" w:rsidRDefault="00FA62C0" w:rsidP="001D1B0A"/>
          <w:p w14:paraId="6053024C" w14:textId="77777777" w:rsidR="00FA62C0" w:rsidRPr="00026761" w:rsidRDefault="00FA62C0" w:rsidP="001D1B0A"/>
        </w:tc>
        <w:tc>
          <w:tcPr>
            <w:tcW w:w="3179" w:type="dxa"/>
          </w:tcPr>
          <w:p w14:paraId="6B8C127F" w14:textId="77777777" w:rsidR="00FA62C0" w:rsidRPr="00026761" w:rsidRDefault="00FA62C0" w:rsidP="001D1B0A"/>
        </w:tc>
        <w:tc>
          <w:tcPr>
            <w:tcW w:w="2724" w:type="dxa"/>
          </w:tcPr>
          <w:p w14:paraId="77AE79C2" w14:textId="77777777" w:rsidR="00FA62C0" w:rsidRPr="00026761" w:rsidRDefault="00FA62C0" w:rsidP="001D1B0A"/>
        </w:tc>
      </w:tr>
      <w:tr w:rsidR="00FA62C0" w:rsidRPr="00026761" w14:paraId="45AA17D7" w14:textId="77777777" w:rsidTr="001D1B0A">
        <w:trPr>
          <w:trHeight w:val="494"/>
        </w:trPr>
        <w:tc>
          <w:tcPr>
            <w:tcW w:w="837" w:type="dxa"/>
          </w:tcPr>
          <w:p w14:paraId="47A3E1FE" w14:textId="77777777" w:rsidR="00FA62C0" w:rsidRPr="00026761" w:rsidRDefault="00FA62C0" w:rsidP="001D1B0A"/>
        </w:tc>
        <w:tc>
          <w:tcPr>
            <w:tcW w:w="1353" w:type="dxa"/>
          </w:tcPr>
          <w:p w14:paraId="752196A0" w14:textId="77777777" w:rsidR="00FA62C0" w:rsidRPr="00026761" w:rsidRDefault="00FA62C0" w:rsidP="001D1B0A"/>
        </w:tc>
        <w:tc>
          <w:tcPr>
            <w:tcW w:w="1716" w:type="dxa"/>
          </w:tcPr>
          <w:p w14:paraId="249C71A9" w14:textId="77777777" w:rsidR="00FA62C0" w:rsidRPr="00026761" w:rsidRDefault="00FA62C0" w:rsidP="001D1B0A"/>
          <w:p w14:paraId="20C12BD9" w14:textId="77777777" w:rsidR="00FA62C0" w:rsidRPr="00026761" w:rsidRDefault="00FA62C0" w:rsidP="001D1B0A"/>
        </w:tc>
        <w:tc>
          <w:tcPr>
            <w:tcW w:w="3179" w:type="dxa"/>
          </w:tcPr>
          <w:p w14:paraId="2DBBFA4D" w14:textId="77777777" w:rsidR="00FA62C0" w:rsidRPr="00026761" w:rsidRDefault="00FA62C0" w:rsidP="001D1B0A"/>
        </w:tc>
        <w:tc>
          <w:tcPr>
            <w:tcW w:w="2724" w:type="dxa"/>
          </w:tcPr>
          <w:p w14:paraId="1F7E26FA" w14:textId="77777777" w:rsidR="00FA62C0" w:rsidRPr="00026761" w:rsidRDefault="00FA62C0" w:rsidP="001D1B0A"/>
        </w:tc>
      </w:tr>
    </w:tbl>
    <w:p w14:paraId="296176D6" w14:textId="77777777" w:rsidR="00FA62C0" w:rsidRPr="00026761" w:rsidRDefault="00FA62C0" w:rsidP="00FA62C0">
      <w:pPr>
        <w:rPr>
          <w:rFonts w:ascii="Times New Roman" w:hAnsi="Times New Roman" w:cs="Times New Roman"/>
          <w:sz w:val="24"/>
          <w:szCs w:val="24"/>
        </w:rPr>
      </w:pPr>
    </w:p>
    <w:p w14:paraId="03558AB5" w14:textId="77777777" w:rsidR="00FA62C0" w:rsidRPr="009C527E" w:rsidRDefault="00FA62C0">
      <w:pPr>
        <w:rPr>
          <w:rFonts w:ascii="Times New Roman" w:hAnsi="Times New Roman" w:cs="Times New Roman"/>
          <w:sz w:val="24"/>
          <w:szCs w:val="24"/>
        </w:rPr>
      </w:pPr>
    </w:p>
    <w:sectPr w:rsidR="00FA62C0" w:rsidRPr="009C5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15"/>
    <w:rsid w:val="001A614B"/>
    <w:rsid w:val="0038190B"/>
    <w:rsid w:val="003E25EE"/>
    <w:rsid w:val="00462A81"/>
    <w:rsid w:val="004A406F"/>
    <w:rsid w:val="00593805"/>
    <w:rsid w:val="007B1BED"/>
    <w:rsid w:val="007D2DDA"/>
    <w:rsid w:val="00824415"/>
    <w:rsid w:val="00954E65"/>
    <w:rsid w:val="009C527E"/>
    <w:rsid w:val="00CF4065"/>
    <w:rsid w:val="00E11403"/>
    <w:rsid w:val="00F03787"/>
    <w:rsid w:val="00F62CC2"/>
    <w:rsid w:val="00FA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8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62CC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62A8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2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62CC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62A8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2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8a14af2c" TargetMode="External"/><Relationship Id="rId18" Type="http://schemas.openxmlformats.org/officeDocument/2006/relationships/hyperlink" Target="https://m.edsoo.ru/8a14929e" TargetMode="External"/><Relationship Id="rId26" Type="http://schemas.openxmlformats.org/officeDocument/2006/relationships/hyperlink" Target="https://m.edsoo.ru/8a14ba1c" TargetMode="External"/><Relationship Id="rId39" Type="http://schemas.openxmlformats.org/officeDocument/2006/relationships/hyperlink" Target="https://m.edsoo.ru/8a14c89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b490" TargetMode="External"/><Relationship Id="rId34" Type="http://schemas.openxmlformats.org/officeDocument/2006/relationships/hyperlink" Target="https://m.edsoo.ru/8a14c71e" TargetMode="External"/><Relationship Id="rId42" Type="http://schemas.openxmlformats.org/officeDocument/2006/relationships/hyperlink" Target="https://m.edsoo.ru/8a14acca" TargetMode="External"/><Relationship Id="rId7" Type="http://schemas.openxmlformats.org/officeDocument/2006/relationships/hyperlink" Target="https://m.edsoo.ru/7f410de8" TargetMode="External"/><Relationship Id="rId12" Type="http://schemas.openxmlformats.org/officeDocument/2006/relationships/hyperlink" Target="https://m.edsoo.ru/8a14a932" TargetMode="External"/><Relationship Id="rId17" Type="http://schemas.openxmlformats.org/officeDocument/2006/relationships/hyperlink" Target="https://m.edsoo.ru/8a14c0e8" TargetMode="External"/><Relationship Id="rId25" Type="http://schemas.openxmlformats.org/officeDocument/2006/relationships/hyperlink" Target="https://m.edsoo.ru/8a14b8e6" TargetMode="External"/><Relationship Id="rId33" Type="http://schemas.openxmlformats.org/officeDocument/2006/relationships/hyperlink" Target="https://m.edsoo.ru/8a14a626" TargetMode="External"/><Relationship Id="rId38" Type="http://schemas.openxmlformats.org/officeDocument/2006/relationships/hyperlink" Target="https://m.edsoo.ru/8a149c3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8a14b2c4" TargetMode="External"/><Relationship Id="rId20" Type="http://schemas.openxmlformats.org/officeDocument/2006/relationships/hyperlink" Target="https://m.edsoo.ru/8a14c35e" TargetMode="External"/><Relationship Id="rId29" Type="http://schemas.openxmlformats.org/officeDocument/2006/relationships/hyperlink" Target="https://m.edsoo.ru/8a14a45a" TargetMode="External"/><Relationship Id="rId41" Type="http://schemas.openxmlformats.org/officeDocument/2006/relationships/hyperlink" Target="https://m.edsoo.ru/8a149eb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8a1496ae" TargetMode="External"/><Relationship Id="rId24" Type="http://schemas.openxmlformats.org/officeDocument/2006/relationships/hyperlink" Target="https://m.edsoo.ru/8a14b8e6" TargetMode="External"/><Relationship Id="rId32" Type="http://schemas.openxmlformats.org/officeDocument/2006/relationships/hyperlink" Target="https://m.edsoo.ru/8a14982a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9eb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8a14cd18" TargetMode="External"/><Relationship Id="rId23" Type="http://schemas.openxmlformats.org/officeDocument/2006/relationships/hyperlink" Target="https://m.edsoo.ru/8a14b8e6" TargetMode="External"/><Relationship Id="rId28" Type="http://schemas.openxmlformats.org/officeDocument/2006/relationships/hyperlink" Target="https://m.edsoo.ru/8a14a19e" TargetMode="External"/><Relationship Id="rId36" Type="http://schemas.openxmlformats.org/officeDocument/2006/relationships/hyperlink" Target="https://m.edsoo.ru/8a14c71e" TargetMode="External"/><Relationship Id="rId10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8a14c35e" TargetMode="External"/><Relationship Id="rId31" Type="http://schemas.openxmlformats.org/officeDocument/2006/relationships/hyperlink" Target="https://m.edsoo.ru/8a14996a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8a14b166" TargetMode="External"/><Relationship Id="rId22" Type="http://schemas.openxmlformats.org/officeDocument/2006/relationships/hyperlink" Target="https://m.edsoo.ru/8a14b6e8" TargetMode="External"/><Relationship Id="rId27" Type="http://schemas.openxmlformats.org/officeDocument/2006/relationships/hyperlink" Target="https://m.edsoo.ru/8a14bd46" TargetMode="External"/><Relationship Id="rId30" Type="http://schemas.openxmlformats.org/officeDocument/2006/relationships/hyperlink" Target="https://m.edsoo.ru/8a14a7f2" TargetMode="External"/><Relationship Id="rId35" Type="http://schemas.openxmlformats.org/officeDocument/2006/relationships/hyperlink" Target="https://m.edsoo.ru/8a14c71e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17</Pages>
  <Words>6061</Words>
  <Characters>34551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8</cp:revision>
  <cp:lastPrinted>2024-10-09T01:57:00Z</cp:lastPrinted>
  <dcterms:created xsi:type="dcterms:W3CDTF">2023-09-10T14:56:00Z</dcterms:created>
  <dcterms:modified xsi:type="dcterms:W3CDTF">2024-10-09T01:59:00Z</dcterms:modified>
</cp:coreProperties>
</file>