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F9BD" w14:textId="33448BCA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0" w:name="block-1731167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1CA">
        <w:rPr>
          <w:noProof/>
        </w:rPr>
        <w:t>3-</w:t>
      </w:r>
      <w:r w:rsidR="000431CA">
        <w:rPr>
          <w:noProof/>
        </w:rPr>
        <w:drawing>
          <wp:inline distT="0" distB="0" distL="0" distR="0" wp14:anchorId="4426D9B2" wp14:editId="06B4581E">
            <wp:extent cx="6159841" cy="8660351"/>
            <wp:effectExtent l="0" t="0" r="0" b="0"/>
            <wp:docPr id="1909826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8" b="21757"/>
                    <a:stretch/>
                  </pic:blipFill>
                  <pic:spPr bwMode="auto">
                    <a:xfrm>
                      <a:off x="0" y="0"/>
                      <a:ext cx="6171409" cy="86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E15BA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D64A5C5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14:paraId="293855CD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1406E24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 w:rsidRPr="00E15BAD">
        <w:rPr>
          <w:rFonts w:ascii="Times New Roman" w:hAnsi="Times New Roman" w:cs="Times New Roman"/>
          <w:sz w:val="24"/>
          <w:szCs w:val="24"/>
        </w:rPr>
        <w:t xml:space="preserve">Рассмотрено на заседании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Согласовано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Утверждено приказом ШУМО учителей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заместитель директора школы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BAD">
        <w:rPr>
          <w:rFonts w:ascii="Times New Roman" w:hAnsi="Times New Roman" w:cs="Times New Roman"/>
          <w:sz w:val="24"/>
          <w:szCs w:val="24"/>
        </w:rPr>
        <w:t xml:space="preserve">  МБОУ «СОШ №15»</w:t>
      </w:r>
    </w:p>
    <w:p w14:paraId="4FCE3EA8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 w:rsidRPr="00E15BAD">
        <w:rPr>
          <w:rFonts w:ascii="Times New Roman" w:hAnsi="Times New Roman" w:cs="Times New Roman"/>
          <w:sz w:val="24"/>
          <w:szCs w:val="24"/>
        </w:rPr>
        <w:t xml:space="preserve">Протокол от                                 по УВР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BAD">
        <w:rPr>
          <w:rFonts w:ascii="Times New Roman" w:hAnsi="Times New Roman" w:cs="Times New Roman"/>
          <w:sz w:val="24"/>
          <w:szCs w:val="24"/>
        </w:rPr>
        <w:t xml:space="preserve"> от «30» </w:t>
      </w:r>
      <w:proofErr w:type="gramStart"/>
      <w:r w:rsidRPr="00E15BAD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153366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439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«2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15BAD">
        <w:rPr>
          <w:rFonts w:ascii="Times New Roman" w:hAnsi="Times New Roman" w:cs="Times New Roman"/>
          <w:sz w:val="24"/>
          <w:szCs w:val="24"/>
        </w:rPr>
        <w:t>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5BAD">
        <w:rPr>
          <w:rFonts w:ascii="Times New Roman" w:hAnsi="Times New Roman" w:cs="Times New Roman"/>
          <w:sz w:val="24"/>
          <w:szCs w:val="24"/>
        </w:rPr>
        <w:t xml:space="preserve"> г.№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5BAD">
        <w:rPr>
          <w:rFonts w:ascii="Times New Roman" w:hAnsi="Times New Roman" w:cs="Times New Roman"/>
          <w:sz w:val="24"/>
          <w:szCs w:val="24"/>
        </w:rPr>
        <w:t xml:space="preserve">             __________ /М.А. Медведева/       </w:t>
      </w:r>
    </w:p>
    <w:p w14:paraId="36469C4E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 w:rsidRPr="00E15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«30»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5B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E73E0B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B440071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AD1BDBA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B6857C6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CFBFA2F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9B999D7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04FB2DC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C8D6F06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8E90F7F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0045E91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32ACBBF1" w14:textId="4B2C4CD4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E15BAD">
        <w:rPr>
          <w:rFonts w:ascii="Times New Roman" w:hAnsi="Times New Roman" w:cs="Times New Roman"/>
          <w:sz w:val="24"/>
          <w:szCs w:val="24"/>
        </w:rPr>
        <w:t>»</w:t>
      </w:r>
    </w:p>
    <w:p w14:paraId="27B2C92B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для 3</w:t>
      </w:r>
      <w:r>
        <w:rPr>
          <w:rFonts w:ascii="Times New Roman" w:hAnsi="Times New Roman" w:cs="Times New Roman"/>
          <w:sz w:val="24"/>
          <w:szCs w:val="24"/>
        </w:rPr>
        <w:t>а, б, в, г</w:t>
      </w:r>
      <w:r w:rsidRPr="00E15BA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14:paraId="10DC4E71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15BA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5BAD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15B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EB9F407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ED3AC79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98C8894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F6081E3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463BF6D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1B389E6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FBDF319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5240F47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36AE0BF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63CE3F0" w14:textId="77777777" w:rsidR="00D37E70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>: Лебедева Татьяна Михайловна</w:t>
      </w:r>
      <w:r w:rsidRPr="00E15BAD">
        <w:rPr>
          <w:rFonts w:ascii="Times New Roman" w:hAnsi="Times New Roman" w:cs="Times New Roman"/>
          <w:sz w:val="24"/>
          <w:szCs w:val="24"/>
        </w:rPr>
        <w:t>,</w:t>
      </w:r>
    </w:p>
    <w:p w14:paraId="19016540" w14:textId="77777777" w:rsidR="00D37E70" w:rsidRDefault="00D37E70" w:rsidP="00D37E70">
      <w:pPr>
        <w:pStyle w:val="ae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Еременко Ольга Александровна,</w:t>
      </w:r>
    </w:p>
    <w:p w14:paraId="659613DA" w14:textId="77777777" w:rsidR="00D37E70" w:rsidRDefault="00D37E70" w:rsidP="00D37E70">
      <w:pPr>
        <w:pStyle w:val="ae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Лисицкая Ирина Викторовна,</w:t>
      </w:r>
    </w:p>
    <w:p w14:paraId="49847699" w14:textId="77777777" w:rsidR="00D37E70" w:rsidRPr="00E15BAD" w:rsidRDefault="00D37E70" w:rsidP="00D37E70">
      <w:pPr>
        <w:pStyle w:val="ae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Тараненко Юлия Игоревна,</w:t>
      </w:r>
    </w:p>
    <w:p w14:paraId="79C6B4B4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5BAD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14:paraId="570F5786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29D8C85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1247FD0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04842EE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F3C7251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CFA3657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ACCBAAA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B21CB85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A899D43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C62D533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699F8C4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BE95EFA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2ED8C9C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E383D2D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E8FAE9A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92A402F" w14:textId="77777777" w:rsidR="00D37E70" w:rsidRPr="00E15BAD" w:rsidRDefault="00D37E70" w:rsidP="00D37E7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15BA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5BA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A195E4" w14:textId="77777777" w:rsidR="00391015" w:rsidRPr="00DA40E0" w:rsidRDefault="00391015">
      <w:pPr>
        <w:spacing w:after="0"/>
        <w:ind w:left="120"/>
        <w:rPr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3247"/>
        <w:gridCol w:w="2978"/>
      </w:tblGrid>
      <w:tr w:rsidR="00235948" w:rsidRPr="00235948" w14:paraId="6AC95A1C" w14:textId="77777777" w:rsidTr="00334DDC">
        <w:tc>
          <w:tcPr>
            <w:tcW w:w="10444" w:type="dxa"/>
            <w:gridSpan w:val="3"/>
          </w:tcPr>
          <w:p w14:paraId="7CBC9C69" w14:textId="77777777" w:rsidR="00235948" w:rsidRPr="00235948" w:rsidRDefault="00235948" w:rsidP="00AD2E4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948" w:rsidRPr="00235948" w14:paraId="62A4F6D3" w14:textId="77777777" w:rsidTr="00334DDC">
        <w:trPr>
          <w:trHeight w:val="4855"/>
        </w:trPr>
        <w:tc>
          <w:tcPr>
            <w:tcW w:w="3652" w:type="dxa"/>
          </w:tcPr>
          <w:p w14:paraId="1F28787A" w14:textId="3931E356" w:rsidR="00235948" w:rsidRP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80BD2F5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4274C4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8D24A0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AF8C73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3AC058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69F2BF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F8851F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20E9E3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0569EF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2DC5EE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F2EE2A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FCA48E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A31F4A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3126B0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6669F0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9ABDC5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807F0C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EE5B04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02EFB8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1B623C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D54081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751D73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0CE6F8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827B11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624D4F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3EDE7C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9AA0DC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A9B191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32D1E9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87A865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4186F2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C2C268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E103E9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514BC3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AD84A3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535699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3F75A9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B180B4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1105E7" w14:textId="77777777" w:rsid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26E5CF" w14:textId="77777777" w:rsidR="00235948" w:rsidRPr="00235948" w:rsidRDefault="00235948" w:rsidP="002359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8" w:type="dxa"/>
          </w:tcPr>
          <w:p w14:paraId="776B18D7" w14:textId="77777777" w:rsidR="00235948" w:rsidRPr="00235948" w:rsidRDefault="00235948" w:rsidP="00AD2E4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948" w:rsidRPr="00235948" w14:paraId="39C9B186" w14:textId="77777777" w:rsidTr="00334DDC">
        <w:trPr>
          <w:trHeight w:val="3968"/>
        </w:trPr>
        <w:tc>
          <w:tcPr>
            <w:tcW w:w="10444" w:type="dxa"/>
            <w:gridSpan w:val="3"/>
          </w:tcPr>
          <w:p w14:paraId="6653D971" w14:textId="77777777" w:rsidR="00235948" w:rsidRPr="00235948" w:rsidRDefault="00235948" w:rsidP="00AD2E48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948" w:rsidRPr="00235948" w14:paraId="43915C84" w14:textId="77777777" w:rsidTr="00334DDC">
        <w:trPr>
          <w:trHeight w:val="4244"/>
        </w:trPr>
        <w:tc>
          <w:tcPr>
            <w:tcW w:w="3652" w:type="dxa"/>
          </w:tcPr>
          <w:p w14:paraId="09AC239F" w14:textId="77777777" w:rsidR="00235948" w:rsidRPr="00235948" w:rsidRDefault="00235948" w:rsidP="00235948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BDF383F" w14:textId="77777777" w:rsidR="00235948" w:rsidRPr="00235948" w:rsidRDefault="00235948" w:rsidP="00235948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8" w:type="dxa"/>
          </w:tcPr>
          <w:p w14:paraId="2D7D862E" w14:textId="30E750A1" w:rsidR="00235948" w:rsidRPr="00235948" w:rsidRDefault="00235948" w:rsidP="0023594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948" w:rsidRPr="00235948" w14:paraId="52669FD8" w14:textId="77777777" w:rsidTr="00334DDC">
        <w:tc>
          <w:tcPr>
            <w:tcW w:w="3652" w:type="dxa"/>
          </w:tcPr>
          <w:p w14:paraId="3A970A92" w14:textId="77777777" w:rsidR="00235948" w:rsidRPr="00235948" w:rsidRDefault="00235948" w:rsidP="00235948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F7D5BFA" w14:textId="3B5BC8D3" w:rsidR="00235948" w:rsidRPr="00235948" w:rsidRDefault="00235948" w:rsidP="00235948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8" w:type="dxa"/>
          </w:tcPr>
          <w:p w14:paraId="173E76F7" w14:textId="77777777" w:rsidR="00235948" w:rsidRPr="00235948" w:rsidRDefault="00235948" w:rsidP="00235948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9002FC9" w14:textId="77777777" w:rsidR="00391015" w:rsidRPr="00DA40E0" w:rsidRDefault="00391015">
      <w:pPr>
        <w:rPr>
          <w:lang w:val="ru-RU"/>
        </w:rPr>
        <w:sectPr w:rsidR="00391015" w:rsidRPr="00DA40E0">
          <w:pgSz w:w="11906" w:h="16383"/>
          <w:pgMar w:top="1134" w:right="850" w:bottom="1134" w:left="1701" w:header="720" w:footer="720" w:gutter="0"/>
          <w:cols w:space="720"/>
        </w:sectPr>
      </w:pPr>
    </w:p>
    <w:p w14:paraId="0735F156" w14:textId="77777777" w:rsidR="00391015" w:rsidRPr="00235948" w:rsidRDefault="00DA40E0" w:rsidP="007143B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17311680"/>
      <w:bookmarkEnd w:id="0"/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B783660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CADB5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4C6F1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14FB0A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939FAC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35948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10573A0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7D5AEBA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410155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80FFEE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8B1C7C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74995B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D01CD2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927F6B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74855AE" w14:textId="77777777" w:rsidR="00080B77" w:rsidRDefault="00DA4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_Hlk145407696"/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bc284a2b-8dc7-47b2-bec2-e0e566c832dd"/>
    </w:p>
    <w:p w14:paraId="1D3057BF" w14:textId="69B9C85C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в 3 классе – 136 часов (4 часа в неделю)</w:t>
      </w:r>
      <w:bookmarkEnd w:id="3"/>
      <w:r w:rsidR="00BF26D5" w:rsidRPr="0023594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2A2F3A1" w14:textId="064D8CCA" w:rsidR="00BF26D5" w:rsidRPr="00080B77" w:rsidRDefault="00BF26D5" w:rsidP="00080B77">
      <w:pPr>
        <w:spacing w:after="0"/>
        <w:ind w:left="13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учетом годового календарного графика школы на </w:t>
      </w:r>
      <w:proofErr w:type="gramStart"/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C341D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-202</w:t>
      </w:r>
      <w:r w:rsidR="00C341DD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proofErr w:type="gramEnd"/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год (34 учебных недели) рабочая программа составлена с вычетом праздничных дней и фактически составляет 13</w:t>
      </w:r>
      <w:r w:rsidR="00080B77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</w:t>
      </w:r>
      <w:r w:rsidR="00080B7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Для реализации программы в полном </w:t>
      </w:r>
      <w:r w:rsidR="00080B77"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объёме</w:t>
      </w: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080B77"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объедин</w:t>
      </w:r>
      <w:r w:rsidR="00080B7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080B77"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ны</w:t>
      </w: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темы уроков под </w:t>
      </w:r>
      <w:proofErr w:type="gramStart"/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номером</w:t>
      </w:r>
      <w:r w:rsidR="00080B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«</w:t>
      </w:r>
      <w:proofErr w:type="gramEnd"/>
      <w:r w:rsidR="00080B77" w:rsidRPr="00235948">
        <w:rPr>
          <w:rFonts w:ascii="Times New Roman" w:hAnsi="Times New Roman"/>
          <w:color w:val="000000"/>
          <w:sz w:val="24"/>
          <w:szCs w:val="24"/>
          <w:lang w:val="ru-RU"/>
        </w:rPr>
        <w:t>Алгоритмы (правила) порядка действий в числовом выражении</w:t>
      </w:r>
      <w:r w:rsidR="00080B77">
        <w:rPr>
          <w:rFonts w:ascii="Times New Roman" w:eastAsia="Calibri" w:hAnsi="Times New Roman" w:cs="Times New Roman"/>
          <w:sz w:val="24"/>
          <w:szCs w:val="24"/>
          <w:lang w:val="ru-RU"/>
        </w:rPr>
        <w:t>» и «</w:t>
      </w:r>
      <w:r w:rsidR="00080B77" w:rsidRPr="00235948">
        <w:rPr>
          <w:rFonts w:ascii="Times New Roman" w:hAnsi="Times New Roman"/>
          <w:color w:val="000000"/>
          <w:sz w:val="24"/>
          <w:szCs w:val="24"/>
          <w:lang w:val="ru-RU"/>
        </w:rPr>
        <w:t>Нахождение значения числового выражения (со скобками или без скобок)</w:t>
      </w:r>
      <w:r w:rsidR="00080B77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23594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bookmarkEnd w:id="2"/>
    <w:p w14:paraId="20695F00" w14:textId="77777777" w:rsidR="00391015" w:rsidRPr="00235948" w:rsidRDefault="00391015">
      <w:pPr>
        <w:rPr>
          <w:sz w:val="24"/>
          <w:szCs w:val="24"/>
          <w:lang w:val="ru-RU"/>
        </w:rPr>
        <w:sectPr w:rsidR="00391015" w:rsidRPr="00235948">
          <w:pgSz w:w="11906" w:h="16383"/>
          <w:pgMar w:top="1134" w:right="850" w:bottom="1134" w:left="1701" w:header="720" w:footer="720" w:gutter="0"/>
          <w:cols w:space="720"/>
        </w:sectPr>
      </w:pPr>
    </w:p>
    <w:p w14:paraId="056E51FA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7311673"/>
      <w:bookmarkEnd w:id="1"/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44BA887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8D328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4D89665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0E9EB8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EBE69E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37FAF2D9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43323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79E966F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0A1F80B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14:paraId="759A0A34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3186544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095C8E3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3EC802E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1A2469F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02019028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1104123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14:paraId="643ABC7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3C5D09D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14:paraId="584EF9B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14:paraId="68CF747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79B3EAE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14:paraId="0647421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76BF193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14:paraId="1C380B6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2D1B65E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0F2070A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A8EC9E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14:paraId="02E479D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1222D53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5D59997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14:paraId="51611A7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541DFF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B3AB7B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6A5BF6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0FAD359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02EE249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FEB84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AF06C90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14:paraId="3481A8F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14:paraId="6D3B11E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14:paraId="0E2A710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0D40117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14:paraId="6DEA9A8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14:paraId="5C36415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14:paraId="2876B2C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6CB4566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14:paraId="5D63816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 самостоятельно выбранному правилу;</w:t>
      </w:r>
    </w:p>
    <w:p w14:paraId="4D688AC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14:paraId="3EA21618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14:paraId="6B3669F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18BFB0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14:paraId="122919E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14:paraId="4DD4544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14:paraId="65B287C0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14:paraId="0D0ECE0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0C02D75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40C9EB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14:paraId="5331B87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14:paraId="357E428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14:paraId="47CA658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14:paraId="3AA66A0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D3F456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14:paraId="1F570BC4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96B154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14:paraId="4C1C0BA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14:paraId="6AF8BF3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14:paraId="63CD8DB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5FC3217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5BE7A69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60EF29A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21DBEF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14:paraId="5A34C926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159D75" w14:textId="77777777" w:rsidR="00391015" w:rsidRPr="00235948" w:rsidRDefault="00391015">
      <w:pPr>
        <w:rPr>
          <w:sz w:val="24"/>
          <w:szCs w:val="24"/>
          <w:lang w:val="ru-RU"/>
        </w:rPr>
        <w:sectPr w:rsidR="00391015" w:rsidRPr="00235948">
          <w:pgSz w:w="11906" w:h="16383"/>
          <w:pgMar w:top="1134" w:right="850" w:bottom="1134" w:left="1701" w:header="720" w:footer="720" w:gutter="0"/>
          <w:cols w:space="720"/>
        </w:sectPr>
      </w:pPr>
    </w:p>
    <w:p w14:paraId="7646657F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311674"/>
      <w:bookmarkEnd w:id="4"/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5B0AABB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92897E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1B1A481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00BAC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20992C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45077C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E1073A0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830828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080CB19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A04BB7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298185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FE9F10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CD19C2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0612803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48E7BD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EEFFAD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D3444D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3EFF72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7E9109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235948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23594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235948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235948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732F825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0A7667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112EBF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DF39C4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14:paraId="45BE4510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F6C581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A7B7B8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1E3F1E2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6754AE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CC8A19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7EB2380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2BDA79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0D30747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CAE3D7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493A00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1E6ED5C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1D0B233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F5276C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29A397E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0407F43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0313774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B29239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34468E5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11CFE545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9B41FC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23F4A0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1087E9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DEDEEC0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BED31E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5A0A2B8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3E8F35F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17167617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53BD01A8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4F577C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801D14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68C6A0E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2716BCE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E5958E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4B4B391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59A21D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0ACDD3E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B081E5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73F719" w14:textId="77777777" w:rsidR="00391015" w:rsidRPr="00235948" w:rsidRDefault="00DA40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53DB49C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14:paraId="1EAB47D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2BF0D5E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14BF3D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14:paraId="69D6338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5984AE1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14:paraId="5218A57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14:paraId="168FB32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1D87D24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9459ABC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E4DCACE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14:paraId="196A16A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14:paraId="15F2F782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250DE19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2094FE08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0EE24303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19319638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14:paraId="1E5CAACD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14:paraId="641146BF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05D40A25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3295F17A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14:paraId="3D5DAC76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4DAE0E39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29647501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14:paraId="0DE9681B" w14:textId="77777777" w:rsidR="00391015" w:rsidRPr="00235948" w:rsidRDefault="00DA40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14:paraId="4E4B84E3" w14:textId="77777777" w:rsidR="00391015" w:rsidRPr="00235948" w:rsidRDefault="003910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35D154" w14:textId="77777777" w:rsidR="00391015" w:rsidRPr="00235948" w:rsidRDefault="00391015">
      <w:pPr>
        <w:rPr>
          <w:sz w:val="24"/>
          <w:szCs w:val="24"/>
          <w:lang w:val="ru-RU"/>
        </w:rPr>
        <w:sectPr w:rsidR="00391015" w:rsidRPr="00235948">
          <w:pgSz w:w="11906" w:h="16383"/>
          <w:pgMar w:top="1134" w:right="850" w:bottom="1134" w:left="1701" w:header="720" w:footer="720" w:gutter="0"/>
          <w:cols w:space="720"/>
        </w:sectPr>
      </w:pPr>
    </w:p>
    <w:p w14:paraId="25AC6DB1" w14:textId="77777777" w:rsidR="00163E02" w:rsidRPr="00235948" w:rsidRDefault="00DA40E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6" w:name="block-17311675"/>
      <w:bookmarkEnd w:id="5"/>
      <w:r w:rsidRPr="002359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2F8E189" w14:textId="77777777" w:rsidR="00391015" w:rsidRPr="00235948" w:rsidRDefault="00DA40E0">
      <w:pPr>
        <w:spacing w:after="0"/>
        <w:ind w:left="120"/>
        <w:rPr>
          <w:sz w:val="24"/>
          <w:szCs w:val="24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875"/>
        <w:gridCol w:w="882"/>
        <w:gridCol w:w="1699"/>
        <w:gridCol w:w="1761"/>
        <w:gridCol w:w="2985"/>
      </w:tblGrid>
      <w:tr w:rsidR="00391015" w:rsidRPr="00235948" w14:paraId="342BC935" w14:textId="77777777" w:rsidTr="003C36B0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1347E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777295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3896F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86C3B53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C8405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17561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F90E19B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1015" w:rsidRPr="00235948" w14:paraId="77704AC5" w14:textId="77777777" w:rsidTr="003C3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2BE30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6F94D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326CBD9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2672B9B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2B00C91A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2FC495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B9575AD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FD036C0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159D7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  <w:tr w:rsidR="00391015" w:rsidRPr="00235948" w14:paraId="2A3884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15437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1.Числа и величины</w:t>
            </w:r>
          </w:p>
        </w:tc>
      </w:tr>
      <w:tr w:rsidR="00391015" w:rsidRPr="000431CA" w14:paraId="2C514FEF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53241D4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143950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6E756A1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43F32A8A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B3D7FB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871AEF2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0431CA" w14:paraId="6E21785C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6744B61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CB3FB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11AC08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26016E86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FF9C653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C3A281B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235948" w14:paraId="369B54E1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3587C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3658A7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3BCB6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  <w:tr w:rsidR="00391015" w:rsidRPr="00235948" w14:paraId="1CA3C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40F83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2.Арифметические действия</w:t>
            </w:r>
          </w:p>
        </w:tc>
      </w:tr>
      <w:tr w:rsidR="00391015" w:rsidRPr="000431CA" w14:paraId="1CA9D198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2AC40EF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43F4B4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0F7C1B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6C18BBB2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BE59C18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2A2051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0431CA" w14:paraId="47C0AD73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DA7B54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BA1E75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82F3948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06B563A4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7BC2DF1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93B6C91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235948" w14:paraId="5D19EDC6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AE62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3EC23B0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1CF48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  <w:tr w:rsidR="00391015" w:rsidRPr="00235948" w14:paraId="59B75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39EFE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3.Текстовые задачи</w:t>
            </w:r>
          </w:p>
        </w:tc>
      </w:tr>
      <w:tr w:rsidR="00391015" w:rsidRPr="000431CA" w14:paraId="539B87C9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71E438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4D2E0F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1ECB6A3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5127661A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84D9F2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6AA055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0431CA" w14:paraId="7E9FCEBC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0B5182B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6CDD8D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7C18FB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10D715DA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66DF64F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38EF6D2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235948" w14:paraId="3F31E2C6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AEECB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37BC30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B3A22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  <w:tr w:rsidR="00391015" w:rsidRPr="000431CA" w14:paraId="581489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5972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91015" w:rsidRPr="000431CA" w14:paraId="3879F928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DCDE33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451B01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029ABFD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49B7CC59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B274F18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1E12209D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0431CA" w14:paraId="3EE8CCB4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A58505E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100202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29FB18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33927E91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0E5905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F79CE3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235948" w14:paraId="15BA1C0D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1DC20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6667D15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97714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  <w:tr w:rsidR="00391015" w:rsidRPr="00235948" w14:paraId="76131D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2D3C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5.Математическая информация</w:t>
            </w:r>
          </w:p>
        </w:tc>
      </w:tr>
      <w:tr w:rsidR="00391015" w:rsidRPr="000431CA" w14:paraId="24225E11" w14:textId="77777777" w:rsidTr="003C36B0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65EED9F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CEC302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11BD9D4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44805309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FE62E1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F2406B6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235948" w14:paraId="36810775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F8605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8455179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358C3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  <w:tr w:rsidR="00391015" w:rsidRPr="000431CA" w14:paraId="5F042C98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7EC72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069C31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1EA2E848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AB5DBE2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DC1631D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0431CA" w14:paraId="00355944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FB3FC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718B28C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19868332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63E2F0" w14:textId="77777777" w:rsidR="00391015" w:rsidRPr="00235948" w:rsidRDefault="003910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B05FFDC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391015" w:rsidRPr="00235948" w14:paraId="2E7413F5" w14:textId="77777777" w:rsidTr="003C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E3DFA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8C631B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40C2EF5C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16585B3" w14:textId="77777777" w:rsidR="00391015" w:rsidRPr="00235948" w:rsidRDefault="00DA40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EC6DF5E" w14:textId="77777777" w:rsidR="00391015" w:rsidRPr="00235948" w:rsidRDefault="00391015">
            <w:pPr>
              <w:rPr>
                <w:sz w:val="24"/>
                <w:szCs w:val="24"/>
              </w:rPr>
            </w:pPr>
          </w:p>
        </w:tc>
      </w:tr>
    </w:tbl>
    <w:p w14:paraId="362E6CC1" w14:textId="77777777" w:rsidR="00391015" w:rsidRPr="00D37E70" w:rsidRDefault="00391015">
      <w:pPr>
        <w:rPr>
          <w:sz w:val="24"/>
          <w:szCs w:val="24"/>
          <w:lang w:val="ru-RU"/>
        </w:rPr>
        <w:sectPr w:rsidR="00391015" w:rsidRPr="00D37E70" w:rsidSect="005270F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E0EFE48" w14:textId="77777777" w:rsidR="00391015" w:rsidRPr="00D37E70" w:rsidRDefault="00391015">
      <w:pPr>
        <w:rPr>
          <w:sz w:val="24"/>
          <w:szCs w:val="24"/>
          <w:lang w:val="ru-RU"/>
        </w:rPr>
        <w:sectPr w:rsidR="00391015" w:rsidRPr="00D37E70" w:rsidSect="00D37E7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03DE5A7" w14:textId="77777777" w:rsidR="00391015" w:rsidRPr="00235948" w:rsidRDefault="00DA40E0" w:rsidP="00D37E70">
      <w:pPr>
        <w:spacing w:after="0"/>
        <w:rPr>
          <w:sz w:val="24"/>
          <w:szCs w:val="24"/>
          <w:lang w:val="ru-RU"/>
        </w:rPr>
      </w:pPr>
      <w:bookmarkStart w:id="7" w:name="block-17311676"/>
      <w:bookmarkEnd w:id="6"/>
      <w:r w:rsidRPr="002359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14:paraId="319FF4D0" w14:textId="77777777" w:rsidR="00391015" w:rsidRPr="00235948" w:rsidRDefault="00DA40E0">
      <w:pPr>
        <w:spacing w:after="0"/>
        <w:ind w:left="120"/>
        <w:rPr>
          <w:sz w:val="24"/>
          <w:szCs w:val="24"/>
        </w:rPr>
      </w:pPr>
      <w:r w:rsidRPr="00235948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97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122"/>
        <w:gridCol w:w="1491"/>
        <w:gridCol w:w="1210"/>
        <w:gridCol w:w="137"/>
        <w:gridCol w:w="2954"/>
        <w:gridCol w:w="109"/>
        <w:gridCol w:w="14"/>
        <w:gridCol w:w="13"/>
      </w:tblGrid>
      <w:tr w:rsidR="007023D1" w:rsidRPr="00235948" w14:paraId="5BDF5635" w14:textId="77777777" w:rsidTr="00080B77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F8B6E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14D9D3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5257A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1ABB181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C58930" w14:textId="77777777" w:rsidR="00391015" w:rsidRPr="00235948" w:rsidRDefault="00DA40E0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2CE2C9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80505AD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13B76A5C" w14:textId="77777777" w:rsidR="00391015" w:rsidRPr="00235948" w:rsidRDefault="00DA40E0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E77FAD9" w14:textId="77777777" w:rsidR="00391015" w:rsidRPr="00235948" w:rsidRDefault="0039101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F0FFA" w:rsidRPr="00235948" w14:paraId="0AF489DD" w14:textId="77777777" w:rsidTr="00080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B275E" w14:textId="77777777" w:rsidR="008C3F31" w:rsidRPr="00235948" w:rsidRDefault="008C3F31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1FB25" w14:textId="77777777" w:rsidR="008C3F31" w:rsidRPr="00235948" w:rsidRDefault="008C3F3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AC848C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265BAFC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3C3445E" w14:textId="77777777" w:rsidR="008C3F31" w:rsidRPr="00235948" w:rsidRDefault="008C3F3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35229680" w14:textId="77777777" w:rsidR="008C3F31" w:rsidRPr="00235948" w:rsidRDefault="008C3F31">
            <w:pPr>
              <w:rPr>
                <w:sz w:val="24"/>
                <w:szCs w:val="24"/>
              </w:rPr>
            </w:pPr>
          </w:p>
        </w:tc>
      </w:tr>
      <w:tr w:rsidR="0083221B" w:rsidRPr="000431CA" w14:paraId="22E2DDBF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259A332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3D6B30C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9F8CD3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EA8711" w14:textId="114A3E92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454C804D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221B" w:rsidRPr="000431CA" w14:paraId="16937B0D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4619EB5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0127A0A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E0CE3D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54D6A0" w14:textId="400EF0BA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07BA7126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83221B" w:rsidRPr="000431CA" w14:paraId="1B3DED3E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2E456B3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CDED49C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8F5EBC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3201BB" w14:textId="653D0A5A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17791597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3221B" w:rsidRPr="000431CA" w14:paraId="709CFCDD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1C31D85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550416C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EA985D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E3F03E" w14:textId="62DECDBF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5F8446CD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221B" w:rsidRPr="000431CA" w14:paraId="073E88F5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19D94AF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55DD4B8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B653D7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BB0D09" w14:textId="28576A6C" w:rsidR="008C3F31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A06FC"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6EEFF95E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221B" w:rsidRPr="000431CA" w14:paraId="35B80213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518D196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42D0BE9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2EA7C2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E6AD91" w14:textId="0CD3CC3D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0B9D89B1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3221B" w:rsidRPr="00235948" w14:paraId="060CF0AF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F346446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7F7B54F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F3767D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154446" w14:textId="529DD4A1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49E8E102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3221B" w:rsidRPr="00235948" w14:paraId="257F6C70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97A0CB7" w14:textId="77777777" w:rsidR="008C3F31" w:rsidRPr="00235948" w:rsidRDefault="008C3F3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A46A997" w14:textId="77777777" w:rsidR="008C3F31" w:rsidRPr="00080B77" w:rsidRDefault="008C3F31">
            <w:pPr>
              <w:spacing w:after="0"/>
              <w:ind w:left="135"/>
              <w:rPr>
                <w:b/>
                <w:bCs/>
                <w:sz w:val="24"/>
                <w:szCs w:val="24"/>
              </w:rPr>
            </w:pPr>
            <w:r w:rsidRPr="00080B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E4C8EB" w14:textId="77777777" w:rsidR="008C3F31" w:rsidRPr="00235948" w:rsidRDefault="008C3F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FCA8A7" w14:textId="056C9EAC" w:rsidR="008C3F3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69DEDADE" w14:textId="77777777" w:rsidR="008C3F31" w:rsidRPr="00235948" w:rsidRDefault="008C3F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F0FFA" w:rsidRPr="000431CA" w14:paraId="771AD7F4" w14:textId="77777777" w:rsidTr="00080B77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46FCCD8" w14:textId="77777777" w:rsidR="00787DFC" w:rsidRPr="00235948" w:rsidRDefault="00787DFC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012513C" w14:textId="48416153" w:rsidR="00787DFC" w:rsidRPr="00235948" w:rsidRDefault="00787DFC" w:rsidP="00334DDC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отношений, представление текста на модели.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C351AD" w14:textId="77777777" w:rsidR="00787DFC" w:rsidRPr="00235948" w:rsidRDefault="00787D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211C76" w14:textId="039F6B94" w:rsidR="00787DFC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gridSpan w:val="4"/>
            <w:tcMar>
              <w:top w:w="50" w:type="dxa"/>
              <w:left w:w="100" w:type="dxa"/>
            </w:tcMar>
            <w:vAlign w:val="center"/>
          </w:tcPr>
          <w:p w14:paraId="024DA0B4" w14:textId="77777777" w:rsidR="00787DFC" w:rsidRPr="00235948" w:rsidRDefault="00787D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7023D1" w:rsidRPr="000431CA" w14:paraId="0CBD9E71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BDB9F2E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3769C14" w14:textId="2859F425" w:rsidR="007023D1" w:rsidRPr="00235948" w:rsidRDefault="007023D1" w:rsidP="00334D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</w:t>
            </w:r>
            <w:r w:rsidR="00334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4E621D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16CAE1" w14:textId="011E758C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8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3F71D322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23D1" w:rsidRPr="000431CA" w14:paraId="13929533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1740C6C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0D6DFE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416C2F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028C7" w14:textId="7C2378E3" w:rsidR="007023D1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BA06FC"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3489551A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7023D1" w:rsidRPr="000431CA" w14:paraId="049A38B9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9727554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70C135F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500717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2CE68E" w14:textId="231C36B3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3795B053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7023D1" w:rsidRPr="000431CA" w14:paraId="4A964F6D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B7EB925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791932A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C77A1D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A48BCC" w14:textId="09F905C6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7C93BBBD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023D1" w:rsidRPr="00235948" w14:paraId="637FE2C8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371D58E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11A4A9B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ACE19E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5844EA" w14:textId="2CBC8CDA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545888AB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0431CA" w14:paraId="03537728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C2C0A9E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0A021D3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3E47A3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4F0398" w14:textId="7F041E41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0C49B939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23D1" w:rsidRPr="00235948" w14:paraId="07CD4E25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40EFCE5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E089BFC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54E544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2EC4FEC" w14:textId="797993B0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2EC2F21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0431CA" w14:paraId="7CF054C5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A3B9E5B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C36FCC0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8B169C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EF35BD" w14:textId="1BFB0B86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31ED700C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023D1" w:rsidRPr="000431CA" w14:paraId="52774B97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AF116A8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DFF061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98AE9D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6FA15D" w14:textId="5BD70DCF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348E4EF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23D1" w:rsidRPr="000431CA" w14:paraId="035CD34F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59BCA1B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4A53704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3C59B0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49887C" w14:textId="122B568E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0705C4D5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23D1" w:rsidRPr="000431CA" w14:paraId="5D79108F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B232C75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F6D452B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035319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979CB5" w14:textId="550CF3B2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43638F3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23D1" w:rsidRPr="000431CA" w14:paraId="19E7B2DF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87D1BEA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2A48AF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«цена,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количество, стоимость» в практической ситуации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731C76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17BDB4" w14:textId="7B75AE13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8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14:paraId="1DD545E9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23D1" w:rsidRPr="000431CA" w14:paraId="2AE4D9FF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8C5C377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5E89DC0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F88958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4B9D075" w14:textId="669ED3C3" w:rsidR="007023D1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BA06FC"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77EEA08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7023D1" w:rsidRPr="00235948" w14:paraId="5C573C29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88BE21B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96DF0D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BC2E96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353EDDC" w14:textId="7CF47315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5D8E1B2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0431CA" w14:paraId="33D1B47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9ABCA36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E7940DF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BAA140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C8E000" w14:textId="360488A5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B465257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7023D1" w:rsidRPr="00235948" w14:paraId="1A9EFAA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F05F3EF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26BC71A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C221E3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9ADB9A" w14:textId="45F31552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CE7907E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235948" w14:paraId="7B0A17AB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003B4EF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94118DB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634FD8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9FAD37A" w14:textId="39DE1CCB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68FF080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235948" w14:paraId="04B6A424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D3AEBAA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86FAC00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2674A3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15555A0" w14:textId="32F00743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1C2AEBE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0431CA" w14:paraId="2C787E4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DC3A8E1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632BB99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5399CC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9401050" w14:textId="431F7D6E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8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9BE8170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7023D1" w:rsidRPr="00235948" w14:paraId="13F769C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59051EA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CA350BB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5CDDCB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5B56FA4" w14:textId="035FC813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C88B794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0431CA" w14:paraId="73CF464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5A2D0CA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2309DC4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212D83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9DBD51B" w14:textId="52992817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18B3079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23D1" w:rsidRPr="00235948" w14:paraId="2C3DD340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1C72392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FAC90E5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3FA0F2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60E3238" w14:textId="2399CB1A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9A93AB4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23D1" w:rsidRPr="000431CA" w14:paraId="005135F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ADDF924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0ABD171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8E9D17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C2D484F" w14:textId="5B442072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03BC715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023D1" w:rsidRPr="000431CA" w14:paraId="2A301E5B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68F12B3" w14:textId="77777777" w:rsidR="007023D1" w:rsidRPr="00235948" w:rsidRDefault="007023D1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9CD470D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2BA6C5" w14:textId="77777777" w:rsidR="007023D1" w:rsidRPr="00235948" w:rsidRDefault="007023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A9C6E1" w14:textId="3EAC72D3" w:rsidR="007023D1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83F947C" w14:textId="77777777" w:rsidR="007023D1" w:rsidRPr="00235948" w:rsidRDefault="007023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E1305" w:rsidRPr="00235948" w14:paraId="0B99C619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3096393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A3DC20F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4ABA79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E0ABEA" w14:textId="2525CA49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D3028CC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305" w:rsidRPr="000431CA" w14:paraId="07B4EC9A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5515219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BC75895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9E1B40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1885F42" w14:textId="41381AB7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7BB4E3B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E1305" w:rsidRPr="000431CA" w14:paraId="68EC671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2E58824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AA4AFC1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F787C9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520E97C" w14:textId="2D2744DF" w:rsidR="00FE1305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BA06FC"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AAA0E1D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E1305" w:rsidRPr="00235948" w14:paraId="67361BDA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03BE799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530B74B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F48280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3F4291" w14:textId="0619B500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0E974E4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305" w:rsidRPr="00235948" w14:paraId="6F22968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1D76FE9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0ECFED5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F90C43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3587335" w14:textId="21AB17A8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3487E4F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305" w:rsidRPr="000431CA" w14:paraId="6670150B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CF5C696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BD0209E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8002C0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BF63FD0" w14:textId="039D2BEC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0FAF403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E1305" w:rsidRPr="000431CA" w14:paraId="67E766BB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4E42DDF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0C0ACE9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B64BE0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E899323" w14:textId="16407AA6" w:rsidR="00FE1305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A06FC"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EDE797B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E1305" w:rsidRPr="00235948" w14:paraId="28FE023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35D084C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31428D3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6ED8A2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279783F" w14:textId="3B8AE788" w:rsidR="00FE1305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BA06FC"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906E7F8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1305" w:rsidRPr="000431CA" w14:paraId="24C1754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3A6D743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29CE76E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672260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79EBEA7" w14:textId="08268BDA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004D73A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E1305" w:rsidRPr="000431CA" w14:paraId="5E41D1A5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CBD2140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EB162C6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272D8F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0B8284" w14:textId="447B180C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C9AEB4D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E1305" w:rsidRPr="000431CA" w14:paraId="3F0AF01F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E149DB5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7F2D869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64FBB3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F18EDC6" w14:textId="296B7C12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A66A66A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E1305" w:rsidRPr="000431CA" w14:paraId="522DA4E0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1AAB745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D459C06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7F505E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93B1D36" w14:textId="21CA3ACD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BDC6C24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FE1305" w:rsidRPr="000431CA" w14:paraId="3A4DDC5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C1B12B2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5A91106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площади.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FF15A1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1EDA478" w14:textId="098EE121" w:rsidR="00FE1305" w:rsidRPr="00235948" w:rsidRDefault="00BA06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 w:rsidR="00915293"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4CB677B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E1305" w:rsidRPr="000431CA" w14:paraId="13118484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80B86DE" w14:textId="77777777" w:rsidR="00FE1305" w:rsidRPr="00235948" w:rsidRDefault="00FE1305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D41DD7F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DB2BB9" w14:textId="77777777" w:rsidR="00FE1305" w:rsidRPr="00235948" w:rsidRDefault="00FE1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294933" w14:textId="0E85680F" w:rsidR="00FE1305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BA06FC" w:rsidRPr="00235948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3EA0013" w14:textId="77777777" w:rsidR="00FE1305" w:rsidRPr="00235948" w:rsidRDefault="00FE1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A567D7" w:rsidRPr="000431CA" w14:paraId="097ABD8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215647E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9BCF384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D6DC34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CA9B25" w14:textId="62B11D81" w:rsidR="00A567D7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EE582D" w:rsidRPr="00235948">
              <w:rPr>
                <w:sz w:val="24"/>
                <w:szCs w:val="24"/>
                <w:lang w:val="ru-RU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0AEB5A1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67D7" w:rsidRPr="00235948" w14:paraId="05015802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4C4B370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924A4A8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CD9A20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39E6FF9" w14:textId="20B4D417" w:rsidR="00A567D7" w:rsidRPr="00235948" w:rsidRDefault="00EE58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03AA60F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567D7" w:rsidRPr="000431CA" w14:paraId="59CB2A80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F99EDF0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F49E647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1426AF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1CC8D5" w14:textId="3059FE4D" w:rsidR="00A567D7" w:rsidRPr="00235948" w:rsidRDefault="00EE58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4519B99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67D7" w:rsidRPr="000431CA" w14:paraId="02B5223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22A5C3F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E21BE5F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91020D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90887C3" w14:textId="7A2D8AA3" w:rsidR="00A567D7" w:rsidRPr="00235948" w:rsidRDefault="00EE58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 w:rsidR="00915293"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74D11EB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567D7" w:rsidRPr="000431CA" w14:paraId="3053700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9ED5FA7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27B902B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568DD2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8BA714" w14:textId="6ECFEDA5" w:rsidR="00A567D7" w:rsidRPr="00235948" w:rsidRDefault="009152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EE582D"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095726B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A567D7" w:rsidRPr="000431CA" w14:paraId="6717DE7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BFC9708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43AB803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B24E71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278088F" w14:textId="67AB6377" w:rsidR="00A567D7" w:rsidRPr="00235948" w:rsidRDefault="00EE58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1ED490A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67D7" w:rsidRPr="000431CA" w14:paraId="22C71210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9BE99A2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0188EE1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2E1BF8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F39E7C" w14:textId="506ED456" w:rsidR="00A567D7" w:rsidRPr="00235948" w:rsidRDefault="00EE58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513C706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567D7" w:rsidRPr="000431CA" w14:paraId="316EBA4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A0CC455" w14:textId="77777777" w:rsidR="00A567D7" w:rsidRPr="00235948" w:rsidRDefault="00A567D7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6D4C685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D0CDC3" w14:textId="77777777" w:rsidR="00A567D7" w:rsidRPr="00235948" w:rsidRDefault="00A567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4726577" w14:textId="6BFFE8CA" w:rsidR="00A567D7" w:rsidRPr="00235948" w:rsidRDefault="00EE58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 w:rsidR="00915293"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3AB65D8" w14:textId="77777777" w:rsidR="00A567D7" w:rsidRPr="00235948" w:rsidRDefault="00A567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C33366" w:rsidRPr="000431CA" w14:paraId="029567A5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EE40C4D" w14:textId="099BA40B" w:rsidR="00C33366" w:rsidRPr="00C33366" w:rsidRDefault="00C33366" w:rsidP="00C3336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DB8D0E6" w14:textId="7EB561E4" w:rsidR="00C33366" w:rsidRPr="00235948" w:rsidRDefault="00C33366" w:rsidP="00C333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C333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изученных видов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32C2BF" w14:textId="0F79571A" w:rsidR="00C33366" w:rsidRPr="00235948" w:rsidRDefault="00C33366" w:rsidP="00C333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3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4660641" w14:textId="0500C01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90AE8E6" w14:textId="09C687BD" w:rsidR="00C33366" w:rsidRPr="00235948" w:rsidRDefault="00C33366" w:rsidP="00C333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C33366" w:rsidRPr="00235948" w14:paraId="5BA7F02A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FEC1E96" w14:textId="5F715106" w:rsidR="00C33366" w:rsidRPr="00C33366" w:rsidRDefault="00C33366" w:rsidP="00C33366">
            <w:pPr>
              <w:spacing w:after="0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05E4B9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85C2E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2921D57" w14:textId="7875C73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A7C3FC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2C42D2D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B26289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1F0ED0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C0C3EF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82984BD" w14:textId="34F4F3D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BD6032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3366" w:rsidRPr="00235948" w14:paraId="36878E0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AA06C3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7650E9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EE8E8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CDF982E" w14:textId="15D443B8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8DDF83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405A302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961542E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5E718D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AFD4E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88818F" w14:textId="496662A6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8DF0F4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C33366" w:rsidRPr="000431CA" w14:paraId="5905AB0B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EF6DADA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F36D95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3D2AB6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39C59DD" w14:textId="69E8C10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03053A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33366" w:rsidRPr="000431CA" w14:paraId="70A8AC2F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97FB77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3AF0D4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9C3E19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07037F" w14:textId="0FCD3A5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E1E04B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3366" w:rsidRPr="000431CA" w14:paraId="1F197B95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1E28C00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B21987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E2FD7A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922E88B" w14:textId="0C6B78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B3FF15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3366" w:rsidRPr="000431CA" w14:paraId="3F19AA9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FA6BDB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AC93DB2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50A73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22AA7E5" w14:textId="769BB526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23594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977AC4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C33366" w:rsidRPr="000431CA" w14:paraId="5958322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6B3330F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3BAA11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C3A722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1EF95C7" w14:textId="3BD33560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23594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F519F4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3366" w:rsidRPr="000431CA" w14:paraId="4E1C568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789A87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711897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D3941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E410FE" w14:textId="0A27952B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16C9852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C33366" w:rsidRPr="000431CA" w14:paraId="0C2CC07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03089F5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1293AB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BE7FF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83FAF0C" w14:textId="263BD76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E2B3F6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3366" w:rsidRPr="000431CA" w14:paraId="1D1DEF1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BE071E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C7F124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EDC3DB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7F5EA8" w14:textId="2564FDA6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65F326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3366" w:rsidRPr="000431CA" w14:paraId="279FA903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06B06E0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4F382F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F3EB10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8D9A88" w14:textId="3C041BD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76E257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C33366" w:rsidRPr="000431CA" w14:paraId="1C587E9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32391B6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699C0B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8419C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DCEE21" w14:textId="548F251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FA8733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3366" w:rsidRPr="000431CA" w14:paraId="6C91A46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9FE1605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39F6E24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516159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B10805A" w14:textId="63289B3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318E18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C33366" w:rsidRPr="000431CA" w14:paraId="6ABE4AC5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A5DF15F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101992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5D96F4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274FF8F" w14:textId="74F0939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D7CE08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C33366" w:rsidRPr="000431CA" w14:paraId="3DA67E6B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1475C88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9B595A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величины: половина, четверть в практической ситуации, сравнение величин, выраженных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3A6BF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A4C2C09" w14:textId="3C11410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742182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3366" w:rsidRPr="00235948" w14:paraId="602AFC4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74CA351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222291B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8F99A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06288D" w14:textId="7001379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24EB2B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1625893F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C1E36C4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E27F5C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0C1DB8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1DCFA8D" w14:textId="2110F63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584E3D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33366" w:rsidRPr="000431CA" w14:paraId="3ECF087F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90EFD12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F0F647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8D392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0D5D7BF" w14:textId="3E1EB76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6C280A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3366" w:rsidRPr="000431CA" w14:paraId="23A8EF3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785CAF4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2C7ABC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1714B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D83901E" w14:textId="5E20C4CC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23594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B3CB99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3366" w:rsidRPr="000431CA" w14:paraId="0A43539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2EEA3A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809ACE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3B660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C5C5EE" w14:textId="3B1F1F4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146F57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C33366" w:rsidRPr="00235948" w14:paraId="32D47B46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3EB53CC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5FAA7E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0921BC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60260E" w14:textId="5A1201E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4A0AB32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38ADAA0A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C8A0BA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6EE4D6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1D322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1AD1A0" w14:textId="381FE9E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5E8A27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3366" w:rsidRPr="00235948" w14:paraId="5174AAC8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961104E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BBB75E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A6D23F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7DC7E9E" w14:textId="5B1CA3A5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0F27B6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1A6EC6F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3C89360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0CA7FC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Внетабличное устное умножение и деление в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пределах 100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93B33B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4FA70A" w14:textId="574AE2C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EC804D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4E8842F2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6D47655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FCC6AF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30D95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0E438F" w14:textId="186DA6FB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774288D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3366" w:rsidRPr="000431CA" w14:paraId="4FDCE26A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C7D2996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8B13A0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0B226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330AA2" w14:textId="3A9BB96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12B941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3366" w:rsidRPr="00235948" w14:paraId="15059EC2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7E6CEDA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C9A72F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3830AF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2B09F10" w14:textId="26F03F7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0CD2FB7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71B0157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3A8377F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765AD6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B9E69D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D0F698" w14:textId="7F5A91B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B90EBB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7ADF4BD7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B352AD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1BA1AA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9D659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05015EB" w14:textId="0D83E78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B65C91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3366" w:rsidRPr="000431CA" w14:paraId="63C1FDE6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36D7FEC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AD174A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74DE1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E782365" w14:textId="05EC320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1F29EC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C33366" w:rsidRPr="000431CA" w14:paraId="4C4CA3BC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43656F2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3B2351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AB8F84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EADA4D4" w14:textId="4F39B0F5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69925D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33366" w:rsidRPr="000431CA" w14:paraId="370B65C1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33230D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788CE9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6A8E49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0E16409" w14:textId="71961DF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61C754C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C33366" w:rsidRPr="00235948" w14:paraId="37F7F710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B4B62CC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61A031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F5D1DD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780E7D2" w14:textId="1C5BDA1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74A49A4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792B020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ECDFC86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F5D871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14FC4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A1E6E15" w14:textId="75E4A01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C71EA0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3366" w:rsidRPr="00235948" w14:paraId="42532E39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1FA96D3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578D7ED" w14:textId="681EDA7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004637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D926F69" w14:textId="03F53AA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45C8C5A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207F8706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C210E0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B24342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F0AD0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A2BCEA0" w14:textId="6099745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235948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DA2901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C33366" w:rsidRPr="000431CA" w14:paraId="7D1B4D32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76BA687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7E06F7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21340C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CD687F4" w14:textId="4D20EFD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D2A5C1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3366" w:rsidRPr="000431CA" w14:paraId="70AC774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B6D6084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E1C6A6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2B42C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AD4660" w14:textId="36CA0F30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B719D4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C33366" w:rsidRPr="000431CA" w14:paraId="69C04CDD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369A721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73D750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бумаге прямоугольника с заданным значением периметра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BF77CA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636FF3" w14:textId="4EC86F4F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0CAA8F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3366" w:rsidRPr="000431CA" w14:paraId="7FD858B7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151AB48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524995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1B4A36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9FAEEE0" w14:textId="42EAA98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2AAB11D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33366" w:rsidRPr="000431CA" w14:paraId="57F6919F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9D06F1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42ED6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9B0BD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D214AFC" w14:textId="7679F8A8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11467B5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C33366" w:rsidRPr="000431CA" w14:paraId="3D39B3AE" w14:textId="77777777" w:rsidTr="00080B77">
        <w:trPr>
          <w:gridAfter w:val="2"/>
          <w:wAfter w:w="27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93D5283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0932596" w14:textId="0F44493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15B599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3E47AB6" w14:textId="3D8654A5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00" w:type="dxa"/>
            <w:gridSpan w:val="3"/>
            <w:tcMar>
              <w:top w:w="50" w:type="dxa"/>
              <w:left w:w="100" w:type="dxa"/>
            </w:tcMar>
            <w:vAlign w:val="center"/>
          </w:tcPr>
          <w:p w14:paraId="3F44609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3366" w:rsidRPr="000431CA" w14:paraId="4949E0B3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9AEF09A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7512E57" w14:textId="65D0108E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разделу "Величины". 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6BBD1D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042BE9A" w14:textId="33C5B25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5B96F53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3366" w:rsidRPr="00235948" w14:paraId="299DE111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23E02D4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FFF43A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D31FD4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478F0C5" w14:textId="127E005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7EB9667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46FB38FF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8D0153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1CB39E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79E32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B0B655E" w14:textId="2EB3446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2F3CB512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02953CB6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EC67717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ED368C7" w14:textId="10E75D5F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2368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674F57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95BAD86" w14:textId="6EFB248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6D1CBD4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C33366" w:rsidRPr="00235948" w14:paraId="4FE57D02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246BA5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E67FD4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6CF49F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CF15174" w14:textId="4EEEE0AD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40CE92E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22793AAF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1F98334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C2B34B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09112C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8899FFA" w14:textId="2FEACFF6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62CB0B3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3366" w:rsidRPr="000431CA" w14:paraId="633E9CF5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FCD03EC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71C3EF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A949FA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87BC09" w14:textId="1F15456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6045724B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33366" w:rsidRPr="00235948" w14:paraId="1BB10D0F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4184A8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2F1047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457C88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BC760CC" w14:textId="1853364C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1AD9417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7420D41A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24EACF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F4EB2F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344D6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8B2212" w14:textId="5BFD15AB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22A6CD5B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3366" w:rsidRPr="000431CA" w14:paraId="04664B0E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A75E48E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7CDDFD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114D8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2D797F2" w14:textId="6AF9454E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13ECF45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C33366" w:rsidRPr="00235948" w14:paraId="1AC7E5E3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35A1A52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2B0AB8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B06D66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161AD5B" w14:textId="4D5AD2B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4B446AF4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08B2FF2D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1CB07B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4F4A21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FA602A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B47EAA5" w14:textId="61CA166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1101AF6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C33366" w:rsidRPr="00235948" w14:paraId="6A4FF2AA" w14:textId="77777777" w:rsidTr="00080B77">
        <w:trPr>
          <w:gridAfter w:val="1"/>
          <w:wAfter w:w="13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5F42562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24AF7B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0F1760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B00B889" w14:textId="566EFA1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214" w:type="dxa"/>
            <w:gridSpan w:val="4"/>
            <w:tcMar>
              <w:top w:w="50" w:type="dxa"/>
              <w:left w:w="100" w:type="dxa"/>
            </w:tcMar>
            <w:vAlign w:val="center"/>
          </w:tcPr>
          <w:p w14:paraId="05B4208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7FFCC1F6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81D62F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A6B47B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AB4672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BA4CC6" w14:textId="380B967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571FF4B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33366" w:rsidRPr="000431CA" w14:paraId="7E3E9A8F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EA9E943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766829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AC86C4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FBAD1C4" w14:textId="660F5A2C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5D0E076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3366" w:rsidRPr="000431CA" w14:paraId="364B82C3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2BC5D3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F516EE2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17B4C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27E5C74" w14:textId="721D6056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24ADB02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3366" w:rsidRPr="00235948" w14:paraId="33147A09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9E44E55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69DBE0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905116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7838F77" w14:textId="0CD87A0F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5D236CD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3A666F7B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39A68A3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5AD05F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CB8D69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0FCA819" w14:textId="62153F6F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67C98E5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20F3AFD6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6CF8D4A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36C0DE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5EFFDC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E8A6EB1" w14:textId="1D040CC5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0FC558F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734F6F53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FAD7AFC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D53F20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78161D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F512DA" w14:textId="784348E3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23594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41E1178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C33366" w:rsidRPr="00235948" w14:paraId="59B73331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96EBD96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86BF5D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C3047C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48FD88B" w14:textId="473BA572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4D7341F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5FCF1D16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433C60D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141C61A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59A41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0F80B19" w14:textId="77C29308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26CE9FA4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3F130AD8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79BABE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A1ED81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54F16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1BCD5DA" w14:textId="58FA5B2C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5464EE3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546073C3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893E505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CC5E7E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умножения трехзначного числа на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5D6E45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E5C0424" w14:textId="2F8C38C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7B179FF5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3366" w:rsidRPr="000431CA" w14:paraId="63C72715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345E020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AB3EEC2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3DB7F16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6A75D82" w14:textId="796C8E54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2359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0DBB415C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C33366" w:rsidRPr="000431CA" w14:paraId="0A118B0B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A334777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4C497D37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5590C8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FA00E69" w14:textId="5704EF3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3A55D67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C33366" w:rsidRPr="00235948" w14:paraId="22EB8CCA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E0FE97B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37CEE4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CDBE10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2011BFF" w14:textId="43C906AE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4F9BB13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0431CA" w14:paraId="59EB42BA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184DF20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21709BE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18C4A0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93C2FAD" w14:textId="5BE9904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44FDDBE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3366" w:rsidRPr="000431CA" w14:paraId="2CC69C8A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16BD0C8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035622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021474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9D79423" w14:textId="0C886FB9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6E5ACF10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3366" w:rsidRPr="000431CA" w14:paraId="403B06B5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A701A32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19A9D59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74E5FE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6A801B6" w14:textId="10BD9EA1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0656850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3366" w:rsidRPr="000431CA" w14:paraId="71BABC03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37D366E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659DEA4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31C191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DBC9B7" w14:textId="043982EC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23D65D0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3366" w:rsidRPr="000431CA" w14:paraId="718F61BF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3CBB853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596B1E18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6E65AB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F3F40FE" w14:textId="63A7D77A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235948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08AD0B1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3366" w:rsidRPr="000431CA" w14:paraId="56EAC5FD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4A5C7E9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06F3024D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ABF07B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6357479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2BC24556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33366" w:rsidRPr="000431CA" w14:paraId="505D077C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7BA5B46" w14:textId="77777777" w:rsidR="00C33366" w:rsidRPr="00235948" w:rsidRDefault="00C33366" w:rsidP="00C33366">
            <w:pPr>
              <w:spacing w:after="0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38E3765C" w14:textId="77777777" w:rsidR="00C33366" w:rsidRDefault="00C33366" w:rsidP="00C333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  <w:p w14:paraId="089AD0D0" w14:textId="77777777" w:rsidR="00C33366" w:rsidRDefault="00C33366" w:rsidP="00C333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34C302C" w14:textId="67EF7DCB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E0D41C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3624F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2035F0A1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359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3366" w:rsidRPr="00235948" w14:paraId="4D8CA922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144362A2" w14:textId="31E89A03" w:rsidR="00C33366" w:rsidRPr="00080B77" w:rsidRDefault="00C33366" w:rsidP="00C33366">
            <w:pPr>
              <w:spacing w:after="0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14:paraId="782B900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42538F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D8C7323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3091" w:type="dxa"/>
            <w:gridSpan w:val="2"/>
            <w:tcMar>
              <w:top w:w="50" w:type="dxa"/>
              <w:left w:w="100" w:type="dxa"/>
            </w:tcMar>
            <w:vAlign w:val="center"/>
          </w:tcPr>
          <w:p w14:paraId="3029C58E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3366" w:rsidRPr="00235948" w14:paraId="123382EF" w14:textId="77777777" w:rsidTr="00080B77">
        <w:trPr>
          <w:gridAfter w:val="3"/>
          <w:wAfter w:w="136" w:type="dxa"/>
          <w:trHeight w:val="144"/>
          <w:tblCellSpacing w:w="20" w:type="nil"/>
        </w:trPr>
        <w:tc>
          <w:tcPr>
            <w:tcW w:w="3812" w:type="dxa"/>
            <w:gridSpan w:val="2"/>
            <w:tcMar>
              <w:top w:w="50" w:type="dxa"/>
              <w:left w:w="100" w:type="dxa"/>
            </w:tcMar>
            <w:vAlign w:val="center"/>
          </w:tcPr>
          <w:p w14:paraId="2841614F" w14:textId="77777777" w:rsidR="00C33366" w:rsidRPr="00235948" w:rsidRDefault="00C33366" w:rsidP="00C333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3ED303" w14:textId="77777777" w:rsidR="00C33366" w:rsidRPr="00235948" w:rsidRDefault="00C33366" w:rsidP="00C333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20696" w14:textId="77777777" w:rsidR="00C33366" w:rsidRPr="00235948" w:rsidRDefault="00C33366" w:rsidP="00C33366">
            <w:pPr>
              <w:rPr>
                <w:sz w:val="24"/>
                <w:szCs w:val="24"/>
              </w:rPr>
            </w:pPr>
          </w:p>
        </w:tc>
      </w:tr>
    </w:tbl>
    <w:p w14:paraId="5D32C784" w14:textId="77777777" w:rsidR="00391015" w:rsidRPr="00235948" w:rsidRDefault="00391015">
      <w:pPr>
        <w:rPr>
          <w:sz w:val="24"/>
          <w:szCs w:val="24"/>
        </w:rPr>
        <w:sectPr w:rsidR="00391015" w:rsidRPr="00235948" w:rsidSect="003B266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59A4A99" w14:textId="77777777" w:rsidR="008576A2" w:rsidRDefault="008576A2" w:rsidP="008576A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внесения изменений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353"/>
        <w:gridCol w:w="1716"/>
        <w:gridCol w:w="3179"/>
        <w:gridCol w:w="2724"/>
      </w:tblGrid>
      <w:tr w:rsidR="008576A2" w:rsidRPr="000431CA" w14:paraId="3F134C42" w14:textId="77777777" w:rsidTr="008576A2">
        <w:trPr>
          <w:trHeight w:val="1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B137" w14:textId="77777777" w:rsidR="008576A2" w:rsidRDefault="008576A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5876" w14:textId="77777777" w:rsidR="008576A2" w:rsidRDefault="008576A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534D" w14:textId="77777777" w:rsidR="008576A2" w:rsidRPr="008576A2" w:rsidRDefault="008576A2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8576A2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7FCC" w14:textId="77777777" w:rsidR="008576A2" w:rsidRDefault="008576A2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923F" w14:textId="77777777" w:rsidR="008576A2" w:rsidRPr="008576A2" w:rsidRDefault="008576A2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8576A2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8576A2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8576A2" w:rsidRPr="000431CA" w14:paraId="02C0325B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3DB" w14:textId="77777777" w:rsidR="008576A2" w:rsidRPr="008576A2" w:rsidRDefault="008576A2">
            <w:pPr>
              <w:spacing w:after="0"/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744" w14:textId="77777777" w:rsidR="008576A2" w:rsidRPr="008576A2" w:rsidRDefault="008576A2">
            <w:pPr>
              <w:rPr>
                <w:lang w:val="ru-RU"/>
              </w:rPr>
            </w:pPr>
          </w:p>
          <w:p w14:paraId="445DCC52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FDA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4C6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CF4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3A26B25E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E53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1A6" w14:textId="77777777" w:rsidR="008576A2" w:rsidRPr="008576A2" w:rsidRDefault="008576A2">
            <w:pPr>
              <w:rPr>
                <w:lang w:val="ru-RU"/>
              </w:rPr>
            </w:pPr>
          </w:p>
          <w:p w14:paraId="7A09D052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3E1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5F2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4BE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574C00CB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5B7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7F3" w14:textId="77777777" w:rsidR="008576A2" w:rsidRPr="008576A2" w:rsidRDefault="008576A2">
            <w:pPr>
              <w:rPr>
                <w:lang w:val="ru-RU"/>
              </w:rPr>
            </w:pPr>
          </w:p>
          <w:p w14:paraId="060FA9D4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9EE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6F9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4A8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1CAA2176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BB1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704" w14:textId="77777777" w:rsidR="008576A2" w:rsidRPr="008576A2" w:rsidRDefault="008576A2">
            <w:pPr>
              <w:rPr>
                <w:lang w:val="ru-RU"/>
              </w:rPr>
            </w:pPr>
          </w:p>
          <w:p w14:paraId="1DB7F365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359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604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245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0AAEFC4B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07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61F" w14:textId="77777777" w:rsidR="008576A2" w:rsidRPr="008576A2" w:rsidRDefault="008576A2">
            <w:pPr>
              <w:rPr>
                <w:lang w:val="ru-RU"/>
              </w:rPr>
            </w:pPr>
          </w:p>
          <w:p w14:paraId="7BF6FF29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82C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8A0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764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319D1C66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179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30F" w14:textId="77777777" w:rsidR="008576A2" w:rsidRPr="008576A2" w:rsidRDefault="008576A2">
            <w:pPr>
              <w:rPr>
                <w:lang w:val="ru-RU"/>
              </w:rPr>
            </w:pPr>
          </w:p>
          <w:p w14:paraId="6FDBA2EA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B40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3FC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D4E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0FB67BF1" w14:textId="77777777" w:rsidTr="008576A2">
        <w:trPr>
          <w:trHeight w:val="98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E55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571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E9" w14:textId="77777777" w:rsidR="008576A2" w:rsidRPr="008576A2" w:rsidRDefault="008576A2">
            <w:pPr>
              <w:rPr>
                <w:lang w:val="ru-RU"/>
              </w:rPr>
            </w:pPr>
          </w:p>
          <w:p w14:paraId="36655135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7F1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2A5" w14:textId="77777777" w:rsidR="008576A2" w:rsidRPr="008576A2" w:rsidRDefault="008576A2">
            <w:pPr>
              <w:rPr>
                <w:lang w:val="ru-RU"/>
              </w:rPr>
            </w:pPr>
          </w:p>
        </w:tc>
      </w:tr>
      <w:tr w:rsidR="008576A2" w:rsidRPr="000431CA" w14:paraId="6AB21F99" w14:textId="77777777" w:rsidTr="008576A2">
        <w:trPr>
          <w:trHeight w:val="4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3BC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36D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74D" w14:textId="77777777" w:rsidR="008576A2" w:rsidRPr="008576A2" w:rsidRDefault="008576A2">
            <w:pPr>
              <w:rPr>
                <w:lang w:val="ru-RU"/>
              </w:rPr>
            </w:pPr>
          </w:p>
          <w:p w14:paraId="20C7D27C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CE6" w14:textId="77777777" w:rsidR="008576A2" w:rsidRPr="008576A2" w:rsidRDefault="008576A2">
            <w:pPr>
              <w:rPr>
                <w:lang w:val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2D5" w14:textId="77777777" w:rsidR="008576A2" w:rsidRPr="008576A2" w:rsidRDefault="008576A2">
            <w:pPr>
              <w:rPr>
                <w:lang w:val="ru-RU"/>
              </w:rPr>
            </w:pPr>
          </w:p>
        </w:tc>
      </w:tr>
    </w:tbl>
    <w:p w14:paraId="4E730F97" w14:textId="77777777" w:rsidR="008576A2" w:rsidRPr="008576A2" w:rsidRDefault="008576A2" w:rsidP="008576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1CF1BE" w14:textId="77777777" w:rsidR="00391015" w:rsidRPr="00235948" w:rsidRDefault="00391015" w:rsidP="006C7166">
      <w:pPr>
        <w:spacing w:after="0"/>
        <w:ind w:left="120"/>
        <w:rPr>
          <w:sz w:val="24"/>
          <w:szCs w:val="24"/>
          <w:lang w:val="ru-RU"/>
        </w:rPr>
        <w:sectPr w:rsidR="00391015" w:rsidRPr="00235948" w:rsidSect="008576A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172B0E1" w14:textId="77777777" w:rsidR="00391015" w:rsidRPr="00235948" w:rsidRDefault="00391015">
      <w:pPr>
        <w:rPr>
          <w:sz w:val="24"/>
          <w:szCs w:val="24"/>
          <w:lang w:val="ru-RU"/>
        </w:rPr>
        <w:sectPr w:rsidR="00391015" w:rsidRPr="00235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555D1" w14:textId="77777777" w:rsidR="00391015" w:rsidRPr="00235948" w:rsidRDefault="00DA40E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block-17311679"/>
      <w:bookmarkEnd w:id="7"/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​‌‌</w:t>
      </w:r>
    </w:p>
    <w:p w14:paraId="3069D924" w14:textId="77777777" w:rsidR="00391015" w:rsidRPr="00235948" w:rsidRDefault="00DA40E0">
      <w:pPr>
        <w:spacing w:after="0"/>
        <w:ind w:left="120"/>
        <w:rPr>
          <w:sz w:val="24"/>
          <w:szCs w:val="24"/>
          <w:lang w:val="ru-RU"/>
        </w:rPr>
      </w:pPr>
      <w:r w:rsidRPr="0023594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75637F3" w14:textId="77777777" w:rsidR="00391015" w:rsidRPr="00235948" w:rsidRDefault="00391015">
      <w:pPr>
        <w:rPr>
          <w:sz w:val="24"/>
          <w:szCs w:val="24"/>
        </w:rPr>
        <w:sectPr w:rsidR="00391015" w:rsidRPr="0023594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1AD49AF" w14:textId="77777777" w:rsidR="00DA40E0" w:rsidRPr="00235948" w:rsidRDefault="00DA40E0">
      <w:pPr>
        <w:rPr>
          <w:sz w:val="24"/>
          <w:szCs w:val="24"/>
        </w:rPr>
      </w:pPr>
    </w:p>
    <w:sectPr w:rsidR="00DA40E0" w:rsidRPr="00235948" w:rsidSect="003D6A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576C"/>
    <w:multiLevelType w:val="multilevel"/>
    <w:tmpl w:val="2806E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446CE"/>
    <w:multiLevelType w:val="multilevel"/>
    <w:tmpl w:val="12D03A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303317">
    <w:abstractNumId w:val="0"/>
  </w:num>
  <w:num w:numId="2" w16cid:durableId="103195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015"/>
    <w:rsid w:val="000431CA"/>
    <w:rsid w:val="00080B77"/>
    <w:rsid w:val="000951E2"/>
    <w:rsid w:val="000B4742"/>
    <w:rsid w:val="001362E4"/>
    <w:rsid w:val="00163E02"/>
    <w:rsid w:val="001648FC"/>
    <w:rsid w:val="00235948"/>
    <w:rsid w:val="002A29B6"/>
    <w:rsid w:val="002A5052"/>
    <w:rsid w:val="002B5025"/>
    <w:rsid w:val="0031339C"/>
    <w:rsid w:val="00334DDC"/>
    <w:rsid w:val="00391015"/>
    <w:rsid w:val="003B2664"/>
    <w:rsid w:val="003C36B0"/>
    <w:rsid w:val="003D6AF8"/>
    <w:rsid w:val="004730AB"/>
    <w:rsid w:val="005179D5"/>
    <w:rsid w:val="005270F7"/>
    <w:rsid w:val="00527EA2"/>
    <w:rsid w:val="00547655"/>
    <w:rsid w:val="00576477"/>
    <w:rsid w:val="00583A81"/>
    <w:rsid w:val="005B1BAE"/>
    <w:rsid w:val="00624D55"/>
    <w:rsid w:val="006959F1"/>
    <w:rsid w:val="006C7166"/>
    <w:rsid w:val="006F1A48"/>
    <w:rsid w:val="007023D1"/>
    <w:rsid w:val="007143BA"/>
    <w:rsid w:val="00735703"/>
    <w:rsid w:val="00787DFC"/>
    <w:rsid w:val="007D448F"/>
    <w:rsid w:val="0083221B"/>
    <w:rsid w:val="008576A2"/>
    <w:rsid w:val="008C3F31"/>
    <w:rsid w:val="00915293"/>
    <w:rsid w:val="009F0FFA"/>
    <w:rsid w:val="00A173EE"/>
    <w:rsid w:val="00A567D7"/>
    <w:rsid w:val="00AD2E48"/>
    <w:rsid w:val="00BA06FC"/>
    <w:rsid w:val="00BB67DD"/>
    <w:rsid w:val="00BF26D5"/>
    <w:rsid w:val="00C33366"/>
    <w:rsid w:val="00C341DD"/>
    <w:rsid w:val="00CC14AB"/>
    <w:rsid w:val="00D37E70"/>
    <w:rsid w:val="00D55912"/>
    <w:rsid w:val="00D9749E"/>
    <w:rsid w:val="00DA40E0"/>
    <w:rsid w:val="00EE582D"/>
    <w:rsid w:val="00FE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13C7"/>
  <w15:docId w15:val="{F2D6EB95-D969-49F5-9A11-226F363F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6AF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D6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3594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7E7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113" Type="http://schemas.openxmlformats.org/officeDocument/2006/relationships/hyperlink" Target="https://m.edsoo.ru/c4e16eb0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0b4de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0cfc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8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82E2-1791-4480-8C2C-49B80695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31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Лебедева</cp:lastModifiedBy>
  <cp:revision>37</cp:revision>
  <dcterms:created xsi:type="dcterms:W3CDTF">2023-09-07T11:29:00Z</dcterms:created>
  <dcterms:modified xsi:type="dcterms:W3CDTF">2024-10-07T05:46:00Z</dcterms:modified>
</cp:coreProperties>
</file>