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B4" w:rsidRPr="006967F1" w:rsidRDefault="00B1470A">
      <w:pPr>
        <w:rPr>
          <w:lang w:val="ru-RU"/>
        </w:rPr>
        <w:sectPr w:rsidR="001503B4" w:rsidRPr="006967F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539233"/>
      <w:r w:rsidRPr="00B1470A">
        <w:rPr>
          <w:noProof/>
          <w:lang w:val="ru-RU" w:eastAsia="ru-RU"/>
        </w:rPr>
        <w:drawing>
          <wp:inline distT="0" distB="0" distL="0" distR="0">
            <wp:extent cx="5940425" cy="8385167"/>
            <wp:effectExtent l="0" t="0" r="0" b="0"/>
            <wp:docPr id="1" name="Рисунок 1" descr="C:\Users\Admin\Desktop\история общ-е титульники\10 Общ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стория общ-е титульники\10 Общ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B4" w:rsidRPr="00B96CE1" w:rsidRDefault="006967F1" w:rsidP="005803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539234"/>
      <w:bookmarkEnd w:id="0"/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B96CE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 (БАЗОВЫЙ УРОВЕНЬ)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 (БАЗОВЫЙ УРОВЕНЬ)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:rsidR="001503B4" w:rsidRPr="00B96CE1" w:rsidRDefault="006967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1503B4" w:rsidRPr="00B96CE1" w:rsidRDefault="006967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1503B4" w:rsidRPr="00B96CE1" w:rsidRDefault="006967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1503B4" w:rsidRPr="00B96CE1" w:rsidRDefault="006967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:rsidR="001503B4" w:rsidRPr="00B96CE1" w:rsidRDefault="006967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1503B4" w:rsidRPr="00B96CE1" w:rsidRDefault="006967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умениями получать, анализировать, интерпретировать и систематизировать социальную информацию из различных источников, </w:t>
      </w: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1503B4" w:rsidRPr="00B96CE1" w:rsidRDefault="006967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1503B4" w:rsidRPr="00B96CE1" w:rsidRDefault="006967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1503B4" w:rsidRPr="00B96CE1" w:rsidRDefault="006967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1503B4" w:rsidRPr="00B96CE1" w:rsidRDefault="006967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1503B4" w:rsidRPr="00B96CE1" w:rsidRDefault="006967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1503B4" w:rsidRPr="00B96CE1" w:rsidRDefault="006967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1503B4" w:rsidRPr="00B96CE1" w:rsidRDefault="006967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изучении нового теоретического содержания;</w:t>
      </w:r>
    </w:p>
    <w:p w:rsidR="001503B4" w:rsidRPr="00B96CE1" w:rsidRDefault="006967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1503B4" w:rsidRPr="00B96CE1" w:rsidRDefault="006967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:rsidR="001503B4" w:rsidRPr="00B96CE1" w:rsidRDefault="006967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1503B4" w:rsidRPr="00B96CE1" w:rsidRDefault="006967F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(БАЗОВЫЙ УРОВЕНЬ) В УЧЕБНОМ ПЛАНЕ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 w:rsidP="00B96CE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CC4253" w:rsidRDefault="00B96CE1" w:rsidP="00CC4253">
      <w:pPr>
        <w:autoSpaceDE w:val="0"/>
        <w:autoSpaceDN w:val="0"/>
        <w:adjustRightInd w:val="0"/>
        <w:ind w:left="-284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рассчитана на 1 год обучения, 68 часов, из расчета 2 часа в неделю. Рабочая программа составлена с вычетом праздничных дней и фактически составляет в 10 А-64 часа </w:t>
      </w:r>
      <w:r w:rsidR="00CC4253">
        <w:rPr>
          <w:rFonts w:ascii="Times New Roman" w:hAnsi="Times New Roman" w:cs="Times New Roman"/>
          <w:sz w:val="24"/>
          <w:szCs w:val="24"/>
          <w:lang w:val="ru-RU"/>
        </w:rPr>
        <w:t xml:space="preserve">  Сокращение часов будет за счет «</w:t>
      </w:r>
      <w:r w:rsidR="00CC4253" w:rsidRPr="00CC4253">
        <w:rPr>
          <w:rFonts w:ascii="Times New Roman" w:hAnsi="Times New Roman" w:cs="Times New Roman"/>
          <w:sz w:val="24"/>
          <w:szCs w:val="24"/>
          <w:lang w:val="ru-RU"/>
        </w:rPr>
        <w:t>Итоговое повторение, представление результатов проектно-исследовательской деятельности</w:t>
      </w:r>
      <w:r w:rsidR="00CC425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C4253" w:rsidRPr="00B96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4253">
        <w:rPr>
          <w:rFonts w:ascii="Times New Roman" w:hAnsi="Times New Roman" w:cs="Times New Roman"/>
          <w:sz w:val="24"/>
          <w:szCs w:val="24"/>
          <w:lang w:val="ru-RU"/>
        </w:rPr>
        <w:t xml:space="preserve">вместо 6 </w:t>
      </w:r>
      <w:bookmarkStart w:id="2" w:name="_GoBack"/>
      <w:bookmarkEnd w:id="2"/>
      <w:r w:rsidR="00CC4253">
        <w:rPr>
          <w:rFonts w:ascii="Times New Roman" w:hAnsi="Times New Roman" w:cs="Times New Roman"/>
          <w:sz w:val="24"/>
          <w:szCs w:val="24"/>
          <w:lang w:val="ru-RU"/>
        </w:rPr>
        <w:t>часов будет проведено в 2 часа путем уплотнения материала.</w:t>
      </w:r>
    </w:p>
    <w:p w:rsidR="00B96CE1" w:rsidRPr="00B96CE1" w:rsidRDefault="00B96CE1" w:rsidP="00CC4253">
      <w:pPr>
        <w:autoSpaceDE w:val="0"/>
        <w:autoSpaceDN w:val="0"/>
        <w:adjustRightInd w:val="0"/>
        <w:ind w:left="-284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sz w:val="24"/>
          <w:szCs w:val="24"/>
          <w:lang w:val="ru-RU"/>
        </w:rPr>
        <w:t xml:space="preserve"> 10 Б классе - 68 часов </w:t>
      </w:r>
    </w:p>
    <w:p w:rsidR="00B96CE1" w:rsidRPr="00B96CE1" w:rsidRDefault="00B96CE1">
      <w:pPr>
        <w:rPr>
          <w:rFonts w:ascii="Times New Roman" w:hAnsi="Times New Roman" w:cs="Times New Roman"/>
          <w:sz w:val="24"/>
          <w:szCs w:val="24"/>
          <w:lang w:val="ru-RU"/>
        </w:rPr>
        <w:sectPr w:rsidR="00B96CE1" w:rsidRPr="00B96CE1">
          <w:pgSz w:w="11906" w:h="16383"/>
          <w:pgMar w:top="1134" w:right="850" w:bottom="1134" w:left="1701" w:header="720" w:footer="720" w:gutter="0"/>
          <w:cols w:space="720"/>
        </w:sectPr>
      </w:pP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539236"/>
      <w:bookmarkEnd w:id="1"/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«ОБЩЕСТВОЗНАНИЕ» (БАЗОВЫЙ УРОВЕНЬ)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обществе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Российское общество и человек перед лицом угроз и вызовов </w:t>
      </w:r>
      <w:r w:rsidRPr="00B96CE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Духовная культура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в сфере науки, образования, искусства.</w:t>
      </w: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жизнь общества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03B4" w:rsidRPr="00B96CE1" w:rsidRDefault="001503B4">
      <w:pPr>
        <w:rPr>
          <w:rFonts w:ascii="Times New Roman" w:hAnsi="Times New Roman" w:cs="Times New Roman"/>
          <w:sz w:val="24"/>
          <w:szCs w:val="24"/>
          <w:lang w:val="ru-RU"/>
        </w:rPr>
        <w:sectPr w:rsidR="001503B4" w:rsidRPr="00B96CE1">
          <w:pgSz w:w="11906" w:h="16383"/>
          <w:pgMar w:top="1134" w:right="850" w:bottom="1134" w:left="1701" w:header="720" w:footer="720" w:gutter="0"/>
          <w:cols w:space="720"/>
        </w:sectPr>
      </w:pP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539235"/>
      <w:bookmarkEnd w:id="3"/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Гражданского воспитания:</w:t>
      </w:r>
    </w:p>
    <w:p w:rsidR="001503B4" w:rsidRPr="00B96CE1" w:rsidRDefault="006967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503B4" w:rsidRPr="00B96CE1" w:rsidRDefault="006967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1503B4" w:rsidRPr="00B96CE1" w:rsidRDefault="006967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1503B4" w:rsidRPr="00B96CE1" w:rsidRDefault="006967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503B4" w:rsidRPr="00B96CE1" w:rsidRDefault="006967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1503B4" w:rsidRPr="00B96CE1" w:rsidRDefault="006967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503B4" w:rsidRPr="00B96CE1" w:rsidRDefault="006967F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деятельности.</w:t>
      </w:r>
    </w:p>
    <w:p w:rsidR="001503B4" w:rsidRPr="00B96CE1" w:rsidRDefault="001503B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b/>
          <w:i/>
          <w:color w:val="000000"/>
          <w:sz w:val="24"/>
          <w:szCs w:val="24"/>
        </w:rPr>
        <w:t>Патриотического воспитания:</w:t>
      </w:r>
    </w:p>
    <w:p w:rsidR="001503B4" w:rsidRPr="00B96CE1" w:rsidRDefault="006967F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503B4" w:rsidRPr="00B96CE1" w:rsidRDefault="006967F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1503B4" w:rsidRPr="00B96CE1" w:rsidRDefault="006967F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1503B4" w:rsidRPr="00B96CE1" w:rsidRDefault="001503B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b/>
          <w:i/>
          <w:color w:val="000000"/>
          <w:sz w:val="24"/>
          <w:szCs w:val="24"/>
        </w:rPr>
        <w:t>Духовно-нравственного воспитания:</w:t>
      </w:r>
    </w:p>
    <w:p w:rsidR="001503B4" w:rsidRPr="00B96CE1" w:rsidRDefault="006967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1503B4" w:rsidRPr="00B96CE1" w:rsidRDefault="006967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1503B4" w:rsidRPr="00B96CE1" w:rsidRDefault="006967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503B4" w:rsidRPr="00B96CE1" w:rsidRDefault="006967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1503B4" w:rsidRPr="00B96CE1" w:rsidRDefault="006967F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503B4" w:rsidRPr="00B96CE1" w:rsidRDefault="001503B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b/>
          <w:i/>
          <w:color w:val="000000"/>
          <w:sz w:val="24"/>
          <w:szCs w:val="24"/>
        </w:rPr>
        <w:t>Эстетического воспитания:</w:t>
      </w:r>
    </w:p>
    <w:p w:rsidR="001503B4" w:rsidRPr="00B96CE1" w:rsidRDefault="006967F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503B4" w:rsidRPr="00B96CE1" w:rsidRDefault="006967F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503B4" w:rsidRPr="00B96CE1" w:rsidRDefault="006967F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503B4" w:rsidRPr="00B96CE1" w:rsidRDefault="006967F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личности.</w:t>
      </w:r>
    </w:p>
    <w:p w:rsidR="001503B4" w:rsidRPr="00B96CE1" w:rsidRDefault="001503B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Физического воспитания:</w:t>
      </w:r>
    </w:p>
    <w:p w:rsidR="001503B4" w:rsidRPr="00B96CE1" w:rsidRDefault="006967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503B4" w:rsidRPr="00B96CE1" w:rsidRDefault="006967F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503B4" w:rsidRPr="00B96CE1" w:rsidRDefault="001503B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Трудового воспитания:</w:t>
      </w:r>
    </w:p>
    <w:p w:rsidR="001503B4" w:rsidRPr="00B96CE1" w:rsidRDefault="006967F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1503B4" w:rsidRPr="00B96CE1" w:rsidRDefault="006967F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503B4" w:rsidRPr="00B96CE1" w:rsidRDefault="006967F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1503B4" w:rsidRPr="00B96CE1" w:rsidRDefault="006967F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жизни.</w:t>
      </w:r>
    </w:p>
    <w:p w:rsidR="001503B4" w:rsidRPr="00B96CE1" w:rsidRDefault="001503B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b/>
          <w:i/>
          <w:color w:val="000000"/>
          <w:sz w:val="24"/>
          <w:szCs w:val="24"/>
        </w:rPr>
        <w:t>Экологического воспитания:</w:t>
      </w:r>
    </w:p>
    <w:p w:rsidR="001503B4" w:rsidRPr="00B96CE1" w:rsidRDefault="006967F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503B4" w:rsidRPr="00B96CE1" w:rsidRDefault="006967F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503B4" w:rsidRPr="00B96CE1" w:rsidRDefault="006967F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1503B4" w:rsidRPr="00B96CE1" w:rsidRDefault="006967F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503B4" w:rsidRPr="00B96CE1" w:rsidRDefault="006967F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опыта деятельности экологической направленности.</w:t>
      </w:r>
    </w:p>
    <w:p w:rsidR="001503B4" w:rsidRPr="00B96CE1" w:rsidRDefault="001503B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познания:</w:t>
      </w:r>
    </w:p>
    <w:p w:rsidR="001503B4" w:rsidRPr="00B96CE1" w:rsidRDefault="006967F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503B4" w:rsidRPr="00B96CE1" w:rsidRDefault="006967F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1503B4" w:rsidRPr="00B96CE1" w:rsidRDefault="006967F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1503B4" w:rsidRPr="00B96CE1" w:rsidRDefault="006967F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503B4" w:rsidRPr="00B96CE1" w:rsidRDefault="001503B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1503B4" w:rsidRPr="00B96CE1" w:rsidRDefault="006967F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503B4" w:rsidRPr="00B96CE1" w:rsidRDefault="006967F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1503B4" w:rsidRPr="00B96CE1" w:rsidRDefault="006967F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503B4" w:rsidRPr="00B96CE1" w:rsidRDefault="006967F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503B4" w:rsidRPr="00B96CE1" w:rsidRDefault="006967F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503B4" w:rsidRPr="00B96CE1" w:rsidRDefault="006967F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1503B4" w:rsidRPr="00B96CE1" w:rsidRDefault="006967F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1503B4" w:rsidRPr="00B96CE1" w:rsidRDefault="006967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и актуализировать социальную проблему, рассматривать ее всесторонне;</w:t>
      </w:r>
    </w:p>
    <w:p w:rsidR="001503B4" w:rsidRPr="00B96CE1" w:rsidRDefault="006967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1503B4" w:rsidRPr="00B96CE1" w:rsidRDefault="006967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1503B4" w:rsidRPr="00B96CE1" w:rsidRDefault="006967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1503B4" w:rsidRPr="00B96CE1" w:rsidRDefault="006967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1503B4" w:rsidRPr="00B96CE1" w:rsidRDefault="006967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503B4" w:rsidRPr="00B96CE1" w:rsidRDefault="006967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1503B4" w:rsidRPr="00B96CE1" w:rsidRDefault="006967F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1503B4" w:rsidRPr="00B96CE1" w:rsidRDefault="006967F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503B4" w:rsidRPr="00B96CE1" w:rsidRDefault="006967F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1503B4" w:rsidRPr="00B96CE1" w:rsidRDefault="006967F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1503B4" w:rsidRPr="00B96CE1" w:rsidRDefault="006967F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503B4" w:rsidRPr="00B96CE1" w:rsidRDefault="006967F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503B4" w:rsidRPr="00B96CE1" w:rsidRDefault="006967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i/>
          <w:color w:val="000000"/>
          <w:sz w:val="24"/>
          <w:szCs w:val="24"/>
        </w:rPr>
        <w:t>Общение:</w:t>
      </w:r>
    </w:p>
    <w:p w:rsidR="001503B4" w:rsidRPr="00B96CE1" w:rsidRDefault="006967F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1503B4" w:rsidRPr="00B96CE1" w:rsidRDefault="006967F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503B4" w:rsidRPr="00B96CE1" w:rsidRDefault="006967F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503B4" w:rsidRPr="00B96CE1" w:rsidRDefault="006967F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деятельность:</w:t>
      </w:r>
    </w:p>
    <w:p w:rsidR="001503B4" w:rsidRPr="00B96CE1" w:rsidRDefault="006967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1503B4" w:rsidRPr="00B96CE1" w:rsidRDefault="006967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503B4" w:rsidRPr="00B96CE1" w:rsidRDefault="006967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1503B4" w:rsidRPr="00B96CE1" w:rsidRDefault="006967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503B4" w:rsidRPr="00B96CE1" w:rsidRDefault="006967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1503B4" w:rsidRPr="00B96CE1" w:rsidRDefault="006967F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503B4" w:rsidRPr="00B96CE1" w:rsidRDefault="006967F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Самоорганизация:</w:t>
      </w:r>
    </w:p>
    <w:p w:rsidR="001503B4" w:rsidRPr="00B96CE1" w:rsidRDefault="006967F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1503B4" w:rsidRPr="00B96CE1" w:rsidRDefault="006967F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503B4" w:rsidRPr="00B96CE1" w:rsidRDefault="006967F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503B4" w:rsidRPr="00B96CE1" w:rsidRDefault="006967F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1503B4" w:rsidRPr="00B96CE1" w:rsidRDefault="006967F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503B4" w:rsidRPr="00B96CE1" w:rsidRDefault="006967F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</w:rPr>
        <w:t>оценивать приобретенный опыт;</w:t>
      </w:r>
    </w:p>
    <w:p w:rsidR="001503B4" w:rsidRPr="00B96CE1" w:rsidRDefault="006967F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Самоконтроль:</w:t>
      </w:r>
    </w:p>
    <w:p w:rsidR="001503B4" w:rsidRPr="00B96CE1" w:rsidRDefault="006967F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503B4" w:rsidRPr="00B96CE1" w:rsidRDefault="006967F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1503B4" w:rsidRPr="00B96CE1" w:rsidRDefault="006967F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1503B4" w:rsidRPr="00B96CE1" w:rsidRDefault="006967F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96CE1">
        <w:rPr>
          <w:rFonts w:ascii="Times New Roman" w:hAnsi="Times New Roman" w:cs="Times New Roman"/>
          <w:i/>
          <w:color w:val="000000"/>
          <w:sz w:val="24"/>
          <w:szCs w:val="24"/>
        </w:rPr>
        <w:t>Принятие себя и других:</w:t>
      </w:r>
    </w:p>
    <w:p w:rsidR="001503B4" w:rsidRPr="00B96CE1" w:rsidRDefault="006967F1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1503B4" w:rsidRPr="00B96CE1" w:rsidRDefault="006967F1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1503B4" w:rsidRPr="00B96CE1" w:rsidRDefault="006967F1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на ошибки;</w:t>
      </w:r>
    </w:p>
    <w:p w:rsidR="001503B4" w:rsidRPr="00B96CE1" w:rsidRDefault="006967F1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503B4" w:rsidRPr="00B96CE1" w:rsidRDefault="001503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03B4" w:rsidRPr="00B96CE1" w:rsidRDefault="006967F1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</w:t>
      </w: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 w:rsidRPr="00B96CE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1503B4" w:rsidRPr="00B96CE1" w:rsidRDefault="00696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2E085D" w:rsidRDefault="002E085D" w:rsidP="00AD14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085D" w:rsidRDefault="002E085D" w:rsidP="00AD14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67F1" w:rsidRPr="00B96CE1" w:rsidRDefault="00AD14B6" w:rsidP="00AD14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6CE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5"/>
        <w:gridCol w:w="2649"/>
        <w:gridCol w:w="963"/>
        <w:gridCol w:w="875"/>
        <w:gridCol w:w="838"/>
        <w:gridCol w:w="3551"/>
      </w:tblGrid>
      <w:tr w:rsidR="00580320" w:rsidRPr="00B96CE1" w:rsidTr="00580320">
        <w:tc>
          <w:tcPr>
            <w:tcW w:w="695" w:type="dxa"/>
          </w:tcPr>
          <w:p w:rsidR="00580320" w:rsidRPr="00B96CE1" w:rsidRDefault="00580320" w:rsidP="006967F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0320" w:rsidRPr="00B96CE1" w:rsidRDefault="00580320" w:rsidP="006967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  <w:vAlign w:val="center"/>
          </w:tcPr>
          <w:p w:rsidR="00580320" w:rsidRPr="00B96CE1" w:rsidRDefault="00580320" w:rsidP="006967F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80320" w:rsidRPr="00B96CE1" w:rsidRDefault="00580320" w:rsidP="006967F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80320" w:rsidRPr="00B96CE1" w:rsidRDefault="00580320" w:rsidP="006967F1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  <w:p w:rsidR="00580320" w:rsidRPr="00B96CE1" w:rsidRDefault="00580320" w:rsidP="006967F1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75" w:type="dxa"/>
          </w:tcPr>
          <w:p w:rsidR="00580320" w:rsidRPr="00B96CE1" w:rsidRDefault="00580320" w:rsidP="006967F1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  <w:p w:rsidR="00580320" w:rsidRPr="00B96CE1" w:rsidRDefault="00580320" w:rsidP="006967F1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А</w:t>
            </w:r>
          </w:p>
        </w:tc>
        <w:tc>
          <w:tcPr>
            <w:tcW w:w="838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Б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6967F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80320" w:rsidRPr="00B96CE1" w:rsidRDefault="00580320" w:rsidP="006967F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система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eccb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общественные отношения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eccc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институты в обществе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общественного развития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Глобализация и ее противоречия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современном обществе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ecbe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человека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деятельность человека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ecba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Истина и ее критерии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ecbbaa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познание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ecceec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деятельность человека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ecbe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ее формы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ecaa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ecab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ecacd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морали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Гражданственность и патриотизм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096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ее функции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современном обществе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ecb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 и национальные религии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ecae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- основа жизнедеятельности общества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</w:hyperlink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системы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598</w:t>
              </w:r>
            </w:hyperlink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цикл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:rsidR="00147C09" w:rsidRPr="00B96CE1" w:rsidRDefault="00147C09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механизмы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деятельность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экономическое поведение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предприятия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Факторы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предприятия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ecdaf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 система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государство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ecea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политика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ecec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0320" w:rsidRPr="00B96CE1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международной торговли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B96CE1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ecfce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ecfe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B96CE1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повторение, представление результатов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147C09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0320" w:rsidRPr="00CC4253" w:rsidTr="00580320">
        <w:tc>
          <w:tcPr>
            <w:tcW w:w="695" w:type="dxa"/>
            <w:vAlign w:val="center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49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63" w:type="dxa"/>
            <w:vAlign w:val="center"/>
          </w:tcPr>
          <w:p w:rsidR="00580320" w:rsidRPr="00B96CE1" w:rsidRDefault="00580320" w:rsidP="0058032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vAlign w:val="center"/>
          </w:tcPr>
          <w:p w:rsidR="00580320" w:rsidRPr="00B96CE1" w:rsidRDefault="00580320" w:rsidP="00580320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9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80320" w:rsidRPr="00CC4253" w:rsidTr="00580320">
        <w:tc>
          <w:tcPr>
            <w:tcW w:w="69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5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</w:tcPr>
          <w:p w:rsidR="00580320" w:rsidRPr="00B96CE1" w:rsidRDefault="00580320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67F1" w:rsidRPr="00B96CE1" w:rsidRDefault="006967F1" w:rsidP="006967F1">
      <w:pPr>
        <w:rPr>
          <w:rFonts w:ascii="Times New Roman" w:hAnsi="Times New Roman" w:cs="Times New Roman"/>
          <w:sz w:val="24"/>
          <w:szCs w:val="24"/>
          <w:lang w:val="ru-RU"/>
        </w:rPr>
        <w:sectPr w:rsidR="006967F1" w:rsidRPr="00B96CE1">
          <w:pgSz w:w="11906" w:h="16383"/>
          <w:pgMar w:top="1134" w:right="850" w:bottom="1134" w:left="1701" w:header="720" w:footer="720" w:gutter="0"/>
          <w:cols w:space="720"/>
        </w:sectPr>
      </w:pPr>
    </w:p>
    <w:p w:rsidR="0092693F" w:rsidRPr="00B96CE1" w:rsidRDefault="0092693F" w:rsidP="00926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lock-5539232"/>
      <w:bookmarkEnd w:id="4"/>
      <w:r w:rsidRPr="00B96CE1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p w:rsidR="0092693F" w:rsidRPr="00B96CE1" w:rsidRDefault="0092693F" w:rsidP="00926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20"/>
        <w:gridCol w:w="1674"/>
        <w:gridCol w:w="3101"/>
        <w:gridCol w:w="2658"/>
      </w:tblGrid>
      <w:tr w:rsidR="0092693F" w:rsidRPr="00CC4253" w:rsidTr="00580320">
        <w:tc>
          <w:tcPr>
            <w:tcW w:w="817" w:type="dxa"/>
            <w:vAlign w:val="center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20" w:type="dxa"/>
            <w:vAlign w:val="center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74" w:type="dxa"/>
            <w:vAlign w:val="center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3101" w:type="dxa"/>
            <w:vAlign w:val="center"/>
          </w:tcPr>
          <w:p w:rsidR="0092693F" w:rsidRPr="00B96CE1" w:rsidRDefault="0092693F" w:rsidP="00580320">
            <w:pPr>
              <w:ind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E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58" w:type="dxa"/>
            <w:vAlign w:val="center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C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Основание для внесения изменений </w:t>
            </w:r>
            <w:r w:rsidRPr="00B9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(причина, номер и дата приказа)</w:t>
            </w:r>
          </w:p>
        </w:tc>
      </w:tr>
      <w:tr w:rsidR="0092693F" w:rsidRPr="00CC4253" w:rsidTr="00580320">
        <w:tc>
          <w:tcPr>
            <w:tcW w:w="817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93F" w:rsidRPr="00CC4253" w:rsidTr="00580320">
        <w:tc>
          <w:tcPr>
            <w:tcW w:w="817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93F" w:rsidRPr="00CC4253" w:rsidTr="00580320">
        <w:tc>
          <w:tcPr>
            <w:tcW w:w="817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93F" w:rsidRPr="00CC4253" w:rsidTr="00580320">
        <w:tc>
          <w:tcPr>
            <w:tcW w:w="817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93F" w:rsidRPr="00CC4253" w:rsidTr="00580320">
        <w:tc>
          <w:tcPr>
            <w:tcW w:w="817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93F" w:rsidRPr="00CC4253" w:rsidTr="00580320">
        <w:tc>
          <w:tcPr>
            <w:tcW w:w="817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693F" w:rsidRPr="00CC4253" w:rsidTr="00580320">
        <w:tc>
          <w:tcPr>
            <w:tcW w:w="817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2693F" w:rsidRPr="00B96CE1" w:rsidRDefault="0092693F" w:rsidP="005803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693F" w:rsidRPr="00B96CE1" w:rsidRDefault="009269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03B4" w:rsidRPr="00B96CE1" w:rsidRDefault="001503B4">
      <w:pPr>
        <w:rPr>
          <w:rFonts w:ascii="Times New Roman" w:hAnsi="Times New Roman" w:cs="Times New Roman"/>
          <w:sz w:val="24"/>
          <w:szCs w:val="24"/>
          <w:lang w:val="ru-RU"/>
        </w:rPr>
        <w:sectPr w:rsidR="001503B4" w:rsidRPr="00B96CE1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6967F1" w:rsidRPr="00B96CE1" w:rsidRDefault="006967F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967F1" w:rsidRPr="00B96C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5F0"/>
    <w:multiLevelType w:val="multilevel"/>
    <w:tmpl w:val="5F106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34A8A"/>
    <w:multiLevelType w:val="multilevel"/>
    <w:tmpl w:val="83FCC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871FF"/>
    <w:multiLevelType w:val="multilevel"/>
    <w:tmpl w:val="4BF8F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1562F"/>
    <w:multiLevelType w:val="multilevel"/>
    <w:tmpl w:val="0F742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F7AD0"/>
    <w:multiLevelType w:val="multilevel"/>
    <w:tmpl w:val="9F422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B904B5"/>
    <w:multiLevelType w:val="multilevel"/>
    <w:tmpl w:val="AC081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F17657"/>
    <w:multiLevelType w:val="multilevel"/>
    <w:tmpl w:val="88A22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40DBE"/>
    <w:multiLevelType w:val="multilevel"/>
    <w:tmpl w:val="DA580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53A40"/>
    <w:multiLevelType w:val="multilevel"/>
    <w:tmpl w:val="E9A4FF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D849A4"/>
    <w:multiLevelType w:val="multilevel"/>
    <w:tmpl w:val="A080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966418"/>
    <w:multiLevelType w:val="multilevel"/>
    <w:tmpl w:val="707CC2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2E35F6"/>
    <w:multiLevelType w:val="multilevel"/>
    <w:tmpl w:val="BA90E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D841B9"/>
    <w:multiLevelType w:val="multilevel"/>
    <w:tmpl w:val="4D8EB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392057"/>
    <w:multiLevelType w:val="multilevel"/>
    <w:tmpl w:val="B928E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EB0A3F"/>
    <w:multiLevelType w:val="multilevel"/>
    <w:tmpl w:val="99E20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0430E7"/>
    <w:multiLevelType w:val="multilevel"/>
    <w:tmpl w:val="75FE1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CB4613"/>
    <w:multiLevelType w:val="multilevel"/>
    <w:tmpl w:val="20B4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057F98"/>
    <w:multiLevelType w:val="multilevel"/>
    <w:tmpl w:val="8F4E41C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8F30A2"/>
    <w:multiLevelType w:val="multilevel"/>
    <w:tmpl w:val="D7264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DD0310"/>
    <w:multiLevelType w:val="multilevel"/>
    <w:tmpl w:val="56125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60305E"/>
    <w:multiLevelType w:val="multilevel"/>
    <w:tmpl w:val="89F05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57470F"/>
    <w:multiLevelType w:val="multilevel"/>
    <w:tmpl w:val="B4128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C95112"/>
    <w:multiLevelType w:val="multilevel"/>
    <w:tmpl w:val="ABD0C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18"/>
  </w:num>
  <w:num w:numId="8">
    <w:abstractNumId w:val="22"/>
  </w:num>
  <w:num w:numId="9">
    <w:abstractNumId w:val="3"/>
  </w:num>
  <w:num w:numId="10">
    <w:abstractNumId w:val="21"/>
  </w:num>
  <w:num w:numId="11">
    <w:abstractNumId w:val="4"/>
  </w:num>
  <w:num w:numId="12">
    <w:abstractNumId w:val="0"/>
  </w:num>
  <w:num w:numId="13">
    <w:abstractNumId w:val="10"/>
  </w:num>
  <w:num w:numId="14">
    <w:abstractNumId w:val="20"/>
  </w:num>
  <w:num w:numId="15">
    <w:abstractNumId w:val="16"/>
  </w:num>
  <w:num w:numId="16">
    <w:abstractNumId w:val="2"/>
  </w:num>
  <w:num w:numId="17">
    <w:abstractNumId w:val="8"/>
  </w:num>
  <w:num w:numId="18">
    <w:abstractNumId w:val="19"/>
  </w:num>
  <w:num w:numId="19">
    <w:abstractNumId w:val="5"/>
  </w:num>
  <w:num w:numId="20">
    <w:abstractNumId w:val="17"/>
  </w:num>
  <w:num w:numId="21">
    <w:abstractNumId w:val="15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03B4"/>
    <w:rsid w:val="00147C09"/>
    <w:rsid w:val="001503B4"/>
    <w:rsid w:val="001F0116"/>
    <w:rsid w:val="00234D75"/>
    <w:rsid w:val="002E085D"/>
    <w:rsid w:val="003079CE"/>
    <w:rsid w:val="00580320"/>
    <w:rsid w:val="006967F1"/>
    <w:rsid w:val="006C0701"/>
    <w:rsid w:val="00806B2D"/>
    <w:rsid w:val="008D24C6"/>
    <w:rsid w:val="0092693F"/>
    <w:rsid w:val="00AD14B6"/>
    <w:rsid w:val="00B1470A"/>
    <w:rsid w:val="00B96CE1"/>
    <w:rsid w:val="00CC4253"/>
    <w:rsid w:val="00F7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D845"/>
  <w15:docId w15:val="{46CA44A5-293C-4AC7-80C3-0D44A2F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cb88a" TargetMode="External"/><Relationship Id="rId18" Type="http://schemas.openxmlformats.org/officeDocument/2006/relationships/hyperlink" Target="https://m.edsoo.ru/f5ecd068" TargetMode="External"/><Relationship Id="rId26" Type="http://schemas.openxmlformats.org/officeDocument/2006/relationships/hyperlink" Target="https://m.edsoo.ru/f5ecbd30" TargetMode="External"/><Relationship Id="rId39" Type="http://schemas.openxmlformats.org/officeDocument/2006/relationships/hyperlink" Target="https://m.edsoo.ru/f5ecd7b6" TargetMode="External"/><Relationship Id="rId21" Type="http://schemas.openxmlformats.org/officeDocument/2006/relationships/hyperlink" Target="https://m.edsoo.ru/f5ecab9c" TargetMode="External"/><Relationship Id="rId34" Type="http://schemas.openxmlformats.org/officeDocument/2006/relationships/hyperlink" Target="https://m.edsoo.ru/f5ecf408" TargetMode="External"/><Relationship Id="rId42" Type="http://schemas.openxmlformats.org/officeDocument/2006/relationships/hyperlink" Target="https://m.edsoo.ru/f5ece8aa" TargetMode="External"/><Relationship Id="rId47" Type="http://schemas.openxmlformats.org/officeDocument/2006/relationships/hyperlink" Target="https://m.edsoo.ru/f5ecdd38" TargetMode="External"/><Relationship Id="rId50" Type="http://schemas.openxmlformats.org/officeDocument/2006/relationships/hyperlink" Target="https://m.edsoo.ru/f5ecea80" TargetMode="External"/><Relationship Id="rId55" Type="http://schemas.openxmlformats.org/officeDocument/2006/relationships/hyperlink" Target="https://m.edsoo.ru/f5ecfe6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f5eccc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cbd30" TargetMode="External"/><Relationship Id="rId29" Type="http://schemas.openxmlformats.org/officeDocument/2006/relationships/hyperlink" Target="https://m.edsoo.ru/f5ecb07e" TargetMode="External"/><Relationship Id="rId11" Type="http://schemas.openxmlformats.org/officeDocument/2006/relationships/hyperlink" Target="https://m.edsoo.ru/f5ecbe7a" TargetMode="External"/><Relationship Id="rId24" Type="http://schemas.openxmlformats.org/officeDocument/2006/relationships/hyperlink" Target="https://m.edsoo.ru/f5ecc096" TargetMode="External"/><Relationship Id="rId32" Type="http://schemas.openxmlformats.org/officeDocument/2006/relationships/hyperlink" Target="https://m.edsoo.ru/f5ecc97e" TargetMode="External"/><Relationship Id="rId37" Type="http://schemas.openxmlformats.org/officeDocument/2006/relationships/hyperlink" Target="https://m.edsoo.ru/f5ecd360" TargetMode="External"/><Relationship Id="rId40" Type="http://schemas.openxmlformats.org/officeDocument/2006/relationships/hyperlink" Target="https://m.edsoo.ru/f5ece56c" TargetMode="External"/><Relationship Id="rId45" Type="http://schemas.openxmlformats.org/officeDocument/2006/relationships/hyperlink" Target="https://m.edsoo.ru/f5ecd950" TargetMode="External"/><Relationship Id="rId53" Type="http://schemas.openxmlformats.org/officeDocument/2006/relationships/hyperlink" Target="https://m.edsoo.ru/f5ecf962" TargetMode="External"/><Relationship Id="rId58" Type="http://schemas.openxmlformats.org/officeDocument/2006/relationships/hyperlink" Target="https://m.edsoo.ru/f5ed218a" TargetMode="External"/><Relationship Id="rId5" Type="http://schemas.openxmlformats.org/officeDocument/2006/relationships/image" Target="media/image1.tiff"/><Relationship Id="rId61" Type="http://schemas.openxmlformats.org/officeDocument/2006/relationships/hyperlink" Target="https://m.edsoo.ru/f5ed27a2" TargetMode="External"/><Relationship Id="rId19" Type="http://schemas.openxmlformats.org/officeDocument/2006/relationships/hyperlink" Target="https://m.edsoo.ru/f5ecbe7a" TargetMode="External"/><Relationship Id="rId14" Type="http://schemas.openxmlformats.org/officeDocument/2006/relationships/hyperlink" Target="https://m.edsoo.ru/f5ecba38" TargetMode="External"/><Relationship Id="rId22" Type="http://schemas.openxmlformats.org/officeDocument/2006/relationships/hyperlink" Target="https://m.edsoo.ru/f5ecacd2" TargetMode="External"/><Relationship Id="rId27" Type="http://schemas.openxmlformats.org/officeDocument/2006/relationships/hyperlink" Target="https://m.edsoo.ru/f5ecc3ac" TargetMode="External"/><Relationship Id="rId30" Type="http://schemas.openxmlformats.org/officeDocument/2006/relationships/hyperlink" Target="https://m.edsoo.ru/f5ecae26" TargetMode="External"/><Relationship Id="rId35" Type="http://schemas.openxmlformats.org/officeDocument/2006/relationships/hyperlink" Target="https://m.edsoo.ru/f5ecd1d0" TargetMode="External"/><Relationship Id="rId43" Type="http://schemas.openxmlformats.org/officeDocument/2006/relationships/hyperlink" Target="https://m.edsoo.ru/f5ecd950" TargetMode="External"/><Relationship Id="rId48" Type="http://schemas.openxmlformats.org/officeDocument/2006/relationships/hyperlink" Target="https://m.edsoo.ru/f5ecdd38" TargetMode="External"/><Relationship Id="rId56" Type="http://schemas.openxmlformats.org/officeDocument/2006/relationships/hyperlink" Target="https://m.edsoo.ru/f5ed1bcc" TargetMode="External"/><Relationship Id="rId8" Type="http://schemas.openxmlformats.org/officeDocument/2006/relationships/hyperlink" Target="https://m.edsoo.ru/f5ecc514" TargetMode="External"/><Relationship Id="rId51" Type="http://schemas.openxmlformats.org/officeDocument/2006/relationships/hyperlink" Target="https://m.edsoo.ru/f5ece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cb36c" TargetMode="External"/><Relationship Id="rId17" Type="http://schemas.openxmlformats.org/officeDocument/2006/relationships/hyperlink" Target="https://m.edsoo.ru/f5ecceec" TargetMode="External"/><Relationship Id="rId25" Type="http://schemas.openxmlformats.org/officeDocument/2006/relationships/hyperlink" Target="https://m.edsoo.ru/f5ecbd30" TargetMode="External"/><Relationship Id="rId33" Type="http://schemas.openxmlformats.org/officeDocument/2006/relationships/hyperlink" Target="https://m.edsoo.ru/f5ecd1d0" TargetMode="External"/><Relationship Id="rId38" Type="http://schemas.openxmlformats.org/officeDocument/2006/relationships/hyperlink" Target="https://m.edsoo.ru/f5ecd5f4" TargetMode="External"/><Relationship Id="rId46" Type="http://schemas.openxmlformats.org/officeDocument/2006/relationships/hyperlink" Target="https://m.edsoo.ru/f5ecdaf4" TargetMode="External"/><Relationship Id="rId59" Type="http://schemas.openxmlformats.org/officeDocument/2006/relationships/hyperlink" Target="https://m.edsoo.ru/f5ed23b0" TargetMode="External"/><Relationship Id="rId20" Type="http://schemas.openxmlformats.org/officeDocument/2006/relationships/hyperlink" Target="https://m.edsoo.ru/f5ecaa52" TargetMode="External"/><Relationship Id="rId41" Type="http://schemas.openxmlformats.org/officeDocument/2006/relationships/hyperlink" Target="https://m.edsoo.ru/f5ecf408" TargetMode="External"/><Relationship Id="rId54" Type="http://schemas.openxmlformats.org/officeDocument/2006/relationships/hyperlink" Target="https://m.edsoo.ru/f5ecfce6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f5eccb04" TargetMode="External"/><Relationship Id="rId15" Type="http://schemas.openxmlformats.org/officeDocument/2006/relationships/hyperlink" Target="https://m.edsoo.ru/f5ecbbaa" TargetMode="External"/><Relationship Id="rId23" Type="http://schemas.openxmlformats.org/officeDocument/2006/relationships/hyperlink" Target="https://m.edsoo.ru/f5ecc230" TargetMode="External"/><Relationship Id="rId28" Type="http://schemas.openxmlformats.org/officeDocument/2006/relationships/hyperlink" Target="https://m.edsoo.ru/f5ecc3ac" TargetMode="External"/><Relationship Id="rId36" Type="http://schemas.openxmlformats.org/officeDocument/2006/relationships/hyperlink" Target="https://m.edsoo.ru/f5ecf598" TargetMode="External"/><Relationship Id="rId49" Type="http://schemas.openxmlformats.org/officeDocument/2006/relationships/hyperlink" Target="https://m.edsoo.ru/f5ece328" TargetMode="External"/><Relationship Id="rId57" Type="http://schemas.openxmlformats.org/officeDocument/2006/relationships/hyperlink" Target="https://m.edsoo.ru/f5ed1dca" TargetMode="External"/><Relationship Id="rId10" Type="http://schemas.openxmlformats.org/officeDocument/2006/relationships/hyperlink" Target="https://m.edsoo.ru/f5ecb204" TargetMode="External"/><Relationship Id="rId31" Type="http://schemas.openxmlformats.org/officeDocument/2006/relationships/hyperlink" Target="https://m.edsoo.ru/f5ecc802" TargetMode="External"/><Relationship Id="rId44" Type="http://schemas.openxmlformats.org/officeDocument/2006/relationships/hyperlink" Target="https://m.edsoo.ru/f5ecd1d0" TargetMode="External"/><Relationship Id="rId52" Type="http://schemas.openxmlformats.org/officeDocument/2006/relationships/hyperlink" Target="https://m.edsoo.ru/f5ecf7aa" TargetMode="External"/><Relationship Id="rId60" Type="http://schemas.openxmlformats.org/officeDocument/2006/relationships/hyperlink" Target="https://m.edsoo.ru/f5ed25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ca7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6604</Words>
  <Characters>37648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2023-09-03T04:36:00Z</dcterms:created>
  <dcterms:modified xsi:type="dcterms:W3CDTF">2023-09-25T13:09:00Z</dcterms:modified>
</cp:coreProperties>
</file>