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94" w:rsidRPr="008F5894" w:rsidRDefault="008F5894" w:rsidP="008F58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5894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8F5894" w:rsidRPr="008F5894" w:rsidRDefault="008F5894" w:rsidP="008F58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5894">
        <w:rPr>
          <w:rFonts w:ascii="Times New Roman" w:hAnsi="Times New Roman" w:cs="Times New Roman"/>
          <w:sz w:val="24"/>
          <w:szCs w:val="24"/>
        </w:rPr>
        <w:t>Приказ № 360</w:t>
      </w:r>
    </w:p>
    <w:p w:rsidR="008F5894" w:rsidRDefault="008F5894" w:rsidP="008F58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5894">
        <w:rPr>
          <w:rFonts w:ascii="Times New Roman" w:hAnsi="Times New Roman" w:cs="Times New Roman"/>
          <w:sz w:val="24"/>
          <w:szCs w:val="24"/>
        </w:rPr>
        <w:t>от «01» сентября 2020 года</w:t>
      </w:r>
    </w:p>
    <w:p w:rsidR="008F5894" w:rsidRPr="008F5894" w:rsidRDefault="008F5894" w:rsidP="008F58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48FF" w:rsidRPr="008F5894" w:rsidRDefault="00440E47" w:rsidP="00440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8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C48FF" w:rsidRPr="008F5894">
        <w:rPr>
          <w:rFonts w:ascii="Times New Roman" w:hAnsi="Times New Roman" w:cs="Times New Roman"/>
          <w:sz w:val="24"/>
          <w:szCs w:val="24"/>
        </w:rPr>
        <w:t xml:space="preserve">План мероприятий социального педагога по предупреждению </w:t>
      </w:r>
    </w:p>
    <w:p w:rsidR="00BC48FF" w:rsidRPr="008F5894" w:rsidRDefault="00BC48FF" w:rsidP="00BC48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5894">
        <w:rPr>
          <w:rFonts w:ascii="Times New Roman" w:hAnsi="Times New Roman" w:cs="Times New Roman"/>
          <w:sz w:val="24"/>
          <w:szCs w:val="24"/>
        </w:rPr>
        <w:t xml:space="preserve">дискриминации и  насилия </w:t>
      </w:r>
      <w:proofErr w:type="gramStart"/>
      <w:r w:rsidRPr="008F589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C48FF" w:rsidRPr="008F5894" w:rsidRDefault="00BC48FF" w:rsidP="00BC48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5894">
        <w:rPr>
          <w:rFonts w:ascii="Times New Roman" w:hAnsi="Times New Roman" w:cs="Times New Roman"/>
          <w:sz w:val="24"/>
          <w:szCs w:val="24"/>
        </w:rPr>
        <w:t>МБОУ «СОШ №15»</w:t>
      </w:r>
    </w:p>
    <w:p w:rsidR="00BC48FF" w:rsidRPr="008F5894" w:rsidRDefault="008F5894" w:rsidP="00BC48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5894">
        <w:rPr>
          <w:rFonts w:ascii="Times New Roman" w:hAnsi="Times New Roman" w:cs="Times New Roman"/>
          <w:sz w:val="24"/>
          <w:szCs w:val="24"/>
        </w:rPr>
        <w:t>на 2020-2023</w:t>
      </w:r>
      <w:r w:rsidR="00BC48FF" w:rsidRPr="008F589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40"/>
        <w:gridCol w:w="4865"/>
        <w:gridCol w:w="2625"/>
        <w:gridCol w:w="2652"/>
      </w:tblGrid>
      <w:tr w:rsidR="00BC48FF" w:rsidRPr="008F5894" w:rsidTr="00BC48FF">
        <w:tc>
          <w:tcPr>
            <w:tcW w:w="392" w:type="dxa"/>
          </w:tcPr>
          <w:p w:rsidR="00BC48FF" w:rsidRPr="008F5894" w:rsidRDefault="00BC48FF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8" w:type="dxa"/>
          </w:tcPr>
          <w:p w:rsidR="00BC48FF" w:rsidRPr="008F5894" w:rsidRDefault="00BC48FF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1" w:type="dxa"/>
          </w:tcPr>
          <w:p w:rsidR="00BC48FF" w:rsidRPr="008F5894" w:rsidRDefault="00BC48FF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71" w:type="dxa"/>
          </w:tcPr>
          <w:p w:rsidR="00BC48FF" w:rsidRPr="008F5894" w:rsidRDefault="00BC48FF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</w:p>
        </w:tc>
      </w:tr>
      <w:tr w:rsidR="00BC48FF" w:rsidRPr="008F5894" w:rsidTr="00BC48FF">
        <w:tc>
          <w:tcPr>
            <w:tcW w:w="392" w:type="dxa"/>
          </w:tcPr>
          <w:p w:rsidR="00BC48FF" w:rsidRPr="008F5894" w:rsidRDefault="00BC48FF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8" w:type="dxa"/>
          </w:tcPr>
          <w:p w:rsidR="00BC48FF" w:rsidRPr="008F5894" w:rsidRDefault="00BC48FF" w:rsidP="00B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по предупреждению </w:t>
            </w:r>
          </w:p>
          <w:p w:rsidR="00BC48FF" w:rsidRPr="008F5894" w:rsidRDefault="00BC48FF" w:rsidP="00B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 xml:space="preserve">дискриминации и  насилия на 2019-2020 </w:t>
            </w:r>
            <w:proofErr w:type="spellStart"/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BC48FF" w:rsidRPr="008F5894" w:rsidRDefault="00BC48FF" w:rsidP="00B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нормативно-правовых документов по профилактике </w:t>
            </w:r>
            <w:proofErr w:type="gramStart"/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буллинга и </w:t>
            </w:r>
            <w:proofErr w:type="spellStart"/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</w:p>
        </w:tc>
        <w:tc>
          <w:tcPr>
            <w:tcW w:w="2671" w:type="dxa"/>
          </w:tcPr>
          <w:p w:rsidR="00BC48FF" w:rsidRPr="008F5894" w:rsidRDefault="00BC48FF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</w:tcPr>
          <w:p w:rsidR="00BC48FF" w:rsidRPr="008F5894" w:rsidRDefault="00BC48FF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А.В.Коноваленко</w:t>
            </w:r>
          </w:p>
        </w:tc>
      </w:tr>
      <w:tr w:rsidR="00BC48FF" w:rsidRPr="008F5894" w:rsidTr="00BC48FF">
        <w:tc>
          <w:tcPr>
            <w:tcW w:w="392" w:type="dxa"/>
          </w:tcPr>
          <w:p w:rsidR="00BC48FF" w:rsidRPr="008F5894" w:rsidRDefault="00BC48FF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8" w:type="dxa"/>
          </w:tcPr>
          <w:p w:rsidR="00BC48FF" w:rsidRPr="008F5894" w:rsidRDefault="00BC48FF" w:rsidP="00B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Памятка «</w:t>
            </w:r>
            <w:proofErr w:type="spellStart"/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Буллинг-как</w:t>
            </w:r>
            <w:proofErr w:type="spellEnd"/>
            <w:r w:rsidRPr="008F5894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разновидность детского насилия»</w:t>
            </w:r>
          </w:p>
        </w:tc>
        <w:tc>
          <w:tcPr>
            <w:tcW w:w="2671" w:type="dxa"/>
          </w:tcPr>
          <w:p w:rsidR="00BC48FF" w:rsidRPr="008F5894" w:rsidRDefault="00BC48FF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1" w:type="dxa"/>
          </w:tcPr>
          <w:p w:rsidR="00BC48FF" w:rsidRPr="008F5894" w:rsidRDefault="00BC48FF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Для классных руководителей</w:t>
            </w:r>
          </w:p>
        </w:tc>
      </w:tr>
      <w:tr w:rsidR="00BC48FF" w:rsidRPr="008F5894" w:rsidTr="00BC48FF">
        <w:tc>
          <w:tcPr>
            <w:tcW w:w="392" w:type="dxa"/>
          </w:tcPr>
          <w:p w:rsidR="00BC48FF" w:rsidRPr="008F5894" w:rsidRDefault="00BC48FF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8" w:type="dxa"/>
          </w:tcPr>
          <w:p w:rsidR="00BC48FF" w:rsidRPr="008F5894" w:rsidRDefault="00BC48FF" w:rsidP="00BC4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родителей о способах сообщения о предполагаемых и реальных случаях насилия в отношении детей, мерах защиты и оказания помощи детям.</w:t>
            </w:r>
          </w:p>
          <w:p w:rsidR="00BC48FF" w:rsidRPr="008F5894" w:rsidRDefault="00BC48FF" w:rsidP="00B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сетевом городе.</w:t>
            </w:r>
          </w:p>
        </w:tc>
        <w:tc>
          <w:tcPr>
            <w:tcW w:w="2671" w:type="dxa"/>
          </w:tcPr>
          <w:p w:rsidR="00BC48FF" w:rsidRPr="008F5894" w:rsidRDefault="00BC48FF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1" w:type="dxa"/>
          </w:tcPr>
          <w:p w:rsidR="00BC48FF" w:rsidRPr="008F5894" w:rsidRDefault="00BC48FF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</w:tr>
      <w:tr w:rsidR="00BC48FF" w:rsidRPr="008F5894" w:rsidTr="00BC48FF">
        <w:tc>
          <w:tcPr>
            <w:tcW w:w="392" w:type="dxa"/>
          </w:tcPr>
          <w:p w:rsidR="00BC48FF" w:rsidRPr="008F5894" w:rsidRDefault="00BC48FF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8" w:type="dxa"/>
          </w:tcPr>
          <w:p w:rsidR="00BC48FF" w:rsidRPr="008F5894" w:rsidRDefault="00BC48FF" w:rsidP="00B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информационного стенда «</w:t>
            </w:r>
            <w:proofErr w:type="gramStart"/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. Мифы и факты»</w:t>
            </w:r>
          </w:p>
        </w:tc>
        <w:tc>
          <w:tcPr>
            <w:tcW w:w="2671" w:type="dxa"/>
          </w:tcPr>
          <w:p w:rsidR="00BC48FF" w:rsidRPr="008F5894" w:rsidRDefault="00BC48FF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1" w:type="dxa"/>
          </w:tcPr>
          <w:p w:rsidR="00BC48FF" w:rsidRPr="008F5894" w:rsidRDefault="00314135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 учащимися 8 классов</w:t>
            </w:r>
          </w:p>
        </w:tc>
      </w:tr>
      <w:tr w:rsidR="00BC48FF" w:rsidRPr="008F5894" w:rsidTr="00BC48FF">
        <w:tc>
          <w:tcPr>
            <w:tcW w:w="392" w:type="dxa"/>
          </w:tcPr>
          <w:p w:rsidR="00BC48FF" w:rsidRPr="008F5894" w:rsidRDefault="00314135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8" w:type="dxa"/>
          </w:tcPr>
          <w:p w:rsidR="00BC48FF" w:rsidRPr="008F5894" w:rsidRDefault="00314135" w:rsidP="0031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</w:t>
            </w:r>
            <w:proofErr w:type="gramStart"/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дискриминация прав ребенка на образование.»</w:t>
            </w:r>
          </w:p>
        </w:tc>
        <w:tc>
          <w:tcPr>
            <w:tcW w:w="2671" w:type="dxa"/>
          </w:tcPr>
          <w:p w:rsidR="00BC48FF" w:rsidRPr="008F5894" w:rsidRDefault="00314135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1" w:type="dxa"/>
          </w:tcPr>
          <w:p w:rsidR="00BC48FF" w:rsidRPr="008F5894" w:rsidRDefault="00314135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7б класс</w:t>
            </w:r>
          </w:p>
        </w:tc>
      </w:tr>
      <w:tr w:rsidR="00BC48FF" w:rsidRPr="008F5894" w:rsidTr="00BC48FF">
        <w:tc>
          <w:tcPr>
            <w:tcW w:w="392" w:type="dxa"/>
          </w:tcPr>
          <w:p w:rsidR="00BC48FF" w:rsidRPr="008F5894" w:rsidRDefault="00314135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8" w:type="dxa"/>
          </w:tcPr>
          <w:p w:rsidR="00314135" w:rsidRPr="008F5894" w:rsidRDefault="00314135" w:rsidP="00314135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 «</w:t>
            </w:r>
            <w:proofErr w:type="spellStart"/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как не стать жертвой?»</w:t>
            </w:r>
          </w:p>
          <w:p w:rsidR="00BC48FF" w:rsidRPr="008F5894" w:rsidRDefault="009B5E4A" w:rsidP="00B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«Телефон доверия» под девизом: «Информирование о телефоне доверия – шаг к безопасности ребенка!»</w:t>
            </w:r>
          </w:p>
        </w:tc>
        <w:tc>
          <w:tcPr>
            <w:tcW w:w="2671" w:type="dxa"/>
          </w:tcPr>
          <w:p w:rsidR="00BC48FF" w:rsidRPr="008F5894" w:rsidRDefault="00314135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1" w:type="dxa"/>
          </w:tcPr>
          <w:p w:rsidR="00BC48FF" w:rsidRPr="008F5894" w:rsidRDefault="001D7C37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9B5E4A" w:rsidRPr="008F5894" w:rsidRDefault="009B5E4A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E4A" w:rsidRPr="008F5894" w:rsidRDefault="009B5E4A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E4A" w:rsidRPr="008F5894" w:rsidRDefault="009B5E4A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BC48FF" w:rsidRPr="008F5894" w:rsidTr="00BC48FF">
        <w:tc>
          <w:tcPr>
            <w:tcW w:w="392" w:type="dxa"/>
          </w:tcPr>
          <w:p w:rsidR="00BC48FF" w:rsidRPr="008F5894" w:rsidRDefault="001D7C37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8" w:type="dxa"/>
          </w:tcPr>
          <w:p w:rsidR="001D7C37" w:rsidRPr="008F5894" w:rsidRDefault="001D7C37" w:rsidP="001D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 «Дети без насилия»:</w:t>
            </w:r>
          </w:p>
          <w:p w:rsidR="001D7C37" w:rsidRPr="008F5894" w:rsidRDefault="001D7C37" w:rsidP="001D7C3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-Мудрость родительской любви</w:t>
            </w:r>
          </w:p>
          <w:p w:rsidR="001D7C37" w:rsidRPr="008F5894" w:rsidRDefault="001D7C37" w:rsidP="001D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-Защитим наших детей от насилия.</w:t>
            </w:r>
          </w:p>
          <w:p w:rsidR="00BC48FF" w:rsidRPr="008F5894" w:rsidRDefault="001D7C37" w:rsidP="001D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построить мир без насилия</w:t>
            </w:r>
          </w:p>
        </w:tc>
        <w:tc>
          <w:tcPr>
            <w:tcW w:w="2671" w:type="dxa"/>
          </w:tcPr>
          <w:p w:rsidR="00BC48FF" w:rsidRPr="008F5894" w:rsidRDefault="001D7C37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1" w:type="dxa"/>
          </w:tcPr>
          <w:p w:rsidR="00BC48FF" w:rsidRPr="008F5894" w:rsidRDefault="001D7C37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Родители 5 классов</w:t>
            </w:r>
          </w:p>
        </w:tc>
      </w:tr>
      <w:tr w:rsidR="00BC48FF" w:rsidRPr="008F5894" w:rsidTr="00BC48FF">
        <w:tc>
          <w:tcPr>
            <w:tcW w:w="392" w:type="dxa"/>
          </w:tcPr>
          <w:p w:rsidR="00BC48FF" w:rsidRPr="008F5894" w:rsidRDefault="001D7C37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8" w:type="dxa"/>
          </w:tcPr>
          <w:p w:rsidR="001D7C37" w:rsidRPr="008F5894" w:rsidRDefault="001D7C37" w:rsidP="001D7C3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</w:t>
            </w:r>
            <w:proofErr w:type="spellStart"/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стадный допинг</w:t>
            </w:r>
            <w:proofErr w:type="gramStart"/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BC48FF" w:rsidRPr="008F5894" w:rsidRDefault="00BC48FF" w:rsidP="00BC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BC48FF" w:rsidRPr="008F5894" w:rsidRDefault="001D7C37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1" w:type="dxa"/>
          </w:tcPr>
          <w:p w:rsidR="00BC48FF" w:rsidRPr="008F5894" w:rsidRDefault="001D7C37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BC48FF" w:rsidRPr="008F5894" w:rsidTr="00BC48FF">
        <w:tc>
          <w:tcPr>
            <w:tcW w:w="392" w:type="dxa"/>
          </w:tcPr>
          <w:p w:rsidR="00BC48FF" w:rsidRPr="008F5894" w:rsidRDefault="001D7C37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8" w:type="dxa"/>
          </w:tcPr>
          <w:p w:rsidR="00BC48FF" w:rsidRPr="008F5894" w:rsidRDefault="009B5E4A" w:rsidP="009B5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«Сглаживание конфликтов» </w:t>
            </w:r>
          </w:p>
          <w:p w:rsidR="009B5E4A" w:rsidRPr="008F5894" w:rsidRDefault="009B5E4A" w:rsidP="009B5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E4A" w:rsidRPr="008F5894" w:rsidRDefault="009B5E4A" w:rsidP="009B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«Телефон доверия» под девизом: «Информирование о телефоне доверия – шаг к безопасности ребенка!»</w:t>
            </w:r>
          </w:p>
        </w:tc>
        <w:tc>
          <w:tcPr>
            <w:tcW w:w="2671" w:type="dxa"/>
          </w:tcPr>
          <w:p w:rsidR="00BC48FF" w:rsidRPr="008F5894" w:rsidRDefault="001D7C37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1" w:type="dxa"/>
          </w:tcPr>
          <w:p w:rsidR="00BC48FF" w:rsidRPr="008F5894" w:rsidRDefault="009B5E4A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9B5E4A" w:rsidRPr="008F5894" w:rsidRDefault="009B5E4A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E4A" w:rsidRPr="008F5894" w:rsidRDefault="009B5E4A" w:rsidP="00BC4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9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</w:tbl>
    <w:p w:rsidR="00BC48FF" w:rsidRDefault="00BC48FF" w:rsidP="00440E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8FF" w:rsidRPr="00BC48FF" w:rsidRDefault="00BC48FF" w:rsidP="00BC48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C48FF" w:rsidRPr="00BC48FF" w:rsidSect="00BC4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B9F"/>
    <w:multiLevelType w:val="multilevel"/>
    <w:tmpl w:val="C808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8E6107"/>
    <w:multiLevelType w:val="multilevel"/>
    <w:tmpl w:val="1352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E42F61"/>
    <w:multiLevelType w:val="multilevel"/>
    <w:tmpl w:val="D2AC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8FF"/>
    <w:rsid w:val="001D7C37"/>
    <w:rsid w:val="00275D62"/>
    <w:rsid w:val="00314135"/>
    <w:rsid w:val="00440E47"/>
    <w:rsid w:val="008F5894"/>
    <w:rsid w:val="009B5E4A"/>
    <w:rsid w:val="00A43A74"/>
    <w:rsid w:val="00A87118"/>
    <w:rsid w:val="00BC4198"/>
    <w:rsid w:val="00BC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socpedagog</dc:creator>
  <cp:lastModifiedBy>socpedagog</cp:lastModifiedBy>
  <cp:revision>3</cp:revision>
  <cp:lastPrinted>2020-01-29T08:27:00Z</cp:lastPrinted>
  <dcterms:created xsi:type="dcterms:W3CDTF">2020-01-29T07:34:00Z</dcterms:created>
  <dcterms:modified xsi:type="dcterms:W3CDTF">2020-10-28T07:09:00Z</dcterms:modified>
</cp:coreProperties>
</file>