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EB710" w14:textId="201E4AE5" w:rsidR="000E2A14" w:rsidRPr="009C404D" w:rsidRDefault="00861504" w:rsidP="00861504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  <w:sectPr w:rsidR="000E2A14" w:rsidRPr="009C404D" w:rsidSect="009C404D">
          <w:footerReference w:type="default" r:id="rId6"/>
          <w:type w:val="nextColumn"/>
          <w:pgSz w:w="11906" w:h="16383"/>
          <w:pgMar w:top="851" w:right="851" w:bottom="851" w:left="1701" w:header="720" w:footer="720" w:gutter="0"/>
          <w:cols w:space="720"/>
          <w:titlePg/>
          <w:docGrid w:linePitch="299"/>
        </w:sectPr>
      </w:pPr>
      <w:bookmarkStart w:id="0" w:name="block-38274823"/>
      <w:r>
        <w:rPr>
          <w:noProof/>
        </w:rPr>
        <w:drawing>
          <wp:inline distT="0" distB="0" distL="0" distR="0" wp14:anchorId="452BF98D" wp14:editId="332A6B5F">
            <wp:extent cx="6494085" cy="8928847"/>
            <wp:effectExtent l="0" t="0" r="0" b="0"/>
            <wp:docPr id="2121229444" name="Рисунок 1" descr="Изображение выглядит как текст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29444" name="Рисунок 1" descr="Изображение выглядит как текст, документ, бумаг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6912" cy="89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86EA" w14:textId="77777777" w:rsidR="000E2A14" w:rsidRPr="009C404D" w:rsidRDefault="00A45DE5" w:rsidP="00861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38274824"/>
      <w:bookmarkEnd w:id="0"/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3B2193A4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29C77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67D704E3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3EE369A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355A23A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5E16D00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Целями изучения информатики на уровне основного общего образования являются: </w:t>
      </w:r>
    </w:p>
    <w:p w14:paraId="2C368663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42CE5D81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01E5FA07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6EB5A20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14:paraId="4916BFD1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Информатика в основном общем образовании отражает:</w:t>
      </w:r>
    </w:p>
    <w:p w14:paraId="08C97F7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352C614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029BF713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междисциплинарный характер информатики и информационной деятельности.</w:t>
      </w:r>
    </w:p>
    <w:p w14:paraId="34623C11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</w:t>
      </w: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формирования качеств личности, то есть ориентированы на формирование метапредметных и личностных результатов обучения.</w:t>
      </w:r>
    </w:p>
    <w:p w14:paraId="37A71971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задачи учебного предмета «Информатика» – сформировать у обучающихся: </w:t>
      </w:r>
    </w:p>
    <w:p w14:paraId="2087D68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163E922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797A8F9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знания об информационном моделировании, в том числе о математическом моделировании;</w:t>
      </w:r>
    </w:p>
    <w:p w14:paraId="6DE3FD2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5E74BFD3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3FEFF411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14:paraId="7373180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216D94F1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03F7B7A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цифровая грамотность;</w:t>
      </w:r>
    </w:p>
    <w:p w14:paraId="514D0377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теоретические основы информатики;</w:t>
      </w:r>
    </w:p>
    <w:p w14:paraId="128AD3D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 и программирование;</w:t>
      </w:r>
    </w:p>
    <w:p w14:paraId="72EE5A6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 технологии.</w:t>
      </w:r>
    </w:p>
    <w:p w14:paraId="3D0F76E4" w14:textId="00362A60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" w:name="9c77c369-253a-42d0-9f35-54c4c9eeb23c"/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информатики на базовом уровне в 7 классе – 34 часа (1 час в неделю</w:t>
      </w:r>
      <w:bookmarkEnd w:id="2"/>
      <w:r w:rsidR="003F3D45"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C62DEC"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6A6F37D" w14:textId="210A9DB3" w:rsidR="00C62DEC" w:rsidRPr="009C404D" w:rsidRDefault="00C62DEC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sz w:val="24"/>
          <w:szCs w:val="24"/>
          <w:lang w:val="ru-RU"/>
        </w:rPr>
        <w:t>Корректировка программы в 7А</w:t>
      </w:r>
      <w:r w:rsidR="003F3D45" w:rsidRPr="009C404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404D">
        <w:rPr>
          <w:rFonts w:ascii="Times New Roman" w:hAnsi="Times New Roman" w:cs="Times New Roman"/>
          <w:sz w:val="24"/>
          <w:szCs w:val="24"/>
          <w:lang w:val="ru-RU"/>
        </w:rPr>
        <w:t xml:space="preserve">7Б </w:t>
      </w:r>
      <w:r w:rsidR="003F3D45" w:rsidRPr="009C404D">
        <w:rPr>
          <w:rFonts w:ascii="Times New Roman" w:hAnsi="Times New Roman" w:cs="Times New Roman"/>
          <w:sz w:val="24"/>
          <w:szCs w:val="24"/>
          <w:lang w:val="ru-RU"/>
        </w:rPr>
        <w:t xml:space="preserve">и 7В </w:t>
      </w:r>
      <w:r w:rsidRPr="009C404D">
        <w:rPr>
          <w:rFonts w:ascii="Times New Roman" w:hAnsi="Times New Roman" w:cs="Times New Roman"/>
          <w:sz w:val="24"/>
          <w:szCs w:val="24"/>
          <w:lang w:val="ru-RU"/>
        </w:rPr>
        <w:t>классах 1 подгруппы с учетом праздничных дней: темы «Добавление на слайд аудиовизуальных данных, анимации и гиперссылок. Практическая работа «Создание презентации с гиперссылками на основе готовых шаблонов».</w:t>
      </w:r>
      <w:r w:rsidR="00AF4E9E">
        <w:rPr>
          <w:rFonts w:ascii="Times New Roman" w:hAnsi="Times New Roman" w:cs="Times New Roman"/>
          <w:sz w:val="24"/>
          <w:szCs w:val="24"/>
          <w:lang w:val="ru-RU"/>
        </w:rPr>
        <w:t xml:space="preserve"> Объединяются за счет резервных дней</w:t>
      </w:r>
      <w:r w:rsidRPr="009C404D">
        <w:rPr>
          <w:rFonts w:ascii="Times New Roman" w:hAnsi="Times New Roman" w:cs="Times New Roman"/>
          <w:sz w:val="24"/>
          <w:szCs w:val="24"/>
          <w:lang w:val="ru-RU"/>
        </w:rPr>
        <w:t>. В связи с этим на изучение информатики отводится 3</w:t>
      </w:r>
      <w:r w:rsidR="003F3D45" w:rsidRPr="009C40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9C404D">
        <w:rPr>
          <w:rFonts w:ascii="Times New Roman" w:hAnsi="Times New Roman" w:cs="Times New Roman"/>
          <w:sz w:val="24"/>
          <w:szCs w:val="24"/>
          <w:lang w:val="ru-RU"/>
        </w:rPr>
        <w:t xml:space="preserve"> часа.</w:t>
      </w:r>
    </w:p>
    <w:p w14:paraId="01033348" w14:textId="3D864607" w:rsidR="00C62DEC" w:rsidRPr="009C404D" w:rsidRDefault="00C62DEC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sz w:val="24"/>
          <w:szCs w:val="24"/>
          <w:lang w:val="ru-RU"/>
        </w:rPr>
        <w:t>Корректировка программы в 7А</w:t>
      </w:r>
      <w:r w:rsidR="003F3D45" w:rsidRPr="009C404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404D">
        <w:rPr>
          <w:rFonts w:ascii="Times New Roman" w:hAnsi="Times New Roman" w:cs="Times New Roman"/>
          <w:sz w:val="24"/>
          <w:szCs w:val="24"/>
          <w:lang w:val="ru-RU"/>
        </w:rPr>
        <w:t>7Б</w:t>
      </w:r>
      <w:r w:rsidR="003F3D45" w:rsidRPr="009C404D">
        <w:rPr>
          <w:rFonts w:ascii="Times New Roman" w:hAnsi="Times New Roman" w:cs="Times New Roman"/>
          <w:sz w:val="24"/>
          <w:szCs w:val="24"/>
          <w:lang w:val="ru-RU"/>
        </w:rPr>
        <w:t xml:space="preserve"> и 7В</w:t>
      </w:r>
      <w:r w:rsidRPr="009C404D">
        <w:rPr>
          <w:rFonts w:ascii="Times New Roman" w:hAnsi="Times New Roman" w:cs="Times New Roman"/>
          <w:sz w:val="24"/>
          <w:szCs w:val="24"/>
          <w:lang w:val="ru-RU"/>
        </w:rPr>
        <w:t xml:space="preserve"> классах 2 подгруппы с учетом праздничных дней: темы «Обобщение и систематизация знаний» объединяются. В связи с этим на изучение информатики отводится 3</w:t>
      </w:r>
      <w:r w:rsidR="003F3D45" w:rsidRPr="009C404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C404D">
        <w:rPr>
          <w:rFonts w:ascii="Times New Roman" w:hAnsi="Times New Roman" w:cs="Times New Roman"/>
          <w:sz w:val="24"/>
          <w:szCs w:val="24"/>
          <w:lang w:val="ru-RU"/>
        </w:rPr>
        <w:t xml:space="preserve"> часа.</w:t>
      </w:r>
    </w:p>
    <w:p w14:paraId="1550CF57" w14:textId="77777777" w:rsidR="000E2A14" w:rsidRPr="009C404D" w:rsidRDefault="000E2A14" w:rsidP="00B8367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E2A14" w:rsidRPr="009C404D" w:rsidSect="009C404D">
          <w:type w:val="nextColumn"/>
          <w:pgSz w:w="11906" w:h="16383"/>
          <w:pgMar w:top="851" w:right="851" w:bottom="851" w:left="1701" w:header="720" w:footer="720" w:gutter="0"/>
          <w:cols w:space="720"/>
        </w:sectPr>
      </w:pPr>
    </w:p>
    <w:p w14:paraId="582EED28" w14:textId="77777777" w:rsidR="000E2A14" w:rsidRPr="009C404D" w:rsidRDefault="00A45DE5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8274825"/>
      <w:bookmarkEnd w:id="1"/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14:paraId="1B4D0C59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5DF6CA0" w14:textId="77777777" w:rsidR="000E2A14" w:rsidRPr="009C404D" w:rsidRDefault="00A45DE5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17571C1B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DDF38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Цифровая грамотность</w:t>
      </w:r>
    </w:p>
    <w:p w14:paraId="74D452F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Компьютер – универсальное устройство обработки данных</w:t>
      </w:r>
    </w:p>
    <w:p w14:paraId="107FAE2B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0D49526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50EB2EC1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696D8D2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Параллельные вычисления.</w:t>
      </w:r>
    </w:p>
    <w:p w14:paraId="2ACE339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439D264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 безопасности и правила работы на компьютере.</w:t>
      </w:r>
    </w:p>
    <w:p w14:paraId="7ED3560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Программы и данные</w:t>
      </w:r>
    </w:p>
    <w:p w14:paraId="0C972BC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1E770274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14:paraId="56A5E67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Компьютерные вирусы и другие вредоносные программы. Программы для защиты от вирусов.</w:t>
      </w:r>
    </w:p>
    <w:p w14:paraId="35876AA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Компьютерные сети</w:t>
      </w:r>
    </w:p>
    <w:p w14:paraId="27125E95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14:paraId="06C3478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сервисы интернет-коммуникаций.</w:t>
      </w:r>
    </w:p>
    <w:p w14:paraId="0C9BF83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568EE8B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14:paraId="43839DC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Информация и информационные процессы</w:t>
      </w:r>
    </w:p>
    <w:p w14:paraId="2B48FCE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 – одно из основных понятий современной науки.</w:t>
      </w:r>
    </w:p>
    <w:p w14:paraId="2A1B6F2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798321D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14:paraId="36B57784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14:paraId="6AB6D11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Представление информации</w:t>
      </w:r>
    </w:p>
    <w:p w14:paraId="0280BD9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1FF6405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14:paraId="450E43F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Двоичный код. Представление данных в компьютере как текстов в двоичном алфавите.</w:t>
      </w:r>
    </w:p>
    <w:p w14:paraId="4F5116D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14:paraId="74E723D4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Скорость передачи данных. Единицы скорости передачи данных.</w:t>
      </w:r>
    </w:p>
    <w:p w14:paraId="62566C6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Кодирование текстов. Равномерный код. Неравномерный код. Кодировка </w:t>
      </w:r>
      <w:r w:rsidRPr="009C404D">
        <w:rPr>
          <w:rFonts w:ascii="Times New Roman" w:hAnsi="Times New Roman" w:cs="Times New Roman"/>
          <w:color w:val="000000"/>
          <w:sz w:val="24"/>
          <w:szCs w:val="24"/>
        </w:rPr>
        <w:t>ASCII</w:t>
      </w: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Восьмибитные кодировки. Понятие о кодировках </w:t>
      </w:r>
      <w:r w:rsidRPr="009C404D">
        <w:rPr>
          <w:rFonts w:ascii="Times New Roman" w:hAnsi="Times New Roman" w:cs="Times New Roman"/>
          <w:color w:val="000000"/>
          <w:sz w:val="24"/>
          <w:szCs w:val="24"/>
        </w:rPr>
        <w:t>UNICODE</w:t>
      </w: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14:paraId="2889BD4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Искажение информации при передаче.</w:t>
      </w:r>
    </w:p>
    <w:p w14:paraId="473025E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цифровом представлении аудиовизуальных и других непрерывных данных.</w:t>
      </w:r>
    </w:p>
    <w:p w14:paraId="1D2B4DE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Кодирование цвета. Цветовые модели. Модель </w:t>
      </w:r>
      <w:r w:rsidRPr="009C404D">
        <w:rPr>
          <w:rFonts w:ascii="Times New Roman" w:hAnsi="Times New Roman" w:cs="Times New Roman"/>
          <w:color w:val="000000"/>
          <w:sz w:val="24"/>
          <w:szCs w:val="24"/>
        </w:rPr>
        <w:t>RGB</w:t>
      </w: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Глубина кодирования. Палитра.</w:t>
      </w:r>
    </w:p>
    <w:p w14:paraId="2158BD9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646CEF9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Кодирование звука. Разрядность и частота записи. Количество каналов записи.</w:t>
      </w:r>
    </w:p>
    <w:p w14:paraId="4230492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количественных параметров, связанных с представлением и хранением звуковых файлов.</w:t>
      </w:r>
    </w:p>
    <w:p w14:paraId="51721F3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14:paraId="2224BC4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Текстовые документы</w:t>
      </w:r>
    </w:p>
    <w:p w14:paraId="7658B3B4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Текстовые документы и их структурные элементы (страница, абзац, строка, слово, символ).</w:t>
      </w:r>
    </w:p>
    <w:p w14:paraId="43F3098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5DC0A9A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433934F3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04B11A7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14:paraId="1951B01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Компьютерная графика</w:t>
      </w:r>
    </w:p>
    <w:p w14:paraId="6DDDEA53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14:paraId="75736F4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14:paraId="6881042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388A4F9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Мультимедийные презентации</w:t>
      </w:r>
    </w:p>
    <w:p w14:paraId="2D1D6AB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5C93D42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Добавление на слайд аудиовизуальных данных. Анимация. Гиперссылки.</w:t>
      </w:r>
    </w:p>
    <w:p w14:paraId="2E3EEF07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944A0EC" w14:textId="77777777" w:rsidR="000E2A14" w:rsidRPr="009C404D" w:rsidRDefault="00A45DE5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8274826"/>
      <w:bookmarkEnd w:id="3"/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ИНФОРМАТИКЕ НА УРОВНЕ ОСНОВНОГО ОБЩЕГО ОБРАЗОВАНИЯ</w:t>
      </w:r>
    </w:p>
    <w:p w14:paraId="08DE7B51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2D966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21EF2424" w14:textId="77777777" w:rsidR="000E2A14" w:rsidRPr="009C404D" w:rsidRDefault="00A45DE5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6E4A3A3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14:paraId="30A73DB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1AF7A67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патриотического воспитания:</w:t>
      </w:r>
    </w:p>
    <w:p w14:paraId="29BA0F47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14:paraId="61E8EDC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духовно-нравственного воспитания:</w:t>
      </w:r>
    </w:p>
    <w:p w14:paraId="3FF70D7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14:paraId="03CB5E3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гражданского воспитания:</w:t>
      </w:r>
    </w:p>
    <w:p w14:paraId="2BEA971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61B1F8E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ценностей научного познания:</w:t>
      </w:r>
    </w:p>
    <w:p w14:paraId="03A7C48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562BA23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62FA3D9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351AADF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</w:t>
      </w: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5B91A9B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формирования культуры здоровья:</w:t>
      </w:r>
    </w:p>
    <w:p w14:paraId="7E288D0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14:paraId="74B7EEB5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14:paraId="4F4D7E94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6AFDD21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2671FD3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14:paraId="7E0C3C2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14:paraId="366CE38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адаптации обучающегося к изменяющимся условиям социальной и природной среды:</w:t>
      </w:r>
    </w:p>
    <w:p w14:paraId="0A61D551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66413008" w14:textId="77777777" w:rsidR="000E2A14" w:rsidRPr="009C404D" w:rsidRDefault="00A45DE5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6DDC982B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C68DB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5637E5D2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788D8B" w14:textId="77777777" w:rsidR="000E2A14" w:rsidRPr="009C404D" w:rsidRDefault="00A45DE5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60DAE8A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14:paraId="491D5D9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069C1F6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2E6E93E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32DEA8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14:paraId="738BFBE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5C4D026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исследования;</w:t>
      </w:r>
    </w:p>
    <w:p w14:paraId="1162DA2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1857D9B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7D49241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информации, данных, необходимых для решения поставленной задачи;</w:t>
      </w:r>
    </w:p>
    <w:p w14:paraId="79FB616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3BD553D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1FF00DB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2ED0948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12DF812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14:paraId="236B5C50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8C12F0B" w14:textId="77777777" w:rsidR="000E2A14" w:rsidRPr="009C404D" w:rsidRDefault="00A45DE5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14:paraId="5636ABD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14:paraId="0A6C023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C9DFC6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03E7ED8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38F46C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 (сотрудничество):</w:t>
      </w:r>
    </w:p>
    <w:p w14:paraId="5A9C179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3142C6A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9CC3F6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5BAA0001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23CF042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57DFF5B5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E205E8" w14:textId="77777777" w:rsidR="000E2A14" w:rsidRPr="009C404D" w:rsidRDefault="00A45DE5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14:paraId="0B09775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14:paraId="0534FBB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жизненных и учебных ситуациях проблемы, требующие решения;</w:t>
      </w:r>
    </w:p>
    <w:p w14:paraId="5CA92F2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6184158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233A0A9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04B5586B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в условиях противоречивой информации и брать ответственность за решение.</w:t>
      </w:r>
    </w:p>
    <w:p w14:paraId="3C0DA344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14:paraId="723D297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самоконтроля, самомотивации и рефлексии;</w:t>
      </w:r>
    </w:p>
    <w:p w14:paraId="2F6D8CA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оценку ситуации и предлагать план её изменения;</w:t>
      </w:r>
    </w:p>
    <w:p w14:paraId="18BADB2F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3776A1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272E1AA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2EC021ED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условиям.</w:t>
      </w:r>
    </w:p>
    <w:p w14:paraId="1BE2449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Эмоциональный интеллект:</w:t>
      </w:r>
    </w:p>
    <w:p w14:paraId="526EE16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другого.</w:t>
      </w:r>
    </w:p>
    <w:p w14:paraId="02C9DFE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Принятие себя и других:</w:t>
      </w:r>
    </w:p>
    <w:p w14:paraId="159F25D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157C68AE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C89A13" w14:textId="77777777" w:rsidR="000E2A14" w:rsidRPr="009C404D" w:rsidRDefault="00A45DE5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0ACBB3F5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C36471" w14:textId="77777777" w:rsidR="000E2A14" w:rsidRPr="009C404D" w:rsidRDefault="00A45DE5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</w:t>
      </w: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14:paraId="39F123DC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72F97C7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682907B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091A0F10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и сравнивать размеры текстовых, графических, звуковых файлов и видеофайлов;</w:t>
      </w:r>
    </w:p>
    <w:p w14:paraId="47C09DE5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14:paraId="4376462A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14:paraId="2B6E894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4A9568B2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характеристики компьютера с задачами, решаемыми с его помощью;</w:t>
      </w:r>
    </w:p>
    <w:p w14:paraId="60DE50D3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4BCF9887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761B3FC4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0E6A4269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1D826188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структуру адресов веб-ресурсов;</w:t>
      </w:r>
    </w:p>
    <w:p w14:paraId="2DE45867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современные сервисы интернет-коммуникаций;</w:t>
      </w:r>
    </w:p>
    <w:p w14:paraId="2C203186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6A18ADCE" w14:textId="77777777" w:rsidR="000E2A14" w:rsidRPr="009C404D" w:rsidRDefault="00A45DE5" w:rsidP="00B836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14:paraId="4FD0A6A7" w14:textId="77777777" w:rsidR="000E2A14" w:rsidRPr="009C404D" w:rsidRDefault="000E2A14" w:rsidP="00B836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E5BE71" w14:textId="77777777" w:rsidR="007748E7" w:rsidRPr="009C404D" w:rsidRDefault="007748E7" w:rsidP="009C404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38274828"/>
      <w:bookmarkEnd w:id="4"/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ТЕМАТИЧЕСКОЕ ПЛАНИРОВАНИЕ</w:t>
      </w:r>
    </w:p>
    <w:p w14:paraId="1BC7CBD2" w14:textId="77777777" w:rsidR="007748E7" w:rsidRPr="009C404D" w:rsidRDefault="007748E7" w:rsidP="00B83673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А, Б, В (</w:t>
      </w:r>
      <w:r w:rsidRPr="009C404D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ПОДГРУППЫ) КЛАСС</w:t>
      </w:r>
    </w:p>
    <w:tbl>
      <w:tblPr>
        <w:tblW w:w="956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3"/>
        <w:gridCol w:w="1953"/>
        <w:gridCol w:w="864"/>
        <w:gridCol w:w="1659"/>
        <w:gridCol w:w="1720"/>
        <w:gridCol w:w="2733"/>
      </w:tblGrid>
      <w:tr w:rsidR="009C404D" w:rsidRPr="009C404D" w14:paraId="1FA7741B" w14:textId="77777777" w:rsidTr="009C404D">
        <w:trPr>
          <w:trHeight w:val="138"/>
          <w:tblCellSpacing w:w="20" w:type="nil"/>
        </w:trPr>
        <w:tc>
          <w:tcPr>
            <w:tcW w:w="6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E2F7CD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0495C5F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698DBE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516F74B5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3" w:type="dxa"/>
            <w:gridSpan w:val="3"/>
            <w:tcMar>
              <w:top w:w="50" w:type="dxa"/>
              <w:left w:w="100" w:type="dxa"/>
            </w:tcMar>
            <w:vAlign w:val="center"/>
          </w:tcPr>
          <w:p w14:paraId="3BDD36EB" w14:textId="77777777" w:rsidR="007748E7" w:rsidRPr="009C404D" w:rsidRDefault="007748E7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90B62E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3AA9D043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04D" w:rsidRPr="009C404D" w14:paraId="64E04C1F" w14:textId="77777777" w:rsidTr="009C404D">
        <w:trPr>
          <w:trHeight w:val="138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1DFA82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205119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2DD4204C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3DE7D2F5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194E88F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8AA6A79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CC38A76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04A3A265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99A1C9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8E7" w:rsidRPr="009C404D" w14:paraId="0D041D83" w14:textId="77777777" w:rsidTr="009C404D">
        <w:trPr>
          <w:trHeight w:val="138"/>
          <w:tblCellSpacing w:w="20" w:type="nil"/>
        </w:trPr>
        <w:tc>
          <w:tcPr>
            <w:tcW w:w="9562" w:type="dxa"/>
            <w:gridSpan w:val="6"/>
            <w:tcMar>
              <w:top w:w="50" w:type="dxa"/>
              <w:left w:w="100" w:type="dxa"/>
            </w:tcMar>
            <w:vAlign w:val="center"/>
          </w:tcPr>
          <w:p w14:paraId="0BD532A2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Цифровая грамотность</w:t>
            </w:r>
          </w:p>
        </w:tc>
      </w:tr>
      <w:tr w:rsidR="009C404D" w:rsidRPr="00861504" w14:paraId="2F2C4B09" w14:textId="77777777" w:rsidTr="009C404D">
        <w:trPr>
          <w:trHeight w:val="138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14:paraId="71ECE7F4" w14:textId="77777777" w:rsidR="007748E7" w:rsidRPr="009C404D" w:rsidRDefault="007748E7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288B72C7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08BF0EF1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4ACF471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A2A5211" w14:textId="10E9BC8B" w:rsidR="007748E7" w:rsidRPr="009C404D" w:rsidRDefault="00E94A74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14:paraId="649B26CC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404D" w:rsidRPr="00861504" w14:paraId="1CE8EDCF" w14:textId="77777777" w:rsidTr="009C404D">
        <w:trPr>
          <w:trHeight w:val="138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14:paraId="51475376" w14:textId="77777777" w:rsidR="007748E7" w:rsidRPr="009C404D" w:rsidRDefault="007748E7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3859C2BD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и данные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6690A393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5E03337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519A5A4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14:paraId="13F44432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404D" w:rsidRPr="00861504" w14:paraId="26E190AF" w14:textId="77777777" w:rsidTr="009C404D">
        <w:trPr>
          <w:trHeight w:val="138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14:paraId="2EF7E828" w14:textId="77777777" w:rsidR="007748E7" w:rsidRPr="009C404D" w:rsidRDefault="007748E7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779204B8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 сети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37CBFDE8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7D878E3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6A25A82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14:paraId="0D76EFFE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404D" w:rsidRPr="009C404D" w14:paraId="41437C8F" w14:textId="77777777" w:rsidTr="009C404D">
        <w:trPr>
          <w:trHeight w:val="13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783FE6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3E38287B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6112" w:type="dxa"/>
            <w:gridSpan w:val="3"/>
            <w:tcMar>
              <w:top w:w="50" w:type="dxa"/>
              <w:left w:w="100" w:type="dxa"/>
            </w:tcMar>
            <w:vAlign w:val="center"/>
          </w:tcPr>
          <w:p w14:paraId="0B75CCEE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8E7" w:rsidRPr="009C404D" w14:paraId="2285F47D" w14:textId="77777777" w:rsidTr="009C404D">
        <w:trPr>
          <w:trHeight w:val="138"/>
          <w:tblCellSpacing w:w="20" w:type="nil"/>
        </w:trPr>
        <w:tc>
          <w:tcPr>
            <w:tcW w:w="9562" w:type="dxa"/>
            <w:gridSpan w:val="6"/>
            <w:tcMar>
              <w:top w:w="50" w:type="dxa"/>
              <w:left w:w="100" w:type="dxa"/>
            </w:tcMar>
            <w:vAlign w:val="center"/>
          </w:tcPr>
          <w:p w14:paraId="550E5955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9C404D" w:rsidRPr="00861504" w14:paraId="24D45381" w14:textId="77777777" w:rsidTr="009C404D">
        <w:trPr>
          <w:trHeight w:val="138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14:paraId="08011463" w14:textId="77777777" w:rsidR="007748E7" w:rsidRPr="009C404D" w:rsidRDefault="007748E7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2C77DD8D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0D7B3DEC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C033617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23EE267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14:paraId="31805F49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404D" w:rsidRPr="00861504" w14:paraId="50DB3CAC" w14:textId="77777777" w:rsidTr="009C404D">
        <w:trPr>
          <w:trHeight w:val="138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14:paraId="0094497E" w14:textId="77777777" w:rsidR="007748E7" w:rsidRPr="009C404D" w:rsidRDefault="007748E7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53D42124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0C084F07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5CC8288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1B85DB9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14:paraId="18F02C2B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404D" w:rsidRPr="009C404D" w14:paraId="50E52926" w14:textId="77777777" w:rsidTr="009C404D">
        <w:trPr>
          <w:trHeight w:val="13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B3752B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50A2AE90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6112" w:type="dxa"/>
            <w:gridSpan w:val="3"/>
            <w:tcMar>
              <w:top w:w="50" w:type="dxa"/>
              <w:left w:w="100" w:type="dxa"/>
            </w:tcMar>
            <w:vAlign w:val="center"/>
          </w:tcPr>
          <w:p w14:paraId="0C0FB025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8E7" w:rsidRPr="009C404D" w14:paraId="7A9108CD" w14:textId="77777777" w:rsidTr="009C404D">
        <w:trPr>
          <w:trHeight w:val="138"/>
          <w:tblCellSpacing w:w="20" w:type="nil"/>
        </w:trPr>
        <w:tc>
          <w:tcPr>
            <w:tcW w:w="9562" w:type="dxa"/>
            <w:gridSpan w:val="6"/>
            <w:tcMar>
              <w:top w:w="50" w:type="dxa"/>
              <w:left w:w="100" w:type="dxa"/>
            </w:tcMar>
            <w:vAlign w:val="center"/>
          </w:tcPr>
          <w:p w14:paraId="02686901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 технологии</w:t>
            </w:r>
          </w:p>
        </w:tc>
      </w:tr>
      <w:tr w:rsidR="009C404D" w:rsidRPr="00861504" w14:paraId="52C08117" w14:textId="77777777" w:rsidTr="009C404D">
        <w:trPr>
          <w:trHeight w:val="138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14:paraId="290B9E95" w14:textId="77777777" w:rsidR="007748E7" w:rsidRPr="009C404D" w:rsidRDefault="007748E7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3DCF7925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документы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5B675110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59DBDBD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F84B6DB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14:paraId="1167B612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404D" w:rsidRPr="00861504" w14:paraId="4314E5BC" w14:textId="77777777" w:rsidTr="009C404D">
        <w:trPr>
          <w:trHeight w:val="138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14:paraId="3E25442B" w14:textId="77777777" w:rsidR="007748E7" w:rsidRPr="009C404D" w:rsidRDefault="007748E7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36B50648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 графика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59BEB7C5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49CE294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1ACEB5C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14:paraId="31CDE69D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404D" w:rsidRPr="00861504" w14:paraId="42FEA64E" w14:textId="77777777" w:rsidTr="009C404D">
        <w:trPr>
          <w:trHeight w:val="138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14:paraId="13BE28D4" w14:textId="77777777" w:rsidR="007748E7" w:rsidRPr="009C404D" w:rsidRDefault="007748E7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14:paraId="01310418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 презентации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5076AD3D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3E0D08E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2ADC343" w14:textId="70D42E8C" w:rsidR="007748E7" w:rsidRPr="009C404D" w:rsidRDefault="00E94A74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14:paraId="2F289591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404D" w:rsidRPr="009C404D" w14:paraId="5E43D38E" w14:textId="77777777" w:rsidTr="009C404D">
        <w:trPr>
          <w:trHeight w:val="13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3ED4E1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0B798DB7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6112" w:type="dxa"/>
            <w:gridSpan w:val="3"/>
            <w:tcMar>
              <w:top w:w="50" w:type="dxa"/>
              <w:left w:w="100" w:type="dxa"/>
            </w:tcMar>
            <w:vAlign w:val="center"/>
          </w:tcPr>
          <w:p w14:paraId="513E4E04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04D" w:rsidRPr="009C404D" w14:paraId="30A91623" w14:textId="77777777" w:rsidTr="009C404D">
        <w:trPr>
          <w:trHeight w:val="13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17E233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0E4DA2C9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36AADFE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EA1D339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733" w:type="dxa"/>
            <w:tcMar>
              <w:top w:w="50" w:type="dxa"/>
              <w:left w:w="100" w:type="dxa"/>
            </w:tcMar>
            <w:vAlign w:val="center"/>
          </w:tcPr>
          <w:p w14:paraId="61310566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C30EC2" w14:textId="77777777" w:rsidR="007748E7" w:rsidRPr="009C404D" w:rsidRDefault="007748E7" w:rsidP="009C40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7748E7" w:rsidRPr="009C404D" w:rsidSect="009C404D">
          <w:type w:val="nextColumn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14:paraId="131A24B6" w14:textId="77777777" w:rsidR="007748E7" w:rsidRPr="009C404D" w:rsidRDefault="007748E7" w:rsidP="009C404D">
      <w:pPr>
        <w:tabs>
          <w:tab w:val="left" w:pos="87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</w:rPr>
        <w:t>ПОУРОЧНОЕ ПЛАНИРОВАНИЕ</w:t>
      </w:r>
    </w:p>
    <w:p w14:paraId="6CFF13BC" w14:textId="77777777" w:rsidR="007748E7" w:rsidRPr="009C404D" w:rsidRDefault="007748E7" w:rsidP="00B83673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А, Б, В (</w:t>
      </w:r>
      <w:r w:rsidRPr="009C404D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ПОДГРУППЫ) КЛАСС</w:t>
      </w:r>
    </w:p>
    <w:tbl>
      <w:tblPr>
        <w:tblW w:w="984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885"/>
        <w:gridCol w:w="802"/>
        <w:gridCol w:w="1522"/>
        <w:gridCol w:w="1577"/>
        <w:gridCol w:w="1375"/>
        <w:gridCol w:w="2091"/>
      </w:tblGrid>
      <w:tr w:rsidR="007748E7" w:rsidRPr="009C404D" w14:paraId="73D9A8AE" w14:textId="77777777" w:rsidTr="006B7104">
        <w:trPr>
          <w:trHeight w:val="144"/>
          <w:tblCellSpacing w:w="20" w:type="nil"/>
        </w:trPr>
        <w:tc>
          <w:tcPr>
            <w:tcW w:w="5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A5074A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6155C41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80F033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198B8C0D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  <w:gridSpan w:val="3"/>
            <w:tcMar>
              <w:top w:w="50" w:type="dxa"/>
              <w:left w:w="100" w:type="dxa"/>
            </w:tcMar>
            <w:vAlign w:val="center"/>
          </w:tcPr>
          <w:p w14:paraId="1988990E" w14:textId="77777777" w:rsidR="007748E7" w:rsidRPr="009C404D" w:rsidRDefault="007748E7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6468C2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2F139692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842C71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72A9B6E0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8E7" w:rsidRPr="009C404D" w14:paraId="15B964A4" w14:textId="77777777" w:rsidTr="006B7104">
        <w:trPr>
          <w:trHeight w:val="144"/>
          <w:tblCellSpacing w:w="20" w:type="nil"/>
        </w:trPr>
        <w:tc>
          <w:tcPr>
            <w:tcW w:w="5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291E6A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807E15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071C09A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6F6950E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CC1345E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B02E4C5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90F45B0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69F14EE5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6C9EDA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16EE1C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E2C" w:rsidRPr="00861504" w14:paraId="62853F94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0456B176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CE2B318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безопасности и правила работы на компьютере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FFD4E2C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3ACDF80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A071287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7C5ECDDC" w14:textId="2C4901BD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09.09.2024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5C0C64D6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1521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5E2C" w:rsidRPr="00861504" w14:paraId="774D5900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2CE508CD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698F79DC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042E183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0D22A57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9AF3DF1" w14:textId="66704287" w:rsidR="00275E2C" w:rsidRPr="009C404D" w:rsidRDefault="00E94A74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52E84DCC" w14:textId="07D47AF8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4FD5FB4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1523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275E2C" w:rsidRPr="00861504" w14:paraId="0D216B01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6D5C4251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7691E3B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6B97A33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7491DC47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ABC8343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D04515E" w14:textId="7D7E1E42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9B26D8C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152826</w:t>
              </w:r>
            </w:hyperlink>
          </w:p>
        </w:tc>
      </w:tr>
      <w:tr w:rsidR="00275E2C" w:rsidRPr="00861504" w14:paraId="47CA7947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5612C25B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8B6F15B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D55F0CD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3503998D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6268F16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704C292A" w14:textId="6A5BC395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4D418DC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275E2C" w:rsidRPr="00861504" w14:paraId="0AA0547D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3D9B6BF7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E89AE09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2E657CD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9C326B7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EB1331D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6F02CA4E" w14:textId="5D6B23D6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07.10.2024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59180C65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cfe</w:t>
              </w:r>
            </w:hyperlink>
          </w:p>
        </w:tc>
      </w:tr>
      <w:tr w:rsidR="00275E2C" w:rsidRPr="00861504" w14:paraId="660F5103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43D5F210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1B42190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6784B4E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7FEDDFCD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3AFC4F7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69241D8E" w14:textId="724ABA7B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298ECB05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275E2C" w:rsidRPr="00861504" w14:paraId="54E29A03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74A3C3E4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499EFFEF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3CD4245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24745817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E642A1F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03B0B0D8" w14:textId="19EC0C3C" w:rsidR="00275E2C" w:rsidRPr="005F3662" w:rsidRDefault="005F3662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  <w:r w:rsidR="00275E2C"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2C7D102F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153244</w:t>
              </w:r>
            </w:hyperlink>
          </w:p>
        </w:tc>
      </w:tr>
      <w:tr w:rsidR="00275E2C" w:rsidRPr="00861504" w14:paraId="2A57BA2B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143B551C" w14:textId="77777777" w:rsidR="00275E2C" w:rsidRPr="005F3662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433CDBDA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0CB1B61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AE62244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9BD763A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046D5BA7" w14:textId="1D60507C" w:rsidR="00275E2C" w:rsidRPr="005F3662" w:rsidRDefault="005F3662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  <w:r w:rsidR="00275E2C"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7261BB34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153460</w:t>
              </w:r>
            </w:hyperlink>
          </w:p>
        </w:tc>
      </w:tr>
      <w:tr w:rsidR="00275E2C" w:rsidRPr="00861504" w14:paraId="39D23999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028DDC44" w14:textId="77777777" w:rsidR="00275E2C" w:rsidRPr="005F3662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1747CB9C" w14:textId="77777777" w:rsidR="00275E2C" w:rsidRPr="005F3662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Информация и данные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85AEE46" w14:textId="77777777" w:rsidR="00275E2C" w:rsidRPr="005F3662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1373D2AB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D65986D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1D95712E" w14:textId="6E539D2E" w:rsidR="00275E2C" w:rsidRPr="009C404D" w:rsidRDefault="005F3662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  <w:r w:rsidR="00275E2C"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923B48D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161966</w:t>
              </w:r>
            </w:hyperlink>
          </w:p>
        </w:tc>
      </w:tr>
      <w:tr w:rsidR="00275E2C" w:rsidRPr="00861504" w14:paraId="243FF4D1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50F87B26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67992F1A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процессы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AB0F187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712EB643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81309AC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7D66E386" w14:textId="737C82FD" w:rsidR="00275E2C" w:rsidRPr="005F3662" w:rsidRDefault="005F3662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  <w:r w:rsidR="00275E2C"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F3375ED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161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5E2C" w:rsidRPr="00861504" w14:paraId="44C64340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449FC92C" w14:textId="77777777" w:rsidR="00275E2C" w:rsidRPr="005F3662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40F56F42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2B9FB63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3EDD895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69AC13D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59F43DB1" w14:textId="7BF3FFF7" w:rsidR="00275E2C" w:rsidRPr="009C404D" w:rsidRDefault="005F3662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02.12</w:t>
            </w:r>
            <w:r w:rsidR="00275E2C"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9EF84CC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161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fec</w:t>
              </w:r>
            </w:hyperlink>
          </w:p>
        </w:tc>
      </w:tr>
      <w:tr w:rsidR="00275E2C" w:rsidRPr="00861504" w14:paraId="5387C192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050ED07C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460DD8B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31FF5B0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C2132C2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0A523CD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6A5B5BE4" w14:textId="78A33825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09.12.2024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4DE133A9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162186</w:t>
              </w:r>
            </w:hyperlink>
          </w:p>
        </w:tc>
      </w:tr>
      <w:tr w:rsidR="00275E2C" w:rsidRPr="00861504" w14:paraId="612E14DB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1A19DC74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6D2AFC85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52664DE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4CF85783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E4225A3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7AAAD160" w14:textId="28ADE944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62F5720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162316</w:t>
              </w:r>
            </w:hyperlink>
          </w:p>
        </w:tc>
      </w:tr>
      <w:tr w:rsidR="00275E2C" w:rsidRPr="00861504" w14:paraId="731794FF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3FE2F22C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07148F2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5081FEB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73BD3018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BEAF720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0176629" w14:textId="32DA9911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5CB6FD12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16249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5E2C" w:rsidRPr="00861504" w14:paraId="51B13D1C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6ABBE555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4559E0E5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4158410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8782F9A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5C72652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24160FE7" w14:textId="072EDFF8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7D6CCAE9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1625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5E2C" w:rsidRPr="009C404D" w14:paraId="3B5033A5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17824DBD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7CED1B15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F34E326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1AFAFFA6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A2E4ACA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CF7E5CC" w14:textId="6DC241A5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5D37A8B6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E2C" w:rsidRPr="00861504" w14:paraId="44F3A5F8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0EDA1F81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60F7542E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Цифровое представление непрерывных данных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B654B05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47FBBE48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FBFA43A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160C1745" w14:textId="505D4695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8E56F81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162848</w:t>
              </w:r>
            </w:hyperlink>
          </w:p>
        </w:tc>
      </w:tr>
      <w:tr w:rsidR="00275E2C" w:rsidRPr="00861504" w14:paraId="3721FCFB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5232E978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6337A49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FE70640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CE7CD3E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3B9B770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6BF1D74" w14:textId="2569B4D9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03.02.2025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2CD9B5D8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1629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275E2C" w:rsidRPr="00861504" w14:paraId="2C023334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2DF2F709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5CFBE38B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Кодирование звука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6552C14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4C88DA46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92A958F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31B85888" w14:textId="634B9FD4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8291B1F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275E2C" w:rsidRPr="00861504" w14:paraId="35D32177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6B731B8B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39F4928A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6A69976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705A4232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1AA5B98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0F88B18F" w14:textId="673F6E4A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A107E8A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275E2C" w:rsidRPr="00861504" w14:paraId="1522F519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7FB7A7F2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43B2E753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1613118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48A54CAC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87B2BFE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78536A04" w14:textId="07770AC4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31704E1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 w:history="1"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162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275E2C" w:rsidRPr="00861504" w14:paraId="7ACAEDE2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79216CE3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125B3222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Форматирование текстовых документов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F9F0AF5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23743338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BDDB97F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42201EC" w14:textId="7CE4BAAB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03.03.2025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7B08AD5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75E2C" w:rsidRPr="00861504" w14:paraId="094A39EB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5614F581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7D1B402F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97A419D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0233E54D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BF07678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72FD959C" w14:textId="08DE0387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561857A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5E2C" w:rsidRPr="00861504" w14:paraId="2A713E94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7F9CA05E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36C13899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DA52890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3411F421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FCF6B55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3557172" w14:textId="483A18C6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FEE0CE3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5E2C" w:rsidRPr="009C404D" w14:paraId="4C3F69F4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557A6CA3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54A67DE2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2382AAF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0FCA3E6A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CC91CE2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2A65E2AB" w14:textId="77D54FC0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31.03.2025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21B5886C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E2C" w:rsidRPr="00861504" w14:paraId="7B7AA294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37D0A3DC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5A2B102D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11885B5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4CE5827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B18C37B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6010346D" w14:textId="4D616133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07.04.2025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8B82544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1635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5E2C" w:rsidRPr="00861504" w14:paraId="4A137BDE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2ABBF1CA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737AD20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редактор. Растровые рисунки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DF956D3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184D150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F5EE339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363FD088" w14:textId="2BDAC376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492FCE8B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163874</w:t>
              </w:r>
            </w:hyperlink>
          </w:p>
        </w:tc>
      </w:tr>
      <w:tr w:rsidR="00275E2C" w:rsidRPr="00861504" w14:paraId="26DE1F5C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6883D787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4F034C1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 редактирования графических объектов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E249A5E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4D42E236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9ED1832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37C60331" w14:textId="028948DB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42753E26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1639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5E2C" w:rsidRPr="00861504" w14:paraId="34A2C417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3265C0F3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4A7EA6B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Векторная графика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8D8D0EE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70D40DEE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2274AA4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08672DB4" w14:textId="67BCBBDE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795107BD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275E2C" w:rsidRPr="00861504" w14:paraId="66BAA6E1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63496585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11C87DE1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391DD0E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1DDA4465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97E9628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68535099" w14:textId="4E802A56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5F47F624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16404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5E2C" w:rsidRPr="00861504" w14:paraId="28C9DF12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21A103D8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391D43D8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мультимедийных презентаций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2C08F29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2040DBA2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336911E" w14:textId="782E79CD" w:rsidR="00275E2C" w:rsidRPr="009C404D" w:rsidRDefault="00E94A74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0F6A1FBE" w14:textId="25E50B4C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7550689A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5E2C" w:rsidRPr="00861504" w14:paraId="563AA449" w14:textId="77777777" w:rsidTr="00E356E3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637F8A95" w14:textId="77777777" w:rsidR="00275E2C" w:rsidRPr="009C404D" w:rsidRDefault="00275E2C" w:rsidP="00275E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EF45630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Добавление на слайд аудиовизуальных данных, анимации и гиперссылок Обобщение и систематизация знаний по теме «Мультимедийные презентации». Проверочная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E9B4407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58DC384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A928C46" w14:textId="77777777" w:rsidR="00275E2C" w:rsidRPr="009C404D" w:rsidRDefault="00275E2C" w:rsidP="00275E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231C33CC" w14:textId="5EEF2538" w:rsidR="00275E2C" w:rsidRPr="009C404D" w:rsidRDefault="00275E2C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3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BFBCED6" w14:textId="77777777" w:rsidR="00275E2C" w:rsidRPr="009C404D" w:rsidRDefault="00275E2C" w:rsidP="00275E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164472</w:t>
              </w:r>
            </w:hyperlink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6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164652</w:t>
              </w:r>
            </w:hyperlink>
          </w:p>
        </w:tc>
      </w:tr>
      <w:tr w:rsidR="007748E7" w:rsidRPr="009C404D" w14:paraId="2690837B" w14:textId="77777777" w:rsidTr="006B7104">
        <w:trPr>
          <w:trHeight w:val="144"/>
          <w:tblCellSpacing w:w="20" w:type="nil"/>
        </w:trPr>
        <w:tc>
          <w:tcPr>
            <w:tcW w:w="2479" w:type="dxa"/>
            <w:gridSpan w:val="2"/>
            <w:tcMar>
              <w:top w:w="50" w:type="dxa"/>
              <w:left w:w="100" w:type="dxa"/>
            </w:tcMar>
            <w:vAlign w:val="center"/>
          </w:tcPr>
          <w:p w14:paraId="22BD555F" w14:textId="77777777" w:rsidR="007748E7" w:rsidRPr="009C404D" w:rsidRDefault="007748E7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480D09D" w14:textId="5131D541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CCFEC3A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FA65B10" w14:textId="77777777" w:rsidR="007748E7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466" w:type="dxa"/>
            <w:gridSpan w:val="2"/>
            <w:tcMar>
              <w:top w:w="50" w:type="dxa"/>
              <w:left w:w="100" w:type="dxa"/>
            </w:tcMar>
            <w:vAlign w:val="center"/>
          </w:tcPr>
          <w:p w14:paraId="2C006787" w14:textId="77777777" w:rsidR="007748E7" w:rsidRPr="009C404D" w:rsidRDefault="007748E7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10CC92" w14:textId="77777777" w:rsidR="007748E7" w:rsidRPr="009C404D" w:rsidRDefault="007748E7" w:rsidP="00B836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488B943" w14:textId="0953CF14" w:rsidR="000E2A14" w:rsidRPr="009C404D" w:rsidRDefault="00A45DE5" w:rsidP="00B83673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ТЕМАТИЧЕСКОЕ ПЛАНИРОВАНИЕ</w:t>
      </w:r>
    </w:p>
    <w:p w14:paraId="1C381283" w14:textId="0E49EA3C" w:rsidR="000E2A14" w:rsidRPr="009C404D" w:rsidRDefault="00A45DE5" w:rsidP="00B83673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="0029413B"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А, Б, В (</w:t>
      </w:r>
      <w:r w:rsidR="0029413B" w:rsidRPr="009C404D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="007748E7" w:rsidRPr="009C404D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="0029413B"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ПОДГРУППЫ)</w:t>
      </w: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КЛАСС</w:t>
      </w:r>
    </w:p>
    <w:tbl>
      <w:tblPr>
        <w:tblW w:w="933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3"/>
        <w:gridCol w:w="1953"/>
        <w:gridCol w:w="864"/>
        <w:gridCol w:w="1659"/>
        <w:gridCol w:w="1720"/>
        <w:gridCol w:w="2733"/>
      </w:tblGrid>
      <w:tr w:rsidR="000E2A14" w:rsidRPr="009C404D" w14:paraId="522290CB" w14:textId="77777777" w:rsidTr="000C59D0">
        <w:trPr>
          <w:trHeight w:val="151"/>
          <w:tblCellSpacing w:w="20" w:type="nil"/>
        </w:trPr>
        <w:tc>
          <w:tcPr>
            <w:tcW w:w="6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2AF6E5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14E77B9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53C773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7B177F69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7FCA11" w14:textId="77777777" w:rsidR="000E2A14" w:rsidRPr="009C404D" w:rsidRDefault="00A45DE5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77CFCE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336C05AD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C404D" w14:paraId="2CDB9576" w14:textId="77777777" w:rsidTr="000C59D0">
        <w:trPr>
          <w:trHeight w:val="151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199883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FC881F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0DFEDF63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05CC8F71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13A7978D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1F6DCA3A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1F3C9EB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109614B7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A569E0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C404D" w14:paraId="7AFB5767" w14:textId="77777777" w:rsidTr="000C59D0">
        <w:trPr>
          <w:trHeight w:val="151"/>
          <w:tblCellSpacing w:w="20" w:type="nil"/>
        </w:trPr>
        <w:tc>
          <w:tcPr>
            <w:tcW w:w="9331" w:type="dxa"/>
            <w:gridSpan w:val="6"/>
            <w:tcMar>
              <w:top w:w="50" w:type="dxa"/>
              <w:left w:w="100" w:type="dxa"/>
            </w:tcMar>
            <w:vAlign w:val="center"/>
          </w:tcPr>
          <w:p w14:paraId="7F019699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Цифровая грамотность</w:t>
            </w:r>
          </w:p>
        </w:tc>
      </w:tr>
      <w:tr w:rsidR="000E2A14" w:rsidRPr="00861504" w14:paraId="1F2653E0" w14:textId="77777777" w:rsidTr="000C59D0">
        <w:trPr>
          <w:trHeight w:val="151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14:paraId="1754F2F2" w14:textId="77777777" w:rsidR="000E2A14" w:rsidRPr="009C404D" w:rsidRDefault="00A45DE5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0F8F060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592A7122" w14:textId="1F8A3E9D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4C431286" w14:textId="61E6C1FB" w:rsidR="000E2A14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2A6B1B" w14:textId="34D0AAAB" w:rsidR="000E2A14" w:rsidRPr="009C404D" w:rsidRDefault="00BD66D4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14:paraId="2A5BCF24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E2A14" w:rsidRPr="00861504" w14:paraId="4A312C85" w14:textId="77777777" w:rsidTr="000C59D0">
        <w:trPr>
          <w:trHeight w:val="151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14:paraId="1C6C69E8" w14:textId="77777777" w:rsidR="000E2A14" w:rsidRPr="009C404D" w:rsidRDefault="00A45DE5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6279F3C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 и данные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39146BE2" w14:textId="724978CE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5F7B8196" w14:textId="72372C08" w:rsidR="000E2A14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0273215" w14:textId="6378B99E" w:rsidR="000E2A14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14:paraId="1AB91A43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E2A14" w:rsidRPr="00861504" w14:paraId="1888DFF0" w14:textId="77777777" w:rsidTr="000C59D0">
        <w:trPr>
          <w:trHeight w:val="151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14:paraId="5B85BC49" w14:textId="77777777" w:rsidR="000E2A14" w:rsidRPr="009C404D" w:rsidRDefault="00A45DE5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49531C9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 сети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5AA3A9C2" w14:textId="7B1DF1E1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53B46B17" w14:textId="5CA05A99" w:rsidR="000E2A14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B7D359C" w14:textId="2AD9448F" w:rsidR="000E2A14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14:paraId="1D7E7CDD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E2A14" w:rsidRPr="009C404D" w14:paraId="5B633599" w14:textId="77777777" w:rsidTr="000C59D0">
        <w:trPr>
          <w:trHeight w:val="15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03AFC3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667AA0CE" w14:textId="77777777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5982" w:type="dxa"/>
            <w:gridSpan w:val="3"/>
            <w:tcMar>
              <w:top w:w="50" w:type="dxa"/>
              <w:left w:w="100" w:type="dxa"/>
            </w:tcMar>
            <w:vAlign w:val="center"/>
          </w:tcPr>
          <w:p w14:paraId="0977FE4B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C404D" w14:paraId="5107E4C4" w14:textId="77777777" w:rsidTr="000C59D0">
        <w:trPr>
          <w:trHeight w:val="151"/>
          <w:tblCellSpacing w:w="20" w:type="nil"/>
        </w:trPr>
        <w:tc>
          <w:tcPr>
            <w:tcW w:w="9331" w:type="dxa"/>
            <w:gridSpan w:val="6"/>
            <w:tcMar>
              <w:top w:w="50" w:type="dxa"/>
              <w:left w:w="100" w:type="dxa"/>
            </w:tcMar>
            <w:vAlign w:val="center"/>
          </w:tcPr>
          <w:p w14:paraId="080C0AD3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C04FB6" w:rsidRPr="00861504" w14:paraId="31DFE9E1" w14:textId="77777777" w:rsidTr="000C59D0">
        <w:trPr>
          <w:trHeight w:val="151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14:paraId="36E0222C" w14:textId="77777777" w:rsidR="00C04FB6" w:rsidRPr="009C404D" w:rsidRDefault="00C04FB6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F8BCC33" w14:textId="77777777" w:rsidR="00C04FB6" w:rsidRPr="009C404D" w:rsidRDefault="00C04FB6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41258EAE" w14:textId="009CEDE3" w:rsidR="00C04FB6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58DF6DFE" w14:textId="245FB56C" w:rsidR="00C04FB6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E8B9FBD" w14:textId="03B530C9" w:rsidR="00C04FB6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14:paraId="1D7BCFCF" w14:textId="77777777" w:rsidR="00C04FB6" w:rsidRPr="009C404D" w:rsidRDefault="00C04FB6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04FB6" w:rsidRPr="00861504" w14:paraId="13B186D1" w14:textId="77777777" w:rsidTr="000C59D0">
        <w:trPr>
          <w:trHeight w:val="151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14:paraId="761C209F" w14:textId="77777777" w:rsidR="00C04FB6" w:rsidRPr="009C404D" w:rsidRDefault="00C04FB6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01C6355" w14:textId="77777777" w:rsidR="00C04FB6" w:rsidRPr="009C404D" w:rsidRDefault="00C04FB6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4C1B7930" w14:textId="15068DC5" w:rsidR="00C04FB6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550500F3" w14:textId="46DB5F74" w:rsidR="00C04FB6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C02544D" w14:textId="591D347C" w:rsidR="00C04FB6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14:paraId="4068E8A3" w14:textId="77777777" w:rsidR="00C04FB6" w:rsidRPr="009C404D" w:rsidRDefault="00C04FB6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E2A14" w:rsidRPr="009C404D" w14:paraId="047C308B" w14:textId="77777777" w:rsidTr="000C59D0">
        <w:trPr>
          <w:trHeight w:val="15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8DABFC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020BB4E6" w14:textId="77777777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5982" w:type="dxa"/>
            <w:gridSpan w:val="3"/>
            <w:tcMar>
              <w:top w:w="50" w:type="dxa"/>
              <w:left w:w="100" w:type="dxa"/>
            </w:tcMar>
            <w:vAlign w:val="center"/>
          </w:tcPr>
          <w:p w14:paraId="16278092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C404D" w14:paraId="773347EB" w14:textId="77777777" w:rsidTr="000C59D0">
        <w:trPr>
          <w:trHeight w:val="151"/>
          <w:tblCellSpacing w:w="20" w:type="nil"/>
        </w:trPr>
        <w:tc>
          <w:tcPr>
            <w:tcW w:w="9331" w:type="dxa"/>
            <w:gridSpan w:val="6"/>
            <w:tcMar>
              <w:top w:w="50" w:type="dxa"/>
              <w:left w:w="100" w:type="dxa"/>
            </w:tcMar>
            <w:vAlign w:val="center"/>
          </w:tcPr>
          <w:p w14:paraId="2B5F0443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 технологии</w:t>
            </w:r>
          </w:p>
        </w:tc>
      </w:tr>
      <w:tr w:rsidR="000E2A14" w:rsidRPr="00861504" w14:paraId="167949C6" w14:textId="77777777" w:rsidTr="000C59D0">
        <w:trPr>
          <w:trHeight w:val="151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14:paraId="055AEA73" w14:textId="77777777" w:rsidR="000E2A14" w:rsidRPr="009C404D" w:rsidRDefault="00A45DE5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BE0FCCC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документы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514EC85E" w14:textId="77777777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5669A912" w14:textId="77777777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E87F919" w14:textId="68E9C8F1" w:rsidR="000E2A14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14:paraId="316BFA97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E2A14" w:rsidRPr="00861504" w14:paraId="0F775E36" w14:textId="77777777" w:rsidTr="000C59D0">
        <w:trPr>
          <w:trHeight w:val="151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14:paraId="460FFF61" w14:textId="77777777" w:rsidR="000E2A14" w:rsidRPr="009C404D" w:rsidRDefault="00A45DE5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EC50CE5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 графика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188C932C" w14:textId="77777777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63F6BAB3" w14:textId="04ACE41E" w:rsidR="000E2A14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B655C51" w14:textId="573F22B5" w:rsidR="000E2A14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14:paraId="4A93497F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E2A14" w:rsidRPr="00861504" w14:paraId="37178669" w14:textId="77777777" w:rsidTr="000C59D0">
        <w:trPr>
          <w:trHeight w:val="151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14:paraId="7166059F" w14:textId="77777777" w:rsidR="000E2A14" w:rsidRPr="009C404D" w:rsidRDefault="00A45DE5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1F293F4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 презентации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0222E6C3" w14:textId="77777777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0FFB88B4" w14:textId="77777777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B82E45" w14:textId="0787D46B" w:rsidR="000E2A14" w:rsidRPr="009C404D" w:rsidRDefault="00BD66D4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14:paraId="17D3E57C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E2A14" w:rsidRPr="009C404D" w14:paraId="04342291" w14:textId="77777777" w:rsidTr="000C59D0">
        <w:trPr>
          <w:trHeight w:val="15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8C451C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4C440A47" w14:textId="77777777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5982" w:type="dxa"/>
            <w:gridSpan w:val="3"/>
            <w:tcMar>
              <w:top w:w="50" w:type="dxa"/>
              <w:left w:w="100" w:type="dxa"/>
            </w:tcMar>
            <w:vAlign w:val="center"/>
          </w:tcPr>
          <w:p w14:paraId="694B2E17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C404D" w14:paraId="05AE21DC" w14:textId="77777777" w:rsidTr="000C59D0">
        <w:trPr>
          <w:trHeight w:val="15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1ED1F7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3C69E0E6" w14:textId="12EFF2EB" w:rsidR="000E2A14" w:rsidRPr="009C404D" w:rsidRDefault="007748E7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44E5AE2C" w14:textId="1617EB99" w:rsidR="000E2A14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A57A6ED" w14:textId="6DEC5657" w:rsidR="000E2A14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14:paraId="4FAB9CE0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C404D" w14:paraId="55C8726B" w14:textId="77777777" w:rsidTr="000C59D0">
        <w:trPr>
          <w:trHeight w:val="15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55984B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14:paraId="62C01E88" w14:textId="2E290EEC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748E7"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619" w:type="dxa"/>
            <w:tcMar>
              <w:top w:w="50" w:type="dxa"/>
              <w:left w:w="100" w:type="dxa"/>
            </w:tcMar>
            <w:vAlign w:val="center"/>
          </w:tcPr>
          <w:p w14:paraId="7F602477" w14:textId="77777777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663DA00" w14:textId="5BDEBD35" w:rsidR="000E2A14" w:rsidRPr="009C404D" w:rsidRDefault="00A45DE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4FB6"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14:paraId="5FAEF3B6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DA62E5" w14:textId="77777777" w:rsidR="000E2A14" w:rsidRPr="009C404D" w:rsidRDefault="000E2A14" w:rsidP="00B8367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E2A14" w:rsidRPr="009C404D" w:rsidSect="009C404D">
          <w:type w:val="nextColumn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14:paraId="1CA62D45" w14:textId="791D2F45" w:rsidR="000E2A14" w:rsidRPr="009C404D" w:rsidRDefault="00A45DE5" w:rsidP="00B83673">
      <w:pPr>
        <w:tabs>
          <w:tab w:val="left" w:pos="87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block-38274829"/>
      <w:bookmarkEnd w:id="5"/>
      <w:r w:rsidRPr="009C404D">
        <w:rPr>
          <w:rFonts w:ascii="Times New Roman" w:hAnsi="Times New Roman" w:cs="Times New Roman"/>
          <w:b/>
          <w:color w:val="000000"/>
          <w:sz w:val="24"/>
          <w:szCs w:val="24"/>
        </w:rPr>
        <w:t>ПОУРОЧНОЕ ПЛАНИРОВАНИЕ</w:t>
      </w:r>
    </w:p>
    <w:p w14:paraId="2E236292" w14:textId="48EF7B5C" w:rsidR="000E2A14" w:rsidRPr="009C404D" w:rsidRDefault="00A45DE5" w:rsidP="00B83673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7 </w:t>
      </w:r>
      <w:r w:rsidR="0029413B"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А, Б, В (</w:t>
      </w:r>
      <w:r w:rsidR="0029413B" w:rsidRPr="009C404D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="007748E7" w:rsidRPr="009C404D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="007748E7"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29413B"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ПОДГРУППЫ) </w:t>
      </w:r>
      <w:r w:rsidRPr="009C404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885"/>
        <w:gridCol w:w="802"/>
        <w:gridCol w:w="1522"/>
        <w:gridCol w:w="1577"/>
        <w:gridCol w:w="1375"/>
        <w:gridCol w:w="2091"/>
      </w:tblGrid>
      <w:tr w:rsidR="000E2A14" w:rsidRPr="009C404D" w14:paraId="61316249" w14:textId="77777777" w:rsidTr="0029413B">
        <w:trPr>
          <w:trHeight w:val="144"/>
          <w:tblCellSpacing w:w="20" w:type="nil"/>
        </w:trPr>
        <w:tc>
          <w:tcPr>
            <w:tcW w:w="5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893EDA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123CF36F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53B2AE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70FA9061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  <w:gridSpan w:val="3"/>
            <w:tcMar>
              <w:top w:w="50" w:type="dxa"/>
              <w:left w:w="100" w:type="dxa"/>
            </w:tcMar>
            <w:vAlign w:val="center"/>
          </w:tcPr>
          <w:p w14:paraId="5781CAE7" w14:textId="77777777" w:rsidR="000E2A14" w:rsidRPr="009C404D" w:rsidRDefault="00A45DE5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51EEE3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474654AE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2B655C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4BDC6592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A14" w:rsidRPr="009C404D" w14:paraId="598C6542" w14:textId="77777777" w:rsidTr="0029413B">
        <w:trPr>
          <w:trHeight w:val="144"/>
          <w:tblCellSpacing w:w="20" w:type="nil"/>
        </w:trPr>
        <w:tc>
          <w:tcPr>
            <w:tcW w:w="5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9478F7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F16B87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8B7050B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10493929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4229C47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1ED24D73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4F1FFB6" w14:textId="77777777" w:rsidR="000E2A14" w:rsidRPr="009C404D" w:rsidRDefault="00A45DE5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52EB8ECE" w14:textId="77777777" w:rsidR="000E2A14" w:rsidRPr="009C404D" w:rsidRDefault="000E2A14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D25CB0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3A9C55" w14:textId="77777777" w:rsidR="000E2A14" w:rsidRPr="009C404D" w:rsidRDefault="000E2A14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13B" w:rsidRPr="00861504" w14:paraId="019A50C2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7A1582E5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64B76F1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безопасности и правила работы на компьютере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81EB6D2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0D5863C5" w14:textId="2F77EB86" w:rsidR="0029413B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2F82901" w14:textId="5F8A17A3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5549B3D3" w14:textId="3C97F9D2" w:rsidR="0029413B" w:rsidRPr="009C404D" w:rsidRDefault="0029413B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78482CB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1521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9413B" w:rsidRPr="00861504" w14:paraId="76A8DD33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1818DFFF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D55F1FD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531264E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399740B0" w14:textId="26932F8D" w:rsidR="0029413B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A99608F" w14:textId="6D3F46A2" w:rsidR="0029413B" w:rsidRPr="009C404D" w:rsidRDefault="00BD66D4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691A5485" w14:textId="485D513D" w:rsidR="0029413B" w:rsidRPr="009C404D" w:rsidRDefault="007748E7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29413B"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22954D9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1523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29413B" w:rsidRPr="00861504" w14:paraId="37E5AB83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473ADB99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38074FFA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B940A08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49519113" w14:textId="7793ECB7" w:rsidR="0029413B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9375A45" w14:textId="31F85E06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3B8EF723" w14:textId="5DDD8D7E" w:rsidR="0029413B" w:rsidRPr="009C404D" w:rsidRDefault="0029413B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7748E7"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76ABCD08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152826</w:t>
              </w:r>
            </w:hyperlink>
          </w:p>
        </w:tc>
      </w:tr>
      <w:tr w:rsidR="0029413B" w:rsidRPr="00861504" w14:paraId="16B8D809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00F180F5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4BECEB9A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B17606A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2ADAB646" w14:textId="00ED270A" w:rsidR="0029413B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38F6742" w14:textId="203BD157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F7921EC" w14:textId="26E689C1" w:rsidR="0029413B" w:rsidRPr="009C404D" w:rsidRDefault="0029413B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7748E7"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7517377E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29413B" w:rsidRPr="00861504" w14:paraId="5567F349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4C447D1A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7A80323F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31498FE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83E16B9" w14:textId="24FF562B" w:rsidR="0029413B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0FA97DE" w14:textId="31DAC32F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18A0DF44" w14:textId="444C3676" w:rsidR="0029413B" w:rsidRPr="009C404D" w:rsidRDefault="007748E7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29413B"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29413B"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EA1EF58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cfe</w:t>
              </w:r>
            </w:hyperlink>
          </w:p>
        </w:tc>
      </w:tr>
      <w:tr w:rsidR="0029413B" w:rsidRPr="00861504" w14:paraId="738F42E0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0FED1C27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165DB579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407AA5E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51F8F98" w14:textId="7299778D" w:rsidR="0029413B" w:rsidRPr="009C404D" w:rsidRDefault="00C04FB6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6D4A3F2" w14:textId="307EADFA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16A239B5" w14:textId="2A9405E5" w:rsidR="0029413B" w:rsidRPr="009C404D" w:rsidRDefault="0029413B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7748E7"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88C9078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29413B" w:rsidRPr="00861504" w14:paraId="38EF7DEF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5A05922B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2C57322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BDEAE54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78D29139" w14:textId="7001233D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11A2733" w14:textId="06E529BD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235EB428" w14:textId="68CCBAFF" w:rsidR="0029413B" w:rsidRPr="009C404D" w:rsidRDefault="0029413B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7748E7"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3323A34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153244</w:t>
              </w:r>
            </w:hyperlink>
          </w:p>
        </w:tc>
      </w:tr>
      <w:tr w:rsidR="0029413B" w:rsidRPr="00861504" w14:paraId="28705411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56BF17A3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7BFAA293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93BE3DA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9A1052C" w14:textId="6BC409BC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1506729" w14:textId="207EE9F0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64928B99" w14:textId="3EBADB88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29413B"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29413B"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5026883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153460</w:t>
              </w:r>
            </w:hyperlink>
          </w:p>
        </w:tc>
      </w:tr>
      <w:tr w:rsidR="0029413B" w:rsidRPr="00861504" w14:paraId="48562709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7855C7EB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DE387F9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 и данные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CE409D6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035A414B" w14:textId="5AB67146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887991D" w14:textId="3FE17175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509B039" w14:textId="1C3EC772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05.11.2024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1FBA4783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161966</w:t>
              </w:r>
            </w:hyperlink>
          </w:p>
        </w:tc>
      </w:tr>
      <w:tr w:rsidR="0029413B" w:rsidRPr="00861504" w14:paraId="25F1820F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2C2451D2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863BF0F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процессы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5A546C9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09990E4" w14:textId="24246D90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E586F0A" w14:textId="46CA641B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21A8C846" w14:textId="51F18D4E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317DFCC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161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9413B" w:rsidRPr="00861504" w14:paraId="32C8E396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3D1730F9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3DBE8AC9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1DF220D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782A2F2D" w14:textId="248BECB4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560C51E" w14:textId="5D6F280A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6C76B56F" w14:textId="540A50FE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211B639B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161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fec</w:t>
              </w:r>
            </w:hyperlink>
          </w:p>
        </w:tc>
      </w:tr>
      <w:tr w:rsidR="0029413B" w:rsidRPr="00861504" w14:paraId="3A81C1F1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5FCFC6C2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4108F571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FBCB849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5F67FE4" w14:textId="2704827E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C953095" w14:textId="0C5FE55F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3275AD68" w14:textId="4FAD5662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78A2A33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162186</w:t>
              </w:r>
            </w:hyperlink>
          </w:p>
        </w:tc>
      </w:tr>
      <w:tr w:rsidR="0029413B" w:rsidRPr="00861504" w14:paraId="7CE1C0A9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1EFA051B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78A2AC61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3BC01B2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2E99D844" w14:textId="730EF217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F0A70EF" w14:textId="55EF29E7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2E9B5E90" w14:textId="2E1C1FFC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198776B5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162316</w:t>
              </w:r>
            </w:hyperlink>
          </w:p>
        </w:tc>
      </w:tr>
      <w:tr w:rsidR="0029413B" w:rsidRPr="00861504" w14:paraId="0B2F2FCB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7BA91B76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18F78AD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815539A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0534EAC1" w14:textId="1F6A3FCA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A1E9D3E" w14:textId="0A814046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63833707" w14:textId="637BE87B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BE2E9C6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16249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9413B" w:rsidRPr="00861504" w14:paraId="5C9806C6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2C493093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ED9493A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0DAF709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2B43DA41" w14:textId="4A1DDD5B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518BC1D" w14:textId="1B8B71A8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00F58FD6" w14:textId="5B07D45C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79BBC69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1625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9413B" w:rsidRPr="009C404D" w14:paraId="7B639BE0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4F48BE2F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34B4EC43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BD8A25B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0D932A1" w14:textId="76C1D601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77845D3" w14:textId="4F9404A9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2C1B6261" w14:textId="5D8F177A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24.12.2024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199FBF4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13B" w:rsidRPr="00861504" w14:paraId="60F8FB5B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375FD138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71EA1A19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Цифровое представление непрерывных данных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CF8193C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14ECD8DC" w14:textId="053BDE6D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D481D07" w14:textId="7C839DEF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328E7CB8" w14:textId="46183A7A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1F537D41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162848</w:t>
              </w:r>
            </w:hyperlink>
          </w:p>
        </w:tc>
      </w:tr>
      <w:tr w:rsidR="0029413B" w:rsidRPr="00861504" w14:paraId="3EACE320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4ACFBC9B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1E836B64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2BB9014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6093244F" w14:textId="64D0AB06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7E4CAC3" w14:textId="604ED228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6F434911" w14:textId="4E02446C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3571428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1629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29413B" w:rsidRPr="00861504" w14:paraId="11A2F6A2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09921CFE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456EF1FF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Кодирование звука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C46A68B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4D6FF358" w14:textId="343E048F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AD7506F" w14:textId="4AE13DF2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11358785" w14:textId="1855DA9A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4D9CC0F3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29413B" w:rsidRPr="00861504" w14:paraId="0028F78F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33DC5BDA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7BC7A1C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4A55BB1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6BB4EC5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AC9C19E" w14:textId="3E123898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5915B35F" w14:textId="2B9D915D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08F2FC9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29413B" w:rsidRPr="00861504" w14:paraId="57C90DE1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3EADCBA4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C6A303E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0C97E56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4D006B7A" w14:textId="4A41B3B2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428170B" w14:textId="5C11E43A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3108B945" w14:textId="74EC3AED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6B84F5A" w14:textId="2FFFFC5D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 w:history="1"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162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="00BD12B9" w:rsidRPr="009C404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29413B" w:rsidRPr="00861504" w14:paraId="1A03CE53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572656F0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74E22C19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Форматирование текстовых документов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3C29F0A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7C5C0218" w14:textId="55979405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0C94D26" w14:textId="356D6A13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75A1A383" w14:textId="060EE13B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550ACA68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9413B" w:rsidRPr="00861504" w14:paraId="77EB9284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1F0F1820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11D5287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7CF3C2C8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2E846646" w14:textId="33167449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8544966" w14:textId="418B2F0C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49089D9" w14:textId="4781CF5B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780521B8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9413B" w:rsidRPr="00861504" w14:paraId="45412BA8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2360C9C4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532928C3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6D0DA265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3F1BE990" w14:textId="7F77E0A5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CDC104E" w14:textId="450BE3E7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116A55C2" w14:textId="7EBC2B37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768A9A7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9413B" w:rsidRPr="009C404D" w14:paraId="21BD7AEF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7034AA83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F7E65AB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F0F1130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20131D88" w14:textId="34F208C3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8609BA3" w14:textId="7432DFC5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D3F7CA7" w14:textId="467AEDE4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179DF49A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13B" w:rsidRPr="00861504" w14:paraId="1BEABBCC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7D21E522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1860400A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3F858EAF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01BF9B42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EB3D1A0" w14:textId="5EBF7403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37DA5C4" w14:textId="0DB9EE84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464D3B5A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1635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9413B" w:rsidRPr="00861504" w14:paraId="77D0E603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17333B42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37504A8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редактор. Растровые рисунки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B4064EA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06C5493" w14:textId="4446ED31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6F576FF" w14:textId="71D28335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71E30E8B" w14:textId="5CDFB158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2EB1D8A4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163874</w:t>
              </w:r>
            </w:hyperlink>
          </w:p>
        </w:tc>
      </w:tr>
      <w:tr w:rsidR="0029413B" w:rsidRPr="00861504" w14:paraId="7A41038E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24150A83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5640FC29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 редактирования графических объектов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616900E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7AA136C9" w14:textId="70064E29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5BFA4B9" w14:textId="586F9177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741F0FAA" w14:textId="60967E4D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66A8F161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1639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9413B" w:rsidRPr="00861504" w14:paraId="32E984BF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2B325F50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467F5C4D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Векторная графика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F04C074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1457EAC0" w14:textId="3CF1612C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BD57B9B" w14:textId="4B2C5CD2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17F39119" w14:textId="1BA453DC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761230DD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163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29413B" w:rsidRPr="00861504" w14:paraId="221FAB9D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439673F8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7DEBD019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5A9B5B92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1514E00F" w14:textId="1329AC94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CE46821" w14:textId="7FF1AEEA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17B9B2C" w14:textId="067B445C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3DFCB104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16404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9413B" w:rsidRPr="00861504" w14:paraId="59301B43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3407729D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1CC4BCF1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мультимедийных презентаций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2911D1A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4164716" w14:textId="40CE6A34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5B1EC42" w14:textId="189A3C44" w:rsidR="0029413B" w:rsidRPr="009C404D" w:rsidRDefault="008C5611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45C194F1" w14:textId="23FF1F44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2E7BA9DC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1642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9413B" w:rsidRPr="00861504" w14:paraId="6D2F4D55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2592B7FA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08A8B51C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4B38AAFE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804B879" w14:textId="49CD2ED2" w:rsidR="0029413B" w:rsidRPr="009C404D" w:rsidRDefault="00BD12B9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825F0DE" w14:textId="13266454" w:rsidR="0029413B" w:rsidRPr="009C404D" w:rsidRDefault="00BD66D4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7296589A" w14:textId="72A8FBCA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0CD1F1A0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164472</w:t>
              </w:r>
            </w:hyperlink>
          </w:p>
        </w:tc>
      </w:tr>
      <w:tr w:rsidR="0029413B" w:rsidRPr="00861504" w14:paraId="4272F8BC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4AB69749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59D6AA74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1B56034D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4DC96EAC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3A7A42F" w14:textId="090C8CF6" w:rsidR="0029413B" w:rsidRPr="009C404D" w:rsidRDefault="008C5611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115287E7" w14:textId="2F17CEDD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263460D1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164652</w:t>
              </w:r>
            </w:hyperlink>
          </w:p>
        </w:tc>
      </w:tr>
      <w:tr w:rsidR="0029413B" w:rsidRPr="00861504" w14:paraId="714A8A0A" w14:textId="77777777" w:rsidTr="0029413B">
        <w:trPr>
          <w:trHeight w:val="144"/>
          <w:tblCellSpacing w:w="20" w:type="nil"/>
        </w:trPr>
        <w:tc>
          <w:tcPr>
            <w:tcW w:w="594" w:type="dxa"/>
            <w:tcMar>
              <w:top w:w="50" w:type="dxa"/>
              <w:left w:w="100" w:type="dxa"/>
            </w:tcMar>
            <w:vAlign w:val="center"/>
          </w:tcPr>
          <w:p w14:paraId="4FBD10B9" w14:textId="77777777" w:rsidR="0029413B" w:rsidRPr="009C404D" w:rsidRDefault="0029413B" w:rsidP="00B83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14:paraId="23376D8A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207202EE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50E715FD" w14:textId="5410B7E1" w:rsidR="0029413B" w:rsidRPr="009C404D" w:rsidRDefault="003F3D4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C436739" w14:textId="206B072F" w:rsidR="0029413B" w:rsidRPr="009C404D" w:rsidRDefault="003F3D45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14:paraId="50DBC727" w14:textId="45927169" w:rsidR="0029413B" w:rsidRPr="009C404D" w:rsidRDefault="003F3D45" w:rsidP="00E35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20.05.2025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14:paraId="1A740E05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40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164828</w:t>
              </w:r>
            </w:hyperlink>
          </w:p>
        </w:tc>
      </w:tr>
      <w:tr w:rsidR="0029413B" w:rsidRPr="009C404D" w14:paraId="326DE21E" w14:textId="77777777" w:rsidTr="0029413B">
        <w:trPr>
          <w:trHeight w:val="144"/>
          <w:tblCellSpacing w:w="20" w:type="nil"/>
        </w:trPr>
        <w:tc>
          <w:tcPr>
            <w:tcW w:w="2479" w:type="dxa"/>
            <w:gridSpan w:val="2"/>
            <w:tcMar>
              <w:top w:w="50" w:type="dxa"/>
              <w:left w:w="100" w:type="dxa"/>
            </w:tcMar>
            <w:vAlign w:val="center"/>
          </w:tcPr>
          <w:p w14:paraId="539E92A0" w14:textId="77777777" w:rsidR="0029413B" w:rsidRPr="009C404D" w:rsidRDefault="0029413B" w:rsidP="00B836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14:paraId="056BDAAC" w14:textId="5532CFC4" w:rsidR="0029413B" w:rsidRPr="00AF4E9E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F4E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14:paraId="15B0A418" w14:textId="77777777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493FB9F" w14:textId="70B0FCDF" w:rsidR="0029413B" w:rsidRPr="009C404D" w:rsidRDefault="0029413B" w:rsidP="00B836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5611" w:rsidRPr="009C4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466" w:type="dxa"/>
            <w:gridSpan w:val="2"/>
            <w:tcMar>
              <w:top w:w="50" w:type="dxa"/>
              <w:left w:w="100" w:type="dxa"/>
            </w:tcMar>
            <w:vAlign w:val="center"/>
          </w:tcPr>
          <w:p w14:paraId="2C28C081" w14:textId="77777777" w:rsidR="0029413B" w:rsidRPr="009C404D" w:rsidRDefault="0029413B" w:rsidP="00B83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8856CA" w14:textId="77777777" w:rsidR="000E2A14" w:rsidRPr="009C404D" w:rsidRDefault="000E2A14" w:rsidP="00B8367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E2A14" w:rsidRPr="009C404D" w:rsidSect="009C404D">
          <w:type w:val="nextColumn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14:paraId="7EF77184" w14:textId="1A1D5F7C" w:rsidR="008C5611" w:rsidRPr="009C404D" w:rsidRDefault="008C5611" w:rsidP="00B836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block-38274827"/>
      <w:bookmarkEnd w:id="6"/>
      <w:r w:rsidRPr="009C404D">
        <w:rPr>
          <w:rFonts w:ascii="Times New Roman" w:hAnsi="Times New Roman" w:cs="Times New Roman"/>
          <w:b/>
          <w:sz w:val="24"/>
          <w:szCs w:val="24"/>
        </w:rPr>
        <w:t>Лист внесения изменений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6"/>
        <w:gridCol w:w="1479"/>
        <w:gridCol w:w="1674"/>
        <w:gridCol w:w="3397"/>
        <w:gridCol w:w="2455"/>
      </w:tblGrid>
      <w:tr w:rsidR="008C5611" w:rsidRPr="00861504" w14:paraId="27F745B0" w14:textId="77777777" w:rsidTr="004C733F">
        <w:tc>
          <w:tcPr>
            <w:tcW w:w="704" w:type="dxa"/>
          </w:tcPr>
          <w:p w14:paraId="75CACAE3" w14:textId="77777777" w:rsidR="008C5611" w:rsidRPr="009C404D" w:rsidRDefault="008C5611" w:rsidP="00B83673">
            <w:pPr>
              <w:ind w:left="-120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sz w:val="24"/>
                <w:szCs w:val="24"/>
              </w:rPr>
              <w:t>№п/ п</w:t>
            </w:r>
          </w:p>
        </w:tc>
        <w:tc>
          <w:tcPr>
            <w:tcW w:w="1479" w:type="dxa"/>
          </w:tcPr>
          <w:p w14:paraId="7FD66311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674" w:type="dxa"/>
          </w:tcPr>
          <w:p w14:paraId="5EA38613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 проведения в связи с изменениями</w:t>
            </w:r>
          </w:p>
        </w:tc>
        <w:tc>
          <w:tcPr>
            <w:tcW w:w="6174" w:type="dxa"/>
          </w:tcPr>
          <w:p w14:paraId="425B6D54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04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544" w:type="dxa"/>
          </w:tcPr>
          <w:p w14:paraId="487E14F8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40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Основания для внесения изменений </w:t>
            </w:r>
            <w:r w:rsidRPr="009C4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(причина, номер и дата приказа)</w:t>
            </w:r>
          </w:p>
        </w:tc>
      </w:tr>
      <w:tr w:rsidR="008C5611" w:rsidRPr="00861504" w14:paraId="63159151" w14:textId="77777777" w:rsidTr="004C733F">
        <w:tc>
          <w:tcPr>
            <w:tcW w:w="704" w:type="dxa"/>
          </w:tcPr>
          <w:p w14:paraId="54393160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312811CF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693FF52F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55ADF4BF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D933A14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6427B9F3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C5611" w:rsidRPr="00861504" w14:paraId="096760D0" w14:textId="77777777" w:rsidTr="004C733F">
        <w:tc>
          <w:tcPr>
            <w:tcW w:w="704" w:type="dxa"/>
          </w:tcPr>
          <w:p w14:paraId="4D74BBCC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1255661E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713B3AAD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0846FE61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69988B6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6B1E6DCE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C5611" w:rsidRPr="00861504" w14:paraId="42917638" w14:textId="77777777" w:rsidTr="004C733F">
        <w:tc>
          <w:tcPr>
            <w:tcW w:w="704" w:type="dxa"/>
          </w:tcPr>
          <w:p w14:paraId="5DF9D178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53E5D47D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3315AED4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61E0D8AD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9E540A3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3AED743F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C5611" w:rsidRPr="00861504" w14:paraId="2A2934FA" w14:textId="77777777" w:rsidTr="004C733F">
        <w:tc>
          <w:tcPr>
            <w:tcW w:w="704" w:type="dxa"/>
          </w:tcPr>
          <w:p w14:paraId="61711A4F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4B0B2BFB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06A30983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37B0AB73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FAE31D9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28BB07DB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C5611" w:rsidRPr="00861504" w14:paraId="7DF1483B" w14:textId="77777777" w:rsidTr="004C733F">
        <w:tc>
          <w:tcPr>
            <w:tcW w:w="704" w:type="dxa"/>
          </w:tcPr>
          <w:p w14:paraId="09E21B30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4239B50A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3AE307BE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32ACC5F6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9334237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2E7FF546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C5611" w:rsidRPr="00861504" w14:paraId="1FF7C8EE" w14:textId="77777777" w:rsidTr="004C733F">
        <w:tc>
          <w:tcPr>
            <w:tcW w:w="704" w:type="dxa"/>
          </w:tcPr>
          <w:p w14:paraId="2C6CFC6A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6C1C4772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13EDD18F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258D1937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10D2AA6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6129E9B6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C5611" w:rsidRPr="00861504" w14:paraId="4157BC5E" w14:textId="77777777" w:rsidTr="004C733F">
        <w:tc>
          <w:tcPr>
            <w:tcW w:w="704" w:type="dxa"/>
          </w:tcPr>
          <w:p w14:paraId="7FE415D1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79" w:type="dxa"/>
          </w:tcPr>
          <w:p w14:paraId="6C25FE71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4" w:type="dxa"/>
          </w:tcPr>
          <w:p w14:paraId="089F1749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74" w:type="dxa"/>
          </w:tcPr>
          <w:p w14:paraId="5A4D0417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7A2C583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14:paraId="1A8026A8" w14:textId="77777777" w:rsidR="008C5611" w:rsidRPr="009C404D" w:rsidRDefault="008C5611" w:rsidP="00B83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bookmarkEnd w:id="7"/>
    </w:tbl>
    <w:p w14:paraId="40DDCED3" w14:textId="77777777" w:rsidR="00316051" w:rsidRPr="009C404D" w:rsidRDefault="00316051" w:rsidP="00B8367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16051" w:rsidRPr="009C404D" w:rsidSect="009C404D">
      <w:type w:val="nextColumn"/>
      <w:pgSz w:w="11907" w:h="16839" w:code="9"/>
      <w:pgMar w:top="851" w:right="851" w:bottom="85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16C29" w14:textId="77777777" w:rsidR="001274F4" w:rsidRDefault="001274F4" w:rsidP="00C17327">
      <w:pPr>
        <w:spacing w:after="0" w:line="240" w:lineRule="auto"/>
      </w:pPr>
      <w:r>
        <w:separator/>
      </w:r>
    </w:p>
  </w:endnote>
  <w:endnote w:type="continuationSeparator" w:id="0">
    <w:p w14:paraId="2C8D3114" w14:textId="77777777" w:rsidR="001274F4" w:rsidRDefault="001274F4" w:rsidP="00C1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03077806"/>
      <w:docPartObj>
        <w:docPartGallery w:val="Page Numbers (Bottom of Page)"/>
        <w:docPartUnique/>
      </w:docPartObj>
    </w:sdtPr>
    <w:sdtEndPr/>
    <w:sdtContent>
      <w:p w14:paraId="5E2552E8" w14:textId="34DFB0F8" w:rsidR="003F3D45" w:rsidRDefault="003F3D4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662" w:rsidRPr="005F3662">
          <w:rPr>
            <w:noProof/>
            <w:lang w:val="ru-RU"/>
          </w:rPr>
          <w:t>22</w:t>
        </w:r>
        <w:r>
          <w:fldChar w:fldCharType="end"/>
        </w:r>
      </w:p>
    </w:sdtContent>
  </w:sdt>
  <w:p w14:paraId="7F0E70CA" w14:textId="77777777" w:rsidR="003F3D45" w:rsidRDefault="003F3D4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8303D4" w14:textId="77777777" w:rsidR="001274F4" w:rsidRDefault="001274F4" w:rsidP="00C17327">
      <w:pPr>
        <w:spacing w:after="0" w:line="240" w:lineRule="auto"/>
      </w:pPr>
      <w:r>
        <w:separator/>
      </w:r>
    </w:p>
  </w:footnote>
  <w:footnote w:type="continuationSeparator" w:id="0">
    <w:p w14:paraId="3C0005DB" w14:textId="77777777" w:rsidR="001274F4" w:rsidRDefault="001274F4" w:rsidP="00C173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0E2A14"/>
    <w:rsid w:val="0001188A"/>
    <w:rsid w:val="00064E45"/>
    <w:rsid w:val="00090160"/>
    <w:rsid w:val="000C59D0"/>
    <w:rsid w:val="000E2A14"/>
    <w:rsid w:val="000E3315"/>
    <w:rsid w:val="00111D58"/>
    <w:rsid w:val="001274F4"/>
    <w:rsid w:val="00275E2C"/>
    <w:rsid w:val="00287269"/>
    <w:rsid w:val="0029413B"/>
    <w:rsid w:val="002E4560"/>
    <w:rsid w:val="00316051"/>
    <w:rsid w:val="00326929"/>
    <w:rsid w:val="003F3D45"/>
    <w:rsid w:val="00486D2C"/>
    <w:rsid w:val="004E2D4C"/>
    <w:rsid w:val="005258DD"/>
    <w:rsid w:val="00536C2D"/>
    <w:rsid w:val="005B241B"/>
    <w:rsid w:val="005C4869"/>
    <w:rsid w:val="005F3662"/>
    <w:rsid w:val="00682711"/>
    <w:rsid w:val="006C1B60"/>
    <w:rsid w:val="00723056"/>
    <w:rsid w:val="0076352F"/>
    <w:rsid w:val="007748E7"/>
    <w:rsid w:val="007A581D"/>
    <w:rsid w:val="007A6D19"/>
    <w:rsid w:val="007C3E1E"/>
    <w:rsid w:val="007D623A"/>
    <w:rsid w:val="00830982"/>
    <w:rsid w:val="00861504"/>
    <w:rsid w:val="008C5611"/>
    <w:rsid w:val="009906FE"/>
    <w:rsid w:val="009C404D"/>
    <w:rsid w:val="00A45DE5"/>
    <w:rsid w:val="00A90A17"/>
    <w:rsid w:val="00AA0AD7"/>
    <w:rsid w:val="00AB3950"/>
    <w:rsid w:val="00AF4E9E"/>
    <w:rsid w:val="00B6118C"/>
    <w:rsid w:val="00B83673"/>
    <w:rsid w:val="00BD12B9"/>
    <w:rsid w:val="00BD66D4"/>
    <w:rsid w:val="00C04FB6"/>
    <w:rsid w:val="00C17327"/>
    <w:rsid w:val="00C62DEC"/>
    <w:rsid w:val="00D23BA1"/>
    <w:rsid w:val="00D8725C"/>
    <w:rsid w:val="00DB68CB"/>
    <w:rsid w:val="00E356E3"/>
    <w:rsid w:val="00E70A43"/>
    <w:rsid w:val="00E94A74"/>
    <w:rsid w:val="00EA684A"/>
    <w:rsid w:val="00EB77C3"/>
    <w:rsid w:val="00F84019"/>
    <w:rsid w:val="00FA0FAD"/>
    <w:rsid w:val="00FE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179580"/>
  <w15:docId w15:val="{6D047792-CEC9-4FE6-85E3-A4AA97C3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611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156082" w:themeColor="accent1"/>
      </w:pBdr>
      <w:spacing w:after="300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467886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156082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17327"/>
  </w:style>
  <w:style w:type="character" w:customStyle="1" w:styleId="11">
    <w:name w:val="Неразрешенное упоминание1"/>
    <w:basedOn w:val="a0"/>
    <w:uiPriority w:val="99"/>
    <w:semiHidden/>
    <w:unhideWhenUsed/>
    <w:rsid w:val="00BD12B9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8C561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61fec" TargetMode="External"/><Relationship Id="rId21" Type="http://schemas.openxmlformats.org/officeDocument/2006/relationships/hyperlink" Target="https://m.edsoo.ru/8a152f74" TargetMode="External"/><Relationship Id="rId42" Type="http://schemas.openxmlformats.org/officeDocument/2006/relationships/hyperlink" Target="https://m.edsoo.ru/8a163b30" TargetMode="External"/><Relationship Id="rId47" Type="http://schemas.openxmlformats.org/officeDocument/2006/relationships/hyperlink" Target="https://m.edsoo.ru/7f41646e" TargetMode="External"/><Relationship Id="rId63" Type="http://schemas.openxmlformats.org/officeDocument/2006/relationships/hyperlink" Target="https://m.edsoo.ru/8a161966" TargetMode="External"/><Relationship Id="rId68" Type="http://schemas.openxmlformats.org/officeDocument/2006/relationships/hyperlink" Target="https://m.edsoo.ru/8a16249c" TargetMode="External"/><Relationship Id="rId84" Type="http://schemas.openxmlformats.org/officeDocument/2006/relationships/hyperlink" Target="https://m.edsoo.ru/8a164472" TargetMode="External"/><Relationship Id="rId16" Type="http://schemas.openxmlformats.org/officeDocument/2006/relationships/hyperlink" Target="https://m.edsoo.ru/8a1521d2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629ec" TargetMode="External"/><Relationship Id="rId37" Type="http://schemas.openxmlformats.org/officeDocument/2006/relationships/hyperlink" Target="https://m.edsoo.ru/8a1632d4" TargetMode="External"/><Relationship Id="rId53" Type="http://schemas.openxmlformats.org/officeDocument/2006/relationships/hyperlink" Target="https://m.edsoo.ru/7f41646e" TargetMode="External"/><Relationship Id="rId58" Type="http://schemas.openxmlformats.org/officeDocument/2006/relationships/hyperlink" Target="https://m.edsoo.ru/8a152a74" TargetMode="External"/><Relationship Id="rId74" Type="http://schemas.openxmlformats.org/officeDocument/2006/relationships/hyperlink" Target="https://m.edsoo.ru/8a162e7e" TargetMode="External"/><Relationship Id="rId79" Type="http://schemas.openxmlformats.org/officeDocument/2006/relationships/hyperlink" Target="https://m.edsoo.ru/8a163874" TargetMode="External"/><Relationship Id="rId5" Type="http://schemas.openxmlformats.org/officeDocument/2006/relationships/endnotes" Target="endnotes.xml"/><Relationship Id="rId19" Type="http://schemas.openxmlformats.org/officeDocument/2006/relationships/hyperlink" Target="https://m.edsoo.ru/8a152a74" TargetMode="External"/><Relationship Id="rId14" Type="http://schemas.openxmlformats.org/officeDocument/2006/relationships/hyperlink" Target="https://m.edsoo.ru/7f41646e" TargetMode="External"/><Relationship Id="rId22" Type="http://schemas.openxmlformats.org/officeDocument/2006/relationships/hyperlink" Target="https://m.edsoo.ru/8a153244" TargetMode="External"/><Relationship Id="rId27" Type="http://schemas.openxmlformats.org/officeDocument/2006/relationships/hyperlink" Target="https://m.edsoo.ru/8a162186" TargetMode="External"/><Relationship Id="rId30" Type="http://schemas.openxmlformats.org/officeDocument/2006/relationships/hyperlink" Target="https://m.edsoo.ru/8a1625f0" TargetMode="External"/><Relationship Id="rId35" Type="http://schemas.openxmlformats.org/officeDocument/2006/relationships/hyperlink" Target="https://m.edsoo.ru/8a162e7e" TargetMode="External"/><Relationship Id="rId43" Type="http://schemas.openxmlformats.org/officeDocument/2006/relationships/hyperlink" Target="https://m.edsoo.ru/8a16404e" TargetMode="External"/><Relationship Id="rId48" Type="http://schemas.openxmlformats.org/officeDocument/2006/relationships/hyperlink" Target="https://m.edsoo.ru/7f41646e" TargetMode="External"/><Relationship Id="rId56" Type="http://schemas.openxmlformats.org/officeDocument/2006/relationships/hyperlink" Target="https://m.edsoo.ru/8a1523ee" TargetMode="External"/><Relationship Id="rId64" Type="http://schemas.openxmlformats.org/officeDocument/2006/relationships/hyperlink" Target="https://m.edsoo.ru/8a161e2a" TargetMode="External"/><Relationship Id="rId69" Type="http://schemas.openxmlformats.org/officeDocument/2006/relationships/hyperlink" Target="https://m.edsoo.ru/8a1625f0" TargetMode="External"/><Relationship Id="rId77" Type="http://schemas.openxmlformats.org/officeDocument/2006/relationships/hyperlink" Target="https://m.edsoo.ru/8a1632d4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7f41646e" TargetMode="External"/><Relationship Id="rId72" Type="http://schemas.openxmlformats.org/officeDocument/2006/relationships/hyperlink" Target="https://m.edsoo.ru/8a162b72" TargetMode="External"/><Relationship Id="rId80" Type="http://schemas.openxmlformats.org/officeDocument/2006/relationships/hyperlink" Target="https://m.edsoo.ru/8a1639d2" TargetMode="External"/><Relationship Id="rId85" Type="http://schemas.openxmlformats.org/officeDocument/2006/relationships/hyperlink" Target="https://m.edsoo.ru/8a16465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8a1523ee" TargetMode="External"/><Relationship Id="rId25" Type="http://schemas.openxmlformats.org/officeDocument/2006/relationships/hyperlink" Target="https://m.edsoo.ru/8a161e2a" TargetMode="External"/><Relationship Id="rId33" Type="http://schemas.openxmlformats.org/officeDocument/2006/relationships/hyperlink" Target="https://m.edsoo.ru/8a162b72" TargetMode="External"/><Relationship Id="rId38" Type="http://schemas.openxmlformats.org/officeDocument/2006/relationships/hyperlink" Target="https://m.edsoo.ru/8a1632d4" TargetMode="External"/><Relationship Id="rId46" Type="http://schemas.openxmlformats.org/officeDocument/2006/relationships/hyperlink" Target="https://m.edsoo.ru/8a164652" TargetMode="External"/><Relationship Id="rId59" Type="http://schemas.openxmlformats.org/officeDocument/2006/relationships/hyperlink" Target="https://m.edsoo.ru/8a152cfe" TargetMode="External"/><Relationship Id="rId67" Type="http://schemas.openxmlformats.org/officeDocument/2006/relationships/hyperlink" Target="https://m.edsoo.ru/8a162316" TargetMode="External"/><Relationship Id="rId20" Type="http://schemas.openxmlformats.org/officeDocument/2006/relationships/hyperlink" Target="https://m.edsoo.ru/8a152cfe" TargetMode="External"/><Relationship Id="rId41" Type="http://schemas.openxmlformats.org/officeDocument/2006/relationships/hyperlink" Target="https://m.edsoo.ru/8a1639d2" TargetMode="External"/><Relationship Id="rId54" Type="http://schemas.openxmlformats.org/officeDocument/2006/relationships/hyperlink" Target="https://m.edsoo.ru/7f41646e" TargetMode="External"/><Relationship Id="rId62" Type="http://schemas.openxmlformats.org/officeDocument/2006/relationships/hyperlink" Target="https://m.edsoo.ru/8a153460" TargetMode="External"/><Relationship Id="rId70" Type="http://schemas.openxmlformats.org/officeDocument/2006/relationships/hyperlink" Target="https://m.edsoo.ru/8a162848" TargetMode="External"/><Relationship Id="rId75" Type="http://schemas.openxmlformats.org/officeDocument/2006/relationships/hyperlink" Target="https://m.edsoo.ru/8a162fe6" TargetMode="External"/><Relationship Id="rId83" Type="http://schemas.openxmlformats.org/officeDocument/2006/relationships/hyperlink" Target="https://m.edsoo.ru/8a1642c4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hyperlink" Target="https://m.edsoo.ru/7f41646e" TargetMode="External"/><Relationship Id="rId23" Type="http://schemas.openxmlformats.org/officeDocument/2006/relationships/hyperlink" Target="https://m.edsoo.ru/8a153460" TargetMode="External"/><Relationship Id="rId28" Type="http://schemas.openxmlformats.org/officeDocument/2006/relationships/hyperlink" Target="https://m.edsoo.ru/8a162316" TargetMode="External"/><Relationship Id="rId36" Type="http://schemas.openxmlformats.org/officeDocument/2006/relationships/hyperlink" Target="https://m.edsoo.ru/8a162fe6" TargetMode="External"/><Relationship Id="rId49" Type="http://schemas.openxmlformats.org/officeDocument/2006/relationships/hyperlink" Target="https://m.edsoo.ru/7f41646e" TargetMode="External"/><Relationship Id="rId57" Type="http://schemas.openxmlformats.org/officeDocument/2006/relationships/hyperlink" Target="https://m.edsoo.ru/8a152826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62848" TargetMode="External"/><Relationship Id="rId44" Type="http://schemas.openxmlformats.org/officeDocument/2006/relationships/hyperlink" Target="https://m.edsoo.ru/8a1642c4" TargetMode="External"/><Relationship Id="rId52" Type="http://schemas.openxmlformats.org/officeDocument/2006/relationships/hyperlink" Target="https://m.edsoo.ru/7f41646e" TargetMode="External"/><Relationship Id="rId60" Type="http://schemas.openxmlformats.org/officeDocument/2006/relationships/hyperlink" Target="https://m.edsoo.ru/8a152f74" TargetMode="External"/><Relationship Id="rId65" Type="http://schemas.openxmlformats.org/officeDocument/2006/relationships/hyperlink" Target="https://m.edsoo.ru/8a161fec" TargetMode="External"/><Relationship Id="rId73" Type="http://schemas.openxmlformats.org/officeDocument/2006/relationships/hyperlink" Target="https://m.edsoo.ru/8a162d02" TargetMode="External"/><Relationship Id="rId78" Type="http://schemas.openxmlformats.org/officeDocument/2006/relationships/hyperlink" Target="https://m.edsoo.ru/8a1635c2" TargetMode="External"/><Relationship Id="rId81" Type="http://schemas.openxmlformats.org/officeDocument/2006/relationships/hyperlink" Target="https://m.edsoo.ru/8a163b30" TargetMode="External"/><Relationship Id="rId86" Type="http://schemas.openxmlformats.org/officeDocument/2006/relationships/hyperlink" Target="https://m.edsoo.ru/8a16482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8a152826" TargetMode="External"/><Relationship Id="rId39" Type="http://schemas.openxmlformats.org/officeDocument/2006/relationships/hyperlink" Target="https://m.edsoo.ru/8a1635c2" TargetMode="External"/><Relationship Id="rId34" Type="http://schemas.openxmlformats.org/officeDocument/2006/relationships/hyperlink" Target="https://m.edsoo.ru/8a162d02" TargetMode="External"/><Relationship Id="rId50" Type="http://schemas.openxmlformats.org/officeDocument/2006/relationships/hyperlink" Target="https://m.edsoo.ru/7f41646e" TargetMode="External"/><Relationship Id="rId55" Type="http://schemas.openxmlformats.org/officeDocument/2006/relationships/hyperlink" Target="https://m.edsoo.ru/8a1521d2" TargetMode="External"/><Relationship Id="rId76" Type="http://schemas.openxmlformats.org/officeDocument/2006/relationships/hyperlink" Target="https://m.edsoo.ru/8a1632d4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8a1629ec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8a16249c" TargetMode="External"/><Relationship Id="rId24" Type="http://schemas.openxmlformats.org/officeDocument/2006/relationships/hyperlink" Target="https://m.edsoo.ru/8a161966" TargetMode="External"/><Relationship Id="rId40" Type="http://schemas.openxmlformats.org/officeDocument/2006/relationships/hyperlink" Target="https://m.edsoo.ru/8a163874" TargetMode="External"/><Relationship Id="rId45" Type="http://schemas.openxmlformats.org/officeDocument/2006/relationships/hyperlink" Target="https://m.edsoo.ru/8a164472" TargetMode="External"/><Relationship Id="rId66" Type="http://schemas.openxmlformats.org/officeDocument/2006/relationships/hyperlink" Target="https://m.edsoo.ru/8a162186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m.edsoo.ru/8a153244" TargetMode="External"/><Relationship Id="rId82" Type="http://schemas.openxmlformats.org/officeDocument/2006/relationships/hyperlink" Target="https://m.edsoo.ru/8a16404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23</Pages>
  <Words>5714</Words>
  <Characters>32573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Крейзи Кот</cp:lastModifiedBy>
  <cp:revision>28</cp:revision>
  <cp:lastPrinted>2024-09-03T13:55:00Z</cp:lastPrinted>
  <dcterms:created xsi:type="dcterms:W3CDTF">2024-09-01T04:48:00Z</dcterms:created>
  <dcterms:modified xsi:type="dcterms:W3CDTF">2024-10-11T03:11:00Z</dcterms:modified>
</cp:coreProperties>
</file>