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69"/>
        <w:gridCol w:w="2940"/>
      </w:tblGrid>
      <w:tr w:rsidR="00672ECA" w:rsidTr="00CD07D3">
        <w:tc>
          <w:tcPr>
            <w:tcW w:w="10444" w:type="dxa"/>
            <w:gridSpan w:val="3"/>
          </w:tcPr>
          <w:p w:rsidR="00672ECA" w:rsidRDefault="006338EC" w:rsidP="0050205E">
            <w:pPr>
              <w:pStyle w:val="20"/>
              <w:shd w:val="clear" w:color="auto" w:fill="auto"/>
              <w:spacing w:line="240" w:lineRule="auto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F88AC1" wp14:editId="26EFD047">
                  <wp:simplePos x="0" y="0"/>
                  <wp:positionH relativeFrom="column">
                    <wp:posOffset>-1026795</wp:posOffset>
                  </wp:positionH>
                  <wp:positionV relativeFrom="paragraph">
                    <wp:posOffset>-525145</wp:posOffset>
                  </wp:positionV>
                  <wp:extent cx="7495236" cy="105994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ые 0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47" cy="1060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72ECA">
              <w:t>Муниципальное бюджетное общеобразовательное учреждение</w:t>
            </w:r>
            <w:r w:rsidR="00672ECA">
              <w:br/>
              <w:t>«Средняя общеобразовательная школа № 15»</w:t>
            </w:r>
          </w:p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ind w:right="1140"/>
              <w:jc w:val="center"/>
            </w:pPr>
          </w:p>
        </w:tc>
      </w:tr>
      <w:tr w:rsidR="00672ECA" w:rsidTr="00CD07D3">
        <w:trPr>
          <w:trHeight w:val="4855"/>
        </w:trPr>
        <w:tc>
          <w:tcPr>
            <w:tcW w:w="3652" w:type="dxa"/>
          </w:tcPr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jc w:val="left"/>
            </w:pPr>
            <w:r>
              <w:t>Рассмотрено на заседании</w:t>
            </w:r>
            <w:r>
              <w:br/>
            </w:r>
            <w:sdt>
              <w:sdtPr>
                <w:alias w:val="Список МС"/>
                <w:tag w:val="Список МС"/>
                <w:id w:val="-1379852513"/>
                <w:placeholder>
                  <w:docPart w:val="18E37375632E4954B01BBBA24EA29759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>
                  <w:t>ШУМО учителей естественно-научного цикла</w:t>
                </w:r>
              </w:sdtContent>
            </w:sdt>
          </w:p>
          <w:p w:rsidR="00672ECA" w:rsidRDefault="00672ECA" w:rsidP="000E630F">
            <w:pPr>
              <w:pStyle w:val="20"/>
              <w:shd w:val="clear" w:color="auto" w:fill="auto"/>
              <w:spacing w:line="240" w:lineRule="auto"/>
              <w:jc w:val="left"/>
            </w:pPr>
            <w:r>
              <w:t xml:space="preserve">Протокол от  </w:t>
            </w:r>
            <w:sdt>
              <w:sdtPr>
                <w:id w:val="950749393"/>
                <w:placeholder>
                  <w:docPart w:val="3597DBD98CD94369B327A52400F8035D"/>
                </w:placeholder>
                <w:date w:fullDate="2024-08-29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E630F">
                  <w:t>29 августа 2024 г.</w:t>
                </w:r>
              </w:sdtContent>
            </w:sdt>
            <w:r>
              <w:t xml:space="preserve"> №  </w:t>
            </w:r>
            <w:sdt>
              <w:sdtPr>
                <w:alias w:val="Номер протокола МС"/>
                <w:tag w:val="Укажите номер протокола"/>
                <w:id w:val="-1067102464"/>
                <w:placeholder>
                  <w:docPart w:val="0366CCFA7A924F44A776DAD45E2241FC"/>
                </w:placeholder>
                <w:text/>
              </w:sdtPr>
              <w:sdtEndPr/>
              <w:sdtContent>
                <w:r w:rsidR="000E630F">
                  <w:t>1</w:t>
                </w:r>
              </w:sdtContent>
            </w:sdt>
          </w:p>
        </w:tc>
        <w:tc>
          <w:tcPr>
            <w:tcW w:w="3544" w:type="dxa"/>
          </w:tcPr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ind w:right="1140"/>
              <w:jc w:val="left"/>
            </w:pPr>
            <w:r>
              <w:t>Соглас</w:t>
            </w:r>
            <w:r>
              <w:t>о</w:t>
            </w:r>
            <w:r>
              <w:t>вано</w:t>
            </w:r>
          </w:p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jc w:val="left"/>
            </w:pPr>
            <w:r>
              <w:t>Заместитель д</w:t>
            </w:r>
            <w:r>
              <w:t>и</w:t>
            </w:r>
            <w:r>
              <w:t>ректора по УВР</w:t>
            </w:r>
          </w:p>
          <w:p w:rsidR="00672ECA" w:rsidRDefault="00672ECA" w:rsidP="0050205E">
            <w:pPr>
              <w:pStyle w:val="20"/>
              <w:shd w:val="clear" w:color="auto" w:fill="auto"/>
              <w:spacing w:before="120" w:line="240" w:lineRule="auto"/>
              <w:jc w:val="left"/>
            </w:pPr>
            <w:r>
              <w:t>____________</w:t>
            </w:r>
            <w:sdt>
              <w:sdtPr>
                <w:alias w:val="ФИО заместителя"/>
                <w:tag w:val="ФИО заместителя"/>
                <w:id w:val="12587003"/>
                <w:placeholder>
                  <w:docPart w:val="3E1ADF78DC5349F2B07816D4F4DAB0BC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0E630F">
                  <w:t>К.И. Никифорова</w:t>
                </w:r>
              </w:sdtContent>
            </w:sdt>
          </w:p>
          <w:p w:rsidR="00672ECA" w:rsidRDefault="00672ECA" w:rsidP="000E630F">
            <w:pPr>
              <w:pStyle w:val="20"/>
              <w:shd w:val="clear" w:color="auto" w:fill="auto"/>
              <w:spacing w:line="240" w:lineRule="auto"/>
              <w:jc w:val="left"/>
            </w:pPr>
            <w:r>
              <w:t xml:space="preserve"> </w:t>
            </w:r>
            <w:sdt>
              <w:sdtPr>
                <w:alias w:val="Номер протокола утверждения"/>
                <w:tag w:val="Номер протокола утверждения"/>
                <w:id w:val="1433018273"/>
                <w:placeholder>
                  <w:docPart w:val="918C75086D824010920F2462EA53D4B0"/>
                </w:placeholder>
                <w:date w:fullDate="2024-08-30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E630F">
                  <w:t>30 августа 2024 г.</w:t>
                </w:r>
              </w:sdtContent>
            </w:sdt>
            <w:r>
              <w:t xml:space="preserve"> </w:t>
            </w:r>
          </w:p>
        </w:tc>
        <w:tc>
          <w:tcPr>
            <w:tcW w:w="3248" w:type="dxa"/>
          </w:tcPr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jc w:val="left"/>
            </w:pPr>
            <w:r>
              <w:t>Утверждено прик</w:t>
            </w:r>
            <w:r>
              <w:t>а</w:t>
            </w:r>
            <w:r>
              <w:t>зом</w:t>
            </w:r>
          </w:p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jc w:val="left"/>
            </w:pPr>
            <w:r>
              <w:t>МБОУ «СОШ № 15»</w:t>
            </w:r>
          </w:p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jc w:val="left"/>
            </w:pPr>
            <w:r>
              <w:t xml:space="preserve">от  </w:t>
            </w:r>
            <w:sdt>
              <w:sdtPr>
                <w:id w:val="-1333527557"/>
                <w:placeholder>
                  <w:docPart w:val="D5F87A823C9643E5BEB4AA5FE65FEA9A"/>
                </w:placeholder>
                <w:date w:fullDate="2024-08-30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E630F">
                  <w:t>30 августа 2024 г.</w:t>
                </w:r>
              </w:sdtContent>
            </w:sdt>
            <w:r>
              <w:t xml:space="preserve"> </w:t>
            </w:r>
          </w:p>
          <w:p w:rsidR="00672ECA" w:rsidRDefault="000E630F" w:rsidP="0050205E">
            <w:pPr>
              <w:pStyle w:val="20"/>
              <w:shd w:val="clear" w:color="auto" w:fill="auto"/>
              <w:spacing w:line="240" w:lineRule="auto"/>
              <w:jc w:val="left"/>
            </w:pPr>
            <w:r>
              <w:t>№ 4</w:t>
            </w:r>
            <w:r w:rsidR="004454F5">
              <w:t>37</w:t>
            </w:r>
            <w:r w:rsidR="00672ECA">
              <w:t xml:space="preserve">   </w:t>
            </w:r>
          </w:p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672ECA" w:rsidTr="00CD07D3">
        <w:trPr>
          <w:trHeight w:val="3968"/>
        </w:trPr>
        <w:tc>
          <w:tcPr>
            <w:tcW w:w="10444" w:type="dxa"/>
            <w:gridSpan w:val="3"/>
          </w:tcPr>
          <w:p w:rsidR="00672ECA" w:rsidRDefault="00672ECA" w:rsidP="0050205E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340"/>
              <w:jc w:val="center"/>
            </w:pPr>
            <w:r>
              <w:t>Рабочая программа</w:t>
            </w:r>
          </w:p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ind w:right="340"/>
              <w:jc w:val="center"/>
            </w:pPr>
            <w:r>
              <w:t>по учебному курсу «</w:t>
            </w:r>
            <w:sdt>
              <w:sdtPr>
                <w:rPr>
                  <w:color w:val="000000"/>
                  <w:sz w:val="24"/>
                  <w:szCs w:val="24"/>
                </w:rPr>
                <w:id w:val="-1297837414"/>
                <w:placeholder>
                  <w:docPart w:val="4F5290E3D9D148CFA7B8D7DF98646067"/>
                </w:placeholder>
                <w:text/>
              </w:sdtPr>
              <w:sdtEndPr/>
              <w:sdtContent>
                <w:r w:rsidR="008D389A">
                  <w:rPr>
                    <w:color w:val="000000"/>
                    <w:sz w:val="24"/>
                    <w:szCs w:val="24"/>
                  </w:rPr>
                  <w:t>Решение сложных задач по информатике</w:t>
                </w:r>
              </w:sdtContent>
            </w:sdt>
            <w:r>
              <w:t>»</w:t>
            </w:r>
            <w:r>
              <w:br/>
              <w:t xml:space="preserve">для </w:t>
            </w:r>
            <w:sdt>
              <w:sdtPr>
                <w:alias w:val="Класс"/>
                <w:tag w:val="Класс"/>
                <w:id w:val="-768310937"/>
                <w:placeholder>
                  <w:docPart w:val="49FB8BABD4EE490B86F047CA9085DFCB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 w:rsidR="008D389A">
                  <w:t>11А</w:t>
                </w:r>
              </w:sdtContent>
            </w:sdt>
            <w:r>
              <w:t xml:space="preserve"> класса </w:t>
            </w:r>
          </w:p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ind w:right="340"/>
              <w:jc w:val="center"/>
            </w:pPr>
            <w:r>
              <w:t xml:space="preserve">на </w:t>
            </w:r>
            <w:sdt>
              <w:sdtPr>
                <w:alias w:val="год"/>
                <w:tag w:val="год"/>
                <w:id w:val="-1454395685"/>
                <w:placeholder>
                  <w:docPart w:val="09D8175A50D740C3A4E116EACF77F0E1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5B418D">
                  <w:t>2024</w:t>
                </w:r>
              </w:sdtContent>
            </w:sdt>
            <w:r>
              <w:t xml:space="preserve"> -  </w:t>
            </w:r>
            <w:sdt>
              <w:sdtPr>
                <w:alias w:val="год"/>
                <w:tag w:val="год"/>
                <w:id w:val="1739362060"/>
                <w:placeholder>
                  <w:docPart w:val="902F8888CB94473D94246797699E46CB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5B418D">
                  <w:t>2025</w:t>
                </w:r>
              </w:sdtContent>
            </w:sdt>
            <w:r>
              <w:t xml:space="preserve"> учебный год</w:t>
            </w:r>
          </w:p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ind w:right="1140"/>
              <w:jc w:val="center"/>
            </w:pPr>
          </w:p>
        </w:tc>
      </w:tr>
      <w:tr w:rsidR="00672ECA" w:rsidTr="00CD07D3">
        <w:trPr>
          <w:trHeight w:val="4244"/>
        </w:trPr>
        <w:tc>
          <w:tcPr>
            <w:tcW w:w="3652" w:type="dxa"/>
          </w:tcPr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ind w:right="1140"/>
              <w:jc w:val="center"/>
            </w:pPr>
          </w:p>
        </w:tc>
        <w:tc>
          <w:tcPr>
            <w:tcW w:w="3544" w:type="dxa"/>
          </w:tcPr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ind w:right="1140"/>
              <w:jc w:val="center"/>
            </w:pPr>
          </w:p>
        </w:tc>
        <w:tc>
          <w:tcPr>
            <w:tcW w:w="3248" w:type="dxa"/>
          </w:tcPr>
          <w:p w:rsidR="005B418D" w:rsidRDefault="00672ECA" w:rsidP="005B418D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Составитель: </w:t>
            </w:r>
            <w:sdt>
              <w:sdtPr>
                <w:alias w:val="ФИО автора"/>
                <w:tag w:val="ФИО автора"/>
                <w:id w:val="222650136"/>
                <w:placeholder>
                  <w:docPart w:val="A4D0E248194B4B4DAB36292ADC08D480"/>
                </w:placeholder>
                <w:text/>
              </w:sdtPr>
              <w:sdtEndPr/>
              <w:sdtContent>
                <w:r w:rsidR="005B418D">
                  <w:t>Дмитриева Татьяна Никол</w:t>
                </w:r>
                <w:r w:rsidR="005B418D">
                  <w:t>а</w:t>
                </w:r>
                <w:r w:rsidR="005B418D">
                  <w:t>евна</w:t>
                </w:r>
              </w:sdtContent>
            </w:sdt>
            <w:r>
              <w:t xml:space="preserve">, </w:t>
            </w:r>
          </w:p>
          <w:p w:rsidR="00672ECA" w:rsidRDefault="00672ECA" w:rsidP="005B418D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учитель </w:t>
            </w:r>
            <w:sdt>
              <w:sdtPr>
                <w:alias w:val="учитель"/>
                <w:tag w:val="учитель"/>
                <w:id w:val="-1061247071"/>
                <w:placeholder>
                  <w:docPart w:val="7C01833A589D40AE836177ABFEF8E52F"/>
                </w:placeholder>
                <w:comboBox>
                  <w:listItem w:displayText="русского языка и литературы" w:value="русского языка и литературы"/>
                  <w:listItem w:displayText="математики" w:value="математики"/>
                  <w:listItem w:displayText="истории и обществознания" w:value="истории и обществознания"/>
                  <w:listItem w:displayText="иностранного языка" w:value="иностранного языка"/>
                  <w:listItem w:displayText="физики" w:value="физики"/>
                  <w:listItem w:displayText="биологии" w:value="биологии"/>
                  <w:listItem w:displayText="химии" w:value="химии"/>
                  <w:listItem w:displayText="географии" w:value="географии"/>
                  <w:listItem w:displayText="информатики" w:value="информатики"/>
                  <w:listItem w:displayText="физической культуры" w:value="физической культуры"/>
                  <w:listItem w:displayText="ИЗО" w:value="ИЗО"/>
                  <w:listItem w:displayText="ОБЖ" w:value="ОБЖ"/>
                  <w:listItem w:displayText="ОДНКНР" w:value="ОДНКНР"/>
                </w:comboBox>
              </w:sdtPr>
              <w:sdtEndPr/>
              <w:sdtContent>
                <w:r w:rsidR="0050205E">
                  <w:t>инфо</w:t>
                </w:r>
                <w:r w:rsidR="0050205E">
                  <w:t>р</w:t>
                </w:r>
                <w:r w:rsidR="0050205E">
                  <w:t>матики</w:t>
                </w:r>
              </w:sdtContent>
            </w:sdt>
          </w:p>
        </w:tc>
      </w:tr>
      <w:tr w:rsidR="00672ECA" w:rsidTr="00CD07D3">
        <w:tc>
          <w:tcPr>
            <w:tcW w:w="3652" w:type="dxa"/>
          </w:tcPr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ind w:right="1140"/>
              <w:jc w:val="center"/>
            </w:pPr>
          </w:p>
        </w:tc>
        <w:tc>
          <w:tcPr>
            <w:tcW w:w="3544" w:type="dxa"/>
          </w:tcPr>
          <w:p w:rsidR="00672ECA" w:rsidRDefault="00C82226" w:rsidP="0050205E">
            <w:pPr>
              <w:pStyle w:val="20"/>
              <w:shd w:val="clear" w:color="auto" w:fill="auto"/>
              <w:spacing w:line="240" w:lineRule="auto"/>
              <w:jc w:val="center"/>
            </w:pPr>
            <w:sdt>
              <w:sdtPr>
                <w:alias w:val="год"/>
                <w:tag w:val="год"/>
                <w:id w:val="-963654092"/>
                <w:placeholder>
                  <w:docPart w:val="AD8D9025C66A4D76A8111F2B82FECC5A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5B418D">
                  <w:t>2024</w:t>
                </w:r>
              </w:sdtContent>
            </w:sdt>
          </w:p>
        </w:tc>
        <w:tc>
          <w:tcPr>
            <w:tcW w:w="3248" w:type="dxa"/>
          </w:tcPr>
          <w:p w:rsidR="00672ECA" w:rsidRDefault="00672ECA" w:rsidP="0050205E">
            <w:pPr>
              <w:pStyle w:val="20"/>
              <w:shd w:val="clear" w:color="auto" w:fill="auto"/>
              <w:spacing w:line="240" w:lineRule="auto"/>
              <w:ind w:right="1140"/>
              <w:jc w:val="center"/>
            </w:pPr>
          </w:p>
        </w:tc>
      </w:tr>
    </w:tbl>
    <w:p w:rsidR="00672ECA" w:rsidRDefault="00672ECA" w:rsidP="0050205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:rsidR="00A102FF" w:rsidRDefault="00A102FF" w:rsidP="0050205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D84690" w:rsidRPr="00D84690" w:rsidRDefault="00D84690" w:rsidP="005C71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84690">
        <w:rPr>
          <w:b/>
          <w:bCs/>
          <w:color w:val="000000"/>
        </w:rPr>
        <w:lastRenderedPageBreak/>
        <w:t>Пояснительная записка</w:t>
      </w:r>
    </w:p>
    <w:p w:rsidR="00D84690" w:rsidRPr="00D84690" w:rsidRDefault="00D84690" w:rsidP="0050205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84690">
        <w:rPr>
          <w:color w:val="000000"/>
        </w:rPr>
        <w:t xml:space="preserve">Программа </w:t>
      </w:r>
      <w:r w:rsidR="006D3CB3">
        <w:rPr>
          <w:color w:val="000000"/>
        </w:rPr>
        <w:t xml:space="preserve">учебного курса </w:t>
      </w:r>
      <w:r w:rsidRPr="00D84690">
        <w:rPr>
          <w:color w:val="000000"/>
        </w:rPr>
        <w:t xml:space="preserve">по </w:t>
      </w:r>
      <w:r w:rsidR="006D3CB3">
        <w:rPr>
          <w:color w:val="000000"/>
        </w:rPr>
        <w:t>информатике</w:t>
      </w:r>
      <w:r w:rsidRPr="00D84690">
        <w:rPr>
          <w:color w:val="000000"/>
        </w:rPr>
        <w:t xml:space="preserve"> для </w:t>
      </w:r>
      <w:r w:rsidR="006D3CB3">
        <w:rPr>
          <w:color w:val="000000"/>
        </w:rPr>
        <w:t>11</w:t>
      </w:r>
      <w:r w:rsidRPr="00D84690">
        <w:rPr>
          <w:color w:val="000000"/>
        </w:rPr>
        <w:t xml:space="preserve"> класса «</w:t>
      </w:r>
      <w:sdt>
        <w:sdtPr>
          <w:rPr>
            <w:color w:val="000000"/>
          </w:rPr>
          <w:id w:val="1966379996"/>
          <w:placeholder>
            <w:docPart w:val="2AEC5A77D9C6464B901F6503433D0F48"/>
          </w:placeholder>
          <w:text/>
        </w:sdtPr>
        <w:sdtEndPr/>
        <w:sdtContent>
          <w:r w:rsidR="006D3CB3">
            <w:rPr>
              <w:color w:val="000000"/>
            </w:rPr>
            <w:t>Решение сложных задач по информатике</w:t>
          </w:r>
        </w:sdtContent>
      </w:sdt>
      <w:r w:rsidRPr="00D84690">
        <w:rPr>
          <w:color w:val="000000"/>
        </w:rPr>
        <w:t>» разработана на основании нормативных правовых документов.</w:t>
      </w:r>
    </w:p>
    <w:p w:rsidR="00A102FF" w:rsidRDefault="00D84690" w:rsidP="0050205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84690">
        <w:rPr>
          <w:color w:val="000000"/>
        </w:rPr>
        <w:t xml:space="preserve">Рабочая программа адресована учащимся </w:t>
      </w:r>
      <w:r w:rsidR="006D3CB3">
        <w:rPr>
          <w:color w:val="000000"/>
        </w:rPr>
        <w:t>11</w:t>
      </w:r>
      <w:r w:rsidRPr="00D84690">
        <w:rPr>
          <w:color w:val="000000"/>
        </w:rPr>
        <w:t xml:space="preserve"> классов</w:t>
      </w:r>
      <w:r w:rsidRPr="00D84690">
        <w:rPr>
          <w:b/>
          <w:bCs/>
          <w:color w:val="000000"/>
        </w:rPr>
        <w:t>, </w:t>
      </w:r>
      <w:r w:rsidRPr="00D84690">
        <w:rPr>
          <w:color w:val="000000"/>
        </w:rPr>
        <w:t xml:space="preserve">проявляющих интерес и склонность к изучению </w:t>
      </w:r>
      <w:r w:rsidR="006D3CB3">
        <w:rPr>
          <w:color w:val="000000"/>
        </w:rPr>
        <w:t>информатики</w:t>
      </w:r>
      <w:r w:rsidRPr="00D84690">
        <w:rPr>
          <w:color w:val="000000"/>
        </w:rPr>
        <w:t xml:space="preserve"> и желающих повысить свой </w:t>
      </w:r>
      <w:r w:rsidR="006D3CB3">
        <w:rPr>
          <w:color w:val="000000"/>
        </w:rPr>
        <w:t xml:space="preserve">профильный </w:t>
      </w:r>
      <w:r w:rsidRPr="00D84690">
        <w:rPr>
          <w:color w:val="000000"/>
        </w:rPr>
        <w:t xml:space="preserve">уровень. </w:t>
      </w:r>
    </w:p>
    <w:p w:rsidR="00D84690" w:rsidRDefault="00D84690" w:rsidP="0050205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84690">
        <w:rPr>
          <w:color w:val="000000"/>
        </w:rPr>
        <w:t>Программа рассчитана на 34 часа. Занятия проводятся 1 раз в неделю.</w:t>
      </w:r>
      <w:r w:rsidR="00A102FF">
        <w:rPr>
          <w:color w:val="000000"/>
        </w:rPr>
        <w:t xml:space="preserve"> </w:t>
      </w:r>
      <w:r w:rsidR="00C5018D">
        <w:rPr>
          <w:color w:val="000000"/>
        </w:rPr>
        <w:t>Программа составлена в соответствии с годовым календарным графиком среднего общего образов</w:t>
      </w:r>
      <w:r w:rsidR="00C5018D">
        <w:rPr>
          <w:color w:val="000000"/>
        </w:rPr>
        <w:t>а</w:t>
      </w:r>
      <w:r w:rsidR="00C5018D">
        <w:rPr>
          <w:color w:val="000000"/>
        </w:rPr>
        <w:t xml:space="preserve">ния МБОУ «СОШ № 15» на 2024-2025 учебный год и фактически составляет </w:t>
      </w:r>
      <w:r w:rsidR="00C5018D" w:rsidRPr="000E630F">
        <w:rPr>
          <w:color w:val="000000"/>
        </w:rPr>
        <w:t>33</w:t>
      </w:r>
      <w:r w:rsidR="00C5018D">
        <w:rPr>
          <w:color w:val="000000"/>
        </w:rPr>
        <w:t xml:space="preserve"> часа: </w:t>
      </w:r>
      <w:r w:rsidR="000E630F">
        <w:rPr>
          <w:color w:val="000000"/>
        </w:rPr>
        <w:t>к</w:t>
      </w:r>
      <w:r w:rsidR="000E630F">
        <w:rPr>
          <w:color w:val="000000"/>
        </w:rPr>
        <w:t>о</w:t>
      </w:r>
      <w:r w:rsidR="000E630F">
        <w:rPr>
          <w:color w:val="000000"/>
        </w:rPr>
        <w:t>личество часов по теме «Робот – сборщик монет» сокращено на 1 час и составляет 2 часа</w:t>
      </w:r>
      <w:r w:rsidR="00A102FF">
        <w:rPr>
          <w:color w:val="000000"/>
        </w:rPr>
        <w:t>.</w:t>
      </w:r>
    </w:p>
    <w:p w:rsidR="00F654C2" w:rsidRDefault="000D6ED1" w:rsidP="0050205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>Целью данного курса является повышение интереса к предмету «Информатика».</w:t>
      </w:r>
    </w:p>
    <w:p w:rsidR="000D6ED1" w:rsidRDefault="000D6ED1" w:rsidP="0050205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Достижение поставленной цели связывается с решением поставленных </w:t>
      </w:r>
      <w:r w:rsidRPr="000D6ED1">
        <w:rPr>
          <w:b/>
          <w:i/>
          <w:color w:val="000000"/>
        </w:rPr>
        <w:t>задач</w:t>
      </w:r>
      <w:r>
        <w:rPr>
          <w:color w:val="000000"/>
        </w:rPr>
        <w:t>:</w:t>
      </w:r>
    </w:p>
    <w:p w:rsidR="000D6ED1" w:rsidRDefault="000D6ED1" w:rsidP="000D6ED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сформировать положительное отношение к процедуре контроля в формате единого государственного экзамена;</w:t>
      </w:r>
    </w:p>
    <w:p w:rsidR="000D6ED1" w:rsidRDefault="000D6ED1" w:rsidP="000D6ED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изучить структуру и содержание контрольных измерительных материалов по предмету;</w:t>
      </w:r>
    </w:p>
    <w:p w:rsidR="000D6ED1" w:rsidRDefault="000D6ED1" w:rsidP="000D6ED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сформировать умение работать с инструкциями, регламентирующими пр</w:t>
      </w:r>
      <w:r>
        <w:rPr>
          <w:color w:val="000000"/>
        </w:rPr>
        <w:t>о</w:t>
      </w:r>
      <w:r>
        <w:rPr>
          <w:color w:val="000000"/>
        </w:rPr>
        <w:t>цедуру проведения экзамена в целом;</w:t>
      </w:r>
    </w:p>
    <w:p w:rsidR="000D6ED1" w:rsidRDefault="000D6ED1" w:rsidP="000D6ED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сформировать умение эффективно распределять время на выполнение зад</w:t>
      </w:r>
      <w:r>
        <w:rPr>
          <w:color w:val="000000"/>
        </w:rPr>
        <w:t>а</w:t>
      </w:r>
      <w:r>
        <w:rPr>
          <w:color w:val="000000"/>
        </w:rPr>
        <w:t>ний различных типов;</w:t>
      </w:r>
    </w:p>
    <w:p w:rsidR="000D6ED1" w:rsidRDefault="000D6ED1" w:rsidP="000D6ED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сформировать умение</w:t>
      </w:r>
      <w:r w:rsidR="0001008F">
        <w:rPr>
          <w:color w:val="000000"/>
        </w:rPr>
        <w:t xml:space="preserve"> правильно оформлять решения заданий.</w:t>
      </w:r>
    </w:p>
    <w:p w:rsidR="0001008F" w:rsidRDefault="0001008F" w:rsidP="0001008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01008F">
        <w:rPr>
          <w:b/>
          <w:color w:val="000000"/>
        </w:rPr>
        <w:t>Актуальность</w:t>
      </w:r>
      <w:r>
        <w:rPr>
          <w:color w:val="000000"/>
        </w:rPr>
        <w:t xml:space="preserve"> прохождения </w:t>
      </w:r>
      <w:r w:rsidR="00C5018D">
        <w:rPr>
          <w:color w:val="000000"/>
        </w:rPr>
        <w:t>учебного</w:t>
      </w:r>
      <w:r>
        <w:rPr>
          <w:color w:val="000000"/>
        </w:rPr>
        <w:t xml:space="preserve"> курса заключается в систематизации и прио</w:t>
      </w:r>
      <w:r>
        <w:rPr>
          <w:color w:val="000000"/>
        </w:rPr>
        <w:t>б</w:t>
      </w:r>
      <w:r>
        <w:rPr>
          <w:color w:val="000000"/>
        </w:rPr>
        <w:t xml:space="preserve">ретении новых знаний о возможностях ИКТ и навыков работы с ними. </w:t>
      </w:r>
      <w:r w:rsidR="00C5018D">
        <w:rPr>
          <w:color w:val="000000"/>
        </w:rPr>
        <w:t>Учащиеся</w:t>
      </w:r>
      <w:r>
        <w:rPr>
          <w:color w:val="000000"/>
        </w:rPr>
        <w:t xml:space="preserve"> смогут применить знания в своей дальнейшей профессиональной деятельности. Программа да</w:t>
      </w:r>
      <w:r>
        <w:rPr>
          <w:color w:val="000000"/>
        </w:rPr>
        <w:t>н</w:t>
      </w:r>
      <w:r>
        <w:rPr>
          <w:color w:val="000000"/>
        </w:rPr>
        <w:t>ного курса ориентирована на систематизацию знаний и умений по курсу информатики для по</w:t>
      </w:r>
      <w:r>
        <w:rPr>
          <w:color w:val="000000"/>
        </w:rPr>
        <w:t>д</w:t>
      </w:r>
      <w:r>
        <w:rPr>
          <w:color w:val="000000"/>
        </w:rPr>
        <w:t>готовки к сдаче единого государственного экзамена.</w:t>
      </w:r>
    </w:p>
    <w:p w:rsidR="0001008F" w:rsidRDefault="0001008F" w:rsidP="0001008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>Изучение контрольно-измерительных материалов позволит учащимся не только п</w:t>
      </w:r>
      <w:r>
        <w:rPr>
          <w:color w:val="000000"/>
        </w:rPr>
        <w:t>о</w:t>
      </w:r>
      <w:r>
        <w:rPr>
          <w:color w:val="000000"/>
        </w:rPr>
        <w:t>знакомиться со структурой и содержанием экзамена, но и произвести самооценку своих знаний на данном этапе, выбрать темы, требующие дополнительного изучения, спланир</w:t>
      </w:r>
      <w:r>
        <w:rPr>
          <w:color w:val="000000"/>
        </w:rPr>
        <w:t>о</w:t>
      </w:r>
      <w:r>
        <w:rPr>
          <w:color w:val="000000"/>
        </w:rPr>
        <w:t>вать дальнейшую подготовку к ЕГЭ.</w:t>
      </w:r>
    </w:p>
    <w:p w:rsidR="00EF4AA2" w:rsidRDefault="00EF4AA2" w:rsidP="0001008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Изучение курса предусматривает использование </w:t>
      </w:r>
      <w:r w:rsidRPr="00C5018D">
        <w:rPr>
          <w:color w:val="000000"/>
        </w:rPr>
        <w:t>аппаратных (компьютер, прое</w:t>
      </w:r>
      <w:r w:rsidRPr="00C5018D">
        <w:rPr>
          <w:color w:val="000000"/>
        </w:rPr>
        <w:t>к</w:t>
      </w:r>
      <w:r w:rsidRPr="00C5018D">
        <w:rPr>
          <w:color w:val="000000"/>
        </w:rPr>
        <w:t>тор, принтер, модем, клавиатура, мышь,</w:t>
      </w:r>
      <w:r w:rsidR="00666A04" w:rsidRPr="00C5018D">
        <w:rPr>
          <w:color w:val="000000"/>
        </w:rPr>
        <w:t xml:space="preserve"> с</w:t>
      </w:r>
      <w:r w:rsidRPr="00C5018D">
        <w:rPr>
          <w:color w:val="000000"/>
        </w:rPr>
        <w:t>канер)</w:t>
      </w:r>
      <w:r w:rsidR="00666A04" w:rsidRPr="00C5018D">
        <w:rPr>
          <w:color w:val="000000"/>
        </w:rPr>
        <w:t xml:space="preserve"> и программных (пакет офисных приложений </w:t>
      </w:r>
      <w:r w:rsidR="00666A04" w:rsidRPr="00C5018D">
        <w:rPr>
          <w:color w:val="000000"/>
          <w:lang w:val="en-US"/>
        </w:rPr>
        <w:t>MSOffice</w:t>
      </w:r>
      <w:r w:rsidR="00666A04" w:rsidRPr="00C5018D">
        <w:rPr>
          <w:color w:val="000000"/>
        </w:rPr>
        <w:t xml:space="preserve"> 2010, операционная система </w:t>
      </w:r>
      <w:r w:rsidR="00666A04" w:rsidRPr="00C5018D">
        <w:rPr>
          <w:color w:val="000000"/>
          <w:lang w:val="en-US"/>
        </w:rPr>
        <w:t>Windows</w:t>
      </w:r>
      <w:r w:rsidR="00666A04" w:rsidRPr="00C5018D">
        <w:rPr>
          <w:color w:val="000000"/>
        </w:rPr>
        <w:t>, антивирусная программа, файловый м</w:t>
      </w:r>
      <w:r w:rsidR="00666A04" w:rsidRPr="00C5018D">
        <w:rPr>
          <w:color w:val="000000"/>
        </w:rPr>
        <w:t>е</w:t>
      </w:r>
      <w:r w:rsidR="00666A04" w:rsidRPr="00C5018D">
        <w:rPr>
          <w:color w:val="000000"/>
        </w:rPr>
        <w:t xml:space="preserve">неджер, программа-архиватор, среда программирования </w:t>
      </w:r>
      <w:r w:rsidR="00666A04" w:rsidRPr="00C5018D">
        <w:rPr>
          <w:color w:val="000000"/>
          <w:lang w:val="en-US"/>
        </w:rPr>
        <w:t>Python</w:t>
      </w:r>
      <w:r w:rsidR="00666A04" w:rsidRPr="00C5018D">
        <w:rPr>
          <w:color w:val="000000"/>
        </w:rPr>
        <w:t>) средств обучения</w:t>
      </w:r>
      <w:r w:rsidR="00666A04">
        <w:rPr>
          <w:color w:val="000000"/>
        </w:rPr>
        <w:t>.</w:t>
      </w:r>
      <w:proofErr w:type="gramEnd"/>
    </w:p>
    <w:p w:rsidR="005730E6" w:rsidRDefault="005730E6" w:rsidP="0001008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Программа соответствует возрастным особенностям обучающихся, составлена с учётом </w:t>
      </w:r>
      <w:r w:rsidRPr="005730E6">
        <w:rPr>
          <w:b/>
          <w:color w:val="000000"/>
        </w:rPr>
        <w:t>особенностей класса</w:t>
      </w:r>
      <w:r>
        <w:rPr>
          <w:color w:val="000000"/>
        </w:rPr>
        <w:t>: обучающиеся 11А класса имеют средний и высокий ур</w:t>
      </w:r>
      <w:r>
        <w:rPr>
          <w:color w:val="000000"/>
        </w:rPr>
        <w:t>о</w:t>
      </w:r>
      <w:r>
        <w:rPr>
          <w:color w:val="000000"/>
        </w:rPr>
        <w:t>вень развития реальных учебных возможностей, характеризуются высоким темпом раб</w:t>
      </w:r>
      <w:r>
        <w:rPr>
          <w:color w:val="000000"/>
        </w:rPr>
        <w:t>о</w:t>
      </w:r>
      <w:r>
        <w:rPr>
          <w:color w:val="000000"/>
        </w:rPr>
        <w:t>ты, обладают навыками работы в парах и группах.</w:t>
      </w:r>
    </w:p>
    <w:p w:rsidR="00AF3BD6" w:rsidRDefault="00AF3BD6" w:rsidP="00AF3B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Личностные, </w:t>
      </w:r>
      <w:proofErr w:type="spellStart"/>
      <w:r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, предметные результаты</w:t>
      </w:r>
    </w:p>
    <w:p w:rsidR="009B4B8E" w:rsidRDefault="009B4B8E" w:rsidP="009B4B8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9B4B8E">
        <w:rPr>
          <w:color w:val="000000"/>
        </w:rPr>
        <w:t>В ре</w:t>
      </w:r>
      <w:r>
        <w:rPr>
          <w:color w:val="000000"/>
        </w:rPr>
        <w:t>зультате изучения курса достигаются следующие образовательные результаты, сформулированные в Федеральном государственном образовательном стандарте среднего общего образования.</w:t>
      </w:r>
    </w:p>
    <w:p w:rsidR="009B4B8E" w:rsidRDefault="009B4B8E" w:rsidP="009B4B8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proofErr w:type="spellStart"/>
      <w:r w:rsidRPr="009B4B8E">
        <w:rPr>
          <w:i/>
          <w:color w:val="000000"/>
        </w:rPr>
        <w:t>Метапредметные</w:t>
      </w:r>
      <w:proofErr w:type="spellEnd"/>
      <w:r w:rsidRPr="009B4B8E">
        <w:rPr>
          <w:i/>
          <w:color w:val="000000"/>
        </w:rPr>
        <w:t xml:space="preserve"> результаты</w:t>
      </w:r>
      <w:r>
        <w:rPr>
          <w:color w:val="000000"/>
        </w:rPr>
        <w:t>:</w:t>
      </w:r>
    </w:p>
    <w:p w:rsidR="009B4B8E" w:rsidRDefault="009B4B8E" w:rsidP="009B4B8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lastRenderedPageBreak/>
        <w:t>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</w:t>
      </w:r>
      <w:r>
        <w:rPr>
          <w:color w:val="000000"/>
        </w:rPr>
        <w:t>ь</w:t>
      </w:r>
      <w:r>
        <w:rPr>
          <w:color w:val="000000"/>
        </w:rPr>
        <w:t>ность; использовать все возможные ресурсы для достижения поставленных целей и реал</w:t>
      </w:r>
      <w:r>
        <w:rPr>
          <w:color w:val="000000"/>
        </w:rPr>
        <w:t>и</w:t>
      </w:r>
      <w:r>
        <w:rPr>
          <w:color w:val="000000"/>
        </w:rPr>
        <w:t>зации планов деятельности, выбирать успешные стратегии в различных ситуациях;</w:t>
      </w:r>
    </w:p>
    <w:p w:rsidR="009B4B8E" w:rsidRDefault="009B4B8E" w:rsidP="009B4B8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</w:t>
      </w:r>
      <w:r>
        <w:rPr>
          <w:color w:val="000000"/>
        </w:rPr>
        <w:t>е</w:t>
      </w:r>
      <w:r>
        <w:rPr>
          <w:color w:val="000000"/>
        </w:rPr>
        <w:t>шать конфликты;</w:t>
      </w:r>
    </w:p>
    <w:p w:rsidR="009B4B8E" w:rsidRDefault="009B4B8E" w:rsidP="009B4B8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владение навыками познавательной</w:t>
      </w:r>
      <w:r w:rsidR="00982890">
        <w:rPr>
          <w:color w:val="000000"/>
        </w:rPr>
        <w:t xml:space="preserve"> деятельности, навыками разрешения проблем;</w:t>
      </w:r>
    </w:p>
    <w:p w:rsidR="00982890" w:rsidRDefault="00982890" w:rsidP="009B4B8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82890" w:rsidRDefault="00982890" w:rsidP="009B4B8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умения использовать средства информационных и коммуникационных те</w:t>
      </w:r>
      <w:r>
        <w:rPr>
          <w:color w:val="000000"/>
        </w:rPr>
        <w:t>х</w:t>
      </w:r>
      <w:r>
        <w:rPr>
          <w:color w:val="000000"/>
        </w:rPr>
        <w:t>нологий в решении когнитивных, коммуникативных и организационных задач с соблюд</w:t>
      </w:r>
      <w:r>
        <w:rPr>
          <w:color w:val="000000"/>
        </w:rPr>
        <w:t>е</w:t>
      </w:r>
      <w:r>
        <w:rPr>
          <w:color w:val="000000"/>
        </w:rPr>
        <w:t>нием техники безопасности, гигиены, правовых и этических норм, норм информационной безопасности;</w:t>
      </w:r>
    </w:p>
    <w:p w:rsidR="00982890" w:rsidRDefault="008510D9" w:rsidP="009B4B8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510D9" w:rsidRDefault="008510D9" w:rsidP="008510D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8510D9">
        <w:rPr>
          <w:i/>
          <w:color w:val="000000"/>
        </w:rPr>
        <w:t>Личностные результаты</w:t>
      </w:r>
      <w:r>
        <w:rPr>
          <w:color w:val="000000"/>
        </w:rPr>
        <w:t>:</w:t>
      </w:r>
    </w:p>
    <w:p w:rsidR="008510D9" w:rsidRDefault="008510D9" w:rsidP="008510D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формирование готовности и способност</w:t>
      </w:r>
      <w:r w:rsidR="006F14E9">
        <w:rPr>
          <w:color w:val="000000"/>
        </w:rPr>
        <w:t>и обучающихся к саморазвитию и л</w:t>
      </w:r>
      <w:r>
        <w:rPr>
          <w:color w:val="000000"/>
        </w:rPr>
        <w:t>ичностному самоопределению;</w:t>
      </w:r>
    </w:p>
    <w:p w:rsidR="008510D9" w:rsidRDefault="008510D9" w:rsidP="008510D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формирование мотивации</w:t>
      </w:r>
      <w:r w:rsidR="006F14E9">
        <w:rPr>
          <w:color w:val="000000"/>
        </w:rPr>
        <w:t xml:space="preserve"> и обучению к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способности ставить цели и строить жизненные планы.</w:t>
      </w:r>
    </w:p>
    <w:p w:rsidR="006F14E9" w:rsidRDefault="006F14E9" w:rsidP="006F14E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части развития </w:t>
      </w:r>
      <w:r w:rsidRPr="006F14E9">
        <w:rPr>
          <w:i/>
          <w:color w:val="000000"/>
        </w:rPr>
        <w:t>предметных результатов</w:t>
      </w:r>
      <w:r>
        <w:rPr>
          <w:color w:val="000000"/>
        </w:rPr>
        <w:t xml:space="preserve"> наибольшее влияние изучение курса оказывает на:</w:t>
      </w:r>
    </w:p>
    <w:p w:rsidR="008510D9" w:rsidRDefault="006F14E9" w:rsidP="006F14E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 xml:space="preserve">формирование представления об особенностях проведения, о структуре и содержании </w:t>
      </w:r>
      <w:proofErr w:type="spellStart"/>
      <w:r>
        <w:rPr>
          <w:color w:val="000000"/>
        </w:rPr>
        <w:t>КИМов</w:t>
      </w:r>
      <w:proofErr w:type="spellEnd"/>
      <w:r>
        <w:rPr>
          <w:color w:val="000000"/>
        </w:rPr>
        <w:t xml:space="preserve"> по информатике;</w:t>
      </w:r>
    </w:p>
    <w:p w:rsidR="000E630F" w:rsidRDefault="006F14E9" w:rsidP="006F14E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формирование навыков и умений эффективно распределять время на выпо</w:t>
      </w:r>
      <w:r>
        <w:rPr>
          <w:color w:val="000000"/>
        </w:rPr>
        <w:t>л</w:t>
      </w:r>
      <w:r>
        <w:rPr>
          <w:color w:val="000000"/>
        </w:rPr>
        <w:t>нение заданий различных типов;</w:t>
      </w:r>
    </w:p>
    <w:p w:rsidR="000E630F" w:rsidRDefault="006F14E9" w:rsidP="006F14E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 xml:space="preserve"> применять различные методы решения тестовых заданий различного типа по основным тематическим блокам по информатике; </w:t>
      </w:r>
    </w:p>
    <w:p w:rsidR="000E630F" w:rsidRDefault="006F14E9" w:rsidP="006F14E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подсчитывать информационный об</w:t>
      </w:r>
      <w:r>
        <w:rPr>
          <w:color w:val="000000"/>
        </w:rPr>
        <w:t>ъ</w:t>
      </w:r>
      <w:r>
        <w:rPr>
          <w:color w:val="000000"/>
        </w:rPr>
        <w:t xml:space="preserve">ём сообщения; осуществлять перевод из одной системы счисления в другую; </w:t>
      </w:r>
    </w:p>
    <w:p w:rsidR="000E630F" w:rsidRDefault="006F14E9" w:rsidP="006F14E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осуществлять арифметические действия в двоичной, восьмеричной и шес</w:t>
      </w:r>
      <w:r>
        <w:rPr>
          <w:color w:val="000000"/>
        </w:rPr>
        <w:t>т</w:t>
      </w:r>
      <w:r>
        <w:rPr>
          <w:color w:val="000000"/>
        </w:rPr>
        <w:t>надцатеричной</w:t>
      </w:r>
      <w:r w:rsidR="006D66C1">
        <w:rPr>
          <w:color w:val="000000"/>
        </w:rPr>
        <w:t xml:space="preserve"> системах счисления;  </w:t>
      </w:r>
    </w:p>
    <w:p w:rsidR="000E630F" w:rsidRDefault="006D66C1" w:rsidP="006F14E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использовать стандартные алгоритмические конструкции при программир</w:t>
      </w:r>
      <w:r>
        <w:rPr>
          <w:color w:val="000000"/>
        </w:rPr>
        <w:t>о</w:t>
      </w:r>
      <w:r>
        <w:rPr>
          <w:color w:val="000000"/>
        </w:rPr>
        <w:t xml:space="preserve">вании; </w:t>
      </w:r>
    </w:p>
    <w:p w:rsidR="000E630F" w:rsidRDefault="006D66C1" w:rsidP="000E630F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927"/>
        <w:jc w:val="both"/>
        <w:rPr>
          <w:color w:val="000000"/>
        </w:rPr>
      </w:pPr>
      <w:r>
        <w:rPr>
          <w:color w:val="000000"/>
        </w:rPr>
        <w:t>строить и преобразовывать логические выражения; строить для логической функции таблицу истинности и логическую схему;</w:t>
      </w:r>
    </w:p>
    <w:p w:rsidR="00C5018D" w:rsidRPr="000E630F" w:rsidRDefault="006D66C1" w:rsidP="000E630F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567"/>
        <w:rPr>
          <w:b/>
        </w:rPr>
      </w:pPr>
      <w:r w:rsidRPr="000E630F">
        <w:rPr>
          <w:color w:val="000000"/>
        </w:rPr>
        <w:t>использовать необходимое программное обеспечение при решении задачи; писать пр</w:t>
      </w:r>
      <w:r w:rsidRPr="000E630F">
        <w:rPr>
          <w:color w:val="000000"/>
        </w:rPr>
        <w:t>о</w:t>
      </w:r>
      <w:r w:rsidR="000E630F">
        <w:rPr>
          <w:color w:val="000000"/>
        </w:rPr>
        <w:t>граммы.</w:t>
      </w:r>
      <w:r w:rsidR="00C5018D" w:rsidRPr="000E630F">
        <w:rPr>
          <w:b/>
        </w:rPr>
        <w:br w:type="page"/>
      </w:r>
    </w:p>
    <w:p w:rsidR="00D84690" w:rsidRPr="004F41E2" w:rsidRDefault="00D84690" w:rsidP="004F41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1E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1559"/>
        <w:gridCol w:w="2658"/>
      </w:tblGrid>
      <w:tr w:rsidR="00C5018D" w:rsidRPr="00D84690" w:rsidTr="000E630F">
        <w:trPr>
          <w:trHeight w:val="562"/>
        </w:trPr>
        <w:tc>
          <w:tcPr>
            <w:tcW w:w="534" w:type="dxa"/>
            <w:vAlign w:val="center"/>
          </w:tcPr>
          <w:p w:rsidR="00C5018D" w:rsidRPr="00D84690" w:rsidRDefault="00C5018D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846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4690">
              <w:rPr>
                <w:rFonts w:ascii="Times New Roman" w:hAnsi="Times New Roman" w:cs="Times New Roman"/>
                <w:b/>
                <w:sz w:val="24"/>
                <w:szCs w:val="24"/>
              </w:rPr>
              <w:t>/ п</w:t>
            </w:r>
          </w:p>
        </w:tc>
        <w:tc>
          <w:tcPr>
            <w:tcW w:w="3402" w:type="dxa"/>
            <w:vAlign w:val="center"/>
          </w:tcPr>
          <w:p w:rsidR="00C5018D" w:rsidRPr="00D84690" w:rsidRDefault="00C5018D" w:rsidP="004F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разделов и  тем </w:t>
            </w:r>
            <w:r w:rsidRPr="00D8469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17" w:type="dxa"/>
            <w:vAlign w:val="center"/>
          </w:tcPr>
          <w:p w:rsidR="00C5018D" w:rsidRPr="00D84690" w:rsidRDefault="00C5018D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90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D8469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4690">
              <w:rPr>
                <w:rFonts w:ascii="Times New Roman" w:hAnsi="Times New Roman" w:cs="Times New Roman"/>
                <w:b/>
                <w:sz w:val="24"/>
                <w:szCs w:val="24"/>
              </w:rPr>
              <w:t>ство ч</w:t>
            </w:r>
            <w:r w:rsidRPr="00D8469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4690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59" w:type="dxa"/>
            <w:vAlign w:val="center"/>
          </w:tcPr>
          <w:p w:rsidR="00C5018D" w:rsidRDefault="00C5018D" w:rsidP="00C5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8" w:type="dxa"/>
            <w:vAlign w:val="center"/>
          </w:tcPr>
          <w:p w:rsidR="00C5018D" w:rsidRPr="00D84690" w:rsidRDefault="00C5018D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C5018D" w:rsidRPr="004F41E2" w:rsidTr="000E630F">
        <w:tc>
          <w:tcPr>
            <w:tcW w:w="534" w:type="dxa"/>
          </w:tcPr>
          <w:p w:rsidR="00C5018D" w:rsidRPr="004F41E2" w:rsidRDefault="00C5018D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C5018D" w:rsidRPr="004F41E2" w:rsidRDefault="00C5018D" w:rsidP="00502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417" w:type="dxa"/>
            <w:vAlign w:val="center"/>
          </w:tcPr>
          <w:p w:rsidR="00C5018D" w:rsidRPr="004F41E2" w:rsidRDefault="00C5018D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5018D" w:rsidRPr="004F41E2" w:rsidRDefault="00C5018D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C5018D" w:rsidRPr="004F41E2" w:rsidRDefault="00C5018D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18D" w:rsidRPr="00D221DB" w:rsidTr="000E630F">
        <w:tc>
          <w:tcPr>
            <w:tcW w:w="534" w:type="dxa"/>
          </w:tcPr>
          <w:p w:rsidR="00C5018D" w:rsidRDefault="00C5018D" w:rsidP="0050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5018D" w:rsidRDefault="00C5018D" w:rsidP="00502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ификации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7" w:type="dxa"/>
            <w:vAlign w:val="center"/>
          </w:tcPr>
          <w:p w:rsidR="00C5018D" w:rsidRDefault="00C5018D" w:rsidP="0050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</w:rPr>
            </w:pPr>
            <w:r w:rsidRPr="001E5FF1">
              <w:rPr>
                <w:rFonts w:ascii="Times New Roman" w:hAnsi="Times New Roman" w:cs="Times New Roman"/>
              </w:rPr>
              <w:t>05.09.24</w:t>
            </w:r>
          </w:p>
        </w:tc>
        <w:tc>
          <w:tcPr>
            <w:tcW w:w="2658" w:type="dxa"/>
          </w:tcPr>
          <w:p w:rsidR="00C5018D" w:rsidRDefault="00C5018D" w:rsidP="00502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inf</w:t>
              </w:r>
              <w:proofErr w:type="spellEnd"/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Pr="006577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=358</w:t>
              </w:r>
            </w:hyperlink>
          </w:p>
          <w:p w:rsidR="00C5018D" w:rsidRPr="00D221DB" w:rsidRDefault="00C5018D" w:rsidP="00502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DB">
              <w:rPr>
                <w:rFonts w:ascii="Times New Roman" w:hAnsi="Times New Roman" w:cs="Times New Roman"/>
                <w:sz w:val="24"/>
                <w:szCs w:val="24"/>
              </w:rPr>
              <w:t>https://dzen.ru/a/ZKZ9_IHKVEzRJ78Y</w:t>
            </w:r>
          </w:p>
        </w:tc>
      </w:tr>
      <w:tr w:rsidR="00C5018D" w:rsidTr="000E630F">
        <w:tc>
          <w:tcPr>
            <w:tcW w:w="534" w:type="dxa"/>
          </w:tcPr>
          <w:p w:rsidR="00C5018D" w:rsidRDefault="00C5018D" w:rsidP="00D8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5018D" w:rsidRPr="00C04C9F" w:rsidRDefault="00C5018D" w:rsidP="00C0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9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</w:t>
            </w:r>
          </w:p>
          <w:p w:rsidR="00C5018D" w:rsidRDefault="00C5018D" w:rsidP="00C0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9F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417" w:type="dxa"/>
            <w:vAlign w:val="center"/>
          </w:tcPr>
          <w:p w:rsidR="00C5018D" w:rsidRDefault="00C5018D" w:rsidP="00D8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E5FF1"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2658" w:type="dxa"/>
          </w:tcPr>
          <w:p w:rsidR="00C5018D" w:rsidRPr="00C5018D" w:rsidRDefault="00C5018D" w:rsidP="00D826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https://examer.ru/ege_po_informatike/2024/zadanie_1/</w:t>
              </w:r>
            </w:hyperlink>
          </w:p>
          <w:p w:rsidR="00C5018D" w:rsidRDefault="00C5018D" w:rsidP="00D8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DB">
              <w:rPr>
                <w:rFonts w:ascii="Times New Roman" w:hAnsi="Times New Roman" w:cs="Times New Roman"/>
                <w:sz w:val="24"/>
                <w:szCs w:val="24"/>
              </w:rPr>
              <w:t>https://onvid.org/page/comp/comp011.htm</w:t>
            </w:r>
          </w:p>
        </w:tc>
      </w:tr>
      <w:tr w:rsidR="00C5018D" w:rsidTr="000E630F">
        <w:tc>
          <w:tcPr>
            <w:tcW w:w="534" w:type="dxa"/>
          </w:tcPr>
          <w:p w:rsidR="00C5018D" w:rsidRDefault="00C5018D" w:rsidP="00C0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5018D" w:rsidRPr="00C04C9F" w:rsidRDefault="00C5018D" w:rsidP="00C0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Элементы теории гр</w:t>
            </w: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фов</w:t>
            </w:r>
          </w:p>
        </w:tc>
        <w:tc>
          <w:tcPr>
            <w:tcW w:w="1417" w:type="dxa"/>
            <w:vAlign w:val="center"/>
          </w:tcPr>
          <w:p w:rsidR="00C5018D" w:rsidRDefault="00C5018D" w:rsidP="00C0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E5FF1"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2658" w:type="dxa"/>
          </w:tcPr>
          <w:p w:rsidR="00C5018D" w:rsidRPr="00C5018D" w:rsidRDefault="00C5018D" w:rsidP="00C04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https://multiurok.ru/index.php/files/</w:t>
              </w:r>
            </w:hyperlink>
          </w:p>
          <w:p w:rsidR="00C5018D" w:rsidRPr="00643A81" w:rsidRDefault="00C5018D" w:rsidP="00C04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ispol-zovaniie-tieorii-ghrafov-dlia</w:t>
            </w:r>
            <w:proofErr w:type="spellEnd"/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C5018D" w:rsidRDefault="00C5018D" w:rsidP="00C0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DB">
              <w:rPr>
                <w:rFonts w:ascii="Times New Roman" w:hAnsi="Times New Roman" w:cs="Times New Roman"/>
                <w:sz w:val="24"/>
                <w:szCs w:val="24"/>
              </w:rPr>
              <w:t>rieshieniia-za.html</w:t>
            </w:r>
          </w:p>
        </w:tc>
      </w:tr>
      <w:tr w:rsid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5018D" w:rsidRPr="00C04C9F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9F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1E5FF1"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https://code-e</w:t>
              </w:r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joy.ru/ege_po_informatike</w:t>
              </w:r>
            </w:hyperlink>
          </w:p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DB">
              <w:rPr>
                <w:rFonts w:ascii="Times New Roman" w:hAnsi="Times New Roman" w:cs="Times New Roman"/>
                <w:sz w:val="24"/>
                <w:szCs w:val="24"/>
              </w:rPr>
              <w:t>_demo_2024_zadaniya_1_10/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 w:rsidRPr="001E5F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3.10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https://examer.ru/ege_po_informatike</w:t>
              </w:r>
            </w:hyperlink>
          </w:p>
          <w:p w:rsidR="00C5018D" w:rsidRPr="00643A81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teoriya</w:t>
            </w:r>
            <w:proofErr w:type="spellEnd"/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analiz_modelej_soo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nesenie_tablicy_i_grafa</w:t>
            </w:r>
            <w:proofErr w:type="spellEnd"/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https://onvid.org/page/comp/comp013.htm</w:t>
            </w:r>
          </w:p>
        </w:tc>
      </w:tr>
      <w:tr w:rsidR="00C5018D" w:rsidRPr="004F41E2" w:rsidTr="000E630F">
        <w:tc>
          <w:tcPr>
            <w:tcW w:w="534" w:type="dxa"/>
          </w:tcPr>
          <w:p w:rsidR="00C5018D" w:rsidRPr="004F41E2" w:rsidRDefault="00C5018D" w:rsidP="00C0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</w:tcPr>
          <w:p w:rsidR="00C5018D" w:rsidRPr="00175634" w:rsidRDefault="00C5018D" w:rsidP="00C04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63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числовой инфо</w:t>
            </w:r>
            <w:r w:rsidRPr="0017563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75634">
              <w:rPr>
                <w:rFonts w:ascii="Times New Roman" w:hAnsi="Times New Roman" w:cs="Times New Roman"/>
                <w:b/>
                <w:sz w:val="24"/>
                <w:szCs w:val="24"/>
              </w:rPr>
              <w:t>мации</w:t>
            </w:r>
          </w:p>
        </w:tc>
        <w:tc>
          <w:tcPr>
            <w:tcW w:w="1417" w:type="dxa"/>
            <w:vAlign w:val="center"/>
          </w:tcPr>
          <w:p w:rsidR="00C5018D" w:rsidRPr="004F41E2" w:rsidRDefault="00C5018D" w:rsidP="00C0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8" w:type="dxa"/>
          </w:tcPr>
          <w:p w:rsidR="00C5018D" w:rsidRPr="004F41E2" w:rsidRDefault="00C5018D" w:rsidP="00C04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5018D" w:rsidRPr="00175634" w:rsidRDefault="00C5018D" w:rsidP="00360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  <w:vAlign w:val="center"/>
          </w:tcPr>
          <w:p w:rsidR="00C5018D" w:rsidRPr="00643A81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https://2024god.com/ege-po-informatike-v-2024-godu/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5018D" w:rsidRPr="00175634" w:rsidRDefault="00C5018D" w:rsidP="00360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чисел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24.10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https://ctege.info/informatika-teoriya-ege/zadanie-4-ege-po-informatike.html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https://onvid.org/page/comp/comp024.htm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целочисленной информации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https://labs-org.ru/ege-25/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целочисленной информации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https://stepik.org/lesson/658064/step/2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целочисленной информации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https://labs-org.ru/ege-25/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Перебор слов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05.12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https://onvid.org/page/comp/comp018.htm</w:t>
            </w:r>
          </w:p>
        </w:tc>
      </w:tr>
      <w:tr w:rsid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</w:tcPr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12.12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https://code-e</w:t>
              </w:r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joy.ru/ege_po_informatike_</w:t>
              </w:r>
            </w:hyperlink>
          </w:p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1">
              <w:rPr>
                <w:rFonts w:ascii="Times New Roman" w:hAnsi="Times New Roman" w:cs="Times New Roman"/>
                <w:sz w:val="24"/>
                <w:szCs w:val="24"/>
              </w:rPr>
              <w:t>2024_zadanie_13_ip_adresa/</w:t>
            </w:r>
          </w:p>
        </w:tc>
      </w:tr>
      <w:tr w:rsid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018D" w:rsidRPr="00C04C9F" w:rsidRDefault="00C5018D" w:rsidP="00414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9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л</w:t>
            </w:r>
            <w:r w:rsidRPr="00C04C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4C9F">
              <w:rPr>
                <w:rFonts w:ascii="Times New Roman" w:hAnsi="Times New Roman" w:cs="Times New Roman"/>
                <w:b/>
                <w:sz w:val="24"/>
                <w:szCs w:val="24"/>
              </w:rPr>
              <w:t>гика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C5018D" w:rsidRPr="002407A4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</w:t>
            </w: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19.12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https://egeturbo.ru/ege/inf/tasks/2</w:t>
            </w:r>
          </w:p>
        </w:tc>
      </w:tr>
      <w:tr w:rsid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26.12</w:t>
            </w:r>
            <w:r w:rsidRPr="001E5FF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https://klub-kod.ru/ege-inf/sbornik-ege</w:t>
              </w:r>
            </w:hyperlink>
          </w:p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1">
              <w:rPr>
                <w:rFonts w:ascii="Times New Roman" w:hAnsi="Times New Roman" w:cs="Times New Roman"/>
                <w:sz w:val="24"/>
                <w:szCs w:val="24"/>
              </w:rPr>
              <w:t>-2023/zadanie-15-2023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истинн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09.01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https://examer.ru/ege_po_informatike/teoriya/</w:t>
              </w:r>
            </w:hyperlink>
          </w:p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tablicy_istinnosti_i_logicheskie_sxemy</w:t>
            </w:r>
            <w:proofErr w:type="spellEnd"/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Применение графов к реш</w:t>
            </w: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нию логич</w:t>
            </w: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07A4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16.01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https://multiurok.ru/files/priezientatsiia-dlia-podghotovki-k-iege-po-informa.html</w:t>
            </w:r>
          </w:p>
        </w:tc>
      </w:tr>
      <w:tr w:rsidR="00C5018D" w:rsidRPr="004F41E2" w:rsidTr="000E630F">
        <w:tc>
          <w:tcPr>
            <w:tcW w:w="534" w:type="dxa"/>
          </w:tcPr>
          <w:p w:rsidR="00C5018D" w:rsidRPr="004F41E2" w:rsidRDefault="00C5018D" w:rsidP="0036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</w:tcPr>
          <w:p w:rsidR="00C5018D" w:rsidRPr="004F41E2" w:rsidRDefault="00C5018D" w:rsidP="00360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программир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1417" w:type="dxa"/>
            <w:vAlign w:val="center"/>
          </w:tcPr>
          <w:p w:rsidR="00C5018D" w:rsidRPr="004F41E2" w:rsidRDefault="00C5018D" w:rsidP="0036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5018D" w:rsidRPr="004F41E2" w:rsidRDefault="00C5018D" w:rsidP="00360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C5018D" w:rsidRPr="004F41E2" w:rsidRDefault="00C5018D" w:rsidP="00360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построение алгори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для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нителя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23.01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https://ege-infa.tilda.ws/task5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C5018D" w:rsidRPr="002407A4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и разветвляющиеся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горитмы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30.01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https://onvid.org/page/comp/comp015.htm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C5018D" w:rsidRPr="002407A4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Циклические алгори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https://4ege.ru/trening-informatika/66114-zadanie-13-ege-po-informatike.html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C5018D" w:rsidRPr="002407A4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Одномерные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сивы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https://infouch.ru/pascal-v-ege-po-informatike/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Двумерные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20.02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https://labs-org.ru/ege-25/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ритмы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ctege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teoriya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teoriya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algoritmov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06.03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://4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/54692-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metody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resheniya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zadach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informatike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C5018D" w:rsidTr="000E630F">
        <w:tc>
          <w:tcPr>
            <w:tcW w:w="534" w:type="dxa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417" w:type="dxa"/>
            <w:vAlign w:val="center"/>
          </w:tcPr>
          <w:p w:rsidR="00C5018D" w:rsidRDefault="00C5018D" w:rsidP="0041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13.03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https://code-e</w:t>
              </w:r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C5018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joy.ru/ege_po_informatike_</w:t>
              </w:r>
            </w:hyperlink>
          </w:p>
          <w:p w:rsidR="00C5018D" w:rsidRDefault="00C5018D" w:rsidP="0041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81">
              <w:rPr>
                <w:rFonts w:ascii="Times New Roman" w:hAnsi="Times New Roman" w:cs="Times New Roman"/>
                <w:sz w:val="24"/>
                <w:szCs w:val="24"/>
              </w:rPr>
              <w:t>demo_2024_zadaniya_1_10/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C5018D" w:rsidRPr="002407A4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Рекурсия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20.03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https://egeturbo.ru/ege/inf/tasks/11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C5018D" w:rsidRPr="002407A4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Робот-сборщик монет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03.04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https://onvid.org/page/comp/comp028.htm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</w:tcPr>
          <w:p w:rsidR="00C5018D" w:rsidRPr="002407A4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Робот-сборщик монет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https://inf-ege.sdamgia.ru/test?theme=412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C5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C5018D" w:rsidRPr="002407A4" w:rsidRDefault="00C5018D" w:rsidP="00D26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игр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https://onvid.org/page/comp/comp029.htm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C5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C5018D" w:rsidRDefault="00C5018D" w:rsidP="00D26534">
            <w:r w:rsidRPr="0071288E">
              <w:rPr>
                <w:rFonts w:ascii="Times New Roman" w:hAnsi="Times New Roman" w:cs="Times New Roman"/>
                <w:sz w:val="24"/>
                <w:szCs w:val="24"/>
              </w:rPr>
              <w:t>Теория игр</w:t>
            </w:r>
          </w:p>
        </w:tc>
        <w:tc>
          <w:tcPr>
            <w:tcW w:w="1417" w:type="dxa"/>
            <w:vAlign w:val="center"/>
          </w:tcPr>
          <w:p w:rsidR="00C5018D" w:rsidRDefault="00C5018D" w:rsidP="00D2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24.04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D26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https://inf-ege.sdamgia.ru/test?id=13743463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C5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C5018D" w:rsidRDefault="00C5018D" w:rsidP="00D26534">
            <w:r w:rsidRPr="0071288E">
              <w:rPr>
                <w:rFonts w:ascii="Times New Roman" w:hAnsi="Times New Roman" w:cs="Times New Roman"/>
                <w:sz w:val="24"/>
                <w:szCs w:val="24"/>
              </w:rPr>
              <w:t>Теория игр</w:t>
            </w:r>
          </w:p>
        </w:tc>
        <w:tc>
          <w:tcPr>
            <w:tcW w:w="1417" w:type="dxa"/>
            <w:vAlign w:val="center"/>
          </w:tcPr>
          <w:p w:rsidR="00C5018D" w:rsidRDefault="00C5018D" w:rsidP="00D2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D26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https://4ege.ru/informatika/61013-teorija-igr-poisk-vyigryshnoj-strategii.html</w:t>
            </w:r>
          </w:p>
        </w:tc>
      </w:tr>
      <w:tr w:rsidR="00C5018D" w:rsidRPr="00C5018D" w:rsidTr="000E630F">
        <w:tc>
          <w:tcPr>
            <w:tcW w:w="534" w:type="dxa"/>
          </w:tcPr>
          <w:p w:rsidR="00C5018D" w:rsidRDefault="00C5018D" w:rsidP="00C5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</w:t>
            </w:r>
            <w:r w:rsidRPr="003607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7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079A">
              <w:rPr>
                <w:rFonts w:ascii="Times New Roman" w:hAnsi="Times New Roman" w:cs="Times New Roman"/>
                <w:sz w:val="24"/>
                <w:szCs w:val="24"/>
              </w:rPr>
              <w:t>горитмы и программиров</w:t>
            </w:r>
            <w:r w:rsidRPr="003607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79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7" w:type="dxa"/>
            <w:vAlign w:val="center"/>
          </w:tcPr>
          <w:p w:rsidR="00C5018D" w:rsidRDefault="00C5018D" w:rsidP="0036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018D" w:rsidRPr="001E5FF1" w:rsidRDefault="00C5018D" w:rsidP="001C29DF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Pr="001E5FF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8" w:type="dxa"/>
          </w:tcPr>
          <w:p w:rsidR="00C5018D" w:rsidRPr="00C5018D" w:rsidRDefault="00C5018D" w:rsidP="00360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https://ege-study.ru/wp-co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50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tent/uploads/2023/09/informatika-11-ege-2024-demo.pdf</w:t>
            </w:r>
          </w:p>
        </w:tc>
      </w:tr>
    </w:tbl>
    <w:p w:rsidR="00D84690" w:rsidRPr="00C5018D" w:rsidRDefault="00D84690" w:rsidP="0050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18E2" w:rsidRPr="00C5018D" w:rsidRDefault="003F18E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018D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0205E" w:rsidRDefault="0050205E" w:rsidP="005020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1479"/>
        <w:gridCol w:w="1674"/>
        <w:gridCol w:w="3681"/>
        <w:gridCol w:w="2056"/>
      </w:tblGrid>
      <w:tr w:rsidR="0050205E" w:rsidTr="00A102FF">
        <w:tc>
          <w:tcPr>
            <w:tcW w:w="704" w:type="dxa"/>
          </w:tcPr>
          <w:p w:rsidR="0050205E" w:rsidRDefault="0050205E" w:rsidP="00A102F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 п</w:t>
            </w: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1276" w:type="dxa"/>
          </w:tcPr>
          <w:p w:rsidR="0050205E" w:rsidRDefault="00A102FF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 в 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 с измен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ниями</w:t>
            </w:r>
          </w:p>
        </w:tc>
        <w:tc>
          <w:tcPr>
            <w:tcW w:w="3969" w:type="dxa"/>
          </w:tcPr>
          <w:p w:rsidR="0050205E" w:rsidRDefault="00A102FF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19" w:type="dxa"/>
          </w:tcPr>
          <w:p w:rsidR="0050205E" w:rsidRDefault="00A102FF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внесения 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нений </w:t>
            </w:r>
            <w:r w:rsidRPr="00A102FF">
              <w:rPr>
                <w:rFonts w:ascii="Times New Roman" w:hAnsi="Times New Roman" w:cs="Times New Roman"/>
                <w:sz w:val="24"/>
                <w:szCs w:val="24"/>
              </w:rPr>
              <w:t>(причина, номер и дата приказа)</w:t>
            </w:r>
          </w:p>
        </w:tc>
      </w:tr>
      <w:tr w:rsidR="0050205E" w:rsidTr="00A102FF">
        <w:tc>
          <w:tcPr>
            <w:tcW w:w="704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05E" w:rsidTr="00A102FF">
        <w:tc>
          <w:tcPr>
            <w:tcW w:w="704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05E" w:rsidTr="00A102FF">
        <w:tc>
          <w:tcPr>
            <w:tcW w:w="704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05E" w:rsidTr="00A102FF">
        <w:tc>
          <w:tcPr>
            <w:tcW w:w="704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05E" w:rsidTr="00A102FF">
        <w:tc>
          <w:tcPr>
            <w:tcW w:w="704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05E" w:rsidTr="00A102FF">
        <w:tc>
          <w:tcPr>
            <w:tcW w:w="704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05E" w:rsidTr="00A102FF">
        <w:tc>
          <w:tcPr>
            <w:tcW w:w="704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50205E" w:rsidRDefault="0050205E" w:rsidP="0050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05E" w:rsidRPr="0050205E" w:rsidRDefault="0050205E" w:rsidP="005020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05E" w:rsidRDefault="0050205E" w:rsidP="0050205E">
      <w:pPr>
        <w:rPr>
          <w:sz w:val="2"/>
          <w:szCs w:val="2"/>
        </w:rPr>
      </w:pPr>
    </w:p>
    <w:p w:rsidR="002407A4" w:rsidRPr="00D84690" w:rsidRDefault="002407A4" w:rsidP="005020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07A4" w:rsidRPr="00D84690" w:rsidSect="00A102FF">
      <w:footerReference w:type="default" r:id="rId1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26" w:rsidRDefault="00C82226" w:rsidP="00A102FF">
      <w:pPr>
        <w:spacing w:after="0" w:line="240" w:lineRule="auto"/>
      </w:pPr>
      <w:r>
        <w:separator/>
      </w:r>
    </w:p>
  </w:endnote>
  <w:endnote w:type="continuationSeparator" w:id="0">
    <w:p w:rsidR="00C82226" w:rsidRDefault="00C82226" w:rsidP="00A1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6226"/>
      <w:docPartObj>
        <w:docPartGallery w:val="Page Numbers (Bottom of Page)"/>
        <w:docPartUnique/>
      </w:docPartObj>
    </w:sdtPr>
    <w:sdtEndPr/>
    <w:sdtContent>
      <w:p w:rsidR="000D6ED1" w:rsidRDefault="000D6E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8EC">
          <w:rPr>
            <w:noProof/>
          </w:rPr>
          <w:t>2</w:t>
        </w:r>
        <w:r>
          <w:fldChar w:fldCharType="end"/>
        </w:r>
      </w:p>
    </w:sdtContent>
  </w:sdt>
  <w:p w:rsidR="000D6ED1" w:rsidRDefault="000D6E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26" w:rsidRDefault="00C82226" w:rsidP="00A102FF">
      <w:pPr>
        <w:spacing w:after="0" w:line="240" w:lineRule="auto"/>
      </w:pPr>
      <w:r>
        <w:separator/>
      </w:r>
    </w:p>
  </w:footnote>
  <w:footnote w:type="continuationSeparator" w:id="0">
    <w:p w:rsidR="00C82226" w:rsidRDefault="00C82226" w:rsidP="00A1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10C"/>
    <w:multiLevelType w:val="hybridMultilevel"/>
    <w:tmpl w:val="850C9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5D354F"/>
    <w:multiLevelType w:val="hybridMultilevel"/>
    <w:tmpl w:val="8634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61E17"/>
    <w:multiLevelType w:val="multilevel"/>
    <w:tmpl w:val="1714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36CD0"/>
    <w:multiLevelType w:val="multilevel"/>
    <w:tmpl w:val="662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25C81"/>
    <w:multiLevelType w:val="multilevel"/>
    <w:tmpl w:val="235C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D6AFD"/>
    <w:multiLevelType w:val="multilevel"/>
    <w:tmpl w:val="90BC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22F90"/>
    <w:multiLevelType w:val="multilevel"/>
    <w:tmpl w:val="B31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406F5"/>
    <w:multiLevelType w:val="multilevel"/>
    <w:tmpl w:val="3CDC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10537"/>
    <w:multiLevelType w:val="multilevel"/>
    <w:tmpl w:val="8104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33D35"/>
    <w:multiLevelType w:val="multilevel"/>
    <w:tmpl w:val="A2EC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D14F1"/>
    <w:multiLevelType w:val="hybridMultilevel"/>
    <w:tmpl w:val="0EDEC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031E5"/>
    <w:multiLevelType w:val="multilevel"/>
    <w:tmpl w:val="DD06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6706D"/>
    <w:multiLevelType w:val="multilevel"/>
    <w:tmpl w:val="9FF8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E07775"/>
    <w:multiLevelType w:val="multilevel"/>
    <w:tmpl w:val="0AE0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F1A94"/>
    <w:multiLevelType w:val="multilevel"/>
    <w:tmpl w:val="B65C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30DF1"/>
    <w:multiLevelType w:val="multilevel"/>
    <w:tmpl w:val="0D3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324C5"/>
    <w:multiLevelType w:val="multilevel"/>
    <w:tmpl w:val="B526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C6E68"/>
    <w:multiLevelType w:val="multilevel"/>
    <w:tmpl w:val="90A2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17437"/>
    <w:multiLevelType w:val="multilevel"/>
    <w:tmpl w:val="7904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5C1C20"/>
    <w:multiLevelType w:val="multilevel"/>
    <w:tmpl w:val="5C9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5"/>
  </w:num>
  <w:num w:numId="5">
    <w:abstractNumId w:val="2"/>
  </w:num>
  <w:num w:numId="6">
    <w:abstractNumId w:val="18"/>
  </w:num>
  <w:num w:numId="7">
    <w:abstractNumId w:val="8"/>
  </w:num>
  <w:num w:numId="8">
    <w:abstractNumId w:val="17"/>
  </w:num>
  <w:num w:numId="9">
    <w:abstractNumId w:val="3"/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90"/>
    <w:rsid w:val="0001008F"/>
    <w:rsid w:val="00036E88"/>
    <w:rsid w:val="000D6ED1"/>
    <w:rsid w:val="000E630F"/>
    <w:rsid w:val="00175634"/>
    <w:rsid w:val="001963FC"/>
    <w:rsid w:val="001C6E45"/>
    <w:rsid w:val="002407A4"/>
    <w:rsid w:val="002441E1"/>
    <w:rsid w:val="00271569"/>
    <w:rsid w:val="003216D9"/>
    <w:rsid w:val="0036079A"/>
    <w:rsid w:val="003615C5"/>
    <w:rsid w:val="003B69C3"/>
    <w:rsid w:val="003F18E2"/>
    <w:rsid w:val="00414762"/>
    <w:rsid w:val="004454F5"/>
    <w:rsid w:val="004F41E2"/>
    <w:rsid w:val="0050205E"/>
    <w:rsid w:val="005730E6"/>
    <w:rsid w:val="005B418D"/>
    <w:rsid w:val="005C7183"/>
    <w:rsid w:val="00626297"/>
    <w:rsid w:val="006338EC"/>
    <w:rsid w:val="00643A81"/>
    <w:rsid w:val="00666A04"/>
    <w:rsid w:val="00672ECA"/>
    <w:rsid w:val="006B36E2"/>
    <w:rsid w:val="006D3CB3"/>
    <w:rsid w:val="006D66C1"/>
    <w:rsid w:val="006F14E9"/>
    <w:rsid w:val="00726C75"/>
    <w:rsid w:val="008510D9"/>
    <w:rsid w:val="008D389A"/>
    <w:rsid w:val="00926DF3"/>
    <w:rsid w:val="00982890"/>
    <w:rsid w:val="009B4B8E"/>
    <w:rsid w:val="00A102FF"/>
    <w:rsid w:val="00A17723"/>
    <w:rsid w:val="00A83895"/>
    <w:rsid w:val="00AF3BD6"/>
    <w:rsid w:val="00B358CD"/>
    <w:rsid w:val="00C02536"/>
    <w:rsid w:val="00C04C9F"/>
    <w:rsid w:val="00C264D5"/>
    <w:rsid w:val="00C5018D"/>
    <w:rsid w:val="00C82226"/>
    <w:rsid w:val="00CA5D95"/>
    <w:rsid w:val="00CD07D3"/>
    <w:rsid w:val="00CE6A17"/>
    <w:rsid w:val="00D221DB"/>
    <w:rsid w:val="00D26534"/>
    <w:rsid w:val="00D82608"/>
    <w:rsid w:val="00D84690"/>
    <w:rsid w:val="00EF4AA2"/>
    <w:rsid w:val="00F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72E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2E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EC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72ECA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5">
    <w:name w:val="Placeholder Text"/>
    <w:basedOn w:val="a0"/>
    <w:uiPriority w:val="99"/>
    <w:semiHidden/>
    <w:rsid w:val="00672ECA"/>
    <w:rPr>
      <w:color w:val="808080"/>
    </w:rPr>
  </w:style>
  <w:style w:type="character" w:customStyle="1" w:styleId="21">
    <w:name w:val="Подпись к таблице (2)_"/>
    <w:basedOn w:val="a0"/>
    <w:link w:val="22"/>
    <w:rsid w:val="005020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502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50205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1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02FF"/>
  </w:style>
  <w:style w:type="paragraph" w:styleId="a8">
    <w:name w:val="footer"/>
    <w:basedOn w:val="a"/>
    <w:link w:val="a9"/>
    <w:uiPriority w:val="99"/>
    <w:unhideWhenUsed/>
    <w:rsid w:val="00A1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2FF"/>
  </w:style>
  <w:style w:type="character" w:styleId="aa">
    <w:name w:val="Hyperlink"/>
    <w:basedOn w:val="a0"/>
    <w:uiPriority w:val="99"/>
    <w:unhideWhenUsed/>
    <w:rsid w:val="00C0253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36E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6D3CB3"/>
  </w:style>
  <w:style w:type="paragraph" w:styleId="ac">
    <w:name w:val="Balloon Text"/>
    <w:basedOn w:val="a"/>
    <w:link w:val="ad"/>
    <w:uiPriority w:val="99"/>
    <w:semiHidden/>
    <w:unhideWhenUsed/>
    <w:rsid w:val="00C5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72E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2E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EC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72ECA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5">
    <w:name w:val="Placeholder Text"/>
    <w:basedOn w:val="a0"/>
    <w:uiPriority w:val="99"/>
    <w:semiHidden/>
    <w:rsid w:val="00672ECA"/>
    <w:rPr>
      <w:color w:val="808080"/>
    </w:rPr>
  </w:style>
  <w:style w:type="character" w:customStyle="1" w:styleId="21">
    <w:name w:val="Подпись к таблице (2)_"/>
    <w:basedOn w:val="a0"/>
    <w:link w:val="22"/>
    <w:rsid w:val="005020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502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50205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1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02FF"/>
  </w:style>
  <w:style w:type="paragraph" w:styleId="a8">
    <w:name w:val="footer"/>
    <w:basedOn w:val="a"/>
    <w:link w:val="a9"/>
    <w:uiPriority w:val="99"/>
    <w:unhideWhenUsed/>
    <w:rsid w:val="00A1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2FF"/>
  </w:style>
  <w:style w:type="character" w:styleId="aa">
    <w:name w:val="Hyperlink"/>
    <w:basedOn w:val="a0"/>
    <w:uiPriority w:val="99"/>
    <w:unhideWhenUsed/>
    <w:rsid w:val="00C0253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36E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6D3CB3"/>
  </w:style>
  <w:style w:type="paragraph" w:styleId="ac">
    <w:name w:val="Balloon Text"/>
    <w:basedOn w:val="a"/>
    <w:link w:val="ad"/>
    <w:uiPriority w:val="99"/>
    <w:semiHidden/>
    <w:unhideWhenUsed/>
    <w:rsid w:val="00C5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de-enjoy.ru/ege_po_informatike" TargetMode="External"/><Relationship Id="rId18" Type="http://schemas.openxmlformats.org/officeDocument/2006/relationships/hyperlink" Target="https://code-enjoy.ru/ege_po_informatike_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multiurok.ru/index.php/files/" TargetMode="External"/><Relationship Id="rId17" Type="http://schemas.openxmlformats.org/officeDocument/2006/relationships/hyperlink" Target="https://examer.ru/ege_po_informatike/teor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lub-kod.ru/ege-inf/sbornik-eg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amer.ru/ege_po_informatike/2024/zadanie_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de-enjoy.ru/ege_po_informatike_" TargetMode="External"/><Relationship Id="rId10" Type="http://schemas.openxmlformats.org/officeDocument/2006/relationships/hyperlink" Target="https://inf-ege.sdamgia.ru/test?theme=35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xamer.ru/ege_po_informatike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E37375632E4954B01BBBA24EA29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C61FD-B67C-4B20-B883-B9D830853132}"/>
      </w:docPartPr>
      <w:docPartBody>
        <w:p w:rsidR="008810BB" w:rsidRDefault="008810BB" w:rsidP="008810BB">
          <w:pPr>
            <w:pStyle w:val="18E37375632E4954B01BBBA24EA29759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3597DBD98CD94369B327A52400F80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C1940-67A6-46E4-892E-F5B635A247F0}"/>
      </w:docPartPr>
      <w:docPartBody>
        <w:p w:rsidR="008810BB" w:rsidRDefault="008810BB" w:rsidP="008810BB">
          <w:pPr>
            <w:pStyle w:val="3597DBD98CD94369B327A52400F8035D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0366CCFA7A924F44A776DAD45E224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3DB16-2FE0-413C-BD1D-3F9ADA58D66C}"/>
      </w:docPartPr>
      <w:docPartBody>
        <w:p w:rsidR="008810BB" w:rsidRDefault="008810BB" w:rsidP="008810BB">
          <w:pPr>
            <w:pStyle w:val="0366CCFA7A924F44A776DAD45E2241FC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1ADF78DC5349F2B07816D4F4DAB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66698-75F3-415F-B7BD-B1608F386ED0}"/>
      </w:docPartPr>
      <w:docPartBody>
        <w:p w:rsidR="008810BB" w:rsidRDefault="008810BB" w:rsidP="008810BB">
          <w:pPr>
            <w:pStyle w:val="3E1ADF78DC5349F2B07816D4F4DAB0BC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918C75086D824010920F2462EA53D4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A31BF-34E9-42AF-B329-3ABDD746ED8D}"/>
      </w:docPartPr>
      <w:docPartBody>
        <w:p w:rsidR="008810BB" w:rsidRDefault="008810BB" w:rsidP="008810BB">
          <w:pPr>
            <w:pStyle w:val="918C75086D824010920F2462EA53D4B0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D5F87A823C9643E5BEB4AA5FE65FEA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5E46B-B94B-4DAF-B680-21CE93F02F73}"/>
      </w:docPartPr>
      <w:docPartBody>
        <w:p w:rsidR="008810BB" w:rsidRDefault="008810BB" w:rsidP="008810BB">
          <w:pPr>
            <w:pStyle w:val="D5F87A823C9643E5BEB4AA5FE65FEA9A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4F5290E3D9D148CFA7B8D7DF98646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4790CD-1191-4BC3-904D-47314D497A0F}"/>
      </w:docPartPr>
      <w:docPartBody>
        <w:p w:rsidR="008810BB" w:rsidRDefault="008810BB" w:rsidP="008810BB">
          <w:pPr>
            <w:pStyle w:val="4F5290E3D9D148CFA7B8D7DF98646067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FB8BABD4EE490B86F047CA9085D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CA550-EBC1-41A6-85D3-CC76DBE491C0}"/>
      </w:docPartPr>
      <w:docPartBody>
        <w:p w:rsidR="008810BB" w:rsidRDefault="008810BB" w:rsidP="008810BB">
          <w:pPr>
            <w:pStyle w:val="49FB8BABD4EE490B86F047CA9085DFCB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09D8175A50D740C3A4E116EACF77F0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70BD2-3403-4C87-AEEE-0EFEFA6D2B54}"/>
      </w:docPartPr>
      <w:docPartBody>
        <w:p w:rsidR="008810BB" w:rsidRDefault="008810BB" w:rsidP="008810BB">
          <w:pPr>
            <w:pStyle w:val="09D8175A50D740C3A4E116EACF77F0E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902F8888CB94473D94246797699E4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B85E2-EB04-4BFB-8BC3-DE1903817A7A}"/>
      </w:docPartPr>
      <w:docPartBody>
        <w:p w:rsidR="008810BB" w:rsidRDefault="008810BB" w:rsidP="008810BB">
          <w:pPr>
            <w:pStyle w:val="902F8888CB94473D94246797699E46CB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A4D0E248194B4B4DAB36292ADC08D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8B1DB-6048-4797-8C14-648FF4A70FBA}"/>
      </w:docPartPr>
      <w:docPartBody>
        <w:p w:rsidR="008810BB" w:rsidRDefault="008810BB" w:rsidP="008810BB">
          <w:pPr>
            <w:pStyle w:val="A4D0E248194B4B4DAB36292ADC08D480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01833A589D40AE836177ABFEF8E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AE114-2333-4285-9A66-51E383E8B867}"/>
      </w:docPartPr>
      <w:docPartBody>
        <w:p w:rsidR="008810BB" w:rsidRDefault="008810BB" w:rsidP="008810BB">
          <w:pPr>
            <w:pStyle w:val="7C01833A589D40AE836177ABFEF8E52F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AD8D9025C66A4D76A8111F2B82FEC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A38BD-5DF8-4301-A816-A5A965F0ECCE}"/>
      </w:docPartPr>
      <w:docPartBody>
        <w:p w:rsidR="008810BB" w:rsidRDefault="008810BB" w:rsidP="008810BB">
          <w:pPr>
            <w:pStyle w:val="AD8D9025C66A4D76A8111F2B82FECC5A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AEC5A77D9C6464B901F6503433D0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052D5-07E2-4CC3-B02B-873999BE26AE}"/>
      </w:docPartPr>
      <w:docPartBody>
        <w:p w:rsidR="001041E4" w:rsidRDefault="001041E4" w:rsidP="001041E4">
          <w:pPr>
            <w:pStyle w:val="2AEC5A77D9C6464B901F6503433D0F48"/>
          </w:pPr>
          <w:r w:rsidRPr="0092681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B"/>
    <w:rsid w:val="001041E4"/>
    <w:rsid w:val="00645B66"/>
    <w:rsid w:val="008810BB"/>
    <w:rsid w:val="00B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41E4"/>
    <w:rPr>
      <w:color w:val="808080"/>
    </w:rPr>
  </w:style>
  <w:style w:type="paragraph" w:customStyle="1" w:styleId="18E37375632E4954B01BBBA24EA29759">
    <w:name w:val="18E37375632E4954B01BBBA24EA29759"/>
    <w:rsid w:val="008810BB"/>
  </w:style>
  <w:style w:type="paragraph" w:customStyle="1" w:styleId="3597DBD98CD94369B327A52400F8035D">
    <w:name w:val="3597DBD98CD94369B327A52400F8035D"/>
    <w:rsid w:val="008810BB"/>
  </w:style>
  <w:style w:type="paragraph" w:customStyle="1" w:styleId="0366CCFA7A924F44A776DAD45E2241FC">
    <w:name w:val="0366CCFA7A924F44A776DAD45E2241FC"/>
    <w:rsid w:val="008810BB"/>
  </w:style>
  <w:style w:type="paragraph" w:customStyle="1" w:styleId="3E1ADF78DC5349F2B07816D4F4DAB0BC">
    <w:name w:val="3E1ADF78DC5349F2B07816D4F4DAB0BC"/>
    <w:rsid w:val="008810BB"/>
  </w:style>
  <w:style w:type="paragraph" w:customStyle="1" w:styleId="918C75086D824010920F2462EA53D4B0">
    <w:name w:val="918C75086D824010920F2462EA53D4B0"/>
    <w:rsid w:val="008810BB"/>
  </w:style>
  <w:style w:type="paragraph" w:customStyle="1" w:styleId="D5F87A823C9643E5BEB4AA5FE65FEA9A">
    <w:name w:val="D5F87A823C9643E5BEB4AA5FE65FEA9A"/>
    <w:rsid w:val="008810BB"/>
  </w:style>
  <w:style w:type="paragraph" w:customStyle="1" w:styleId="4F5290E3D9D148CFA7B8D7DF98646067">
    <w:name w:val="4F5290E3D9D148CFA7B8D7DF98646067"/>
    <w:rsid w:val="008810BB"/>
  </w:style>
  <w:style w:type="paragraph" w:customStyle="1" w:styleId="49FB8BABD4EE490B86F047CA9085DFCB">
    <w:name w:val="49FB8BABD4EE490B86F047CA9085DFCB"/>
    <w:rsid w:val="008810BB"/>
  </w:style>
  <w:style w:type="paragraph" w:customStyle="1" w:styleId="09D8175A50D740C3A4E116EACF77F0E1">
    <w:name w:val="09D8175A50D740C3A4E116EACF77F0E1"/>
    <w:rsid w:val="008810BB"/>
  </w:style>
  <w:style w:type="paragraph" w:customStyle="1" w:styleId="902F8888CB94473D94246797699E46CB">
    <w:name w:val="902F8888CB94473D94246797699E46CB"/>
    <w:rsid w:val="008810BB"/>
  </w:style>
  <w:style w:type="paragraph" w:customStyle="1" w:styleId="A4D0E248194B4B4DAB36292ADC08D480">
    <w:name w:val="A4D0E248194B4B4DAB36292ADC08D480"/>
    <w:rsid w:val="008810BB"/>
  </w:style>
  <w:style w:type="paragraph" w:customStyle="1" w:styleId="7C01833A589D40AE836177ABFEF8E52F">
    <w:name w:val="7C01833A589D40AE836177ABFEF8E52F"/>
    <w:rsid w:val="008810BB"/>
  </w:style>
  <w:style w:type="paragraph" w:customStyle="1" w:styleId="AD8D9025C66A4D76A8111F2B82FECC5A">
    <w:name w:val="AD8D9025C66A4D76A8111F2B82FECC5A"/>
    <w:rsid w:val="008810BB"/>
  </w:style>
  <w:style w:type="paragraph" w:customStyle="1" w:styleId="2AEC5A77D9C6464B901F6503433D0F48">
    <w:name w:val="2AEC5A77D9C6464B901F6503433D0F48"/>
    <w:rsid w:val="001041E4"/>
  </w:style>
  <w:style w:type="paragraph" w:customStyle="1" w:styleId="79F368429999485EABC05AAA2CBFB157">
    <w:name w:val="79F368429999485EABC05AAA2CBFB157"/>
    <w:rsid w:val="001041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41E4"/>
    <w:rPr>
      <w:color w:val="808080"/>
    </w:rPr>
  </w:style>
  <w:style w:type="paragraph" w:customStyle="1" w:styleId="18E37375632E4954B01BBBA24EA29759">
    <w:name w:val="18E37375632E4954B01BBBA24EA29759"/>
    <w:rsid w:val="008810BB"/>
  </w:style>
  <w:style w:type="paragraph" w:customStyle="1" w:styleId="3597DBD98CD94369B327A52400F8035D">
    <w:name w:val="3597DBD98CD94369B327A52400F8035D"/>
    <w:rsid w:val="008810BB"/>
  </w:style>
  <w:style w:type="paragraph" w:customStyle="1" w:styleId="0366CCFA7A924F44A776DAD45E2241FC">
    <w:name w:val="0366CCFA7A924F44A776DAD45E2241FC"/>
    <w:rsid w:val="008810BB"/>
  </w:style>
  <w:style w:type="paragraph" w:customStyle="1" w:styleId="3E1ADF78DC5349F2B07816D4F4DAB0BC">
    <w:name w:val="3E1ADF78DC5349F2B07816D4F4DAB0BC"/>
    <w:rsid w:val="008810BB"/>
  </w:style>
  <w:style w:type="paragraph" w:customStyle="1" w:styleId="918C75086D824010920F2462EA53D4B0">
    <w:name w:val="918C75086D824010920F2462EA53D4B0"/>
    <w:rsid w:val="008810BB"/>
  </w:style>
  <w:style w:type="paragraph" w:customStyle="1" w:styleId="D5F87A823C9643E5BEB4AA5FE65FEA9A">
    <w:name w:val="D5F87A823C9643E5BEB4AA5FE65FEA9A"/>
    <w:rsid w:val="008810BB"/>
  </w:style>
  <w:style w:type="paragraph" w:customStyle="1" w:styleId="4F5290E3D9D148CFA7B8D7DF98646067">
    <w:name w:val="4F5290E3D9D148CFA7B8D7DF98646067"/>
    <w:rsid w:val="008810BB"/>
  </w:style>
  <w:style w:type="paragraph" w:customStyle="1" w:styleId="49FB8BABD4EE490B86F047CA9085DFCB">
    <w:name w:val="49FB8BABD4EE490B86F047CA9085DFCB"/>
    <w:rsid w:val="008810BB"/>
  </w:style>
  <w:style w:type="paragraph" w:customStyle="1" w:styleId="09D8175A50D740C3A4E116EACF77F0E1">
    <w:name w:val="09D8175A50D740C3A4E116EACF77F0E1"/>
    <w:rsid w:val="008810BB"/>
  </w:style>
  <w:style w:type="paragraph" w:customStyle="1" w:styleId="902F8888CB94473D94246797699E46CB">
    <w:name w:val="902F8888CB94473D94246797699E46CB"/>
    <w:rsid w:val="008810BB"/>
  </w:style>
  <w:style w:type="paragraph" w:customStyle="1" w:styleId="A4D0E248194B4B4DAB36292ADC08D480">
    <w:name w:val="A4D0E248194B4B4DAB36292ADC08D480"/>
    <w:rsid w:val="008810BB"/>
  </w:style>
  <w:style w:type="paragraph" w:customStyle="1" w:styleId="7C01833A589D40AE836177ABFEF8E52F">
    <w:name w:val="7C01833A589D40AE836177ABFEF8E52F"/>
    <w:rsid w:val="008810BB"/>
  </w:style>
  <w:style w:type="paragraph" w:customStyle="1" w:styleId="AD8D9025C66A4D76A8111F2B82FECC5A">
    <w:name w:val="AD8D9025C66A4D76A8111F2B82FECC5A"/>
    <w:rsid w:val="008810BB"/>
  </w:style>
  <w:style w:type="paragraph" w:customStyle="1" w:styleId="2AEC5A77D9C6464B901F6503433D0F48">
    <w:name w:val="2AEC5A77D9C6464B901F6503433D0F48"/>
    <w:rsid w:val="001041E4"/>
  </w:style>
  <w:style w:type="paragraph" w:customStyle="1" w:styleId="79F368429999485EABC05AAA2CBFB157">
    <w:name w:val="79F368429999485EABC05AAA2CBFB157"/>
    <w:rsid w:val="00104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980D-4008-4F30-ACDE-6F4E433A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5</cp:revision>
  <cp:lastPrinted>2024-10-01T01:56:00Z</cp:lastPrinted>
  <dcterms:created xsi:type="dcterms:W3CDTF">2024-10-01T01:51:00Z</dcterms:created>
  <dcterms:modified xsi:type="dcterms:W3CDTF">2024-10-01T01:59:00Z</dcterms:modified>
</cp:coreProperties>
</file>