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00" w:rsidRPr="009D3500" w:rsidRDefault="009D3500" w:rsidP="009D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50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D3500" w:rsidRPr="009D3500" w:rsidRDefault="009D3500" w:rsidP="009D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500">
        <w:rPr>
          <w:rFonts w:ascii="Times New Roman" w:hAnsi="Times New Roman" w:cs="Times New Roman"/>
          <w:sz w:val="28"/>
          <w:szCs w:val="28"/>
        </w:rPr>
        <w:t>«Средняя общеобразовательная школа №15»</w:t>
      </w:r>
    </w:p>
    <w:p w:rsidR="009D3500" w:rsidRPr="009D3500" w:rsidRDefault="009D3500" w:rsidP="009D3500">
      <w:pPr>
        <w:jc w:val="center"/>
        <w:rPr>
          <w:rFonts w:ascii="Times New Roman" w:hAnsi="Times New Roman" w:cs="Times New Roman"/>
        </w:rPr>
      </w:pPr>
    </w:p>
    <w:p w:rsidR="009D3500" w:rsidRPr="009D3500" w:rsidRDefault="009D3500" w:rsidP="009D3500">
      <w:pPr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3828"/>
        <w:gridCol w:w="1985"/>
        <w:gridCol w:w="3685"/>
      </w:tblGrid>
      <w:tr w:rsidR="008E633D" w:rsidRPr="00483F20" w:rsidTr="008E633D">
        <w:trPr>
          <w:trHeight w:val="1134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33D" w:rsidRPr="00483F20" w:rsidRDefault="008E63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483F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СОГЛАСОВАНО</w:t>
            </w:r>
          </w:p>
          <w:p w:rsidR="008E633D" w:rsidRPr="00483F20" w:rsidRDefault="008E633D">
            <w:pPr>
              <w:spacing w:after="0" w:line="240" w:lineRule="auto"/>
              <w:rPr>
                <w:rFonts w:ascii="Times New Roman" w:eastAsia="DejaVu Sans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483F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протокол  заседания</w:t>
            </w:r>
          </w:p>
          <w:p w:rsidR="008E633D" w:rsidRPr="00483F20" w:rsidRDefault="008E633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83F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Педагогического совета</w:t>
            </w:r>
          </w:p>
          <w:p w:rsidR="008E633D" w:rsidRPr="00483F20" w:rsidRDefault="008E633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83F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МБОУ «Средняя общеобразовательная школа  № 15» </w:t>
            </w:r>
          </w:p>
          <w:p w:rsidR="008E633D" w:rsidRPr="00483F20" w:rsidRDefault="000A6C5D">
            <w:pPr>
              <w:suppressAutoHyphens/>
              <w:spacing w:after="0" w:line="240" w:lineRule="auto"/>
              <w:rPr>
                <w:rFonts w:ascii="Times New Roman" w:eastAsia="DejaVu Sans" w:hAnsi="Times New Roman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от 30</w:t>
            </w:r>
            <w:r w:rsidR="003E51C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.03.2025</w:t>
            </w:r>
            <w:r w:rsidR="008E633D" w:rsidRPr="00483F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г. № </w:t>
            </w:r>
            <w:r w:rsidR="00E54AD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3D" w:rsidRPr="00483F20" w:rsidRDefault="008E633D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:rsidR="008E633D" w:rsidRPr="00483F20" w:rsidRDefault="008E63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83F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E633D" w:rsidRPr="00483F20" w:rsidRDefault="008E633D">
            <w:pPr>
              <w:suppressAutoHyphens/>
              <w:spacing w:after="0" w:line="240" w:lineRule="auto"/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8E633D" w:rsidRPr="00483F20" w:rsidRDefault="008E633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483F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УТВЕРЖДЕНО</w:t>
            </w:r>
          </w:p>
          <w:p w:rsidR="008E633D" w:rsidRPr="00483F20" w:rsidRDefault="008E633D">
            <w:pPr>
              <w:spacing w:after="0" w:line="240" w:lineRule="auto"/>
              <w:ind w:left="142"/>
              <w:rPr>
                <w:rFonts w:ascii="Times New Roman" w:eastAsia="DejaVu Sans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83F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приказом   </w:t>
            </w:r>
            <w:r w:rsidRPr="00483F2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МБОУ «Средняя общеобразовательная школа  № 15» </w:t>
            </w:r>
          </w:p>
          <w:p w:rsidR="008E633D" w:rsidRPr="00483F20" w:rsidRDefault="003E51CD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7.04..2025</w:t>
            </w:r>
            <w:r w:rsidR="00483F20" w:rsidRPr="00483F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№ 161</w:t>
            </w:r>
          </w:p>
          <w:p w:rsidR="008E633D" w:rsidRPr="00483F20" w:rsidRDefault="008E633D">
            <w:pPr>
              <w:suppressAutoHyphens/>
              <w:spacing w:after="0" w:line="240" w:lineRule="auto"/>
              <w:ind w:left="142"/>
              <w:rPr>
                <w:rFonts w:ascii="Times New Roman" w:eastAsia="DejaVu Sans" w:hAnsi="Times New Roman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D3500" w:rsidRPr="009D3500" w:rsidRDefault="009D3500" w:rsidP="009D350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3500" w:rsidRPr="009D3500" w:rsidRDefault="009D3500" w:rsidP="009D350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3500" w:rsidRPr="009D3500" w:rsidRDefault="009D3500" w:rsidP="009D3500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500">
        <w:rPr>
          <w:rFonts w:ascii="Times New Roman" w:hAnsi="Times New Roman" w:cs="Times New Roman"/>
          <w:sz w:val="40"/>
          <w:szCs w:val="40"/>
        </w:rPr>
        <w:t>Программа</w:t>
      </w:r>
    </w:p>
    <w:p w:rsidR="009D3500" w:rsidRPr="009D3500" w:rsidRDefault="009D3500" w:rsidP="009D3500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500">
        <w:rPr>
          <w:rFonts w:ascii="Times New Roman" w:hAnsi="Times New Roman" w:cs="Times New Roman"/>
          <w:sz w:val="40"/>
          <w:szCs w:val="40"/>
        </w:rPr>
        <w:t>организации летнего профильного</w:t>
      </w:r>
    </w:p>
    <w:p w:rsidR="009D3500" w:rsidRPr="009D3500" w:rsidRDefault="009D3500" w:rsidP="009D3500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500">
        <w:rPr>
          <w:rFonts w:ascii="Times New Roman" w:hAnsi="Times New Roman" w:cs="Times New Roman"/>
          <w:sz w:val="40"/>
          <w:szCs w:val="40"/>
        </w:rPr>
        <w:t>лагеря с дневным пребыванием детей</w:t>
      </w:r>
    </w:p>
    <w:p w:rsidR="009D3500" w:rsidRDefault="009D3500" w:rsidP="009D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4E9">
        <w:rPr>
          <w:rFonts w:ascii="Times New Roman" w:hAnsi="Times New Roman" w:cs="Times New Roman"/>
          <w:sz w:val="28"/>
          <w:szCs w:val="28"/>
        </w:rPr>
        <w:t>«</w:t>
      </w:r>
      <w:r w:rsidR="002539B2" w:rsidRPr="002539B2">
        <w:rPr>
          <w:rFonts w:ascii="Times New Roman" w:hAnsi="Times New Roman" w:cs="Times New Roman"/>
          <w:sz w:val="28"/>
          <w:szCs w:val="28"/>
        </w:rPr>
        <w:t>спортивно-оздоровительной</w:t>
      </w:r>
      <w:r w:rsidR="003144E9" w:rsidRPr="003144E9">
        <w:rPr>
          <w:rFonts w:ascii="Times New Roman" w:hAnsi="Times New Roman" w:cs="Times New Roman"/>
          <w:sz w:val="28"/>
          <w:szCs w:val="28"/>
        </w:rPr>
        <w:t xml:space="preserve"> направленности «</w:t>
      </w:r>
      <w:r w:rsidR="007E1E0A">
        <w:rPr>
          <w:rFonts w:ascii="Times New Roman" w:hAnsi="Times New Roman" w:cs="Times New Roman"/>
          <w:sz w:val="28"/>
          <w:szCs w:val="28"/>
        </w:rPr>
        <w:t>Олимпийцы</w:t>
      </w:r>
      <w:r w:rsidR="003144E9" w:rsidRPr="003144E9">
        <w:rPr>
          <w:rFonts w:ascii="Times New Roman" w:hAnsi="Times New Roman" w:cs="Times New Roman"/>
          <w:sz w:val="28"/>
          <w:szCs w:val="28"/>
        </w:rPr>
        <w:t>»</w:t>
      </w:r>
      <w:r w:rsidRPr="003144E9">
        <w:rPr>
          <w:rFonts w:ascii="Times New Roman" w:hAnsi="Times New Roman" w:cs="Times New Roman"/>
          <w:sz w:val="28"/>
          <w:szCs w:val="28"/>
        </w:rPr>
        <w:t>»</w:t>
      </w:r>
    </w:p>
    <w:p w:rsidR="00C057B6" w:rsidRPr="003144E9" w:rsidRDefault="00C057B6" w:rsidP="009D3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 СОШ 15»</w:t>
      </w: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Default="009D3500" w:rsidP="009D3500">
      <w:pPr>
        <w:rPr>
          <w:rFonts w:ascii="Times New Roman" w:hAnsi="Times New Roman" w:cs="Times New Roman"/>
        </w:rPr>
      </w:pPr>
    </w:p>
    <w:p w:rsidR="009D3500" w:rsidRDefault="009D3500" w:rsidP="009D3500">
      <w:pPr>
        <w:rPr>
          <w:rFonts w:ascii="Times New Roman" w:hAnsi="Times New Roman" w:cs="Times New Roman"/>
        </w:rPr>
      </w:pPr>
    </w:p>
    <w:p w:rsidR="009D3500" w:rsidRDefault="009D3500" w:rsidP="009D3500">
      <w:pPr>
        <w:rPr>
          <w:rFonts w:ascii="Times New Roman" w:hAnsi="Times New Roman" w:cs="Times New Roman"/>
        </w:rPr>
      </w:pPr>
    </w:p>
    <w:p w:rsidR="009D3500" w:rsidRDefault="009D3500" w:rsidP="009D3500">
      <w:pPr>
        <w:rPr>
          <w:rFonts w:ascii="Times New Roman" w:hAnsi="Times New Roman" w:cs="Times New Roman"/>
        </w:rPr>
      </w:pPr>
    </w:p>
    <w:p w:rsidR="009D3500" w:rsidRDefault="009D3500" w:rsidP="009D3500">
      <w:pPr>
        <w:rPr>
          <w:rFonts w:ascii="Times New Roman" w:hAnsi="Times New Roman" w:cs="Times New Roman"/>
        </w:rPr>
      </w:pPr>
    </w:p>
    <w:p w:rsidR="009D3500" w:rsidRDefault="009D3500" w:rsidP="009D3500">
      <w:pPr>
        <w:rPr>
          <w:rFonts w:ascii="Times New Roman" w:hAnsi="Times New Roman" w:cs="Times New Roman"/>
        </w:rPr>
      </w:pPr>
    </w:p>
    <w:p w:rsidR="00B35107" w:rsidRDefault="009D3500" w:rsidP="009D3500">
      <w:pPr>
        <w:jc w:val="center"/>
        <w:rPr>
          <w:rFonts w:ascii="Times New Roman" w:hAnsi="Times New Roman" w:cs="Times New Roman"/>
        </w:rPr>
      </w:pPr>
      <w:r w:rsidRPr="009D3500">
        <w:rPr>
          <w:rFonts w:ascii="Times New Roman" w:hAnsi="Times New Roman" w:cs="Times New Roman"/>
        </w:rPr>
        <w:t xml:space="preserve">г. Славгород,  </w:t>
      </w:r>
      <w:r w:rsidR="003E51CD">
        <w:rPr>
          <w:rFonts w:ascii="Times New Roman" w:hAnsi="Times New Roman" w:cs="Times New Roman"/>
        </w:rPr>
        <w:t>2025</w:t>
      </w:r>
    </w:p>
    <w:p w:rsidR="009D3500" w:rsidRDefault="009D3500" w:rsidP="009D3500">
      <w:pPr>
        <w:jc w:val="center"/>
        <w:rPr>
          <w:rFonts w:ascii="Times New Roman" w:hAnsi="Times New Roman" w:cs="Times New Roman"/>
        </w:rPr>
      </w:pPr>
    </w:p>
    <w:p w:rsidR="003144E9" w:rsidRDefault="003144E9" w:rsidP="009D3500">
      <w:pPr>
        <w:jc w:val="center"/>
        <w:rPr>
          <w:rFonts w:ascii="Times New Roman" w:hAnsi="Times New Roman" w:cs="Times New Roman"/>
        </w:rPr>
      </w:pPr>
    </w:p>
    <w:p w:rsidR="00C057B6" w:rsidRDefault="00C057B6" w:rsidP="003144E9">
      <w:pPr>
        <w:spacing w:before="30" w:after="24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B6" w:rsidRDefault="00C057B6" w:rsidP="003144E9">
      <w:pPr>
        <w:spacing w:before="30" w:after="24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4E9" w:rsidRPr="007E1E0A" w:rsidRDefault="003144E9" w:rsidP="003144E9">
      <w:pPr>
        <w:spacing w:before="30" w:after="24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E0A">
        <w:rPr>
          <w:rFonts w:ascii="Times New Roman" w:hAnsi="Times New Roman" w:cs="Times New Roman"/>
          <w:b/>
          <w:sz w:val="28"/>
          <w:szCs w:val="28"/>
        </w:rPr>
        <w:t>Информационная карта программы</w:t>
      </w:r>
    </w:p>
    <w:tbl>
      <w:tblPr>
        <w:tblW w:w="10765" w:type="dxa"/>
        <w:tblInd w:w="-4" w:type="dxa"/>
        <w:tblCellMar>
          <w:left w:w="0" w:type="dxa"/>
          <w:right w:w="0" w:type="dxa"/>
        </w:tblCellMar>
        <w:tblLook w:val="04A0"/>
      </w:tblPr>
      <w:tblGrid>
        <w:gridCol w:w="648"/>
        <w:gridCol w:w="2540"/>
        <w:gridCol w:w="7577"/>
      </w:tblGrid>
      <w:tr w:rsidR="003144E9" w:rsidRPr="007E1E0A" w:rsidTr="003144E9">
        <w:trPr>
          <w:trHeight w:val="1179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7E1E0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>Программа профильного лагеря (</w:t>
            </w:r>
            <w:r w:rsidR="002539B2" w:rsidRPr="007E1E0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спортивно-оздоровительной </w:t>
            </w: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>направленности) «</w:t>
            </w:r>
            <w:r w:rsidR="007E1E0A" w:rsidRPr="007E1E0A">
              <w:rPr>
                <w:rFonts w:ascii="Times New Roman" w:hAnsi="Times New Roman" w:cs="Times New Roman"/>
                <w:sz w:val="28"/>
                <w:szCs w:val="28"/>
              </w:rPr>
              <w:t>Олимпийцы</w:t>
            </w: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144E9" w:rsidRPr="007E1E0A" w:rsidTr="003144E9">
        <w:trPr>
          <w:trHeight w:val="612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учащихся школы в летний период.</w:t>
            </w:r>
          </w:p>
        </w:tc>
      </w:tr>
      <w:tr w:rsidR="003144E9" w:rsidRPr="007E1E0A" w:rsidTr="003144E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D438BB" w:rsidP="001575AE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Спортивно-оздоровительное.</w:t>
            </w:r>
          </w:p>
        </w:tc>
      </w:tr>
      <w:tr w:rsidR="003144E9" w:rsidRPr="007E1E0A" w:rsidTr="003144E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E81C06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содержит: мероприятия реализующие основы безопасности жизнедеятельности и антитеррористической защищенности; административно-хозяйственной деятельности по подготовке, открытию и функционированию ЛДПД; </w:t>
            </w:r>
            <w:r w:rsidR="00391334" w:rsidRPr="007E1E0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 </w:t>
            </w:r>
            <w:r w:rsidR="00E81C06" w:rsidRPr="007E1E0A">
              <w:rPr>
                <w:rFonts w:ascii="Times New Roman" w:hAnsi="Times New Roman" w:cs="Times New Roman"/>
                <w:sz w:val="28"/>
                <w:szCs w:val="28"/>
              </w:rPr>
              <w:t>оздоровительные</w:t>
            </w: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 xml:space="preserve"> виды деятельности; материально-технические условия реализации программы; ожидаемые результаты; план воспитательных мероприятий.</w:t>
            </w:r>
          </w:p>
        </w:tc>
      </w:tr>
      <w:tr w:rsidR="003144E9" w:rsidRPr="007E1E0A" w:rsidTr="003144E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3144E9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  <w:r w:rsidR="00645DF3" w:rsidRPr="007E1E0A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№15»</w:t>
            </w:r>
          </w:p>
        </w:tc>
      </w:tr>
      <w:tr w:rsidR="003144E9" w:rsidRPr="007E1E0A" w:rsidTr="003144E9">
        <w:trPr>
          <w:trHeight w:val="811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64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1E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658828, Алтайский </w:t>
            </w:r>
            <w:r w:rsidR="00645DF3" w:rsidRPr="007E1E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Край,</w:t>
            </w:r>
            <w:r w:rsidRPr="007E1E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г. Славгород, </w:t>
            </w:r>
            <w:proofErr w:type="spellStart"/>
            <w:r w:rsidRPr="007E1E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мкр</w:t>
            </w:r>
            <w:proofErr w:type="spellEnd"/>
            <w:r w:rsidR="00645DF3" w:rsidRPr="007E1E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7E1E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3-й, стр. 1</w:t>
            </w:r>
          </w:p>
          <w:p w:rsidR="003144E9" w:rsidRPr="007E1E0A" w:rsidRDefault="003144E9" w:rsidP="00645DF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телефон/факс </w:t>
            </w:r>
            <w:hyperlink r:id="rId7" w:history="1">
              <w:r w:rsidR="00645DF3" w:rsidRPr="007E1E0A">
                <w:rPr>
                  <w:rStyle w:val="a3"/>
                  <w:rFonts w:ascii="Times New Roman" w:hAnsi="Times New Roman" w:cs="Times New Roman"/>
                  <w:bCs/>
                  <w:color w:val="202020"/>
                  <w:sz w:val="28"/>
                  <w:szCs w:val="28"/>
                  <w:u w:val="none"/>
                  <w:shd w:val="clear" w:color="auto" w:fill="FFFFFF"/>
                </w:rPr>
                <w:t>+7 385 685-46-08</w:t>
              </w:r>
            </w:hyperlink>
            <w:r w:rsidR="00645DF3" w:rsidRPr="007E1E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E1E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7E1E0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E1E0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Pr="007E1E0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645DF3" w:rsidRPr="007E1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tgtFrame="_blank" w:history="1">
              <w:r w:rsidR="00645DF3" w:rsidRPr="007E1E0A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bib-shkola15@mail.ru</w:t>
              </w:r>
            </w:hyperlink>
            <w:r w:rsidRPr="007E1E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сайт: </w:t>
            </w:r>
            <w:r w:rsidR="00645DF3" w:rsidRPr="007E1E0A">
              <w:rPr>
                <w:rFonts w:ascii="Times New Roman" w:hAnsi="Times New Roman" w:cs="Times New Roman"/>
                <w:i/>
                <w:sz w:val="28"/>
                <w:szCs w:val="28"/>
              </w:rPr>
              <w:t>https://school15slav.gosuslugi.ru/</w:t>
            </w:r>
          </w:p>
        </w:tc>
      </w:tr>
      <w:tr w:rsidR="003144E9" w:rsidRPr="007E1E0A" w:rsidTr="003144E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645DF3" w:rsidP="00645DF3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№15"</w:t>
            </w:r>
          </w:p>
        </w:tc>
      </w:tr>
      <w:tr w:rsidR="003144E9" w:rsidRPr="007E1E0A" w:rsidTr="003144E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645DF3" w:rsidP="00645DF3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144E9"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озраст </w:t>
            </w: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>с 7 до 14 лет</w:t>
            </w:r>
          </w:p>
        </w:tc>
      </w:tr>
      <w:tr w:rsidR="003144E9" w:rsidRPr="007E1E0A" w:rsidTr="003144E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1E0A" w:rsidRDefault="003144E9" w:rsidP="001575A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DF3" w:rsidRPr="007E1E0A" w:rsidRDefault="00645DF3" w:rsidP="00645DF3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>Сроки реализации, количество смен</w:t>
            </w: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144E9" w:rsidRPr="007E1E0A" w:rsidRDefault="00645DF3" w:rsidP="001575AE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>По продолжительности программа является краткосрочной, т.е. реализуется в тече</w:t>
            </w:r>
            <w:r w:rsidR="003E51CD">
              <w:rPr>
                <w:rFonts w:ascii="Times New Roman" w:hAnsi="Times New Roman" w:cs="Times New Roman"/>
                <w:sz w:val="28"/>
                <w:szCs w:val="28"/>
              </w:rPr>
              <w:t>ние 1 лагерной смены - июнь 2025</w:t>
            </w:r>
            <w:r w:rsidRPr="007E1E0A">
              <w:rPr>
                <w:rFonts w:ascii="Times New Roman" w:hAnsi="Times New Roman" w:cs="Times New Roman"/>
                <w:sz w:val="28"/>
                <w:szCs w:val="28"/>
              </w:rPr>
              <w:t xml:space="preserve"> (смена- 7 дней)</w:t>
            </w:r>
          </w:p>
        </w:tc>
      </w:tr>
    </w:tbl>
    <w:p w:rsidR="003144E9" w:rsidRPr="007E1E0A" w:rsidRDefault="003144E9" w:rsidP="009D3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271" w:rsidRPr="007E1E0A" w:rsidRDefault="004A0271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271" w:rsidRPr="007E1E0A" w:rsidRDefault="004A0271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271" w:rsidRPr="007E1E0A" w:rsidRDefault="004A0271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271" w:rsidRPr="007E1E0A" w:rsidRDefault="004A0271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91334" w:rsidRPr="007E1E0A" w:rsidRDefault="00391334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271" w:rsidRPr="007E1E0A" w:rsidRDefault="004A0271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F2053" w:rsidRPr="007E1E0A" w:rsidRDefault="008F2053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программы</w:t>
      </w:r>
    </w:p>
    <w:tbl>
      <w:tblPr>
        <w:tblW w:w="10765" w:type="dxa"/>
        <w:tblLayout w:type="fixed"/>
        <w:tblLook w:val="04A0"/>
      </w:tblPr>
      <w:tblGrid>
        <w:gridCol w:w="915"/>
        <w:gridCol w:w="8291"/>
        <w:gridCol w:w="1559"/>
      </w:tblGrid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1575AE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7E1E0A">
              <w:rPr>
                <w:rFonts w:eastAsia="Times New Roman"/>
                <w:b/>
                <w:bCs/>
                <w:sz w:val="28"/>
                <w:szCs w:val="28"/>
              </w:rPr>
              <w:t>№п\п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1575AE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7E1E0A">
              <w:rPr>
                <w:rFonts w:eastAsia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1575AE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7E1E0A">
              <w:rPr>
                <w:rFonts w:eastAsia="Times New Roman"/>
                <w:b/>
                <w:bCs/>
                <w:sz w:val="28"/>
                <w:szCs w:val="28"/>
              </w:rPr>
              <w:t>Страницы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Информационная карта</w:t>
            </w:r>
          </w:p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8F2053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Пояснительная записка</w:t>
            </w:r>
          </w:p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7636AE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1.1.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Актуальность</w:t>
            </w:r>
          </w:p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7636AE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1.2.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Цели, задачи программы</w:t>
            </w:r>
          </w:p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4F5056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1.3.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Возраст детей, численность детей в лагере, адресат программы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1.4.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Продолжительность смены лагеря</w:t>
            </w:r>
          </w:p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4F5056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Содержание программы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4F5056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2.1.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План-сетка смены</w:t>
            </w:r>
          </w:p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4F5056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2.2.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Режим дня</w:t>
            </w:r>
          </w:p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4F5056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Основные направления и содержание деятельности: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4F5056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3.1.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Спортивно-оздоровительное направление</w:t>
            </w:r>
          </w:p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4F5056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3.2.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Художественно-эстетическое направление</w:t>
            </w:r>
          </w:p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4F5056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3.3.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Оздоровительное направление</w:t>
            </w:r>
          </w:p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4F5056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3.4.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Образовательное направление</w:t>
            </w:r>
          </w:p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4F5056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Профилактические мероприятия и мероприятия по предупреждению чрезвычайных ситуаций</w:t>
            </w:r>
            <w:r w:rsidRPr="007E1E0A">
              <w:rPr>
                <w:rFonts w:ascii="Times New Roman" w:hAnsi="Times New Roman"/>
                <w:color w:val="444444"/>
                <w:sz w:val="28"/>
                <w:szCs w:val="28"/>
                <w:lang w:val="ru-RU"/>
              </w:rPr>
              <w:t xml:space="preserve"> </w:t>
            </w: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охране жизни детей в летний период</w:t>
            </w:r>
            <w:r w:rsidR="00391334"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4F5056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4F5056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6. </w:t>
            </w:r>
          </w:p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Механизм оценки полученных результатов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4F5056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7. </w:t>
            </w:r>
          </w:p>
          <w:p w:rsidR="008F2053" w:rsidRPr="007E1E0A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Условия реализации программы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</w:tr>
      <w:tr w:rsidR="008F2053" w:rsidRPr="007E1E0A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7E1E0A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Используемая литература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E1E0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E1E0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</w:tr>
    </w:tbl>
    <w:p w:rsidR="009D3500" w:rsidRPr="007E1E0A" w:rsidRDefault="009D3500" w:rsidP="009D3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4F8" w:rsidRPr="007E1E0A" w:rsidRDefault="005A44F8" w:rsidP="009D3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77A" w:rsidRPr="007E1E0A" w:rsidRDefault="009E577A" w:rsidP="004F5056">
      <w:pPr>
        <w:rPr>
          <w:rFonts w:ascii="Times New Roman" w:hAnsi="Times New Roman" w:cs="Times New Roman"/>
          <w:sz w:val="28"/>
          <w:szCs w:val="28"/>
        </w:rPr>
      </w:pPr>
    </w:p>
    <w:p w:rsidR="007636AE" w:rsidRPr="007E1E0A" w:rsidRDefault="007636AE" w:rsidP="009D3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4F8" w:rsidRPr="007E1E0A" w:rsidRDefault="005A44F8" w:rsidP="009E577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b/>
          <w:bCs/>
          <w:sz w:val="28"/>
          <w:szCs w:val="28"/>
        </w:rPr>
        <w:t>1.Пояснительная записка</w:t>
      </w:r>
    </w:p>
    <w:p w:rsidR="005A44F8" w:rsidRPr="007E1E0A" w:rsidRDefault="005A44F8" w:rsidP="009E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4F8" w:rsidRPr="007E1E0A" w:rsidRDefault="005A44F8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Необходимость разработки данной программы обусловлена высокой потребностью детей и родителей обучающихся с пользой провести летние каникулы.</w:t>
      </w:r>
    </w:p>
    <w:p w:rsidR="005A44F8" w:rsidRPr="007E1E0A" w:rsidRDefault="005A44F8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 xml:space="preserve">Решению этой проблемы способствует организация работы летнего лагеря по </w:t>
      </w:r>
      <w:r w:rsidR="00391334" w:rsidRPr="007E1E0A">
        <w:rPr>
          <w:rFonts w:ascii="Times New Roman" w:eastAsia="Times New Roman" w:hAnsi="Times New Roman" w:cs="Times New Roman"/>
          <w:sz w:val="28"/>
          <w:szCs w:val="28"/>
        </w:rPr>
        <w:t>спортивно-</w:t>
      </w:r>
      <w:r w:rsidR="007E1E0A" w:rsidRPr="007E1E0A">
        <w:rPr>
          <w:rFonts w:ascii="Times New Roman" w:eastAsia="Times New Roman" w:hAnsi="Times New Roman" w:cs="Times New Roman"/>
          <w:sz w:val="28"/>
          <w:szCs w:val="28"/>
        </w:rPr>
        <w:t>оздоровительному направлению</w:t>
      </w:r>
      <w:r w:rsidRPr="007E1E0A">
        <w:rPr>
          <w:rFonts w:ascii="Times New Roman" w:eastAsia="Times New Roman" w:hAnsi="Times New Roman" w:cs="Times New Roman"/>
          <w:sz w:val="28"/>
          <w:szCs w:val="28"/>
        </w:rPr>
        <w:t xml:space="preserve"> на базе МБОУ “СОШ №15”. Дети в возрасте от 7 до 14 лет получат возможность интересно и плодотворно провести время под руководством опытных педагогов, принять участие в различных мероприятиях по тематической направленности, получить новые знания, умения и навыки в области декоративно-прикладного, изобразительного искусства и хореографии.</w:t>
      </w:r>
    </w:p>
    <w:p w:rsidR="005A44F8" w:rsidRPr="007E1E0A" w:rsidRDefault="005A44F8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Летний профильный лагерь с дневным пребыванием детей «</w:t>
      </w:r>
      <w:r w:rsidR="007E1E0A" w:rsidRPr="007E1E0A">
        <w:rPr>
          <w:rFonts w:ascii="Times New Roman" w:eastAsia="Times New Roman" w:hAnsi="Times New Roman" w:cs="Times New Roman"/>
          <w:sz w:val="28"/>
          <w:szCs w:val="28"/>
        </w:rPr>
        <w:t>Олимпийцы</w:t>
      </w:r>
      <w:r w:rsidRPr="007E1E0A">
        <w:rPr>
          <w:rFonts w:ascii="Times New Roman" w:eastAsia="Times New Roman" w:hAnsi="Times New Roman" w:cs="Times New Roman"/>
          <w:sz w:val="28"/>
          <w:szCs w:val="28"/>
        </w:rPr>
        <w:t>» на базе МБОУ «СОШ №15» организует работу в течение одной смены (7 рабочих дней).</w:t>
      </w:r>
    </w:p>
    <w:p w:rsidR="005A44F8" w:rsidRPr="007E1E0A" w:rsidRDefault="005A44F8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4F8" w:rsidRPr="007E1E0A" w:rsidRDefault="005A44F8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4F8" w:rsidRPr="007E1E0A" w:rsidRDefault="005A44F8" w:rsidP="007E1E0A">
      <w:pPr>
        <w:pStyle w:val="a6"/>
        <w:numPr>
          <w:ilvl w:val="1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7E1E0A" w:rsidRPr="007E1E0A" w:rsidRDefault="007E1E0A" w:rsidP="007E1E0A">
      <w:pPr>
        <w:spacing w:after="0" w:line="240" w:lineRule="auto"/>
        <w:ind w:left="7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0A" w:rsidRPr="007E1E0A" w:rsidRDefault="007E1E0A" w:rsidP="007E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Лето – наилучшая пора для общения с природой, постоянная смена впечатлений, встреча с неизвестными, подчас экзотическими уголками природы, здоровье.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– рядом.</w:t>
      </w:r>
    </w:p>
    <w:p w:rsidR="007E1E0A" w:rsidRPr="007E1E0A" w:rsidRDefault="007E1E0A" w:rsidP="007E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 xml:space="preserve">Активная спортивная работа, осуществляемая в летний период, позволяет воспитать у детей установку на формирование здорового образа жизни. </w:t>
      </w:r>
    </w:p>
    <w:p w:rsidR="007E1E0A" w:rsidRPr="007E1E0A" w:rsidRDefault="007E1E0A" w:rsidP="007E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Спортивно-оздоровительное направление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Вполне естественно, что этому может быть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7E1E0A" w:rsidRPr="007E1E0A" w:rsidRDefault="007E1E0A" w:rsidP="007E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7E1E0A" w:rsidRPr="007E1E0A" w:rsidRDefault="007E1E0A" w:rsidP="007E1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летнего лагеря по спортивно-оздоровительному направлению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комплексной программой по формированию культуры здоровья обучающихся, способствующая познавательному и эмоциональному развитию ребёнка. Включает в себя, как теоретическую – изучение полезных и вредных привычек, так и практическую части – организация подвижных игр.</w:t>
      </w:r>
    </w:p>
    <w:p w:rsidR="005A44F8" w:rsidRPr="007E1E0A" w:rsidRDefault="007E1E0A" w:rsidP="007E1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Проблема, над которой работают воспитатели лагеря: «Создание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успеха».</w:t>
      </w:r>
    </w:p>
    <w:p w:rsidR="00F80723" w:rsidRPr="007E1E0A" w:rsidRDefault="00F80723" w:rsidP="009E5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723" w:rsidRPr="007E1E0A" w:rsidRDefault="00F80723" w:rsidP="007E1E0A">
      <w:pPr>
        <w:pStyle w:val="a6"/>
        <w:numPr>
          <w:ilvl w:val="1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программы: </w:t>
      </w:r>
    </w:p>
    <w:p w:rsidR="007E1E0A" w:rsidRPr="007E1E0A" w:rsidRDefault="007E1E0A" w:rsidP="007E1E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E0A" w:rsidRPr="007E1E0A" w:rsidRDefault="007E1E0A" w:rsidP="007E1E0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0A">
        <w:rPr>
          <w:rFonts w:ascii="Times New Roman" w:hAnsi="Times New Roman" w:cs="Times New Roman"/>
          <w:sz w:val="28"/>
          <w:szCs w:val="28"/>
        </w:rPr>
        <w:t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успеха;</w:t>
      </w:r>
    </w:p>
    <w:p w:rsidR="007E1E0A" w:rsidRPr="007E1E0A" w:rsidRDefault="007E1E0A" w:rsidP="007E1E0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0A">
        <w:rPr>
          <w:rFonts w:ascii="Times New Roman" w:hAnsi="Times New Roman" w:cs="Times New Roman"/>
          <w:sz w:val="28"/>
          <w:szCs w:val="28"/>
        </w:rPr>
        <w:t>Приобщение к занятиям подвижными играми, использование их в свободное время на основе формирования интересов к определённым видам двигательной активности;</w:t>
      </w:r>
    </w:p>
    <w:p w:rsidR="007E1E0A" w:rsidRPr="007E1E0A" w:rsidRDefault="007E1E0A" w:rsidP="007E1E0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0A">
        <w:rPr>
          <w:rFonts w:ascii="Times New Roman" w:hAnsi="Times New Roman" w:cs="Times New Roman"/>
          <w:sz w:val="28"/>
          <w:szCs w:val="28"/>
        </w:rPr>
        <w:t>Создать условия для активного отдыха учащихся, для разностороннего развития склонностей и способностей детей в процессе творческой и социально-значимой деятельности;</w:t>
      </w:r>
    </w:p>
    <w:p w:rsidR="007E1E0A" w:rsidRPr="007E1E0A" w:rsidRDefault="007E1E0A" w:rsidP="007E1E0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0A">
        <w:rPr>
          <w:rFonts w:ascii="Times New Roman" w:hAnsi="Times New Roman" w:cs="Times New Roman"/>
          <w:sz w:val="28"/>
          <w:szCs w:val="28"/>
        </w:rPr>
        <w:t xml:space="preserve">Формировать навыки общения и толерантности; </w:t>
      </w:r>
    </w:p>
    <w:p w:rsidR="007E1E0A" w:rsidRPr="007E1E0A" w:rsidRDefault="007E1E0A" w:rsidP="007E1E0A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0A">
        <w:rPr>
          <w:rFonts w:ascii="Times New Roman" w:hAnsi="Times New Roman" w:cs="Times New Roman"/>
          <w:sz w:val="28"/>
          <w:szCs w:val="28"/>
        </w:rPr>
        <w:t xml:space="preserve">Прививать детям навыки здорового образа жизни. </w:t>
      </w:r>
    </w:p>
    <w:p w:rsidR="007E1E0A" w:rsidRPr="007E1E0A" w:rsidRDefault="007E1E0A" w:rsidP="007E1E0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723" w:rsidRPr="007E1E0A" w:rsidRDefault="00F80723" w:rsidP="009E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7E1E0A" w:rsidRPr="007E1E0A" w:rsidRDefault="007E1E0A" w:rsidP="007E1E0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0A">
        <w:rPr>
          <w:rFonts w:ascii="Times New Roman" w:hAnsi="Times New Roman" w:cs="Times New Roman"/>
          <w:sz w:val="28"/>
          <w:szCs w:val="28"/>
        </w:rPr>
        <w:t>1. Организация активного отдыха и оздоровление детей; сохранение и укрепление здоровья учащихся.</w:t>
      </w:r>
    </w:p>
    <w:p w:rsidR="007E1E0A" w:rsidRPr="007E1E0A" w:rsidRDefault="007E1E0A" w:rsidP="007E1E0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0A">
        <w:rPr>
          <w:rFonts w:ascii="Times New Roman" w:hAnsi="Times New Roman" w:cs="Times New Roman"/>
          <w:sz w:val="28"/>
          <w:szCs w:val="28"/>
        </w:rPr>
        <w:t>2. Воспитывать у детей осознанное отношение к необходимости закаляться, заниматься спортом, есть овощи и фрукты, чтобы противостоять болезням;</w:t>
      </w:r>
    </w:p>
    <w:p w:rsidR="007E1E0A" w:rsidRPr="007E1E0A" w:rsidRDefault="007E1E0A" w:rsidP="007E1E0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0A">
        <w:rPr>
          <w:rFonts w:ascii="Times New Roman" w:hAnsi="Times New Roman" w:cs="Times New Roman"/>
          <w:sz w:val="28"/>
          <w:szCs w:val="28"/>
        </w:rPr>
        <w:t>3. Профилактика вредных привычек.</w:t>
      </w:r>
    </w:p>
    <w:p w:rsidR="007E1E0A" w:rsidRPr="007E1E0A" w:rsidRDefault="007E1E0A" w:rsidP="007E1E0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0A">
        <w:rPr>
          <w:rFonts w:ascii="Times New Roman" w:hAnsi="Times New Roman" w:cs="Times New Roman"/>
          <w:sz w:val="28"/>
          <w:szCs w:val="28"/>
        </w:rPr>
        <w:t>4. Познакомить детей с разнообразием подвижных игр и возможностью использовать их при организации досуга.</w:t>
      </w:r>
    </w:p>
    <w:p w:rsidR="007E1E0A" w:rsidRPr="007E1E0A" w:rsidRDefault="007E1E0A" w:rsidP="007E1E0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0A">
        <w:rPr>
          <w:rFonts w:ascii="Times New Roman" w:hAnsi="Times New Roman" w:cs="Times New Roman"/>
          <w:sz w:val="28"/>
          <w:szCs w:val="28"/>
        </w:rPr>
        <w:t xml:space="preserve"> 5. Воспитывать культуру игрового общения, ценностного отношения к играм как наследию и к проявлению здорового образа жизни;</w:t>
      </w:r>
    </w:p>
    <w:p w:rsidR="00F80723" w:rsidRPr="007E1E0A" w:rsidRDefault="007E1E0A" w:rsidP="007E1E0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0A">
        <w:rPr>
          <w:rFonts w:ascii="Times New Roman" w:hAnsi="Times New Roman" w:cs="Times New Roman"/>
          <w:sz w:val="28"/>
          <w:szCs w:val="28"/>
        </w:rPr>
        <w:t>6. Развитие коммуникативных навыков и толерантности.</w:t>
      </w:r>
    </w:p>
    <w:p w:rsidR="00F80723" w:rsidRPr="007E1E0A" w:rsidRDefault="00F80723" w:rsidP="009E577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0A" w:rsidRPr="007E1E0A" w:rsidRDefault="007E1E0A" w:rsidP="009E577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723" w:rsidRPr="007E1E0A" w:rsidRDefault="00F80723" w:rsidP="009E577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1.3. Участники программы, возраст детей, численность детей в лагере, адресат программы.</w:t>
      </w:r>
    </w:p>
    <w:p w:rsidR="00F80723" w:rsidRPr="007E1E0A" w:rsidRDefault="00F80723" w:rsidP="009E577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E0A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 xml:space="preserve">Профильная смена комплектуется </w:t>
      </w:r>
      <w:r w:rsidR="00FD4644">
        <w:rPr>
          <w:rFonts w:ascii="Times New Roman" w:eastAsia="Times New Roman" w:hAnsi="Times New Roman" w:cs="Times New Roman"/>
          <w:sz w:val="28"/>
          <w:szCs w:val="28"/>
        </w:rPr>
        <w:t>на 1 поток из числа учащихся 1-6</w:t>
      </w:r>
      <w:r w:rsidRPr="007E1E0A">
        <w:rPr>
          <w:rFonts w:ascii="Times New Roman" w:eastAsia="Times New Roman" w:hAnsi="Times New Roman" w:cs="Times New Roman"/>
          <w:sz w:val="28"/>
          <w:szCs w:val="28"/>
        </w:rPr>
        <w:t xml:space="preserve"> классов, продолжительность пребывания в лагере 7 дней. 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</w:r>
    </w:p>
    <w:p w:rsidR="007E1E0A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 творческих интересов, продуктивно работать по охране и укреплению здоровья детей.</w:t>
      </w:r>
    </w:p>
    <w:p w:rsidR="007E1E0A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 xml:space="preserve">Высшим органом самоуправления лагеря является общий сбор участников смены. Обязательно он соберется 2 раза, перед началом лагеря, чтобы утвердить предложенный советом план намеченных мероприятий и в конце смены для подведения итогов. Проводятся ежедневные линейки, на которых дается старт предстоящим мероприятиям и подводится итог прошедшего дня. Действует орган самоуправления: совет командиров, который собирается ежедневно. Совет разрабатывает и утверждает основные дела. Именно совет в конце каждой недели подсчитывает и подводит итоги соревнований между командами. В совет входят: педагоги-воспитатели, командиры отрядов. </w:t>
      </w:r>
    </w:p>
    <w:p w:rsidR="009E577A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 xml:space="preserve">   Дети, посещающие лагерь, имеют право выбора командира команды. Традиционно в лагере две команды. Тесное сотрудничество и взаимопомощь во время каждодневной командной игры должны сплотить детей разных возрастов. Старшие, например, будут заботиться о младших.</w:t>
      </w:r>
    </w:p>
    <w:p w:rsidR="007E1E0A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723" w:rsidRPr="007E1E0A" w:rsidRDefault="00F80723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b/>
          <w:bCs/>
          <w:sz w:val="28"/>
          <w:szCs w:val="28"/>
        </w:rPr>
        <w:t>1.4. Продолжительность смены лагеря</w:t>
      </w:r>
      <w:r w:rsidRPr="007E1E0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D385D" w:rsidRPr="007E1E0A">
        <w:rPr>
          <w:rFonts w:ascii="Times New Roman" w:eastAsia="Times New Roman" w:hAnsi="Times New Roman" w:cs="Times New Roman"/>
          <w:b/>
          <w:sz w:val="28"/>
          <w:szCs w:val="28"/>
        </w:rPr>
        <w:t>7 рабочих дней.</w:t>
      </w:r>
    </w:p>
    <w:p w:rsidR="009E577A" w:rsidRPr="007E1E0A" w:rsidRDefault="009E577A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77A" w:rsidRPr="007E1E0A" w:rsidRDefault="009E577A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36A" w:rsidRPr="007E1E0A" w:rsidRDefault="00E9636A" w:rsidP="009E577A">
      <w:pPr>
        <w:tabs>
          <w:tab w:val="left" w:pos="32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E0A">
        <w:rPr>
          <w:rFonts w:ascii="Times New Roman" w:hAnsi="Times New Roman" w:cs="Times New Roman"/>
          <w:b/>
          <w:bCs/>
          <w:sz w:val="28"/>
          <w:szCs w:val="28"/>
        </w:rPr>
        <w:t>2. Содержание программы</w:t>
      </w:r>
    </w:p>
    <w:p w:rsidR="00E9636A" w:rsidRPr="007E1E0A" w:rsidRDefault="00E9636A" w:rsidP="009E577A">
      <w:pPr>
        <w:tabs>
          <w:tab w:val="left" w:pos="32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04"/>
        <w:gridCol w:w="2126"/>
        <w:gridCol w:w="7932"/>
      </w:tblGrid>
      <w:tr w:rsidR="00E9636A" w:rsidRPr="007E1E0A" w:rsidTr="00E9636A">
        <w:tc>
          <w:tcPr>
            <w:tcW w:w="704" w:type="dxa"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E9636A" w:rsidRPr="007E1E0A" w:rsidRDefault="00E9636A" w:rsidP="009E577A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7932" w:type="dxa"/>
          </w:tcPr>
          <w:p w:rsidR="00E9636A" w:rsidRPr="007E1E0A" w:rsidRDefault="00E9636A" w:rsidP="009E577A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</w:t>
            </w:r>
          </w:p>
        </w:tc>
      </w:tr>
      <w:tr w:rsidR="00E9636A" w:rsidRPr="007E1E0A" w:rsidTr="00E9636A">
        <w:tc>
          <w:tcPr>
            <w:tcW w:w="704" w:type="dxa"/>
            <w:vMerge w:val="restart"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Pr="007E1E0A" w:rsidRDefault="00A52120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Большое морское пу</w:t>
            </w:r>
            <w:r w:rsidR="00FD4644" w:rsidRPr="00FD46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тешествие»</w:t>
            </w:r>
          </w:p>
        </w:tc>
      </w:tr>
      <w:tr w:rsidR="00E9636A" w:rsidRPr="007E1E0A" w:rsidTr="00E9636A">
        <w:tc>
          <w:tcPr>
            <w:tcW w:w="704" w:type="dxa"/>
            <w:vMerge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Pr="007E1E0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 Зарядка.</w:t>
            </w:r>
          </w:p>
          <w:p w:rsidR="00E9636A" w:rsidRPr="007E1E0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 по ТБ в лагере.</w:t>
            </w:r>
          </w:p>
          <w:p w:rsidR="00E9636A" w:rsidRPr="007E1E0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Учебная эвакуация по пожарной безопасности.</w:t>
            </w:r>
          </w:p>
          <w:p w:rsid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Взвешивание, измерение роста.</w:t>
            </w:r>
          </w:p>
          <w:p w:rsidR="00A52120" w:rsidRPr="00C074EF" w:rsidRDefault="00A52120" w:rsidP="00A52120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074EF">
              <w:rPr>
                <w:rFonts w:ascii="Times New Roman" w:hAnsi="Times New Roman"/>
                <w:sz w:val="28"/>
                <w:szCs w:val="28"/>
              </w:rPr>
              <w:t>одготовка концертного номера к открытию смены;</w:t>
            </w:r>
          </w:p>
          <w:p w:rsidR="00A52120" w:rsidRDefault="00A52120" w:rsidP="00A5212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074EF">
              <w:rPr>
                <w:rFonts w:ascii="Times New Roman" w:hAnsi="Times New Roman"/>
                <w:sz w:val="28"/>
                <w:szCs w:val="28"/>
              </w:rPr>
              <w:t>еседа «Гигиена – это …»;</w:t>
            </w:r>
          </w:p>
          <w:p w:rsidR="00A52120" w:rsidRDefault="00A52120" w:rsidP="00A5212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«Знаком</w:t>
            </w:r>
            <w:r w:rsidRPr="00A52120">
              <w:rPr>
                <w:rFonts w:ascii="Times New Roman" w:hAnsi="Times New Roman"/>
                <w:sz w:val="28"/>
                <w:szCs w:val="28"/>
              </w:rPr>
              <w:t>ство»;</w:t>
            </w:r>
          </w:p>
          <w:p w:rsidR="00A52120" w:rsidRPr="00A52120" w:rsidRDefault="00A52120" w:rsidP="00A52120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1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по станциям «На дне океана».</w:t>
            </w:r>
          </w:p>
          <w:p w:rsidR="00A52120" w:rsidRPr="00A52120" w:rsidRDefault="00A52120" w:rsidP="00A52120">
            <w:pPr>
              <w:tabs>
                <w:tab w:val="left" w:pos="33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074EF">
              <w:rPr>
                <w:rFonts w:ascii="Times New Roman" w:hAnsi="Times New Roman"/>
                <w:sz w:val="28"/>
                <w:szCs w:val="28"/>
              </w:rPr>
              <w:t>гры с мячом на свежем воздухе.</w:t>
            </w:r>
          </w:p>
          <w:p w:rsidR="00E9636A" w:rsidRPr="007E1E0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</w:t>
            </w:r>
          </w:p>
        </w:tc>
      </w:tr>
      <w:tr w:rsidR="00E9636A" w:rsidRPr="007E1E0A" w:rsidTr="00E9636A">
        <w:tc>
          <w:tcPr>
            <w:tcW w:w="704" w:type="dxa"/>
            <w:vMerge w:val="restart"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Pr="00785313" w:rsidRDefault="00785313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53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Остров «Дружба»</w:t>
            </w:r>
          </w:p>
        </w:tc>
      </w:tr>
      <w:tr w:rsidR="00E9636A" w:rsidRPr="007E1E0A" w:rsidTr="00E9636A">
        <w:tc>
          <w:tcPr>
            <w:tcW w:w="704" w:type="dxa"/>
            <w:vMerge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 Зарядка.</w:t>
            </w:r>
          </w:p>
          <w:p w:rsidR="00785313" w:rsidRPr="00785313" w:rsidRDefault="00785313" w:rsidP="00785313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рисунков «Морские обитатели».</w:t>
            </w:r>
          </w:p>
          <w:p w:rsidR="00785313" w:rsidRPr="00785313" w:rsidRDefault="00785313" w:rsidP="00785313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«Мир моих увлечений»</w:t>
            </w:r>
          </w:p>
          <w:p w:rsidR="00785313" w:rsidRPr="00785313" w:rsidRDefault="00785313" w:rsidP="00785313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к кон</w:t>
            </w:r>
            <w:r w:rsidRPr="00785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курсу талантов;</w:t>
            </w:r>
          </w:p>
          <w:p w:rsidR="00785313" w:rsidRDefault="00785313" w:rsidP="00785313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«Зелёная аптека»;</w:t>
            </w:r>
          </w:p>
          <w:p w:rsidR="00785313" w:rsidRDefault="00785313" w:rsidP="00785313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Спортивно –развлекательное мероприятие «Ловкие, сильные, смелые»</w:t>
            </w:r>
          </w:p>
          <w:p w:rsidR="00785313" w:rsidRPr="007E1E0A" w:rsidRDefault="00785313" w:rsidP="00785313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5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 w:rsidRPr="00785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«Здоровым быть здорово!»</w:t>
            </w:r>
          </w:p>
          <w:p w:rsidR="00E9636A" w:rsidRPr="007E1E0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</w:t>
            </w:r>
          </w:p>
        </w:tc>
      </w:tr>
      <w:tr w:rsidR="00462B6F" w:rsidRPr="007E1E0A" w:rsidTr="00E9636A">
        <w:tc>
          <w:tcPr>
            <w:tcW w:w="704" w:type="dxa"/>
            <w:vMerge w:val="restart"/>
          </w:tcPr>
          <w:p w:rsidR="00462B6F" w:rsidRPr="007E1E0A" w:rsidRDefault="00462B6F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:rsidR="00462B6F" w:rsidRPr="007E1E0A" w:rsidRDefault="00462B6F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462B6F" w:rsidRPr="007E1E0A" w:rsidRDefault="00785313" w:rsidP="009E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853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Остров «</w:t>
            </w:r>
            <w:proofErr w:type="spellStart"/>
            <w:r w:rsidRPr="007853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Спасайкина</w:t>
            </w:r>
            <w:proofErr w:type="spellEnd"/>
            <w:r w:rsidRPr="007853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462B6F" w:rsidRPr="007E1E0A" w:rsidTr="00E9636A">
        <w:tc>
          <w:tcPr>
            <w:tcW w:w="704" w:type="dxa"/>
            <w:vMerge/>
          </w:tcPr>
          <w:p w:rsidR="00462B6F" w:rsidRPr="007E1E0A" w:rsidRDefault="00462B6F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62B6F" w:rsidRPr="007E1E0A" w:rsidRDefault="00462B6F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462B6F" w:rsidRDefault="00462B6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 Зарядка.</w:t>
            </w:r>
          </w:p>
          <w:p w:rsidR="00785313" w:rsidRPr="00785313" w:rsidRDefault="00785313" w:rsidP="00785313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Викторина «Дорожная азбука».</w:t>
            </w:r>
          </w:p>
          <w:p w:rsidR="00785313" w:rsidRDefault="00785313" w:rsidP="00785313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Конкурсная про</w:t>
            </w:r>
            <w:r w:rsidRPr="00785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грамма по ПДД «Мой друг велосипед».</w:t>
            </w:r>
          </w:p>
          <w:p w:rsidR="00785313" w:rsidRPr="00785313" w:rsidRDefault="00785313" w:rsidP="00785313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  <w:r w:rsidRPr="00785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тема: “Увлекательный мир технологий”</w:t>
            </w:r>
          </w:p>
          <w:p w:rsidR="00785313" w:rsidRPr="007E1E0A" w:rsidRDefault="00785313" w:rsidP="00785313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53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час «Безопасное колесо».</w:t>
            </w:r>
          </w:p>
          <w:p w:rsidR="00462B6F" w:rsidRPr="007E1E0A" w:rsidRDefault="00462B6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</w:t>
            </w:r>
          </w:p>
        </w:tc>
      </w:tr>
      <w:tr w:rsidR="00E9636A" w:rsidRPr="007E1E0A" w:rsidTr="00E9636A">
        <w:tc>
          <w:tcPr>
            <w:tcW w:w="704" w:type="dxa"/>
            <w:vMerge w:val="restart"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Pr="00577B9E" w:rsidRDefault="00577B9E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7B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Остров «Здоровья и спорта»</w:t>
            </w:r>
          </w:p>
        </w:tc>
      </w:tr>
      <w:tr w:rsidR="00E9636A" w:rsidRPr="007E1E0A" w:rsidTr="00E9636A">
        <w:tc>
          <w:tcPr>
            <w:tcW w:w="704" w:type="dxa"/>
            <w:vMerge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5E500F" w:rsidRDefault="005E500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 Зарядка.</w:t>
            </w:r>
          </w:p>
          <w:p w:rsidR="00577B9E" w:rsidRPr="00577B9E" w:rsidRDefault="00577B9E" w:rsidP="00577B9E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«Мы за здоро</w:t>
            </w:r>
            <w:r w:rsidRPr="00577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вый образ жизни».</w:t>
            </w:r>
          </w:p>
          <w:p w:rsidR="00577B9E" w:rsidRPr="00577B9E" w:rsidRDefault="00577B9E" w:rsidP="00577B9E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7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«На суше, на море и в небесах».</w:t>
            </w:r>
          </w:p>
          <w:p w:rsidR="00577B9E" w:rsidRDefault="00577B9E" w:rsidP="00577B9E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«Привычки в нашей жизни».</w:t>
            </w:r>
          </w:p>
          <w:p w:rsidR="00577B9E" w:rsidRDefault="00577B9E" w:rsidP="00577B9E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«Правиль</w:t>
            </w:r>
            <w:r w:rsidRPr="00577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ное питание»;</w:t>
            </w:r>
          </w:p>
          <w:p w:rsidR="00577B9E" w:rsidRPr="00577B9E" w:rsidRDefault="00577B9E" w:rsidP="00577B9E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Шашечный тур</w:t>
            </w:r>
            <w:r w:rsidRPr="00577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77B9E" w:rsidRPr="007E1E0A" w:rsidRDefault="00577B9E" w:rsidP="00577B9E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577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одвижные игры на свежем воздухе.</w:t>
            </w:r>
          </w:p>
          <w:p w:rsidR="00E9636A" w:rsidRPr="007E1E0A" w:rsidRDefault="005E500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</w:t>
            </w:r>
          </w:p>
        </w:tc>
      </w:tr>
      <w:tr w:rsidR="00E9636A" w:rsidRPr="007E1E0A" w:rsidTr="00E9636A">
        <w:tc>
          <w:tcPr>
            <w:tcW w:w="704" w:type="dxa"/>
            <w:vMerge w:val="restart"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Pr="007E1E0A" w:rsidRDefault="00287D00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7D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Остров «Волшебства»</w:t>
            </w:r>
          </w:p>
        </w:tc>
      </w:tr>
      <w:tr w:rsidR="00E9636A" w:rsidRPr="007E1E0A" w:rsidTr="00E9636A">
        <w:tc>
          <w:tcPr>
            <w:tcW w:w="704" w:type="dxa"/>
            <w:vMerge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5E500F" w:rsidRDefault="005E500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 Зарядка.</w:t>
            </w:r>
          </w:p>
          <w:p w:rsidR="00287D00" w:rsidRPr="00287D00" w:rsidRDefault="00287D00" w:rsidP="00287D00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Викторина по мотивам сказок А.С.Пушкина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87D00" w:rsidRPr="00287D00" w:rsidRDefault="00287D00" w:rsidP="00287D00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юных ска</w:t>
            </w:r>
            <w:r w:rsidRPr="0028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зочников.</w:t>
            </w:r>
          </w:p>
          <w:p w:rsidR="00287D00" w:rsidRPr="00287D00" w:rsidRDefault="00287D00" w:rsidP="00287D00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«Фанты».</w:t>
            </w:r>
          </w:p>
          <w:p w:rsidR="00287D00" w:rsidRPr="00287D00" w:rsidRDefault="00287D00" w:rsidP="00287D00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«Люди су</w:t>
            </w:r>
            <w:r w:rsidRPr="0028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ществуют друг для др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уга».</w:t>
            </w:r>
          </w:p>
          <w:p w:rsidR="00287D00" w:rsidRDefault="004D5682" w:rsidP="00287D00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Шоу перевоплощения </w:t>
            </w:r>
            <w:r w:rsidRPr="004D56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«Один в один».</w:t>
            </w:r>
          </w:p>
          <w:p w:rsidR="00287D00" w:rsidRPr="007E1E0A" w:rsidRDefault="00287D00" w:rsidP="00287D00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«Пойми ме</w:t>
            </w:r>
            <w:r w:rsidRPr="0028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ня».</w:t>
            </w:r>
          </w:p>
          <w:p w:rsidR="00E9636A" w:rsidRPr="007E1E0A" w:rsidRDefault="005E500F" w:rsidP="009E577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</w:t>
            </w:r>
          </w:p>
        </w:tc>
      </w:tr>
      <w:tr w:rsidR="00E9636A" w:rsidRPr="007E1E0A" w:rsidTr="00E9636A">
        <w:tc>
          <w:tcPr>
            <w:tcW w:w="704" w:type="dxa"/>
            <w:vMerge w:val="restart"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Pr="007E1E0A" w:rsidRDefault="00287D00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7D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Остров «Мечты»</w:t>
            </w:r>
          </w:p>
        </w:tc>
      </w:tr>
      <w:tr w:rsidR="00E9636A" w:rsidRPr="007E1E0A" w:rsidTr="00E9636A">
        <w:tc>
          <w:tcPr>
            <w:tcW w:w="704" w:type="dxa"/>
            <w:vMerge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5E500F" w:rsidRDefault="005E500F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Линейка. Зарядка. </w:t>
            </w:r>
          </w:p>
          <w:p w:rsidR="00287D00" w:rsidRPr="00287D00" w:rsidRDefault="00287D00" w:rsidP="00287D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D0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«Караул, пропал вожатый!»</w:t>
            </w:r>
          </w:p>
          <w:p w:rsidR="00287D00" w:rsidRDefault="00287D00" w:rsidP="00287D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D0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орской царь и морская царица».</w:t>
            </w:r>
          </w:p>
          <w:p w:rsidR="00287D00" w:rsidRDefault="00287D00" w:rsidP="00287D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«Музыкальный стул».</w:t>
            </w:r>
          </w:p>
          <w:p w:rsidR="00287D00" w:rsidRDefault="00287D00" w:rsidP="00287D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на све</w:t>
            </w:r>
            <w:r w:rsidRPr="00287D00">
              <w:rPr>
                <w:rFonts w:ascii="Times New Roman" w:eastAsia="Times New Roman" w:hAnsi="Times New Roman" w:cs="Times New Roman"/>
                <w:sz w:val="28"/>
                <w:szCs w:val="28"/>
              </w:rPr>
              <w:t>жем воздухе.</w:t>
            </w:r>
          </w:p>
          <w:p w:rsidR="004D5682" w:rsidRPr="004D5682" w:rsidRDefault="004D5682" w:rsidP="004D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унков «Вот они, полезные продук</w:t>
            </w: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</w:rPr>
              <w:t>ты»</w:t>
            </w:r>
          </w:p>
          <w:p w:rsidR="004D5682" w:rsidRPr="007E1E0A" w:rsidRDefault="004D5682" w:rsidP="004D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</w:t>
            </w: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минию</w:t>
            </w:r>
            <w:proofErr w:type="spellEnd"/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385D" w:rsidRPr="007E1E0A" w:rsidRDefault="00ED385D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E0A">
              <w:rPr>
                <w:rFonts w:ascii="Times New Roman" w:hAnsi="Times New Roman" w:cs="Times New Roman"/>
                <w:bCs/>
                <w:sz w:val="28"/>
                <w:szCs w:val="28"/>
              </w:rPr>
              <w:t>Линейка.</w:t>
            </w:r>
          </w:p>
        </w:tc>
      </w:tr>
      <w:tr w:rsidR="00E9636A" w:rsidRPr="007E1E0A" w:rsidTr="00E9636A">
        <w:tc>
          <w:tcPr>
            <w:tcW w:w="704" w:type="dxa"/>
            <w:vMerge w:val="restart"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vMerge w:val="restart"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Pr="007E1E0A" w:rsidRDefault="004D5682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56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краю света</w:t>
            </w:r>
          </w:p>
        </w:tc>
      </w:tr>
      <w:tr w:rsidR="00E9636A" w:rsidRPr="007E1E0A" w:rsidTr="00E9636A">
        <w:tc>
          <w:tcPr>
            <w:tcW w:w="704" w:type="dxa"/>
            <w:vMerge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36A" w:rsidRPr="007E1E0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D385D" w:rsidRPr="007E1E0A" w:rsidRDefault="00ED385D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Линейка. Зарядка.</w:t>
            </w:r>
          </w:p>
          <w:p w:rsidR="004D5682" w:rsidRPr="004D5682" w:rsidRDefault="004D5682" w:rsidP="004D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закрытия смены детского оздоровительного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лагеря.</w:t>
            </w:r>
          </w:p>
          <w:p w:rsidR="00ED385D" w:rsidRDefault="004D5682" w:rsidP="004D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Аукцион «Смайли</w:t>
            </w: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</w:rPr>
              <w:t>ков»</w:t>
            </w:r>
          </w:p>
          <w:p w:rsidR="004D5682" w:rsidRPr="004D5682" w:rsidRDefault="004D5682" w:rsidP="004D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</w:rPr>
              <w:t>гра- конкурс «Ура, каникулы!»;</w:t>
            </w:r>
          </w:p>
          <w:p w:rsidR="004D5682" w:rsidRDefault="004D5682" w:rsidP="004D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сбе</w:t>
            </w: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зрение»;</w:t>
            </w:r>
          </w:p>
          <w:p w:rsidR="004D5682" w:rsidRDefault="004D5682" w:rsidP="004D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исунков на асфальте «Морское пу</w:t>
            </w:r>
            <w:r w:rsidRPr="004D5682">
              <w:rPr>
                <w:rFonts w:ascii="Times New Roman" w:eastAsia="Times New Roman" w:hAnsi="Times New Roman" w:cs="Times New Roman"/>
                <w:sz w:val="28"/>
                <w:szCs w:val="28"/>
              </w:rPr>
              <w:t>тешествие».</w:t>
            </w:r>
          </w:p>
          <w:p w:rsidR="00D1604E" w:rsidRPr="007E1E0A" w:rsidRDefault="00D1604E" w:rsidP="004D56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Комический футбол.</w:t>
            </w:r>
          </w:p>
          <w:p w:rsidR="00E9636A" w:rsidRPr="007E1E0A" w:rsidRDefault="00ED385D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E0A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Линейка.</w:t>
            </w:r>
          </w:p>
        </w:tc>
      </w:tr>
    </w:tbl>
    <w:p w:rsidR="00E9636A" w:rsidRPr="007E1E0A" w:rsidRDefault="00E9636A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80723" w:rsidRPr="007E1E0A" w:rsidRDefault="00F80723" w:rsidP="009E5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ADF" w:rsidRPr="007E1E0A" w:rsidRDefault="00150ADF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E0A">
        <w:rPr>
          <w:rFonts w:ascii="Times New Roman" w:hAnsi="Times New Roman" w:cs="Times New Roman"/>
          <w:b/>
          <w:sz w:val="28"/>
          <w:szCs w:val="28"/>
        </w:rPr>
        <w:t>2.1. План-сетка</w:t>
      </w:r>
    </w:p>
    <w:p w:rsidR="00150ADF" w:rsidRPr="007E1E0A" w:rsidRDefault="00150ADF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E0A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летнего профильного лагеря </w:t>
      </w:r>
      <w:r w:rsidRPr="00B5537F">
        <w:rPr>
          <w:rFonts w:ascii="Times New Roman" w:hAnsi="Times New Roman" w:cs="Times New Roman"/>
          <w:b/>
          <w:sz w:val="28"/>
          <w:szCs w:val="28"/>
        </w:rPr>
        <w:t>«</w:t>
      </w:r>
      <w:r w:rsidR="00B5537F" w:rsidRPr="00B5537F">
        <w:rPr>
          <w:rFonts w:ascii="Times New Roman" w:eastAsia="Times New Roman" w:hAnsi="Times New Roman" w:cs="Times New Roman"/>
          <w:b/>
          <w:sz w:val="28"/>
          <w:szCs w:val="28"/>
        </w:rPr>
        <w:t>Олимпийцы</w:t>
      </w:r>
      <w:r w:rsidRPr="00B5537F">
        <w:rPr>
          <w:rFonts w:ascii="Times New Roman" w:hAnsi="Times New Roman" w:cs="Times New Roman"/>
          <w:b/>
          <w:sz w:val="28"/>
          <w:szCs w:val="28"/>
        </w:rPr>
        <w:t>»</w:t>
      </w:r>
      <w:r w:rsidRPr="007E1E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ADF" w:rsidRPr="007E1E0A" w:rsidRDefault="00150ADF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E0A">
        <w:rPr>
          <w:rFonts w:ascii="Times New Roman" w:hAnsi="Times New Roman" w:cs="Times New Roman"/>
          <w:b/>
          <w:sz w:val="28"/>
          <w:szCs w:val="28"/>
        </w:rPr>
        <w:lastRenderedPageBreak/>
        <w:t>с дневным пребыванием детей на базе МБОУ «СОШ №15»</w:t>
      </w:r>
    </w:p>
    <w:p w:rsidR="00B20DF5" w:rsidRPr="007E1E0A" w:rsidRDefault="00B20DF5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F5" w:rsidRPr="007E1E0A" w:rsidRDefault="00B20DF5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E0A">
        <w:rPr>
          <w:rFonts w:ascii="Times New Roman" w:hAnsi="Times New Roman" w:cs="Times New Roman"/>
          <w:b/>
          <w:sz w:val="28"/>
          <w:szCs w:val="28"/>
        </w:rPr>
        <w:t>2.2 Режим дня.</w:t>
      </w:r>
    </w:p>
    <w:p w:rsidR="00B20DF5" w:rsidRPr="007E1E0A" w:rsidRDefault="00B20DF5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F5" w:rsidRDefault="00B20DF5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0A" w:rsidRDefault="007E1E0A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0A" w:rsidRDefault="007E1E0A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0A" w:rsidRDefault="007E1E0A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0A" w:rsidRPr="007E1E0A" w:rsidRDefault="007E1E0A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F5" w:rsidRPr="007E1E0A" w:rsidRDefault="00B20DF5" w:rsidP="009E577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3.Основные направления и содержание деятельности.</w:t>
      </w:r>
    </w:p>
    <w:p w:rsidR="007E1E0A" w:rsidRPr="007E1E0A" w:rsidRDefault="007E1E0A" w:rsidP="009E577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0624" w:rsidRPr="007E1E0A" w:rsidRDefault="007E1E0A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Вся работа строится по следующим направлениям: спортивно-оздоровительное направление</w:t>
      </w:r>
      <w:proofErr w:type="gramStart"/>
      <w:r w:rsidR="00B5537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оздоровительное направление</w:t>
      </w:r>
      <w:r w:rsidR="00B5537F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7E1E0A" w:rsidRPr="007E1E0A" w:rsidRDefault="007E1E0A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20DF5" w:rsidRPr="007E1E0A" w:rsidRDefault="00B20DF5" w:rsidP="009E577A">
      <w:pPr>
        <w:pStyle w:val="a4"/>
        <w:ind w:firstLine="28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3.1. Спортивно - оздоровительное направление.</w:t>
      </w:r>
    </w:p>
    <w:p w:rsidR="00B20DF5" w:rsidRPr="007E1E0A" w:rsidRDefault="00B20DF5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Цель: </w:t>
      </w:r>
      <w:r w:rsidR="00F60624" w:rsidRPr="007E1E0A">
        <w:rPr>
          <w:rStyle w:val="c1"/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7E1E0A">
        <w:rPr>
          <w:rStyle w:val="c1"/>
          <w:rFonts w:ascii="Times New Roman" w:hAnsi="Times New Roman"/>
          <w:color w:val="000000" w:themeColor="text1"/>
          <w:sz w:val="28"/>
          <w:szCs w:val="28"/>
          <w:lang w:val="ru-RU"/>
        </w:rPr>
        <w:t>оспитание социально адаптированной личности через пропаганду здорового образа жизни.</w:t>
      </w:r>
    </w:p>
    <w:p w:rsidR="00B20DF5" w:rsidRPr="007E1E0A" w:rsidRDefault="00B20DF5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Задачи: </w:t>
      </w:r>
    </w:p>
    <w:p w:rsidR="00B20DF5" w:rsidRPr="007E1E0A" w:rsidRDefault="00B20DF5" w:rsidP="009E577A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воспитывать бережное отношение к своему здоровью;</w:t>
      </w:r>
    </w:p>
    <w:p w:rsidR="00B20DF5" w:rsidRPr="007E1E0A" w:rsidRDefault="00B20DF5" w:rsidP="009E577A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активизировать двигательную активность младших школьников;</w:t>
      </w:r>
    </w:p>
    <w:p w:rsidR="00B20DF5" w:rsidRPr="007E1E0A" w:rsidRDefault="00B20DF5" w:rsidP="009E577A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создавать условия для проявления чувства коллективизма.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60624" w:rsidRPr="007E1E0A" w:rsidRDefault="00B5537F" w:rsidP="009E577A">
      <w:pPr>
        <w:pStyle w:val="a8"/>
        <w:spacing w:before="0" w:beforeAutospacing="0" w:after="0" w:afterAutospacing="0" w:line="240" w:lineRule="auto"/>
        <w:ind w:firstLine="28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3.2</w:t>
      </w:r>
      <w:r w:rsidR="00F60624" w:rsidRPr="007E1E0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 Оздоровительное направление.</w:t>
      </w:r>
      <w:r w:rsidR="00F60624"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Цель:</w:t>
      </w: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способствовать оздоровлению детей, научить детей ответственно относиться к своему здоровью и окружающей среде, </w:t>
      </w:r>
    </w:p>
    <w:p w:rsidR="00F60624" w:rsidRPr="007E1E0A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F60624" w:rsidRPr="007E1E0A" w:rsidRDefault="00F60624" w:rsidP="009E577A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охрана и укрепление здоровья школьников;</w:t>
      </w:r>
    </w:p>
    <w:p w:rsidR="00F60624" w:rsidRPr="007E1E0A" w:rsidRDefault="00F60624" w:rsidP="009E577A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совершенствование их физического развития;</w:t>
      </w:r>
    </w:p>
    <w:p w:rsidR="00F60624" w:rsidRPr="007E1E0A" w:rsidRDefault="00F60624" w:rsidP="009E577A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повышение сопротивляемости и защитных свойств организма.</w:t>
      </w:r>
    </w:p>
    <w:p w:rsidR="00F60624" w:rsidRPr="007E1E0A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природные условия.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F60624" w:rsidRPr="007E1E0A" w:rsidRDefault="00F60624" w:rsidP="009E577A">
      <w:pPr>
        <w:pStyle w:val="a6"/>
        <w:numPr>
          <w:ilvl w:val="0"/>
          <w:numId w:val="5"/>
        </w:numPr>
        <w:spacing w:after="0" w:line="240" w:lineRule="auto"/>
        <w:ind w:lef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ежедневная утренняя зарядка на свежем воздухе различной тематики;</w:t>
      </w:r>
    </w:p>
    <w:p w:rsidR="00F60624" w:rsidRPr="007E1E0A" w:rsidRDefault="00F60624" w:rsidP="009E577A">
      <w:pPr>
        <w:pStyle w:val="a6"/>
        <w:numPr>
          <w:ilvl w:val="0"/>
          <w:numId w:val="5"/>
        </w:numPr>
        <w:spacing w:after="0" w:line="240" w:lineRule="auto"/>
        <w:ind w:lef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минутки здоровья;</w:t>
      </w:r>
    </w:p>
    <w:p w:rsidR="00F60624" w:rsidRPr="007E1E0A" w:rsidRDefault="00F60624" w:rsidP="009E577A">
      <w:pPr>
        <w:pStyle w:val="a6"/>
        <w:numPr>
          <w:ilvl w:val="0"/>
          <w:numId w:val="5"/>
        </w:numPr>
        <w:spacing w:after="0" w:line="240" w:lineRule="auto"/>
        <w:ind w:lef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солнечных и воздушных ванн (в течение всего времени пребывания в лагере);</w:t>
      </w:r>
    </w:p>
    <w:p w:rsidR="00F60624" w:rsidRPr="007E1E0A" w:rsidRDefault="00F60624" w:rsidP="009E577A">
      <w:pPr>
        <w:pStyle w:val="a6"/>
        <w:numPr>
          <w:ilvl w:val="0"/>
          <w:numId w:val="5"/>
        </w:numPr>
        <w:spacing w:after="0" w:line="240" w:lineRule="auto"/>
        <w:ind w:left="14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здорового питания детей.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624" w:rsidRPr="007E1E0A" w:rsidRDefault="00F60624" w:rsidP="009E577A">
      <w:pPr>
        <w:pStyle w:val="a4"/>
        <w:ind w:left="100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60624" w:rsidRPr="007E1E0A" w:rsidRDefault="00F60624" w:rsidP="009E577A">
      <w:pPr>
        <w:pStyle w:val="a4"/>
        <w:ind w:firstLine="28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4. Профилактические мероприятия и мероприятия по предупреждению чрезвычайных ситуаций</w:t>
      </w:r>
      <w:r w:rsidRPr="007E1E0A">
        <w:rPr>
          <w:rFonts w:ascii="Times New Roman" w:hAnsi="Times New Roman"/>
          <w:b/>
          <w:bCs/>
          <w:color w:val="444444"/>
          <w:sz w:val="28"/>
          <w:szCs w:val="28"/>
          <w:lang w:val="ru-RU"/>
        </w:rPr>
        <w:t xml:space="preserve"> </w:t>
      </w:r>
      <w:r w:rsidRPr="007E1E0A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и охране жизни детей в летний период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Инструктажи: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«Правила пожарной безопасности»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«Правила поведения детей при прогулках и походах»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«Правила при поездках в автотранспорте»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«Правила поведения на воде»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«Электробезопасность»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«Правила пользования интернетом»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«Безопасность детей при проведении спортивных мероприятий»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«Правила безопасности при терактах»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«По предупреждению кишечных заболеваний»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«Если ты один дома»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«Безопасность в доме»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E1E0A">
        <w:rPr>
          <w:rFonts w:ascii="Times New Roman" w:hAnsi="Times New Roman"/>
          <w:color w:val="000000" w:themeColor="text1"/>
          <w:sz w:val="28"/>
          <w:szCs w:val="28"/>
          <w:lang w:val="ru-RU"/>
        </w:rPr>
        <w:t>«Правила поведения с незнакомыми людьми»</w:t>
      </w:r>
    </w:p>
    <w:p w:rsidR="00F60624" w:rsidRPr="007E1E0A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60624" w:rsidRPr="007E1E0A" w:rsidRDefault="00F60624" w:rsidP="009E577A">
      <w:pPr>
        <w:pStyle w:val="a8"/>
        <w:spacing w:before="0" w:beforeAutospacing="0" w:after="0" w:afterAutospacing="0" w:line="240" w:lineRule="auto"/>
        <w:ind w:firstLine="28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E1E0A">
        <w:rPr>
          <w:rFonts w:ascii="Times New Roman" w:hAnsi="Times New Roman"/>
          <w:b/>
          <w:bCs/>
          <w:sz w:val="28"/>
          <w:szCs w:val="28"/>
          <w:lang w:val="ru-RU"/>
        </w:rPr>
        <w:t>5.Ожидаемые результаты</w:t>
      </w:r>
    </w:p>
    <w:p w:rsidR="007E1E0A" w:rsidRPr="007E1E0A" w:rsidRDefault="007E1E0A" w:rsidP="009E577A">
      <w:pPr>
        <w:pStyle w:val="a8"/>
        <w:spacing w:before="0" w:beforeAutospacing="0" w:after="0" w:afterAutospacing="0" w:line="240" w:lineRule="auto"/>
        <w:ind w:firstLine="28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60624" w:rsidRPr="007E1E0A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В ходе реализации данной программы ожидается:</w:t>
      </w:r>
    </w:p>
    <w:p w:rsidR="007E1E0A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E1E0A">
        <w:rPr>
          <w:rFonts w:ascii="Times New Roman" w:eastAsia="Times New Roman" w:hAnsi="Times New Roman" w:cs="Times New Roman"/>
          <w:sz w:val="28"/>
          <w:szCs w:val="28"/>
        </w:rPr>
        <w:tab/>
        <w:t>укрепление здоровья детей;</w:t>
      </w:r>
    </w:p>
    <w:p w:rsidR="007E1E0A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E1E0A">
        <w:rPr>
          <w:rFonts w:ascii="Times New Roman" w:eastAsia="Times New Roman" w:hAnsi="Times New Roman" w:cs="Times New Roman"/>
          <w:sz w:val="28"/>
          <w:szCs w:val="28"/>
        </w:rPr>
        <w:tab/>
        <w:t>укрепление дружбы и сотрудничества между детьми разных возрастов;</w:t>
      </w:r>
    </w:p>
    <w:p w:rsidR="007E1E0A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E1E0A">
        <w:rPr>
          <w:rFonts w:ascii="Times New Roman" w:eastAsia="Times New Roman" w:hAnsi="Times New Roman" w:cs="Times New Roman"/>
          <w:sz w:val="28"/>
          <w:szCs w:val="28"/>
        </w:rPr>
        <w:tab/>
        <w:t>формирование умений, навыков, приобретение жизненного опыта поведения в экстремальных ситуациях;</w:t>
      </w:r>
    </w:p>
    <w:p w:rsidR="007E1E0A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E1E0A">
        <w:rPr>
          <w:rFonts w:ascii="Times New Roman" w:eastAsia="Times New Roman" w:hAnsi="Times New Roman" w:cs="Times New Roman"/>
          <w:sz w:val="28"/>
          <w:szCs w:val="28"/>
        </w:rPr>
        <w:tab/>
        <w:t>создание благоприятных условий для оздоровления детей, их эстетического, патриотического и нравственного развития через сотрудничество с учреждениями дополнительного образования;</w:t>
      </w:r>
    </w:p>
    <w:p w:rsidR="007E1E0A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E1E0A">
        <w:rPr>
          <w:rFonts w:ascii="Times New Roman" w:eastAsia="Times New Roman" w:hAnsi="Times New Roman" w:cs="Times New Roman"/>
          <w:sz w:val="28"/>
          <w:szCs w:val="28"/>
        </w:rPr>
        <w:tab/>
        <w:t>пополнение жизни детей интересными социокультурными событиями;</w:t>
      </w:r>
    </w:p>
    <w:p w:rsidR="007E1E0A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E1E0A">
        <w:rPr>
          <w:rFonts w:ascii="Times New Roman" w:eastAsia="Times New Roman" w:hAnsi="Times New Roman" w:cs="Times New Roman"/>
          <w:sz w:val="28"/>
          <w:szCs w:val="28"/>
        </w:rPr>
        <w:tab/>
        <w:t>укрепление дружбы и сотрудничества между детьми разных возрастов;</w:t>
      </w:r>
    </w:p>
    <w:p w:rsidR="007E1E0A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E1E0A">
        <w:rPr>
          <w:rFonts w:ascii="Times New Roman" w:eastAsia="Times New Roman" w:hAnsi="Times New Roman" w:cs="Times New Roman"/>
          <w:sz w:val="28"/>
          <w:szCs w:val="28"/>
        </w:rPr>
        <w:tab/>
        <w:t>развитие творческих способностей, инициативы и активности ребёнка; привитие навыков самообслуживания;</w:t>
      </w:r>
    </w:p>
    <w:p w:rsidR="007E1E0A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E1E0A">
        <w:rPr>
          <w:rFonts w:ascii="Times New Roman" w:eastAsia="Times New Roman" w:hAnsi="Times New Roman" w:cs="Times New Roman"/>
          <w:sz w:val="28"/>
          <w:szCs w:val="28"/>
        </w:rPr>
        <w:tab/>
        <w:t>развитие чувства патриотизма;</w:t>
      </w:r>
    </w:p>
    <w:p w:rsidR="00F60624" w:rsidRPr="007E1E0A" w:rsidRDefault="007E1E0A" w:rsidP="007E1E0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E1E0A">
        <w:rPr>
          <w:rFonts w:ascii="Times New Roman" w:eastAsia="Times New Roman" w:hAnsi="Times New Roman" w:cs="Times New Roman"/>
          <w:sz w:val="28"/>
          <w:szCs w:val="28"/>
        </w:rPr>
        <w:tab/>
        <w:t>воспитание уважение к родной природе.</w:t>
      </w:r>
    </w:p>
    <w:p w:rsidR="00F60624" w:rsidRPr="007E1E0A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624" w:rsidRPr="007E1E0A" w:rsidRDefault="00F60624" w:rsidP="009E577A">
      <w:pPr>
        <w:pStyle w:val="a6"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Механизм оценки полученных результатов проходит по следующим направлениям: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Выявление мнения детей о качестве конкретного мероприятия, дела, о работе лагеря (беседа, анкетирование, шкала настроения, Ларец откровений).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Усвоение норм и правил здорового образа жизни, трансформация значительной их части в привычки ребят.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Наличие потребности в ведении здорового образа жизни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Физическое развитие и оздоровление детей через спортивно – игровую деятельность.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Приобретение новых знаний, умений и навыков в основных областях творческой деятельности (труд, спорт, учение, общение).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Формирование способностей детей эффективно общаться и работать в коллективе.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Отражение деятельности отрядов осуществляется через отрядные уголки, анкетирование, интервью, итоговые сборы отрядов.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624" w:rsidRPr="007E1E0A" w:rsidRDefault="00F60624" w:rsidP="009E577A">
      <w:pPr>
        <w:pStyle w:val="a6"/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Условия реализации программы</w:t>
      </w:r>
    </w:p>
    <w:p w:rsidR="009E577A" w:rsidRPr="007E1E0A" w:rsidRDefault="009E577A" w:rsidP="009E577A">
      <w:pPr>
        <w:pStyle w:val="a6"/>
        <w:spacing w:after="0" w:line="240" w:lineRule="auto"/>
        <w:ind w:left="42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Для успешной реализации программы необходимо выполнение ряда условий: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E577A"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Чёткое представление целей и постановка задач.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E577A"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Конкретное планирование деятельности.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E577A"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Кадровое обеспечение программы (согласно штатному расписанию).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E577A"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обеспечение программы (наличие программы, плана-сетки работы лагеря, наличие методической литературы и прочей документации).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E577A"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условия.</w:t>
      </w:r>
    </w:p>
    <w:p w:rsidR="00F60624" w:rsidRPr="007E1E0A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9E577A"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E0A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Материально-техническое обеспечение.</w:t>
      </w:r>
    </w:p>
    <w:p w:rsidR="009E577A" w:rsidRPr="007E1E0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77A" w:rsidRPr="007E1E0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77A" w:rsidRPr="007E1E0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77A" w:rsidRPr="007E1E0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77A" w:rsidRPr="007E1E0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77A" w:rsidRPr="007E1E0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77A" w:rsidRPr="007E1E0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77A" w:rsidRPr="004F5056" w:rsidRDefault="009E577A" w:rsidP="004F5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E577A" w:rsidRPr="007E1E0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624" w:rsidRPr="007E1E0A" w:rsidRDefault="00F60624" w:rsidP="009E57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1E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7.1.Список литературы:</w:t>
      </w:r>
    </w:p>
    <w:p w:rsidR="007E1E0A" w:rsidRPr="007E1E0A" w:rsidRDefault="007E1E0A" w:rsidP="007E1E0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7E1E0A">
        <w:rPr>
          <w:rFonts w:ascii="Times New Roman" w:hAnsi="Times New Roman"/>
          <w:sz w:val="28"/>
          <w:szCs w:val="28"/>
          <w:lang w:val="ru-RU"/>
        </w:rPr>
        <w:t xml:space="preserve">1. Загородный летний лагерь 1-11 класс/ сост. С.И. Лобачёва, В.А. </w:t>
      </w:r>
      <w:proofErr w:type="spellStart"/>
      <w:r w:rsidRPr="007E1E0A">
        <w:rPr>
          <w:rFonts w:ascii="Times New Roman" w:hAnsi="Times New Roman"/>
          <w:sz w:val="28"/>
          <w:szCs w:val="28"/>
          <w:lang w:val="ru-RU"/>
        </w:rPr>
        <w:t>Великородне</w:t>
      </w:r>
      <w:proofErr w:type="spellEnd"/>
      <w:r w:rsidRPr="007E1E0A">
        <w:rPr>
          <w:rFonts w:ascii="Times New Roman" w:hAnsi="Times New Roman"/>
          <w:sz w:val="28"/>
          <w:szCs w:val="28"/>
          <w:lang w:val="ru-RU"/>
        </w:rPr>
        <w:t xml:space="preserve">, К.В. </w:t>
      </w:r>
      <w:proofErr w:type="spellStart"/>
      <w:r w:rsidRPr="007E1E0A">
        <w:rPr>
          <w:rFonts w:ascii="Times New Roman" w:hAnsi="Times New Roman"/>
          <w:sz w:val="28"/>
          <w:szCs w:val="28"/>
          <w:lang w:val="ru-RU"/>
        </w:rPr>
        <w:t>Цвиган</w:t>
      </w:r>
      <w:proofErr w:type="spellEnd"/>
      <w:r w:rsidRPr="007E1E0A">
        <w:rPr>
          <w:rFonts w:ascii="Times New Roman" w:hAnsi="Times New Roman"/>
          <w:sz w:val="28"/>
          <w:szCs w:val="28"/>
          <w:lang w:val="ru-RU"/>
        </w:rPr>
        <w:t xml:space="preserve">. – М.: ВАКО, 2006. – 208 С. </w:t>
      </w:r>
    </w:p>
    <w:p w:rsidR="007E1E0A" w:rsidRPr="007E1E0A" w:rsidRDefault="007E1E0A" w:rsidP="007E1E0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7E1E0A">
        <w:rPr>
          <w:rFonts w:ascii="Times New Roman" w:hAnsi="Times New Roman"/>
          <w:sz w:val="28"/>
          <w:szCs w:val="28"/>
          <w:lang w:val="ru-RU"/>
        </w:rPr>
        <w:t xml:space="preserve">2. Золотарева А.В. Мониторинг результатов деятельности учреждения дополнительного образования детей» Ярославль: Изд-во ЯГПУ им. К.Д.Ушинского, 2005. -200с. </w:t>
      </w:r>
    </w:p>
    <w:p w:rsidR="007E1E0A" w:rsidRPr="007E1E0A" w:rsidRDefault="007E1E0A" w:rsidP="007E1E0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7E1E0A">
        <w:rPr>
          <w:rFonts w:ascii="Times New Roman" w:hAnsi="Times New Roman"/>
          <w:sz w:val="28"/>
          <w:szCs w:val="28"/>
          <w:lang w:val="ru-RU"/>
        </w:rPr>
        <w:t xml:space="preserve">3. Летний оздоровительный лагерь: нормативно-правовая база (планирование, программа работы, должностные инструкции, обеспечение безопасности в пришкольных и загородных лагерях). – Изд. 2-е, </w:t>
      </w:r>
      <w:proofErr w:type="spellStart"/>
      <w:r w:rsidRPr="007E1E0A">
        <w:rPr>
          <w:rFonts w:ascii="Times New Roman" w:hAnsi="Times New Roman"/>
          <w:sz w:val="28"/>
          <w:szCs w:val="28"/>
          <w:lang w:val="ru-RU"/>
        </w:rPr>
        <w:t>испр</w:t>
      </w:r>
      <w:proofErr w:type="spellEnd"/>
      <w:r w:rsidRPr="007E1E0A">
        <w:rPr>
          <w:rFonts w:ascii="Times New Roman" w:hAnsi="Times New Roman"/>
          <w:sz w:val="28"/>
          <w:szCs w:val="28"/>
          <w:lang w:val="ru-RU"/>
        </w:rPr>
        <w:t xml:space="preserve">. / сост. Е.А. </w:t>
      </w:r>
      <w:proofErr w:type="spellStart"/>
      <w:r w:rsidRPr="007E1E0A">
        <w:rPr>
          <w:rFonts w:ascii="Times New Roman" w:hAnsi="Times New Roman"/>
          <w:sz w:val="28"/>
          <w:szCs w:val="28"/>
          <w:lang w:val="ru-RU"/>
        </w:rPr>
        <w:t>Гурбина</w:t>
      </w:r>
      <w:proofErr w:type="spellEnd"/>
      <w:r w:rsidRPr="007E1E0A">
        <w:rPr>
          <w:rFonts w:ascii="Times New Roman" w:hAnsi="Times New Roman"/>
          <w:sz w:val="28"/>
          <w:szCs w:val="28"/>
          <w:lang w:val="ru-RU"/>
        </w:rPr>
        <w:t xml:space="preserve">. – Волгоград: Учитель, 2009. -199 с. </w:t>
      </w:r>
    </w:p>
    <w:p w:rsidR="007E1E0A" w:rsidRPr="007E1E0A" w:rsidRDefault="007E1E0A" w:rsidP="007E1E0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7E1E0A">
        <w:rPr>
          <w:rFonts w:ascii="Times New Roman" w:hAnsi="Times New Roman"/>
          <w:sz w:val="28"/>
          <w:szCs w:val="28"/>
          <w:lang w:val="ru-RU"/>
        </w:rPr>
        <w:t xml:space="preserve">4. Лобачёва С.И. Организация досуговых, творческих и игровых мероприятий в летнем лагере 1-11 класс. – М.: ВАКО, 2007. – 208 с. </w:t>
      </w:r>
    </w:p>
    <w:p w:rsidR="007E1E0A" w:rsidRPr="007E1E0A" w:rsidRDefault="007E1E0A" w:rsidP="007E1E0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7E1E0A">
        <w:rPr>
          <w:rFonts w:ascii="Times New Roman" w:hAnsi="Times New Roman"/>
          <w:sz w:val="28"/>
          <w:szCs w:val="28"/>
          <w:lang w:val="ru-RU"/>
        </w:rPr>
        <w:t xml:space="preserve">5. «Педагогический поиск» 50 сценариев классных часов, </w:t>
      </w:r>
      <w:proofErr w:type="spellStart"/>
      <w:r w:rsidRPr="007E1E0A">
        <w:rPr>
          <w:rFonts w:ascii="Times New Roman" w:hAnsi="Times New Roman"/>
          <w:sz w:val="28"/>
          <w:szCs w:val="28"/>
          <w:lang w:val="ru-RU"/>
        </w:rPr>
        <w:t>Изд-Москва</w:t>
      </w:r>
      <w:proofErr w:type="spellEnd"/>
      <w:r w:rsidRPr="007E1E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E1E0A">
        <w:rPr>
          <w:rFonts w:ascii="Times New Roman" w:hAnsi="Times New Roman"/>
          <w:sz w:val="28"/>
          <w:szCs w:val="28"/>
          <w:lang w:val="ru-RU"/>
        </w:rPr>
        <w:t>М,:Центр</w:t>
      </w:r>
      <w:proofErr w:type="spellEnd"/>
      <w:r w:rsidRPr="007E1E0A">
        <w:rPr>
          <w:rFonts w:ascii="Times New Roman" w:hAnsi="Times New Roman"/>
          <w:sz w:val="28"/>
          <w:szCs w:val="28"/>
          <w:lang w:val="ru-RU"/>
        </w:rPr>
        <w:t xml:space="preserve"> 2001.160 </w:t>
      </w:r>
      <w:proofErr w:type="gramStart"/>
      <w:r w:rsidRPr="007E1E0A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7E1E0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E1E0A" w:rsidRPr="007E1E0A" w:rsidRDefault="007E1E0A" w:rsidP="007E1E0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7E1E0A">
        <w:rPr>
          <w:rFonts w:ascii="Times New Roman" w:hAnsi="Times New Roman"/>
          <w:sz w:val="28"/>
          <w:szCs w:val="28"/>
          <w:lang w:val="ru-RU"/>
        </w:rPr>
        <w:t>6. Что делать с детьми в загородном лагере», ИМЦ «Вариант» Кострома1993г 204с.</w:t>
      </w:r>
    </w:p>
    <w:p w:rsidR="00F60624" w:rsidRPr="007E1E0A" w:rsidRDefault="00F60624" w:rsidP="00B20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0624" w:rsidRPr="007E1E0A" w:rsidSect="007636AE">
      <w:footerReference w:type="default" r:id="rId9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75" w:rsidRDefault="00125475" w:rsidP="007636AE">
      <w:pPr>
        <w:spacing w:after="0" w:line="240" w:lineRule="auto"/>
      </w:pPr>
      <w:r>
        <w:separator/>
      </w:r>
    </w:p>
  </w:endnote>
  <w:endnote w:type="continuationSeparator" w:id="0">
    <w:p w:rsidR="00125475" w:rsidRDefault="00125475" w:rsidP="0076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9325576"/>
      <w:docPartObj>
        <w:docPartGallery w:val="Page Numbers (Bottom of Page)"/>
        <w:docPartUnique/>
      </w:docPartObj>
    </w:sdtPr>
    <w:sdtContent>
      <w:p w:rsidR="007636AE" w:rsidRDefault="0026383F">
        <w:pPr>
          <w:pStyle w:val="ab"/>
          <w:jc w:val="right"/>
        </w:pPr>
        <w:r>
          <w:fldChar w:fldCharType="begin"/>
        </w:r>
        <w:r w:rsidR="007636AE">
          <w:instrText>PAGE   \* MERGEFORMAT</w:instrText>
        </w:r>
        <w:r>
          <w:fldChar w:fldCharType="separate"/>
        </w:r>
        <w:r w:rsidR="003E51CD">
          <w:rPr>
            <w:noProof/>
          </w:rPr>
          <w:t>10</w:t>
        </w:r>
        <w:r>
          <w:fldChar w:fldCharType="end"/>
        </w:r>
      </w:p>
    </w:sdtContent>
  </w:sdt>
  <w:p w:rsidR="007636AE" w:rsidRDefault="007636A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75" w:rsidRDefault="00125475" w:rsidP="007636AE">
      <w:pPr>
        <w:spacing w:after="0" w:line="240" w:lineRule="auto"/>
      </w:pPr>
      <w:r>
        <w:separator/>
      </w:r>
    </w:p>
  </w:footnote>
  <w:footnote w:type="continuationSeparator" w:id="0">
    <w:p w:rsidR="00125475" w:rsidRDefault="00125475" w:rsidP="00763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1C84"/>
    <w:multiLevelType w:val="hybridMultilevel"/>
    <w:tmpl w:val="75F23584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08BE150F"/>
    <w:multiLevelType w:val="hybridMultilevel"/>
    <w:tmpl w:val="4952251C"/>
    <w:lvl w:ilvl="0" w:tplc="F23A6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4D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64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D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E0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6B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C8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67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A9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07E4"/>
    <w:multiLevelType w:val="hybridMultilevel"/>
    <w:tmpl w:val="DEE0CA1A"/>
    <w:lvl w:ilvl="0" w:tplc="FF68BEC4">
      <w:start w:val="1"/>
      <w:numFmt w:val="decimal"/>
      <w:lvlText w:val="%1."/>
      <w:lvlJc w:val="left"/>
      <w:pPr>
        <w:ind w:left="720" w:hanging="360"/>
      </w:pPr>
    </w:lvl>
    <w:lvl w:ilvl="1" w:tplc="13E0D2CA">
      <w:start w:val="1"/>
      <w:numFmt w:val="lowerLetter"/>
      <w:lvlText w:val="%2."/>
      <w:lvlJc w:val="left"/>
      <w:pPr>
        <w:ind w:left="1440" w:hanging="360"/>
      </w:pPr>
    </w:lvl>
    <w:lvl w:ilvl="2" w:tplc="39562AD2">
      <w:start w:val="1"/>
      <w:numFmt w:val="lowerRoman"/>
      <w:lvlText w:val="%3."/>
      <w:lvlJc w:val="right"/>
      <w:pPr>
        <w:ind w:left="2160" w:hanging="180"/>
      </w:pPr>
    </w:lvl>
    <w:lvl w:ilvl="3" w:tplc="1698235A">
      <w:start w:val="1"/>
      <w:numFmt w:val="decimal"/>
      <w:lvlText w:val="%4."/>
      <w:lvlJc w:val="left"/>
      <w:pPr>
        <w:ind w:left="2880" w:hanging="360"/>
      </w:pPr>
    </w:lvl>
    <w:lvl w:ilvl="4" w:tplc="BDD04BB4">
      <w:start w:val="1"/>
      <w:numFmt w:val="lowerLetter"/>
      <w:lvlText w:val="%5."/>
      <w:lvlJc w:val="left"/>
      <w:pPr>
        <w:ind w:left="3600" w:hanging="360"/>
      </w:pPr>
    </w:lvl>
    <w:lvl w:ilvl="5" w:tplc="BEBEF04E">
      <w:start w:val="1"/>
      <w:numFmt w:val="lowerRoman"/>
      <w:lvlText w:val="%6."/>
      <w:lvlJc w:val="right"/>
      <w:pPr>
        <w:ind w:left="4320" w:hanging="180"/>
      </w:pPr>
    </w:lvl>
    <w:lvl w:ilvl="6" w:tplc="A4F03D64">
      <w:start w:val="1"/>
      <w:numFmt w:val="decimal"/>
      <w:lvlText w:val="%7."/>
      <w:lvlJc w:val="left"/>
      <w:pPr>
        <w:ind w:left="5040" w:hanging="360"/>
      </w:pPr>
    </w:lvl>
    <w:lvl w:ilvl="7" w:tplc="7B68B130">
      <w:start w:val="1"/>
      <w:numFmt w:val="lowerLetter"/>
      <w:lvlText w:val="%8."/>
      <w:lvlJc w:val="left"/>
      <w:pPr>
        <w:ind w:left="5760" w:hanging="360"/>
      </w:pPr>
    </w:lvl>
    <w:lvl w:ilvl="8" w:tplc="EF66E38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0BD3"/>
    <w:multiLevelType w:val="multilevel"/>
    <w:tmpl w:val="8CFAED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24" w:hanging="2160"/>
      </w:pPr>
      <w:rPr>
        <w:rFonts w:hint="default"/>
      </w:rPr>
    </w:lvl>
  </w:abstractNum>
  <w:abstractNum w:abstractNumId="4">
    <w:nsid w:val="296716CC"/>
    <w:multiLevelType w:val="hybridMultilevel"/>
    <w:tmpl w:val="8444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C7A61"/>
    <w:multiLevelType w:val="hybridMultilevel"/>
    <w:tmpl w:val="4E987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93339C"/>
    <w:multiLevelType w:val="hybridMultilevel"/>
    <w:tmpl w:val="2D88149A"/>
    <w:lvl w:ilvl="0" w:tplc="041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>
    <w:nsid w:val="3BCF3DB4"/>
    <w:multiLevelType w:val="multilevel"/>
    <w:tmpl w:val="C5B448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8">
    <w:nsid w:val="4D9929BE"/>
    <w:multiLevelType w:val="hybridMultilevel"/>
    <w:tmpl w:val="13E8F16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544052AB"/>
    <w:multiLevelType w:val="hybridMultilevel"/>
    <w:tmpl w:val="6408E69A"/>
    <w:lvl w:ilvl="0" w:tplc="4B30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63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A3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EB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4C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67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AE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5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0D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4694E"/>
    <w:multiLevelType w:val="hybridMultilevel"/>
    <w:tmpl w:val="52E20D1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6A017FD8"/>
    <w:multiLevelType w:val="hybridMultilevel"/>
    <w:tmpl w:val="B6080A2E"/>
    <w:lvl w:ilvl="0" w:tplc="CDE45E76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9FDA0302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ADF40C98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62EE992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B2A4E750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73C2779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C6AC38AA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DBE86A0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4E28B45C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730A2561"/>
    <w:multiLevelType w:val="multilevel"/>
    <w:tmpl w:val="8304D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7B640940"/>
    <w:multiLevelType w:val="hybridMultilevel"/>
    <w:tmpl w:val="20F4904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7D046307"/>
    <w:multiLevelType w:val="hybridMultilevel"/>
    <w:tmpl w:val="803ACDFE"/>
    <w:lvl w:ilvl="0" w:tplc="CDE45E76">
      <w:numFmt w:val="bullet"/>
      <w:lvlText w:val="-"/>
      <w:lvlJc w:val="left"/>
      <w:pPr>
        <w:ind w:left="100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8"/>
  </w:num>
  <w:num w:numId="5">
    <w:abstractNumId w:val="11"/>
  </w:num>
  <w:num w:numId="6">
    <w:abstractNumId w:val="13"/>
  </w:num>
  <w:num w:numId="7">
    <w:abstractNumId w:val="0"/>
  </w:num>
  <w:num w:numId="8">
    <w:abstractNumId w:val="14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334"/>
    <w:rsid w:val="000A6C5D"/>
    <w:rsid w:val="00125475"/>
    <w:rsid w:val="00150ADF"/>
    <w:rsid w:val="00183838"/>
    <w:rsid w:val="002539B2"/>
    <w:rsid w:val="0026383F"/>
    <w:rsid w:val="00287D00"/>
    <w:rsid w:val="002F152D"/>
    <w:rsid w:val="003144E9"/>
    <w:rsid w:val="00391334"/>
    <w:rsid w:val="003E51CD"/>
    <w:rsid w:val="00451BD0"/>
    <w:rsid w:val="00461BBE"/>
    <w:rsid w:val="00462B6F"/>
    <w:rsid w:val="00483F20"/>
    <w:rsid w:val="004A0271"/>
    <w:rsid w:val="004A3872"/>
    <w:rsid w:val="004D5682"/>
    <w:rsid w:val="004F5056"/>
    <w:rsid w:val="005255B7"/>
    <w:rsid w:val="00577B9E"/>
    <w:rsid w:val="00586B4D"/>
    <w:rsid w:val="00591548"/>
    <w:rsid w:val="005A44F8"/>
    <w:rsid w:val="005E500F"/>
    <w:rsid w:val="00645DF3"/>
    <w:rsid w:val="006C5204"/>
    <w:rsid w:val="007636AE"/>
    <w:rsid w:val="00785313"/>
    <w:rsid w:val="007E1E0A"/>
    <w:rsid w:val="008E633D"/>
    <w:rsid w:val="008F2053"/>
    <w:rsid w:val="00973B9C"/>
    <w:rsid w:val="00985F02"/>
    <w:rsid w:val="00994334"/>
    <w:rsid w:val="009A112F"/>
    <w:rsid w:val="009B06FE"/>
    <w:rsid w:val="009D3500"/>
    <w:rsid w:val="009E577A"/>
    <w:rsid w:val="00A30C40"/>
    <w:rsid w:val="00A52120"/>
    <w:rsid w:val="00B20DF5"/>
    <w:rsid w:val="00B32006"/>
    <w:rsid w:val="00B35107"/>
    <w:rsid w:val="00B5537F"/>
    <w:rsid w:val="00C057B6"/>
    <w:rsid w:val="00C2049B"/>
    <w:rsid w:val="00D1604E"/>
    <w:rsid w:val="00D438BB"/>
    <w:rsid w:val="00E54AD0"/>
    <w:rsid w:val="00E81C06"/>
    <w:rsid w:val="00E9636A"/>
    <w:rsid w:val="00ED385D"/>
    <w:rsid w:val="00F60624"/>
    <w:rsid w:val="00F80723"/>
    <w:rsid w:val="00FA1690"/>
    <w:rsid w:val="00FD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4"/>
  </w:style>
  <w:style w:type="paragraph" w:styleId="2">
    <w:name w:val="heading 2"/>
    <w:basedOn w:val="a"/>
    <w:next w:val="a"/>
    <w:link w:val="20"/>
    <w:qFormat/>
    <w:rsid w:val="003144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4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3144E9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8F20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locked/>
    <w:rsid w:val="008F2053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Default">
    <w:name w:val="Default"/>
    <w:basedOn w:val="a"/>
    <w:uiPriority w:val="1"/>
    <w:rsid w:val="008F2053"/>
    <w:pPr>
      <w:spacing w:after="200" w:line="276" w:lineRule="auto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a6">
    <w:name w:val="List Paragraph"/>
    <w:basedOn w:val="a"/>
    <w:uiPriority w:val="34"/>
    <w:qFormat/>
    <w:rsid w:val="005A44F8"/>
    <w:pPr>
      <w:ind w:left="720"/>
      <w:contextualSpacing/>
    </w:pPr>
  </w:style>
  <w:style w:type="table" w:styleId="a7">
    <w:name w:val="Table Grid"/>
    <w:basedOn w:val="a1"/>
    <w:uiPriority w:val="39"/>
    <w:rsid w:val="00E9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uiPriority w:val="1"/>
    <w:rsid w:val="00B20DF5"/>
  </w:style>
  <w:style w:type="paragraph" w:styleId="a8">
    <w:name w:val="Normal (Web)"/>
    <w:basedOn w:val="a"/>
    <w:uiPriority w:val="99"/>
    <w:rsid w:val="00F60624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9">
    <w:name w:val="header"/>
    <w:basedOn w:val="a"/>
    <w:link w:val="aa"/>
    <w:uiPriority w:val="99"/>
    <w:unhideWhenUsed/>
    <w:rsid w:val="00763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6AE"/>
  </w:style>
  <w:style w:type="paragraph" w:styleId="ab">
    <w:name w:val="footer"/>
    <w:basedOn w:val="a"/>
    <w:link w:val="ac"/>
    <w:uiPriority w:val="99"/>
    <w:unhideWhenUsed/>
    <w:rsid w:val="00763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to:bib-shkola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856854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2024-05-08T01:19:00Z</cp:lastPrinted>
  <dcterms:created xsi:type="dcterms:W3CDTF">2023-04-06T10:26:00Z</dcterms:created>
  <dcterms:modified xsi:type="dcterms:W3CDTF">2025-05-15T00:45:00Z</dcterms:modified>
</cp:coreProperties>
</file>