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3371"/>
        <w:gridCol w:w="2937"/>
      </w:tblGrid>
      <w:tr w:rsidR="005C1836" w:rsidRPr="00235D0F" w:rsidTr="005C1836">
        <w:trPr>
          <w:trHeight w:val="122"/>
        </w:trPr>
        <w:tc>
          <w:tcPr>
            <w:tcW w:w="9571" w:type="dxa"/>
            <w:gridSpan w:val="3"/>
          </w:tcPr>
          <w:p w:rsidR="005C1836" w:rsidRPr="005C1836" w:rsidRDefault="005C1836" w:rsidP="00130B07">
            <w:pPr>
              <w:pStyle w:val="22"/>
              <w:shd w:val="clear" w:color="auto" w:fill="auto"/>
              <w:spacing w:line="413" w:lineRule="exact"/>
              <w:jc w:val="center"/>
            </w:pPr>
            <w:bookmarkStart w:id="0" w:name="block-20811944"/>
            <w:r w:rsidRPr="005C1836">
              <w:t>Муниципальное бюджетное общеобразовательное учреждение</w:t>
            </w:r>
            <w:r w:rsidRPr="005C1836">
              <w:br/>
              <w:t>«Средняя общеобразовательная школа № 15»</w:t>
            </w:r>
          </w:p>
          <w:p w:rsidR="005C1836" w:rsidRPr="005C1836" w:rsidRDefault="005C1836" w:rsidP="00130B07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</w:tr>
      <w:tr w:rsidR="005C1836" w:rsidTr="005C1836">
        <w:trPr>
          <w:trHeight w:val="4106"/>
        </w:trPr>
        <w:tc>
          <w:tcPr>
            <w:tcW w:w="3263" w:type="dxa"/>
          </w:tcPr>
          <w:p w:rsidR="005C1836" w:rsidRPr="005C1836" w:rsidRDefault="005C1836" w:rsidP="00130B07">
            <w:pPr>
              <w:pStyle w:val="22"/>
              <w:shd w:val="clear" w:color="auto" w:fill="auto"/>
              <w:spacing w:line="240" w:lineRule="auto"/>
              <w:jc w:val="left"/>
            </w:pPr>
            <w:r w:rsidRPr="005C1836">
              <w:t>Рассмотрено на заседании</w:t>
            </w:r>
            <w:r w:rsidRPr="005C1836">
              <w:br/>
            </w:r>
            <w:sdt>
              <w:sdtPr>
                <w:alias w:val="Список МС"/>
                <w:tag w:val="Список МС"/>
                <w:id w:val="1025142345"/>
                <w:placeholder>
                  <w:docPart w:val="371DEFCBD8D744FDBA64D3FEABEC4421"/>
                </w:placeholder>
                <w:comboBox>
                  <w:listItem w:displayText="ШУМО учителей начальных классов" w:value="ШУМО учителей начальных классов"/>
                  <w:listItem w:displayText="ШУМО учителей русского языка и литературы" w:value="ШУМО учителей русского языка и литературы"/>
                  <w:listItem w:displayText="ШУМО учителей общественно-научного цикла" w:value="ШУМО учителей общественно-научного цикла"/>
                  <w:listItem w:displayText="ШУМО учителей естественно-научного цикла" w:value="ШУМО учителей естественно-научного цикла"/>
                  <w:listItem w:displayText="методического Совета" w:value="методического Совета"/>
                </w:comboBox>
              </w:sdtPr>
              <w:sdtEndPr/>
              <w:sdtContent>
                <w:r w:rsidRPr="005C1836">
                  <w:t xml:space="preserve">ШУМО учителей </w:t>
                </w:r>
                <w:proofErr w:type="gramStart"/>
                <w:r w:rsidRPr="005C1836">
                  <w:t>естественно-научного</w:t>
                </w:r>
                <w:proofErr w:type="gramEnd"/>
                <w:r w:rsidRPr="005C1836">
                  <w:t xml:space="preserve"> цикла</w:t>
                </w:r>
              </w:sdtContent>
            </w:sdt>
          </w:p>
          <w:p w:rsidR="005C1836" w:rsidRDefault="005C1836" w:rsidP="00130B07">
            <w:pPr>
              <w:pStyle w:val="22"/>
              <w:shd w:val="clear" w:color="auto" w:fill="auto"/>
              <w:spacing w:line="240" w:lineRule="auto"/>
              <w:jc w:val="left"/>
            </w:pPr>
            <w:proofErr w:type="spellStart"/>
            <w:r>
              <w:t>Протокол</w:t>
            </w:r>
            <w:proofErr w:type="spellEnd"/>
            <w:r>
              <w:t xml:space="preserve"> от</w:t>
            </w:r>
            <w:sdt>
              <w:sdtPr>
                <w:id w:val="-1864426268"/>
                <w:placeholder>
                  <w:docPart w:val="128B134221F542C3A5B3274399A6A126"/>
                </w:placeholder>
                <w:date w:fullDate="2023-08-28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t xml:space="preserve">28 </w:t>
                </w:r>
                <w:proofErr w:type="spellStart"/>
                <w:r>
                  <w:t>августа</w:t>
                </w:r>
                <w:proofErr w:type="spellEnd"/>
                <w:r>
                  <w:t xml:space="preserve"> 2023 г.</w:t>
                </w:r>
              </w:sdtContent>
            </w:sdt>
            <w:r>
              <w:t>№</w:t>
            </w:r>
            <w:sdt>
              <w:sdtPr>
                <w:alias w:val="Номер протокола МС"/>
                <w:tag w:val="Укажите номер протокола"/>
                <w:id w:val="-2035423842"/>
                <w:placeholder>
                  <w:docPart w:val="88AF25B8522B4140A27E44DE14752CB9"/>
                </w:placeholder>
                <w:text/>
              </w:sdtPr>
              <w:sdtEndPr/>
              <w:sdtContent>
                <w:r>
                  <w:t>1</w:t>
                </w:r>
              </w:sdtContent>
            </w:sdt>
          </w:p>
        </w:tc>
        <w:tc>
          <w:tcPr>
            <w:tcW w:w="3371" w:type="dxa"/>
          </w:tcPr>
          <w:p w:rsidR="005C1836" w:rsidRPr="005C1836" w:rsidRDefault="005C1836" w:rsidP="00130B07">
            <w:pPr>
              <w:pStyle w:val="22"/>
              <w:shd w:val="clear" w:color="auto" w:fill="auto"/>
              <w:spacing w:line="240" w:lineRule="auto"/>
              <w:ind w:right="1140"/>
              <w:jc w:val="left"/>
            </w:pPr>
            <w:r w:rsidRPr="005C1836">
              <w:t>Согласовано</w:t>
            </w:r>
          </w:p>
          <w:p w:rsidR="005C1836" w:rsidRPr="005C1836" w:rsidRDefault="005C1836" w:rsidP="00130B07">
            <w:pPr>
              <w:pStyle w:val="22"/>
              <w:shd w:val="clear" w:color="auto" w:fill="auto"/>
              <w:spacing w:line="240" w:lineRule="auto"/>
              <w:jc w:val="left"/>
            </w:pPr>
            <w:r w:rsidRPr="005C1836">
              <w:t>Заместитель директора по УВР</w:t>
            </w:r>
          </w:p>
          <w:p w:rsidR="005C1836" w:rsidRPr="005C1836" w:rsidRDefault="00235D0F" w:rsidP="00130B07">
            <w:pPr>
              <w:pStyle w:val="22"/>
              <w:shd w:val="clear" w:color="auto" w:fill="auto"/>
              <w:spacing w:before="120" w:line="24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A23E354" wp14:editId="7DD4EBFF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10160</wp:posOffset>
                  </wp:positionV>
                  <wp:extent cx="534670" cy="27622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0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1836" w:rsidRPr="005C1836">
              <w:t>____________</w:t>
            </w:r>
            <w:sdt>
              <w:sdtPr>
                <w:alias w:val="ФИО заместителя"/>
                <w:tag w:val="ФИО заместителя"/>
                <w:id w:val="1993297665"/>
                <w:placeholder>
                  <w:docPart w:val="359937EB923E4A88833D2869E0AA4311"/>
                </w:placeholder>
                <w:comboBox>
                  <w:listItem w:value="М.А. Медведева"/>
                  <w:listItem w:displayText="Т.Н. Дмитриева" w:value="Т.Н. Дмитриева"/>
                </w:comboBox>
              </w:sdtPr>
              <w:sdtEndPr/>
              <w:sdtContent>
                <w:r w:rsidR="005C1836" w:rsidRPr="005C1836">
                  <w:t>Т.Н. Дмитриева</w:t>
                </w:r>
              </w:sdtContent>
            </w:sdt>
          </w:p>
          <w:p w:rsidR="005C1836" w:rsidRDefault="00235D0F" w:rsidP="00130B07">
            <w:pPr>
              <w:pStyle w:val="22"/>
              <w:shd w:val="clear" w:color="auto" w:fill="auto"/>
              <w:spacing w:line="240" w:lineRule="auto"/>
              <w:jc w:val="left"/>
            </w:pPr>
            <w:sdt>
              <w:sdtPr>
                <w:alias w:val="Номер протокола утверждения"/>
                <w:tag w:val="Номер протокола утверждения"/>
                <w:id w:val="798652076"/>
                <w:placeholder>
                  <w:docPart w:val="28D9196DF2044F18830AC7001771BFD1"/>
                </w:placeholder>
                <w:date w:fullDate="2023-08-3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C1836">
                  <w:t xml:space="preserve">31 </w:t>
                </w:r>
                <w:proofErr w:type="spellStart"/>
                <w:r w:rsidR="005C1836">
                  <w:t>августа</w:t>
                </w:r>
                <w:proofErr w:type="spellEnd"/>
                <w:r w:rsidR="005C1836">
                  <w:t xml:space="preserve"> 2023 г.</w:t>
                </w:r>
              </w:sdtContent>
            </w:sdt>
          </w:p>
        </w:tc>
        <w:tc>
          <w:tcPr>
            <w:tcW w:w="2937" w:type="dxa"/>
          </w:tcPr>
          <w:p w:rsidR="005C1836" w:rsidRPr="005C1836" w:rsidRDefault="005C1836" w:rsidP="00130B07">
            <w:pPr>
              <w:pStyle w:val="22"/>
              <w:shd w:val="clear" w:color="auto" w:fill="auto"/>
              <w:spacing w:line="240" w:lineRule="auto"/>
              <w:jc w:val="left"/>
            </w:pPr>
            <w:r w:rsidRPr="005C1836">
              <w:t>Утверждено приказом</w:t>
            </w:r>
          </w:p>
          <w:p w:rsidR="005C1836" w:rsidRPr="005C1836" w:rsidRDefault="005C1836" w:rsidP="00130B07">
            <w:pPr>
              <w:pStyle w:val="22"/>
              <w:shd w:val="clear" w:color="auto" w:fill="auto"/>
              <w:spacing w:line="240" w:lineRule="auto"/>
              <w:jc w:val="left"/>
            </w:pPr>
            <w:r w:rsidRPr="005C1836">
              <w:t>МБОУ «СОШ № 15»</w:t>
            </w:r>
          </w:p>
          <w:p w:rsidR="005C1836" w:rsidRPr="005C1836" w:rsidRDefault="005C1836" w:rsidP="00130B07">
            <w:pPr>
              <w:pStyle w:val="22"/>
              <w:shd w:val="clear" w:color="auto" w:fill="auto"/>
              <w:spacing w:line="240" w:lineRule="auto"/>
              <w:jc w:val="left"/>
            </w:pPr>
            <w:r w:rsidRPr="005C1836">
              <w:t>от</w:t>
            </w:r>
            <w:sdt>
              <w:sdtPr>
                <w:id w:val="1024527217"/>
                <w:placeholder>
                  <w:docPart w:val="4D35E44AD77543828FDE7ADFCD0D0021"/>
                </w:placeholder>
                <w:date w:fullDate="2023-08-3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5C1836">
                  <w:t>31 августа 2023 г.</w:t>
                </w:r>
              </w:sdtContent>
            </w:sdt>
          </w:p>
          <w:p w:rsidR="005C1836" w:rsidRDefault="005C1836" w:rsidP="00130B07">
            <w:pPr>
              <w:pStyle w:val="22"/>
              <w:shd w:val="clear" w:color="auto" w:fill="auto"/>
              <w:spacing w:line="240" w:lineRule="auto"/>
              <w:jc w:val="left"/>
            </w:pPr>
            <w:r>
              <w:t>№436</w:t>
            </w:r>
          </w:p>
          <w:p w:rsidR="005C1836" w:rsidRDefault="005C1836" w:rsidP="00130B07">
            <w:pPr>
              <w:pStyle w:val="22"/>
              <w:shd w:val="clear" w:color="auto" w:fill="auto"/>
              <w:spacing w:line="240" w:lineRule="auto"/>
              <w:jc w:val="left"/>
            </w:pPr>
            <w:bookmarkStart w:id="1" w:name="_GoBack"/>
            <w:bookmarkEnd w:id="1"/>
          </w:p>
        </w:tc>
      </w:tr>
      <w:tr w:rsidR="005C1836" w:rsidTr="005C1836">
        <w:trPr>
          <w:trHeight w:val="3356"/>
        </w:trPr>
        <w:tc>
          <w:tcPr>
            <w:tcW w:w="9571" w:type="dxa"/>
            <w:gridSpan w:val="3"/>
          </w:tcPr>
          <w:p w:rsidR="005C1836" w:rsidRPr="005C1836" w:rsidRDefault="005C1836" w:rsidP="00130B07">
            <w:pPr>
              <w:pStyle w:val="12"/>
              <w:keepNext/>
              <w:keepLines/>
              <w:shd w:val="clear" w:color="auto" w:fill="auto"/>
              <w:spacing w:before="0" w:line="220" w:lineRule="exact"/>
              <w:ind w:right="340"/>
              <w:jc w:val="center"/>
            </w:pPr>
            <w:r w:rsidRPr="005C1836">
              <w:t>Рабочая программа</w:t>
            </w:r>
          </w:p>
          <w:p w:rsidR="005C1836" w:rsidRPr="005C1836" w:rsidRDefault="005C1836" w:rsidP="00130B07">
            <w:pPr>
              <w:pStyle w:val="22"/>
              <w:shd w:val="clear" w:color="auto" w:fill="auto"/>
              <w:ind w:right="340"/>
              <w:jc w:val="center"/>
            </w:pPr>
            <w:r w:rsidRPr="005C1836">
              <w:t>по учебному предмету «Вероятность и статистика»</w:t>
            </w:r>
            <w:r w:rsidRPr="005C1836">
              <w:br/>
              <w:t xml:space="preserve">для </w:t>
            </w:r>
            <w:sdt>
              <w:sdtPr>
                <w:alias w:val="Класс"/>
                <w:tag w:val="Класс"/>
                <w:id w:val="-1340532990"/>
                <w:placeholder>
                  <w:docPart w:val="CD48462CB1714F4EAB246A5E80B07C7C"/>
                </w:placeholder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-4" w:value="1-4"/>
                  <w:listItem w:displayText="5-9" w:value="5-9"/>
                  <w:listItem w:displayText="10-11" w:value="10-11"/>
                </w:comboBox>
              </w:sdtPr>
              <w:sdtEndPr/>
              <w:sdtContent>
                <w:r w:rsidRPr="005C1836">
                  <w:t>7а, 7б, 7в</w:t>
                </w:r>
              </w:sdtContent>
            </w:sdt>
            <w:r w:rsidRPr="005C1836">
              <w:t xml:space="preserve"> классов</w:t>
            </w:r>
          </w:p>
          <w:p w:rsidR="005C1836" w:rsidRDefault="005C1836" w:rsidP="00130B07">
            <w:pPr>
              <w:pStyle w:val="22"/>
              <w:shd w:val="clear" w:color="auto" w:fill="auto"/>
              <w:ind w:right="340"/>
              <w:jc w:val="center"/>
            </w:pPr>
            <w:proofErr w:type="spellStart"/>
            <w:r>
              <w:t>на</w:t>
            </w:r>
            <w:proofErr w:type="spellEnd"/>
            <w:sdt>
              <w:sdtPr>
                <w:alias w:val="год"/>
                <w:tag w:val="год"/>
                <w:id w:val="1030994576"/>
                <w:placeholder>
                  <w:docPart w:val="3ED58A9B1A04491D8032B8F64B87B09B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EndPr/>
              <w:sdtContent>
                <w:r>
                  <w:t xml:space="preserve"> 2023</w:t>
                </w:r>
              </w:sdtContent>
            </w:sdt>
            <w:r>
              <w:t xml:space="preserve"> -  </w:t>
            </w:r>
            <w:sdt>
              <w:sdtPr>
                <w:alias w:val="год"/>
                <w:tag w:val="год"/>
                <w:id w:val="-244956364"/>
                <w:placeholder>
                  <w:docPart w:val="75261939936E4FBC99202B2A08D4B16E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EndPr/>
              <w:sdtContent>
                <w:r>
                  <w:t>2024</w:t>
                </w:r>
              </w:sdtContent>
            </w:sdt>
            <w:r>
              <w:t xml:space="preserve"> </w:t>
            </w: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</w:p>
          <w:p w:rsidR="005C1836" w:rsidRDefault="005C1836" w:rsidP="00130B07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</w:tr>
      <w:tr w:rsidR="005C1836" w:rsidRPr="00235D0F" w:rsidTr="005C1836">
        <w:trPr>
          <w:trHeight w:val="3589"/>
        </w:trPr>
        <w:tc>
          <w:tcPr>
            <w:tcW w:w="3263" w:type="dxa"/>
          </w:tcPr>
          <w:p w:rsidR="005C1836" w:rsidRDefault="005C1836" w:rsidP="00130B07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  <w:tc>
          <w:tcPr>
            <w:tcW w:w="3371" w:type="dxa"/>
          </w:tcPr>
          <w:p w:rsidR="005C1836" w:rsidRDefault="005C1836" w:rsidP="00130B07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  <w:tc>
          <w:tcPr>
            <w:tcW w:w="2937" w:type="dxa"/>
          </w:tcPr>
          <w:p w:rsidR="005C1836" w:rsidRPr="005C1836" w:rsidRDefault="005C1836" w:rsidP="00130B07">
            <w:pPr>
              <w:pStyle w:val="22"/>
              <w:shd w:val="clear" w:color="auto" w:fill="auto"/>
              <w:spacing w:line="413" w:lineRule="exact"/>
              <w:jc w:val="center"/>
            </w:pPr>
            <w:r w:rsidRPr="005C1836">
              <w:t xml:space="preserve">Составитель: </w:t>
            </w:r>
            <w:sdt>
              <w:sdtPr>
                <w:alias w:val="ФИО автора"/>
                <w:tag w:val="ФИО автора"/>
                <w:id w:val="-798453811"/>
                <w:placeholder>
                  <w:docPart w:val="C3F52E7AA35347448768E16D030B6A85"/>
                </w:placeholder>
                <w:text/>
              </w:sdtPr>
              <w:sdtEndPr/>
              <w:sdtContent>
                <w:r w:rsidRPr="005C1836">
                  <w:t>Лях Елена Леонидовна</w:t>
                </w:r>
              </w:sdtContent>
            </w:sdt>
            <w:proofErr w:type="gramStart"/>
            <w:r w:rsidRPr="005C1836">
              <w:t xml:space="preserve"> ,</w:t>
            </w:r>
            <w:proofErr w:type="gramEnd"/>
            <w:r w:rsidRPr="005C1836">
              <w:t xml:space="preserve"> учитель </w:t>
            </w:r>
            <w:sdt>
              <w:sdtPr>
                <w:alias w:val="название предмета"/>
                <w:tag w:val="название предмета"/>
                <w:id w:val="-124316468"/>
                <w:placeholder>
                  <w:docPart w:val="A55A8D36B0BF4551A6650D0571566753"/>
                </w:placeholder>
                <w:text/>
              </w:sdtPr>
              <w:sdtEndPr/>
              <w:sdtContent>
                <w:r w:rsidRPr="005C1836">
                  <w:t>математики</w:t>
                </w:r>
              </w:sdtContent>
            </w:sdt>
          </w:p>
        </w:tc>
      </w:tr>
      <w:tr w:rsidR="005C1836" w:rsidTr="005C1836">
        <w:trPr>
          <w:trHeight w:val="122"/>
        </w:trPr>
        <w:tc>
          <w:tcPr>
            <w:tcW w:w="3263" w:type="dxa"/>
          </w:tcPr>
          <w:p w:rsidR="005C1836" w:rsidRPr="005C1836" w:rsidRDefault="005C1836" w:rsidP="00130B07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  <w:tc>
          <w:tcPr>
            <w:tcW w:w="3371" w:type="dxa"/>
          </w:tcPr>
          <w:p w:rsidR="005C1836" w:rsidRDefault="00235D0F" w:rsidP="00130B07">
            <w:pPr>
              <w:pStyle w:val="22"/>
              <w:shd w:val="clear" w:color="auto" w:fill="auto"/>
              <w:spacing w:line="413" w:lineRule="exact"/>
              <w:jc w:val="center"/>
            </w:pPr>
            <w:sdt>
              <w:sdtPr>
                <w:alias w:val="год"/>
                <w:tag w:val="год"/>
                <w:id w:val="1146786614"/>
                <w:placeholder>
                  <w:docPart w:val="7165F18634754079AA3BEEED2B5543A6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EndPr/>
              <w:sdtContent>
                <w:r w:rsidR="005C1836">
                  <w:t>2023</w:t>
                </w:r>
              </w:sdtContent>
            </w:sdt>
          </w:p>
        </w:tc>
        <w:tc>
          <w:tcPr>
            <w:tcW w:w="2937" w:type="dxa"/>
          </w:tcPr>
          <w:p w:rsidR="005C1836" w:rsidRDefault="005C1836" w:rsidP="00130B07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</w:tr>
    </w:tbl>
    <w:p w:rsidR="00B15A5C" w:rsidRPr="000E3E75" w:rsidRDefault="00B15A5C">
      <w:pPr>
        <w:spacing w:after="0"/>
        <w:ind w:left="120"/>
        <w:jc w:val="center"/>
      </w:pPr>
    </w:p>
    <w:p w:rsidR="00B15A5C" w:rsidRPr="000E3E75" w:rsidRDefault="00B15A5C">
      <w:pPr>
        <w:spacing w:after="0"/>
        <w:ind w:left="120"/>
        <w:jc w:val="center"/>
      </w:pPr>
    </w:p>
    <w:p w:rsidR="00B15A5C" w:rsidRPr="000E3E75" w:rsidRDefault="00B15A5C">
      <w:pPr>
        <w:spacing w:after="0"/>
        <w:ind w:left="120"/>
        <w:jc w:val="center"/>
      </w:pPr>
    </w:p>
    <w:p w:rsidR="00B15A5C" w:rsidRPr="000E3E75" w:rsidRDefault="00B15A5C">
      <w:pPr>
        <w:spacing w:after="0"/>
        <w:ind w:left="120"/>
        <w:jc w:val="center"/>
      </w:pPr>
    </w:p>
    <w:p w:rsidR="00B15A5C" w:rsidRPr="000E3E75" w:rsidRDefault="00B15A5C">
      <w:pPr>
        <w:spacing w:after="0"/>
        <w:ind w:left="120"/>
        <w:jc w:val="center"/>
      </w:pPr>
    </w:p>
    <w:p w:rsidR="00B15A5C" w:rsidRPr="000E3E75" w:rsidRDefault="000E3E75" w:rsidP="005C1836">
      <w:pPr>
        <w:spacing w:after="0" w:line="264" w:lineRule="auto"/>
        <w:ind w:left="120"/>
        <w:jc w:val="center"/>
      </w:pPr>
      <w:bookmarkStart w:id="2" w:name="block-20811943"/>
      <w:bookmarkEnd w:id="0"/>
      <w:r w:rsidRPr="000E3E75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B15A5C" w:rsidRPr="000E3E75" w:rsidRDefault="00B15A5C">
      <w:pPr>
        <w:spacing w:after="0" w:line="264" w:lineRule="auto"/>
        <w:ind w:left="120"/>
        <w:jc w:val="both"/>
      </w:pP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0E3E75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0E3E75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B15A5C" w:rsidRPr="000E3E75" w:rsidRDefault="000E3E75">
      <w:pPr>
        <w:spacing w:after="0" w:line="264" w:lineRule="auto"/>
        <w:ind w:firstLine="600"/>
        <w:jc w:val="both"/>
      </w:pPr>
      <w:proofErr w:type="gramStart"/>
      <w:r w:rsidRPr="000E3E75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0E3E75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0E3E75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0E3E75">
        <w:rPr>
          <w:rFonts w:ascii="Times New Roman" w:hAnsi="Times New Roman"/>
          <w:color w:val="000000"/>
          <w:sz w:val="28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>‌‌‌</w:t>
      </w:r>
      <w:bookmarkStart w:id="3" w:name="b3c9237e-6172-48ee-b1c7-f6774da89513"/>
      <w:r w:rsidRPr="000E3E75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0E3E75">
        <w:rPr>
          <w:rFonts w:ascii="Times New Roman" w:hAnsi="Times New Roman"/>
          <w:color w:val="000000"/>
          <w:sz w:val="28"/>
        </w:rPr>
        <w:t>‌‌</w:t>
      </w:r>
    </w:p>
    <w:p w:rsidR="005C1836" w:rsidRPr="00B501C3" w:rsidRDefault="005C1836" w:rsidP="005C1836">
      <w:pPr>
        <w:spacing w:after="0" w:line="264" w:lineRule="auto"/>
        <w:ind w:firstLine="600"/>
        <w:jc w:val="both"/>
      </w:pPr>
      <w:r w:rsidRPr="00CB2304">
        <w:rPr>
          <w:rFonts w:ascii="Times New Roman" w:hAnsi="Times New Roman" w:cs="Times New Roman"/>
          <w:sz w:val="28"/>
          <w:szCs w:val="28"/>
        </w:rPr>
        <w:t>Рабочая программа рассчитана на 1 год обучения, с учетом годового календарного графика школы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230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2304">
        <w:rPr>
          <w:rFonts w:ascii="Times New Roman" w:hAnsi="Times New Roman" w:cs="Times New Roman"/>
          <w:sz w:val="28"/>
          <w:szCs w:val="28"/>
        </w:rPr>
        <w:t xml:space="preserve"> учебный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2304">
        <w:rPr>
          <w:rFonts w:ascii="Times New Roman" w:hAnsi="Times New Roman" w:cs="Times New Roman"/>
          <w:sz w:val="28"/>
          <w:szCs w:val="28"/>
        </w:rPr>
        <w:t>год (3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23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2304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CB2304">
        <w:rPr>
          <w:rFonts w:ascii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2304">
        <w:rPr>
          <w:rFonts w:ascii="Times New Roman" w:hAnsi="Times New Roman" w:cs="Times New Roman"/>
          <w:sz w:val="28"/>
          <w:szCs w:val="28"/>
        </w:rPr>
        <w:t xml:space="preserve">). Рабочая программа составлена с вычетом праздничных дней и фактически составляет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CB2304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23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B2304">
        <w:rPr>
          <w:rFonts w:ascii="Times New Roman" w:hAnsi="Times New Roman" w:cs="Times New Roman"/>
          <w:sz w:val="28"/>
          <w:szCs w:val="28"/>
        </w:rPr>
        <w:t>емы:</w:t>
      </w:r>
    </w:p>
    <w:p w:rsidR="005C1836" w:rsidRDefault="005C1836" w:rsidP="005C1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«</w:t>
      </w:r>
      <w:r w:rsidRPr="005C1836">
        <w:rPr>
          <w:rFonts w:ascii="Times New Roman" w:hAnsi="Times New Roman"/>
          <w:color w:val="000000"/>
          <w:sz w:val="28"/>
          <w:szCs w:val="28"/>
        </w:rPr>
        <w:t>Числовые наборы. Среднее арифметическое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5C1836">
        <w:rPr>
          <w:sz w:val="28"/>
          <w:szCs w:val="28"/>
        </w:rPr>
        <w:t xml:space="preserve"> </w:t>
      </w:r>
      <w:r w:rsidRPr="009467F0">
        <w:rPr>
          <w:sz w:val="28"/>
          <w:szCs w:val="28"/>
        </w:rPr>
        <w:t>(</w:t>
      </w:r>
      <w:r w:rsidRPr="009467F0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467F0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67F0">
        <w:rPr>
          <w:rFonts w:ascii="Times New Roman" w:hAnsi="Times New Roman" w:cs="Times New Roman"/>
          <w:sz w:val="28"/>
          <w:szCs w:val="28"/>
        </w:rPr>
        <w:t xml:space="preserve">), путем уплотненной выдачи материала сокращена на 1 час  и будет выдана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467F0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1836" w:rsidRDefault="005C1836" w:rsidP="005C1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«</w:t>
      </w:r>
      <w:r w:rsidRPr="005C1836">
        <w:rPr>
          <w:rFonts w:ascii="Times New Roman" w:hAnsi="Times New Roman"/>
          <w:color w:val="000000"/>
          <w:sz w:val="28"/>
          <w:szCs w:val="28"/>
        </w:rPr>
        <w:t>Наибольшее и наименьшее значения числового набора. Размах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9467F0">
        <w:rPr>
          <w:sz w:val="28"/>
          <w:szCs w:val="28"/>
        </w:rPr>
        <w:t>(</w:t>
      </w:r>
      <w:r w:rsidRPr="009467F0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467F0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67F0">
        <w:rPr>
          <w:rFonts w:ascii="Times New Roman" w:hAnsi="Times New Roman" w:cs="Times New Roman"/>
          <w:sz w:val="28"/>
          <w:szCs w:val="28"/>
        </w:rPr>
        <w:t xml:space="preserve">), путем уплотненной выдачи материала сокращена на 1 час  и будет выдана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467F0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5C1836" w:rsidRPr="005C1836" w:rsidRDefault="005C1836">
      <w:pPr>
        <w:rPr>
          <w:sz w:val="28"/>
          <w:szCs w:val="28"/>
        </w:rPr>
        <w:sectPr w:rsidR="005C1836" w:rsidRPr="005C1836">
          <w:pgSz w:w="11906" w:h="16383"/>
          <w:pgMar w:top="1134" w:right="850" w:bottom="1134" w:left="1701" w:header="720" w:footer="720" w:gutter="0"/>
          <w:cols w:space="720"/>
        </w:sectPr>
      </w:pPr>
    </w:p>
    <w:p w:rsidR="00B15A5C" w:rsidRPr="000E3E75" w:rsidRDefault="000E3E75" w:rsidP="005C1836">
      <w:pPr>
        <w:spacing w:after="0" w:line="264" w:lineRule="auto"/>
        <w:ind w:left="120"/>
        <w:jc w:val="center"/>
      </w:pPr>
      <w:bookmarkStart w:id="4" w:name="block-20811938"/>
      <w:bookmarkEnd w:id="2"/>
      <w:r w:rsidRPr="000E3E75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15A5C" w:rsidRPr="000E3E75" w:rsidRDefault="00B15A5C" w:rsidP="005C1836">
      <w:pPr>
        <w:spacing w:after="0" w:line="264" w:lineRule="auto"/>
        <w:ind w:left="120"/>
        <w:jc w:val="center"/>
      </w:pPr>
    </w:p>
    <w:p w:rsidR="00B15A5C" w:rsidRPr="000E3E75" w:rsidRDefault="000E3E75" w:rsidP="005C1836">
      <w:pPr>
        <w:spacing w:after="0" w:line="264" w:lineRule="auto"/>
        <w:ind w:left="120"/>
        <w:jc w:val="center"/>
      </w:pPr>
      <w:r w:rsidRPr="000E3E75">
        <w:rPr>
          <w:rFonts w:ascii="Times New Roman" w:hAnsi="Times New Roman"/>
          <w:b/>
          <w:color w:val="000000"/>
          <w:sz w:val="28"/>
        </w:rPr>
        <w:t>7 КЛАСС</w:t>
      </w:r>
    </w:p>
    <w:p w:rsidR="00B15A5C" w:rsidRPr="000E3E75" w:rsidRDefault="00B15A5C">
      <w:pPr>
        <w:spacing w:after="0" w:line="264" w:lineRule="auto"/>
        <w:ind w:left="120"/>
        <w:jc w:val="both"/>
      </w:pP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0E3E75">
        <w:rPr>
          <w:rFonts w:ascii="Times New Roman" w:hAnsi="Times New Roman"/>
          <w:color w:val="000000"/>
          <w:sz w:val="28"/>
        </w:rPr>
        <w:t>эйлеров</w:t>
      </w:r>
      <w:proofErr w:type="spellEnd"/>
      <w:r w:rsidRPr="000E3E75"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B15A5C" w:rsidRPr="000E3E75" w:rsidRDefault="000E3E75" w:rsidP="005C1836">
      <w:pPr>
        <w:spacing w:after="0" w:line="264" w:lineRule="auto"/>
        <w:ind w:left="120"/>
        <w:jc w:val="center"/>
      </w:pPr>
      <w:r w:rsidRPr="000E3E75">
        <w:rPr>
          <w:rFonts w:ascii="Times New Roman" w:hAnsi="Times New Roman"/>
          <w:b/>
          <w:color w:val="000000"/>
          <w:sz w:val="28"/>
        </w:rPr>
        <w:t>8 КЛАСС</w:t>
      </w:r>
    </w:p>
    <w:p w:rsidR="00B15A5C" w:rsidRPr="000E3E75" w:rsidRDefault="00B15A5C">
      <w:pPr>
        <w:spacing w:after="0" w:line="264" w:lineRule="auto"/>
        <w:ind w:left="120"/>
        <w:jc w:val="both"/>
      </w:pP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0E3E75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0E3E75"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задач.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0E3E75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B15A5C" w:rsidRPr="000E3E75" w:rsidRDefault="000E3E75" w:rsidP="005C1836">
      <w:pPr>
        <w:spacing w:after="0" w:line="264" w:lineRule="auto"/>
        <w:ind w:left="120"/>
        <w:jc w:val="center"/>
      </w:pPr>
      <w:r w:rsidRPr="000E3E75">
        <w:rPr>
          <w:rFonts w:ascii="Times New Roman" w:hAnsi="Times New Roman"/>
          <w:b/>
          <w:color w:val="000000"/>
          <w:sz w:val="28"/>
        </w:rPr>
        <w:t>9 КЛАСС</w:t>
      </w:r>
    </w:p>
    <w:p w:rsidR="00B15A5C" w:rsidRPr="000E3E75" w:rsidRDefault="00B15A5C">
      <w:pPr>
        <w:spacing w:after="0" w:line="264" w:lineRule="auto"/>
        <w:ind w:left="120"/>
        <w:jc w:val="both"/>
      </w:pP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84084D">
        <w:rPr>
          <w:rFonts w:ascii="Times New Roman" w:hAnsi="Times New Roman"/>
          <w:color w:val="000000"/>
          <w:sz w:val="28"/>
        </w:rPr>
        <w:t xml:space="preserve">Испытание. Успех и неудача. </w:t>
      </w:r>
      <w:r w:rsidRPr="000E3E75">
        <w:rPr>
          <w:rFonts w:ascii="Times New Roman" w:hAnsi="Times New Roman"/>
          <w:color w:val="000000"/>
          <w:sz w:val="28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B15A5C" w:rsidRPr="000E3E75" w:rsidRDefault="00B15A5C">
      <w:pPr>
        <w:sectPr w:rsidR="00B15A5C" w:rsidRPr="000E3E75">
          <w:pgSz w:w="11906" w:h="16383"/>
          <w:pgMar w:top="1134" w:right="850" w:bottom="1134" w:left="1701" w:header="720" w:footer="720" w:gutter="0"/>
          <w:cols w:space="720"/>
        </w:sectPr>
      </w:pPr>
    </w:p>
    <w:p w:rsidR="00B15A5C" w:rsidRPr="000E3E75" w:rsidRDefault="000E3E75">
      <w:pPr>
        <w:spacing w:after="0" w:line="264" w:lineRule="auto"/>
        <w:ind w:left="120"/>
        <w:jc w:val="both"/>
      </w:pPr>
      <w:bookmarkStart w:id="5" w:name="block-20811939"/>
      <w:bookmarkEnd w:id="4"/>
      <w:r w:rsidRPr="000E3E75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B15A5C" w:rsidRPr="000E3E75" w:rsidRDefault="00B15A5C">
      <w:pPr>
        <w:spacing w:after="0" w:line="264" w:lineRule="auto"/>
        <w:ind w:left="120"/>
        <w:jc w:val="both"/>
      </w:pPr>
    </w:p>
    <w:p w:rsidR="00B15A5C" w:rsidRPr="000E3E75" w:rsidRDefault="000E3E75">
      <w:pPr>
        <w:spacing w:after="0" w:line="264" w:lineRule="auto"/>
        <w:ind w:left="120"/>
        <w:jc w:val="both"/>
      </w:pPr>
      <w:r w:rsidRPr="000E3E7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15A5C" w:rsidRPr="000E3E75" w:rsidRDefault="00B15A5C">
      <w:pPr>
        <w:spacing w:after="0" w:line="264" w:lineRule="auto"/>
        <w:ind w:left="120"/>
        <w:jc w:val="both"/>
      </w:pP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0E3E75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15A5C" w:rsidRPr="000E3E75" w:rsidRDefault="000E3E75">
      <w:pPr>
        <w:spacing w:after="0" w:line="264" w:lineRule="auto"/>
        <w:ind w:left="120"/>
        <w:jc w:val="both"/>
      </w:pPr>
      <w:r w:rsidRPr="000E3E7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15A5C" w:rsidRPr="000E3E75" w:rsidRDefault="00B15A5C">
      <w:pPr>
        <w:spacing w:after="0" w:line="264" w:lineRule="auto"/>
        <w:ind w:left="120"/>
        <w:jc w:val="both"/>
      </w:pPr>
    </w:p>
    <w:p w:rsidR="00B15A5C" w:rsidRPr="000E3E75" w:rsidRDefault="000E3E75">
      <w:pPr>
        <w:spacing w:after="0" w:line="264" w:lineRule="auto"/>
        <w:ind w:left="120"/>
        <w:jc w:val="both"/>
      </w:pPr>
      <w:r w:rsidRPr="000E3E7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15A5C" w:rsidRPr="000E3E75" w:rsidRDefault="00B15A5C">
      <w:pPr>
        <w:spacing w:after="0" w:line="264" w:lineRule="auto"/>
        <w:ind w:left="120"/>
        <w:jc w:val="both"/>
      </w:pPr>
    </w:p>
    <w:p w:rsidR="00B15A5C" w:rsidRDefault="000E3E7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5A5C" w:rsidRPr="000E3E75" w:rsidRDefault="000E3E75">
      <w:pPr>
        <w:numPr>
          <w:ilvl w:val="0"/>
          <w:numId w:val="1"/>
        </w:numPr>
        <w:spacing w:after="0" w:line="264" w:lineRule="auto"/>
        <w:jc w:val="both"/>
      </w:pPr>
      <w:r w:rsidRPr="000E3E75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15A5C" w:rsidRPr="000E3E75" w:rsidRDefault="000E3E75">
      <w:pPr>
        <w:numPr>
          <w:ilvl w:val="0"/>
          <w:numId w:val="1"/>
        </w:numPr>
        <w:spacing w:after="0" w:line="264" w:lineRule="auto"/>
        <w:jc w:val="both"/>
      </w:pPr>
      <w:r w:rsidRPr="000E3E75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15A5C" w:rsidRPr="000E3E75" w:rsidRDefault="000E3E75">
      <w:pPr>
        <w:numPr>
          <w:ilvl w:val="0"/>
          <w:numId w:val="1"/>
        </w:numPr>
        <w:spacing w:after="0" w:line="264" w:lineRule="auto"/>
        <w:jc w:val="both"/>
      </w:pPr>
      <w:r w:rsidRPr="000E3E75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15A5C" w:rsidRPr="000E3E75" w:rsidRDefault="000E3E75">
      <w:pPr>
        <w:numPr>
          <w:ilvl w:val="0"/>
          <w:numId w:val="1"/>
        </w:numPr>
        <w:spacing w:after="0" w:line="264" w:lineRule="auto"/>
        <w:jc w:val="both"/>
      </w:pPr>
      <w:r w:rsidRPr="000E3E75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15A5C" w:rsidRPr="000E3E75" w:rsidRDefault="000E3E75">
      <w:pPr>
        <w:numPr>
          <w:ilvl w:val="0"/>
          <w:numId w:val="1"/>
        </w:numPr>
        <w:spacing w:after="0" w:line="264" w:lineRule="auto"/>
        <w:jc w:val="both"/>
      </w:pPr>
      <w:r w:rsidRPr="000E3E75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E3E75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0E3E75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B15A5C" w:rsidRPr="000E3E75" w:rsidRDefault="000E3E75">
      <w:pPr>
        <w:numPr>
          <w:ilvl w:val="0"/>
          <w:numId w:val="1"/>
        </w:numPr>
        <w:spacing w:after="0" w:line="264" w:lineRule="auto"/>
        <w:jc w:val="both"/>
      </w:pPr>
      <w:r w:rsidRPr="000E3E75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15A5C" w:rsidRDefault="000E3E7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15A5C" w:rsidRPr="000E3E75" w:rsidRDefault="000E3E75">
      <w:pPr>
        <w:numPr>
          <w:ilvl w:val="0"/>
          <w:numId w:val="2"/>
        </w:numPr>
        <w:spacing w:after="0" w:line="264" w:lineRule="auto"/>
        <w:jc w:val="both"/>
      </w:pPr>
      <w:r w:rsidRPr="000E3E75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15A5C" w:rsidRPr="000E3E75" w:rsidRDefault="000E3E75">
      <w:pPr>
        <w:numPr>
          <w:ilvl w:val="0"/>
          <w:numId w:val="2"/>
        </w:numPr>
        <w:spacing w:after="0" w:line="264" w:lineRule="auto"/>
        <w:jc w:val="both"/>
      </w:pPr>
      <w:r w:rsidRPr="000E3E75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15A5C" w:rsidRPr="000E3E75" w:rsidRDefault="000E3E75">
      <w:pPr>
        <w:numPr>
          <w:ilvl w:val="0"/>
          <w:numId w:val="2"/>
        </w:numPr>
        <w:spacing w:after="0" w:line="264" w:lineRule="auto"/>
        <w:jc w:val="both"/>
      </w:pPr>
      <w:r w:rsidRPr="000E3E75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15A5C" w:rsidRPr="000E3E75" w:rsidRDefault="000E3E75">
      <w:pPr>
        <w:numPr>
          <w:ilvl w:val="0"/>
          <w:numId w:val="2"/>
        </w:numPr>
        <w:spacing w:after="0" w:line="264" w:lineRule="auto"/>
        <w:jc w:val="both"/>
      </w:pPr>
      <w:r w:rsidRPr="000E3E75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15A5C" w:rsidRDefault="000E3E7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5A5C" w:rsidRPr="000E3E75" w:rsidRDefault="000E3E75">
      <w:pPr>
        <w:numPr>
          <w:ilvl w:val="0"/>
          <w:numId w:val="3"/>
        </w:numPr>
        <w:spacing w:after="0" w:line="264" w:lineRule="auto"/>
        <w:jc w:val="both"/>
      </w:pPr>
      <w:r w:rsidRPr="000E3E75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B15A5C" w:rsidRPr="000E3E75" w:rsidRDefault="000E3E75">
      <w:pPr>
        <w:numPr>
          <w:ilvl w:val="0"/>
          <w:numId w:val="3"/>
        </w:numPr>
        <w:spacing w:after="0" w:line="264" w:lineRule="auto"/>
        <w:jc w:val="both"/>
      </w:pPr>
      <w:r w:rsidRPr="000E3E75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15A5C" w:rsidRPr="000E3E75" w:rsidRDefault="000E3E75">
      <w:pPr>
        <w:numPr>
          <w:ilvl w:val="0"/>
          <w:numId w:val="3"/>
        </w:numPr>
        <w:spacing w:after="0" w:line="264" w:lineRule="auto"/>
        <w:jc w:val="both"/>
      </w:pPr>
      <w:r w:rsidRPr="000E3E75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15A5C" w:rsidRPr="000E3E75" w:rsidRDefault="000E3E75">
      <w:pPr>
        <w:numPr>
          <w:ilvl w:val="0"/>
          <w:numId w:val="3"/>
        </w:numPr>
        <w:spacing w:after="0" w:line="264" w:lineRule="auto"/>
        <w:jc w:val="both"/>
      </w:pPr>
      <w:r w:rsidRPr="000E3E75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15A5C" w:rsidRDefault="000E3E7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5A5C" w:rsidRPr="000E3E75" w:rsidRDefault="000E3E75">
      <w:pPr>
        <w:numPr>
          <w:ilvl w:val="0"/>
          <w:numId w:val="4"/>
        </w:numPr>
        <w:spacing w:after="0" w:line="264" w:lineRule="auto"/>
        <w:jc w:val="both"/>
      </w:pPr>
      <w:r w:rsidRPr="000E3E75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E3E75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B15A5C" w:rsidRPr="000E3E75" w:rsidRDefault="000E3E75">
      <w:pPr>
        <w:numPr>
          <w:ilvl w:val="0"/>
          <w:numId w:val="4"/>
        </w:numPr>
        <w:spacing w:after="0" w:line="264" w:lineRule="auto"/>
        <w:jc w:val="both"/>
      </w:pPr>
      <w:r w:rsidRPr="000E3E75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15A5C" w:rsidRPr="000E3E75" w:rsidRDefault="000E3E75">
      <w:pPr>
        <w:numPr>
          <w:ilvl w:val="0"/>
          <w:numId w:val="4"/>
        </w:numPr>
        <w:spacing w:after="0" w:line="264" w:lineRule="auto"/>
        <w:jc w:val="both"/>
      </w:pPr>
      <w:r w:rsidRPr="000E3E75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15A5C" w:rsidRPr="000E3E75" w:rsidRDefault="000E3E75">
      <w:pPr>
        <w:numPr>
          <w:ilvl w:val="0"/>
          <w:numId w:val="4"/>
        </w:numPr>
        <w:spacing w:after="0" w:line="264" w:lineRule="auto"/>
        <w:jc w:val="both"/>
      </w:pPr>
      <w:r w:rsidRPr="000E3E75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15A5C" w:rsidRPr="000E3E75" w:rsidRDefault="000E3E75">
      <w:pPr>
        <w:numPr>
          <w:ilvl w:val="0"/>
          <w:numId w:val="4"/>
        </w:numPr>
        <w:spacing w:after="0" w:line="264" w:lineRule="auto"/>
        <w:jc w:val="both"/>
      </w:pPr>
      <w:r w:rsidRPr="000E3E75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15A5C" w:rsidRPr="000E3E75" w:rsidRDefault="000E3E75">
      <w:pPr>
        <w:numPr>
          <w:ilvl w:val="0"/>
          <w:numId w:val="4"/>
        </w:numPr>
        <w:spacing w:after="0" w:line="264" w:lineRule="auto"/>
        <w:jc w:val="both"/>
      </w:pPr>
      <w:r w:rsidRPr="000E3E75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15A5C" w:rsidRPr="000E3E75" w:rsidRDefault="00B15A5C">
      <w:pPr>
        <w:spacing w:after="0" w:line="264" w:lineRule="auto"/>
        <w:ind w:left="120"/>
        <w:jc w:val="both"/>
      </w:pPr>
    </w:p>
    <w:p w:rsidR="00B15A5C" w:rsidRPr="000E3E75" w:rsidRDefault="000E3E75">
      <w:pPr>
        <w:spacing w:after="0" w:line="264" w:lineRule="auto"/>
        <w:ind w:left="120"/>
        <w:jc w:val="both"/>
      </w:pPr>
      <w:r w:rsidRPr="000E3E7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15A5C" w:rsidRPr="000E3E75" w:rsidRDefault="00B15A5C">
      <w:pPr>
        <w:spacing w:after="0" w:line="264" w:lineRule="auto"/>
        <w:ind w:left="120"/>
        <w:jc w:val="both"/>
      </w:pPr>
    </w:p>
    <w:p w:rsidR="00B15A5C" w:rsidRPr="000E3E75" w:rsidRDefault="000E3E75">
      <w:pPr>
        <w:spacing w:after="0" w:line="264" w:lineRule="auto"/>
        <w:ind w:left="120"/>
        <w:jc w:val="both"/>
      </w:pPr>
      <w:r w:rsidRPr="000E3E75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15A5C" w:rsidRPr="000E3E75" w:rsidRDefault="000E3E75">
      <w:pPr>
        <w:numPr>
          <w:ilvl w:val="0"/>
          <w:numId w:val="5"/>
        </w:numPr>
        <w:spacing w:after="0" w:line="264" w:lineRule="auto"/>
        <w:jc w:val="both"/>
      </w:pPr>
      <w:r w:rsidRPr="000E3E75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15A5C" w:rsidRDefault="000E3E7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5A5C" w:rsidRPr="000E3E75" w:rsidRDefault="000E3E75">
      <w:pPr>
        <w:numPr>
          <w:ilvl w:val="0"/>
          <w:numId w:val="6"/>
        </w:numPr>
        <w:spacing w:after="0" w:line="264" w:lineRule="auto"/>
        <w:jc w:val="both"/>
      </w:pPr>
      <w:r w:rsidRPr="000E3E75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B15A5C" w:rsidRPr="000E3E75" w:rsidRDefault="000E3E75">
      <w:pPr>
        <w:numPr>
          <w:ilvl w:val="0"/>
          <w:numId w:val="6"/>
        </w:numPr>
        <w:spacing w:after="0" w:line="264" w:lineRule="auto"/>
        <w:jc w:val="both"/>
      </w:pPr>
      <w:r w:rsidRPr="000E3E75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15A5C" w:rsidRPr="000E3E75" w:rsidRDefault="000E3E75">
      <w:pPr>
        <w:numPr>
          <w:ilvl w:val="0"/>
          <w:numId w:val="6"/>
        </w:numPr>
        <w:spacing w:after="0" w:line="264" w:lineRule="auto"/>
        <w:jc w:val="both"/>
      </w:pPr>
      <w:r w:rsidRPr="000E3E75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15A5C" w:rsidRPr="000E3E75" w:rsidRDefault="00B15A5C">
      <w:pPr>
        <w:spacing w:after="0" w:line="264" w:lineRule="auto"/>
        <w:ind w:left="120"/>
        <w:jc w:val="both"/>
      </w:pPr>
    </w:p>
    <w:p w:rsidR="00B15A5C" w:rsidRPr="000E3E75" w:rsidRDefault="000E3E75">
      <w:pPr>
        <w:spacing w:after="0" w:line="264" w:lineRule="auto"/>
        <w:ind w:left="120"/>
        <w:jc w:val="both"/>
      </w:pPr>
      <w:r w:rsidRPr="000E3E7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15A5C" w:rsidRPr="000E3E75" w:rsidRDefault="00B15A5C">
      <w:pPr>
        <w:spacing w:after="0" w:line="264" w:lineRule="auto"/>
        <w:ind w:left="120"/>
        <w:jc w:val="both"/>
      </w:pPr>
    </w:p>
    <w:p w:rsidR="00B15A5C" w:rsidRPr="000E3E75" w:rsidRDefault="000E3E75">
      <w:pPr>
        <w:spacing w:after="0" w:line="264" w:lineRule="auto"/>
        <w:ind w:firstLine="600"/>
        <w:jc w:val="both"/>
      </w:pPr>
      <w:bookmarkStart w:id="6" w:name="_Toc124426249"/>
      <w:bookmarkEnd w:id="6"/>
      <w:r w:rsidRPr="000E3E7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E3E75">
        <w:rPr>
          <w:rFonts w:ascii="Times New Roman" w:hAnsi="Times New Roman"/>
          <w:b/>
          <w:color w:val="000000"/>
          <w:sz w:val="28"/>
        </w:rPr>
        <w:t>в 7 классе</w:t>
      </w:r>
      <w:r w:rsidRPr="000E3E7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E3E7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E3E7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E3E75">
        <w:rPr>
          <w:rFonts w:ascii="Times New Roman" w:hAnsi="Times New Roman"/>
          <w:b/>
          <w:color w:val="000000"/>
          <w:sz w:val="28"/>
        </w:rPr>
        <w:t>в 8 классе</w:t>
      </w:r>
      <w:r w:rsidRPr="000E3E7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E3E7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E3E7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B15A5C" w:rsidRPr="000E3E75" w:rsidRDefault="000E3E75">
      <w:pPr>
        <w:spacing w:after="0" w:line="264" w:lineRule="auto"/>
        <w:ind w:firstLine="600"/>
        <w:jc w:val="both"/>
      </w:pPr>
      <w:proofErr w:type="gramStart"/>
      <w:r w:rsidRPr="000E3E75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E3E75">
        <w:rPr>
          <w:rFonts w:ascii="Times New Roman" w:hAnsi="Times New Roman"/>
          <w:b/>
          <w:color w:val="000000"/>
          <w:sz w:val="28"/>
        </w:rPr>
        <w:t>в 9 классе</w:t>
      </w:r>
      <w:r w:rsidRPr="000E3E7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E3E7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E3E7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B15A5C" w:rsidRPr="000E3E75" w:rsidRDefault="000E3E75">
      <w:pPr>
        <w:spacing w:after="0" w:line="264" w:lineRule="auto"/>
        <w:ind w:firstLine="600"/>
        <w:jc w:val="both"/>
      </w:pPr>
      <w:r w:rsidRPr="000E3E75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B15A5C" w:rsidRPr="000E3E75" w:rsidRDefault="00B15A5C">
      <w:pPr>
        <w:sectPr w:rsidR="00B15A5C" w:rsidRPr="000E3E75">
          <w:pgSz w:w="11906" w:h="16383"/>
          <w:pgMar w:top="1134" w:right="850" w:bottom="1134" w:left="1701" w:header="720" w:footer="720" w:gutter="0"/>
          <w:cols w:space="720"/>
        </w:sectPr>
      </w:pPr>
    </w:p>
    <w:p w:rsidR="00B15A5C" w:rsidRDefault="000E3E75">
      <w:pPr>
        <w:spacing w:after="0"/>
        <w:ind w:left="120"/>
      </w:pPr>
      <w:bookmarkStart w:id="7" w:name="block-20811940"/>
      <w:bookmarkEnd w:id="5"/>
      <w:r w:rsidRPr="000E3E7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15A5C" w:rsidRDefault="000E3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B15A5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5A5C" w:rsidRDefault="00B15A5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A5C" w:rsidRDefault="00B15A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A5C" w:rsidRDefault="00B15A5C">
            <w:pPr>
              <w:spacing w:after="0"/>
              <w:ind w:left="135"/>
            </w:pPr>
          </w:p>
        </w:tc>
      </w:tr>
      <w:tr w:rsidR="00B15A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A5C" w:rsidRDefault="00B15A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A5C" w:rsidRDefault="00B15A5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A5C" w:rsidRDefault="00B15A5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A5C" w:rsidRDefault="00B15A5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A5C" w:rsidRDefault="00B15A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A5C" w:rsidRDefault="00B15A5C"/>
        </w:tc>
      </w:tr>
      <w:tr w:rsidR="00B15A5C" w:rsidRPr="00235D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5A5C" w:rsidRDefault="00B15A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5A5C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15A5C" w:rsidRPr="00235D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5A5C" w:rsidRDefault="00B15A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5A5C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15A5C" w:rsidRPr="00235D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5A5C" w:rsidRDefault="00B15A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5A5C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15A5C" w:rsidRPr="00235D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5A5C" w:rsidRDefault="00B15A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5A5C" w:rsidRDefault="00B15A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5A5C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15A5C" w:rsidRPr="00235D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A5C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  <w:ind w:left="135"/>
              <w:jc w:val="center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5A5C" w:rsidRDefault="00B15A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5A5C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15A5C" w:rsidRPr="00235D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5A5C" w:rsidRDefault="00B15A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5A5C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15A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A5C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  <w:ind w:left="135"/>
              <w:jc w:val="center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5A5C" w:rsidRDefault="00B15A5C"/>
        </w:tc>
      </w:tr>
    </w:tbl>
    <w:p w:rsidR="00B15A5C" w:rsidRDefault="00B15A5C">
      <w:pPr>
        <w:sectPr w:rsidR="00B15A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5A5C" w:rsidRDefault="000E3E75">
      <w:pPr>
        <w:spacing w:after="0"/>
        <w:ind w:left="120"/>
      </w:pPr>
      <w:bookmarkStart w:id="8" w:name="block-2081194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15A5C" w:rsidRDefault="000E3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3931"/>
        <w:gridCol w:w="1037"/>
        <w:gridCol w:w="1841"/>
        <w:gridCol w:w="1910"/>
        <w:gridCol w:w="1347"/>
        <w:gridCol w:w="2861"/>
      </w:tblGrid>
      <w:tr w:rsidR="00B15A5C" w:rsidTr="005C1836">
        <w:trPr>
          <w:trHeight w:val="144"/>
          <w:tblCellSpacing w:w="20" w:type="nil"/>
        </w:trPr>
        <w:tc>
          <w:tcPr>
            <w:tcW w:w="1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5A5C" w:rsidRDefault="00B15A5C">
            <w:pPr>
              <w:spacing w:after="0"/>
              <w:ind w:left="135"/>
            </w:pPr>
          </w:p>
        </w:tc>
        <w:tc>
          <w:tcPr>
            <w:tcW w:w="3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A5C" w:rsidRDefault="00B15A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A5C" w:rsidRDefault="00B15A5C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A5C" w:rsidRDefault="00B15A5C">
            <w:pPr>
              <w:spacing w:after="0"/>
              <w:ind w:left="135"/>
            </w:pPr>
          </w:p>
        </w:tc>
      </w:tr>
      <w:tr w:rsidR="00B15A5C" w:rsidTr="005C18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A5C" w:rsidRDefault="00B15A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A5C" w:rsidRDefault="00B15A5C"/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A5C" w:rsidRDefault="00B15A5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A5C" w:rsidRDefault="00B15A5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A5C" w:rsidRDefault="00B15A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A5C" w:rsidRDefault="00B15A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A5C" w:rsidRDefault="00B15A5C"/>
        </w:tc>
      </w:tr>
      <w:tr w:rsidR="00B15A5C" w:rsidRPr="00235D0F" w:rsidTr="005C183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A5C" w:rsidRDefault="00B15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A5C" w:rsidRDefault="00B15A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5A5C" w:rsidRPr="000E3E75" w:rsidRDefault="000E3E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5">
              <w:rPr>
                <w:rFonts w:ascii="Times New Roman" w:hAnsi="Times New Roman" w:cs="Times New Roman"/>
                <w:sz w:val="24"/>
                <w:szCs w:val="24"/>
              </w:rPr>
              <w:t>08.09.23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15A5C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15A5C" w:rsidRPr="00235D0F" w:rsidTr="005C183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B15A5C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  <w:ind w:left="135"/>
              <w:jc w:val="center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A5C" w:rsidRDefault="00B15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A5C" w:rsidRDefault="00B15A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5A5C" w:rsidRPr="000E3E75" w:rsidRDefault="000E3E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5">
              <w:rPr>
                <w:rFonts w:ascii="Times New Roman" w:hAnsi="Times New Roman" w:cs="Times New Roman"/>
                <w:sz w:val="24"/>
                <w:szCs w:val="24"/>
              </w:rPr>
              <w:t>15.09.23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15A5C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B15A5C" w:rsidRPr="00235D0F" w:rsidTr="005C183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B15A5C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  <w:ind w:left="135"/>
              <w:jc w:val="center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A5C" w:rsidRDefault="00B15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A5C" w:rsidRDefault="00B15A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5A5C" w:rsidRPr="000E3E75" w:rsidRDefault="000E3E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5">
              <w:rPr>
                <w:rFonts w:ascii="Times New Roman" w:hAnsi="Times New Roman" w:cs="Times New Roman"/>
                <w:sz w:val="24"/>
                <w:szCs w:val="24"/>
              </w:rPr>
              <w:t>22.09.23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15A5C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5A5C" w:rsidTr="005C183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A5C" w:rsidRDefault="00B15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5A5C" w:rsidRPr="000E3E75" w:rsidRDefault="000E3E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5">
              <w:rPr>
                <w:rFonts w:ascii="Times New Roman" w:hAnsi="Times New Roman" w:cs="Times New Roman"/>
                <w:sz w:val="24"/>
                <w:szCs w:val="24"/>
              </w:rPr>
              <w:t>29.09.23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15A5C" w:rsidRDefault="00B15A5C">
            <w:pPr>
              <w:spacing w:after="0"/>
              <w:ind w:left="135"/>
            </w:pPr>
          </w:p>
        </w:tc>
      </w:tr>
      <w:tr w:rsidR="00B15A5C" w:rsidRPr="00235D0F" w:rsidTr="005C183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B15A5C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  <w:ind w:left="135"/>
              <w:jc w:val="center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A5C" w:rsidRDefault="00B15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A5C" w:rsidRDefault="00B15A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5A5C" w:rsidRPr="000E3E75" w:rsidRDefault="000E3E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5">
              <w:rPr>
                <w:rFonts w:ascii="Times New Roman" w:hAnsi="Times New Roman" w:cs="Times New Roman"/>
                <w:sz w:val="24"/>
                <w:szCs w:val="24"/>
              </w:rPr>
              <w:t>06.10.23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15A5C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5A5C" w:rsidRPr="00235D0F" w:rsidTr="005C183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B15A5C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  <w:ind w:left="135"/>
              <w:jc w:val="center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A5C" w:rsidRDefault="00B15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A5C" w:rsidRDefault="00B15A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5A5C" w:rsidRPr="000E3E75" w:rsidRDefault="000E3E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5">
              <w:rPr>
                <w:rFonts w:ascii="Times New Roman" w:hAnsi="Times New Roman" w:cs="Times New Roman"/>
                <w:sz w:val="24"/>
                <w:szCs w:val="24"/>
              </w:rPr>
              <w:t>13.10.23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15A5C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B15A5C" w:rsidRPr="00235D0F" w:rsidTr="005C183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A5C" w:rsidRDefault="00B15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5A5C" w:rsidRPr="000E3E75" w:rsidRDefault="000E3E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5">
              <w:rPr>
                <w:rFonts w:ascii="Times New Roman" w:hAnsi="Times New Roman" w:cs="Times New Roman"/>
                <w:sz w:val="24"/>
                <w:szCs w:val="24"/>
              </w:rPr>
              <w:t>20.10.23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15A5C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5A5C" w:rsidRPr="00235D0F" w:rsidTr="005C183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15A5C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A5C" w:rsidRDefault="00B15A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A5C" w:rsidRDefault="00B15A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5A5C" w:rsidRPr="000E3E75" w:rsidRDefault="000E3E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5">
              <w:rPr>
                <w:rFonts w:ascii="Times New Roman" w:hAnsi="Times New Roman" w:cs="Times New Roman"/>
                <w:sz w:val="24"/>
                <w:szCs w:val="24"/>
              </w:rPr>
              <w:t>27.10.23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15A5C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0E3E75" w:rsidRPr="00235D0F" w:rsidTr="005C183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3E75" w:rsidRDefault="005C1836" w:rsidP="005C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 w:rsidP="00733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5">
              <w:rPr>
                <w:rFonts w:ascii="Times New Roman" w:hAnsi="Times New Roman" w:cs="Times New Roman"/>
                <w:sz w:val="24"/>
                <w:szCs w:val="24"/>
              </w:rPr>
              <w:t>10.11.23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3E75" w:rsidTr="005C183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3E75" w:rsidRDefault="000E3E75" w:rsidP="005C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C183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 w:rsidRPr="000E3E75"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 w:rsidP="00733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5">
              <w:rPr>
                <w:rFonts w:ascii="Times New Roman" w:hAnsi="Times New Roman" w:cs="Times New Roman"/>
                <w:sz w:val="24"/>
                <w:szCs w:val="24"/>
              </w:rPr>
              <w:t>17.11.23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</w:pPr>
          </w:p>
        </w:tc>
      </w:tr>
      <w:tr w:rsidR="000E3E75" w:rsidRPr="00235D0F" w:rsidTr="005C183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3E75" w:rsidRDefault="000E3E75" w:rsidP="005C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5C183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 w:rsidP="00733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5">
              <w:rPr>
                <w:rFonts w:ascii="Times New Roman" w:hAnsi="Times New Roman" w:cs="Times New Roman"/>
                <w:sz w:val="24"/>
                <w:szCs w:val="24"/>
              </w:rPr>
              <w:t>24.11.23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E75" w:rsidRPr="00235D0F" w:rsidTr="005C183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3E75" w:rsidRDefault="000E3E75" w:rsidP="005C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C183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 w:rsidP="00733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5">
              <w:rPr>
                <w:rFonts w:ascii="Times New Roman" w:hAnsi="Times New Roman" w:cs="Times New Roman"/>
                <w:sz w:val="24"/>
                <w:szCs w:val="24"/>
              </w:rPr>
              <w:t>01.12.23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E75" w:rsidTr="005C183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3E75" w:rsidRDefault="000E3E75" w:rsidP="005C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C183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 w:rsidP="00733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5">
              <w:rPr>
                <w:rFonts w:ascii="Times New Roman" w:hAnsi="Times New Roman" w:cs="Times New Roman"/>
                <w:sz w:val="24"/>
                <w:szCs w:val="24"/>
              </w:rPr>
              <w:t>08.12.23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</w:pPr>
          </w:p>
        </w:tc>
      </w:tr>
      <w:tr w:rsidR="000E3E75" w:rsidRPr="00235D0F" w:rsidTr="005C183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3E75" w:rsidRDefault="000E3E75" w:rsidP="005C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C183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 w:rsidP="00733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5">
              <w:rPr>
                <w:rFonts w:ascii="Times New Roman" w:hAnsi="Times New Roman" w:cs="Times New Roman"/>
                <w:sz w:val="24"/>
                <w:szCs w:val="24"/>
              </w:rPr>
              <w:t>15.12.23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0E3E75" w:rsidRPr="00235D0F" w:rsidTr="005C183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3E75" w:rsidRDefault="000E3E75" w:rsidP="005C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C183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 w:rsidP="00733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5">
              <w:rPr>
                <w:rFonts w:ascii="Times New Roman" w:hAnsi="Times New Roman" w:cs="Times New Roman"/>
                <w:sz w:val="24"/>
                <w:szCs w:val="24"/>
              </w:rPr>
              <w:t>22.12.23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E3E75" w:rsidRPr="00235D0F" w:rsidTr="005C183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3E75" w:rsidRDefault="000E3E75" w:rsidP="005C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C183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 w:rsidP="00733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5">
              <w:rPr>
                <w:rFonts w:ascii="Times New Roman" w:hAnsi="Times New Roman" w:cs="Times New Roman"/>
                <w:sz w:val="24"/>
                <w:szCs w:val="24"/>
              </w:rPr>
              <w:t>29.12.23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E75" w:rsidRPr="00235D0F" w:rsidTr="005C183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3E75" w:rsidRDefault="000E3E75" w:rsidP="005C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C183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5">
              <w:rPr>
                <w:rFonts w:ascii="Times New Roman" w:hAnsi="Times New Roman" w:cs="Times New Roman"/>
                <w:sz w:val="24"/>
                <w:szCs w:val="24"/>
              </w:rPr>
              <w:t>12.01.24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E3E75" w:rsidTr="005C183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3E75" w:rsidRDefault="005C1836" w:rsidP="005C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5">
              <w:rPr>
                <w:rFonts w:ascii="Times New Roman" w:hAnsi="Times New Roman" w:cs="Times New Roman"/>
                <w:sz w:val="24"/>
                <w:szCs w:val="24"/>
              </w:rPr>
              <w:t>19.01.24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</w:pPr>
          </w:p>
        </w:tc>
      </w:tr>
      <w:tr w:rsidR="000E3E75" w:rsidRPr="00235D0F" w:rsidTr="005C183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3E75" w:rsidRDefault="005C1836" w:rsidP="005C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5">
              <w:rPr>
                <w:rFonts w:ascii="Times New Roman" w:hAnsi="Times New Roman" w:cs="Times New Roman"/>
                <w:sz w:val="24"/>
                <w:szCs w:val="24"/>
              </w:rPr>
              <w:t>26.01.24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E75" w:rsidRPr="00235D0F" w:rsidTr="005C183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3E75" w:rsidRDefault="000E3E75" w:rsidP="005C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183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5">
              <w:rPr>
                <w:rFonts w:ascii="Times New Roman" w:hAnsi="Times New Roman" w:cs="Times New Roman"/>
                <w:sz w:val="24"/>
                <w:szCs w:val="24"/>
              </w:rPr>
              <w:t>02.02.24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E3E75" w:rsidRPr="00235D0F" w:rsidTr="005C183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3E75" w:rsidRDefault="000E3E75" w:rsidP="005C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183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5">
              <w:rPr>
                <w:rFonts w:ascii="Times New Roman" w:hAnsi="Times New Roman" w:cs="Times New Roman"/>
                <w:sz w:val="24"/>
                <w:szCs w:val="24"/>
              </w:rPr>
              <w:t>09.02.24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0E3E75" w:rsidRPr="00235D0F" w:rsidTr="005C183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3E75" w:rsidRDefault="000E3E75" w:rsidP="005C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183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</w:t>
            </w:r>
            <w:r w:rsidRPr="000E3E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5">
              <w:rPr>
                <w:rFonts w:ascii="Times New Roman" w:hAnsi="Times New Roman" w:cs="Times New Roman"/>
                <w:sz w:val="24"/>
                <w:szCs w:val="24"/>
              </w:rPr>
              <w:t>16.02.24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E3E75" w:rsidRPr="00235D0F" w:rsidTr="005C183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3E75" w:rsidRDefault="000E3E75" w:rsidP="005C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5C183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5">
              <w:rPr>
                <w:rFonts w:ascii="Times New Roman" w:hAnsi="Times New Roman" w:cs="Times New Roman"/>
                <w:sz w:val="24"/>
                <w:szCs w:val="24"/>
              </w:rPr>
              <w:t>01.03.24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0E3E75" w:rsidRPr="00235D0F" w:rsidTr="005C183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3E75" w:rsidRDefault="000E3E75" w:rsidP="005C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183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5">
              <w:rPr>
                <w:rFonts w:ascii="Times New Roman" w:hAnsi="Times New Roman" w:cs="Times New Roman"/>
                <w:sz w:val="24"/>
                <w:szCs w:val="24"/>
              </w:rPr>
              <w:t>15.03.24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E3E75" w:rsidRPr="00235D0F" w:rsidTr="005C183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3E75" w:rsidRDefault="000E3E75" w:rsidP="005C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183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5">
              <w:rPr>
                <w:rFonts w:ascii="Times New Roman" w:hAnsi="Times New Roman" w:cs="Times New Roman"/>
                <w:sz w:val="24"/>
                <w:szCs w:val="24"/>
              </w:rPr>
              <w:t>22.03.24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E3E75" w:rsidRPr="00235D0F" w:rsidTr="005C183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3E75" w:rsidRDefault="000E3E75" w:rsidP="005C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183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5">
              <w:rPr>
                <w:rFonts w:ascii="Times New Roman" w:hAnsi="Times New Roman" w:cs="Times New Roman"/>
                <w:sz w:val="24"/>
                <w:szCs w:val="24"/>
              </w:rPr>
              <w:t>05.04.24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0E3E75" w:rsidTr="005C183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3E75" w:rsidRDefault="000E3E75" w:rsidP="005C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183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5">
              <w:rPr>
                <w:rFonts w:ascii="Times New Roman" w:hAnsi="Times New Roman" w:cs="Times New Roman"/>
                <w:sz w:val="24"/>
                <w:szCs w:val="24"/>
              </w:rPr>
              <w:t>12.04.24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</w:pPr>
          </w:p>
        </w:tc>
      </w:tr>
      <w:tr w:rsidR="000E3E75" w:rsidRPr="00235D0F" w:rsidTr="005C183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3E75" w:rsidRDefault="005C1836" w:rsidP="005C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5">
              <w:rPr>
                <w:rFonts w:ascii="Times New Roman" w:hAnsi="Times New Roman" w:cs="Times New Roman"/>
                <w:sz w:val="24"/>
                <w:szCs w:val="24"/>
              </w:rPr>
              <w:t>19.04.24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E3E75" w:rsidRPr="00235D0F" w:rsidTr="005C183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3E75" w:rsidRDefault="005C1836" w:rsidP="005C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5">
              <w:rPr>
                <w:rFonts w:ascii="Times New Roman" w:hAnsi="Times New Roman" w:cs="Times New Roman"/>
                <w:sz w:val="24"/>
                <w:szCs w:val="24"/>
              </w:rPr>
              <w:t>26.04.24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0E3E75" w:rsidRPr="00235D0F" w:rsidTr="005C183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3E75" w:rsidRDefault="000E3E75" w:rsidP="005C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C183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5">
              <w:rPr>
                <w:rFonts w:ascii="Times New Roman" w:hAnsi="Times New Roman" w:cs="Times New Roman"/>
                <w:sz w:val="24"/>
                <w:szCs w:val="24"/>
              </w:rPr>
              <w:t>03.05.24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0E3E75" w:rsidRPr="00235D0F" w:rsidTr="005C183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3E75" w:rsidRDefault="000E3E75" w:rsidP="005C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C183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5">
              <w:rPr>
                <w:rFonts w:ascii="Times New Roman" w:hAnsi="Times New Roman" w:cs="Times New Roman"/>
                <w:sz w:val="24"/>
                <w:szCs w:val="24"/>
              </w:rPr>
              <w:t>17.05.24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0E3E75" w:rsidRPr="00235D0F" w:rsidTr="005C1836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E3E75" w:rsidRDefault="000E3E75" w:rsidP="005C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C183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5">
              <w:rPr>
                <w:rFonts w:ascii="Times New Roman" w:hAnsi="Times New Roman" w:cs="Times New Roman"/>
                <w:sz w:val="24"/>
                <w:szCs w:val="24"/>
              </w:rPr>
              <w:t>24.05.24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0E3E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E3E75" w:rsidTr="005C1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E75" w:rsidRPr="000E3E75" w:rsidRDefault="000E3E75">
            <w:pPr>
              <w:spacing w:after="0"/>
              <w:ind w:left="135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E3E75" w:rsidRDefault="000E3E75" w:rsidP="005C1836">
            <w:pPr>
              <w:spacing w:after="0"/>
              <w:ind w:left="135"/>
              <w:jc w:val="center"/>
            </w:pPr>
            <w:r w:rsidRPr="000E3E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C1836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E75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E75" w:rsidRDefault="000E3E75"/>
        </w:tc>
      </w:tr>
    </w:tbl>
    <w:p w:rsidR="00B15A5C" w:rsidRDefault="00B15A5C">
      <w:pPr>
        <w:sectPr w:rsidR="00B15A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84D" w:rsidRDefault="0084084D" w:rsidP="005C1836">
      <w:pPr>
        <w:spacing w:after="0"/>
        <w:ind w:left="120"/>
        <w:jc w:val="center"/>
        <w:rPr>
          <w:rFonts w:ascii="Times New Roman" w:hAnsi="Times New Roman"/>
          <w:b/>
          <w:sz w:val="24"/>
        </w:rPr>
      </w:pPr>
      <w:proofErr w:type="spellStart"/>
      <w:r w:rsidRPr="00997B77">
        <w:rPr>
          <w:rFonts w:ascii="Times New Roman" w:hAnsi="Times New Roman"/>
          <w:b/>
          <w:sz w:val="24"/>
        </w:rPr>
        <w:lastRenderedPageBreak/>
        <w:t>Лист</w:t>
      </w:r>
      <w:proofErr w:type="spellEnd"/>
      <w:r w:rsidRPr="00997B77">
        <w:rPr>
          <w:rFonts w:ascii="Times New Roman" w:hAnsi="Times New Roman"/>
          <w:b/>
          <w:sz w:val="24"/>
        </w:rPr>
        <w:t xml:space="preserve"> </w:t>
      </w:r>
      <w:proofErr w:type="spellStart"/>
      <w:r w:rsidRPr="00997B77">
        <w:rPr>
          <w:rFonts w:ascii="Times New Roman" w:hAnsi="Times New Roman"/>
          <w:b/>
          <w:sz w:val="24"/>
        </w:rPr>
        <w:t>внесения</w:t>
      </w:r>
      <w:proofErr w:type="spellEnd"/>
      <w:r w:rsidRPr="00997B77">
        <w:rPr>
          <w:rFonts w:ascii="Times New Roman" w:hAnsi="Times New Roman"/>
          <w:b/>
          <w:sz w:val="24"/>
        </w:rPr>
        <w:t xml:space="preserve"> </w:t>
      </w:r>
      <w:proofErr w:type="spellStart"/>
      <w:r w:rsidRPr="00997B77">
        <w:rPr>
          <w:rFonts w:ascii="Times New Roman" w:hAnsi="Times New Roman"/>
          <w:b/>
          <w:sz w:val="24"/>
        </w:rPr>
        <w:t>изменений</w:t>
      </w:r>
      <w:proofErr w:type="spellEnd"/>
    </w:p>
    <w:p w:rsidR="005C1836" w:rsidRPr="005C1836" w:rsidRDefault="005C1836" w:rsidP="005C1836">
      <w:pPr>
        <w:spacing w:after="0"/>
        <w:ind w:left="120"/>
        <w:jc w:val="center"/>
        <w:rPr>
          <w:rFonts w:ascii="Times New Roman" w:hAnsi="Times New Roman"/>
          <w:b/>
          <w:sz w:val="24"/>
        </w:rPr>
      </w:pPr>
    </w:p>
    <w:tbl>
      <w:tblPr>
        <w:tblW w:w="13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1917"/>
        <w:gridCol w:w="2431"/>
        <w:gridCol w:w="4503"/>
        <w:gridCol w:w="3859"/>
      </w:tblGrid>
      <w:tr w:rsidR="0084084D" w:rsidRPr="00235D0F" w:rsidTr="0084084D">
        <w:trPr>
          <w:trHeight w:val="1344"/>
        </w:trPr>
        <w:tc>
          <w:tcPr>
            <w:tcW w:w="1186" w:type="dxa"/>
            <w:vAlign w:val="center"/>
          </w:tcPr>
          <w:p w:rsidR="0084084D" w:rsidRPr="00D52646" w:rsidRDefault="0084084D" w:rsidP="00E1570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D52646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1917" w:type="dxa"/>
            <w:vAlign w:val="center"/>
          </w:tcPr>
          <w:p w:rsidR="0084084D" w:rsidRPr="00D52646" w:rsidRDefault="0084084D" w:rsidP="00E1570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52646">
              <w:rPr>
                <w:rFonts w:ascii="Times New Roman" w:hAnsi="Times New Roman"/>
                <w:b/>
                <w:sz w:val="24"/>
              </w:rPr>
              <w:t>Дата</w:t>
            </w:r>
            <w:proofErr w:type="spellEnd"/>
            <w:r w:rsidRPr="00D5264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52646">
              <w:rPr>
                <w:rFonts w:ascii="Times New Roman" w:hAnsi="Times New Roman"/>
                <w:b/>
                <w:sz w:val="24"/>
              </w:rPr>
              <w:t>проведения</w:t>
            </w:r>
            <w:proofErr w:type="spellEnd"/>
            <w:r w:rsidRPr="00D5264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52646">
              <w:rPr>
                <w:rFonts w:ascii="Times New Roman" w:hAnsi="Times New Roman"/>
                <w:b/>
                <w:sz w:val="24"/>
              </w:rPr>
              <w:t>по</w:t>
            </w:r>
            <w:proofErr w:type="spellEnd"/>
            <w:r w:rsidRPr="00D5264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52646">
              <w:rPr>
                <w:rFonts w:ascii="Times New Roman" w:hAnsi="Times New Roman"/>
                <w:b/>
                <w:sz w:val="24"/>
              </w:rPr>
              <w:t>плану</w:t>
            </w:r>
            <w:proofErr w:type="spellEnd"/>
          </w:p>
        </w:tc>
        <w:tc>
          <w:tcPr>
            <w:tcW w:w="2431" w:type="dxa"/>
            <w:vAlign w:val="center"/>
          </w:tcPr>
          <w:p w:rsidR="0084084D" w:rsidRPr="0084084D" w:rsidRDefault="0084084D" w:rsidP="00E1570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84084D">
              <w:rPr>
                <w:rFonts w:ascii="Times New Roman" w:hAnsi="Times New Roman"/>
                <w:b/>
                <w:sz w:val="24"/>
              </w:rPr>
              <w:t>Дата проведения в связи с изменениями</w:t>
            </w:r>
          </w:p>
        </w:tc>
        <w:tc>
          <w:tcPr>
            <w:tcW w:w="4503" w:type="dxa"/>
            <w:vAlign w:val="center"/>
          </w:tcPr>
          <w:p w:rsidR="0084084D" w:rsidRPr="00D52646" w:rsidRDefault="0084084D" w:rsidP="00E15707">
            <w:pPr>
              <w:spacing w:after="0"/>
              <w:ind w:firstLine="1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52646">
              <w:rPr>
                <w:rFonts w:ascii="Times New Roman" w:hAnsi="Times New Roman"/>
                <w:b/>
                <w:sz w:val="24"/>
              </w:rPr>
              <w:t>Тема</w:t>
            </w:r>
            <w:proofErr w:type="spellEnd"/>
          </w:p>
        </w:tc>
        <w:tc>
          <w:tcPr>
            <w:tcW w:w="3859" w:type="dxa"/>
            <w:vAlign w:val="center"/>
          </w:tcPr>
          <w:p w:rsidR="0084084D" w:rsidRPr="0084084D" w:rsidRDefault="0084084D" w:rsidP="00E1570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84084D">
              <w:rPr>
                <w:rFonts w:ascii="Times New Roman" w:hAnsi="Times New Roman"/>
                <w:b/>
                <w:sz w:val="24"/>
              </w:rPr>
              <w:t xml:space="preserve">Основание для внесения изменений </w:t>
            </w:r>
            <w:r w:rsidRPr="0084084D">
              <w:rPr>
                <w:rFonts w:ascii="Times New Roman" w:hAnsi="Times New Roman"/>
                <w:sz w:val="24"/>
              </w:rPr>
              <w:t>(причина, номер и дата приказа)</w:t>
            </w:r>
          </w:p>
        </w:tc>
      </w:tr>
      <w:tr w:rsidR="0084084D" w:rsidRPr="00235D0F" w:rsidTr="0084084D">
        <w:trPr>
          <w:trHeight w:val="1067"/>
        </w:trPr>
        <w:tc>
          <w:tcPr>
            <w:tcW w:w="1186" w:type="dxa"/>
          </w:tcPr>
          <w:p w:rsidR="0084084D" w:rsidRPr="0084084D" w:rsidRDefault="0084084D" w:rsidP="00E15707">
            <w:pPr>
              <w:spacing w:after="0"/>
            </w:pPr>
          </w:p>
        </w:tc>
        <w:tc>
          <w:tcPr>
            <w:tcW w:w="1917" w:type="dxa"/>
          </w:tcPr>
          <w:p w:rsidR="0084084D" w:rsidRPr="0084084D" w:rsidRDefault="0084084D" w:rsidP="00E15707"/>
          <w:p w:rsidR="0084084D" w:rsidRPr="0084084D" w:rsidRDefault="0084084D" w:rsidP="00E15707"/>
        </w:tc>
        <w:tc>
          <w:tcPr>
            <w:tcW w:w="2431" w:type="dxa"/>
          </w:tcPr>
          <w:p w:rsidR="0084084D" w:rsidRPr="0084084D" w:rsidRDefault="0084084D" w:rsidP="00E15707"/>
        </w:tc>
        <w:tc>
          <w:tcPr>
            <w:tcW w:w="4503" w:type="dxa"/>
          </w:tcPr>
          <w:p w:rsidR="0084084D" w:rsidRPr="0084084D" w:rsidRDefault="0084084D" w:rsidP="00E15707"/>
        </w:tc>
        <w:tc>
          <w:tcPr>
            <w:tcW w:w="3859" w:type="dxa"/>
          </w:tcPr>
          <w:p w:rsidR="0084084D" w:rsidRPr="0084084D" w:rsidRDefault="0084084D" w:rsidP="00E15707"/>
        </w:tc>
      </w:tr>
      <w:tr w:rsidR="0084084D" w:rsidRPr="00235D0F" w:rsidTr="0084084D">
        <w:trPr>
          <w:trHeight w:val="1067"/>
        </w:trPr>
        <w:tc>
          <w:tcPr>
            <w:tcW w:w="1186" w:type="dxa"/>
          </w:tcPr>
          <w:p w:rsidR="0084084D" w:rsidRPr="0084084D" w:rsidRDefault="0084084D" w:rsidP="00E15707"/>
        </w:tc>
        <w:tc>
          <w:tcPr>
            <w:tcW w:w="1917" w:type="dxa"/>
          </w:tcPr>
          <w:p w:rsidR="0084084D" w:rsidRPr="0084084D" w:rsidRDefault="0084084D" w:rsidP="00E15707"/>
          <w:p w:rsidR="0084084D" w:rsidRPr="0084084D" w:rsidRDefault="0084084D" w:rsidP="00E15707"/>
        </w:tc>
        <w:tc>
          <w:tcPr>
            <w:tcW w:w="2431" w:type="dxa"/>
          </w:tcPr>
          <w:p w:rsidR="0084084D" w:rsidRPr="0084084D" w:rsidRDefault="0084084D" w:rsidP="00E15707"/>
        </w:tc>
        <w:tc>
          <w:tcPr>
            <w:tcW w:w="4503" w:type="dxa"/>
          </w:tcPr>
          <w:p w:rsidR="0084084D" w:rsidRPr="0084084D" w:rsidRDefault="0084084D" w:rsidP="00E15707"/>
        </w:tc>
        <w:tc>
          <w:tcPr>
            <w:tcW w:w="3859" w:type="dxa"/>
          </w:tcPr>
          <w:p w:rsidR="0084084D" w:rsidRPr="0084084D" w:rsidRDefault="0084084D" w:rsidP="00E15707"/>
        </w:tc>
      </w:tr>
      <w:tr w:rsidR="0084084D" w:rsidRPr="00235D0F" w:rsidTr="0084084D">
        <w:trPr>
          <w:trHeight w:val="1067"/>
        </w:trPr>
        <w:tc>
          <w:tcPr>
            <w:tcW w:w="1186" w:type="dxa"/>
          </w:tcPr>
          <w:p w:rsidR="0084084D" w:rsidRPr="0084084D" w:rsidRDefault="0084084D" w:rsidP="00E15707"/>
        </w:tc>
        <w:tc>
          <w:tcPr>
            <w:tcW w:w="1917" w:type="dxa"/>
          </w:tcPr>
          <w:p w:rsidR="0084084D" w:rsidRPr="0084084D" w:rsidRDefault="0084084D" w:rsidP="00E15707"/>
          <w:p w:rsidR="0084084D" w:rsidRPr="0084084D" w:rsidRDefault="0084084D" w:rsidP="00E15707"/>
        </w:tc>
        <w:tc>
          <w:tcPr>
            <w:tcW w:w="2431" w:type="dxa"/>
          </w:tcPr>
          <w:p w:rsidR="0084084D" w:rsidRPr="0084084D" w:rsidRDefault="0084084D" w:rsidP="00E15707"/>
        </w:tc>
        <w:tc>
          <w:tcPr>
            <w:tcW w:w="4503" w:type="dxa"/>
          </w:tcPr>
          <w:p w:rsidR="0084084D" w:rsidRPr="0084084D" w:rsidRDefault="0084084D" w:rsidP="00E15707"/>
        </w:tc>
        <w:tc>
          <w:tcPr>
            <w:tcW w:w="3859" w:type="dxa"/>
          </w:tcPr>
          <w:p w:rsidR="0084084D" w:rsidRPr="0084084D" w:rsidRDefault="0084084D" w:rsidP="00E15707"/>
        </w:tc>
      </w:tr>
      <w:tr w:rsidR="0084084D" w:rsidRPr="00235D0F" w:rsidTr="0084084D">
        <w:trPr>
          <w:trHeight w:val="1067"/>
        </w:trPr>
        <w:tc>
          <w:tcPr>
            <w:tcW w:w="1186" w:type="dxa"/>
          </w:tcPr>
          <w:p w:rsidR="0084084D" w:rsidRPr="0084084D" w:rsidRDefault="0084084D" w:rsidP="00E15707"/>
        </w:tc>
        <w:tc>
          <w:tcPr>
            <w:tcW w:w="1917" w:type="dxa"/>
          </w:tcPr>
          <w:p w:rsidR="0084084D" w:rsidRPr="0084084D" w:rsidRDefault="0084084D" w:rsidP="00E15707"/>
          <w:p w:rsidR="0084084D" w:rsidRPr="0084084D" w:rsidRDefault="0084084D" w:rsidP="00E15707"/>
        </w:tc>
        <w:tc>
          <w:tcPr>
            <w:tcW w:w="2431" w:type="dxa"/>
          </w:tcPr>
          <w:p w:rsidR="0084084D" w:rsidRPr="0084084D" w:rsidRDefault="0084084D" w:rsidP="00E15707"/>
        </w:tc>
        <w:tc>
          <w:tcPr>
            <w:tcW w:w="4503" w:type="dxa"/>
          </w:tcPr>
          <w:p w:rsidR="0084084D" w:rsidRPr="0084084D" w:rsidRDefault="0084084D" w:rsidP="00E15707"/>
        </w:tc>
        <w:tc>
          <w:tcPr>
            <w:tcW w:w="3859" w:type="dxa"/>
          </w:tcPr>
          <w:p w:rsidR="0084084D" w:rsidRPr="0084084D" w:rsidRDefault="0084084D" w:rsidP="00E15707"/>
        </w:tc>
      </w:tr>
      <w:tr w:rsidR="0084084D" w:rsidRPr="00235D0F" w:rsidTr="0084084D">
        <w:trPr>
          <w:trHeight w:val="1067"/>
        </w:trPr>
        <w:tc>
          <w:tcPr>
            <w:tcW w:w="1186" w:type="dxa"/>
          </w:tcPr>
          <w:p w:rsidR="0084084D" w:rsidRPr="0084084D" w:rsidRDefault="0084084D" w:rsidP="00E15707"/>
        </w:tc>
        <w:tc>
          <w:tcPr>
            <w:tcW w:w="1917" w:type="dxa"/>
          </w:tcPr>
          <w:p w:rsidR="0084084D" w:rsidRPr="0084084D" w:rsidRDefault="0084084D" w:rsidP="00E15707"/>
          <w:p w:rsidR="0084084D" w:rsidRPr="0084084D" w:rsidRDefault="0084084D" w:rsidP="00E15707"/>
        </w:tc>
        <w:tc>
          <w:tcPr>
            <w:tcW w:w="2431" w:type="dxa"/>
          </w:tcPr>
          <w:p w:rsidR="0084084D" w:rsidRPr="0084084D" w:rsidRDefault="0084084D" w:rsidP="00E15707"/>
        </w:tc>
        <w:tc>
          <w:tcPr>
            <w:tcW w:w="4503" w:type="dxa"/>
          </w:tcPr>
          <w:p w:rsidR="0084084D" w:rsidRPr="0084084D" w:rsidRDefault="0084084D" w:rsidP="00E15707"/>
        </w:tc>
        <w:tc>
          <w:tcPr>
            <w:tcW w:w="3859" w:type="dxa"/>
          </w:tcPr>
          <w:p w:rsidR="0084084D" w:rsidRPr="0084084D" w:rsidRDefault="0084084D" w:rsidP="00E15707"/>
        </w:tc>
      </w:tr>
      <w:tr w:rsidR="0084084D" w:rsidRPr="00235D0F" w:rsidTr="0084084D">
        <w:trPr>
          <w:trHeight w:val="1067"/>
        </w:trPr>
        <w:tc>
          <w:tcPr>
            <w:tcW w:w="1186" w:type="dxa"/>
          </w:tcPr>
          <w:p w:rsidR="0084084D" w:rsidRPr="0084084D" w:rsidRDefault="0084084D" w:rsidP="00E15707"/>
        </w:tc>
        <w:tc>
          <w:tcPr>
            <w:tcW w:w="1917" w:type="dxa"/>
          </w:tcPr>
          <w:p w:rsidR="0084084D" w:rsidRPr="0084084D" w:rsidRDefault="0084084D" w:rsidP="00E15707"/>
          <w:p w:rsidR="0084084D" w:rsidRPr="0084084D" w:rsidRDefault="0084084D" w:rsidP="00E15707"/>
        </w:tc>
        <w:tc>
          <w:tcPr>
            <w:tcW w:w="2431" w:type="dxa"/>
          </w:tcPr>
          <w:p w:rsidR="0084084D" w:rsidRPr="0084084D" w:rsidRDefault="0084084D" w:rsidP="00E15707"/>
        </w:tc>
        <w:tc>
          <w:tcPr>
            <w:tcW w:w="4503" w:type="dxa"/>
          </w:tcPr>
          <w:p w:rsidR="0084084D" w:rsidRPr="0084084D" w:rsidRDefault="0084084D" w:rsidP="00E15707"/>
        </w:tc>
        <w:tc>
          <w:tcPr>
            <w:tcW w:w="3859" w:type="dxa"/>
          </w:tcPr>
          <w:p w:rsidR="0084084D" w:rsidRPr="0084084D" w:rsidRDefault="0084084D" w:rsidP="00E15707"/>
        </w:tc>
      </w:tr>
      <w:tr w:rsidR="0084084D" w:rsidRPr="00235D0F" w:rsidTr="0084084D">
        <w:trPr>
          <w:trHeight w:val="1087"/>
        </w:trPr>
        <w:tc>
          <w:tcPr>
            <w:tcW w:w="1186" w:type="dxa"/>
          </w:tcPr>
          <w:p w:rsidR="0084084D" w:rsidRPr="0084084D" w:rsidRDefault="0084084D" w:rsidP="00E15707"/>
        </w:tc>
        <w:tc>
          <w:tcPr>
            <w:tcW w:w="1917" w:type="dxa"/>
          </w:tcPr>
          <w:p w:rsidR="0084084D" w:rsidRPr="0084084D" w:rsidRDefault="0084084D" w:rsidP="00E15707"/>
        </w:tc>
        <w:tc>
          <w:tcPr>
            <w:tcW w:w="2431" w:type="dxa"/>
          </w:tcPr>
          <w:p w:rsidR="0084084D" w:rsidRPr="0084084D" w:rsidRDefault="0084084D" w:rsidP="00E15707"/>
          <w:p w:rsidR="0084084D" w:rsidRPr="0084084D" w:rsidRDefault="0084084D" w:rsidP="00E15707"/>
        </w:tc>
        <w:tc>
          <w:tcPr>
            <w:tcW w:w="4503" w:type="dxa"/>
          </w:tcPr>
          <w:p w:rsidR="0084084D" w:rsidRPr="0084084D" w:rsidRDefault="0084084D" w:rsidP="00E15707"/>
        </w:tc>
        <w:tc>
          <w:tcPr>
            <w:tcW w:w="3859" w:type="dxa"/>
          </w:tcPr>
          <w:p w:rsidR="0084084D" w:rsidRPr="0084084D" w:rsidRDefault="0084084D" w:rsidP="00E15707"/>
        </w:tc>
      </w:tr>
      <w:tr w:rsidR="0084084D" w:rsidRPr="00235D0F" w:rsidTr="0084084D">
        <w:trPr>
          <w:trHeight w:val="1067"/>
        </w:trPr>
        <w:tc>
          <w:tcPr>
            <w:tcW w:w="1186" w:type="dxa"/>
          </w:tcPr>
          <w:p w:rsidR="0084084D" w:rsidRPr="0084084D" w:rsidRDefault="0084084D" w:rsidP="00E15707"/>
        </w:tc>
        <w:tc>
          <w:tcPr>
            <w:tcW w:w="1917" w:type="dxa"/>
          </w:tcPr>
          <w:p w:rsidR="0084084D" w:rsidRPr="0084084D" w:rsidRDefault="0084084D" w:rsidP="00E15707"/>
        </w:tc>
        <w:tc>
          <w:tcPr>
            <w:tcW w:w="2431" w:type="dxa"/>
          </w:tcPr>
          <w:p w:rsidR="0084084D" w:rsidRPr="0084084D" w:rsidRDefault="0084084D" w:rsidP="00E15707"/>
          <w:p w:rsidR="0084084D" w:rsidRPr="0084084D" w:rsidRDefault="0084084D" w:rsidP="00E15707"/>
        </w:tc>
        <w:tc>
          <w:tcPr>
            <w:tcW w:w="4503" w:type="dxa"/>
          </w:tcPr>
          <w:p w:rsidR="0084084D" w:rsidRPr="0084084D" w:rsidRDefault="0084084D" w:rsidP="00E15707"/>
        </w:tc>
        <w:tc>
          <w:tcPr>
            <w:tcW w:w="3859" w:type="dxa"/>
          </w:tcPr>
          <w:p w:rsidR="0084084D" w:rsidRPr="0084084D" w:rsidRDefault="0084084D" w:rsidP="00E15707"/>
        </w:tc>
      </w:tr>
    </w:tbl>
    <w:p w:rsidR="0084084D" w:rsidRPr="0084084D" w:rsidRDefault="0084084D" w:rsidP="0084084D">
      <w:pPr>
        <w:tabs>
          <w:tab w:val="num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84084D" w:rsidRPr="0084084D" w:rsidRDefault="0084084D" w:rsidP="0084084D">
      <w:pPr>
        <w:tabs>
          <w:tab w:val="num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15A5C" w:rsidRPr="0084084D" w:rsidRDefault="00B15A5C">
      <w:pPr>
        <w:sectPr w:rsidR="00B15A5C" w:rsidRPr="008408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5A5C" w:rsidRPr="0084084D" w:rsidRDefault="000E3E75">
      <w:pPr>
        <w:spacing w:after="0"/>
        <w:ind w:left="120"/>
      </w:pPr>
      <w:bookmarkStart w:id="9" w:name="block-20811942"/>
      <w:bookmarkEnd w:id="8"/>
      <w:r w:rsidRPr="0084084D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15A5C" w:rsidRPr="0084084D" w:rsidRDefault="000E3E75">
      <w:pPr>
        <w:spacing w:after="0" w:line="480" w:lineRule="auto"/>
        <w:ind w:left="120"/>
      </w:pPr>
      <w:r w:rsidRPr="0084084D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15A5C" w:rsidRPr="0084084D" w:rsidRDefault="000E3E75">
      <w:pPr>
        <w:spacing w:after="0" w:line="480" w:lineRule="auto"/>
        <w:ind w:left="120"/>
      </w:pPr>
      <w:r w:rsidRPr="0084084D">
        <w:rPr>
          <w:rFonts w:ascii="Times New Roman" w:hAnsi="Times New Roman"/>
          <w:color w:val="000000"/>
          <w:sz w:val="28"/>
        </w:rPr>
        <w:t>​‌‌​</w:t>
      </w:r>
    </w:p>
    <w:p w:rsidR="00B15A5C" w:rsidRPr="0084084D" w:rsidRDefault="000E3E75">
      <w:pPr>
        <w:spacing w:after="0" w:line="480" w:lineRule="auto"/>
        <w:ind w:left="120"/>
      </w:pPr>
      <w:r w:rsidRPr="0084084D">
        <w:rPr>
          <w:rFonts w:ascii="Times New Roman" w:hAnsi="Times New Roman"/>
          <w:color w:val="000000"/>
          <w:sz w:val="28"/>
        </w:rPr>
        <w:t>​‌‌</w:t>
      </w:r>
    </w:p>
    <w:p w:rsidR="00B15A5C" w:rsidRPr="0084084D" w:rsidRDefault="000E3E75">
      <w:pPr>
        <w:spacing w:after="0"/>
        <w:ind w:left="120"/>
      </w:pPr>
      <w:r w:rsidRPr="0084084D">
        <w:rPr>
          <w:rFonts w:ascii="Times New Roman" w:hAnsi="Times New Roman"/>
          <w:color w:val="000000"/>
          <w:sz w:val="28"/>
        </w:rPr>
        <w:t>​</w:t>
      </w:r>
    </w:p>
    <w:p w:rsidR="00B15A5C" w:rsidRPr="0084084D" w:rsidRDefault="000E3E75">
      <w:pPr>
        <w:spacing w:after="0" w:line="480" w:lineRule="auto"/>
        <w:ind w:left="120"/>
      </w:pPr>
      <w:r w:rsidRPr="0084084D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15A5C" w:rsidRPr="0084084D" w:rsidRDefault="000E3E75">
      <w:pPr>
        <w:spacing w:after="0" w:line="480" w:lineRule="auto"/>
        <w:ind w:left="120"/>
      </w:pPr>
      <w:r w:rsidRPr="0084084D">
        <w:rPr>
          <w:rFonts w:ascii="Times New Roman" w:hAnsi="Times New Roman"/>
          <w:color w:val="000000"/>
          <w:sz w:val="28"/>
        </w:rPr>
        <w:t>​‌‌​</w:t>
      </w:r>
    </w:p>
    <w:p w:rsidR="00B15A5C" w:rsidRPr="0084084D" w:rsidRDefault="00B15A5C">
      <w:pPr>
        <w:spacing w:after="0"/>
        <w:ind w:left="120"/>
      </w:pPr>
    </w:p>
    <w:p w:rsidR="00B15A5C" w:rsidRPr="000E3E75" w:rsidRDefault="000E3E75">
      <w:pPr>
        <w:spacing w:after="0" w:line="480" w:lineRule="auto"/>
        <w:ind w:left="120"/>
      </w:pPr>
      <w:r w:rsidRPr="000E3E7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15A5C" w:rsidRDefault="000E3E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15A5C" w:rsidRDefault="00B15A5C">
      <w:pPr>
        <w:sectPr w:rsidR="00B15A5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40438" w:rsidRDefault="00640438"/>
    <w:sectPr w:rsidR="00640438" w:rsidSect="00B15A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930CD"/>
    <w:multiLevelType w:val="multilevel"/>
    <w:tmpl w:val="DE6A1F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82225B"/>
    <w:multiLevelType w:val="multilevel"/>
    <w:tmpl w:val="8C725C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324D72"/>
    <w:multiLevelType w:val="multilevel"/>
    <w:tmpl w:val="8FEEFF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9612BA"/>
    <w:multiLevelType w:val="multilevel"/>
    <w:tmpl w:val="3C9CA7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0A6AB8"/>
    <w:multiLevelType w:val="multilevel"/>
    <w:tmpl w:val="BA2239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532E37"/>
    <w:multiLevelType w:val="multilevel"/>
    <w:tmpl w:val="7F4630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5C"/>
    <w:rsid w:val="000E3E75"/>
    <w:rsid w:val="00235D0F"/>
    <w:rsid w:val="005C1836"/>
    <w:rsid w:val="00640438"/>
    <w:rsid w:val="0084084D"/>
    <w:rsid w:val="00B15A5C"/>
    <w:rsid w:val="00CD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15A5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15A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1">
    <w:name w:val="Основной текст (2)_"/>
    <w:basedOn w:val="a0"/>
    <w:link w:val="22"/>
    <w:rsid w:val="005C183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5C183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C1836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5C1836"/>
    <w:pPr>
      <w:widowControl w:val="0"/>
      <w:shd w:val="clear" w:color="auto" w:fill="FFFFFF"/>
      <w:spacing w:before="300"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C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1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15A5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15A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1">
    <w:name w:val="Основной текст (2)_"/>
    <w:basedOn w:val="a0"/>
    <w:link w:val="22"/>
    <w:rsid w:val="005C183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5C183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C1836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5C1836"/>
    <w:pPr>
      <w:widowControl w:val="0"/>
      <w:shd w:val="clear" w:color="auto" w:fill="FFFFFF"/>
      <w:spacing w:before="300"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C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1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863ec1f8" TargetMode="External"/><Relationship Id="rId18" Type="http://schemas.openxmlformats.org/officeDocument/2006/relationships/hyperlink" Target="https://m.edsoo.ru/863ed72e" TargetMode="External"/><Relationship Id="rId26" Type="http://schemas.openxmlformats.org/officeDocument/2006/relationships/hyperlink" Target="https://m.edsoo.ru/863ee9d0" TargetMode="External"/><Relationship Id="rId39" Type="http://schemas.openxmlformats.org/officeDocument/2006/relationships/hyperlink" Target="https://m.edsoo.ru/863efec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63edc6a" TargetMode="External"/><Relationship Id="rId34" Type="http://schemas.openxmlformats.org/officeDocument/2006/relationships/hyperlink" Target="https://m.edsoo.ru/863ef646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863ed602" TargetMode="External"/><Relationship Id="rId25" Type="http://schemas.openxmlformats.org/officeDocument/2006/relationships/hyperlink" Target="https://m.edsoo.ru/863ee69c" TargetMode="External"/><Relationship Id="rId33" Type="http://schemas.openxmlformats.org/officeDocument/2006/relationships/hyperlink" Target="https://m.edsoo.ru/863ef4d4" TargetMode="External"/><Relationship Id="rId38" Type="http://schemas.openxmlformats.org/officeDocument/2006/relationships/hyperlink" Target="https://m.edsoo.ru/863efba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d18e" TargetMode="External"/><Relationship Id="rId20" Type="http://schemas.openxmlformats.org/officeDocument/2006/relationships/hyperlink" Target="https://m.edsoo.ru/863edb3e" TargetMode="External"/><Relationship Id="rId29" Type="http://schemas.openxmlformats.org/officeDocument/2006/relationships/hyperlink" Target="https://m.edsoo.ru/863eef52" TargetMode="External"/><Relationship Id="rId41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863ee4bc" TargetMode="External"/><Relationship Id="rId32" Type="http://schemas.openxmlformats.org/officeDocument/2006/relationships/hyperlink" Target="https://m.edsoo.ru/863ef3b2" TargetMode="External"/><Relationship Id="rId37" Type="http://schemas.openxmlformats.org/officeDocument/2006/relationships/hyperlink" Target="https://m.edsoo.ru/863efa24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ec78e" TargetMode="External"/><Relationship Id="rId23" Type="http://schemas.openxmlformats.org/officeDocument/2006/relationships/hyperlink" Target="https://m.edsoo.ru/863ee390" TargetMode="External"/><Relationship Id="rId28" Type="http://schemas.openxmlformats.org/officeDocument/2006/relationships/hyperlink" Target="https://m.edsoo.ru/863eecc8" TargetMode="External"/><Relationship Id="rId36" Type="http://schemas.openxmlformats.org/officeDocument/2006/relationships/hyperlink" Target="https://m.edsoo.ru/863f0186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d846" TargetMode="External"/><Relationship Id="rId31" Type="http://schemas.openxmlformats.org/officeDocument/2006/relationships/hyperlink" Target="https://m.edsoo.ru/863ef2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863ec324" TargetMode="External"/><Relationship Id="rId22" Type="http://schemas.openxmlformats.org/officeDocument/2006/relationships/hyperlink" Target="https://m.edsoo.ru/863ee07a" TargetMode="External"/><Relationship Id="rId27" Type="http://schemas.openxmlformats.org/officeDocument/2006/relationships/hyperlink" Target="https://m.edsoo.ru/863eee1c" TargetMode="External"/><Relationship Id="rId30" Type="http://schemas.openxmlformats.org/officeDocument/2006/relationships/hyperlink" Target="https://m.edsoo.ru/863ef0ba" TargetMode="External"/><Relationship Id="rId35" Type="http://schemas.openxmlformats.org/officeDocument/2006/relationships/hyperlink" Target="https://m.edsoo.ru/863ef8a8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71DEFCBD8D744FDBA64D3FEABEC44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57B21C-B3EB-4FF5-9AD3-6DD8F73A2739}"/>
      </w:docPartPr>
      <w:docPartBody>
        <w:p w:rsidR="00D12A28" w:rsidRDefault="00843659" w:rsidP="00843659">
          <w:pPr>
            <w:pStyle w:val="371DEFCBD8D744FDBA64D3FEABEC4421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128B134221F542C3A5B3274399A6A1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5EDA9F-ABC9-46C3-A1BD-1017F2F49D38}"/>
      </w:docPartPr>
      <w:docPartBody>
        <w:p w:rsidR="00D12A28" w:rsidRDefault="00843659" w:rsidP="00843659">
          <w:pPr>
            <w:pStyle w:val="128B134221F542C3A5B3274399A6A126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88AF25B8522B4140A27E44DE14752C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DDE6E0-5D69-43B5-A800-F86DCE13AB8F}"/>
      </w:docPartPr>
      <w:docPartBody>
        <w:p w:rsidR="00D12A28" w:rsidRDefault="00843659" w:rsidP="00843659">
          <w:pPr>
            <w:pStyle w:val="88AF25B8522B4140A27E44DE14752CB9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9937EB923E4A88833D2869E0AA43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4975A2-BD11-4696-8741-545CEB7E6EAC}"/>
      </w:docPartPr>
      <w:docPartBody>
        <w:p w:rsidR="00D12A28" w:rsidRDefault="00843659" w:rsidP="00843659">
          <w:pPr>
            <w:pStyle w:val="359937EB923E4A88833D2869E0AA4311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28D9196DF2044F18830AC7001771BF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F1B7A4-5538-4E1A-B64A-DE805CEAE56B}"/>
      </w:docPartPr>
      <w:docPartBody>
        <w:p w:rsidR="00D12A28" w:rsidRDefault="00843659" w:rsidP="00843659">
          <w:pPr>
            <w:pStyle w:val="28D9196DF2044F18830AC7001771BFD1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4D35E44AD77543828FDE7ADFCD0D0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514FB8-180A-4E6B-A71A-5962D055F1B4}"/>
      </w:docPartPr>
      <w:docPartBody>
        <w:p w:rsidR="00D12A28" w:rsidRDefault="00843659" w:rsidP="00843659">
          <w:pPr>
            <w:pStyle w:val="4D35E44AD77543828FDE7ADFCD0D0021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CD48462CB1714F4EAB246A5E80B07C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0CE02A-373D-4AB6-B0A9-CDF00066B942}"/>
      </w:docPartPr>
      <w:docPartBody>
        <w:p w:rsidR="00D12A28" w:rsidRDefault="00843659" w:rsidP="00843659">
          <w:pPr>
            <w:pStyle w:val="CD48462CB1714F4EAB246A5E80B07C7C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3ED58A9B1A04491D8032B8F64B87B0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594A61-1823-458E-9919-57DA1E2C93C2}"/>
      </w:docPartPr>
      <w:docPartBody>
        <w:p w:rsidR="00D12A28" w:rsidRDefault="00843659" w:rsidP="00843659">
          <w:pPr>
            <w:pStyle w:val="3ED58A9B1A04491D8032B8F64B87B09B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75261939936E4FBC99202B2A08D4B1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B1ED69-5274-4EFB-8572-92308B79542F}"/>
      </w:docPartPr>
      <w:docPartBody>
        <w:p w:rsidR="00D12A28" w:rsidRDefault="00843659" w:rsidP="00843659">
          <w:pPr>
            <w:pStyle w:val="75261939936E4FBC99202B2A08D4B16E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C3F52E7AA35347448768E16D030B6A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FA3D9F-13B5-44A4-8723-BE3423E9B754}"/>
      </w:docPartPr>
      <w:docPartBody>
        <w:p w:rsidR="00D12A28" w:rsidRDefault="00843659" w:rsidP="00843659">
          <w:pPr>
            <w:pStyle w:val="C3F52E7AA35347448768E16D030B6A85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5A8D36B0BF4551A6650D05715667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4E95E7-99D9-48B4-AB50-81C03176A135}"/>
      </w:docPartPr>
      <w:docPartBody>
        <w:p w:rsidR="00D12A28" w:rsidRDefault="00843659" w:rsidP="00843659">
          <w:pPr>
            <w:pStyle w:val="A55A8D36B0BF4551A6650D0571566753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65F18634754079AA3BEEED2B5543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B7915F-2F36-40AC-AE94-2AD0B198FBC0}"/>
      </w:docPartPr>
      <w:docPartBody>
        <w:p w:rsidR="00D12A28" w:rsidRDefault="00843659" w:rsidP="00843659">
          <w:pPr>
            <w:pStyle w:val="7165F18634754079AA3BEEED2B5543A6"/>
          </w:pPr>
          <w:r w:rsidRPr="0092681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43659"/>
    <w:rsid w:val="00843659"/>
    <w:rsid w:val="00C325E6"/>
    <w:rsid w:val="00D1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3659"/>
    <w:rPr>
      <w:color w:val="808080"/>
    </w:rPr>
  </w:style>
  <w:style w:type="paragraph" w:customStyle="1" w:styleId="371DEFCBD8D744FDBA64D3FEABEC4421">
    <w:name w:val="371DEFCBD8D744FDBA64D3FEABEC4421"/>
    <w:rsid w:val="00843659"/>
  </w:style>
  <w:style w:type="paragraph" w:customStyle="1" w:styleId="128B134221F542C3A5B3274399A6A126">
    <w:name w:val="128B134221F542C3A5B3274399A6A126"/>
    <w:rsid w:val="00843659"/>
  </w:style>
  <w:style w:type="paragraph" w:customStyle="1" w:styleId="88AF25B8522B4140A27E44DE14752CB9">
    <w:name w:val="88AF25B8522B4140A27E44DE14752CB9"/>
    <w:rsid w:val="00843659"/>
  </w:style>
  <w:style w:type="paragraph" w:customStyle="1" w:styleId="359937EB923E4A88833D2869E0AA4311">
    <w:name w:val="359937EB923E4A88833D2869E0AA4311"/>
    <w:rsid w:val="00843659"/>
  </w:style>
  <w:style w:type="paragraph" w:customStyle="1" w:styleId="28D9196DF2044F18830AC7001771BFD1">
    <w:name w:val="28D9196DF2044F18830AC7001771BFD1"/>
    <w:rsid w:val="00843659"/>
  </w:style>
  <w:style w:type="paragraph" w:customStyle="1" w:styleId="4D35E44AD77543828FDE7ADFCD0D0021">
    <w:name w:val="4D35E44AD77543828FDE7ADFCD0D0021"/>
    <w:rsid w:val="00843659"/>
  </w:style>
  <w:style w:type="paragraph" w:customStyle="1" w:styleId="CD48462CB1714F4EAB246A5E80B07C7C">
    <w:name w:val="CD48462CB1714F4EAB246A5E80B07C7C"/>
    <w:rsid w:val="00843659"/>
  </w:style>
  <w:style w:type="paragraph" w:customStyle="1" w:styleId="3ED58A9B1A04491D8032B8F64B87B09B">
    <w:name w:val="3ED58A9B1A04491D8032B8F64B87B09B"/>
    <w:rsid w:val="00843659"/>
  </w:style>
  <w:style w:type="paragraph" w:customStyle="1" w:styleId="75261939936E4FBC99202B2A08D4B16E">
    <w:name w:val="75261939936E4FBC99202B2A08D4B16E"/>
    <w:rsid w:val="00843659"/>
  </w:style>
  <w:style w:type="paragraph" w:customStyle="1" w:styleId="C3F52E7AA35347448768E16D030B6A85">
    <w:name w:val="C3F52E7AA35347448768E16D030B6A85"/>
    <w:rsid w:val="00843659"/>
  </w:style>
  <w:style w:type="paragraph" w:customStyle="1" w:styleId="A55A8D36B0BF4551A6650D0571566753">
    <w:name w:val="A55A8D36B0BF4551A6650D0571566753"/>
    <w:rsid w:val="00843659"/>
  </w:style>
  <w:style w:type="paragraph" w:customStyle="1" w:styleId="7165F18634754079AA3BEEED2B5543A6">
    <w:name w:val="7165F18634754079AA3BEEED2B5543A6"/>
    <w:rsid w:val="008436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3763</Words>
  <Characters>21451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2024-05-07T06:37:00Z</dcterms:created>
  <dcterms:modified xsi:type="dcterms:W3CDTF">2024-05-07T06:37:00Z</dcterms:modified>
</cp:coreProperties>
</file>