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F6" w:rsidRPr="00660A7C" w:rsidRDefault="00622AF6" w:rsidP="00622AF6">
      <w:pPr>
        <w:autoSpaceDE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Pr="00660A7C" w:rsidRDefault="00622AF6" w:rsidP="00622A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 xml:space="preserve"> </w:t>
      </w:r>
      <w:r w:rsidRPr="00660A7C">
        <w:rPr>
          <w:rFonts w:ascii="Times New Roman" w:hAnsi="Times New Roman" w:cs="Times New Roman"/>
          <w:bCs/>
          <w:sz w:val="24"/>
          <w:szCs w:val="24"/>
        </w:rPr>
        <w:t>М</w:t>
      </w:r>
      <w:r w:rsidRPr="00660A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6B42106A" wp14:editId="607C9C0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A7C">
        <w:rPr>
          <w:rFonts w:ascii="Times New Roman" w:hAnsi="Times New Roman" w:cs="Times New Roman"/>
          <w:bCs/>
          <w:sz w:val="24"/>
          <w:szCs w:val="24"/>
        </w:rPr>
        <w:t xml:space="preserve">униципальное бюджетное общеобразовательное учреждение </w:t>
      </w:r>
    </w:p>
    <w:p w:rsidR="00622AF6" w:rsidRPr="00660A7C" w:rsidRDefault="00622AF6" w:rsidP="00622A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A7C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15»</w:t>
      </w:r>
    </w:p>
    <w:p w:rsidR="00622AF6" w:rsidRPr="00660A7C" w:rsidRDefault="00622AF6" w:rsidP="00622AF6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2AF6" w:rsidRPr="00660A7C" w:rsidRDefault="00622AF6" w:rsidP="00622AF6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>658828, Алтайский край, г.Славгород</w:t>
      </w:r>
    </w:p>
    <w:p w:rsidR="00622AF6" w:rsidRPr="00660A7C" w:rsidRDefault="00622AF6" w:rsidP="00622AF6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 xml:space="preserve">м-н 3, строение 1, </w:t>
      </w:r>
      <w:r w:rsidRPr="00660A7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60A7C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8" w:history="1">
        <w:r w:rsidRPr="00660A7C">
          <w:rPr>
            <w:rStyle w:val="ac"/>
            <w:rFonts w:ascii="Times New Roman" w:hAnsi="Times New Roman" w:cs="Times New Roman"/>
            <w:sz w:val="24"/>
            <w:szCs w:val="24"/>
          </w:rPr>
          <w:t>bib-sckola15@mai</w:t>
        </w:r>
      </w:hyperlink>
    </w:p>
    <w:p w:rsidR="00622AF6" w:rsidRPr="00660A7C" w:rsidRDefault="00622AF6" w:rsidP="00622AF6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58202</w:t>
      </w:r>
    </w:p>
    <w:p w:rsidR="00622AF6" w:rsidRPr="00660A7C" w:rsidRDefault="00622AF6" w:rsidP="00622AF6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       </w:t>
      </w:r>
      <w:r w:rsidRPr="00660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22AF6" w:rsidRPr="00660A7C" w:rsidRDefault="00622AF6" w:rsidP="00622AF6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sz w:val="24"/>
          <w:szCs w:val="24"/>
        </w:rPr>
      </w:pPr>
    </w:p>
    <w:p w:rsidR="00622AF6" w:rsidRPr="00660A7C" w:rsidRDefault="00622AF6" w:rsidP="00622AF6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D484" wp14:editId="07DA92FD">
                <wp:simplePos x="0" y="0"/>
                <wp:positionH relativeFrom="column">
                  <wp:posOffset>-1614805</wp:posOffset>
                </wp:positionH>
                <wp:positionV relativeFrom="paragraph">
                  <wp:posOffset>20955</wp:posOffset>
                </wp:positionV>
                <wp:extent cx="8488680" cy="0"/>
                <wp:effectExtent l="19685" t="26670" r="2603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F33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    <v:stroke joinstyle="miter"/>
              </v:line>
            </w:pict>
          </mc:Fallback>
        </mc:AlternateConten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4433"/>
      </w:tblGrid>
      <w:tr w:rsidR="00622AF6" w:rsidRPr="00660A7C" w:rsidTr="00B60F0A">
        <w:tc>
          <w:tcPr>
            <w:tcW w:w="4770" w:type="dxa"/>
            <w:shd w:val="clear" w:color="auto" w:fill="auto"/>
          </w:tcPr>
          <w:p w:rsidR="00622AF6" w:rsidRPr="00660A7C" w:rsidRDefault="00622AF6" w:rsidP="00B60F0A">
            <w:pPr>
              <w:pStyle w:val="af3"/>
              <w:snapToGrid w:val="0"/>
              <w:rPr>
                <w:rFonts w:cs="Times New Roman"/>
                <w:b/>
                <w:color w:val="000000"/>
              </w:rPr>
            </w:pPr>
            <w:r w:rsidRPr="00660A7C">
              <w:rPr>
                <w:rFonts w:cs="Times New Roman"/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622AF6" w:rsidRPr="00660A7C" w:rsidRDefault="00622AF6" w:rsidP="00B60F0A">
            <w:pPr>
              <w:pStyle w:val="af3"/>
              <w:snapToGrid w:val="0"/>
              <w:rPr>
                <w:rFonts w:cs="Times New Roman"/>
                <w:b/>
                <w:color w:val="000000"/>
              </w:rPr>
            </w:pPr>
            <w:r w:rsidRPr="00660A7C">
              <w:rPr>
                <w:rFonts w:cs="Times New Roman"/>
                <w:b/>
                <w:color w:val="000000"/>
              </w:rPr>
              <w:t>УТВЕРЖДЕНО</w:t>
            </w:r>
          </w:p>
        </w:tc>
      </w:tr>
      <w:tr w:rsidR="00622AF6" w:rsidRPr="00660A7C" w:rsidTr="00B60F0A">
        <w:tc>
          <w:tcPr>
            <w:tcW w:w="4770" w:type="dxa"/>
            <w:shd w:val="clear" w:color="auto" w:fill="auto"/>
          </w:tcPr>
          <w:p w:rsidR="00622AF6" w:rsidRPr="00660A7C" w:rsidRDefault="00622AF6" w:rsidP="00B60F0A">
            <w:pPr>
              <w:pStyle w:val="af3"/>
              <w:snapToGrid w:val="0"/>
              <w:ind w:left="5" w:right="5" w:firstLine="60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 xml:space="preserve">заместителем директора </w:t>
            </w:r>
          </w:p>
          <w:p w:rsidR="00622AF6" w:rsidRPr="00660A7C" w:rsidRDefault="00622AF6" w:rsidP="00B60F0A">
            <w:pPr>
              <w:pStyle w:val="af3"/>
              <w:ind w:left="5" w:right="5" w:firstLine="75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по воспитательной работе</w:t>
            </w:r>
          </w:p>
          <w:p w:rsidR="00622AF6" w:rsidRPr="00660A7C" w:rsidRDefault="00622AF6" w:rsidP="00B60F0A">
            <w:pPr>
              <w:pStyle w:val="af3"/>
              <w:ind w:left="5" w:right="5" w:firstLine="75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Г.Н. Веремеенко</w:t>
            </w:r>
          </w:p>
          <w:p w:rsidR="00622AF6" w:rsidRPr="00660A7C" w:rsidRDefault="00622AF6" w:rsidP="00B60F0A">
            <w:pPr>
              <w:pStyle w:val="af3"/>
              <w:ind w:left="5" w:right="5" w:firstLine="75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622AF6" w:rsidRPr="00660A7C" w:rsidRDefault="00622AF6" w:rsidP="00B60F0A">
            <w:pPr>
              <w:pStyle w:val="af3"/>
              <w:snapToGrid w:val="0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 xml:space="preserve">приказом </w:t>
            </w:r>
          </w:p>
          <w:p w:rsidR="00622AF6" w:rsidRPr="00660A7C" w:rsidRDefault="00622AF6" w:rsidP="00B60F0A">
            <w:pPr>
              <w:pStyle w:val="af3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МБОУ «СОШ № 15»</w:t>
            </w:r>
          </w:p>
          <w:p w:rsidR="00622AF6" w:rsidRPr="00660A7C" w:rsidRDefault="00622AF6" w:rsidP="00B60F0A">
            <w:pPr>
              <w:pStyle w:val="af3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от 30.08.2022   № 412</w:t>
            </w:r>
          </w:p>
        </w:tc>
      </w:tr>
    </w:tbl>
    <w:p w:rsidR="00622AF6" w:rsidRPr="00660A7C" w:rsidRDefault="00622AF6" w:rsidP="00622AF6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r w:rsidRPr="00660A7C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</w:t>
      </w:r>
    </w:p>
    <w:p w:rsidR="00622AF6" w:rsidRPr="00660A7C" w:rsidRDefault="00622AF6" w:rsidP="0062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22AF6" w:rsidRPr="00660A7C" w:rsidRDefault="00622AF6" w:rsidP="0062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22AF6" w:rsidRPr="00660A7C" w:rsidRDefault="00622AF6" w:rsidP="00622AF6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660A7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Программа внеурочной деятельности</w:t>
      </w: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660A7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Творческая мастерская</w:t>
      </w:r>
      <w:r w:rsidRPr="00660A7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»</w:t>
      </w: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660A7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 xml:space="preserve">для </w:t>
      </w:r>
      <w:r w:rsidRPr="00660A7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учащихся 1</w:t>
      </w:r>
      <w:r w:rsidRPr="00660A7C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-4 классов</w:t>
      </w: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 w:cs="Times New Roman"/>
          <w:b/>
          <w:color w:val="000000"/>
          <w:sz w:val="24"/>
          <w:szCs w:val="24"/>
        </w:rPr>
        <w:t>Составители: Васильева Юлия Игоревна</w:t>
      </w:r>
    </w:p>
    <w:p w:rsidR="00622AF6" w:rsidRPr="00660A7C" w:rsidRDefault="00622AF6" w:rsidP="00622AF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Лебедева Татьяна Михайловна </w:t>
      </w:r>
    </w:p>
    <w:p w:rsidR="00622AF6" w:rsidRPr="00660A7C" w:rsidRDefault="00622AF6" w:rsidP="00622AF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 w:cs="Times New Roman"/>
          <w:b/>
          <w:color w:val="000000"/>
          <w:sz w:val="24"/>
          <w:szCs w:val="24"/>
        </w:rPr>
        <w:t>Лисицкая Ирина Викторовна</w:t>
      </w:r>
    </w:p>
    <w:p w:rsidR="00622AF6" w:rsidRPr="00660A7C" w:rsidRDefault="00622AF6" w:rsidP="00622AF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 w:cs="Times New Roman"/>
          <w:b/>
          <w:color w:val="000000"/>
          <w:sz w:val="24"/>
          <w:szCs w:val="24"/>
        </w:rPr>
        <w:t>Ерёменко Ольга Александровна</w:t>
      </w:r>
    </w:p>
    <w:p w:rsidR="00622AF6" w:rsidRPr="00660A7C" w:rsidRDefault="00622AF6" w:rsidP="00622AF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Pr="00660A7C" w:rsidRDefault="00622AF6" w:rsidP="00622AF6">
      <w:pPr>
        <w:autoSpaceDE w:val="0"/>
        <w:spacing w:after="0" w:line="240" w:lineRule="auto"/>
        <w:ind w:right="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2AF6" w:rsidRPr="007629B6" w:rsidRDefault="00622AF6" w:rsidP="007629B6">
      <w:pPr>
        <w:autoSpaceDE w:val="0"/>
        <w:spacing w:after="0" w:line="240" w:lineRule="auto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 w:cs="Times New Roman"/>
          <w:b/>
          <w:color w:val="000000"/>
          <w:sz w:val="24"/>
          <w:szCs w:val="24"/>
        </w:rPr>
        <w:t>Славгород, 2022</w:t>
      </w:r>
    </w:p>
    <w:p w:rsidR="00195B30" w:rsidRPr="008A7A93" w:rsidRDefault="00195B30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</w:rPr>
      </w:pPr>
      <w:r w:rsidRPr="008A7A93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195B30" w:rsidRPr="008A7A93" w:rsidRDefault="00195B30" w:rsidP="00D4690C">
      <w:pPr>
        <w:pStyle w:val="a4"/>
        <w:shd w:val="clear" w:color="auto" w:fill="FFFFFF"/>
        <w:spacing w:line="240" w:lineRule="auto"/>
        <w:ind w:left="4440"/>
        <w:outlineLvl w:val="1"/>
        <w:rPr>
          <w:rFonts w:cs="Times New Roman"/>
        </w:rPr>
      </w:pPr>
    </w:p>
    <w:p w:rsidR="00195B30" w:rsidRPr="008A7A93" w:rsidRDefault="00195B30" w:rsidP="00D4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195B30" w:rsidRPr="008A7A93" w:rsidRDefault="00325264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902389617/" w:tgtFrame="_self" w:history="1">
        <w:r w:rsidR="00195B30"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195B30"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10" w:anchor="/document/99/420277810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11" w:anchor="/document/99/607175842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Минпросвещения от 31 мая 2021 года № 286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приказом Минпросвещения от 5 июля  2022 года № ТВ -1290/03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начального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общего образования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общеобразовательная школа №15»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Программой воспитания МБОУ « СОШ №15»</w:t>
      </w:r>
    </w:p>
    <w:p w:rsidR="00195B30" w:rsidRPr="007629B6" w:rsidRDefault="00195B30" w:rsidP="00D4690C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5B30" w:rsidRPr="007629B6" w:rsidRDefault="00195B30" w:rsidP="007629B6">
      <w:pPr>
        <w:spacing w:after="0" w:line="240" w:lineRule="auto"/>
        <w:ind w:firstLine="708"/>
        <w:jc w:val="both"/>
        <w:rPr>
          <w:rStyle w:val="c12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 </w:t>
      </w:r>
      <w:r w:rsidR="007629B6"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«Творческая </w:t>
      </w:r>
      <w:r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</w:t>
      </w:r>
      <w:r w:rsidR="007629B6"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r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терская»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предназначена для обучающихся 1–4-х классов</w:t>
      </w:r>
      <w:r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 направлен </w:t>
      </w:r>
      <w:r w:rsidRPr="007629B6">
        <w:rPr>
          <w:rStyle w:val="c12"/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195B30" w:rsidRPr="007629B6" w:rsidRDefault="00195B30" w:rsidP="007629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95B30" w:rsidRPr="007629B6" w:rsidRDefault="00195B30" w:rsidP="007629B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учебного курса</w:t>
      </w:r>
      <w:r w:rsidRPr="0076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 плане внеурочной деятельности </w:t>
      </w:r>
      <w:r w:rsidRPr="007629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МБОУ «Средняя  общеобразовательная школа №15»</w:t>
      </w:r>
      <w:r w:rsidRPr="007629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195B30" w:rsidRPr="007629B6" w:rsidRDefault="00195B30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курс предназначен для обучающихся 1–4-х классов; рассчитан на </w:t>
      </w:r>
      <w:r w:rsidRPr="007629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1574"/>
        <w:gridCol w:w="1574"/>
        <w:gridCol w:w="1574"/>
        <w:gridCol w:w="1574"/>
      </w:tblGrid>
      <w:tr w:rsidR="007629B6" w:rsidRPr="007629B6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4-й класс</w:t>
            </w:r>
          </w:p>
        </w:tc>
      </w:tr>
      <w:tr w:rsidR="007629B6" w:rsidRPr="007629B6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629B6" w:rsidRPr="007629B6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7629B6" w:rsidRDefault="00195B30" w:rsidP="0076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</w:tbl>
    <w:p w:rsidR="00195B30" w:rsidRPr="007629B6" w:rsidRDefault="00195B30" w:rsidP="007629B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C0186" w:rsidRPr="007629B6" w:rsidRDefault="007C0186" w:rsidP="007629B6">
      <w:pPr>
        <w:widowControl w:val="0"/>
        <w:shd w:val="clear" w:color="auto" w:fill="FFFFFF"/>
        <w:suppressAutoHyphens/>
        <w:spacing w:after="0" w:line="240" w:lineRule="auto"/>
        <w:ind w:right="86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7C0186" w:rsidRPr="007629B6" w:rsidRDefault="007C0186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курса</w:t>
      </w:r>
    </w:p>
    <w:p w:rsidR="007C0186" w:rsidRPr="007629B6" w:rsidRDefault="007C0186" w:rsidP="007629B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629B6">
        <w:rPr>
          <w:i/>
          <w:iCs/>
          <w:color w:val="000000" w:themeColor="text1"/>
        </w:rPr>
        <w:t>Содержание программы нацелено на </w:t>
      </w:r>
      <w:r w:rsidRPr="007629B6">
        <w:rPr>
          <w:color w:val="000000" w:themeColor="text1"/>
          <w:shd w:val="clear" w:color="auto" w:fill="FFFFFF"/>
        </w:rPr>
        <w:t>формирование у обучающихся знаний о мире профессий и создание</w:t>
      </w:r>
      <w:r w:rsidRPr="007629B6">
        <w:rPr>
          <w:b/>
          <w:bCs/>
          <w:color w:val="000000" w:themeColor="text1"/>
          <w:shd w:val="clear" w:color="auto" w:fill="FFFFFF"/>
        </w:rPr>
        <w:t> </w:t>
      </w:r>
      <w:r w:rsidRPr="007629B6">
        <w:rPr>
          <w:color w:val="000000" w:themeColor="text1"/>
          <w:shd w:val="clear" w:color="auto" w:fill="FFFFFF"/>
        </w:rPr>
        <w:t xml:space="preserve">условий для успешной профориентации и социализации младших школьников, </w:t>
      </w:r>
      <w:r w:rsidRPr="007629B6">
        <w:rPr>
          <w:rStyle w:val="c9"/>
          <w:color w:val="000000" w:themeColor="text1"/>
        </w:rPr>
        <w:t xml:space="preserve">формирование единой картины о мире труда и разнообразии профессий; развитие интеллектуальных и творческих способностей, творческой активности, </w:t>
      </w:r>
      <w:r w:rsidR="007629B6" w:rsidRPr="007629B6">
        <w:rPr>
          <w:rStyle w:val="c9"/>
          <w:color w:val="000000" w:themeColor="text1"/>
        </w:rPr>
        <w:t>и способности</w:t>
      </w:r>
      <w:r w:rsidRPr="007629B6">
        <w:rPr>
          <w:rStyle w:val="c9"/>
          <w:color w:val="000000" w:themeColor="text1"/>
        </w:rPr>
        <w:t xml:space="preserve"> ориентироваться в многообразии трудовой деятельности человека.</w:t>
      </w:r>
    </w:p>
    <w:p w:rsidR="007C0186" w:rsidRPr="007629B6" w:rsidRDefault="007C0186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4690C" w:rsidRPr="007629B6" w:rsidRDefault="00D4690C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класс   </w:t>
      </w:r>
      <w:r w:rsidR="00902E4E"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(33ч)</w:t>
      </w:r>
    </w:p>
    <w:p w:rsidR="00902E4E" w:rsidRPr="007629B6" w:rsidRDefault="00902E4E" w:rsidP="007629B6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(1ч)</w:t>
      </w:r>
    </w:p>
    <w:p w:rsidR="00902E4E" w:rsidRPr="007629B6" w:rsidRDefault="00902E4E" w:rsidP="007629B6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образовательную программу 1 года обучения;</w:t>
      </w:r>
    </w:p>
    <w:p w:rsidR="00902E4E" w:rsidRPr="007629B6" w:rsidRDefault="00902E4E" w:rsidP="007629B6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поведению учащихся во время занятия;</w:t>
      </w:r>
    </w:p>
    <w:p w:rsidR="00902E4E" w:rsidRPr="007629B6" w:rsidRDefault="00902E4E" w:rsidP="007629B6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порядка на рабочем месте;</w:t>
      </w:r>
    </w:p>
    <w:p w:rsidR="00902E4E" w:rsidRPr="007629B6" w:rsidRDefault="00902E4E" w:rsidP="007629B6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правил по технике безопасности;</w:t>
      </w:r>
    </w:p>
    <w:p w:rsidR="00902E4E" w:rsidRPr="007629B6" w:rsidRDefault="00902E4E" w:rsidP="007629B6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«Из истории происхождения  ножниц» (беседа).</w:t>
      </w:r>
    </w:p>
    <w:p w:rsidR="00902E4E" w:rsidRPr="007629B6" w:rsidRDefault="00902E4E" w:rsidP="007629B6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  <w:color w:val="000000" w:themeColor="text1"/>
        </w:rPr>
      </w:pPr>
      <w:r w:rsidRPr="007629B6">
        <w:rPr>
          <w:rStyle w:val="af0"/>
          <w:rFonts w:eastAsia="MS Mincho"/>
          <w:color w:val="000000" w:themeColor="text1"/>
        </w:rPr>
        <w:t xml:space="preserve"> Работа с пластилином (7 ч)</w:t>
      </w:r>
    </w:p>
    <w:p w:rsidR="00902E4E" w:rsidRPr="007629B6" w:rsidRDefault="00902E4E" w:rsidP="007629B6">
      <w:pPr>
        <w:pStyle w:val="style19"/>
        <w:numPr>
          <w:ilvl w:val="0"/>
          <w:numId w:val="18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Рассказ о глине и пластилине;</w:t>
      </w:r>
    </w:p>
    <w:p w:rsidR="00902E4E" w:rsidRPr="007629B6" w:rsidRDefault="00902E4E" w:rsidP="007629B6">
      <w:pPr>
        <w:pStyle w:val="style19"/>
        <w:numPr>
          <w:ilvl w:val="0"/>
          <w:numId w:val="18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Лепка простых по форме овощей, фруктов (по образцу);</w:t>
      </w:r>
    </w:p>
    <w:p w:rsidR="00902E4E" w:rsidRPr="007629B6" w:rsidRDefault="00902E4E" w:rsidP="007629B6">
      <w:pPr>
        <w:pStyle w:val="style19"/>
        <w:numPr>
          <w:ilvl w:val="0"/>
          <w:numId w:val="17"/>
        </w:numPr>
        <w:spacing w:before="0" w:beforeAutospacing="0" w:after="0" w:afterAutospacing="0"/>
        <w:rPr>
          <w:color w:val="000000" w:themeColor="text1"/>
        </w:rPr>
      </w:pPr>
      <w:r w:rsidRPr="007629B6">
        <w:rPr>
          <w:color w:val="000000" w:themeColor="text1"/>
        </w:rPr>
        <w:t>Лепка по замыслу детей.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bCs/>
          <w:color w:val="000000" w:themeColor="text1"/>
        </w:rPr>
        <w:t>Работа с бумагой</w:t>
      </w:r>
      <w:r w:rsidRPr="007629B6">
        <w:rPr>
          <w:b/>
          <w:color w:val="000000" w:themeColor="text1"/>
        </w:rPr>
        <w:t xml:space="preserve"> (11 ч)</w:t>
      </w:r>
    </w:p>
    <w:p w:rsidR="00902E4E" w:rsidRPr="007629B6" w:rsidRDefault="00902E4E" w:rsidP="007629B6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Рассказ «Из истории бумаги»;</w:t>
      </w:r>
    </w:p>
    <w:p w:rsidR="00902E4E" w:rsidRPr="007629B6" w:rsidRDefault="00902E4E" w:rsidP="007629B6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lastRenderedPageBreak/>
        <w:t>Беседа «История создания ножниц»;</w:t>
      </w:r>
    </w:p>
    <w:p w:rsidR="00902E4E" w:rsidRPr="007629B6" w:rsidRDefault="00902E4E" w:rsidP="007629B6">
      <w:pPr>
        <w:pStyle w:val="ad"/>
        <w:numPr>
          <w:ilvl w:val="0"/>
          <w:numId w:val="17"/>
        </w:numPr>
        <w:tabs>
          <w:tab w:val="left" w:pos="9781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Художественное моделирование из бумаги путем складывания. Панно – оригами;</w:t>
      </w:r>
    </w:p>
    <w:p w:rsidR="00902E4E" w:rsidRPr="007629B6" w:rsidRDefault="00902E4E" w:rsidP="007629B6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425"/>
        <w:rPr>
          <w:color w:val="000000" w:themeColor="text1"/>
        </w:rPr>
      </w:pPr>
      <w:r w:rsidRPr="007629B6">
        <w:rPr>
          <w:color w:val="000000" w:themeColor="text1"/>
        </w:rPr>
        <w:t>Знакомство с аппликацией. Изготовление аппликаций по образцу «Веселые лягушата».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Работа с подручным материалом (8 ч)</w:t>
      </w:r>
    </w:p>
    <w:p w:rsidR="00902E4E" w:rsidRPr="007629B6" w:rsidRDefault="00902E4E" w:rsidP="007629B6">
      <w:pPr>
        <w:pStyle w:val="ad"/>
        <w:numPr>
          <w:ilvl w:val="0"/>
          <w:numId w:val="19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Моделирование с помощью подручного материала.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Работа с природным материалом (5 ч)</w:t>
      </w:r>
    </w:p>
    <w:p w:rsidR="00902E4E" w:rsidRPr="007629B6" w:rsidRDefault="00902E4E" w:rsidP="007629B6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Беседа «Будь природе другом»;</w:t>
      </w:r>
    </w:p>
    <w:p w:rsidR="00902E4E" w:rsidRPr="007629B6" w:rsidRDefault="00902E4E" w:rsidP="007629B6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Аппликации из круп;</w:t>
      </w:r>
    </w:p>
    <w:p w:rsidR="00902E4E" w:rsidRPr="007629B6" w:rsidRDefault="00902E4E" w:rsidP="007629B6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Картины из соли.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Итоговое занятие (1 ч)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Рефлексия изученного материала;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Анкетирование учащихся;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Выставка творческих работ.</w:t>
      </w:r>
    </w:p>
    <w:p w:rsidR="00902E4E" w:rsidRPr="007629B6" w:rsidRDefault="00902E4E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90C" w:rsidRPr="007629B6" w:rsidRDefault="00D4690C" w:rsidP="007629B6">
      <w:pPr>
        <w:pStyle w:val="ad"/>
        <w:spacing w:before="0" w:beforeAutospacing="0" w:after="0" w:afterAutospacing="0"/>
        <w:jc w:val="center"/>
        <w:rPr>
          <w:b/>
          <w:color w:val="000000" w:themeColor="text1"/>
          <w:lang w:eastAsia="en-US"/>
        </w:rPr>
      </w:pPr>
      <w:r w:rsidRPr="007629B6">
        <w:rPr>
          <w:b/>
          <w:color w:val="000000" w:themeColor="text1"/>
          <w:lang w:eastAsia="en-US"/>
        </w:rPr>
        <w:t>2 класс</w:t>
      </w:r>
      <w:r w:rsidR="00902E4E" w:rsidRPr="007629B6">
        <w:rPr>
          <w:b/>
          <w:color w:val="000000" w:themeColor="text1"/>
          <w:lang w:eastAsia="en-US"/>
        </w:rPr>
        <w:t xml:space="preserve">  (34ч)</w:t>
      </w:r>
    </w:p>
    <w:p w:rsidR="00902E4E" w:rsidRPr="007629B6" w:rsidRDefault="00902E4E" w:rsidP="007629B6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(1 ч)</w:t>
      </w:r>
    </w:p>
    <w:p w:rsidR="00902E4E" w:rsidRPr="007629B6" w:rsidRDefault="00902E4E" w:rsidP="007629B6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Введение в образовательную программу 2 года обучения;</w:t>
      </w:r>
    </w:p>
    <w:p w:rsidR="00902E4E" w:rsidRPr="007629B6" w:rsidRDefault="00902E4E" w:rsidP="007629B6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Требования к поведению учащихся во время занятия;</w:t>
      </w:r>
    </w:p>
    <w:p w:rsidR="00902E4E" w:rsidRPr="007629B6" w:rsidRDefault="00902E4E" w:rsidP="007629B6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порядка на рабочем месте;</w:t>
      </w:r>
    </w:p>
    <w:p w:rsidR="00902E4E" w:rsidRPr="007629B6" w:rsidRDefault="00902E4E" w:rsidP="007629B6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правил по технике безопасности.</w:t>
      </w:r>
    </w:p>
    <w:p w:rsidR="00902E4E" w:rsidRPr="007629B6" w:rsidRDefault="00902E4E" w:rsidP="007629B6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  <w:color w:val="000000" w:themeColor="text1"/>
        </w:rPr>
      </w:pPr>
      <w:r w:rsidRPr="007629B6">
        <w:rPr>
          <w:rStyle w:val="af0"/>
          <w:rFonts w:eastAsia="MS Mincho"/>
          <w:color w:val="000000" w:themeColor="text1"/>
        </w:rPr>
        <w:t>Работа с пластилином (8 ч)</w:t>
      </w:r>
    </w:p>
    <w:p w:rsidR="00902E4E" w:rsidRPr="007629B6" w:rsidRDefault="00902E4E" w:rsidP="007629B6">
      <w:pPr>
        <w:pStyle w:val="style19"/>
        <w:numPr>
          <w:ilvl w:val="0"/>
          <w:numId w:val="23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iCs/>
          <w:color w:val="000000" w:themeColor="text1"/>
        </w:rPr>
        <w:t>Профессия  скульптора;</w:t>
      </w:r>
    </w:p>
    <w:p w:rsidR="00902E4E" w:rsidRPr="007629B6" w:rsidRDefault="00902E4E" w:rsidP="007629B6">
      <w:pPr>
        <w:pStyle w:val="style19"/>
        <w:numPr>
          <w:ilvl w:val="0"/>
          <w:numId w:val="23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Лепка животных по образцу.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bCs/>
          <w:color w:val="000000" w:themeColor="text1"/>
        </w:rPr>
        <w:t>Работа с бумагой и картоном</w:t>
      </w:r>
      <w:r w:rsidRPr="007629B6">
        <w:rPr>
          <w:b/>
          <w:color w:val="000000" w:themeColor="text1"/>
        </w:rPr>
        <w:t xml:space="preserve"> (12 ч)</w:t>
      </w:r>
    </w:p>
    <w:p w:rsidR="00902E4E" w:rsidRPr="007629B6" w:rsidRDefault="00902E4E" w:rsidP="007629B6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Виды бумаги и картона;</w:t>
      </w:r>
    </w:p>
    <w:p w:rsidR="00902E4E" w:rsidRPr="007629B6" w:rsidRDefault="00902E4E" w:rsidP="007629B6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Заочное путешествие на бумажную фабрику (с использованием мультимедийных продуктов);</w:t>
      </w:r>
    </w:p>
    <w:p w:rsidR="00902E4E" w:rsidRPr="007629B6" w:rsidRDefault="00902E4E" w:rsidP="007629B6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Знакомство с техникой «мозаика»;</w:t>
      </w:r>
    </w:p>
    <w:p w:rsidR="00902E4E" w:rsidRPr="007629B6" w:rsidRDefault="00902E4E" w:rsidP="007629B6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Изготовление аппликаций;</w:t>
      </w:r>
    </w:p>
    <w:p w:rsidR="00902E4E" w:rsidRPr="007629B6" w:rsidRDefault="00902E4E" w:rsidP="007629B6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Изготовление поздравительных открыток по замыслу детей.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Художественное творчество (8 ч)</w:t>
      </w:r>
    </w:p>
    <w:p w:rsidR="00902E4E" w:rsidRPr="007629B6" w:rsidRDefault="00902E4E" w:rsidP="007629B6">
      <w:pPr>
        <w:pStyle w:val="ad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Беседа о цветных карандашах, акварели, гуаши;</w:t>
      </w:r>
    </w:p>
    <w:p w:rsidR="00902E4E" w:rsidRPr="007629B6" w:rsidRDefault="00902E4E" w:rsidP="007629B6">
      <w:pPr>
        <w:pStyle w:val="ad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Сюжетное рисование с элементами аппликации деревьев, цветов, грибов, ягод родного края: «Летом в лесу», «Мой сад», «Ромашковая поляна».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Работа с природным материалом (4 ч)</w:t>
      </w:r>
    </w:p>
    <w:p w:rsidR="00902E4E" w:rsidRPr="007629B6" w:rsidRDefault="00902E4E" w:rsidP="007629B6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Флористика. Природа Балаковского района Саратовской области;</w:t>
      </w:r>
    </w:p>
    <w:p w:rsidR="00902E4E" w:rsidRPr="007629B6" w:rsidRDefault="00902E4E" w:rsidP="007629B6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Изготовление композиций из засушенных листьев;</w:t>
      </w:r>
    </w:p>
    <w:p w:rsidR="00902E4E" w:rsidRPr="007629B6" w:rsidRDefault="00902E4E" w:rsidP="007629B6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Мозаика «Веселые узоры» (с использованием семян, камешек, листьев).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Итоговое занятие (1 ч)</w:t>
      </w:r>
    </w:p>
    <w:p w:rsidR="00902E4E" w:rsidRPr="007629B6" w:rsidRDefault="00902E4E" w:rsidP="007629B6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Рефлексия изученного материала;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Анкетирование учащихся;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Выставка творческих работ.</w:t>
      </w:r>
    </w:p>
    <w:p w:rsidR="00D4690C" w:rsidRPr="007629B6" w:rsidRDefault="00D4690C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90C" w:rsidRPr="007629B6" w:rsidRDefault="00D4690C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класс</w:t>
      </w:r>
      <w:r w:rsid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(34ч)</w:t>
      </w:r>
    </w:p>
    <w:p w:rsidR="00D4690C" w:rsidRPr="007629B6" w:rsidRDefault="00D4690C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2E4E" w:rsidRPr="007629B6" w:rsidRDefault="00902E4E" w:rsidP="007629B6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(1 ч)</w:t>
      </w:r>
    </w:p>
    <w:p w:rsidR="00902E4E" w:rsidRPr="007629B6" w:rsidRDefault="00902E4E" w:rsidP="007629B6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Введение в образовательную программу 3 года обучения;</w:t>
      </w:r>
    </w:p>
    <w:p w:rsidR="00902E4E" w:rsidRPr="007629B6" w:rsidRDefault="00902E4E" w:rsidP="007629B6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Требования к поведению учащихся во время занятия;</w:t>
      </w:r>
    </w:p>
    <w:p w:rsidR="00902E4E" w:rsidRPr="007629B6" w:rsidRDefault="00902E4E" w:rsidP="007629B6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порядка на рабочем месте;</w:t>
      </w:r>
    </w:p>
    <w:p w:rsidR="00902E4E" w:rsidRPr="007629B6" w:rsidRDefault="00902E4E" w:rsidP="007629B6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правил по технике безопасности.</w:t>
      </w:r>
    </w:p>
    <w:p w:rsidR="00902E4E" w:rsidRPr="007629B6" w:rsidRDefault="00902E4E" w:rsidP="007629B6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  <w:color w:val="000000" w:themeColor="text1"/>
        </w:rPr>
      </w:pPr>
      <w:r w:rsidRPr="007629B6">
        <w:rPr>
          <w:rStyle w:val="af0"/>
          <w:rFonts w:eastAsia="MS Mincho"/>
          <w:color w:val="000000" w:themeColor="text1"/>
        </w:rPr>
        <w:t>Работа с бисером (8 ч)</w:t>
      </w:r>
    </w:p>
    <w:p w:rsidR="00902E4E" w:rsidRPr="007629B6" w:rsidRDefault="00902E4E" w:rsidP="007629B6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iCs/>
          <w:color w:val="000000" w:themeColor="text1"/>
        </w:rPr>
        <w:lastRenderedPageBreak/>
        <w:t>Знакомство с материалом, беседа “Родословная стеклянной бусинки”, показ образцов, иллюстраций. Подготовка к работе, полезные советы, материалы и инструменты</w:t>
      </w:r>
      <w:r w:rsidRPr="007629B6">
        <w:rPr>
          <w:color w:val="000000" w:themeColor="text1"/>
        </w:rPr>
        <w:t>;</w:t>
      </w:r>
    </w:p>
    <w:p w:rsidR="00902E4E" w:rsidRPr="007629B6" w:rsidRDefault="00902E4E" w:rsidP="007629B6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Пробные плетения;</w:t>
      </w:r>
    </w:p>
    <w:p w:rsidR="00902E4E" w:rsidRPr="007629B6" w:rsidRDefault="00902E4E" w:rsidP="007629B6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Плетение колец.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bCs/>
          <w:color w:val="000000" w:themeColor="text1"/>
        </w:rPr>
        <w:t>Работа с бумагой и картоном</w:t>
      </w:r>
      <w:r w:rsidRPr="007629B6">
        <w:rPr>
          <w:b/>
          <w:color w:val="000000" w:themeColor="text1"/>
        </w:rPr>
        <w:t xml:space="preserve"> (12 ч)</w:t>
      </w:r>
    </w:p>
    <w:p w:rsidR="00902E4E" w:rsidRPr="007629B6" w:rsidRDefault="00902E4E" w:rsidP="007629B6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Профессия дизайнера;</w:t>
      </w:r>
    </w:p>
    <w:p w:rsidR="00902E4E" w:rsidRPr="007629B6" w:rsidRDefault="00902E4E" w:rsidP="007629B6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Изготовление игрушек-сувениров;</w:t>
      </w:r>
    </w:p>
    <w:p w:rsidR="00902E4E" w:rsidRPr="007629B6" w:rsidRDefault="00902E4E" w:rsidP="007629B6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Мозаика (тема в соответствии с датами и событиями).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Художественное творчество (8 ч)</w:t>
      </w:r>
    </w:p>
    <w:p w:rsidR="00902E4E" w:rsidRPr="007629B6" w:rsidRDefault="00902E4E" w:rsidP="007629B6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Изобразительный материал – пастель;</w:t>
      </w:r>
    </w:p>
    <w:p w:rsidR="00902E4E" w:rsidRPr="007629B6" w:rsidRDefault="00902E4E" w:rsidP="007629B6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Техника рисования пастелью. Тренировочные упражнения;</w:t>
      </w:r>
    </w:p>
    <w:p w:rsidR="00902E4E" w:rsidRPr="007629B6" w:rsidRDefault="00902E4E" w:rsidP="007629B6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Работа пастелью: «Зимний пейзаж», работа по замыслу.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Работа с природным материалом (4 ч)</w:t>
      </w:r>
    </w:p>
    <w:p w:rsidR="00902E4E" w:rsidRPr="007629B6" w:rsidRDefault="00902E4E" w:rsidP="007629B6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Охрана окружающей среды в Балаковском районе Саратовской области;</w:t>
      </w:r>
    </w:p>
    <w:p w:rsidR="00902E4E" w:rsidRPr="007629B6" w:rsidRDefault="00902E4E" w:rsidP="007629B6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Аппликация из семян и плодов растений «В подводном царстве»;</w:t>
      </w:r>
    </w:p>
    <w:p w:rsidR="00902E4E" w:rsidRPr="007629B6" w:rsidRDefault="00902E4E" w:rsidP="007629B6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 xml:space="preserve">Изготовление животных из желудей, шишек, соломки и др. </w:t>
      </w:r>
    </w:p>
    <w:p w:rsidR="00902E4E" w:rsidRPr="007629B6" w:rsidRDefault="00902E4E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Итоговое занятие (1 ч)</w:t>
      </w:r>
    </w:p>
    <w:p w:rsidR="00902E4E" w:rsidRPr="007629B6" w:rsidRDefault="00902E4E" w:rsidP="007629B6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Рефлексия изученного материала;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Анкетирование учащихся;</w:t>
      </w:r>
    </w:p>
    <w:p w:rsidR="00902E4E" w:rsidRPr="007629B6" w:rsidRDefault="00902E4E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Выставка творческих работ.</w:t>
      </w:r>
    </w:p>
    <w:p w:rsidR="00D4690C" w:rsidRPr="007629B6" w:rsidRDefault="00D4690C" w:rsidP="0076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90C" w:rsidRPr="007629B6" w:rsidRDefault="00D4690C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класс</w:t>
      </w:r>
      <w:r w:rsid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(34ч)</w:t>
      </w:r>
    </w:p>
    <w:p w:rsidR="00A101EA" w:rsidRPr="007629B6" w:rsidRDefault="00A101EA" w:rsidP="007629B6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(1 ч)</w:t>
      </w:r>
    </w:p>
    <w:p w:rsidR="00A101EA" w:rsidRPr="007629B6" w:rsidRDefault="00A101EA" w:rsidP="007629B6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Введение в образовательную программу 4 года обучения;</w:t>
      </w:r>
    </w:p>
    <w:p w:rsidR="00A101EA" w:rsidRPr="007629B6" w:rsidRDefault="00A101EA" w:rsidP="007629B6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Требования к поведению учащихся во время занятия;</w:t>
      </w:r>
    </w:p>
    <w:p w:rsidR="00A101EA" w:rsidRPr="007629B6" w:rsidRDefault="00A101EA" w:rsidP="007629B6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порядка на рабочем месте;</w:t>
      </w:r>
    </w:p>
    <w:p w:rsidR="00A101EA" w:rsidRPr="007629B6" w:rsidRDefault="00A101EA" w:rsidP="007629B6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Соблюдение правил по технике безопасности.</w:t>
      </w:r>
    </w:p>
    <w:p w:rsidR="00A101EA" w:rsidRPr="007629B6" w:rsidRDefault="00A101EA" w:rsidP="007629B6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  <w:color w:val="000000" w:themeColor="text1"/>
        </w:rPr>
      </w:pPr>
      <w:r w:rsidRPr="007629B6">
        <w:rPr>
          <w:rStyle w:val="af0"/>
          <w:rFonts w:eastAsia="MS Mincho"/>
          <w:color w:val="000000" w:themeColor="text1"/>
        </w:rPr>
        <w:t>Тема 2: Работа с бисером (8 ч)</w:t>
      </w:r>
    </w:p>
    <w:p w:rsidR="00A101EA" w:rsidRPr="007629B6" w:rsidRDefault="00A101EA" w:rsidP="007629B6">
      <w:pPr>
        <w:pStyle w:val="style19"/>
        <w:numPr>
          <w:ilvl w:val="0"/>
          <w:numId w:val="33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Просмотр видеофильма «Красота из бисера»;</w:t>
      </w:r>
    </w:p>
    <w:p w:rsidR="00A101EA" w:rsidRPr="007629B6" w:rsidRDefault="00A101EA" w:rsidP="007629B6">
      <w:pPr>
        <w:pStyle w:val="style19"/>
        <w:numPr>
          <w:ilvl w:val="0"/>
          <w:numId w:val="33"/>
        </w:numPr>
        <w:spacing w:before="0" w:beforeAutospacing="0" w:after="0" w:afterAutospacing="0"/>
        <w:rPr>
          <w:bCs/>
          <w:color w:val="000000" w:themeColor="text1"/>
        </w:rPr>
      </w:pPr>
      <w:r w:rsidRPr="007629B6">
        <w:rPr>
          <w:color w:val="000000" w:themeColor="text1"/>
        </w:rPr>
        <w:t>Технология изготовления поделок по схемам (изучение знаков, условных обозначений). Практические упражнения.</w:t>
      </w:r>
    </w:p>
    <w:p w:rsidR="00A101EA" w:rsidRPr="007629B6" w:rsidRDefault="00A101EA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bCs/>
          <w:color w:val="000000" w:themeColor="text1"/>
        </w:rPr>
        <w:t>Работа с бумагой и картоном</w:t>
      </w:r>
      <w:r w:rsidRPr="007629B6">
        <w:rPr>
          <w:b/>
          <w:color w:val="000000" w:themeColor="text1"/>
        </w:rPr>
        <w:t xml:space="preserve"> (6 ч)</w:t>
      </w:r>
    </w:p>
    <w:p w:rsidR="00A101EA" w:rsidRPr="007629B6" w:rsidRDefault="00A101EA" w:rsidP="007629B6">
      <w:pPr>
        <w:pStyle w:val="ad"/>
        <w:numPr>
          <w:ilvl w:val="0"/>
          <w:numId w:val="3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Лес – наше богатство. Слайдовая презентация и фотоколлаж;</w:t>
      </w:r>
    </w:p>
    <w:p w:rsidR="00A101EA" w:rsidRPr="007629B6" w:rsidRDefault="00A101EA" w:rsidP="007629B6">
      <w:pPr>
        <w:pStyle w:val="ad"/>
        <w:numPr>
          <w:ilvl w:val="0"/>
          <w:numId w:val="34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Технология изготовления закладок из открыток (подбор открыток, изготовление выкроек, шитье частей закладок петельным швом, сбор поделки).</w:t>
      </w:r>
    </w:p>
    <w:p w:rsidR="00A101EA" w:rsidRPr="007629B6" w:rsidRDefault="00A101EA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Художественное творчество (8 ч)</w:t>
      </w:r>
    </w:p>
    <w:p w:rsidR="00A101EA" w:rsidRPr="007629B6" w:rsidRDefault="00A101EA" w:rsidP="007629B6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Монотипия. Слайдовая презентация;</w:t>
      </w:r>
    </w:p>
    <w:p w:rsidR="00A101EA" w:rsidRPr="007629B6" w:rsidRDefault="00A101EA" w:rsidP="007629B6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Выполнение работ в технике монотипии. Тренировочные упражнения;</w:t>
      </w:r>
    </w:p>
    <w:p w:rsidR="00A101EA" w:rsidRPr="007629B6" w:rsidRDefault="00A101EA" w:rsidP="007629B6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Работа по замыслу.</w:t>
      </w:r>
    </w:p>
    <w:p w:rsidR="00A101EA" w:rsidRPr="007629B6" w:rsidRDefault="00A101EA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Работа с тканью (10 ч)</w:t>
      </w:r>
    </w:p>
    <w:p w:rsidR="00A101EA" w:rsidRPr="007629B6" w:rsidRDefault="00A101EA" w:rsidP="007629B6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iCs/>
          <w:color w:val="000000" w:themeColor="text1"/>
        </w:rPr>
        <w:t>Профессия дизайнер;</w:t>
      </w:r>
    </w:p>
    <w:p w:rsidR="00A101EA" w:rsidRPr="007629B6" w:rsidRDefault="00A101EA" w:rsidP="007629B6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Техника выполнения швов «простой соединительный», «соединительный на основе  петельного шва». Тренировочные упражнения.  Повторение ранее изученных способов и приемов шитья;</w:t>
      </w:r>
    </w:p>
    <w:p w:rsidR="00A101EA" w:rsidRPr="007629B6" w:rsidRDefault="00A101EA" w:rsidP="007629B6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Аппликации из ткани.</w:t>
      </w:r>
    </w:p>
    <w:p w:rsidR="00A101EA" w:rsidRPr="007629B6" w:rsidRDefault="00A101EA" w:rsidP="007629B6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  <w:color w:val="000000" w:themeColor="text1"/>
        </w:rPr>
      </w:pPr>
      <w:r w:rsidRPr="007629B6">
        <w:rPr>
          <w:b/>
          <w:color w:val="000000" w:themeColor="text1"/>
        </w:rPr>
        <w:t>Итоговое занятие (1 ч)</w:t>
      </w:r>
    </w:p>
    <w:p w:rsidR="00A101EA" w:rsidRPr="007629B6" w:rsidRDefault="00A101EA" w:rsidP="007629B6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Рефлексия изученного материала;</w:t>
      </w:r>
    </w:p>
    <w:p w:rsidR="00A101EA" w:rsidRPr="007629B6" w:rsidRDefault="00A101EA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Анкетирование учащихся;</w:t>
      </w:r>
    </w:p>
    <w:p w:rsidR="00A101EA" w:rsidRPr="007629B6" w:rsidRDefault="00A101EA" w:rsidP="007629B6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  <w:r w:rsidRPr="007629B6">
        <w:rPr>
          <w:color w:val="000000" w:themeColor="text1"/>
        </w:rPr>
        <w:t>Выставка творческих работ.</w:t>
      </w:r>
    </w:p>
    <w:p w:rsidR="00572B4C" w:rsidRPr="007629B6" w:rsidRDefault="00572B4C" w:rsidP="007629B6">
      <w:pPr>
        <w:pStyle w:val="ad"/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</w:p>
    <w:p w:rsidR="00572B4C" w:rsidRPr="007629B6" w:rsidRDefault="00572B4C" w:rsidP="007629B6">
      <w:pPr>
        <w:pStyle w:val="ad"/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</w:p>
    <w:p w:rsidR="00572B4C" w:rsidRPr="007629B6" w:rsidRDefault="00572B4C" w:rsidP="007629B6">
      <w:pPr>
        <w:pStyle w:val="ad"/>
        <w:tabs>
          <w:tab w:val="left" w:pos="8820"/>
        </w:tabs>
        <w:spacing w:before="0" w:beforeAutospacing="0" w:after="0" w:afterAutospacing="0"/>
        <w:ind w:right="535"/>
        <w:rPr>
          <w:color w:val="000000" w:themeColor="text1"/>
        </w:rPr>
      </w:pPr>
    </w:p>
    <w:p w:rsidR="00860D9B" w:rsidRPr="007629B6" w:rsidRDefault="00860D9B" w:rsidP="007629B6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Планируемые результаты программы</w:t>
      </w:r>
    </w:p>
    <w:p w:rsidR="00860D9B" w:rsidRPr="007629B6" w:rsidRDefault="00860D9B" w:rsidP="007629B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60D9B" w:rsidRPr="007629B6" w:rsidRDefault="00860D9B" w:rsidP="00762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</w:p>
    <w:p w:rsidR="00860D9B" w:rsidRPr="007629B6" w:rsidRDefault="00860D9B" w:rsidP="00762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обучающихся руководствоваться ценностями и приобретение первоначального опыта деятельности на их основе, в том числе в части: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Гражданско-патриотического воспитания:</w:t>
      </w:r>
    </w:p>
    <w:p w:rsidR="00860D9B" w:rsidRPr="007629B6" w:rsidRDefault="00860D9B" w:rsidP="007629B6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860D9B" w:rsidRPr="007629B6" w:rsidRDefault="00860D9B" w:rsidP="007629B6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860D9B" w:rsidRPr="007629B6" w:rsidRDefault="00860D9B" w:rsidP="007629B6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860D9B" w:rsidRPr="007629B6" w:rsidRDefault="00860D9B" w:rsidP="007629B6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 своему и другим народам;</w:t>
      </w:r>
    </w:p>
    <w:p w:rsidR="00860D9B" w:rsidRPr="007629B6" w:rsidRDefault="00860D9B" w:rsidP="007629B6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Духовно-нравственного воспитания:</w:t>
      </w:r>
    </w:p>
    <w:p w:rsidR="00860D9B" w:rsidRPr="007629B6" w:rsidRDefault="00860D9B" w:rsidP="007629B6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индивидуальности каждого человека;</w:t>
      </w:r>
    </w:p>
    <w:p w:rsidR="00860D9B" w:rsidRPr="007629B6" w:rsidRDefault="00860D9B" w:rsidP="007629B6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860D9B" w:rsidRPr="007629B6" w:rsidRDefault="00860D9B" w:rsidP="007629B6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поведения, направленных на причинение физического и морального вреда другим людям.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Эстетического воспитания:</w:t>
      </w:r>
    </w:p>
    <w:p w:rsidR="00860D9B" w:rsidRPr="007629B6" w:rsidRDefault="00860D9B" w:rsidP="007629B6">
      <w:pPr>
        <w:numPr>
          <w:ilvl w:val="0"/>
          <w:numId w:val="5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860D9B" w:rsidRPr="007629B6" w:rsidRDefault="00860D9B" w:rsidP="007629B6">
      <w:pPr>
        <w:numPr>
          <w:ilvl w:val="0"/>
          <w:numId w:val="5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860D9B" w:rsidRPr="007629B6" w:rsidRDefault="00860D9B" w:rsidP="007629B6">
      <w:pPr>
        <w:numPr>
          <w:ilvl w:val="0"/>
          <w:numId w:val="6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860D9B" w:rsidRPr="007629B6" w:rsidRDefault="00860D9B" w:rsidP="007629B6">
      <w:pPr>
        <w:numPr>
          <w:ilvl w:val="0"/>
          <w:numId w:val="6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физическому и психическому здоровью.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Трудового воспитания:</w:t>
      </w:r>
    </w:p>
    <w:p w:rsidR="00860D9B" w:rsidRPr="007629B6" w:rsidRDefault="00860D9B" w:rsidP="007629B6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Экологического воспитания:</w:t>
      </w:r>
    </w:p>
    <w:p w:rsidR="00860D9B" w:rsidRPr="007629B6" w:rsidRDefault="00860D9B" w:rsidP="007629B6">
      <w:pPr>
        <w:numPr>
          <w:ilvl w:val="0"/>
          <w:numId w:val="8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природе;</w:t>
      </w:r>
    </w:p>
    <w:p w:rsidR="00860D9B" w:rsidRPr="007629B6" w:rsidRDefault="00860D9B" w:rsidP="007629B6">
      <w:pPr>
        <w:numPr>
          <w:ilvl w:val="0"/>
          <w:numId w:val="8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действий, приносящих ей вред.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Ценности научного познания:</w:t>
      </w:r>
    </w:p>
    <w:p w:rsidR="00860D9B" w:rsidRPr="007629B6" w:rsidRDefault="00860D9B" w:rsidP="007629B6">
      <w:pPr>
        <w:numPr>
          <w:ilvl w:val="0"/>
          <w:numId w:val="9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860D9B" w:rsidRPr="007629B6" w:rsidRDefault="00860D9B" w:rsidP="007629B6">
      <w:pPr>
        <w:numPr>
          <w:ilvl w:val="0"/>
          <w:numId w:val="9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860D9B" w:rsidRPr="007629B6" w:rsidRDefault="00860D9B" w:rsidP="007629B6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7629B6" w:rsidRDefault="00860D9B" w:rsidP="007629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Pr="007629B6" w:rsidRDefault="00860D9B" w:rsidP="007629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</w:p>
    <w:p w:rsidR="00860D9B" w:rsidRPr="007629B6" w:rsidRDefault="00860D9B" w:rsidP="007629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Pr="007629B6" w:rsidRDefault="007629B6" w:rsidP="007629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60D9B"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езультатами программы внеурочной деятельности   </w:t>
      </w:r>
      <w:r w:rsidR="00860D9B" w:rsidRPr="007629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077BCE" w:rsidRPr="007629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Творческая мастерская</w:t>
      </w:r>
      <w:r w:rsidR="00860D9B" w:rsidRPr="007629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860D9B"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формирование следующих универсальных учебных действий: </w:t>
      </w:r>
    </w:p>
    <w:p w:rsidR="00860D9B" w:rsidRPr="007629B6" w:rsidRDefault="00860D9B" w:rsidP="007629B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логические действия</w:t>
      </w:r>
      <w:r w:rsidRPr="007629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077BCE" w:rsidRPr="007629B6" w:rsidRDefault="00077BCE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77BCE" w:rsidRPr="007629B6" w:rsidRDefault="00077BCE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860D9B" w:rsidRPr="00E1086E" w:rsidRDefault="00077BCE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адекватное понимание причин успешности/ </w:t>
      </w:r>
      <w:r w:rsidR="00E1086E"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успешности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творческой деятельности.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исследовательские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действия: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высказываться в устной форме;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объекты, выделять главное;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синтез (целое из частей);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проводить </w:t>
      </w:r>
      <w:r w:rsidR="00E1086E"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сравнение, классификацию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разным критериям;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рассуждения об объекте;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аналогии;</w:t>
      </w:r>
    </w:p>
    <w:p w:rsidR="00063690" w:rsidRPr="007629B6" w:rsidRDefault="00063690" w:rsidP="007629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наблюдения и эксперименты, высказывать суждения, делать умозаключения и выводы.</w:t>
      </w:r>
    </w:p>
    <w:p w:rsidR="00860D9B" w:rsidRPr="007629B6" w:rsidRDefault="00860D9B" w:rsidP="00E1086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Работа с информацией:</w:t>
      </w:r>
    </w:p>
    <w:p w:rsidR="00860D9B" w:rsidRPr="007629B6" w:rsidRDefault="00860D9B" w:rsidP="007629B6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получения информации;</w:t>
      </w:r>
    </w:p>
    <w:p w:rsidR="00860D9B" w:rsidRPr="007629B6" w:rsidRDefault="00860D9B" w:rsidP="007629B6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заданному алгоритму находить в предложенном источнике информацию, представленную в явном виде;</w:t>
      </w:r>
    </w:p>
    <w:p w:rsidR="00860D9B" w:rsidRPr="007629B6" w:rsidRDefault="00860D9B" w:rsidP="007629B6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достоверную и недостоверную информацию самостоятельно или на основании предложенного педагогическим работником способа ее проверки;</w:t>
      </w:r>
    </w:p>
    <w:p w:rsidR="00860D9B" w:rsidRPr="007629B6" w:rsidRDefault="00860D9B" w:rsidP="007629B6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</w:t>
      </w:r>
    </w:p>
    <w:p w:rsidR="00860D9B" w:rsidRPr="007629B6" w:rsidRDefault="00860D9B" w:rsidP="007629B6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 создавать текстовую, видео-, графическую, звуковую, информацию в</w:t>
      </w:r>
      <w:r w:rsidR="009475B2"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соответствии с учебной задачей.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Овладение универсальными учебными коммуникативными действиями</w:t>
      </w: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Общение:</w:t>
      </w:r>
    </w:p>
    <w:p w:rsidR="00C73851" w:rsidRPr="007629B6" w:rsidRDefault="00C73851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Учащийся научится: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разные мнения;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собственное мнение и позицию;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договариваться, приходить к общему решению;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корректность в высказываниях;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 по существу;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речь для регуляции своего действия;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 к координации действий при выполнении коллективных работ;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действия партнера;</w:t>
      </w:r>
    </w:p>
    <w:p w:rsidR="00C73851" w:rsidRPr="007629B6" w:rsidRDefault="00C73851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860D9B" w:rsidRPr="007629B6" w:rsidRDefault="00860D9B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слушать и понимать речь других; </w:t>
      </w:r>
    </w:p>
    <w:p w:rsidR="00860D9B" w:rsidRPr="007629B6" w:rsidRDefault="00860D9B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вести проблемный диалог (побуждающий и подводящий диалог);  </w:t>
      </w:r>
    </w:p>
    <w:p w:rsidR="00860D9B" w:rsidRPr="007629B6" w:rsidRDefault="00860D9B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о правилах общения и поведения в школе и следовать им;  </w:t>
      </w:r>
    </w:p>
    <w:p w:rsidR="00860D9B" w:rsidRPr="00EB0ECD" w:rsidRDefault="00860D9B" w:rsidP="007629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различные роли в группе (лидера, исполнителя, критика)</w:t>
      </w:r>
      <w:r w:rsidR="00EB0E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0D9B" w:rsidRPr="00EB0ECD" w:rsidRDefault="00860D9B" w:rsidP="00EB0EC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0E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формата планирования, распределения промежуточных шагов и сроков;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 выполнять свою часть работы;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свой вклад в общий результат;</w:t>
      </w:r>
    </w:p>
    <w:p w:rsidR="00860D9B" w:rsidRPr="007629B6" w:rsidRDefault="00860D9B" w:rsidP="007629B6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совместные проектные задания с опорой на предложенные образцы.</w:t>
      </w:r>
    </w:p>
    <w:p w:rsidR="00860D9B" w:rsidRPr="007629B6" w:rsidRDefault="00860D9B" w:rsidP="007629B6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Овладение </w:t>
      </w:r>
      <w:r w:rsidRPr="00EB0E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универсальными учебными регулятивными</w:t>
      </w: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действиями: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и сохранять учебно-творческую задачу;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выделенные в пособиях этапы работы;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свои действия;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итоговый и пошаговый контроль;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воспринимать оценку учителя;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способ и результат действия;</w:t>
      </w:r>
    </w:p>
    <w:p w:rsidR="00C73851" w:rsidRPr="007629B6" w:rsidRDefault="00C73851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вносить коррективы в действия на основе их </w:t>
      </w:r>
      <w:r w:rsidR="00063690"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и учета сделанных ошибок;</w:t>
      </w:r>
    </w:p>
    <w:p w:rsidR="00063690" w:rsidRPr="007629B6" w:rsidRDefault="00063690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познавательную инициативу;</w:t>
      </w:r>
    </w:p>
    <w:p w:rsidR="00063690" w:rsidRPr="007629B6" w:rsidRDefault="00063690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выделенные учителем ориентиры действия в незнакомом материале;</w:t>
      </w:r>
    </w:p>
    <w:p w:rsidR="00063690" w:rsidRPr="007629B6" w:rsidRDefault="00063690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063690" w:rsidRPr="007629B6" w:rsidRDefault="00063690" w:rsidP="007629B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063690" w:rsidRPr="007629B6" w:rsidRDefault="00063690" w:rsidP="007629B6">
      <w:pPr>
        <w:pStyle w:val="a3"/>
        <w:spacing w:after="0" w:line="240" w:lineRule="auto"/>
        <w:ind w:left="15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7629B6" w:rsidRDefault="00860D9B" w:rsidP="007629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Default="00860D9B" w:rsidP="007629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</w:p>
    <w:p w:rsidR="00C447A9" w:rsidRPr="007629B6" w:rsidRDefault="00C447A9" w:rsidP="007629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название, назначение, правила пользования ручным инструментом для обработки бумаги, картона, ткани и других материалов;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строго соблюдать правила безопасности труда;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планировать и организовывать свой труд;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название детали, материал, из которого она должна быть изготовлена, форму, размеры;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 знания в области композиции, формообразования, цветовидения;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 w:rsidR="00063690" w:rsidRPr="007629B6" w:rsidRDefault="00063690" w:rsidP="007629B6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экономно и рационально расходовать материал.</w:t>
      </w:r>
    </w:p>
    <w:p w:rsidR="00860D9B" w:rsidRPr="007629B6" w:rsidRDefault="00860D9B" w:rsidP="007629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D9B" w:rsidRPr="007629B6" w:rsidRDefault="00860D9B" w:rsidP="007629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766D" w:rsidRPr="007629B6" w:rsidRDefault="00A3766D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766D" w:rsidRPr="007629B6" w:rsidRDefault="00A3766D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284D" w:rsidRPr="007629B6" w:rsidRDefault="0034284D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tbl>
      <w:tblPr>
        <w:tblStyle w:val="a7"/>
        <w:tblW w:w="105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850"/>
        <w:gridCol w:w="851"/>
        <w:gridCol w:w="850"/>
        <w:gridCol w:w="1559"/>
        <w:gridCol w:w="1843"/>
      </w:tblGrid>
      <w:tr w:rsidR="007629B6" w:rsidRPr="007629B6" w:rsidTr="006377DD">
        <w:tc>
          <w:tcPr>
            <w:tcW w:w="817" w:type="dxa"/>
            <w:vMerge w:val="restart"/>
            <w:vAlign w:val="center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Align w:val="center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Merge w:val="restart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7629B6" w:rsidRPr="007629B6" w:rsidTr="006377DD">
        <w:tc>
          <w:tcPr>
            <w:tcW w:w="817" w:type="dxa"/>
            <w:vMerge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602" w:rsidRPr="007629B6" w:rsidRDefault="006A260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6377DD">
        <w:trPr>
          <w:trHeight w:val="510"/>
        </w:trPr>
        <w:tc>
          <w:tcPr>
            <w:tcW w:w="7196" w:type="dxa"/>
            <w:gridSpan w:val="5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Style w:val="21"/>
                <w:b/>
                <w:color w:val="000000" w:themeColor="text1"/>
                <w:sz w:val="24"/>
                <w:szCs w:val="24"/>
              </w:rPr>
              <w:t>Вводное занятие (1 час)</w:t>
            </w:r>
          </w:p>
        </w:tc>
        <w:tc>
          <w:tcPr>
            <w:tcW w:w="1559" w:type="dxa"/>
          </w:tcPr>
          <w:p w:rsidR="00C449E3" w:rsidRPr="007629B6" w:rsidRDefault="00C449E3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9E3" w:rsidRPr="007629B6" w:rsidRDefault="00C449E3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C449E3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пластилином (7 часов)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о глине и пластилине.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Волшебный пластилин. История его появления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Исходная форма – шар.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изделия «Кукла - неваляшка»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простых по форме овощей, фруктов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с элементами </w:t>
            </w: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Исходная форма - цилиндр.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Исходная форма - жгут цилиндрический.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 жгутиками «Цветик – семицветик»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пластилином.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Рисунок «Рыбка»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Пластилиновая мозайка.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«Клубничка»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простых по форме насекомых и животных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C449E3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бумагой (11 часов)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«Из истории бумаги»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«История создания ножниц»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Игра. 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Художественное моделирование из бумаги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путем складывания (оригами)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аппликацией.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кругов «Птичка – невеличка»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аппликации по образцу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«Веселые лягушата»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Игра. 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обведённых ладошек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«Ладошка – осьминожка»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треугольников «Кот»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https://educont.ru/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обрывных кусочков бумаги «Собачка»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Игра. 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обрывных кусочков бумаги «Петушок»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«Гусеничка»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бумагой в технике гармошка.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«Грибочки-гармошки»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C449E3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подручным материалом (8 часов)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цветных салфеток «Бабочка»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с элементами </w:t>
            </w: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ваты «Барашек»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ватных дисков «Котёнок»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макаронных изделий «Цветочная поляна»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втулок от туалетной бумаги «Зайчишка»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цветов из ватных палочек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пуговиц «Черепашка»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бумажных тарелок «Лисичка»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C449E3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природным материалом (5 часов)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крупами. Где и как они растут?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Занятие-путешествиеЭкскурсия в природу.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круп (пшеничная и гречневая) «Жираф»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семян подсолнечника «Ёжик»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яичной скорлупы «Бабочка»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Картина из соли «Золотая рыбка»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деятельность. </w:t>
            </w: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www.school-collection.edu.ru </w:t>
            </w:r>
          </w:p>
        </w:tc>
      </w:tr>
      <w:tr w:rsidR="007629B6" w:rsidRPr="007629B6" w:rsidTr="00C449E3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Итоговое занятие (1 час)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 изученного материала.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6377DD">
        <w:trPr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Default="00EC4919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C447A9" w:rsidRPr="007629B6" w:rsidRDefault="00C447A9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3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850"/>
        <w:gridCol w:w="992"/>
        <w:gridCol w:w="851"/>
        <w:gridCol w:w="1559"/>
        <w:gridCol w:w="1701"/>
        <w:gridCol w:w="1701"/>
        <w:gridCol w:w="142"/>
        <w:gridCol w:w="1524"/>
        <w:gridCol w:w="35"/>
        <w:gridCol w:w="284"/>
        <w:gridCol w:w="1417"/>
        <w:gridCol w:w="426"/>
        <w:gridCol w:w="1205"/>
        <w:gridCol w:w="70"/>
        <w:gridCol w:w="568"/>
        <w:gridCol w:w="1133"/>
        <w:gridCol w:w="710"/>
        <w:gridCol w:w="886"/>
        <w:gridCol w:w="105"/>
        <w:gridCol w:w="852"/>
        <w:gridCol w:w="2410"/>
        <w:gridCol w:w="3367"/>
        <w:gridCol w:w="3367"/>
      </w:tblGrid>
      <w:tr w:rsidR="007629B6" w:rsidRPr="007629B6" w:rsidTr="00055BD4">
        <w:trPr>
          <w:gridAfter w:val="18"/>
          <w:wAfter w:w="20202" w:type="dxa"/>
        </w:trPr>
        <w:tc>
          <w:tcPr>
            <w:tcW w:w="817" w:type="dxa"/>
            <w:vMerge w:val="restart"/>
            <w:vAlign w:val="center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vAlign w:val="center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7629B6" w:rsidRPr="007629B6" w:rsidTr="00055BD4">
        <w:trPr>
          <w:gridAfter w:val="18"/>
          <w:wAfter w:w="20202" w:type="dxa"/>
        </w:trPr>
        <w:tc>
          <w:tcPr>
            <w:tcW w:w="817" w:type="dxa"/>
            <w:vMerge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7338" w:type="dxa"/>
            <w:gridSpan w:val="5"/>
          </w:tcPr>
          <w:p w:rsidR="00C449E3" w:rsidRPr="007629B6" w:rsidRDefault="00C449E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Style w:val="21"/>
                <w:b/>
                <w:color w:val="000000" w:themeColor="text1"/>
                <w:sz w:val="24"/>
                <w:szCs w:val="24"/>
              </w:rPr>
              <w:t>Вводное занятие (1 час)</w:t>
            </w:r>
          </w:p>
        </w:tc>
        <w:tc>
          <w:tcPr>
            <w:tcW w:w="1559" w:type="dxa"/>
          </w:tcPr>
          <w:p w:rsidR="00C449E3" w:rsidRPr="007629B6" w:rsidRDefault="00C449E3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9E3" w:rsidRPr="007629B6" w:rsidRDefault="00C449E3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пластилином (8 часов)</w:t>
            </w:r>
          </w:p>
        </w:tc>
        <w:tc>
          <w:tcPr>
            <w:tcW w:w="3367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gridSpan w:val="5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gridSpan w:val="5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Пластилиновая аппликация на картоне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«Мир вокруг нас»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Развлекательные  игры.</w:t>
            </w:r>
          </w:p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изделия «Слоненок»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изделия «Гнездо с птенцами»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Развлекательные  игры.</w:t>
            </w:r>
          </w:p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изделия «Летающая тарелка»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пластилином.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«Пес»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Развлекательные  игры.</w:t>
            </w:r>
          </w:p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Пластилиновая мозайка.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«Рыбка»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Лепка пластилиновыми жгутиками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«Мишка косолапый»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Развлекательные  игры.</w:t>
            </w:r>
          </w:p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изделия «Чашечка с блюдцем»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gridAfter w:val="3"/>
          <w:wAfter w:w="9144" w:type="dxa"/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843" w:type="dxa"/>
            <w:gridSpan w:val="2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Заочное путешествие на бумажную фабрику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геометрических фигур «Медведь»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Обрывная аппликация «Гриб»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Объёмная аппликация  «Кактус»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«Колокольчики»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«Чудесный мир бабочек»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ладошек «Бабочка-красавица»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 из кругов разного диаметра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«Крокодил Гена»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Изделия «Мышь», «Заяц»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«Букет из тюльпанов»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«Еж»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«Зайчик» из полосок бумаги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 (8 часов)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цветных карандашах, акварели, гуаши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дерева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цветка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гриба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ягоды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«Ромашковая поляна»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«Летом в лесу»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«Цветочный сад»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природным материалом (4 часа)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шишек «Петушок и курочка»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Занятие-путешествие</w:t>
            </w:r>
          </w:p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</w:t>
            </w: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крупы «Грибная поляна»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листьев «Павлин»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 из палочек деревьев «Семейная фотография»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gridAfter w:val="4"/>
          <w:wAfter w:w="9996" w:type="dxa"/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 изученного материала.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 Интеллектуальная игра.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18"/>
          <w:wAfter w:w="20202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1D93" w:rsidRPr="007629B6" w:rsidRDefault="00C71D93" w:rsidP="007629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7D30C1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tbl>
      <w:tblPr>
        <w:tblStyle w:val="a7"/>
        <w:tblW w:w="20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850"/>
        <w:gridCol w:w="992"/>
        <w:gridCol w:w="851"/>
        <w:gridCol w:w="1559"/>
        <w:gridCol w:w="1701"/>
        <w:gridCol w:w="1701"/>
        <w:gridCol w:w="1701"/>
        <w:gridCol w:w="1701"/>
        <w:gridCol w:w="1701"/>
        <w:gridCol w:w="1701"/>
        <w:gridCol w:w="1701"/>
      </w:tblGrid>
      <w:tr w:rsidR="007629B6" w:rsidRPr="007629B6" w:rsidTr="00055BD4">
        <w:trPr>
          <w:gridAfter w:val="6"/>
          <w:wAfter w:w="10206" w:type="dxa"/>
        </w:trPr>
        <w:tc>
          <w:tcPr>
            <w:tcW w:w="817" w:type="dxa"/>
            <w:vMerge w:val="restart"/>
            <w:vAlign w:val="center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vAlign w:val="center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7629B6" w:rsidRPr="007629B6" w:rsidTr="00055BD4">
        <w:trPr>
          <w:gridAfter w:val="6"/>
          <w:wAfter w:w="10206" w:type="dxa"/>
        </w:trPr>
        <w:tc>
          <w:tcPr>
            <w:tcW w:w="817" w:type="dxa"/>
            <w:vMerge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7338" w:type="dxa"/>
            <w:gridSpan w:val="5"/>
          </w:tcPr>
          <w:p w:rsidR="00420532" w:rsidRPr="007629B6" w:rsidRDefault="00420532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Style w:val="21"/>
                <w:b/>
                <w:color w:val="000000" w:themeColor="text1"/>
                <w:sz w:val="24"/>
                <w:szCs w:val="24"/>
              </w:rPr>
              <w:t>Вводное занятие (1 час)</w:t>
            </w:r>
          </w:p>
        </w:tc>
        <w:tc>
          <w:tcPr>
            <w:tcW w:w="1559" w:type="dxa"/>
          </w:tcPr>
          <w:p w:rsidR="00420532" w:rsidRPr="007629B6" w:rsidRDefault="00420532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32" w:rsidRPr="007629B6" w:rsidRDefault="00420532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работе с инструментами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trHeight w:val="510"/>
        </w:trPr>
        <w:tc>
          <w:tcPr>
            <w:tcW w:w="10598" w:type="dxa"/>
            <w:gridSpan w:val="7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бисером (8 часов)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«Появление бисера и развитие </w:t>
            </w:r>
          </w:p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бисероплетения» 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Простые техники плетения бисером</w:t>
            </w:r>
          </w:p>
        </w:tc>
        <w:tc>
          <w:tcPr>
            <w:tcW w:w="850" w:type="dxa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BD4" w:rsidRPr="007629B6" w:rsidRDefault="00055BD4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55BD4" w:rsidRPr="007629B6" w:rsidRDefault="00055BD4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браслета-подковки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браслета-дорожки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сложного браслета-дорожки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Плоское параллельное плетение.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«Мышка»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Плоское параллельное плетение.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«Часы»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Плоское параллельное плетение.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«Часы»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Объёмная аппликация из бумаги «Белочка»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подарочного конверта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Карандашница из картона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Объёмная аппликация из бумаги «Принцесса»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Объёмная аппликация из бумаги «Подсолнух»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Объёмная аппликация из бумаги «Львенок»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бумаги «Сова»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бумаги «Совиная семья»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из бумаги «Собачка»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из бумаги «Птица»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из бумаги «Пес»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из бумаги «Тигр»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10598" w:type="dxa"/>
            <w:gridSpan w:val="7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 (8 часов)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космического пространства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моря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цветущего сада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южного заката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«Летние краски»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«Ветка сакуры»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</w:t>
            </w: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www.school-collection.edu.</w:t>
            </w: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«Ночь»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«Лето»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10598" w:type="dxa"/>
            <w:gridSpan w:val="7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природным материалом (4 часа)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макаронных изделий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Изделие из круп и семян «Жар-птица»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из сосновых шишек 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«Мое любимое животное»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листьев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«Чудесный мир бабочек»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https://www.ismart.org/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10598" w:type="dxa"/>
            <w:gridSpan w:val="7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занятие (1 час)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 изученного материала.</w:t>
            </w:r>
          </w:p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055BD4">
        <w:trPr>
          <w:gridAfter w:val="6"/>
          <w:wAfter w:w="10206" w:type="dxa"/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30C1" w:rsidRPr="007629B6" w:rsidRDefault="007D30C1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Default="00D411A4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:rsidR="00C447A9" w:rsidRPr="007629B6" w:rsidRDefault="00C447A9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05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850"/>
        <w:gridCol w:w="992"/>
        <w:gridCol w:w="851"/>
        <w:gridCol w:w="1559"/>
        <w:gridCol w:w="1701"/>
      </w:tblGrid>
      <w:tr w:rsidR="007629B6" w:rsidRPr="007629B6" w:rsidTr="00E84007">
        <w:tc>
          <w:tcPr>
            <w:tcW w:w="817" w:type="dxa"/>
            <w:vMerge w:val="restart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7629B6" w:rsidRPr="007629B6" w:rsidTr="00E84007">
        <w:tc>
          <w:tcPr>
            <w:tcW w:w="817" w:type="dxa"/>
            <w:vMerge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E84007">
        <w:trPr>
          <w:trHeight w:val="510"/>
        </w:trPr>
        <w:tc>
          <w:tcPr>
            <w:tcW w:w="7338" w:type="dxa"/>
            <w:gridSpan w:val="5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Style w:val="21"/>
                <w:b/>
                <w:color w:val="000000" w:themeColor="text1"/>
                <w:sz w:val="24"/>
                <w:szCs w:val="24"/>
              </w:rPr>
              <w:t>Вводное занятие (1 час)</w:t>
            </w:r>
          </w:p>
        </w:tc>
        <w:tc>
          <w:tcPr>
            <w:tcW w:w="1559" w:type="dxa"/>
          </w:tcPr>
          <w:p w:rsidR="0040741A" w:rsidRPr="007629B6" w:rsidRDefault="0040741A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1A" w:rsidRPr="007629B6" w:rsidRDefault="0040741A" w:rsidP="007629B6">
            <w:pPr>
              <w:jc w:val="center"/>
              <w:rPr>
                <w:rStyle w:val="21"/>
                <w:b/>
                <w:color w:val="000000" w:themeColor="text1"/>
                <w:sz w:val="24"/>
                <w:szCs w:val="24"/>
              </w:rPr>
            </w:pP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работе с инструментами</w:t>
            </w:r>
          </w:p>
        </w:tc>
        <w:tc>
          <w:tcPr>
            <w:tcW w:w="850" w:type="dxa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40741A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бисером (8 часов)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бабочки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цветного карандаша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паука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стрекозы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краба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длинной змеи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мыши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ящерицы</w:t>
            </w:r>
          </w:p>
        </w:tc>
        <w:tc>
          <w:tcPr>
            <w:tcW w:w="850" w:type="dxa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7629B6" w:rsidRDefault="00052513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Pr="007629B6" w:rsidRDefault="00052513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бумагой и картоном (6 часов)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C34577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34577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бумажных полос «Рыба»</w:t>
            </w:r>
          </w:p>
        </w:tc>
        <w:tc>
          <w:tcPr>
            <w:tcW w:w="850" w:type="dxa"/>
          </w:tcPr>
          <w:p w:rsidR="00C34577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34577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4577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577" w:rsidRPr="007629B6" w:rsidRDefault="00C3457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C3457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Плетение из бумажных полос «Корзина»</w:t>
            </w:r>
          </w:p>
        </w:tc>
        <w:tc>
          <w:tcPr>
            <w:tcW w:w="850" w:type="dxa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Проект. Практическая работа.</w:t>
            </w:r>
          </w:p>
        </w:tc>
        <w:tc>
          <w:tcPr>
            <w:tcW w:w="1701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закладки для книг</w:t>
            </w:r>
          </w:p>
        </w:tc>
        <w:tc>
          <w:tcPr>
            <w:tcW w:w="850" w:type="dxa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Проект. Практическая работа.</w:t>
            </w:r>
          </w:p>
        </w:tc>
        <w:tc>
          <w:tcPr>
            <w:tcW w:w="1701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закладок для книг «Животные»</w:t>
            </w:r>
          </w:p>
        </w:tc>
        <w:tc>
          <w:tcPr>
            <w:tcW w:w="850" w:type="dxa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из бумаги «Кусака»</w:t>
            </w:r>
          </w:p>
        </w:tc>
        <w:tc>
          <w:tcPr>
            <w:tcW w:w="850" w:type="dxa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поделки «Гусеница»</w:t>
            </w:r>
          </w:p>
        </w:tc>
        <w:tc>
          <w:tcPr>
            <w:tcW w:w="850" w:type="dxa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7629B6" w:rsidRDefault="00E8400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Pr="007629B6" w:rsidRDefault="00E84007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 (8 часов)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«Птицы на закате»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«Волшебный водопад»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«Медуза»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«Пес на закате»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«Ранние пташки»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«Корзина с подснежниками»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«Ёж на траве»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Сюжетное рисование «Весеннее пробуждение»</w:t>
            </w:r>
          </w:p>
        </w:tc>
        <w:tc>
          <w:tcPr>
            <w:tcW w:w="850" w:type="dxa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7629B6" w:rsidRDefault="00085ABF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Pr="007629B6" w:rsidRDefault="00085ABF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тканью (10 часов)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«Простейшие виды швов»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«Слоник» швом вперед иголку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https://uchi.ru/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мягкой игрушки «Звезда»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мягкой игрушки «Кот»</w:t>
            </w:r>
          </w:p>
        </w:tc>
        <w:tc>
          <w:tcPr>
            <w:tcW w:w="850" w:type="dxa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Pr="007629B6" w:rsidRDefault="00EF6460" w:rsidP="0076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www.school-collection.edu.ru </w:t>
            </w:r>
          </w:p>
        </w:tc>
      </w:tr>
      <w:tr w:rsidR="007629B6" w:rsidRPr="007629B6" w:rsidTr="00E84007">
        <w:trPr>
          <w:trHeight w:val="510"/>
        </w:trPr>
        <w:tc>
          <w:tcPr>
            <w:tcW w:w="10598" w:type="dxa"/>
            <w:gridSpan w:val="7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занятие (1 час)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 изученного материала.</w:t>
            </w:r>
          </w:p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7629B6" w:rsidRDefault="00C34577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40741A" w:rsidRPr="007629B6" w:rsidRDefault="00EF6460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</w:tc>
      </w:tr>
      <w:tr w:rsidR="007629B6" w:rsidRPr="007629B6" w:rsidTr="00E84007">
        <w:trPr>
          <w:trHeight w:val="510"/>
        </w:trPr>
        <w:tc>
          <w:tcPr>
            <w:tcW w:w="817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0741A" w:rsidRPr="007629B6" w:rsidRDefault="0040741A" w:rsidP="007629B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1A" w:rsidRPr="007629B6" w:rsidRDefault="0040741A" w:rsidP="007629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11A4" w:rsidRPr="007629B6" w:rsidRDefault="00D411A4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1D93" w:rsidRPr="007629B6" w:rsidRDefault="00C71D93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F554F" w:rsidRPr="007629B6" w:rsidRDefault="00DF554F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655C" w:rsidRDefault="00B1655C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47A9" w:rsidRDefault="00C447A9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47A9" w:rsidRDefault="00C447A9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47A9" w:rsidRPr="007629B6" w:rsidRDefault="00C447A9" w:rsidP="007629B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B213A" w:rsidRPr="007629B6" w:rsidRDefault="00EB213A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внесения изменений</w:t>
      </w:r>
    </w:p>
    <w:p w:rsidR="00EB213A" w:rsidRPr="007629B6" w:rsidRDefault="00EB213A" w:rsidP="0076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977"/>
        <w:gridCol w:w="3396"/>
      </w:tblGrid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внесения изменений (</w:t>
            </w:r>
            <w:r w:rsidRPr="0076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причина, номер и дата приказа</w:t>
            </w:r>
            <w:r w:rsidRPr="0076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RPr="007629B6" w:rsidTr="000564EE">
        <w:tc>
          <w:tcPr>
            <w:tcW w:w="704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Pr="007629B6" w:rsidRDefault="00EB213A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RPr="007629B6" w:rsidTr="000564EE">
        <w:tc>
          <w:tcPr>
            <w:tcW w:w="704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Pr="007629B6" w:rsidRDefault="00DF554F" w:rsidP="007629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13A" w:rsidRPr="00F12047" w:rsidRDefault="00EB213A" w:rsidP="00E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13A" w:rsidRPr="00AA1485" w:rsidRDefault="00EB213A" w:rsidP="0003175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B213A" w:rsidRPr="00AA1485" w:rsidSect="00266E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64" w:rsidRDefault="00325264" w:rsidP="00011A8B">
      <w:pPr>
        <w:spacing w:after="0" w:line="240" w:lineRule="auto"/>
      </w:pPr>
      <w:r>
        <w:separator/>
      </w:r>
    </w:p>
  </w:endnote>
  <w:endnote w:type="continuationSeparator" w:id="0">
    <w:p w:rsidR="00325264" w:rsidRDefault="00325264" w:rsidP="000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64" w:rsidRDefault="00325264" w:rsidP="00011A8B">
      <w:pPr>
        <w:spacing w:after="0" w:line="240" w:lineRule="auto"/>
      </w:pPr>
      <w:r>
        <w:separator/>
      </w:r>
    </w:p>
  </w:footnote>
  <w:footnote w:type="continuationSeparator" w:id="0">
    <w:p w:rsidR="00325264" w:rsidRDefault="00325264" w:rsidP="0001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2CFC"/>
    <w:multiLevelType w:val="hybridMultilevel"/>
    <w:tmpl w:val="1B7257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F719E"/>
    <w:multiLevelType w:val="hybridMultilevel"/>
    <w:tmpl w:val="052019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758408C"/>
    <w:multiLevelType w:val="hybridMultilevel"/>
    <w:tmpl w:val="1B2CD6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E4931"/>
    <w:multiLevelType w:val="hybridMultilevel"/>
    <w:tmpl w:val="4540F9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1C7025B"/>
    <w:multiLevelType w:val="hybridMultilevel"/>
    <w:tmpl w:val="06962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7C024C0"/>
    <w:multiLevelType w:val="hybridMultilevel"/>
    <w:tmpl w:val="2864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9498F"/>
    <w:multiLevelType w:val="hybridMultilevel"/>
    <w:tmpl w:val="5F78E1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0E57610"/>
    <w:multiLevelType w:val="hybridMultilevel"/>
    <w:tmpl w:val="76482B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2C60C99"/>
    <w:multiLevelType w:val="hybridMultilevel"/>
    <w:tmpl w:val="10D068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2DE393A"/>
    <w:multiLevelType w:val="hybridMultilevel"/>
    <w:tmpl w:val="6502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B13AE"/>
    <w:multiLevelType w:val="hybridMultilevel"/>
    <w:tmpl w:val="58866A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85A0CCA"/>
    <w:multiLevelType w:val="hybridMultilevel"/>
    <w:tmpl w:val="A816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01002"/>
    <w:multiLevelType w:val="hybridMultilevel"/>
    <w:tmpl w:val="7AB4DF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BA276B5"/>
    <w:multiLevelType w:val="hybridMultilevel"/>
    <w:tmpl w:val="7EC603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DD43D8A"/>
    <w:multiLevelType w:val="hybridMultilevel"/>
    <w:tmpl w:val="43B27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D0006"/>
    <w:multiLevelType w:val="multilevel"/>
    <w:tmpl w:val="2A8A4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4B9F554E"/>
    <w:multiLevelType w:val="hybridMultilevel"/>
    <w:tmpl w:val="A74CB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BEC50E9"/>
    <w:multiLevelType w:val="hybridMultilevel"/>
    <w:tmpl w:val="9C48E3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FE263F3"/>
    <w:multiLevelType w:val="hybridMultilevel"/>
    <w:tmpl w:val="ADB47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92015"/>
    <w:multiLevelType w:val="hybridMultilevel"/>
    <w:tmpl w:val="02BA0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E0533E4"/>
    <w:multiLevelType w:val="hybridMultilevel"/>
    <w:tmpl w:val="EB4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D58CA"/>
    <w:multiLevelType w:val="hybridMultilevel"/>
    <w:tmpl w:val="19F051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1716ABC"/>
    <w:multiLevelType w:val="hybridMultilevel"/>
    <w:tmpl w:val="0568D6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E7FAF"/>
    <w:multiLevelType w:val="hybridMultilevel"/>
    <w:tmpl w:val="3BE296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A0A4405"/>
    <w:multiLevelType w:val="multilevel"/>
    <w:tmpl w:val="66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D4743"/>
    <w:multiLevelType w:val="hybridMultilevel"/>
    <w:tmpl w:val="F27AC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EE6DB0"/>
    <w:multiLevelType w:val="hybridMultilevel"/>
    <w:tmpl w:val="6A5816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D771436"/>
    <w:multiLevelType w:val="multilevel"/>
    <w:tmpl w:val="272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5"/>
  </w:num>
  <w:num w:numId="5">
    <w:abstractNumId w:val="14"/>
  </w:num>
  <w:num w:numId="6">
    <w:abstractNumId w:val="30"/>
  </w:num>
  <w:num w:numId="7">
    <w:abstractNumId w:val="20"/>
  </w:num>
  <w:num w:numId="8">
    <w:abstractNumId w:val="9"/>
  </w:num>
  <w:num w:numId="9">
    <w:abstractNumId w:val="8"/>
  </w:num>
  <w:num w:numId="10">
    <w:abstractNumId w:val="32"/>
  </w:num>
  <w:num w:numId="11">
    <w:abstractNumId w:val="21"/>
  </w:num>
  <w:num w:numId="12">
    <w:abstractNumId w:val="35"/>
  </w:num>
  <w:num w:numId="13">
    <w:abstractNumId w:val="33"/>
  </w:num>
  <w:num w:numId="14">
    <w:abstractNumId w:val="16"/>
  </w:num>
  <w:num w:numId="15">
    <w:abstractNumId w:val="27"/>
  </w:num>
  <w:num w:numId="16">
    <w:abstractNumId w:val="6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24"/>
  </w:num>
  <w:num w:numId="22">
    <w:abstractNumId w:val="3"/>
  </w:num>
  <w:num w:numId="23">
    <w:abstractNumId w:val="31"/>
  </w:num>
  <w:num w:numId="24">
    <w:abstractNumId w:val="7"/>
  </w:num>
  <w:num w:numId="25">
    <w:abstractNumId w:val="5"/>
  </w:num>
  <w:num w:numId="26">
    <w:abstractNumId w:val="12"/>
  </w:num>
  <w:num w:numId="27">
    <w:abstractNumId w:val="19"/>
  </w:num>
  <w:num w:numId="28">
    <w:abstractNumId w:val="29"/>
  </w:num>
  <w:num w:numId="29">
    <w:abstractNumId w:val="26"/>
  </w:num>
  <w:num w:numId="30">
    <w:abstractNumId w:val="18"/>
  </w:num>
  <w:num w:numId="31">
    <w:abstractNumId w:val="28"/>
  </w:num>
  <w:num w:numId="32">
    <w:abstractNumId w:val="15"/>
  </w:num>
  <w:num w:numId="33">
    <w:abstractNumId w:val="10"/>
  </w:num>
  <w:num w:numId="34">
    <w:abstractNumId w:val="2"/>
  </w:num>
  <w:num w:numId="35">
    <w:abstractNumId w:val="34"/>
  </w:num>
  <w:num w:numId="3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E"/>
    <w:rsid w:val="0001118C"/>
    <w:rsid w:val="00011A8B"/>
    <w:rsid w:val="00014B0D"/>
    <w:rsid w:val="00031754"/>
    <w:rsid w:val="000455DA"/>
    <w:rsid w:val="00052513"/>
    <w:rsid w:val="00055BD4"/>
    <w:rsid w:val="000564EE"/>
    <w:rsid w:val="00063690"/>
    <w:rsid w:val="0006719F"/>
    <w:rsid w:val="00077BCE"/>
    <w:rsid w:val="00085ABF"/>
    <w:rsid w:val="0009429F"/>
    <w:rsid w:val="000C3C9F"/>
    <w:rsid w:val="000E2356"/>
    <w:rsid w:val="00126F7F"/>
    <w:rsid w:val="00133BE0"/>
    <w:rsid w:val="00147074"/>
    <w:rsid w:val="001506F3"/>
    <w:rsid w:val="0016464C"/>
    <w:rsid w:val="00195B30"/>
    <w:rsid w:val="001B08D2"/>
    <w:rsid w:val="001B2F5A"/>
    <w:rsid w:val="001D4531"/>
    <w:rsid w:val="001E54EC"/>
    <w:rsid w:val="00205C9F"/>
    <w:rsid w:val="00223B93"/>
    <w:rsid w:val="002411D5"/>
    <w:rsid w:val="0024392D"/>
    <w:rsid w:val="00253A5C"/>
    <w:rsid w:val="002555CC"/>
    <w:rsid w:val="00266E64"/>
    <w:rsid w:val="00283915"/>
    <w:rsid w:val="002A39AA"/>
    <w:rsid w:val="002B5DD4"/>
    <w:rsid w:val="002F6F19"/>
    <w:rsid w:val="00315195"/>
    <w:rsid w:val="00325264"/>
    <w:rsid w:val="0034284D"/>
    <w:rsid w:val="00356A7E"/>
    <w:rsid w:val="00376176"/>
    <w:rsid w:val="00392833"/>
    <w:rsid w:val="003A2293"/>
    <w:rsid w:val="003A79BF"/>
    <w:rsid w:val="003D5D28"/>
    <w:rsid w:val="003E566D"/>
    <w:rsid w:val="003F07A6"/>
    <w:rsid w:val="00405917"/>
    <w:rsid w:val="0040741A"/>
    <w:rsid w:val="00420532"/>
    <w:rsid w:val="004300FE"/>
    <w:rsid w:val="00435C75"/>
    <w:rsid w:val="004414A9"/>
    <w:rsid w:val="00445A73"/>
    <w:rsid w:val="0046657C"/>
    <w:rsid w:val="00466F37"/>
    <w:rsid w:val="0048138B"/>
    <w:rsid w:val="004F1822"/>
    <w:rsid w:val="00503132"/>
    <w:rsid w:val="00515497"/>
    <w:rsid w:val="005321AC"/>
    <w:rsid w:val="00535E6C"/>
    <w:rsid w:val="005411C3"/>
    <w:rsid w:val="005423BD"/>
    <w:rsid w:val="00556CC9"/>
    <w:rsid w:val="00572B4C"/>
    <w:rsid w:val="005B1E52"/>
    <w:rsid w:val="005B344B"/>
    <w:rsid w:val="005E65DC"/>
    <w:rsid w:val="005F3DF0"/>
    <w:rsid w:val="00622AF6"/>
    <w:rsid w:val="00632796"/>
    <w:rsid w:val="0063529A"/>
    <w:rsid w:val="00636A97"/>
    <w:rsid w:val="006377DD"/>
    <w:rsid w:val="0064459A"/>
    <w:rsid w:val="00650123"/>
    <w:rsid w:val="00655A73"/>
    <w:rsid w:val="0068025E"/>
    <w:rsid w:val="006812DD"/>
    <w:rsid w:val="006A2602"/>
    <w:rsid w:val="006A6458"/>
    <w:rsid w:val="006C3A82"/>
    <w:rsid w:val="006D6123"/>
    <w:rsid w:val="00706135"/>
    <w:rsid w:val="007257CC"/>
    <w:rsid w:val="007629B6"/>
    <w:rsid w:val="007A2D23"/>
    <w:rsid w:val="007A7C85"/>
    <w:rsid w:val="007C0186"/>
    <w:rsid w:val="007D30C1"/>
    <w:rsid w:val="007F6B11"/>
    <w:rsid w:val="00812693"/>
    <w:rsid w:val="00813B48"/>
    <w:rsid w:val="00823D0E"/>
    <w:rsid w:val="0083386F"/>
    <w:rsid w:val="00860D9B"/>
    <w:rsid w:val="0089584D"/>
    <w:rsid w:val="008C2431"/>
    <w:rsid w:val="008C6872"/>
    <w:rsid w:val="008C6BA9"/>
    <w:rsid w:val="008D4802"/>
    <w:rsid w:val="008E1B32"/>
    <w:rsid w:val="008E5B74"/>
    <w:rsid w:val="008F7D55"/>
    <w:rsid w:val="00902E4E"/>
    <w:rsid w:val="00906707"/>
    <w:rsid w:val="009475B2"/>
    <w:rsid w:val="00974759"/>
    <w:rsid w:val="0098720E"/>
    <w:rsid w:val="00A101EA"/>
    <w:rsid w:val="00A24799"/>
    <w:rsid w:val="00A3766D"/>
    <w:rsid w:val="00A7107E"/>
    <w:rsid w:val="00A86D9E"/>
    <w:rsid w:val="00AA1485"/>
    <w:rsid w:val="00AC0E0E"/>
    <w:rsid w:val="00AD1472"/>
    <w:rsid w:val="00AE107D"/>
    <w:rsid w:val="00B04E55"/>
    <w:rsid w:val="00B1655C"/>
    <w:rsid w:val="00B34E25"/>
    <w:rsid w:val="00B743B9"/>
    <w:rsid w:val="00B9762E"/>
    <w:rsid w:val="00BB64D2"/>
    <w:rsid w:val="00BC1CCC"/>
    <w:rsid w:val="00BE21DA"/>
    <w:rsid w:val="00C24881"/>
    <w:rsid w:val="00C275F8"/>
    <w:rsid w:val="00C34577"/>
    <w:rsid w:val="00C447A9"/>
    <w:rsid w:val="00C449E3"/>
    <w:rsid w:val="00C53F93"/>
    <w:rsid w:val="00C6391F"/>
    <w:rsid w:val="00C71D93"/>
    <w:rsid w:val="00C73851"/>
    <w:rsid w:val="00CB5BF3"/>
    <w:rsid w:val="00CD5D00"/>
    <w:rsid w:val="00D0708C"/>
    <w:rsid w:val="00D13FC6"/>
    <w:rsid w:val="00D2764F"/>
    <w:rsid w:val="00D31994"/>
    <w:rsid w:val="00D34F08"/>
    <w:rsid w:val="00D411A4"/>
    <w:rsid w:val="00D4690C"/>
    <w:rsid w:val="00D5330C"/>
    <w:rsid w:val="00D65FC9"/>
    <w:rsid w:val="00D83098"/>
    <w:rsid w:val="00DA5E2A"/>
    <w:rsid w:val="00DD305B"/>
    <w:rsid w:val="00DF554F"/>
    <w:rsid w:val="00DF70A8"/>
    <w:rsid w:val="00E1086E"/>
    <w:rsid w:val="00E108EB"/>
    <w:rsid w:val="00E41DD6"/>
    <w:rsid w:val="00E77CD8"/>
    <w:rsid w:val="00E84007"/>
    <w:rsid w:val="00EA5D52"/>
    <w:rsid w:val="00EB0ECD"/>
    <w:rsid w:val="00EB213A"/>
    <w:rsid w:val="00EC1B94"/>
    <w:rsid w:val="00EC4919"/>
    <w:rsid w:val="00EC508D"/>
    <w:rsid w:val="00EC5C73"/>
    <w:rsid w:val="00EE4F25"/>
    <w:rsid w:val="00EF6460"/>
    <w:rsid w:val="00F308A4"/>
    <w:rsid w:val="00F7400A"/>
    <w:rsid w:val="00F95674"/>
    <w:rsid w:val="00FA0D78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5208-EA62-4838-857F-803587A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061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A9"/>
    <w:pPr>
      <w:ind w:left="720"/>
      <w:contextualSpacing/>
    </w:pPr>
  </w:style>
  <w:style w:type="paragraph" w:customStyle="1" w:styleId="a4">
    <w:name w:val="Базовый"/>
    <w:rsid w:val="004414A9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customStyle="1" w:styleId="c3">
    <w:name w:val="c3"/>
    <w:basedOn w:val="a"/>
    <w:rsid w:val="004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5917"/>
  </w:style>
  <w:style w:type="paragraph" w:customStyle="1" w:styleId="1">
    <w:name w:val="Без интервала1"/>
    <w:next w:val="a5"/>
    <w:uiPriority w:val="1"/>
    <w:qFormat/>
    <w:rsid w:val="00A7107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qFormat/>
    <w:rsid w:val="00A7107E"/>
    <w:pPr>
      <w:spacing w:after="0" w:line="240" w:lineRule="auto"/>
    </w:pPr>
  </w:style>
  <w:style w:type="character" w:customStyle="1" w:styleId="2">
    <w:name w:val="Заголовок 2 Знак"/>
    <w:basedOn w:val="a0"/>
    <w:rsid w:val="00A7107E"/>
    <w:rPr>
      <w:rFonts w:ascii="Arial" w:eastAsia="MS Mincho" w:hAnsi="Arial" w:cs="Tahoma"/>
      <w:color w:val="000000"/>
      <w:sz w:val="28"/>
      <w:szCs w:val="28"/>
      <w:lang w:eastAsia="zh-CN"/>
    </w:rPr>
  </w:style>
  <w:style w:type="table" w:styleId="a7">
    <w:name w:val="Table Grid"/>
    <w:basedOn w:val="a1"/>
    <w:uiPriority w:val="59"/>
    <w:rsid w:val="0003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64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43B9"/>
    <w:rPr>
      <w:rFonts w:ascii="TimesNewRoman" w:hAnsi="TimesNewRoman" w:hint="default"/>
      <w:b w:val="0"/>
      <w:bCs w:val="0"/>
      <w:i w:val="0"/>
      <w:iCs w:val="0"/>
      <w:color w:val="000000"/>
      <w:sz w:val="24"/>
      <w:szCs w:val="20"/>
    </w:rPr>
  </w:style>
  <w:style w:type="paragraph" w:customStyle="1" w:styleId="c0">
    <w:name w:val="c0"/>
    <w:basedOn w:val="a"/>
    <w:rsid w:val="008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431"/>
  </w:style>
  <w:style w:type="character" w:customStyle="1" w:styleId="c6">
    <w:name w:val="c6"/>
    <w:basedOn w:val="a0"/>
    <w:rsid w:val="008C2431"/>
  </w:style>
  <w:style w:type="paragraph" w:styleId="a8">
    <w:name w:val="header"/>
    <w:basedOn w:val="a"/>
    <w:link w:val="a9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A8B"/>
  </w:style>
  <w:style w:type="paragraph" w:styleId="aa">
    <w:name w:val="footer"/>
    <w:basedOn w:val="a"/>
    <w:link w:val="ab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A8B"/>
  </w:style>
  <w:style w:type="paragraph" w:styleId="11">
    <w:name w:val="toc 1"/>
    <w:basedOn w:val="a"/>
    <w:next w:val="a"/>
    <w:autoRedefine/>
    <w:uiPriority w:val="39"/>
    <w:unhideWhenUsed/>
    <w:rsid w:val="0068025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8025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8025E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locked/>
    <w:rsid w:val="00D2764F"/>
  </w:style>
  <w:style w:type="character" w:customStyle="1" w:styleId="fStyleText">
    <w:name w:val="fStyleText"/>
    <w:rsid w:val="00D2764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D2764F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8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">
    <w:name w:val="fStyleTable"/>
    <w:rsid w:val="0090670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06707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906707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906707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rsid w:val="002555CC"/>
  </w:style>
  <w:style w:type="character" w:customStyle="1" w:styleId="70">
    <w:name w:val="Заголовок 7 Знак"/>
    <w:basedOn w:val="a0"/>
    <w:link w:val="7"/>
    <w:rsid w:val="0070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7061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06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283915"/>
    <w:rPr>
      <w:b/>
      <w:bCs/>
    </w:rPr>
  </w:style>
  <w:style w:type="paragraph" w:customStyle="1" w:styleId="style19">
    <w:name w:val="style19"/>
    <w:basedOn w:val="a"/>
    <w:rsid w:val="0028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BC1CC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7">
    <w:name w:val="c7"/>
    <w:basedOn w:val="a"/>
    <w:rsid w:val="007C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186"/>
  </w:style>
  <w:style w:type="paragraph" w:styleId="af1">
    <w:name w:val="Body Text"/>
    <w:basedOn w:val="a"/>
    <w:link w:val="af2"/>
    <w:rsid w:val="00EC4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C49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622AF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-sckola15@m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19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109</cp:revision>
  <dcterms:created xsi:type="dcterms:W3CDTF">2022-02-27T04:41:00Z</dcterms:created>
  <dcterms:modified xsi:type="dcterms:W3CDTF">2022-09-16T15:57:00Z</dcterms:modified>
</cp:coreProperties>
</file>