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420"/>
        <w:gridCol w:w="2970"/>
      </w:tblGrid>
      <w:tr w:rsidR="005D0CBA" w:rsidRPr="00FB64AF" w:rsidTr="00D461C0">
        <w:trPr>
          <w:trHeight w:val="1625"/>
        </w:trPr>
        <w:tc>
          <w:tcPr>
            <w:tcW w:w="9686" w:type="dxa"/>
            <w:gridSpan w:val="3"/>
          </w:tcPr>
          <w:p w:rsidR="005D0CBA" w:rsidRPr="004A6E4D" w:rsidRDefault="005D0CBA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block-7995093"/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«Средняя общеобразовательная школа № 15»</w:t>
            </w:r>
          </w:p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D0CBA" w:rsidRPr="004A6E4D" w:rsidTr="00D461C0">
        <w:trPr>
          <w:trHeight w:val="1"/>
        </w:trPr>
        <w:tc>
          <w:tcPr>
            <w:tcW w:w="3296" w:type="dxa"/>
          </w:tcPr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Рассмотрено на заседании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Список МС"/>
                <w:tag w:val="Список МС"/>
                <w:id w:val="1025142345"/>
                <w:placeholder>
                  <w:docPart w:val="6CEB6E675B134021A7782B36DB4C9019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ШУМО учителей </w:t>
                </w:r>
                <w:proofErr w:type="gram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естественно-научного</w:t>
                </w:r>
                <w:proofErr w:type="gram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цикла</w:t>
                </w:r>
              </w:sdtContent>
            </w:sdt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 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64426268"/>
                <w:placeholder>
                  <w:docPart w:val="4B4B1CE763734D209E8CB0389266D9F6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28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МС"/>
                <w:tag w:val="Укажите номер протокола"/>
                <w:id w:val="-2035423842"/>
                <w:placeholder>
                  <w:docPart w:val="6D3CB0E30EA245AE8601615866569ADF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3420" w:type="dxa"/>
          </w:tcPr>
          <w:p w:rsidR="005D0CBA" w:rsidRPr="004A6E4D" w:rsidRDefault="005D0CBA" w:rsidP="00752C8D">
            <w:pPr>
              <w:ind w:right="1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:rsidR="005D0CBA" w:rsidRPr="004A6E4D" w:rsidRDefault="00FB64AF" w:rsidP="00752C8D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46C6C2EB" wp14:editId="52307960">
                  <wp:simplePos x="0" y="0"/>
                  <wp:positionH relativeFrom="column">
                    <wp:posOffset>177659</wp:posOffset>
                  </wp:positionH>
                  <wp:positionV relativeFrom="paragraph">
                    <wp:posOffset>-5135</wp:posOffset>
                  </wp:positionV>
                  <wp:extent cx="478155" cy="2470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CBA"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заместителя"/>
                <w:tag w:val="ФИО заместителя"/>
                <w:id w:val="1993297665"/>
                <w:placeholder>
                  <w:docPart w:val="EB7AB802133A4E77A30B8628696E1F1B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="005D0CBA"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Т.Н. Дмитриева</w:t>
                </w:r>
              </w:sdtContent>
            </w:sdt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70A225377B914D80BFA59AB65AE6657D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Утверждено приказом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«СОШ № 15»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24527217"/>
                <w:placeholder>
                  <w:docPart w:val="0D448FF77E054840998BB855EE750F10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436   </w:t>
            </w:r>
          </w:p>
          <w:p w:rsidR="005D0CBA" w:rsidRPr="004A6E4D" w:rsidRDefault="005D0CBA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D0CBA" w:rsidRPr="004A6E4D" w:rsidTr="00D461C0">
        <w:trPr>
          <w:trHeight w:val="8571"/>
        </w:trPr>
        <w:tc>
          <w:tcPr>
            <w:tcW w:w="9686" w:type="dxa"/>
            <w:gridSpan w:val="3"/>
          </w:tcPr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Default="005D0CBA" w:rsidP="00D461C0">
            <w:pPr>
              <w:keepNext/>
              <w:keepLines/>
              <w:spacing w:line="220" w:lineRule="exact"/>
              <w:ind w:right="340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5D0CBA" w:rsidRPr="004A6E4D" w:rsidRDefault="005D0CBA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Рабочая программа</w:t>
            </w:r>
          </w:p>
          <w:p w:rsidR="005D0CBA" w:rsidRPr="004A6E4D" w:rsidRDefault="005D0CBA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по учебному предмету «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37250270"/>
                <w:placeholder>
                  <w:docPart w:val="5FE450B4847E4E3F8937930C1766B2B1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Вероятность и статистика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для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ласс"/>
                <w:tag w:val="Класс"/>
                <w:id w:val="-1340532990"/>
                <w:placeholder>
                  <w:docPart w:val="0597864C649C4F648AA4DA1670694457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10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класса </w:t>
            </w:r>
          </w:p>
          <w:p w:rsidR="005D0CBA" w:rsidRPr="004A6E4D" w:rsidRDefault="005D0CBA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030994576"/>
                <w:placeholder>
                  <w:docPart w:val="0D03343EE36748B9BCB167D09F1A6F61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-244956364"/>
                <w:placeholder>
                  <w:docPart w:val="3BAB35E8CE7D42268A9EB9CBAB1823D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2024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D0CBA" w:rsidRPr="00FB64AF" w:rsidTr="00D461C0">
        <w:trPr>
          <w:trHeight w:val="1625"/>
        </w:trPr>
        <w:tc>
          <w:tcPr>
            <w:tcW w:w="3296" w:type="dxa"/>
          </w:tcPr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5D0CBA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D0CBA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5D0CBA" w:rsidRPr="004A6E4D" w:rsidRDefault="005D0CBA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Составитель: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автора"/>
                <w:tag w:val="ФИО автора"/>
                <w:id w:val="-798453811"/>
                <w:placeholder>
                  <w:docPart w:val="CEE744E137F24CA28119B3DE6D5ADA04"/>
                </w:placeholder>
                <w:text/>
              </w:sdtPr>
              <w:sdtEndPr/>
              <w:sdtContent>
                <w:proofErr w:type="spell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Золодуева</w:t>
                </w:r>
                <w:proofErr w:type="spell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О.И.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учитель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азвание предмета"/>
                <w:tag w:val="название предмета"/>
                <w:id w:val="-124316468"/>
                <w:placeholder>
                  <w:docPart w:val="A2FCA0E0E556482EAF2CE865E4EACEE9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математики</w:t>
                </w:r>
              </w:sdtContent>
            </w:sdt>
          </w:p>
        </w:tc>
      </w:tr>
      <w:tr w:rsidR="005D0CBA" w:rsidRPr="00D461C0" w:rsidTr="00D461C0">
        <w:trPr>
          <w:trHeight w:val="537"/>
        </w:trPr>
        <w:tc>
          <w:tcPr>
            <w:tcW w:w="3296" w:type="dxa"/>
          </w:tcPr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5D0CBA" w:rsidRPr="004A6E4D" w:rsidRDefault="00FB64AF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146786614"/>
                <w:placeholder>
                  <w:docPart w:val="B64D739605BA4184A1012F0AE16D6C15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5D0CBA"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</w:p>
        </w:tc>
        <w:tc>
          <w:tcPr>
            <w:tcW w:w="2970" w:type="dxa"/>
          </w:tcPr>
          <w:p w:rsidR="005D0CBA" w:rsidRPr="004A6E4D" w:rsidRDefault="005D0CBA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E60D1" w:rsidRPr="002B522A" w:rsidRDefault="009C4EC0" w:rsidP="005D0CBA">
      <w:pPr>
        <w:spacing w:after="0" w:line="408" w:lineRule="auto"/>
        <w:rPr>
          <w:lang w:val="ru-RU"/>
        </w:rPr>
      </w:pPr>
      <w:r w:rsidRPr="002B522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E60D1" w:rsidRPr="00173468" w:rsidRDefault="009C4EC0" w:rsidP="005D0CB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B522A">
        <w:rPr>
          <w:rFonts w:ascii="Times New Roman" w:hAnsi="Times New Roman"/>
          <w:b/>
          <w:color w:val="000000"/>
          <w:sz w:val="28"/>
          <w:lang w:val="ru-RU"/>
        </w:rPr>
        <w:lastRenderedPageBreak/>
        <w:t>‌‌</w:t>
      </w:r>
      <w:r w:rsidRPr="002B522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7995094"/>
      <w:bookmarkEnd w:id="0"/>
      <w:r w:rsidRPr="00173468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_Toc118726574"/>
      <w:bookmarkEnd w:id="2"/>
      <w:r w:rsidRPr="00173468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73468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73468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_Toc118726606"/>
      <w:bookmarkEnd w:id="3"/>
      <w:r w:rsidRPr="00173468">
        <w:rPr>
          <w:rFonts w:ascii="Times New Roman" w:hAnsi="Times New Roman" w:cs="Times New Roman"/>
          <w:b/>
          <w:color w:val="000000"/>
          <w:lang w:val="ru-RU"/>
        </w:rPr>
        <w:t>ЦЕЛИ ИЗУЧЕНИЯ УЧЕБНОГО КУРСА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173468">
        <w:rPr>
          <w:rFonts w:ascii="Times New Roman" w:hAnsi="Times New Roman" w:cs="Times New Roman"/>
          <w:color w:val="000000"/>
          <w:lang w:val="ru-RU"/>
        </w:rPr>
        <w:t>значимости</w:t>
      </w:r>
      <w:proofErr w:type="gramEnd"/>
      <w:r w:rsidRPr="00173468">
        <w:rPr>
          <w:rFonts w:ascii="Times New Roman" w:hAnsi="Times New Roman" w:cs="Times New Roman"/>
          <w:color w:val="000000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173468">
        <w:rPr>
          <w:rFonts w:ascii="Times New Roman" w:hAnsi="Times New Roman" w:cs="Times New Roman"/>
          <w:color w:val="000000"/>
          <w:lang w:val="ru-RU"/>
        </w:rPr>
        <w:t>ств пр</w:t>
      </w:r>
      <w:proofErr w:type="gramEnd"/>
      <w:r w:rsidRPr="00173468">
        <w:rPr>
          <w:rFonts w:ascii="Times New Roman" w:hAnsi="Times New Roman" w:cs="Times New Roman"/>
          <w:color w:val="000000"/>
          <w:lang w:val="ru-RU"/>
        </w:rPr>
        <w:t xml:space="preserve">именяемых фактов. 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_Toc118726607"/>
      <w:bookmarkEnd w:id="4"/>
      <w:r w:rsidRPr="00173468">
        <w:rPr>
          <w:rFonts w:ascii="Times New Roman" w:hAnsi="Times New Roman" w:cs="Times New Roman"/>
          <w:b/>
          <w:color w:val="000000"/>
          <w:lang w:val="ru-RU"/>
        </w:rPr>
        <w:t>МЕСТО КУРСА В УЧЕБНОМ ПЛАНЕ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B522A" w:rsidRPr="00173468" w:rsidRDefault="009C4EC0" w:rsidP="00FB64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2B522A" w:rsidRPr="00173468">
          <w:pgSz w:w="11906" w:h="16383"/>
          <w:pgMar w:top="1134" w:right="850" w:bottom="1134" w:left="1701" w:header="720" w:footer="720" w:gutter="0"/>
          <w:cols w:space="720"/>
        </w:sect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</w:t>
      </w:r>
      <w:r w:rsidR="00FB64AF">
        <w:rPr>
          <w:rFonts w:ascii="Times New Roman" w:hAnsi="Times New Roman" w:cs="Times New Roman"/>
          <w:color w:val="000000"/>
          <w:lang w:val="ru-RU"/>
        </w:rPr>
        <w:t xml:space="preserve">бучения, всего 68 учебных часов, </w:t>
      </w:r>
      <w:r w:rsidR="00FB64AF" w:rsidRPr="00FB64AF">
        <w:rPr>
          <w:rFonts w:ascii="Times New Roman" w:hAnsi="Times New Roman" w:cs="Times New Roman"/>
          <w:color w:val="000000"/>
          <w:highlight w:val="yellow"/>
          <w:lang w:val="ru-RU"/>
        </w:rPr>
        <w:t>в 10 классе – 34 учебных часа.</w:t>
      </w:r>
      <w:r w:rsidR="00FB64A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64AF" w:rsidRPr="00FB64AF">
        <w:rPr>
          <w:rFonts w:ascii="Times New Roman" w:hAnsi="Times New Roman" w:cs="Times New Roman"/>
          <w:color w:val="000000"/>
          <w:highlight w:val="yellow"/>
          <w:lang w:val="ru-RU"/>
        </w:rPr>
        <w:t>Программа составлена в соответствии с годовым календарным графиком среднего общего образования МБОУ «СОШ № 15» на 2023-2024 учебный год и фактически составляет 32 часа.</w:t>
      </w:r>
      <w:r w:rsidR="00FB64A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B522A" w:rsidRPr="00173468">
        <w:rPr>
          <w:rFonts w:ascii="Times New Roman" w:hAnsi="Times New Roman" w:cs="Times New Roman"/>
          <w:lang w:val="ru-RU"/>
        </w:rPr>
        <w:t>Раздел «Повторение, обобщение, систематизация знаний (по программе 5 часов), путем уплотненной</w:t>
      </w:r>
      <w:r w:rsidR="00F70227">
        <w:rPr>
          <w:rFonts w:ascii="Times New Roman" w:hAnsi="Times New Roman" w:cs="Times New Roman"/>
          <w:lang w:val="ru-RU"/>
        </w:rPr>
        <w:t xml:space="preserve"> выдачи материала сокращена на </w:t>
      </w:r>
      <w:r w:rsidR="00F70227" w:rsidRPr="00F70227">
        <w:rPr>
          <w:rFonts w:ascii="Times New Roman" w:hAnsi="Times New Roman" w:cs="Times New Roman"/>
          <w:lang w:val="ru-RU"/>
        </w:rPr>
        <w:t>2</w:t>
      </w:r>
      <w:r w:rsidR="002B522A" w:rsidRPr="00173468">
        <w:rPr>
          <w:rFonts w:ascii="Times New Roman" w:hAnsi="Times New Roman" w:cs="Times New Roman"/>
          <w:lang w:val="ru-RU"/>
        </w:rPr>
        <w:t xml:space="preserve"> час</w:t>
      </w:r>
      <w:proofErr w:type="gramStart"/>
      <w:r w:rsidR="002B522A" w:rsidRPr="00173468">
        <w:rPr>
          <w:rFonts w:ascii="Times New Roman" w:hAnsi="Times New Roman" w:cs="Times New Roman"/>
        </w:rPr>
        <w:t>a</w:t>
      </w:r>
      <w:proofErr w:type="gramEnd"/>
      <w:r w:rsidR="00F70227">
        <w:rPr>
          <w:rFonts w:ascii="Times New Roman" w:hAnsi="Times New Roman" w:cs="Times New Roman"/>
          <w:lang w:val="ru-RU"/>
        </w:rPr>
        <w:t xml:space="preserve"> и будет выдана за </w:t>
      </w:r>
      <w:r w:rsidR="00F70227" w:rsidRPr="00F70227">
        <w:rPr>
          <w:rFonts w:ascii="Times New Roman" w:hAnsi="Times New Roman" w:cs="Times New Roman"/>
          <w:lang w:val="ru-RU"/>
        </w:rPr>
        <w:t>3</w:t>
      </w:r>
      <w:r w:rsidR="002B522A" w:rsidRPr="00173468">
        <w:rPr>
          <w:rFonts w:ascii="Times New Roman" w:hAnsi="Times New Roman" w:cs="Times New Roman"/>
          <w:lang w:val="ru-RU"/>
        </w:rPr>
        <w:t xml:space="preserve"> час</w:t>
      </w:r>
      <w:r w:rsidR="00F70227">
        <w:rPr>
          <w:rFonts w:ascii="Times New Roman" w:hAnsi="Times New Roman" w:cs="Times New Roman"/>
        </w:rPr>
        <w:t>a</w:t>
      </w:r>
      <w:r w:rsidR="002B522A" w:rsidRPr="00173468">
        <w:rPr>
          <w:rFonts w:ascii="Times New Roman" w:hAnsi="Times New Roman" w:cs="Times New Roman"/>
          <w:lang w:val="ru-RU"/>
        </w:rPr>
        <w:t>.</w:t>
      </w:r>
    </w:p>
    <w:p w:rsidR="008E60D1" w:rsidRPr="00173468" w:rsidRDefault="009C4EC0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18726611"/>
      <w:bookmarkStart w:id="6" w:name="block-7995099"/>
      <w:bookmarkEnd w:id="1"/>
      <w:bookmarkEnd w:id="5"/>
      <w:r w:rsidRPr="00173468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КУРСА</w:t>
      </w:r>
    </w:p>
    <w:p w:rsidR="008E60D1" w:rsidRPr="00173468" w:rsidRDefault="008E60D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8E60D1" w:rsidRPr="00173468" w:rsidRDefault="008E60D1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60D1" w:rsidRPr="005D0CBA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</w:t>
      </w:r>
      <w:r w:rsidRPr="005D0CBA">
        <w:rPr>
          <w:rFonts w:ascii="Times New Roman" w:hAnsi="Times New Roman" w:cs="Times New Roman"/>
          <w:color w:val="000000"/>
          <w:lang w:val="ru-RU"/>
        </w:rPr>
        <w:t xml:space="preserve">Диаграммы Эйлера. Формула сложения вероятностей. </w:t>
      </w: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60D1" w:rsidRPr="00173468" w:rsidRDefault="009C4EC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173468">
        <w:rPr>
          <w:rFonts w:ascii="Times New Roman" w:hAnsi="Times New Roman" w:cs="Times New Roman"/>
          <w:color w:val="000000"/>
          <w:lang w:val="ru-RU"/>
        </w:rPr>
        <w:t>геометрическое</w:t>
      </w:r>
      <w:proofErr w:type="gramEnd"/>
      <w:r w:rsidRPr="00173468">
        <w:rPr>
          <w:rFonts w:ascii="Times New Roman" w:hAnsi="Times New Roman" w:cs="Times New Roman"/>
          <w:color w:val="000000"/>
          <w:lang w:val="ru-RU"/>
        </w:rPr>
        <w:t xml:space="preserve"> и биномиальное. </w:t>
      </w:r>
    </w:p>
    <w:p w:rsidR="008E60D1" w:rsidRPr="00173468" w:rsidRDefault="008E60D1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8E60D1">
      <w:pPr>
        <w:rPr>
          <w:rFonts w:ascii="Times New Roman" w:hAnsi="Times New Roman" w:cs="Times New Roman"/>
          <w:lang w:val="ru-RU"/>
        </w:rPr>
        <w:sectPr w:rsidR="008E60D1" w:rsidRPr="00173468">
          <w:pgSz w:w="11906" w:h="16383"/>
          <w:pgMar w:top="1134" w:right="850" w:bottom="1134" w:left="1701" w:header="720" w:footer="720" w:gutter="0"/>
          <w:cols w:space="720"/>
        </w:sectPr>
      </w:pPr>
      <w:bookmarkStart w:id="7" w:name="_Toc118726613"/>
      <w:bookmarkEnd w:id="7"/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_Toc118726577"/>
      <w:bookmarkStart w:id="9" w:name="block-7995098"/>
      <w:bookmarkEnd w:id="6"/>
      <w:bookmarkEnd w:id="8"/>
      <w:r w:rsidRPr="00173468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ПЛАНИРУЕМЫЕ РЕЗУЛЬТАТЫ 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_Toc118726578"/>
      <w:bookmarkEnd w:id="10"/>
      <w:r w:rsidRPr="0017346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Гражданское воспитание: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воспитание:</w:t>
      </w:r>
    </w:p>
    <w:p w:rsidR="008E60D1" w:rsidRPr="00173468" w:rsidRDefault="009C4EC0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осознанием духовных ценностей российского народа; </w:t>
      </w: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Эстетическое воспитание: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Физическое воспитание: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</w:t>
      </w:r>
      <w:r w:rsidRPr="00173468">
        <w:rPr>
          <w:rFonts w:ascii="Times New Roman" w:hAnsi="Times New Roman" w:cs="Times New Roman"/>
          <w:color w:val="000000"/>
          <w:lang w:val="ru-RU"/>
        </w:rPr>
        <w:lastRenderedPageBreak/>
        <w:t>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Трудовое воспитание: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73468">
        <w:rPr>
          <w:rFonts w:ascii="Times New Roman" w:hAnsi="Times New Roman" w:cs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  <w:r w:rsidRPr="00173468">
        <w:rPr>
          <w:rFonts w:ascii="Times New Roman" w:hAnsi="Times New Roman" w:cs="Times New Roman"/>
          <w:color w:val="000000"/>
          <w:u w:val="single"/>
          <w:lang w:val="ru-RU"/>
        </w:rPr>
        <w:t xml:space="preserve">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18726579"/>
      <w:bookmarkEnd w:id="11"/>
      <w:r w:rsidRPr="0017346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73468">
        <w:rPr>
          <w:rFonts w:ascii="Times New Roman" w:hAnsi="Times New Roman" w:cs="Times New Roman"/>
          <w:b/>
          <w:i/>
          <w:color w:val="000000"/>
          <w:lang w:val="ru-RU"/>
        </w:rPr>
        <w:t>познавательными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173468">
        <w:rPr>
          <w:rFonts w:ascii="Times New Roman" w:hAnsi="Times New Roman" w:cs="Times New Roman"/>
          <w:b/>
          <w:i/>
          <w:color w:val="000000"/>
          <w:lang w:val="ru-RU"/>
        </w:rPr>
        <w:t>познавательные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73468">
        <w:rPr>
          <w:rFonts w:ascii="Times New Roman" w:hAnsi="Times New Roman" w:cs="Times New Roman"/>
          <w:color w:val="000000"/>
          <w:lang w:val="ru-RU"/>
        </w:rPr>
        <w:t>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73468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73468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>; обосновывать собственные суждения и выводы;</w:t>
      </w:r>
    </w:p>
    <w:p w:rsidR="008E60D1" w:rsidRPr="00173468" w:rsidRDefault="009C4EC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73468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73468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60D1" w:rsidRPr="00173468" w:rsidRDefault="009C4E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60D1" w:rsidRPr="00173468" w:rsidRDefault="009C4E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60D1" w:rsidRPr="00173468" w:rsidRDefault="009C4EC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173468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E60D1" w:rsidRPr="00173468" w:rsidRDefault="009C4E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60D1" w:rsidRPr="00173468" w:rsidRDefault="009C4E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E60D1" w:rsidRPr="00173468" w:rsidRDefault="009C4EC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173468">
        <w:rPr>
          <w:rFonts w:ascii="Times New Roman" w:hAnsi="Times New Roman" w:cs="Times New Roman"/>
          <w:b/>
          <w:i/>
          <w:color w:val="000000"/>
          <w:lang w:val="ru-RU"/>
        </w:rPr>
        <w:t xml:space="preserve">коммуникативные 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действия, обеспечивают </w:t>
      </w:r>
      <w:proofErr w:type="spellStart"/>
      <w:r w:rsidRPr="00173468">
        <w:rPr>
          <w:rFonts w:ascii="Times New Roman" w:hAnsi="Times New Roman" w:cs="Times New Roman"/>
          <w:i/>
          <w:color w:val="000000"/>
          <w:lang w:val="ru-RU"/>
        </w:rPr>
        <w:t>сформированность</w:t>
      </w:r>
      <w:proofErr w:type="spellEnd"/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 социальных навыков обучающихся.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Общение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60D1" w:rsidRPr="00173468" w:rsidRDefault="009C4E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E60D1" w:rsidRPr="00173468" w:rsidRDefault="009C4EC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Сотрудничество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60D1" w:rsidRPr="00173468" w:rsidRDefault="009C4EC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 xml:space="preserve">Универсальные </w:t>
      </w:r>
      <w:r w:rsidRPr="00173468">
        <w:rPr>
          <w:rFonts w:ascii="Times New Roman" w:hAnsi="Times New Roman" w:cs="Times New Roman"/>
          <w:b/>
          <w:i/>
          <w:color w:val="000000"/>
          <w:lang w:val="ru-RU"/>
        </w:rPr>
        <w:t xml:space="preserve">регулятивные </w:t>
      </w:r>
      <w:r w:rsidRPr="00173468">
        <w:rPr>
          <w:rFonts w:ascii="Times New Roman" w:hAnsi="Times New Roman" w:cs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173468">
        <w:rPr>
          <w:rFonts w:ascii="Times New Roman" w:hAnsi="Times New Roman" w:cs="Times New Roman"/>
          <w:color w:val="000000"/>
          <w:lang w:val="ru-RU"/>
        </w:rPr>
        <w:t>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173468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173468">
        <w:rPr>
          <w:rFonts w:ascii="Times New Roman" w:hAnsi="Times New Roman" w:cs="Times New Roman"/>
          <w:b/>
          <w:color w:val="000000"/>
        </w:rPr>
        <w:t>:</w:t>
      </w:r>
    </w:p>
    <w:p w:rsidR="008E60D1" w:rsidRPr="00173468" w:rsidRDefault="009C4E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E60D1" w:rsidRPr="00173468" w:rsidRDefault="009C4E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60D1" w:rsidRPr="00173468" w:rsidRDefault="009C4EC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73468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173468">
        <w:rPr>
          <w:rFonts w:ascii="Times New Roman" w:hAnsi="Times New Roman" w:cs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_Toc118726608"/>
      <w:bookmarkEnd w:id="12"/>
      <w:r w:rsidRPr="00173468">
        <w:rPr>
          <w:rFonts w:ascii="Times New Roman" w:hAnsi="Times New Roman" w:cs="Times New Roman"/>
          <w:b/>
          <w:color w:val="000000"/>
          <w:lang w:val="ru-RU"/>
        </w:rPr>
        <w:t xml:space="preserve">ПРЕДМЕТНЫЕ РЕЗУЛЬТАТЫ 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3" w:name="_Toc118726609"/>
      <w:bookmarkEnd w:id="13"/>
      <w:r w:rsidRPr="00173468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8E60D1" w:rsidRPr="00173468" w:rsidRDefault="008E60D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>Читать и строить таблицы и диаграммы.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60D1" w:rsidRPr="00173468" w:rsidRDefault="009C4EC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73468">
        <w:rPr>
          <w:rFonts w:ascii="Times New Roman" w:hAnsi="Times New Roman" w:cs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:rsidR="00FB64AF" w:rsidRDefault="00FB64AF">
      <w:pPr>
        <w:rPr>
          <w:rFonts w:ascii="Times New Roman" w:hAnsi="Times New Roman" w:cs="Times New Roman"/>
          <w:b/>
          <w:color w:val="000000"/>
        </w:rPr>
      </w:pPr>
      <w:bookmarkStart w:id="14" w:name="block-7995095"/>
      <w:bookmarkEnd w:id="9"/>
      <w:r>
        <w:rPr>
          <w:rFonts w:ascii="Times New Roman" w:hAnsi="Times New Roman" w:cs="Times New Roman"/>
          <w:b/>
          <w:color w:val="000000"/>
        </w:rPr>
        <w:br w:type="page"/>
      </w:r>
    </w:p>
    <w:p w:rsidR="008E60D1" w:rsidRPr="00173468" w:rsidRDefault="009C4EC0">
      <w:pPr>
        <w:spacing w:after="0"/>
        <w:ind w:left="120"/>
        <w:rPr>
          <w:rFonts w:ascii="Times New Roman" w:hAnsi="Times New Roman" w:cs="Times New Roman"/>
        </w:rPr>
      </w:pPr>
      <w:r w:rsidRPr="00173468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8E60D1" w:rsidRPr="00173468" w:rsidRDefault="009C4EC0">
      <w:pPr>
        <w:spacing w:after="0"/>
        <w:ind w:left="120"/>
        <w:rPr>
          <w:rFonts w:ascii="Times New Roman" w:hAnsi="Times New Roman" w:cs="Times New Roman"/>
        </w:rPr>
      </w:pPr>
      <w:r w:rsidRPr="00173468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475"/>
        <w:gridCol w:w="1003"/>
        <w:gridCol w:w="1716"/>
        <w:gridCol w:w="1781"/>
        <w:gridCol w:w="2164"/>
      </w:tblGrid>
      <w:tr w:rsidR="008E60D1" w:rsidRPr="0017346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0D1" w:rsidRPr="00173468" w:rsidRDefault="008E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0D1" w:rsidRPr="00173468" w:rsidRDefault="008E6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0D1" w:rsidRPr="00173468" w:rsidRDefault="008E60D1">
            <w:pPr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Серии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последовательных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Случайные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F7022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9C4EC0"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E60D1" w:rsidRPr="00173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9C4E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60D1" w:rsidRPr="00173468" w:rsidRDefault="008E60D1">
            <w:pPr>
              <w:rPr>
                <w:rFonts w:ascii="Times New Roman" w:hAnsi="Times New Roman" w:cs="Times New Roman"/>
              </w:rPr>
            </w:pPr>
          </w:p>
        </w:tc>
      </w:tr>
    </w:tbl>
    <w:p w:rsidR="008E60D1" w:rsidRPr="00173468" w:rsidRDefault="008E60D1">
      <w:pPr>
        <w:rPr>
          <w:rFonts w:ascii="Times New Roman" w:hAnsi="Times New Roman" w:cs="Times New Roman"/>
        </w:rPr>
        <w:sectPr w:rsidR="008E60D1" w:rsidRPr="00173468" w:rsidSect="0017346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  <w:bookmarkStart w:id="15" w:name="block-7995096"/>
      <w:bookmarkEnd w:id="14"/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</w:p>
    <w:p w:rsidR="00BE5857" w:rsidRDefault="00BE5857">
      <w:pPr>
        <w:spacing w:after="0"/>
        <w:ind w:left="120"/>
        <w:rPr>
          <w:rFonts w:ascii="Times New Roman" w:hAnsi="Times New Roman" w:cs="Times New Roman"/>
        </w:rPr>
      </w:pPr>
    </w:p>
    <w:p w:rsidR="00BE5857" w:rsidRDefault="00BE5857" w:rsidP="00BE5857">
      <w:pPr>
        <w:spacing w:after="0"/>
        <w:ind w:left="120"/>
        <w:rPr>
          <w:rFonts w:ascii="Times New Roman" w:hAnsi="Times New Roman" w:cs="Times New Roman"/>
          <w:b/>
          <w:color w:val="000000"/>
        </w:rPr>
      </w:pPr>
      <w:r w:rsidRPr="00173468">
        <w:rPr>
          <w:rFonts w:ascii="Times New Roman" w:hAnsi="Times New Roman" w:cs="Times New Roman"/>
          <w:b/>
          <w:color w:val="000000"/>
        </w:rPr>
        <w:lastRenderedPageBreak/>
        <w:t>ПОУРОЧНОЕ ПЛАНИРОВАНИЕ 10 КЛАСС</w:t>
      </w:r>
    </w:p>
    <w:p w:rsidR="008E60D1" w:rsidRPr="00173468" w:rsidRDefault="008E60D1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237"/>
        <w:gridCol w:w="1524"/>
        <w:gridCol w:w="1266"/>
        <w:gridCol w:w="2837"/>
      </w:tblGrid>
      <w:tr w:rsidR="002B522A" w:rsidRPr="00173468" w:rsidTr="001F1708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22A" w:rsidRPr="00173468" w:rsidRDefault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2B522A" w:rsidRPr="00173468" w:rsidRDefault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22A" w:rsidRPr="00173468" w:rsidRDefault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B522A" w:rsidRPr="00173468" w:rsidRDefault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gridSpan w:val="3"/>
            <w:tcMar>
              <w:top w:w="50" w:type="dxa"/>
              <w:left w:w="100" w:type="dxa"/>
            </w:tcMar>
            <w:vAlign w:val="center"/>
          </w:tcPr>
          <w:p w:rsidR="002B522A" w:rsidRPr="00173468" w:rsidRDefault="002B522A" w:rsidP="002B52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522A" w:rsidRPr="00173468" w:rsidTr="001F17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22A" w:rsidRPr="00173468" w:rsidRDefault="002B52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22A" w:rsidRPr="00173468" w:rsidRDefault="002B522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2B522A" w:rsidRPr="00173468" w:rsidRDefault="002B522A" w:rsidP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522A" w:rsidRPr="00173468" w:rsidRDefault="002B522A" w:rsidP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B522A" w:rsidRPr="00173468" w:rsidRDefault="002B5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B522A" w:rsidRPr="00173468" w:rsidRDefault="002B522A" w:rsidP="002B522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734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B522A" w:rsidRPr="00173468" w:rsidRDefault="002B522A">
            <w:pPr>
              <w:rPr>
                <w:rFonts w:ascii="Times New Roman" w:hAnsi="Times New Roman" w:cs="Times New Roman"/>
              </w:rPr>
            </w:pPr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47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47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Элементарные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события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исходы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5014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Эйлера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5208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Диаграммы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Эйлера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5884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сложения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lastRenderedPageBreak/>
              <w:t>вероятностей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bfe</w:t>
              </w:r>
              <w:proofErr w:type="spellEnd"/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полной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вероятности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47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Формула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полной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вероятности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47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ea</w:t>
              </w:r>
              <w:proofErr w:type="spellEnd"/>
            </w:hyperlink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Комбинаторное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правило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Перестановки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факториал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16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сочетаний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5014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5208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5884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Серия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независимых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испытаний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Бернулли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bfe</w:t>
              </w:r>
              <w:proofErr w:type="spellEnd"/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Случайная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величина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edsoo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/863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 w:cs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Распределение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вероятностей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Диаграмма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9D193F" w:rsidRDefault="001F1708" w:rsidP="009A0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Сумма и произведение </w:t>
            </w: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случайных величин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9D193F" w:rsidRDefault="001F1708" w:rsidP="009A0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9D193F" w:rsidRDefault="001F1708" w:rsidP="009A0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1708" w:rsidRPr="00FB64AF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Примеры распределений, в том числе </w:t>
            </w:r>
            <w:proofErr w:type="gramStart"/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геометрическое</w:t>
            </w:r>
            <w:proofErr w:type="gramEnd"/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и биномиальное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9D193F" w:rsidRDefault="001F1708" w:rsidP="009A0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Примеры распределений, в том числе </w:t>
            </w:r>
            <w:proofErr w:type="gramStart"/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геометрическое</w:t>
            </w:r>
            <w:proofErr w:type="gramEnd"/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и биномиальное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3468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708" w:rsidRPr="00173468" w:rsidTr="001F1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734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1734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708" w:rsidRPr="00173468" w:rsidRDefault="001F1708">
            <w:pPr>
              <w:rPr>
                <w:rFonts w:ascii="Times New Roman" w:hAnsi="Times New Roman" w:cs="Times New Roman"/>
              </w:rPr>
            </w:pPr>
            <w:bookmarkStart w:id="16" w:name="_GoBack"/>
            <w:bookmarkEnd w:id="16"/>
          </w:p>
        </w:tc>
      </w:tr>
    </w:tbl>
    <w:p w:rsidR="008E60D1" w:rsidRPr="00173468" w:rsidRDefault="008E60D1">
      <w:pPr>
        <w:rPr>
          <w:rFonts w:ascii="Times New Roman" w:hAnsi="Times New Roman" w:cs="Times New Roman"/>
        </w:rPr>
        <w:sectPr w:rsidR="008E60D1" w:rsidRPr="00173468" w:rsidSect="0017346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8E60D1" w:rsidRPr="00173468" w:rsidRDefault="008E60D1">
      <w:pPr>
        <w:rPr>
          <w:rFonts w:ascii="Times New Roman" w:hAnsi="Times New Roman" w:cs="Times New Roman"/>
        </w:rPr>
        <w:sectPr w:rsidR="008E60D1" w:rsidRPr="00173468" w:rsidSect="00173468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15"/>
    <w:p w:rsidR="00823A51" w:rsidRPr="00823A51" w:rsidRDefault="00823A51" w:rsidP="00823A51">
      <w:pPr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  <w:r w:rsidRPr="00823A51">
        <w:rPr>
          <w:rFonts w:ascii="Times New Roman" w:eastAsia="Times New Roman" w:hAnsi="Times New Roman" w:cs="Times New Roman"/>
          <w:b/>
          <w:sz w:val="24"/>
          <w:lang w:val="ru-RU" w:eastAsia="ru-RU"/>
        </w:rPr>
        <w:lastRenderedPageBreak/>
        <w:t>Лист внесения изменений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№ </w:t>
            </w:r>
            <w:proofErr w:type="gramStart"/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п</w:t>
            </w:r>
            <w:proofErr w:type="gramEnd"/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по плану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51" w:rsidRPr="00823A51" w:rsidRDefault="00823A51" w:rsidP="00823A51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>Тема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3A51"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  <w:t xml:space="preserve">Основание для внесения изменений </w:t>
            </w:r>
            <w:r w:rsidRPr="00823A51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(причина, номер и дата приказа)</w:t>
            </w: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823A51" w:rsidRPr="00FB64AF" w:rsidTr="00C163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51" w:rsidRPr="00823A51" w:rsidRDefault="00823A51" w:rsidP="00823A5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823A51" w:rsidRPr="00823A51" w:rsidRDefault="00823A51" w:rsidP="00823A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23A51" w:rsidRPr="00823A51" w:rsidRDefault="00823A51" w:rsidP="00823A51">
      <w:pPr>
        <w:rPr>
          <w:rFonts w:eastAsiaTheme="minorEastAsia"/>
          <w:lang w:val="ru-RU" w:eastAsia="ru-RU"/>
        </w:rPr>
      </w:pPr>
    </w:p>
    <w:p w:rsidR="009C4EC0" w:rsidRPr="00823A51" w:rsidRDefault="009C4EC0">
      <w:pPr>
        <w:rPr>
          <w:lang w:val="ru-RU"/>
        </w:rPr>
      </w:pPr>
    </w:p>
    <w:sectPr w:rsidR="009C4EC0" w:rsidRPr="0082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149"/>
    <w:multiLevelType w:val="multilevel"/>
    <w:tmpl w:val="82661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94759"/>
    <w:multiLevelType w:val="multilevel"/>
    <w:tmpl w:val="A502C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D7EF0"/>
    <w:multiLevelType w:val="multilevel"/>
    <w:tmpl w:val="45289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0731AC"/>
    <w:multiLevelType w:val="multilevel"/>
    <w:tmpl w:val="84AC4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951AA9"/>
    <w:multiLevelType w:val="multilevel"/>
    <w:tmpl w:val="1062F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95007C"/>
    <w:multiLevelType w:val="multilevel"/>
    <w:tmpl w:val="ABAA4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60D1"/>
    <w:rsid w:val="00173468"/>
    <w:rsid w:val="001F1708"/>
    <w:rsid w:val="002B522A"/>
    <w:rsid w:val="005D0CBA"/>
    <w:rsid w:val="00823A51"/>
    <w:rsid w:val="008E60D1"/>
    <w:rsid w:val="009C4EC0"/>
    <w:rsid w:val="00BE5857"/>
    <w:rsid w:val="00BF3FAD"/>
    <w:rsid w:val="00D35B56"/>
    <w:rsid w:val="00D461C0"/>
    <w:rsid w:val="00F70227"/>
    <w:rsid w:val="00F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5D0CB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f47ea" TargetMode="External"/><Relationship Id="rId13" Type="http://schemas.openxmlformats.org/officeDocument/2006/relationships/hyperlink" Target="https://m.edsoo.ru/863f5884" TargetMode="External"/><Relationship Id="rId18" Type="http://schemas.openxmlformats.org/officeDocument/2006/relationships/hyperlink" Target="https://m.edsoo.ru/863f47ea" TargetMode="External"/><Relationship Id="rId26" Type="http://schemas.openxmlformats.org/officeDocument/2006/relationships/hyperlink" Target="https://m.edsoo.ru/863f5e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014" TargetMode="External"/><Relationship Id="rId7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863f5208" TargetMode="External"/><Relationship Id="rId17" Type="http://schemas.openxmlformats.org/officeDocument/2006/relationships/hyperlink" Target="https://m.edsoo.ru/863f47ea" TargetMode="External"/><Relationship Id="rId25" Type="http://schemas.openxmlformats.org/officeDocument/2006/relationships/hyperlink" Target="https://m.edsoo.ru/863f5bf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5e10" TargetMode="External"/><Relationship Id="rId20" Type="http://schemas.openxmlformats.org/officeDocument/2006/relationships/hyperlink" Target="https://m.edsoo.ru/863f4e16" TargetMode="External"/><Relationship Id="rId29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63f5014" TargetMode="External"/><Relationship Id="rId24" Type="http://schemas.openxmlformats.org/officeDocument/2006/relationships/hyperlink" Target="https://m.edsoo.ru/863f5a50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5bfe" TargetMode="External"/><Relationship Id="rId23" Type="http://schemas.openxmlformats.org/officeDocument/2006/relationships/hyperlink" Target="https://m.edsoo.ru/863f5884" TargetMode="External"/><Relationship Id="rId28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863f4e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63f4e16" TargetMode="External"/><Relationship Id="rId14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863f5208" TargetMode="External"/><Relationship Id="rId27" Type="http://schemas.openxmlformats.org/officeDocument/2006/relationships/hyperlink" Target="https://m.edsoo.ru/863f7a4e" TargetMode="External"/><Relationship Id="rId30" Type="http://schemas.openxmlformats.org/officeDocument/2006/relationships/hyperlink" Target="https://m.edsoo.ru/863f84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EB6E675B134021A7782B36DB4C90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C7F53-A242-4C49-B89E-557F0926AD28}"/>
      </w:docPartPr>
      <w:docPartBody>
        <w:p w:rsidR="006234E2" w:rsidRDefault="002E0366" w:rsidP="002E0366">
          <w:pPr>
            <w:pStyle w:val="6CEB6E675B134021A7782B36DB4C901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4B4B1CE763734D209E8CB0389266D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3EEDC-701D-4AB3-AC53-617B5262F25B}"/>
      </w:docPartPr>
      <w:docPartBody>
        <w:p w:rsidR="006234E2" w:rsidRDefault="002E0366" w:rsidP="002E0366">
          <w:pPr>
            <w:pStyle w:val="4B4B1CE763734D209E8CB0389266D9F6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6D3CB0E30EA245AE8601615866569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7E6960-3700-4406-B5C8-E9572B4C6FA8}"/>
      </w:docPartPr>
      <w:docPartBody>
        <w:p w:rsidR="006234E2" w:rsidRDefault="002E0366" w:rsidP="002E0366">
          <w:pPr>
            <w:pStyle w:val="6D3CB0E30EA245AE8601615866569ADF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7AB802133A4E77A30B8628696E1F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F52918-6791-4956-8AF1-B16BAB9F628E}"/>
      </w:docPartPr>
      <w:docPartBody>
        <w:p w:rsidR="006234E2" w:rsidRDefault="002E0366" w:rsidP="002E0366">
          <w:pPr>
            <w:pStyle w:val="EB7AB802133A4E77A30B8628696E1F1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70A225377B914D80BFA59AB65AE66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3878F-9482-46DB-97CC-DFF73C075809}"/>
      </w:docPartPr>
      <w:docPartBody>
        <w:p w:rsidR="006234E2" w:rsidRDefault="002E0366" w:rsidP="002E0366">
          <w:pPr>
            <w:pStyle w:val="70A225377B914D80BFA59AB65AE6657D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0D448FF77E054840998BB855EE750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0E857-B57C-4361-9F75-18265F62A1C9}"/>
      </w:docPartPr>
      <w:docPartBody>
        <w:p w:rsidR="006234E2" w:rsidRDefault="002E0366" w:rsidP="002E0366">
          <w:pPr>
            <w:pStyle w:val="0D448FF77E054840998BB855EE750F10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5FE450B4847E4E3F8937930C1766B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4265B-FE01-4979-95F7-A9B49BCBAA89}"/>
      </w:docPartPr>
      <w:docPartBody>
        <w:p w:rsidR="006234E2" w:rsidRDefault="002E0366" w:rsidP="002E0366">
          <w:pPr>
            <w:pStyle w:val="5FE450B4847E4E3F8937930C1766B2B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597864C649C4F648AA4DA1670694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0CDA9-30C0-4C8C-AAF4-F1DAAF3041AF}"/>
      </w:docPartPr>
      <w:docPartBody>
        <w:p w:rsidR="006234E2" w:rsidRDefault="002E0366" w:rsidP="002E0366">
          <w:pPr>
            <w:pStyle w:val="0597864C649C4F648AA4DA167069445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D03343EE36748B9BCB167D09F1A6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2D08B-B7C9-46A6-AA31-82D3AA1A44BF}"/>
      </w:docPartPr>
      <w:docPartBody>
        <w:p w:rsidR="006234E2" w:rsidRDefault="002E0366" w:rsidP="002E0366">
          <w:pPr>
            <w:pStyle w:val="0D03343EE36748B9BCB167D09F1A6F6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3BAB35E8CE7D42268A9EB9CBAB1823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062BD-C260-49CE-AF91-524CE03CDD4F}"/>
      </w:docPartPr>
      <w:docPartBody>
        <w:p w:rsidR="006234E2" w:rsidRDefault="002E0366" w:rsidP="002E0366">
          <w:pPr>
            <w:pStyle w:val="3BAB35E8CE7D42268A9EB9CBAB1823D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EE744E137F24CA28119B3DE6D5AD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90E1C-89F6-4671-B511-0C3614D3E5DA}"/>
      </w:docPartPr>
      <w:docPartBody>
        <w:p w:rsidR="006234E2" w:rsidRDefault="002E0366" w:rsidP="002E0366">
          <w:pPr>
            <w:pStyle w:val="CEE744E137F24CA28119B3DE6D5ADA04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FCA0E0E556482EAF2CE865E4EAC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DEFAE-E1CF-4514-A830-4DF8C6FB480D}"/>
      </w:docPartPr>
      <w:docPartBody>
        <w:p w:rsidR="006234E2" w:rsidRDefault="002E0366" w:rsidP="002E0366">
          <w:pPr>
            <w:pStyle w:val="A2FCA0E0E556482EAF2CE865E4EACEE9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4D739605BA4184A1012F0AE16D6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10D78-82B9-4659-B4A8-FDB677B8B169}"/>
      </w:docPartPr>
      <w:docPartBody>
        <w:p w:rsidR="006234E2" w:rsidRDefault="002E0366" w:rsidP="002E0366">
          <w:pPr>
            <w:pStyle w:val="B64D739605BA4184A1012F0AE16D6C15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66"/>
    <w:rsid w:val="000247A6"/>
    <w:rsid w:val="002E0366"/>
    <w:rsid w:val="006234E2"/>
    <w:rsid w:val="00966983"/>
    <w:rsid w:val="00A55801"/>
    <w:rsid w:val="00D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66"/>
    <w:rPr>
      <w:color w:val="808080"/>
    </w:rPr>
  </w:style>
  <w:style w:type="paragraph" w:customStyle="1" w:styleId="6CEB6E675B134021A7782B36DB4C9019">
    <w:name w:val="6CEB6E675B134021A7782B36DB4C9019"/>
    <w:rsid w:val="002E0366"/>
  </w:style>
  <w:style w:type="paragraph" w:customStyle="1" w:styleId="4B4B1CE763734D209E8CB0389266D9F6">
    <w:name w:val="4B4B1CE763734D209E8CB0389266D9F6"/>
    <w:rsid w:val="002E0366"/>
  </w:style>
  <w:style w:type="paragraph" w:customStyle="1" w:styleId="6D3CB0E30EA245AE8601615866569ADF">
    <w:name w:val="6D3CB0E30EA245AE8601615866569ADF"/>
    <w:rsid w:val="002E0366"/>
  </w:style>
  <w:style w:type="paragraph" w:customStyle="1" w:styleId="EB7AB802133A4E77A30B8628696E1F1B">
    <w:name w:val="EB7AB802133A4E77A30B8628696E1F1B"/>
    <w:rsid w:val="002E0366"/>
  </w:style>
  <w:style w:type="paragraph" w:customStyle="1" w:styleId="70A225377B914D80BFA59AB65AE6657D">
    <w:name w:val="70A225377B914D80BFA59AB65AE6657D"/>
    <w:rsid w:val="002E0366"/>
  </w:style>
  <w:style w:type="paragraph" w:customStyle="1" w:styleId="0D448FF77E054840998BB855EE750F10">
    <w:name w:val="0D448FF77E054840998BB855EE750F10"/>
    <w:rsid w:val="002E0366"/>
  </w:style>
  <w:style w:type="paragraph" w:customStyle="1" w:styleId="5FE450B4847E4E3F8937930C1766B2B1">
    <w:name w:val="5FE450B4847E4E3F8937930C1766B2B1"/>
    <w:rsid w:val="002E0366"/>
  </w:style>
  <w:style w:type="paragraph" w:customStyle="1" w:styleId="0597864C649C4F648AA4DA1670694457">
    <w:name w:val="0597864C649C4F648AA4DA1670694457"/>
    <w:rsid w:val="002E0366"/>
  </w:style>
  <w:style w:type="paragraph" w:customStyle="1" w:styleId="0D03343EE36748B9BCB167D09F1A6F61">
    <w:name w:val="0D03343EE36748B9BCB167D09F1A6F61"/>
    <w:rsid w:val="002E0366"/>
  </w:style>
  <w:style w:type="paragraph" w:customStyle="1" w:styleId="3BAB35E8CE7D42268A9EB9CBAB1823D7">
    <w:name w:val="3BAB35E8CE7D42268A9EB9CBAB1823D7"/>
    <w:rsid w:val="002E0366"/>
  </w:style>
  <w:style w:type="paragraph" w:customStyle="1" w:styleId="CEE744E137F24CA28119B3DE6D5ADA04">
    <w:name w:val="CEE744E137F24CA28119B3DE6D5ADA04"/>
    <w:rsid w:val="002E0366"/>
  </w:style>
  <w:style w:type="paragraph" w:customStyle="1" w:styleId="A2FCA0E0E556482EAF2CE865E4EACEE9">
    <w:name w:val="A2FCA0E0E556482EAF2CE865E4EACEE9"/>
    <w:rsid w:val="002E0366"/>
  </w:style>
  <w:style w:type="paragraph" w:customStyle="1" w:styleId="B64D739605BA4184A1012F0AE16D6C15">
    <w:name w:val="B64D739605BA4184A1012F0AE16D6C15"/>
    <w:rsid w:val="002E03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66"/>
    <w:rPr>
      <w:color w:val="808080"/>
    </w:rPr>
  </w:style>
  <w:style w:type="paragraph" w:customStyle="1" w:styleId="6CEB6E675B134021A7782B36DB4C9019">
    <w:name w:val="6CEB6E675B134021A7782B36DB4C9019"/>
    <w:rsid w:val="002E0366"/>
  </w:style>
  <w:style w:type="paragraph" w:customStyle="1" w:styleId="4B4B1CE763734D209E8CB0389266D9F6">
    <w:name w:val="4B4B1CE763734D209E8CB0389266D9F6"/>
    <w:rsid w:val="002E0366"/>
  </w:style>
  <w:style w:type="paragraph" w:customStyle="1" w:styleId="6D3CB0E30EA245AE8601615866569ADF">
    <w:name w:val="6D3CB0E30EA245AE8601615866569ADF"/>
    <w:rsid w:val="002E0366"/>
  </w:style>
  <w:style w:type="paragraph" w:customStyle="1" w:styleId="EB7AB802133A4E77A30B8628696E1F1B">
    <w:name w:val="EB7AB802133A4E77A30B8628696E1F1B"/>
    <w:rsid w:val="002E0366"/>
  </w:style>
  <w:style w:type="paragraph" w:customStyle="1" w:styleId="70A225377B914D80BFA59AB65AE6657D">
    <w:name w:val="70A225377B914D80BFA59AB65AE6657D"/>
    <w:rsid w:val="002E0366"/>
  </w:style>
  <w:style w:type="paragraph" w:customStyle="1" w:styleId="0D448FF77E054840998BB855EE750F10">
    <w:name w:val="0D448FF77E054840998BB855EE750F10"/>
    <w:rsid w:val="002E0366"/>
  </w:style>
  <w:style w:type="paragraph" w:customStyle="1" w:styleId="5FE450B4847E4E3F8937930C1766B2B1">
    <w:name w:val="5FE450B4847E4E3F8937930C1766B2B1"/>
    <w:rsid w:val="002E0366"/>
  </w:style>
  <w:style w:type="paragraph" w:customStyle="1" w:styleId="0597864C649C4F648AA4DA1670694457">
    <w:name w:val="0597864C649C4F648AA4DA1670694457"/>
    <w:rsid w:val="002E0366"/>
  </w:style>
  <w:style w:type="paragraph" w:customStyle="1" w:styleId="0D03343EE36748B9BCB167D09F1A6F61">
    <w:name w:val="0D03343EE36748B9BCB167D09F1A6F61"/>
    <w:rsid w:val="002E0366"/>
  </w:style>
  <w:style w:type="paragraph" w:customStyle="1" w:styleId="3BAB35E8CE7D42268A9EB9CBAB1823D7">
    <w:name w:val="3BAB35E8CE7D42268A9EB9CBAB1823D7"/>
    <w:rsid w:val="002E0366"/>
  </w:style>
  <w:style w:type="paragraph" w:customStyle="1" w:styleId="CEE744E137F24CA28119B3DE6D5ADA04">
    <w:name w:val="CEE744E137F24CA28119B3DE6D5ADA04"/>
    <w:rsid w:val="002E0366"/>
  </w:style>
  <w:style w:type="paragraph" w:customStyle="1" w:styleId="A2FCA0E0E556482EAF2CE865E4EACEE9">
    <w:name w:val="A2FCA0E0E556482EAF2CE865E4EACEE9"/>
    <w:rsid w:val="002E0366"/>
  </w:style>
  <w:style w:type="paragraph" w:customStyle="1" w:styleId="B64D739605BA4184A1012F0AE16D6C15">
    <w:name w:val="B64D739605BA4184A1012F0AE16D6C15"/>
    <w:rsid w:val="002E0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2023-09-23T06:06:00Z</dcterms:created>
  <dcterms:modified xsi:type="dcterms:W3CDTF">2023-09-27T01:37:00Z</dcterms:modified>
</cp:coreProperties>
</file>