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9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404"/>
        <w:gridCol w:w="2968"/>
      </w:tblGrid>
      <w:tr w:rsidR="008C4009" w:rsidRPr="00637922" w:rsidTr="008C4009">
        <w:trPr>
          <w:trHeight w:val="1262"/>
        </w:trPr>
        <w:tc>
          <w:tcPr>
            <w:tcW w:w="9668" w:type="dxa"/>
            <w:gridSpan w:val="3"/>
          </w:tcPr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  <w:bookmarkStart w:id="0" w:name="block-7992864"/>
            <w:r w:rsidRPr="008C4009">
              <w:rPr>
                <w:lang w:val="ru-RU"/>
              </w:rPr>
              <w:t>Муниципальное бюджетное общеобразовательное учреждение</w:t>
            </w:r>
            <w:r w:rsidRPr="008C4009">
              <w:rPr>
                <w:lang w:val="ru-RU"/>
              </w:rPr>
              <w:br/>
              <w:t>«Средняя общеобразовательная школа № 15»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</w:tr>
      <w:tr w:rsidR="008C4009" w:rsidRPr="008C4009" w:rsidTr="008C4009">
        <w:trPr>
          <w:trHeight w:val="1"/>
        </w:trPr>
        <w:tc>
          <w:tcPr>
            <w:tcW w:w="3296" w:type="dxa"/>
          </w:tcPr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8C4009">
              <w:rPr>
                <w:lang w:val="ru-RU"/>
              </w:rPr>
              <w:t>Рассмотрено на заседании</w:t>
            </w:r>
            <w:r w:rsidRPr="008C4009">
              <w:rPr>
                <w:lang w:val="ru-RU"/>
              </w:rPr>
              <w:br/>
            </w:r>
            <w:sdt>
              <w:sdtPr>
                <w:rPr>
                  <w:lang w:val="ru-RU"/>
                </w:rPr>
                <w:alias w:val="Список МС"/>
                <w:tag w:val="Список МС"/>
                <w:id w:val="1025142345"/>
                <w:placeholder>
                  <w:docPart w:val="530D6958CD0A4E429B341ABF8AF009C5"/>
                </w:placeholder>
                <w:comboBox>
                  <w:listItem w:displayText="ШУМО учителей начальных классов" w:value="ШУМО учителей начальных классов"/>
                  <w:listItem w:displayText="ШУМО учителей русского языка и литературы" w:value="ШУМО учителей русского языка и литературы"/>
                  <w:listItem w:displayText="ШУМО учителей общественно-научного цикла" w:value="ШУМО учителей общественно-научного цикла"/>
                  <w:listItem w:displayText="ШУМО учителей естественно-научного цикла" w:value="ШУМО учителей естественно-научного цикла"/>
                  <w:listItem w:displayText="методического Совета" w:value="методического Совета"/>
                </w:comboBox>
              </w:sdtPr>
              <w:sdtContent>
                <w:r w:rsidRPr="008C4009">
                  <w:rPr>
                    <w:lang w:val="ru-RU"/>
                  </w:rPr>
                  <w:t xml:space="preserve">ШУМО учителей </w:t>
                </w:r>
                <w:proofErr w:type="gramStart"/>
                <w:r w:rsidRPr="008C4009">
                  <w:rPr>
                    <w:lang w:val="ru-RU"/>
                  </w:rPr>
                  <w:t>естественно-научного</w:t>
                </w:r>
                <w:proofErr w:type="gramEnd"/>
                <w:r w:rsidRPr="008C4009">
                  <w:rPr>
                    <w:lang w:val="ru-RU"/>
                  </w:rPr>
                  <w:t xml:space="preserve"> цикла</w:t>
                </w:r>
              </w:sdtContent>
            </w:sdt>
          </w:p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</w:pPr>
            <w:proofErr w:type="spellStart"/>
            <w:r w:rsidRPr="008C4009">
              <w:t>Протокол</w:t>
            </w:r>
            <w:proofErr w:type="spellEnd"/>
            <w:r w:rsidRPr="008C4009">
              <w:t xml:space="preserve"> </w:t>
            </w:r>
            <w:proofErr w:type="spellStart"/>
            <w:r w:rsidRPr="008C4009">
              <w:t>от</w:t>
            </w:r>
            <w:proofErr w:type="spellEnd"/>
            <w:r w:rsidRPr="008C4009">
              <w:t xml:space="preserve">  </w:t>
            </w:r>
            <w:sdt>
              <w:sdtPr>
                <w:id w:val="-1864426268"/>
                <w:placeholder>
                  <w:docPart w:val="5D7E5D58AD1A4C78B40EA926F8414DE1"/>
                </w:placeholder>
                <w:date w:fullDate="2023-08-28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Pr="008C4009">
                  <w:t xml:space="preserve">28 </w:t>
                </w:r>
                <w:proofErr w:type="spellStart"/>
                <w:r w:rsidRPr="008C4009">
                  <w:t>августа</w:t>
                </w:r>
                <w:proofErr w:type="spellEnd"/>
                <w:r w:rsidRPr="008C4009">
                  <w:t xml:space="preserve"> 2023 г.</w:t>
                </w:r>
              </w:sdtContent>
            </w:sdt>
            <w:r w:rsidRPr="008C4009">
              <w:t xml:space="preserve"> 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</w:pPr>
            <w:r w:rsidRPr="008C4009">
              <w:t xml:space="preserve">№  </w:t>
            </w:r>
            <w:sdt>
              <w:sdtPr>
                <w:alias w:val="Номер протокола МС"/>
                <w:tag w:val="Укажите номер протокола"/>
                <w:id w:val="-2035423842"/>
                <w:placeholder>
                  <w:docPart w:val="EBE857B95AE145E0AC52535A358A3DFB"/>
                </w:placeholder>
                <w:text/>
              </w:sdtPr>
              <w:sdtContent>
                <w:r w:rsidRPr="008C4009">
                  <w:t>1</w:t>
                </w:r>
              </w:sdtContent>
            </w:sdt>
          </w:p>
        </w:tc>
        <w:tc>
          <w:tcPr>
            <w:tcW w:w="3404" w:type="dxa"/>
          </w:tcPr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ind w:right="1140"/>
              <w:jc w:val="left"/>
              <w:rPr>
                <w:lang w:val="ru-RU"/>
              </w:rPr>
            </w:pPr>
            <w:r w:rsidRPr="008C4009">
              <w:rPr>
                <w:lang w:val="ru-RU"/>
              </w:rPr>
              <w:t>Согласовано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8C4009">
              <w:rPr>
                <w:lang w:val="ru-RU"/>
              </w:rPr>
              <w:t>Заместитель директора по УВР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spacing w:before="120" w:line="240" w:lineRule="auto"/>
              <w:jc w:val="left"/>
              <w:rPr>
                <w:lang w:val="ru-RU"/>
              </w:rPr>
            </w:pPr>
            <w:r w:rsidRPr="008C4009">
              <w:rPr>
                <w:lang w:val="ru-RU"/>
              </w:rPr>
              <w:t>____________</w:t>
            </w:r>
            <w:sdt>
              <w:sdtPr>
                <w:rPr>
                  <w:lang w:val="ru-RU"/>
                </w:rPr>
                <w:alias w:val="ФИО заместителя"/>
                <w:tag w:val="ФИО заместителя"/>
                <w:id w:val="1993297665"/>
                <w:placeholder>
                  <w:docPart w:val="F81BA1736A1747FFA238A1B2F28ECA54"/>
                </w:placeholder>
                <w:comboBox>
                  <w:listItem w:value="М.А. Медведева"/>
                  <w:listItem w:displayText="Т.Н. Дмитриева" w:value="Т.Н. Дмитриева"/>
                </w:comboBox>
              </w:sdtPr>
              <w:sdtContent>
                <w:r w:rsidRPr="008C4009">
                  <w:rPr>
                    <w:lang w:val="ru-RU"/>
                  </w:rPr>
                  <w:t>Т.Н. Дмитриева</w:t>
                </w:r>
              </w:sdtContent>
            </w:sdt>
          </w:p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</w:pPr>
            <w:r w:rsidRPr="008C4009">
              <w:rPr>
                <w:lang w:val="ru-RU"/>
              </w:rPr>
              <w:t xml:space="preserve"> </w:t>
            </w:r>
            <w:sdt>
              <w:sdtPr>
                <w:alias w:val="Номер протокола утверждения"/>
                <w:tag w:val="Номер протокола утверждения"/>
                <w:id w:val="798652076"/>
                <w:placeholder>
                  <w:docPart w:val="1943389D73264E209BC1ABC83F2B447F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Pr="008C4009">
                  <w:t xml:space="preserve">31 </w:t>
                </w:r>
                <w:proofErr w:type="spellStart"/>
                <w:r w:rsidRPr="008C4009">
                  <w:t>августа</w:t>
                </w:r>
                <w:proofErr w:type="spellEnd"/>
                <w:r w:rsidRPr="008C4009">
                  <w:t xml:space="preserve"> 2023 г.</w:t>
                </w:r>
              </w:sdtContent>
            </w:sdt>
            <w:r w:rsidRPr="008C4009">
              <w:t xml:space="preserve"> </w:t>
            </w:r>
          </w:p>
        </w:tc>
        <w:tc>
          <w:tcPr>
            <w:tcW w:w="2967" w:type="dxa"/>
          </w:tcPr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8C4009">
              <w:rPr>
                <w:lang w:val="ru-RU"/>
              </w:rPr>
              <w:t>Утверждено приказом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8C4009">
              <w:rPr>
                <w:lang w:val="ru-RU"/>
              </w:rPr>
              <w:t>МБОУ «СОШ № 15»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  <w:rPr>
                <w:lang w:val="ru-RU"/>
              </w:rPr>
            </w:pPr>
            <w:r w:rsidRPr="008C4009">
              <w:rPr>
                <w:lang w:val="ru-RU"/>
              </w:rPr>
              <w:t xml:space="preserve">от  </w:t>
            </w:r>
            <w:sdt>
              <w:sdtPr>
                <w:rPr>
                  <w:lang w:val="ru-RU"/>
                </w:rPr>
                <w:id w:val="1024527217"/>
                <w:placeholder>
                  <w:docPart w:val="EA5DB9E9B0A7462FB6CDE2286D4DF3AE"/>
                </w:placeholder>
                <w:date w:fullDate="2023-08-31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Content>
                <w:r w:rsidRPr="008C4009">
                  <w:rPr>
                    <w:lang w:val="ru-RU"/>
                  </w:rPr>
                  <w:t>31 августа 2023 г.</w:t>
                </w:r>
              </w:sdtContent>
            </w:sdt>
            <w:r w:rsidRPr="008C4009">
              <w:rPr>
                <w:lang w:val="ru-RU"/>
              </w:rPr>
              <w:t xml:space="preserve"> 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</w:pPr>
            <w:r w:rsidRPr="008C4009">
              <w:t xml:space="preserve">№ 436   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spacing w:line="240" w:lineRule="auto"/>
              <w:jc w:val="left"/>
            </w:pPr>
          </w:p>
        </w:tc>
      </w:tr>
      <w:tr w:rsidR="008C4009" w:rsidRPr="008C4009" w:rsidTr="008C4009">
        <w:trPr>
          <w:trHeight w:val="3501"/>
        </w:trPr>
        <w:tc>
          <w:tcPr>
            <w:tcW w:w="9668" w:type="dxa"/>
            <w:gridSpan w:val="3"/>
          </w:tcPr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</w:p>
          <w:p w:rsidR="008C4009" w:rsidRPr="008C4009" w:rsidRDefault="008C4009" w:rsidP="00637922">
            <w:pPr>
              <w:pStyle w:val="12"/>
              <w:keepNext/>
              <w:keepLines/>
              <w:shd w:val="clear" w:color="auto" w:fill="auto"/>
              <w:spacing w:before="0" w:line="220" w:lineRule="exact"/>
              <w:ind w:right="340"/>
              <w:jc w:val="center"/>
              <w:rPr>
                <w:lang w:val="ru-RU"/>
              </w:rPr>
            </w:pPr>
            <w:r w:rsidRPr="008C4009">
              <w:rPr>
                <w:lang w:val="ru-RU"/>
              </w:rPr>
              <w:t>Рабочая программа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ind w:right="340"/>
              <w:jc w:val="center"/>
              <w:rPr>
                <w:lang w:val="ru-RU"/>
              </w:rPr>
            </w:pPr>
            <w:r w:rsidRPr="008C4009">
              <w:rPr>
                <w:lang w:val="ru-RU"/>
              </w:rPr>
              <w:t>по учебному предмету «</w:t>
            </w:r>
            <w:sdt>
              <w:sdtPr>
                <w:rPr>
                  <w:lang w:val="ru-RU"/>
                </w:rPr>
                <w:id w:val="1937250270"/>
                <w:placeholder>
                  <w:docPart w:val="823804775C564CAEA19D4FA6A74643CB"/>
                </w:placeholder>
                <w:comboBox>
                  <w:listItem w:displayText="Русский язык" w:value="Русский язык"/>
                  <w:listItem w:displayText="Литература" w:value="Литература"/>
                  <w:listItem w:displayText="Иностранный язык (английский)" w:value="Иностранный язык (английский)"/>
                  <w:listItem w:displayText="Математика" w:value="Математика"/>
                  <w:listItem w:displayText="Информатика" w:value="Информатика"/>
                  <w:listItem w:displayText="История" w:value="История"/>
                  <w:listItem w:displayText="Обществознание" w:value="Обществознание"/>
                  <w:listItem w:displayText="География" w:value="География"/>
                  <w:listItem w:displayText="Основы духовно-нравственной культуры народов России" w:value="Основы духовно-нравственной культуры народов России"/>
                  <w:listItem w:displayText="Физика" w:value="Физика"/>
                  <w:listItem w:displayText="Химия" w:value="Химия"/>
                  <w:listItem w:displayText="Биология" w:value="Биология"/>
                  <w:listItem w:displayText="Музыка" w:value="Музыка"/>
                  <w:listItem w:displayText="Изобразительное искусство" w:value="Изобразительное искусство"/>
                  <w:listItem w:displayText="Технология" w:value="Технология"/>
                  <w:listItem w:displayText="Основы безопасности жизнедеятельности" w:value="Основы безопасности жизнедеятельности"/>
                  <w:listItem w:displayText="Физическая культура" w:value="Физическая культура"/>
                  <w:listItem w:displayText="Родной язык (русский)" w:value="Родной язык (русский)"/>
                  <w:listItem w:displayText="Право" w:value="Право"/>
                </w:comboBox>
              </w:sdtPr>
              <w:sdtContent>
                <w:r>
                  <w:rPr>
                    <w:lang w:val="ru-RU"/>
                  </w:rPr>
                  <w:t>Вероятность и статистика</w:t>
                </w:r>
              </w:sdtContent>
            </w:sdt>
            <w:r w:rsidRPr="008C4009">
              <w:rPr>
                <w:lang w:val="ru-RU"/>
              </w:rPr>
              <w:t>»</w:t>
            </w:r>
            <w:r w:rsidRPr="008C4009">
              <w:rPr>
                <w:lang w:val="ru-RU"/>
              </w:rPr>
              <w:br/>
              <w:t xml:space="preserve">для </w:t>
            </w:r>
            <w:sdt>
              <w:sdtPr>
                <w:rPr>
                  <w:lang w:val="ru-RU"/>
                </w:rPr>
                <w:alias w:val="Класс"/>
                <w:tag w:val="Класс"/>
                <w:id w:val="-1340532990"/>
                <w:placeholder>
                  <w:docPart w:val="64AEEE0B62C14EE99A3BFC2FB8CE9C65"/>
                </w:placeholder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-4" w:value="1-4"/>
                  <w:listItem w:displayText="5-9" w:value="5-9"/>
                  <w:listItem w:displayText="10-11" w:value="10-11"/>
                </w:comboBox>
              </w:sdtPr>
              <w:sdtContent>
                <w:r w:rsidRPr="008C4009">
                  <w:rPr>
                    <w:lang w:val="ru-RU"/>
                  </w:rPr>
                  <w:t>9</w:t>
                </w:r>
              </w:sdtContent>
            </w:sdt>
            <w:r w:rsidRPr="008C4009">
              <w:rPr>
                <w:lang w:val="ru-RU"/>
              </w:rPr>
              <w:t xml:space="preserve"> класса </w:t>
            </w:r>
          </w:p>
          <w:p w:rsidR="008C4009" w:rsidRPr="008C4009" w:rsidRDefault="008C4009" w:rsidP="00637922">
            <w:pPr>
              <w:pStyle w:val="23"/>
              <w:shd w:val="clear" w:color="auto" w:fill="auto"/>
              <w:ind w:right="340"/>
              <w:jc w:val="center"/>
            </w:pPr>
            <w:proofErr w:type="spellStart"/>
            <w:r w:rsidRPr="008C4009">
              <w:t>на</w:t>
            </w:r>
            <w:proofErr w:type="spellEnd"/>
            <w:r w:rsidRPr="008C4009">
              <w:t xml:space="preserve"> </w:t>
            </w:r>
            <w:sdt>
              <w:sdtPr>
                <w:alias w:val="год"/>
                <w:tag w:val="год"/>
                <w:id w:val="1030994576"/>
                <w:placeholder>
                  <w:docPart w:val="57BAB82AD40F49359299B9248A20BB63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Content>
                <w:r w:rsidRPr="008C4009">
                  <w:t>2023</w:t>
                </w:r>
              </w:sdtContent>
            </w:sdt>
            <w:r w:rsidRPr="008C4009">
              <w:t xml:space="preserve"> -  </w:t>
            </w:r>
            <w:sdt>
              <w:sdtPr>
                <w:alias w:val="год"/>
                <w:tag w:val="год"/>
                <w:id w:val="-244956364"/>
                <w:placeholder>
                  <w:docPart w:val="CF6F2A80DAA14F92995415F001F51249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Content>
                <w:r w:rsidRPr="008C4009">
                  <w:t>2024</w:t>
                </w:r>
              </w:sdtContent>
            </w:sdt>
            <w:r w:rsidRPr="008C4009">
              <w:t xml:space="preserve"> </w:t>
            </w:r>
            <w:proofErr w:type="spellStart"/>
            <w:r w:rsidRPr="008C4009">
              <w:t>учебный</w:t>
            </w:r>
            <w:proofErr w:type="spellEnd"/>
            <w:r w:rsidRPr="008C4009">
              <w:t xml:space="preserve"> </w:t>
            </w:r>
            <w:proofErr w:type="spellStart"/>
            <w:r w:rsidRPr="008C4009">
              <w:t>год</w:t>
            </w:r>
            <w:proofErr w:type="spellEnd"/>
          </w:p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ind w:right="1140"/>
              <w:jc w:val="center"/>
            </w:pPr>
          </w:p>
        </w:tc>
      </w:tr>
      <w:tr w:rsidR="008C4009" w:rsidRPr="00637922" w:rsidTr="008C4009">
        <w:trPr>
          <w:trHeight w:val="4224"/>
        </w:trPr>
        <w:tc>
          <w:tcPr>
            <w:tcW w:w="3296" w:type="dxa"/>
          </w:tcPr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3404" w:type="dxa"/>
          </w:tcPr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ind w:right="1140"/>
              <w:jc w:val="center"/>
            </w:pPr>
          </w:p>
        </w:tc>
        <w:tc>
          <w:tcPr>
            <w:tcW w:w="2967" w:type="dxa"/>
          </w:tcPr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</w:p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</w:p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</w:p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</w:p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</w:p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</w:p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</w:p>
          <w:p w:rsidR="008C4009" w:rsidRDefault="008C4009" w:rsidP="00637922">
            <w:pPr>
              <w:pStyle w:val="23"/>
              <w:shd w:val="clear" w:color="auto" w:fill="auto"/>
              <w:spacing w:line="413" w:lineRule="exact"/>
              <w:jc w:val="center"/>
              <w:rPr>
                <w:lang w:val="ru-RU"/>
              </w:rPr>
            </w:pPr>
          </w:p>
          <w:p w:rsidR="008C4009" w:rsidRDefault="008C4009" w:rsidP="008C4009">
            <w:pPr>
              <w:pStyle w:val="23"/>
              <w:shd w:val="clear" w:color="auto" w:fill="auto"/>
              <w:spacing w:line="413" w:lineRule="exact"/>
              <w:rPr>
                <w:lang w:val="ru-RU"/>
              </w:rPr>
            </w:pPr>
          </w:p>
          <w:p w:rsidR="008C4009" w:rsidRDefault="008C4009" w:rsidP="008C4009">
            <w:pPr>
              <w:pStyle w:val="23"/>
              <w:shd w:val="clear" w:color="auto" w:fill="auto"/>
              <w:spacing w:line="413" w:lineRule="exact"/>
              <w:rPr>
                <w:lang w:val="ru-RU"/>
              </w:rPr>
            </w:pPr>
          </w:p>
          <w:p w:rsidR="008C4009" w:rsidRDefault="008C4009" w:rsidP="008C4009">
            <w:pPr>
              <w:pStyle w:val="23"/>
              <w:shd w:val="clear" w:color="auto" w:fill="auto"/>
              <w:spacing w:line="413" w:lineRule="exact"/>
              <w:rPr>
                <w:lang w:val="ru-RU"/>
              </w:rPr>
            </w:pPr>
          </w:p>
          <w:p w:rsidR="008C4009" w:rsidRDefault="008C4009" w:rsidP="008C4009">
            <w:pPr>
              <w:pStyle w:val="23"/>
              <w:shd w:val="clear" w:color="auto" w:fill="auto"/>
              <w:spacing w:line="413" w:lineRule="exact"/>
              <w:rPr>
                <w:lang w:val="ru-RU"/>
              </w:rPr>
            </w:pPr>
          </w:p>
          <w:p w:rsidR="008C4009" w:rsidRDefault="008C4009" w:rsidP="008C4009">
            <w:pPr>
              <w:pStyle w:val="23"/>
              <w:shd w:val="clear" w:color="auto" w:fill="auto"/>
              <w:spacing w:line="413" w:lineRule="exact"/>
              <w:rPr>
                <w:lang w:val="ru-RU"/>
              </w:rPr>
            </w:pPr>
          </w:p>
          <w:p w:rsidR="008C4009" w:rsidRPr="008C4009" w:rsidRDefault="008C4009" w:rsidP="008C4009">
            <w:pPr>
              <w:pStyle w:val="23"/>
              <w:shd w:val="clear" w:color="auto" w:fill="auto"/>
              <w:spacing w:line="413" w:lineRule="exact"/>
              <w:rPr>
                <w:lang w:val="ru-RU"/>
              </w:rPr>
            </w:pPr>
            <w:r w:rsidRPr="008C4009">
              <w:rPr>
                <w:lang w:val="ru-RU"/>
              </w:rPr>
              <w:t xml:space="preserve">Составитель: </w:t>
            </w:r>
            <w:sdt>
              <w:sdtPr>
                <w:rPr>
                  <w:lang w:val="ru-RU"/>
                </w:rPr>
                <w:alias w:val="ФИО автора"/>
                <w:tag w:val="ФИО автора"/>
                <w:id w:val="-798453811"/>
                <w:placeholder>
                  <w:docPart w:val="157C855C53F44D0682154BB47BC6E147"/>
                </w:placeholder>
                <w:text/>
              </w:sdtPr>
              <w:sdtContent>
                <w:proofErr w:type="spellStart"/>
                <w:r w:rsidRPr="008C4009">
                  <w:rPr>
                    <w:lang w:val="ru-RU"/>
                  </w:rPr>
                  <w:t>Золодуева</w:t>
                </w:r>
                <w:proofErr w:type="spellEnd"/>
                <w:r w:rsidRPr="008C4009">
                  <w:rPr>
                    <w:lang w:val="ru-RU"/>
                  </w:rPr>
                  <w:t xml:space="preserve"> О.И.</w:t>
                </w:r>
              </w:sdtContent>
            </w:sdt>
            <w:r>
              <w:rPr>
                <w:lang w:val="ru-RU"/>
              </w:rPr>
              <w:t xml:space="preserve"> </w:t>
            </w:r>
            <w:r w:rsidRPr="008C4009">
              <w:rPr>
                <w:lang w:val="ru-RU"/>
              </w:rPr>
              <w:t xml:space="preserve"> учитель </w:t>
            </w:r>
            <w:sdt>
              <w:sdtPr>
                <w:rPr>
                  <w:lang w:val="ru-RU"/>
                </w:rPr>
                <w:alias w:val="название предмета"/>
                <w:tag w:val="название предмета"/>
                <w:id w:val="-124316468"/>
                <w:placeholder>
                  <w:docPart w:val="5167CAE33C754012AFB1F5F4013F0CBD"/>
                </w:placeholder>
                <w:text/>
              </w:sdtPr>
              <w:sdtContent>
                <w:r w:rsidRPr="008C4009">
                  <w:rPr>
                    <w:lang w:val="ru-RU"/>
                  </w:rPr>
                  <w:t>математики</w:t>
                </w:r>
              </w:sdtContent>
            </w:sdt>
          </w:p>
        </w:tc>
      </w:tr>
      <w:tr w:rsidR="008C4009" w:rsidRPr="008C4009" w:rsidTr="008C4009">
        <w:trPr>
          <w:trHeight w:val="416"/>
        </w:trPr>
        <w:tc>
          <w:tcPr>
            <w:tcW w:w="3296" w:type="dxa"/>
          </w:tcPr>
          <w:p w:rsidR="008C4009" w:rsidRPr="008C4009" w:rsidRDefault="008C4009" w:rsidP="00637922">
            <w:pPr>
              <w:pStyle w:val="23"/>
              <w:shd w:val="clear" w:color="auto" w:fill="auto"/>
              <w:spacing w:line="413" w:lineRule="exact"/>
              <w:ind w:right="1140"/>
              <w:jc w:val="center"/>
              <w:rPr>
                <w:lang w:val="ru-RU"/>
              </w:rPr>
            </w:pPr>
          </w:p>
        </w:tc>
        <w:tc>
          <w:tcPr>
            <w:tcW w:w="3404" w:type="dxa"/>
          </w:tcPr>
          <w:p w:rsidR="008C4009" w:rsidRPr="008C4009" w:rsidRDefault="00637922" w:rsidP="008C4009">
            <w:pPr>
              <w:pStyle w:val="23"/>
              <w:shd w:val="clear" w:color="auto" w:fill="auto"/>
              <w:spacing w:line="413" w:lineRule="exact"/>
              <w:jc w:val="center"/>
            </w:pPr>
            <w:sdt>
              <w:sdtPr>
                <w:alias w:val="год"/>
                <w:tag w:val="год"/>
                <w:id w:val="1146786614"/>
                <w:placeholder>
                  <w:docPart w:val="D600C502206345AB8C2BF3B174F4C813"/>
                </w:placeholder>
                <w:comboBox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</w:comboBox>
              </w:sdtPr>
              <w:sdtContent>
                <w:r w:rsidR="008C4009">
                  <w:rPr>
                    <w:lang w:val="ru-RU"/>
                  </w:rPr>
                  <w:t>2023</w:t>
                </w:r>
              </w:sdtContent>
            </w:sdt>
          </w:p>
        </w:tc>
        <w:tc>
          <w:tcPr>
            <w:tcW w:w="2967" w:type="dxa"/>
          </w:tcPr>
          <w:p w:rsidR="008C4009" w:rsidRPr="008C4009" w:rsidRDefault="008C4009" w:rsidP="008C4009">
            <w:pPr>
              <w:pStyle w:val="23"/>
              <w:shd w:val="clear" w:color="auto" w:fill="auto"/>
              <w:spacing w:line="413" w:lineRule="exact"/>
              <w:ind w:right="1140"/>
              <w:rPr>
                <w:lang w:val="ru-RU"/>
              </w:rPr>
            </w:pPr>
          </w:p>
        </w:tc>
      </w:tr>
    </w:tbl>
    <w:p w:rsidR="0011020B" w:rsidRPr="009D193F" w:rsidRDefault="0011020B" w:rsidP="008C4009">
      <w:pPr>
        <w:spacing w:after="0"/>
        <w:rPr>
          <w:rFonts w:ascii="Times New Roman" w:hAnsi="Times New Roman" w:cs="Times New Roman"/>
          <w:lang w:val="ru-RU"/>
        </w:rPr>
      </w:pPr>
    </w:p>
    <w:p w:rsidR="0011020B" w:rsidRPr="009D193F" w:rsidRDefault="0011020B">
      <w:pPr>
        <w:rPr>
          <w:rFonts w:ascii="Times New Roman" w:hAnsi="Times New Roman" w:cs="Times New Roman"/>
          <w:lang w:val="ru-RU"/>
        </w:rPr>
        <w:sectPr w:rsidR="0011020B" w:rsidRPr="009D193F">
          <w:pgSz w:w="11906" w:h="16383"/>
          <w:pgMar w:top="1134" w:right="850" w:bottom="1134" w:left="1701" w:header="720" w:footer="720" w:gutter="0"/>
          <w:cols w:space="720"/>
        </w:sect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7992863"/>
      <w:bookmarkEnd w:id="0"/>
      <w:r w:rsidRPr="009D193F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9D193F">
        <w:rPr>
          <w:rFonts w:ascii="Times New Roman" w:hAnsi="Times New Roman" w:cs="Times New Roman"/>
          <w:color w:val="000000"/>
          <w:lang w:val="ru-RU"/>
        </w:rPr>
        <w:t>необходимо</w:t>
      </w:r>
      <w:proofErr w:type="gramEnd"/>
      <w:r w:rsidRPr="009D193F">
        <w:rPr>
          <w:rFonts w:ascii="Times New Roman" w:hAnsi="Times New Roman" w:cs="Times New Roman"/>
          <w:color w:val="000000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D193F">
        <w:rPr>
          <w:rFonts w:ascii="Times New Roman" w:hAnsi="Times New Roman" w:cs="Times New Roman"/>
          <w:color w:val="000000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9D193F">
        <w:rPr>
          <w:rFonts w:ascii="Times New Roman" w:hAnsi="Times New Roman" w:cs="Times New Roman"/>
          <w:color w:val="000000"/>
          <w:lang w:val="ru-RU"/>
        </w:rPr>
        <w:t>информации</w:t>
      </w:r>
      <w:proofErr w:type="gramEnd"/>
      <w:r w:rsidRPr="009D193F">
        <w:rPr>
          <w:rFonts w:ascii="Times New Roman" w:hAnsi="Times New Roman" w:cs="Times New Roman"/>
          <w:color w:val="000000"/>
          <w:lang w:val="ru-RU"/>
        </w:rPr>
        <w:t xml:space="preserve"> и закладываются основы вероятностного мышления.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1020B" w:rsidRDefault="004F645B" w:rsidP="00554D7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lastRenderedPageBreak/>
        <w:t>‌‌‌</w:t>
      </w:r>
      <w:bookmarkStart w:id="2" w:name="b3c9237e-6172-48ee-b1c7-f6774da89513"/>
      <w:r w:rsidRPr="009D193F">
        <w:rPr>
          <w:rFonts w:ascii="Times New Roman" w:hAnsi="Times New Roman" w:cs="Times New Roman"/>
          <w:color w:val="000000"/>
          <w:lang w:val="ru-RU"/>
        </w:rPr>
        <w:t>На изучение учебного курса «Вероятность и статистика» в 9 классе – 34 часа (1 час в неделю).</w:t>
      </w:r>
      <w:bookmarkEnd w:id="2"/>
      <w:r w:rsidRPr="009D193F">
        <w:rPr>
          <w:rFonts w:ascii="Times New Roman" w:hAnsi="Times New Roman" w:cs="Times New Roman"/>
          <w:color w:val="000000"/>
          <w:lang w:val="ru-RU"/>
        </w:rPr>
        <w:t>‌‌</w:t>
      </w:r>
    </w:p>
    <w:p w:rsidR="00554D71" w:rsidRPr="00554D71" w:rsidRDefault="00554D71" w:rsidP="00554D7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554D71">
        <w:rPr>
          <w:rFonts w:ascii="Times New Roman" w:hAnsi="Times New Roman" w:cs="Times New Roman"/>
          <w:lang w:val="ru-RU"/>
        </w:rPr>
        <w:t xml:space="preserve">Рабочая программа составлена </w:t>
      </w:r>
      <w:r w:rsidR="00637922">
        <w:rPr>
          <w:rFonts w:ascii="Times New Roman" w:hAnsi="Times New Roman" w:cs="Times New Roman"/>
          <w:lang w:val="ru-RU"/>
        </w:rPr>
        <w:t>в соответствии с годовым календарным графиком основного общего образования</w:t>
      </w:r>
      <w:r>
        <w:rPr>
          <w:rFonts w:ascii="Times New Roman" w:hAnsi="Times New Roman" w:cs="Times New Roman"/>
          <w:lang w:val="ru-RU"/>
        </w:rPr>
        <w:t xml:space="preserve"> и фактически составляет 31</w:t>
      </w:r>
      <w:r w:rsidRPr="00554D71">
        <w:rPr>
          <w:rFonts w:ascii="Times New Roman" w:hAnsi="Times New Roman" w:cs="Times New Roman"/>
          <w:lang w:val="ru-RU"/>
        </w:rPr>
        <w:t xml:space="preserve"> час. </w:t>
      </w:r>
    </w:p>
    <w:p w:rsidR="00554D71" w:rsidRPr="00330BE5" w:rsidRDefault="00554D71" w:rsidP="00554D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554D71">
        <w:rPr>
          <w:rFonts w:ascii="Times New Roman" w:hAnsi="Times New Roman" w:cs="Times New Roman"/>
          <w:lang w:val="ru-RU"/>
        </w:rPr>
        <w:t>Раздел «Повторение, обобщение, систем</w:t>
      </w:r>
      <w:r>
        <w:rPr>
          <w:rFonts w:ascii="Times New Roman" w:hAnsi="Times New Roman" w:cs="Times New Roman"/>
          <w:lang w:val="ru-RU"/>
        </w:rPr>
        <w:t>атизация знаний (по программе 10</w:t>
      </w:r>
      <w:r w:rsidRPr="00554D71">
        <w:rPr>
          <w:rFonts w:ascii="Times New Roman" w:hAnsi="Times New Roman" w:cs="Times New Roman"/>
          <w:lang w:val="ru-RU"/>
        </w:rPr>
        <w:t xml:space="preserve"> часов), путем уплотненной выдачи материала сокращен</w:t>
      </w:r>
      <w:r>
        <w:rPr>
          <w:rFonts w:ascii="Times New Roman" w:hAnsi="Times New Roman" w:cs="Times New Roman"/>
          <w:lang w:val="ru-RU"/>
        </w:rPr>
        <w:t>а на 3 часа и будет выдана за 7</w:t>
      </w:r>
      <w:r w:rsidRPr="00554D71">
        <w:rPr>
          <w:rFonts w:ascii="Times New Roman" w:hAnsi="Times New Roman" w:cs="Times New Roman"/>
          <w:lang w:val="ru-RU"/>
        </w:rPr>
        <w:t xml:space="preserve"> часов</w:t>
      </w:r>
      <w:r w:rsidRPr="00330B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54D71" w:rsidRPr="009D193F" w:rsidRDefault="00554D71">
      <w:pPr>
        <w:rPr>
          <w:rFonts w:ascii="Times New Roman" w:hAnsi="Times New Roman" w:cs="Times New Roman"/>
          <w:lang w:val="ru-RU"/>
        </w:rPr>
        <w:sectPr w:rsidR="00554D71" w:rsidRPr="009D193F">
          <w:pgSz w:w="11906" w:h="16383"/>
          <w:pgMar w:top="1134" w:right="850" w:bottom="1134" w:left="1701" w:header="720" w:footer="720" w:gutter="0"/>
          <w:cols w:space="720"/>
        </w:sect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7992858"/>
      <w:bookmarkEnd w:id="1"/>
      <w:r w:rsidRPr="009D193F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ОБУЧЕНИЯ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D0001">
        <w:rPr>
          <w:rFonts w:ascii="Times New Roman" w:hAnsi="Times New Roman" w:cs="Times New Roman"/>
          <w:color w:val="000000"/>
          <w:lang w:val="ru-RU"/>
        </w:rPr>
        <w:t xml:space="preserve">Испытание. Успех и неудача. </w:t>
      </w:r>
      <w:r w:rsidRPr="009D193F">
        <w:rPr>
          <w:rFonts w:ascii="Times New Roman" w:hAnsi="Times New Roman" w:cs="Times New Roman"/>
          <w:color w:val="000000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1020B" w:rsidRPr="009D193F" w:rsidRDefault="0011020B">
      <w:pPr>
        <w:rPr>
          <w:rFonts w:ascii="Times New Roman" w:hAnsi="Times New Roman" w:cs="Times New Roman"/>
          <w:lang w:val="ru-RU"/>
        </w:rPr>
        <w:sectPr w:rsidR="0011020B" w:rsidRPr="009D193F">
          <w:pgSz w:w="11906" w:h="16383"/>
          <w:pgMar w:top="1134" w:right="850" w:bottom="1134" w:left="1701" w:header="720" w:footer="720" w:gutter="0"/>
          <w:cols w:space="720"/>
        </w:sect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7992859"/>
      <w:bookmarkEnd w:id="3"/>
      <w:r w:rsidRPr="009D193F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  <w:r w:rsidRPr="009D193F">
        <w:rPr>
          <w:rFonts w:ascii="Times New Roman" w:hAnsi="Times New Roman" w:cs="Times New Roman"/>
          <w:color w:val="000000"/>
          <w:lang w:val="ru-RU"/>
        </w:rPr>
        <w:t>освоения программы учебного курса «Вероятность и статистика» характеризуются: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1) патриотическое воспитание: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2) гражданское и духовно-нравственное воспитание: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3) трудовое воспитание: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4) эстетическое воспитание: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5) ценности научного познания: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D193F">
        <w:rPr>
          <w:rFonts w:ascii="Times New Roman" w:hAnsi="Times New Roman" w:cs="Times New Roman"/>
          <w:color w:val="000000"/>
          <w:lang w:val="ru-RU"/>
        </w:rPr>
        <w:t>сформированностью</w:t>
      </w:r>
      <w:proofErr w:type="spellEnd"/>
      <w:r w:rsidRPr="009D193F">
        <w:rPr>
          <w:rFonts w:ascii="Times New Roman" w:hAnsi="Times New Roman" w:cs="Times New Roman"/>
          <w:color w:val="000000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7) экологическое воспитание: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9D193F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логические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>:</w:t>
      </w:r>
    </w:p>
    <w:p w:rsidR="0011020B" w:rsidRPr="009D193F" w:rsidRDefault="004F64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1020B" w:rsidRPr="009D193F" w:rsidRDefault="004F64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1020B" w:rsidRPr="009D193F" w:rsidRDefault="004F64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1020B" w:rsidRPr="009D193F" w:rsidRDefault="004F64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020B" w:rsidRPr="009D193F" w:rsidRDefault="004F64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D193F">
        <w:rPr>
          <w:rFonts w:ascii="Times New Roman" w:hAnsi="Times New Roman" w:cs="Times New Roman"/>
          <w:color w:val="000000"/>
          <w:lang w:val="ru-RU"/>
        </w:rPr>
        <w:t>контрпримеры</w:t>
      </w:r>
      <w:proofErr w:type="spellEnd"/>
      <w:r w:rsidRPr="009D193F">
        <w:rPr>
          <w:rFonts w:ascii="Times New Roman" w:hAnsi="Times New Roman" w:cs="Times New Roman"/>
          <w:color w:val="000000"/>
          <w:lang w:val="ru-RU"/>
        </w:rPr>
        <w:t>, обосновывать собственные рассуждения;</w:t>
      </w:r>
    </w:p>
    <w:p w:rsidR="0011020B" w:rsidRPr="009D193F" w:rsidRDefault="004F645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9D193F">
        <w:rPr>
          <w:rFonts w:ascii="Times New Roman" w:hAnsi="Times New Roman" w:cs="Times New Roman"/>
          <w:b/>
          <w:color w:val="000000"/>
        </w:rPr>
        <w:t>Базовые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исследовательские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9D193F">
        <w:rPr>
          <w:rFonts w:ascii="Times New Roman" w:hAnsi="Times New Roman" w:cs="Times New Roman"/>
          <w:color w:val="000000"/>
        </w:rPr>
        <w:t>:</w:t>
      </w:r>
    </w:p>
    <w:p w:rsidR="0011020B" w:rsidRPr="009D193F" w:rsidRDefault="004F64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1020B" w:rsidRPr="009D193F" w:rsidRDefault="004F64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1020B" w:rsidRPr="009D193F" w:rsidRDefault="004F64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020B" w:rsidRPr="009D193F" w:rsidRDefault="004F645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9D193F">
        <w:rPr>
          <w:rFonts w:ascii="Times New Roman" w:hAnsi="Times New Roman" w:cs="Times New Roman"/>
          <w:b/>
          <w:color w:val="000000"/>
        </w:rPr>
        <w:t>Работа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 с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информацией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>:</w:t>
      </w:r>
    </w:p>
    <w:p w:rsidR="0011020B" w:rsidRPr="009D193F" w:rsidRDefault="004F64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1020B" w:rsidRPr="009D193F" w:rsidRDefault="004F64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020B" w:rsidRPr="009D193F" w:rsidRDefault="004F64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1020B" w:rsidRPr="009D193F" w:rsidRDefault="004F645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9D193F">
        <w:rPr>
          <w:rFonts w:ascii="Times New Roman" w:hAnsi="Times New Roman" w:cs="Times New Roman"/>
          <w:b/>
          <w:color w:val="000000"/>
        </w:rPr>
        <w:t>Коммуникативные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универсальные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учебные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действия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>:</w:t>
      </w:r>
    </w:p>
    <w:p w:rsidR="0011020B" w:rsidRPr="009D193F" w:rsidRDefault="004F64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1020B" w:rsidRPr="009D193F" w:rsidRDefault="004F64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1020B" w:rsidRPr="009D193F" w:rsidRDefault="004F64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1020B" w:rsidRPr="009D193F" w:rsidRDefault="004F64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1020B" w:rsidRPr="009D193F" w:rsidRDefault="004F64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1020B" w:rsidRPr="009D193F" w:rsidRDefault="004F645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Самоорганизация:</w:t>
      </w:r>
    </w:p>
    <w:p w:rsidR="0011020B" w:rsidRPr="009D193F" w:rsidRDefault="004F645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spellStart"/>
      <w:r w:rsidRPr="009D193F">
        <w:rPr>
          <w:rFonts w:ascii="Times New Roman" w:hAnsi="Times New Roman" w:cs="Times New Roman"/>
          <w:b/>
          <w:color w:val="000000"/>
        </w:rPr>
        <w:t>Самоконтроль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эмоциональный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9D193F">
        <w:rPr>
          <w:rFonts w:ascii="Times New Roman" w:hAnsi="Times New Roman" w:cs="Times New Roman"/>
          <w:b/>
          <w:color w:val="000000"/>
        </w:rPr>
        <w:t>интеллект</w:t>
      </w:r>
      <w:proofErr w:type="spellEnd"/>
      <w:r w:rsidRPr="009D193F">
        <w:rPr>
          <w:rFonts w:ascii="Times New Roman" w:hAnsi="Times New Roman" w:cs="Times New Roman"/>
          <w:b/>
          <w:color w:val="000000"/>
        </w:rPr>
        <w:t>:</w:t>
      </w:r>
    </w:p>
    <w:p w:rsidR="0011020B" w:rsidRPr="009D193F" w:rsidRDefault="004F645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1020B" w:rsidRPr="009D193F" w:rsidRDefault="004F645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1020B" w:rsidRPr="009D193F" w:rsidRDefault="004F645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D193F">
        <w:rPr>
          <w:rFonts w:ascii="Times New Roman" w:hAnsi="Times New Roman" w:cs="Times New Roman"/>
          <w:color w:val="000000"/>
          <w:lang w:val="ru-RU"/>
        </w:rPr>
        <w:t>недостижения</w:t>
      </w:r>
      <w:proofErr w:type="spellEnd"/>
      <w:r w:rsidRPr="009D193F">
        <w:rPr>
          <w:rFonts w:ascii="Times New Roman" w:hAnsi="Times New Roman" w:cs="Times New Roman"/>
          <w:color w:val="000000"/>
          <w:lang w:val="ru-RU"/>
        </w:rPr>
        <w:t xml:space="preserve"> цели, находить ошибку, давать оценку приобретённому опыту.</w:t>
      </w:r>
    </w:p>
    <w:p w:rsidR="0011020B" w:rsidRPr="009D193F" w:rsidRDefault="0011020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E7B33" w:rsidRPr="009D193F" w:rsidRDefault="00BE7B3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1020B" w:rsidRPr="009D193F" w:rsidRDefault="004F645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D193F">
        <w:rPr>
          <w:rFonts w:ascii="Times New Roman" w:hAnsi="Times New Roman" w:cs="Times New Roman"/>
          <w:b/>
          <w:color w:val="000000"/>
          <w:lang w:val="ru-RU"/>
        </w:rPr>
        <w:t>в 9 классе</w:t>
      </w:r>
      <w:r w:rsidRPr="009D193F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9D193F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9D193F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результаты: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lastRenderedPageBreak/>
        <w:t>Иметь представление о случайной величине и о распределении вероятностей.</w:t>
      </w:r>
    </w:p>
    <w:p w:rsidR="0011020B" w:rsidRPr="009D193F" w:rsidRDefault="004F645B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D193F">
        <w:rPr>
          <w:rFonts w:ascii="Times New Roman" w:hAnsi="Times New Roman" w:cs="Times New Roman"/>
          <w:color w:val="000000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1020B" w:rsidRPr="009D193F" w:rsidRDefault="0011020B">
      <w:pPr>
        <w:rPr>
          <w:rFonts w:ascii="Times New Roman" w:hAnsi="Times New Roman" w:cs="Times New Roman"/>
          <w:lang w:val="ru-RU"/>
        </w:rPr>
        <w:sectPr w:rsidR="0011020B" w:rsidRPr="009D193F">
          <w:pgSz w:w="11906" w:h="16383"/>
          <w:pgMar w:top="1134" w:right="850" w:bottom="1134" w:left="1701" w:header="720" w:footer="720" w:gutter="0"/>
          <w:cols w:space="720"/>
        </w:sectPr>
      </w:pPr>
    </w:p>
    <w:p w:rsidR="0011020B" w:rsidRPr="009D193F" w:rsidRDefault="004F645B">
      <w:pPr>
        <w:spacing w:after="0"/>
        <w:ind w:left="120"/>
        <w:rPr>
          <w:rFonts w:ascii="Times New Roman" w:hAnsi="Times New Roman" w:cs="Times New Roman"/>
        </w:rPr>
      </w:pPr>
      <w:bookmarkStart w:id="5" w:name="block-7992860"/>
      <w:bookmarkEnd w:id="4"/>
      <w:r w:rsidRPr="009D193F">
        <w:rPr>
          <w:rFonts w:ascii="Times New Roman" w:hAnsi="Times New Roman" w:cs="Times New Roman"/>
          <w:b/>
          <w:color w:val="000000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933"/>
        <w:gridCol w:w="919"/>
        <w:gridCol w:w="1717"/>
        <w:gridCol w:w="1781"/>
        <w:gridCol w:w="2824"/>
      </w:tblGrid>
      <w:tr w:rsidR="0011020B" w:rsidRPr="009D193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1020B" w:rsidRPr="009D193F" w:rsidRDefault="0011020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1020B" w:rsidRPr="009D193F" w:rsidRDefault="0011020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1020B" w:rsidRPr="009D193F" w:rsidRDefault="0011020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1020B" w:rsidRPr="009D19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20B" w:rsidRPr="009D193F" w:rsidRDefault="00110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20B" w:rsidRPr="009D193F" w:rsidRDefault="00110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1020B" w:rsidRPr="009D193F" w:rsidRDefault="0011020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1020B" w:rsidRPr="009D193F" w:rsidRDefault="0011020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1020B" w:rsidRPr="009D193F" w:rsidRDefault="0011020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20B" w:rsidRPr="009D193F" w:rsidRDefault="0011020B">
            <w:pPr>
              <w:rPr>
                <w:rFonts w:ascii="Times New Roman" w:hAnsi="Times New Roman" w:cs="Times New Roman"/>
              </w:rPr>
            </w:pPr>
          </w:p>
        </w:tc>
      </w:tr>
      <w:tr w:rsidR="0011020B" w:rsidRPr="006379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Повторение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курса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8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1020B" w:rsidRPr="006379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1020B" w:rsidRPr="006379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Геометрическая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1020B" w:rsidRPr="006379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Испытания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1020B" w:rsidRPr="006379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Случайная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1020B" w:rsidRPr="006379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Обобщение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554D7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7</w:t>
            </w:r>
            <w:r w:rsidR="004F645B"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1020B" w:rsidRPr="009D19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bookmarkStart w:id="6" w:name="_GoBack"/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554D71">
              <w:rPr>
                <w:rFonts w:ascii="Times New Roman" w:hAnsi="Times New Roman" w:cs="Times New Roman"/>
                <w:color w:val="000000"/>
              </w:rPr>
              <w:t>3</w:t>
            </w:r>
            <w:r w:rsidR="00554D7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End w:id="6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4F645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020B" w:rsidRPr="009D193F" w:rsidRDefault="0011020B">
            <w:pPr>
              <w:rPr>
                <w:rFonts w:ascii="Times New Roman" w:hAnsi="Times New Roman" w:cs="Times New Roman"/>
              </w:rPr>
            </w:pPr>
          </w:p>
        </w:tc>
      </w:tr>
    </w:tbl>
    <w:p w:rsidR="0011020B" w:rsidRDefault="0011020B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Default="009D193F">
      <w:pPr>
        <w:rPr>
          <w:rFonts w:ascii="Times New Roman" w:hAnsi="Times New Roman" w:cs="Times New Roman"/>
          <w:lang w:val="ru-RU"/>
        </w:rPr>
      </w:pPr>
    </w:p>
    <w:p w:rsidR="009D193F" w:rsidRPr="009D193F" w:rsidRDefault="009D193F">
      <w:pPr>
        <w:rPr>
          <w:rFonts w:ascii="Times New Roman" w:hAnsi="Times New Roman" w:cs="Times New Roman"/>
          <w:lang w:val="ru-RU"/>
        </w:rPr>
        <w:sectPr w:rsidR="009D193F" w:rsidRPr="009D193F" w:rsidSect="009D193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D193F" w:rsidRDefault="009D193F" w:rsidP="009D193F">
      <w:pPr>
        <w:tabs>
          <w:tab w:val="left" w:pos="5360"/>
        </w:tabs>
        <w:spacing w:after="0" w:line="360" w:lineRule="auto"/>
        <w:ind w:firstLine="567"/>
        <w:jc w:val="center"/>
        <w:rPr>
          <w:rFonts w:ascii="Times New Roman" w:eastAsia="Times" w:hAnsi="Times New Roman" w:cs="Times New Roman"/>
          <w:b/>
          <w:color w:val="000000"/>
          <w:lang w:val="ru-RU"/>
        </w:rPr>
      </w:pPr>
      <w:bookmarkStart w:id="7" w:name="block-7992861"/>
      <w:bookmarkEnd w:id="5"/>
      <w:r w:rsidRPr="009D19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 – тематическое планирование курса «</w:t>
      </w:r>
      <w:r w:rsidRPr="009D193F">
        <w:rPr>
          <w:rFonts w:ascii="Times" w:eastAsia="Times" w:hAnsi="Times" w:cs="Times"/>
          <w:b/>
          <w:color w:val="000000"/>
          <w:sz w:val="24"/>
          <w:szCs w:val="24"/>
          <w:lang w:val="ru-RU"/>
        </w:rPr>
        <w:t xml:space="preserve"> </w:t>
      </w:r>
      <w:r w:rsidRPr="009D193F">
        <w:rPr>
          <w:rFonts w:ascii="Times New Roman" w:eastAsia="Times" w:hAnsi="Times New Roman" w:cs="Times New Roman"/>
          <w:b/>
          <w:color w:val="000000"/>
          <w:lang w:val="ru-RU"/>
        </w:rPr>
        <w:t xml:space="preserve">ВЕРОЯТНОСТЬ И </w:t>
      </w:r>
    </w:p>
    <w:p w:rsidR="009D193F" w:rsidRPr="009D193F" w:rsidRDefault="009D193F" w:rsidP="009D193F">
      <w:pPr>
        <w:tabs>
          <w:tab w:val="left" w:pos="53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9D193F">
        <w:rPr>
          <w:rFonts w:ascii="Times New Roman" w:eastAsia="Times" w:hAnsi="Times New Roman" w:cs="Times New Roman"/>
          <w:b/>
          <w:color w:val="000000"/>
          <w:lang w:val="ru-RU"/>
        </w:rPr>
        <w:t>СТАТИСТИКА</w:t>
      </w:r>
      <w:r>
        <w:rPr>
          <w:rFonts w:ascii="Times New Roman" w:eastAsia="Times" w:hAnsi="Times New Roman" w:cs="Times New Roman"/>
          <w:b/>
          <w:color w:val="000000"/>
          <w:lang w:val="ru-RU"/>
        </w:rPr>
        <w:t>-9</w:t>
      </w:r>
      <w:r w:rsidRPr="009D193F">
        <w:rPr>
          <w:rFonts w:ascii="Times New Roman" w:hAnsi="Times New Roman" w:cs="Times New Roman"/>
          <w:b/>
          <w:lang w:val="ru-RU"/>
        </w:rPr>
        <w:t>»</w:t>
      </w:r>
    </w:p>
    <w:p w:rsidR="009D193F" w:rsidRPr="009D193F" w:rsidRDefault="009D193F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2927"/>
        <w:gridCol w:w="1533"/>
        <w:gridCol w:w="1274"/>
        <w:gridCol w:w="3185"/>
      </w:tblGrid>
      <w:tr w:rsidR="009D193F" w:rsidRPr="009D193F" w:rsidTr="00080826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412" w:type="dxa"/>
            <w:gridSpan w:val="3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 w:rsidP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D193F" w:rsidRPr="009D193F" w:rsidTr="000808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93F" w:rsidRPr="009D193F" w:rsidRDefault="009D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93F" w:rsidRPr="009D193F" w:rsidRDefault="009D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D193F" w:rsidRPr="009D193F" w:rsidRDefault="009D193F" w:rsidP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D193F" w:rsidRPr="009D193F" w:rsidRDefault="009D1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D193F" w:rsidRPr="009D193F" w:rsidRDefault="009D193F" w:rsidP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9D193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D193F" w:rsidRPr="009D193F" w:rsidRDefault="009D193F">
            <w:pPr>
              <w:rPr>
                <w:rFonts w:ascii="Times New Roman" w:hAnsi="Times New Roman" w:cs="Times New Roman"/>
              </w:rPr>
            </w:pPr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Представление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4F645B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Описательная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4F645B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D193F" w:rsidRPr="009D193F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Операции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над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событиями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4F645B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D193F" w:rsidRPr="009D193F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Независимость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событий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4F645B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Комбинаторное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правило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4F645B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4F645B" w:rsidRDefault="004F645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Треугольник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Паскаля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0001">
              <w:rPr>
                <w:rFonts w:ascii="Times New Roman" w:hAnsi="Times New Roman" w:cs="Times New Roman"/>
                <w:color w:val="000000"/>
                <w:lang w:val="ru-RU"/>
              </w:rPr>
              <w:t xml:space="preserve">Испытание. Успех и неудача. </w:t>
            </w: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Серия испытаний до первого успеха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0001">
              <w:rPr>
                <w:rFonts w:ascii="Times New Roman" w:hAnsi="Times New Roman" w:cs="Times New Roman"/>
                <w:color w:val="000000"/>
                <w:lang w:val="ru-RU"/>
              </w:rPr>
              <w:t xml:space="preserve">Испытание. Успех и неудача. </w:t>
            </w: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Серия испытаний до первого успеха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D193F" w:rsidRPr="009D193F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D0001">
              <w:rPr>
                <w:rFonts w:ascii="Times New Roman" w:hAnsi="Times New Roman" w:cs="Times New Roman"/>
                <w:color w:val="000000"/>
                <w:lang w:val="ru-RU"/>
              </w:rPr>
              <w:t xml:space="preserve">Испытание. Успех и неудача. </w:t>
            </w: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Серия испытаний до первого успеха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Практическая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Испытания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Бернулли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Понятие о законе больших чисел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Измерение вероятностей с помощью частот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Применение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закона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больших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чисел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93F" w:rsidRPr="009D193F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lastRenderedPageBreak/>
              <w:t>Описательная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Итоговая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контрольная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работа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D193F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193F" w:rsidRPr="00637922" w:rsidTr="00080826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Случайные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величины</w:t>
            </w:r>
            <w:proofErr w:type="spellEnd"/>
            <w:r w:rsidRPr="009D193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D193F">
              <w:rPr>
                <w:rFonts w:ascii="Times New Roman" w:hAnsi="Times New Roman" w:cs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D193F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08082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D193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D193F" w:rsidRPr="009D193F" w:rsidTr="000808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D193F" w:rsidRPr="00080826" w:rsidRDefault="009D19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193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080826">
              <w:rPr>
                <w:rFonts w:ascii="Times New Roman" w:hAnsi="Times New Roman" w:cs="Times New Roman"/>
                <w:color w:val="000000"/>
              </w:rPr>
              <w:t>3</w:t>
            </w:r>
            <w:r w:rsidR="00080826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93F" w:rsidRPr="009D193F" w:rsidRDefault="009D193F">
            <w:pPr>
              <w:rPr>
                <w:rFonts w:ascii="Times New Roman" w:hAnsi="Times New Roman" w:cs="Times New Roman"/>
              </w:rPr>
            </w:pPr>
          </w:p>
        </w:tc>
      </w:tr>
    </w:tbl>
    <w:p w:rsidR="0011020B" w:rsidRPr="009D193F" w:rsidRDefault="0011020B">
      <w:pPr>
        <w:rPr>
          <w:rFonts w:ascii="Times New Roman" w:hAnsi="Times New Roman" w:cs="Times New Roman"/>
        </w:rPr>
        <w:sectPr w:rsidR="0011020B" w:rsidRPr="009D193F" w:rsidSect="009D193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1020B" w:rsidRPr="009D193F" w:rsidRDefault="0011020B">
      <w:pPr>
        <w:rPr>
          <w:rFonts w:ascii="Times New Roman" w:hAnsi="Times New Roman" w:cs="Times New Roman"/>
        </w:rPr>
        <w:sectPr w:rsidR="0011020B" w:rsidRPr="009D193F" w:rsidSect="009D193F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D0001" w:rsidRDefault="000D0001" w:rsidP="000D0001">
      <w:pPr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8" w:name="block-7992862"/>
      <w:bookmarkEnd w:id="7"/>
      <w:proofErr w:type="spellStart"/>
      <w:r>
        <w:rPr>
          <w:rFonts w:ascii="Times New Roman" w:eastAsia="Times New Roman" w:hAnsi="Times New Roman" w:cs="Times New Roman"/>
          <w:b/>
          <w:sz w:val="24"/>
        </w:rPr>
        <w:lastRenderedPageBreak/>
        <w:t>Лист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внесения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изменений</w:t>
      </w:r>
      <w:proofErr w:type="spellEnd"/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320"/>
        <w:gridCol w:w="1674"/>
        <w:gridCol w:w="3101"/>
        <w:gridCol w:w="2658"/>
      </w:tblGrid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01" w:rsidRDefault="000D00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01" w:rsidRDefault="000D00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плану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01" w:rsidRPr="000D0001" w:rsidRDefault="000D00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00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 проведения в связи с изменениями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01" w:rsidRDefault="000D0001">
            <w:pPr>
              <w:spacing w:after="0"/>
              <w:ind w:firstLine="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01" w:rsidRPr="000D0001" w:rsidRDefault="000D000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D000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Основание для внесения изменений </w:t>
            </w:r>
            <w:r w:rsidRPr="000D0001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(причина, номер и дата приказа)</w:t>
            </w: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spacing w:after="0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Calibri" w:hAnsi="Calibri" w:cs="Times New Roman"/>
                <w:lang w:val="ru-RU"/>
              </w:rPr>
            </w:pPr>
          </w:p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  <w:tr w:rsidR="000D0001" w:rsidRPr="00637922" w:rsidTr="000D0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01" w:rsidRPr="000D0001" w:rsidRDefault="000D0001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</w:tr>
    </w:tbl>
    <w:p w:rsidR="000D0001" w:rsidRPr="000D0001" w:rsidRDefault="000D0001" w:rsidP="000D00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D0001" w:rsidRPr="000D0001" w:rsidRDefault="000D0001" w:rsidP="000D0001">
      <w:pPr>
        <w:rPr>
          <w:rFonts w:eastAsiaTheme="minorEastAsia"/>
          <w:lang w:val="ru-RU"/>
        </w:rPr>
      </w:pPr>
    </w:p>
    <w:p w:rsidR="0011020B" w:rsidRPr="000D0001" w:rsidRDefault="0011020B">
      <w:pPr>
        <w:rPr>
          <w:rFonts w:ascii="Times New Roman" w:hAnsi="Times New Roman" w:cs="Times New Roman"/>
          <w:lang w:val="ru-RU"/>
        </w:rPr>
        <w:sectPr w:rsidR="0011020B" w:rsidRPr="000D000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4F645B" w:rsidRPr="000D0001" w:rsidRDefault="004F645B">
      <w:pPr>
        <w:rPr>
          <w:rFonts w:ascii="Times New Roman" w:hAnsi="Times New Roman" w:cs="Times New Roman"/>
          <w:lang w:val="ru-RU"/>
        </w:rPr>
      </w:pPr>
    </w:p>
    <w:sectPr w:rsidR="004F645B" w:rsidRPr="000D000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A36"/>
    <w:multiLevelType w:val="multilevel"/>
    <w:tmpl w:val="3CDC2C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32D6C"/>
    <w:multiLevelType w:val="multilevel"/>
    <w:tmpl w:val="AAEE09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D7ECA"/>
    <w:multiLevelType w:val="multilevel"/>
    <w:tmpl w:val="AA8EAE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067F31"/>
    <w:multiLevelType w:val="multilevel"/>
    <w:tmpl w:val="AAC6E9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21EBE"/>
    <w:multiLevelType w:val="multilevel"/>
    <w:tmpl w:val="226A9D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AD2544"/>
    <w:multiLevelType w:val="multilevel"/>
    <w:tmpl w:val="A0DA67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020B"/>
    <w:rsid w:val="00080826"/>
    <w:rsid w:val="000D0001"/>
    <w:rsid w:val="0011020B"/>
    <w:rsid w:val="00493F52"/>
    <w:rsid w:val="004F645B"/>
    <w:rsid w:val="00554D71"/>
    <w:rsid w:val="00637922"/>
    <w:rsid w:val="008C4009"/>
    <w:rsid w:val="009D193F"/>
    <w:rsid w:val="00B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21">
    <w:name w:val="Сетка таблицы2"/>
    <w:basedOn w:val="a1"/>
    <w:next w:val="ac"/>
    <w:uiPriority w:val="59"/>
    <w:rsid w:val="008C400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C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4009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basedOn w:val="a0"/>
    <w:link w:val="23"/>
    <w:rsid w:val="008C40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8C40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400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8C4009"/>
    <w:pPr>
      <w:widowControl w:val="0"/>
      <w:shd w:val="clear" w:color="auto" w:fill="FFFFFF"/>
      <w:spacing w:before="30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0">
    <w:name w:val="Placeholder Text"/>
    <w:basedOn w:val="a0"/>
    <w:uiPriority w:val="99"/>
    <w:semiHidden/>
    <w:rsid w:val="008C400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0D6958CD0A4E429B341ABF8AF009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C7715-1181-48EE-B8E5-0B3C4C912181}"/>
      </w:docPartPr>
      <w:docPartBody>
        <w:p w:rsidR="00434D10" w:rsidRDefault="0001479B" w:rsidP="0001479B">
          <w:pPr>
            <w:pStyle w:val="530D6958CD0A4E429B341ABF8AF009C5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5D7E5D58AD1A4C78B40EA926F8414D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11612-A588-4CFB-B881-3BA1F329E1C3}"/>
      </w:docPartPr>
      <w:docPartBody>
        <w:p w:rsidR="00434D10" w:rsidRDefault="0001479B" w:rsidP="0001479B">
          <w:pPr>
            <w:pStyle w:val="5D7E5D58AD1A4C78B40EA926F8414DE1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EBE857B95AE145E0AC52535A358A3D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0CA80-6717-4557-9080-7CCBCC1C26C9}"/>
      </w:docPartPr>
      <w:docPartBody>
        <w:p w:rsidR="00434D10" w:rsidRDefault="0001479B" w:rsidP="0001479B">
          <w:pPr>
            <w:pStyle w:val="EBE857B95AE145E0AC52535A358A3DFB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1BA1736A1747FFA238A1B2F28EC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B5965-2CE2-459C-A722-00D6721676E6}"/>
      </w:docPartPr>
      <w:docPartBody>
        <w:p w:rsidR="00434D10" w:rsidRDefault="0001479B" w:rsidP="0001479B">
          <w:pPr>
            <w:pStyle w:val="F81BA1736A1747FFA238A1B2F28ECA54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1943389D73264E209BC1ABC83F2B44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1593A-40AD-462B-860A-487D5DCCAD96}"/>
      </w:docPartPr>
      <w:docPartBody>
        <w:p w:rsidR="00434D10" w:rsidRDefault="0001479B" w:rsidP="0001479B">
          <w:pPr>
            <w:pStyle w:val="1943389D73264E209BC1ABC83F2B447F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EA5DB9E9B0A7462FB6CDE2286D4DF3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C9FE51-8ECD-4380-A5EE-F561057133F0}"/>
      </w:docPartPr>
      <w:docPartBody>
        <w:p w:rsidR="00434D10" w:rsidRDefault="0001479B" w:rsidP="0001479B">
          <w:pPr>
            <w:pStyle w:val="EA5DB9E9B0A7462FB6CDE2286D4DF3AE"/>
          </w:pPr>
          <w:r w:rsidRPr="00926816">
            <w:rPr>
              <w:rStyle w:val="a3"/>
            </w:rPr>
            <w:t>Место для ввода даты.</w:t>
          </w:r>
        </w:p>
      </w:docPartBody>
    </w:docPart>
    <w:docPart>
      <w:docPartPr>
        <w:name w:val="823804775C564CAEA19D4FA6A74643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6DFB0E-402D-4B0B-BF1B-B6BB7557F0FD}"/>
      </w:docPartPr>
      <w:docPartBody>
        <w:p w:rsidR="00434D10" w:rsidRDefault="0001479B" w:rsidP="0001479B">
          <w:pPr>
            <w:pStyle w:val="823804775C564CAEA19D4FA6A74643CB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64AEEE0B62C14EE99A3BFC2FB8CE9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1F28CD-DCBB-47E7-A59C-3C8CB0DB6CF7}"/>
      </w:docPartPr>
      <w:docPartBody>
        <w:p w:rsidR="00434D10" w:rsidRDefault="0001479B" w:rsidP="0001479B">
          <w:pPr>
            <w:pStyle w:val="64AEEE0B62C14EE99A3BFC2FB8CE9C65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57BAB82AD40F49359299B9248A20B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C6BDA1-372A-4882-97CF-025DFDD02C8E}"/>
      </w:docPartPr>
      <w:docPartBody>
        <w:p w:rsidR="00434D10" w:rsidRDefault="0001479B" w:rsidP="0001479B">
          <w:pPr>
            <w:pStyle w:val="57BAB82AD40F49359299B9248A20BB63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CF6F2A80DAA14F92995415F001F512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5C82E1-EB76-405E-A419-5B78BE6454D4}"/>
      </w:docPartPr>
      <w:docPartBody>
        <w:p w:rsidR="00434D10" w:rsidRDefault="0001479B" w:rsidP="0001479B">
          <w:pPr>
            <w:pStyle w:val="CF6F2A80DAA14F92995415F001F51249"/>
          </w:pPr>
          <w:r w:rsidRPr="00926816">
            <w:rPr>
              <w:rStyle w:val="a3"/>
            </w:rPr>
            <w:t>Выберите элемент.</w:t>
          </w:r>
        </w:p>
      </w:docPartBody>
    </w:docPart>
    <w:docPart>
      <w:docPartPr>
        <w:name w:val="157C855C53F44D0682154BB47BC6E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C17C7-26C5-4D1F-ACB2-0958A228A33F}"/>
      </w:docPartPr>
      <w:docPartBody>
        <w:p w:rsidR="00434D10" w:rsidRDefault="0001479B" w:rsidP="0001479B">
          <w:pPr>
            <w:pStyle w:val="157C855C53F44D0682154BB47BC6E147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67CAE33C754012AFB1F5F4013F0C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537B2-9513-4296-BD8F-65CACBE2E40A}"/>
      </w:docPartPr>
      <w:docPartBody>
        <w:p w:rsidR="00434D10" w:rsidRDefault="0001479B" w:rsidP="0001479B">
          <w:pPr>
            <w:pStyle w:val="5167CAE33C754012AFB1F5F4013F0CBD"/>
          </w:pPr>
          <w:r w:rsidRPr="0092681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00C502206345AB8C2BF3B174F4C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08704-0E7B-41DD-975B-478AD051C339}"/>
      </w:docPartPr>
      <w:docPartBody>
        <w:p w:rsidR="00434D10" w:rsidRDefault="0001479B" w:rsidP="0001479B">
          <w:pPr>
            <w:pStyle w:val="D600C502206345AB8C2BF3B174F4C813"/>
          </w:pPr>
          <w:r w:rsidRPr="0092681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9B"/>
    <w:rsid w:val="0001479B"/>
    <w:rsid w:val="00434D10"/>
    <w:rsid w:val="006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479B"/>
    <w:rPr>
      <w:color w:val="808080"/>
    </w:rPr>
  </w:style>
  <w:style w:type="paragraph" w:customStyle="1" w:styleId="CC63337590FA437DA7825E0136BF5E7F">
    <w:name w:val="CC63337590FA437DA7825E0136BF5E7F"/>
    <w:rsid w:val="0001479B"/>
  </w:style>
  <w:style w:type="paragraph" w:customStyle="1" w:styleId="A862D4E04AF64F6B9F526237BCA440DD">
    <w:name w:val="A862D4E04AF64F6B9F526237BCA440DD"/>
    <w:rsid w:val="0001479B"/>
  </w:style>
  <w:style w:type="paragraph" w:customStyle="1" w:styleId="0695BC1523404F8889A9DDF1141D3876">
    <w:name w:val="0695BC1523404F8889A9DDF1141D3876"/>
    <w:rsid w:val="0001479B"/>
  </w:style>
  <w:style w:type="paragraph" w:customStyle="1" w:styleId="F50B1856B3E7485AB3EFDBE8FA0324C9">
    <w:name w:val="F50B1856B3E7485AB3EFDBE8FA0324C9"/>
    <w:rsid w:val="0001479B"/>
  </w:style>
  <w:style w:type="paragraph" w:customStyle="1" w:styleId="6A10FE37F17245EFBB903D8A64B22C39">
    <w:name w:val="6A10FE37F17245EFBB903D8A64B22C39"/>
    <w:rsid w:val="0001479B"/>
  </w:style>
  <w:style w:type="paragraph" w:customStyle="1" w:styleId="2D3E487A3527456E8366E5A46700B4F9">
    <w:name w:val="2D3E487A3527456E8366E5A46700B4F9"/>
    <w:rsid w:val="0001479B"/>
  </w:style>
  <w:style w:type="paragraph" w:customStyle="1" w:styleId="F6A14E01F27845E1AD3720185F60E14F">
    <w:name w:val="F6A14E01F27845E1AD3720185F60E14F"/>
    <w:rsid w:val="0001479B"/>
  </w:style>
  <w:style w:type="paragraph" w:customStyle="1" w:styleId="2675E84B3F00416A86D70C241945D53F">
    <w:name w:val="2675E84B3F00416A86D70C241945D53F"/>
    <w:rsid w:val="0001479B"/>
  </w:style>
  <w:style w:type="paragraph" w:customStyle="1" w:styleId="45FD6A005EED4029A4C8E1FC4269C534">
    <w:name w:val="45FD6A005EED4029A4C8E1FC4269C534"/>
    <w:rsid w:val="0001479B"/>
  </w:style>
  <w:style w:type="paragraph" w:customStyle="1" w:styleId="39FF15220F3D4D7180333C2A1AE64BA0">
    <w:name w:val="39FF15220F3D4D7180333C2A1AE64BA0"/>
    <w:rsid w:val="0001479B"/>
  </w:style>
  <w:style w:type="paragraph" w:customStyle="1" w:styleId="6435181164D64B20BBD15388FFD6A864">
    <w:name w:val="6435181164D64B20BBD15388FFD6A864"/>
    <w:rsid w:val="0001479B"/>
  </w:style>
  <w:style w:type="paragraph" w:customStyle="1" w:styleId="143CA81EAC6F4A04A9E12BE537916B98">
    <w:name w:val="143CA81EAC6F4A04A9E12BE537916B98"/>
    <w:rsid w:val="0001479B"/>
  </w:style>
  <w:style w:type="paragraph" w:customStyle="1" w:styleId="1461C66A56CA4A7898CB5F3BEB509630">
    <w:name w:val="1461C66A56CA4A7898CB5F3BEB509630"/>
    <w:rsid w:val="0001479B"/>
  </w:style>
  <w:style w:type="paragraph" w:customStyle="1" w:styleId="50D436BC5FAA4DB2BD17250C99B8AD20">
    <w:name w:val="50D436BC5FAA4DB2BD17250C99B8AD20"/>
    <w:rsid w:val="0001479B"/>
  </w:style>
  <w:style w:type="paragraph" w:customStyle="1" w:styleId="57AE052D113D435F87B6D61ADBAAB47C">
    <w:name w:val="57AE052D113D435F87B6D61ADBAAB47C"/>
    <w:rsid w:val="0001479B"/>
  </w:style>
  <w:style w:type="paragraph" w:customStyle="1" w:styleId="530D6958CD0A4E429B341ABF8AF009C5">
    <w:name w:val="530D6958CD0A4E429B341ABF8AF009C5"/>
    <w:rsid w:val="0001479B"/>
  </w:style>
  <w:style w:type="paragraph" w:customStyle="1" w:styleId="5D7E5D58AD1A4C78B40EA926F8414DE1">
    <w:name w:val="5D7E5D58AD1A4C78B40EA926F8414DE1"/>
    <w:rsid w:val="0001479B"/>
  </w:style>
  <w:style w:type="paragraph" w:customStyle="1" w:styleId="EBE857B95AE145E0AC52535A358A3DFB">
    <w:name w:val="EBE857B95AE145E0AC52535A358A3DFB"/>
    <w:rsid w:val="0001479B"/>
  </w:style>
  <w:style w:type="paragraph" w:customStyle="1" w:styleId="F81BA1736A1747FFA238A1B2F28ECA54">
    <w:name w:val="F81BA1736A1747FFA238A1B2F28ECA54"/>
    <w:rsid w:val="0001479B"/>
  </w:style>
  <w:style w:type="paragraph" w:customStyle="1" w:styleId="1943389D73264E209BC1ABC83F2B447F">
    <w:name w:val="1943389D73264E209BC1ABC83F2B447F"/>
    <w:rsid w:val="0001479B"/>
  </w:style>
  <w:style w:type="paragraph" w:customStyle="1" w:styleId="EA5DB9E9B0A7462FB6CDE2286D4DF3AE">
    <w:name w:val="EA5DB9E9B0A7462FB6CDE2286D4DF3AE"/>
    <w:rsid w:val="0001479B"/>
  </w:style>
  <w:style w:type="paragraph" w:customStyle="1" w:styleId="823804775C564CAEA19D4FA6A74643CB">
    <w:name w:val="823804775C564CAEA19D4FA6A74643CB"/>
    <w:rsid w:val="0001479B"/>
  </w:style>
  <w:style w:type="paragraph" w:customStyle="1" w:styleId="64AEEE0B62C14EE99A3BFC2FB8CE9C65">
    <w:name w:val="64AEEE0B62C14EE99A3BFC2FB8CE9C65"/>
    <w:rsid w:val="0001479B"/>
  </w:style>
  <w:style w:type="paragraph" w:customStyle="1" w:styleId="57BAB82AD40F49359299B9248A20BB63">
    <w:name w:val="57BAB82AD40F49359299B9248A20BB63"/>
    <w:rsid w:val="0001479B"/>
  </w:style>
  <w:style w:type="paragraph" w:customStyle="1" w:styleId="CF6F2A80DAA14F92995415F001F51249">
    <w:name w:val="CF6F2A80DAA14F92995415F001F51249"/>
    <w:rsid w:val="0001479B"/>
  </w:style>
  <w:style w:type="paragraph" w:customStyle="1" w:styleId="157C855C53F44D0682154BB47BC6E147">
    <w:name w:val="157C855C53F44D0682154BB47BC6E147"/>
    <w:rsid w:val="0001479B"/>
  </w:style>
  <w:style w:type="paragraph" w:customStyle="1" w:styleId="5167CAE33C754012AFB1F5F4013F0CBD">
    <w:name w:val="5167CAE33C754012AFB1F5F4013F0CBD"/>
    <w:rsid w:val="0001479B"/>
  </w:style>
  <w:style w:type="paragraph" w:customStyle="1" w:styleId="D600C502206345AB8C2BF3B174F4C813">
    <w:name w:val="D600C502206345AB8C2BF3B174F4C813"/>
    <w:rsid w:val="000147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479B"/>
    <w:rPr>
      <w:color w:val="808080"/>
    </w:rPr>
  </w:style>
  <w:style w:type="paragraph" w:customStyle="1" w:styleId="CC63337590FA437DA7825E0136BF5E7F">
    <w:name w:val="CC63337590FA437DA7825E0136BF5E7F"/>
    <w:rsid w:val="0001479B"/>
  </w:style>
  <w:style w:type="paragraph" w:customStyle="1" w:styleId="A862D4E04AF64F6B9F526237BCA440DD">
    <w:name w:val="A862D4E04AF64F6B9F526237BCA440DD"/>
    <w:rsid w:val="0001479B"/>
  </w:style>
  <w:style w:type="paragraph" w:customStyle="1" w:styleId="0695BC1523404F8889A9DDF1141D3876">
    <w:name w:val="0695BC1523404F8889A9DDF1141D3876"/>
    <w:rsid w:val="0001479B"/>
  </w:style>
  <w:style w:type="paragraph" w:customStyle="1" w:styleId="F50B1856B3E7485AB3EFDBE8FA0324C9">
    <w:name w:val="F50B1856B3E7485AB3EFDBE8FA0324C9"/>
    <w:rsid w:val="0001479B"/>
  </w:style>
  <w:style w:type="paragraph" w:customStyle="1" w:styleId="6A10FE37F17245EFBB903D8A64B22C39">
    <w:name w:val="6A10FE37F17245EFBB903D8A64B22C39"/>
    <w:rsid w:val="0001479B"/>
  </w:style>
  <w:style w:type="paragraph" w:customStyle="1" w:styleId="2D3E487A3527456E8366E5A46700B4F9">
    <w:name w:val="2D3E487A3527456E8366E5A46700B4F9"/>
    <w:rsid w:val="0001479B"/>
  </w:style>
  <w:style w:type="paragraph" w:customStyle="1" w:styleId="F6A14E01F27845E1AD3720185F60E14F">
    <w:name w:val="F6A14E01F27845E1AD3720185F60E14F"/>
    <w:rsid w:val="0001479B"/>
  </w:style>
  <w:style w:type="paragraph" w:customStyle="1" w:styleId="2675E84B3F00416A86D70C241945D53F">
    <w:name w:val="2675E84B3F00416A86D70C241945D53F"/>
    <w:rsid w:val="0001479B"/>
  </w:style>
  <w:style w:type="paragraph" w:customStyle="1" w:styleId="45FD6A005EED4029A4C8E1FC4269C534">
    <w:name w:val="45FD6A005EED4029A4C8E1FC4269C534"/>
    <w:rsid w:val="0001479B"/>
  </w:style>
  <w:style w:type="paragraph" w:customStyle="1" w:styleId="39FF15220F3D4D7180333C2A1AE64BA0">
    <w:name w:val="39FF15220F3D4D7180333C2A1AE64BA0"/>
    <w:rsid w:val="0001479B"/>
  </w:style>
  <w:style w:type="paragraph" w:customStyle="1" w:styleId="6435181164D64B20BBD15388FFD6A864">
    <w:name w:val="6435181164D64B20BBD15388FFD6A864"/>
    <w:rsid w:val="0001479B"/>
  </w:style>
  <w:style w:type="paragraph" w:customStyle="1" w:styleId="143CA81EAC6F4A04A9E12BE537916B98">
    <w:name w:val="143CA81EAC6F4A04A9E12BE537916B98"/>
    <w:rsid w:val="0001479B"/>
  </w:style>
  <w:style w:type="paragraph" w:customStyle="1" w:styleId="1461C66A56CA4A7898CB5F3BEB509630">
    <w:name w:val="1461C66A56CA4A7898CB5F3BEB509630"/>
    <w:rsid w:val="0001479B"/>
  </w:style>
  <w:style w:type="paragraph" w:customStyle="1" w:styleId="50D436BC5FAA4DB2BD17250C99B8AD20">
    <w:name w:val="50D436BC5FAA4DB2BD17250C99B8AD20"/>
    <w:rsid w:val="0001479B"/>
  </w:style>
  <w:style w:type="paragraph" w:customStyle="1" w:styleId="57AE052D113D435F87B6D61ADBAAB47C">
    <w:name w:val="57AE052D113D435F87B6D61ADBAAB47C"/>
    <w:rsid w:val="0001479B"/>
  </w:style>
  <w:style w:type="paragraph" w:customStyle="1" w:styleId="530D6958CD0A4E429B341ABF8AF009C5">
    <w:name w:val="530D6958CD0A4E429B341ABF8AF009C5"/>
    <w:rsid w:val="0001479B"/>
  </w:style>
  <w:style w:type="paragraph" w:customStyle="1" w:styleId="5D7E5D58AD1A4C78B40EA926F8414DE1">
    <w:name w:val="5D7E5D58AD1A4C78B40EA926F8414DE1"/>
    <w:rsid w:val="0001479B"/>
  </w:style>
  <w:style w:type="paragraph" w:customStyle="1" w:styleId="EBE857B95AE145E0AC52535A358A3DFB">
    <w:name w:val="EBE857B95AE145E0AC52535A358A3DFB"/>
    <w:rsid w:val="0001479B"/>
  </w:style>
  <w:style w:type="paragraph" w:customStyle="1" w:styleId="F81BA1736A1747FFA238A1B2F28ECA54">
    <w:name w:val="F81BA1736A1747FFA238A1B2F28ECA54"/>
    <w:rsid w:val="0001479B"/>
  </w:style>
  <w:style w:type="paragraph" w:customStyle="1" w:styleId="1943389D73264E209BC1ABC83F2B447F">
    <w:name w:val="1943389D73264E209BC1ABC83F2B447F"/>
    <w:rsid w:val="0001479B"/>
  </w:style>
  <w:style w:type="paragraph" w:customStyle="1" w:styleId="EA5DB9E9B0A7462FB6CDE2286D4DF3AE">
    <w:name w:val="EA5DB9E9B0A7462FB6CDE2286D4DF3AE"/>
    <w:rsid w:val="0001479B"/>
  </w:style>
  <w:style w:type="paragraph" w:customStyle="1" w:styleId="823804775C564CAEA19D4FA6A74643CB">
    <w:name w:val="823804775C564CAEA19D4FA6A74643CB"/>
    <w:rsid w:val="0001479B"/>
  </w:style>
  <w:style w:type="paragraph" w:customStyle="1" w:styleId="64AEEE0B62C14EE99A3BFC2FB8CE9C65">
    <w:name w:val="64AEEE0B62C14EE99A3BFC2FB8CE9C65"/>
    <w:rsid w:val="0001479B"/>
  </w:style>
  <w:style w:type="paragraph" w:customStyle="1" w:styleId="57BAB82AD40F49359299B9248A20BB63">
    <w:name w:val="57BAB82AD40F49359299B9248A20BB63"/>
    <w:rsid w:val="0001479B"/>
  </w:style>
  <w:style w:type="paragraph" w:customStyle="1" w:styleId="CF6F2A80DAA14F92995415F001F51249">
    <w:name w:val="CF6F2A80DAA14F92995415F001F51249"/>
    <w:rsid w:val="0001479B"/>
  </w:style>
  <w:style w:type="paragraph" w:customStyle="1" w:styleId="157C855C53F44D0682154BB47BC6E147">
    <w:name w:val="157C855C53F44D0682154BB47BC6E147"/>
    <w:rsid w:val="0001479B"/>
  </w:style>
  <w:style w:type="paragraph" w:customStyle="1" w:styleId="5167CAE33C754012AFB1F5F4013F0CBD">
    <w:name w:val="5167CAE33C754012AFB1F5F4013F0CBD"/>
    <w:rsid w:val="0001479B"/>
  </w:style>
  <w:style w:type="paragraph" w:customStyle="1" w:styleId="D600C502206345AB8C2BF3B174F4C813">
    <w:name w:val="D600C502206345AB8C2BF3B174F4C813"/>
    <w:rsid w:val="00014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2023-09-23T04:48:00Z</dcterms:created>
  <dcterms:modified xsi:type="dcterms:W3CDTF">2023-09-25T08:19:00Z</dcterms:modified>
</cp:coreProperties>
</file>