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>Муниципальное бюджетное общеобразовательное учреждение «Средняя общеобразовательная школа № 15»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C75F6B">
      <w:pPr>
        <w:pStyle w:val="a4"/>
        <w:shd w:val="clear" w:color="auto" w:fill="FFFFFF"/>
        <w:spacing w:line="240" w:lineRule="auto"/>
        <w:outlineLvl w:val="1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noProof/>
          <w:color w:val="000000"/>
        </w:rPr>
        <w:drawing>
          <wp:inline distT="0" distB="0" distL="0" distR="0">
            <wp:extent cx="1057275" cy="11019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66" cy="1102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color w:val="000000"/>
        </w:rPr>
        <w:t>_</w:t>
      </w:r>
      <w:r w:rsidRPr="00C75F6B">
        <w:rPr>
          <w:rFonts w:cs="Times New Roman"/>
          <w:bCs/>
          <w:color w:val="000000"/>
          <w:sz w:val="32"/>
        </w:rPr>
        <w:t>_________________________________________________________________________________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right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>658828, Алтайский край, г</w:t>
      </w:r>
      <w:proofErr w:type="gramStart"/>
      <w:r w:rsidRPr="00C75F6B">
        <w:rPr>
          <w:rFonts w:cs="Times New Roman"/>
          <w:b/>
          <w:bCs/>
          <w:color w:val="000000"/>
        </w:rPr>
        <w:t>.С</w:t>
      </w:r>
      <w:proofErr w:type="gramEnd"/>
      <w:r w:rsidRPr="00C75F6B">
        <w:rPr>
          <w:rFonts w:cs="Times New Roman"/>
          <w:b/>
          <w:bCs/>
          <w:color w:val="000000"/>
        </w:rPr>
        <w:t>лавгород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right"/>
        <w:outlineLvl w:val="1"/>
        <w:rPr>
          <w:rFonts w:cs="Times New Roman"/>
          <w:b/>
          <w:bCs/>
          <w:color w:val="000000"/>
        </w:rPr>
      </w:pPr>
      <w:proofErr w:type="spellStart"/>
      <w:proofErr w:type="gramStart"/>
      <w:r w:rsidRPr="00C75F6B">
        <w:rPr>
          <w:rFonts w:cs="Times New Roman"/>
          <w:b/>
          <w:bCs/>
          <w:color w:val="000000"/>
        </w:rPr>
        <w:t>м-н</w:t>
      </w:r>
      <w:proofErr w:type="spellEnd"/>
      <w:proofErr w:type="gramEnd"/>
      <w:r w:rsidRPr="00C75F6B">
        <w:rPr>
          <w:rFonts w:cs="Times New Roman"/>
          <w:b/>
          <w:bCs/>
          <w:color w:val="000000"/>
        </w:rPr>
        <w:t xml:space="preserve"> 3, строение 1, email:bib-sckola15@mail.ru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right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>тел. 8(38568) 54608, 8(38568) 58202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right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 xml:space="preserve">СОГЛАСОВАНО                                                                 </w:t>
      </w:r>
      <w:r>
        <w:rPr>
          <w:rFonts w:cs="Times New Roman"/>
          <w:b/>
          <w:bCs/>
          <w:color w:val="000000"/>
        </w:rPr>
        <w:t xml:space="preserve">                                                     </w:t>
      </w:r>
      <w:r w:rsidRPr="00C75F6B">
        <w:rPr>
          <w:rFonts w:cs="Times New Roman"/>
          <w:b/>
          <w:bCs/>
          <w:color w:val="000000"/>
        </w:rPr>
        <w:t xml:space="preserve">   УТВЕРЖДЕНО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 xml:space="preserve">заместителем директора                                                      </w:t>
      </w:r>
      <w:r>
        <w:rPr>
          <w:rFonts w:cs="Times New Roman"/>
          <w:b/>
          <w:bCs/>
          <w:color w:val="000000"/>
        </w:rPr>
        <w:t xml:space="preserve">                                   </w:t>
      </w:r>
      <w:r w:rsidRPr="00C75F6B">
        <w:rPr>
          <w:rFonts w:cs="Times New Roman"/>
          <w:b/>
          <w:bCs/>
          <w:color w:val="000000"/>
        </w:rPr>
        <w:t xml:space="preserve">   приказом МБОУ « СОШ №15»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 xml:space="preserve">по воспитательной работе                                                     </w:t>
      </w:r>
      <w:r>
        <w:rPr>
          <w:rFonts w:cs="Times New Roman"/>
          <w:b/>
          <w:bCs/>
          <w:color w:val="000000"/>
        </w:rPr>
        <w:t xml:space="preserve">                                                </w:t>
      </w:r>
      <w:r w:rsidRPr="00C75F6B">
        <w:rPr>
          <w:rFonts w:cs="Times New Roman"/>
          <w:b/>
          <w:bCs/>
          <w:color w:val="000000"/>
        </w:rPr>
        <w:t xml:space="preserve">   от 30.08.22 № 412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 xml:space="preserve">Г. Н. </w:t>
      </w:r>
      <w:proofErr w:type="spellStart"/>
      <w:r w:rsidRPr="00C75F6B">
        <w:rPr>
          <w:rFonts w:cs="Times New Roman"/>
          <w:b/>
          <w:bCs/>
          <w:color w:val="000000"/>
        </w:rPr>
        <w:t>Веремеенко</w:t>
      </w:r>
      <w:proofErr w:type="spellEnd"/>
      <w:r w:rsidRPr="00C75F6B">
        <w:rPr>
          <w:rFonts w:cs="Times New Roman"/>
          <w:b/>
          <w:bCs/>
          <w:color w:val="000000"/>
        </w:rPr>
        <w:t xml:space="preserve"> 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>30.08.2022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282117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Программа</w:t>
      </w:r>
    </w:p>
    <w:p w:rsidR="00C75F6B" w:rsidRPr="00C75F6B" w:rsidRDefault="00282117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Внеурочной деятельности « Волшебная мастерская»</w:t>
      </w:r>
      <w:bookmarkStart w:id="0" w:name="_GoBack"/>
      <w:bookmarkEnd w:id="0"/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>на 2022 – 2023 учебный год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>3 «А» класс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right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 xml:space="preserve">    Составитель:   </w:t>
      </w:r>
      <w:proofErr w:type="spellStart"/>
      <w:r w:rsidRPr="00C75F6B">
        <w:rPr>
          <w:rFonts w:cs="Times New Roman"/>
          <w:b/>
          <w:bCs/>
          <w:color w:val="000000"/>
        </w:rPr>
        <w:t>Гусаковская</w:t>
      </w:r>
      <w:proofErr w:type="spellEnd"/>
      <w:r w:rsidRPr="00C75F6B">
        <w:rPr>
          <w:rFonts w:cs="Times New Roman"/>
          <w:b/>
          <w:bCs/>
          <w:color w:val="000000"/>
        </w:rPr>
        <w:t xml:space="preserve">  Ю.</w:t>
      </w:r>
      <w:proofErr w:type="gramStart"/>
      <w:r w:rsidRPr="00C75F6B">
        <w:rPr>
          <w:rFonts w:cs="Times New Roman"/>
          <w:b/>
          <w:bCs/>
          <w:color w:val="000000"/>
        </w:rPr>
        <w:t>П</w:t>
      </w:r>
      <w:proofErr w:type="gramEnd"/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right"/>
        <w:outlineLvl w:val="1"/>
        <w:rPr>
          <w:rFonts w:cs="Times New Roman"/>
          <w:b/>
          <w:bCs/>
          <w:color w:val="000000"/>
        </w:rPr>
      </w:pPr>
      <w:r w:rsidRPr="00C75F6B">
        <w:rPr>
          <w:rFonts w:cs="Times New Roman"/>
          <w:b/>
          <w:bCs/>
          <w:color w:val="000000"/>
        </w:rPr>
        <w:t>учитель начальных классов</w:t>
      </w: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right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Pr="00C75F6B" w:rsidRDefault="00C75F6B" w:rsidP="00C75F6B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C75F6B" w:rsidRDefault="00C75F6B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  <w:b/>
          <w:bCs/>
          <w:color w:val="000000"/>
        </w:rPr>
      </w:pPr>
    </w:p>
    <w:p w:rsidR="00195B30" w:rsidRPr="008A7A93" w:rsidRDefault="00195B30" w:rsidP="00D4690C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</w:rPr>
      </w:pPr>
      <w:r w:rsidRPr="008A7A93">
        <w:rPr>
          <w:rFonts w:cs="Times New Roman"/>
          <w:b/>
          <w:bCs/>
          <w:color w:val="000000"/>
        </w:rPr>
        <w:t>Пояснительная записка</w:t>
      </w:r>
    </w:p>
    <w:p w:rsidR="00195B30" w:rsidRPr="008A7A93" w:rsidRDefault="00195B30" w:rsidP="00D4690C">
      <w:pPr>
        <w:pStyle w:val="a4"/>
        <w:shd w:val="clear" w:color="auto" w:fill="FFFFFF"/>
        <w:spacing w:line="240" w:lineRule="auto"/>
        <w:ind w:left="4440"/>
        <w:outlineLvl w:val="1"/>
        <w:rPr>
          <w:rFonts w:cs="Times New Roman"/>
        </w:rPr>
      </w:pPr>
    </w:p>
    <w:p w:rsidR="00195B30" w:rsidRPr="008A7A93" w:rsidRDefault="00195B30" w:rsidP="00D4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195B30" w:rsidRPr="008A7A93" w:rsidRDefault="008E573F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389617/" w:tgtFrame="_self" w:history="1">
        <w:r w:rsidR="00195B30"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 29 декабря 2012 года № 273</w:t>
        </w:r>
      </w:hyperlink>
      <w:r w:rsidR="00195B30"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Федерации»;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Стратегии развития воспитания в Российской Федерации на период до 2025 года, утвержденной </w:t>
      </w:r>
      <w:hyperlink r:id="rId9" w:anchor="/document/99/420277810/" w:tgtFrame="_self" w:history="1"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распоряжением Правительства от 29 мая 2015 года № 996-р</w:t>
        </w:r>
      </w:hyperlink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 </w:t>
      </w:r>
      <w:hyperlink r:id="rId10" w:anchor="/document/99/607175842/" w:tgtFrame="_self" w:history="1"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 31 мая 2021 года № 286</w:t>
        </w:r>
      </w:hyperlink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8A7A9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8A7A9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>Минпросвещения</w:t>
      </w:r>
      <w:proofErr w:type="spellEnd"/>
      <w:r w:rsidRPr="008A7A9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 от 5 июля  2022 года № ТВ -1290/03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программы 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начального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общего образования 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«Средняя общеобразовательная школа №15»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195B30" w:rsidRPr="008A7A93" w:rsidRDefault="00195B30" w:rsidP="00A24799">
      <w:pPr>
        <w:numPr>
          <w:ilvl w:val="0"/>
          <w:numId w:val="1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Программой воспитания МБОУ «СОШ №15»</w:t>
      </w:r>
    </w:p>
    <w:p w:rsidR="00195B30" w:rsidRPr="008A7A93" w:rsidRDefault="00195B30" w:rsidP="00D4690C">
      <w:p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30" w:rsidRPr="006F3E81" w:rsidRDefault="00195B30" w:rsidP="00D4690C">
      <w:pPr>
        <w:spacing w:after="0" w:line="240" w:lineRule="auto"/>
        <w:ind w:firstLine="708"/>
        <w:jc w:val="both"/>
        <w:rPr>
          <w:rStyle w:val="c12"/>
          <w:rFonts w:ascii="Times New Roman" w:eastAsia="Times New Roman" w:hAnsi="Times New Roman" w:cs="Times New Roman"/>
          <w:sz w:val="24"/>
          <w:szCs w:val="24"/>
        </w:rPr>
      </w:pPr>
      <w:r w:rsidRPr="007460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</w:t>
      </w:r>
      <w:r w:rsidR="00C547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«Волшебная мастерская</w:t>
      </w:r>
      <w:r w:rsidRPr="00746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4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предназначена для обучающихся 1–4-х классов</w:t>
      </w:r>
      <w:r w:rsidRPr="007460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4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направлен </w:t>
      </w:r>
      <w:r w:rsidRPr="0074607F">
        <w:rPr>
          <w:rStyle w:val="c12"/>
          <w:rFonts w:ascii="Times New Roman" w:eastAsia="Times New Roman" w:hAnsi="Times New Roman" w:cs="Times New Roman"/>
          <w:sz w:val="24"/>
          <w:szCs w:val="24"/>
        </w:rPr>
        <w:t xml:space="preserve">на развитие творческих </w:t>
      </w:r>
      <w:proofErr w:type="spellStart"/>
      <w:r w:rsidRPr="0074607F">
        <w:rPr>
          <w:rStyle w:val="c12"/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="006F3E81" w:rsidRPr="006F3E81">
        <w:rPr>
          <w:rStyle w:val="c12"/>
          <w:rFonts w:ascii="Times New Roman" w:eastAsia="Times New Roman" w:hAnsi="Times New Roman" w:cs="Times New Roman"/>
          <w:sz w:val="24"/>
          <w:szCs w:val="24"/>
        </w:rPr>
        <w:t>-процесс</w:t>
      </w:r>
      <w:proofErr w:type="spellEnd"/>
      <w:proofErr w:type="gramStart"/>
      <w:r w:rsidR="006F3E81" w:rsidRPr="006F3E81">
        <w:rPr>
          <w:rStyle w:val="c12"/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F3E81" w:rsidRPr="006F3E81">
        <w:rPr>
          <w:rStyle w:val="c12"/>
          <w:rFonts w:ascii="Times New Roman" w:eastAsia="Times New Roman" w:hAnsi="Times New Roman" w:cs="Times New Roman"/>
          <w:sz w:val="24"/>
          <w:szCs w:val="24"/>
        </w:rPr>
        <w:t xml:space="preserve"> который пронизывает все этапы развития личности в ребенке , пробуждает инициативу и самостоятельность, уверенность в себе.</w:t>
      </w:r>
    </w:p>
    <w:p w:rsidR="00195B30" w:rsidRPr="008A7A93" w:rsidRDefault="00195B30" w:rsidP="00D4690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95B30" w:rsidRPr="008A7A93" w:rsidRDefault="00195B30" w:rsidP="00D4690C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учебного курса</w:t>
      </w:r>
      <w:r w:rsidRPr="008A7A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 плане внеурочной деятельности </w:t>
      </w:r>
      <w:r w:rsidRPr="008A7A9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МБОУ «Средняя  общеобразовательная школа №15»</w:t>
      </w:r>
      <w:r w:rsidRPr="008A7A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</w:t>
      </w:r>
    </w:p>
    <w:p w:rsidR="00195B30" w:rsidRPr="008A7A93" w:rsidRDefault="00195B30" w:rsidP="00D469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предназначен для обучающихся 1–4-х классов; рассчитан на 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 в неделю в 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7"/>
        <w:gridCol w:w="1574"/>
        <w:gridCol w:w="1574"/>
        <w:gridCol w:w="1574"/>
        <w:gridCol w:w="1574"/>
      </w:tblGrid>
      <w:tr w:rsidR="00195B30" w:rsidRPr="00F93814" w:rsidTr="000564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 класс</w:t>
            </w:r>
          </w:p>
        </w:tc>
      </w:tr>
      <w:tr w:rsidR="00195B30" w:rsidRPr="00F93814" w:rsidTr="000564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95B30" w:rsidRPr="00F93814" w:rsidTr="000564E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95B30" w:rsidRPr="008A7A93" w:rsidRDefault="00195B30" w:rsidP="00D4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195B30" w:rsidRPr="00FC119B" w:rsidRDefault="00195B30" w:rsidP="00FC119B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7C0186" w:rsidRPr="00FC119B" w:rsidRDefault="007C0186" w:rsidP="00FC119B">
      <w:pPr>
        <w:widowControl w:val="0"/>
        <w:shd w:val="clear" w:color="auto" w:fill="FFFFFF"/>
        <w:suppressAutoHyphens/>
        <w:spacing w:after="0" w:line="240" w:lineRule="auto"/>
        <w:ind w:right="86"/>
        <w:jc w:val="both"/>
        <w:textAlignment w:val="baseline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7C0186" w:rsidRPr="00FC119B" w:rsidRDefault="007C0186" w:rsidP="00FC11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FC11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C1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курса</w:t>
      </w:r>
    </w:p>
    <w:p w:rsidR="007C0186" w:rsidRPr="00FC119B" w:rsidRDefault="007C0186" w:rsidP="00FC11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690C" w:rsidRDefault="00FF4790" w:rsidP="00FC11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  <w:r w:rsidR="00D4690C" w:rsidRPr="00FC1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2E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(33ч)</w:t>
      </w:r>
    </w:p>
    <w:p w:rsidR="00902E4E" w:rsidRPr="00902E4E" w:rsidRDefault="00902E4E" w:rsidP="00902E4E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b/>
          <w:sz w:val="24"/>
          <w:szCs w:val="24"/>
        </w:rPr>
      </w:pPr>
      <w:r w:rsidRPr="00902E4E">
        <w:rPr>
          <w:rFonts w:ascii="Times New Roman" w:hAnsi="Times New Roman" w:cs="Times New Roman"/>
          <w:b/>
          <w:sz w:val="24"/>
          <w:szCs w:val="24"/>
        </w:rPr>
        <w:t xml:space="preserve">Вводное занятие </w:t>
      </w:r>
      <w:r>
        <w:rPr>
          <w:rFonts w:ascii="Times New Roman" w:hAnsi="Times New Roman" w:cs="Times New Roman"/>
          <w:b/>
          <w:sz w:val="24"/>
          <w:szCs w:val="24"/>
        </w:rPr>
        <w:t>(1ч</w:t>
      </w:r>
      <w:r w:rsidRPr="00902E4E">
        <w:rPr>
          <w:rFonts w:ascii="Times New Roman" w:hAnsi="Times New Roman" w:cs="Times New Roman"/>
          <w:b/>
          <w:sz w:val="24"/>
          <w:szCs w:val="24"/>
        </w:rPr>
        <w:t>)</w:t>
      </w:r>
    </w:p>
    <w:p w:rsidR="00902E4E" w:rsidRDefault="00902E4E" w:rsidP="00902E4E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7C2C47">
        <w:rPr>
          <w:rFonts w:ascii="Times New Roman" w:hAnsi="Times New Roman" w:cs="Times New Roman"/>
          <w:sz w:val="24"/>
          <w:szCs w:val="24"/>
        </w:rPr>
        <w:t>Введение в образовате</w:t>
      </w:r>
      <w:r>
        <w:rPr>
          <w:rFonts w:ascii="Times New Roman" w:hAnsi="Times New Roman" w:cs="Times New Roman"/>
          <w:sz w:val="24"/>
          <w:szCs w:val="24"/>
        </w:rPr>
        <w:t>льную программу 1 года обучения;</w:t>
      </w:r>
    </w:p>
    <w:p w:rsidR="00902E4E" w:rsidRDefault="00902E4E" w:rsidP="00902E4E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7C2C47">
        <w:rPr>
          <w:rFonts w:ascii="Times New Roman" w:hAnsi="Times New Roman" w:cs="Times New Roman"/>
          <w:sz w:val="24"/>
          <w:szCs w:val="24"/>
        </w:rPr>
        <w:t>Требования к поведению учащихс</w:t>
      </w:r>
      <w:r>
        <w:rPr>
          <w:rFonts w:ascii="Times New Roman" w:hAnsi="Times New Roman" w:cs="Times New Roman"/>
          <w:sz w:val="24"/>
          <w:szCs w:val="24"/>
        </w:rPr>
        <w:t>я во время занятия;</w:t>
      </w:r>
    </w:p>
    <w:p w:rsidR="00902E4E" w:rsidRDefault="00902E4E" w:rsidP="00902E4E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7C2C47">
        <w:rPr>
          <w:rFonts w:ascii="Times New Roman" w:hAnsi="Times New Roman" w:cs="Times New Roman"/>
          <w:sz w:val="24"/>
          <w:szCs w:val="24"/>
        </w:rPr>
        <w:t>Собл</w:t>
      </w:r>
      <w:r>
        <w:rPr>
          <w:rFonts w:ascii="Times New Roman" w:hAnsi="Times New Roman" w:cs="Times New Roman"/>
          <w:sz w:val="24"/>
          <w:szCs w:val="24"/>
        </w:rPr>
        <w:t>юдение порядка на рабочем месте;</w:t>
      </w:r>
    </w:p>
    <w:p w:rsidR="00902E4E" w:rsidRDefault="00902E4E" w:rsidP="00902E4E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7C2C47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 xml:space="preserve"> правил по технике безопасности;</w:t>
      </w:r>
    </w:p>
    <w:p w:rsidR="00902E4E" w:rsidRPr="007C2C47" w:rsidRDefault="00902E4E" w:rsidP="00902E4E">
      <w:pPr>
        <w:pStyle w:val="a3"/>
        <w:numPr>
          <w:ilvl w:val="0"/>
          <w:numId w:val="16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7C2C47">
        <w:rPr>
          <w:rFonts w:ascii="Times New Roman" w:hAnsi="Times New Roman" w:cs="Times New Roman"/>
          <w:sz w:val="24"/>
          <w:szCs w:val="24"/>
        </w:rPr>
        <w:t xml:space="preserve">«Из </w:t>
      </w:r>
      <w:r>
        <w:rPr>
          <w:rFonts w:ascii="Times New Roman" w:hAnsi="Times New Roman" w:cs="Times New Roman"/>
          <w:sz w:val="24"/>
          <w:szCs w:val="24"/>
        </w:rPr>
        <w:t xml:space="preserve">истории происхождения </w:t>
      </w:r>
      <w:r w:rsidR="00FF4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ножниц» (б</w:t>
      </w:r>
      <w:r w:rsidRPr="007C2C47">
        <w:rPr>
          <w:rFonts w:ascii="Times New Roman" w:hAnsi="Times New Roman" w:cs="Times New Roman"/>
          <w:sz w:val="24"/>
          <w:szCs w:val="24"/>
        </w:rPr>
        <w:t>еседа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2E4E" w:rsidRDefault="00902E4E" w:rsidP="00902E4E">
      <w:pPr>
        <w:pStyle w:val="style19"/>
        <w:spacing w:before="0" w:beforeAutospacing="0" w:after="0" w:afterAutospacing="0"/>
        <w:ind w:left="-142"/>
        <w:rPr>
          <w:rStyle w:val="af0"/>
          <w:rFonts w:eastAsia="MS Mincho"/>
          <w:b w:val="0"/>
        </w:rPr>
      </w:pPr>
      <w:r w:rsidRPr="000A299A">
        <w:rPr>
          <w:rStyle w:val="af0"/>
          <w:rFonts w:eastAsia="MS Mincho"/>
        </w:rPr>
        <w:t xml:space="preserve"> </w:t>
      </w:r>
      <w:r>
        <w:rPr>
          <w:rStyle w:val="af0"/>
          <w:rFonts w:eastAsia="MS Mincho"/>
        </w:rPr>
        <w:t>Работа с пластилином</w:t>
      </w:r>
      <w:r w:rsidRPr="000A299A">
        <w:rPr>
          <w:rStyle w:val="af0"/>
          <w:rFonts w:eastAsia="MS Mincho"/>
        </w:rPr>
        <w:t xml:space="preserve"> (</w:t>
      </w:r>
      <w:r>
        <w:rPr>
          <w:rStyle w:val="af0"/>
          <w:rFonts w:eastAsia="MS Mincho"/>
        </w:rPr>
        <w:t>7 ч</w:t>
      </w:r>
      <w:r w:rsidRPr="000A299A">
        <w:rPr>
          <w:rStyle w:val="af0"/>
          <w:rFonts w:eastAsia="MS Mincho"/>
        </w:rPr>
        <w:t>)</w:t>
      </w:r>
    </w:p>
    <w:p w:rsidR="00902E4E" w:rsidRDefault="00902E4E" w:rsidP="00902E4E">
      <w:pPr>
        <w:pStyle w:val="style19"/>
        <w:numPr>
          <w:ilvl w:val="0"/>
          <w:numId w:val="18"/>
        </w:numPr>
        <w:spacing w:before="0" w:beforeAutospacing="0" w:after="0" w:afterAutospacing="0"/>
        <w:rPr>
          <w:bCs/>
        </w:rPr>
      </w:pPr>
      <w:r>
        <w:t>Рассказ о глине и пластилине;</w:t>
      </w:r>
    </w:p>
    <w:p w:rsidR="00902E4E" w:rsidRDefault="00902E4E" w:rsidP="00902E4E">
      <w:pPr>
        <w:pStyle w:val="style19"/>
        <w:numPr>
          <w:ilvl w:val="0"/>
          <w:numId w:val="18"/>
        </w:numPr>
        <w:spacing w:before="0" w:beforeAutospacing="0" w:after="0" w:afterAutospacing="0"/>
        <w:rPr>
          <w:bCs/>
        </w:rPr>
      </w:pPr>
      <w:r>
        <w:t>Лепка простых по форме овощей, фруктов (по образцу);</w:t>
      </w:r>
    </w:p>
    <w:p w:rsidR="00902E4E" w:rsidRPr="000A299A" w:rsidRDefault="00902E4E" w:rsidP="00902E4E">
      <w:pPr>
        <w:pStyle w:val="style19"/>
        <w:numPr>
          <w:ilvl w:val="0"/>
          <w:numId w:val="17"/>
        </w:numPr>
        <w:spacing w:before="0" w:beforeAutospacing="0" w:after="0" w:afterAutospacing="0"/>
      </w:pPr>
      <w:r>
        <w:t>Лепка по замыслу детей.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  <w:bCs/>
        </w:rPr>
        <w:t>Работа с бумагой</w:t>
      </w:r>
      <w:r w:rsidRPr="00902E4E">
        <w:rPr>
          <w:b/>
        </w:rPr>
        <w:t xml:space="preserve"> (11 ч)</w:t>
      </w:r>
    </w:p>
    <w:p w:rsidR="00902E4E" w:rsidRPr="007C2C47" w:rsidRDefault="00902E4E" w:rsidP="00902E4E">
      <w:pPr>
        <w:pStyle w:val="ad"/>
        <w:numPr>
          <w:ilvl w:val="0"/>
          <w:numId w:val="17"/>
        </w:numPr>
        <w:tabs>
          <w:tab w:val="left" w:pos="8820"/>
        </w:tabs>
        <w:spacing w:before="0" w:beforeAutospacing="0" w:after="0" w:afterAutospacing="0"/>
        <w:ind w:right="535"/>
      </w:pPr>
      <w:r w:rsidRPr="007C2C47">
        <w:rPr>
          <w:iCs/>
          <w:color w:val="000000"/>
        </w:rPr>
        <w:t>Рассказ</w:t>
      </w:r>
      <w:r>
        <w:rPr>
          <w:iCs/>
          <w:color w:val="000000"/>
        </w:rPr>
        <w:t xml:space="preserve"> «Из истории бумаги»;</w:t>
      </w:r>
    </w:p>
    <w:p w:rsidR="00902E4E" w:rsidRPr="007C2C47" w:rsidRDefault="00902E4E" w:rsidP="00902E4E">
      <w:pPr>
        <w:pStyle w:val="ad"/>
        <w:numPr>
          <w:ilvl w:val="0"/>
          <w:numId w:val="17"/>
        </w:numPr>
        <w:tabs>
          <w:tab w:val="left" w:pos="8820"/>
        </w:tabs>
        <w:spacing w:before="0" w:beforeAutospacing="0" w:after="0" w:afterAutospacing="0"/>
        <w:ind w:right="535"/>
      </w:pPr>
      <w:r w:rsidRPr="007C2C47">
        <w:rPr>
          <w:iCs/>
          <w:color w:val="000000"/>
        </w:rPr>
        <w:t>Беседа «История создания ножниц»</w:t>
      </w:r>
      <w:r>
        <w:rPr>
          <w:iCs/>
          <w:color w:val="000000"/>
        </w:rPr>
        <w:t>;</w:t>
      </w:r>
    </w:p>
    <w:p w:rsidR="00902E4E" w:rsidRPr="007C2C47" w:rsidRDefault="00902E4E" w:rsidP="00902E4E">
      <w:pPr>
        <w:pStyle w:val="ad"/>
        <w:numPr>
          <w:ilvl w:val="0"/>
          <w:numId w:val="17"/>
        </w:numPr>
        <w:tabs>
          <w:tab w:val="left" w:pos="9781"/>
        </w:tabs>
        <w:spacing w:before="0" w:beforeAutospacing="0" w:after="0" w:afterAutospacing="0"/>
        <w:ind w:right="535"/>
      </w:pPr>
      <w:r w:rsidRPr="007C2C47">
        <w:rPr>
          <w:color w:val="000000"/>
        </w:rPr>
        <w:t>Художественное моделирование из бумаги пут</w:t>
      </w:r>
      <w:r>
        <w:rPr>
          <w:color w:val="000000"/>
        </w:rPr>
        <w:t>ем складывания. Панно – оригами;</w:t>
      </w:r>
    </w:p>
    <w:p w:rsidR="00902E4E" w:rsidRPr="007C2C47" w:rsidRDefault="00902E4E" w:rsidP="00902E4E">
      <w:pPr>
        <w:pStyle w:val="ad"/>
        <w:numPr>
          <w:ilvl w:val="0"/>
          <w:numId w:val="17"/>
        </w:numPr>
        <w:tabs>
          <w:tab w:val="left" w:pos="8820"/>
        </w:tabs>
        <w:spacing w:before="0" w:beforeAutospacing="0" w:after="0" w:afterAutospacing="0"/>
        <w:ind w:right="425"/>
      </w:pPr>
      <w:r w:rsidRPr="007C2C47">
        <w:rPr>
          <w:color w:val="000000"/>
        </w:rPr>
        <w:t xml:space="preserve">Знакомство с аппликацией. Изготовление аппликаций по образцу </w:t>
      </w:r>
      <w:r>
        <w:rPr>
          <w:color w:val="000000"/>
        </w:rPr>
        <w:t>«Веселые лягушата».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Работа с подручным материалом (8 ч)</w:t>
      </w:r>
    </w:p>
    <w:p w:rsidR="00902E4E" w:rsidRPr="00C160D2" w:rsidRDefault="00902E4E" w:rsidP="00902E4E">
      <w:pPr>
        <w:pStyle w:val="ad"/>
        <w:numPr>
          <w:ilvl w:val="0"/>
          <w:numId w:val="19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color w:val="000000"/>
        </w:rPr>
        <w:t>Моделирование с помощью подручного материала.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Работа с природным материалом (5 ч)</w:t>
      </w:r>
    </w:p>
    <w:p w:rsidR="00902E4E" w:rsidRPr="00C160D2" w:rsidRDefault="00902E4E" w:rsidP="00902E4E">
      <w:pPr>
        <w:pStyle w:val="ad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</w:pPr>
      <w:r w:rsidRPr="00C160D2">
        <w:rPr>
          <w:iCs/>
          <w:color w:val="000000"/>
        </w:rPr>
        <w:t>Беседа «Будь природе другом»;</w:t>
      </w:r>
    </w:p>
    <w:p w:rsidR="00902E4E" w:rsidRPr="00C160D2" w:rsidRDefault="00902E4E" w:rsidP="00902E4E">
      <w:pPr>
        <w:pStyle w:val="ad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color w:val="000000"/>
        </w:rPr>
        <w:t>Аппликации из круп;</w:t>
      </w:r>
    </w:p>
    <w:p w:rsidR="00902E4E" w:rsidRPr="000A299A" w:rsidRDefault="00902E4E" w:rsidP="00902E4E">
      <w:pPr>
        <w:pStyle w:val="ad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color w:val="000000"/>
        </w:rPr>
        <w:t>Картины из соли.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Итоговое занятие (1 ч)</w:t>
      </w:r>
    </w:p>
    <w:p w:rsidR="00902E4E" w:rsidRDefault="00902E4E" w:rsidP="00902E4E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Рефлексия изученного материала;</w:t>
      </w:r>
    </w:p>
    <w:p w:rsidR="00902E4E" w:rsidRDefault="00902E4E" w:rsidP="00902E4E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Анкетирование учащихся;</w:t>
      </w:r>
    </w:p>
    <w:p w:rsidR="00902E4E" w:rsidRPr="000A299A" w:rsidRDefault="00902E4E" w:rsidP="00902E4E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Выставка творческих работ.</w:t>
      </w:r>
    </w:p>
    <w:p w:rsidR="00902E4E" w:rsidRPr="00FC119B" w:rsidRDefault="00902E4E" w:rsidP="00FC11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90C" w:rsidRPr="00FC119B" w:rsidRDefault="00D4690C" w:rsidP="00FC119B">
      <w:pPr>
        <w:pStyle w:val="ad"/>
        <w:spacing w:before="0" w:beforeAutospacing="0" w:after="0" w:afterAutospacing="0"/>
        <w:jc w:val="center"/>
        <w:rPr>
          <w:b/>
          <w:color w:val="000000" w:themeColor="text1"/>
          <w:lang w:eastAsia="en-US"/>
        </w:rPr>
      </w:pPr>
      <w:r w:rsidRPr="00FC119B">
        <w:rPr>
          <w:b/>
          <w:color w:val="000000" w:themeColor="text1"/>
          <w:lang w:eastAsia="en-US"/>
        </w:rPr>
        <w:t>2 класс</w:t>
      </w:r>
      <w:r w:rsidR="00902E4E">
        <w:rPr>
          <w:b/>
          <w:color w:val="000000" w:themeColor="text1"/>
          <w:lang w:eastAsia="en-US"/>
        </w:rPr>
        <w:t xml:space="preserve">  (34ч)</w:t>
      </w:r>
    </w:p>
    <w:p w:rsidR="00902E4E" w:rsidRPr="00902E4E" w:rsidRDefault="00902E4E" w:rsidP="00902E4E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b/>
          <w:sz w:val="24"/>
          <w:szCs w:val="24"/>
        </w:rPr>
      </w:pPr>
      <w:r w:rsidRPr="00902E4E">
        <w:rPr>
          <w:rFonts w:ascii="Times New Roman" w:hAnsi="Times New Roman" w:cs="Times New Roman"/>
          <w:b/>
          <w:sz w:val="24"/>
          <w:szCs w:val="24"/>
        </w:rPr>
        <w:t>Вводное занятие (1 ч)</w:t>
      </w:r>
    </w:p>
    <w:p w:rsidR="00902E4E" w:rsidRPr="00C36C02" w:rsidRDefault="00902E4E" w:rsidP="00902E4E">
      <w:pPr>
        <w:pStyle w:val="a3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C36C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2 года обучения;</w:t>
      </w:r>
    </w:p>
    <w:p w:rsidR="00902E4E" w:rsidRPr="00C36C02" w:rsidRDefault="00902E4E" w:rsidP="00902E4E">
      <w:pPr>
        <w:pStyle w:val="a3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C36C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902E4E" w:rsidRPr="00C36C02" w:rsidRDefault="00902E4E" w:rsidP="00902E4E">
      <w:pPr>
        <w:pStyle w:val="a3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C36C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902E4E" w:rsidRPr="00C36C02" w:rsidRDefault="00902E4E" w:rsidP="00902E4E">
      <w:pPr>
        <w:pStyle w:val="a3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C36C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902E4E" w:rsidRDefault="00902E4E" w:rsidP="00902E4E">
      <w:pPr>
        <w:pStyle w:val="style19"/>
        <w:spacing w:before="0" w:beforeAutospacing="0" w:after="0" w:afterAutospacing="0"/>
        <w:ind w:left="-142"/>
        <w:rPr>
          <w:rStyle w:val="af0"/>
          <w:rFonts w:eastAsia="MS Mincho"/>
          <w:b w:val="0"/>
        </w:rPr>
      </w:pPr>
      <w:r>
        <w:rPr>
          <w:rStyle w:val="af0"/>
          <w:rFonts w:eastAsia="MS Mincho"/>
        </w:rPr>
        <w:t>Работа с пластилином</w:t>
      </w:r>
      <w:r w:rsidRPr="000A299A">
        <w:rPr>
          <w:rStyle w:val="af0"/>
          <w:rFonts w:eastAsia="MS Mincho"/>
        </w:rPr>
        <w:t xml:space="preserve"> (</w:t>
      </w:r>
      <w:r>
        <w:rPr>
          <w:rStyle w:val="af0"/>
          <w:rFonts w:eastAsia="MS Mincho"/>
        </w:rPr>
        <w:t>8</w:t>
      </w:r>
      <w:r w:rsidRPr="000A299A">
        <w:rPr>
          <w:rStyle w:val="af0"/>
          <w:rFonts w:eastAsia="MS Mincho"/>
        </w:rPr>
        <w:t xml:space="preserve"> </w:t>
      </w:r>
      <w:r>
        <w:rPr>
          <w:rStyle w:val="af0"/>
          <w:rFonts w:eastAsia="MS Mincho"/>
        </w:rPr>
        <w:t>ч)</w:t>
      </w:r>
    </w:p>
    <w:p w:rsidR="00902E4E" w:rsidRPr="00C36C02" w:rsidRDefault="00902E4E" w:rsidP="00902E4E">
      <w:pPr>
        <w:pStyle w:val="style19"/>
        <w:numPr>
          <w:ilvl w:val="0"/>
          <w:numId w:val="23"/>
        </w:numPr>
        <w:spacing w:before="0" w:beforeAutospacing="0" w:after="0" w:afterAutospacing="0"/>
        <w:rPr>
          <w:bCs/>
        </w:rPr>
      </w:pPr>
      <w:r>
        <w:rPr>
          <w:iCs/>
          <w:color w:val="000000"/>
        </w:rPr>
        <w:t xml:space="preserve">Профессия </w:t>
      </w:r>
      <w:r w:rsidR="00FF4790">
        <w:rPr>
          <w:iCs/>
          <w:color w:val="000000"/>
        </w:rPr>
        <w:t xml:space="preserve"> </w:t>
      </w:r>
      <w:r>
        <w:rPr>
          <w:iCs/>
          <w:color w:val="000000"/>
        </w:rPr>
        <w:t> скульптора;</w:t>
      </w:r>
    </w:p>
    <w:p w:rsidR="00902E4E" w:rsidRPr="00C36C02" w:rsidRDefault="00902E4E" w:rsidP="00902E4E">
      <w:pPr>
        <w:pStyle w:val="style19"/>
        <w:numPr>
          <w:ilvl w:val="0"/>
          <w:numId w:val="23"/>
        </w:numPr>
        <w:spacing w:before="0" w:beforeAutospacing="0" w:after="0" w:afterAutospacing="0"/>
        <w:rPr>
          <w:bCs/>
        </w:rPr>
      </w:pPr>
      <w:r w:rsidRPr="00C36C02">
        <w:rPr>
          <w:color w:val="000000"/>
        </w:rPr>
        <w:t xml:space="preserve">Лепка </w:t>
      </w:r>
      <w:r>
        <w:rPr>
          <w:color w:val="000000"/>
        </w:rPr>
        <w:t>животных по образцу.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  <w:bCs/>
        </w:rPr>
        <w:t>Работа с бумагой и картоном</w:t>
      </w:r>
      <w:r w:rsidRPr="00902E4E">
        <w:rPr>
          <w:b/>
        </w:rPr>
        <w:t xml:space="preserve"> (12 ч)</w:t>
      </w:r>
    </w:p>
    <w:p w:rsidR="00902E4E" w:rsidRPr="00C36C02" w:rsidRDefault="00902E4E" w:rsidP="00902E4E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iCs/>
          <w:color w:val="000000"/>
        </w:rPr>
        <w:t>Виды бумаги и картона;</w:t>
      </w:r>
    </w:p>
    <w:p w:rsidR="00902E4E" w:rsidRPr="00C36C02" w:rsidRDefault="00902E4E" w:rsidP="00902E4E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</w:pPr>
      <w:r w:rsidRPr="00C36C02">
        <w:rPr>
          <w:iCs/>
          <w:color w:val="000000"/>
        </w:rPr>
        <w:t xml:space="preserve">Заочное путешествие на бумажную фабрику (с использованием </w:t>
      </w:r>
      <w:proofErr w:type="spellStart"/>
      <w:r w:rsidRPr="00C36C02">
        <w:rPr>
          <w:iCs/>
          <w:color w:val="000000"/>
        </w:rPr>
        <w:t>мультимедийных</w:t>
      </w:r>
      <w:proofErr w:type="spellEnd"/>
      <w:r w:rsidRPr="00C36C02">
        <w:rPr>
          <w:iCs/>
          <w:color w:val="000000"/>
        </w:rPr>
        <w:t xml:space="preserve"> продуктов);</w:t>
      </w:r>
    </w:p>
    <w:p w:rsidR="00902E4E" w:rsidRPr="00C36C02" w:rsidRDefault="00902E4E" w:rsidP="00902E4E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</w:pPr>
      <w:r w:rsidRPr="00C36C02">
        <w:rPr>
          <w:color w:val="000000"/>
        </w:rPr>
        <w:t>Знакомство с техникой «мозаика»;</w:t>
      </w:r>
    </w:p>
    <w:p w:rsidR="00902E4E" w:rsidRPr="00C36C02" w:rsidRDefault="00902E4E" w:rsidP="00902E4E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color w:val="000000"/>
        </w:rPr>
        <w:t>Изготовление аппликаций;</w:t>
      </w:r>
    </w:p>
    <w:p w:rsidR="00902E4E" w:rsidRPr="00C36C02" w:rsidRDefault="00902E4E" w:rsidP="00902E4E">
      <w:pPr>
        <w:pStyle w:val="ad"/>
        <w:numPr>
          <w:ilvl w:val="0"/>
          <w:numId w:val="24"/>
        </w:numPr>
        <w:tabs>
          <w:tab w:val="left" w:pos="8820"/>
        </w:tabs>
        <w:spacing w:before="0" w:beforeAutospacing="0" w:after="0" w:afterAutospacing="0"/>
        <w:ind w:right="535"/>
      </w:pPr>
      <w:r w:rsidRPr="00C36C02">
        <w:rPr>
          <w:color w:val="000000"/>
        </w:rPr>
        <w:t>Изготовление поздравите</w:t>
      </w:r>
      <w:r>
        <w:rPr>
          <w:color w:val="000000"/>
        </w:rPr>
        <w:t>льных открыток по замыслу детей.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Художественное творчество (8 ч)</w:t>
      </w:r>
    </w:p>
    <w:p w:rsidR="00902E4E" w:rsidRPr="00C36C02" w:rsidRDefault="00902E4E" w:rsidP="00902E4E">
      <w:pPr>
        <w:pStyle w:val="ad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C36C02">
        <w:rPr>
          <w:iCs/>
          <w:color w:val="000000"/>
        </w:rPr>
        <w:t>Беседа о цвет</w:t>
      </w:r>
      <w:r>
        <w:rPr>
          <w:iCs/>
          <w:color w:val="000000"/>
        </w:rPr>
        <w:t>ных карандашах, акварели, гуаши;</w:t>
      </w:r>
    </w:p>
    <w:p w:rsidR="00902E4E" w:rsidRPr="00C36C02" w:rsidRDefault="00902E4E" w:rsidP="00902E4E">
      <w:pPr>
        <w:pStyle w:val="ad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C36C02">
        <w:rPr>
          <w:color w:val="000000"/>
        </w:rPr>
        <w:t>Сюжетное рисование с элементами аппликации деревьев, цветов, грибов, ягод родного края:</w:t>
      </w:r>
      <w:r w:rsidRPr="00C36C02">
        <w:rPr>
          <w:rFonts w:ascii="Arial" w:hAnsi="Arial" w:cs="Arial"/>
          <w:color w:val="000000"/>
        </w:rPr>
        <w:t xml:space="preserve"> </w:t>
      </w:r>
      <w:r w:rsidRPr="00C36C02">
        <w:rPr>
          <w:color w:val="000000"/>
        </w:rPr>
        <w:t>«Летом в лесу»,</w:t>
      </w:r>
      <w:r w:rsidRPr="00C36C02">
        <w:rPr>
          <w:rFonts w:ascii="Arial" w:hAnsi="Arial" w:cs="Arial"/>
          <w:color w:val="000000"/>
        </w:rPr>
        <w:t xml:space="preserve"> </w:t>
      </w:r>
      <w:r w:rsidRPr="00C36C02">
        <w:rPr>
          <w:color w:val="000000"/>
        </w:rPr>
        <w:t>«Мой сад»,</w:t>
      </w:r>
      <w:r w:rsidRPr="00C36C02">
        <w:rPr>
          <w:rFonts w:ascii="Arial" w:hAnsi="Arial" w:cs="Arial"/>
          <w:color w:val="000000"/>
        </w:rPr>
        <w:t xml:space="preserve"> </w:t>
      </w:r>
      <w:r w:rsidRPr="00C36C02">
        <w:rPr>
          <w:color w:val="000000"/>
        </w:rPr>
        <w:t>«Ромашковая поляна».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Работа с природным материалом (4 ч)</w:t>
      </w:r>
    </w:p>
    <w:p w:rsidR="00902E4E" w:rsidRPr="00C36C02" w:rsidRDefault="00902E4E" w:rsidP="00902E4E">
      <w:pPr>
        <w:pStyle w:val="ad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C36C02">
        <w:rPr>
          <w:iCs/>
          <w:color w:val="000000"/>
        </w:rPr>
        <w:t xml:space="preserve">Флористика. Природа </w:t>
      </w:r>
      <w:proofErr w:type="spellStart"/>
      <w:r>
        <w:rPr>
          <w:iCs/>
          <w:color w:val="000000"/>
        </w:rPr>
        <w:t>Балаковского</w:t>
      </w:r>
      <w:proofErr w:type="spellEnd"/>
      <w:r>
        <w:rPr>
          <w:iCs/>
          <w:color w:val="000000"/>
        </w:rPr>
        <w:t xml:space="preserve"> района Саратовской области;</w:t>
      </w:r>
    </w:p>
    <w:p w:rsidR="00902E4E" w:rsidRPr="00C36C02" w:rsidRDefault="00902E4E" w:rsidP="00902E4E">
      <w:pPr>
        <w:pStyle w:val="ad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C36C02">
        <w:rPr>
          <w:color w:val="000000"/>
        </w:rPr>
        <w:t>Изготовление композиций из засушенных листьев;</w:t>
      </w:r>
    </w:p>
    <w:p w:rsidR="00902E4E" w:rsidRPr="00C36C02" w:rsidRDefault="00902E4E" w:rsidP="00902E4E">
      <w:pPr>
        <w:pStyle w:val="ad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C36C02">
        <w:rPr>
          <w:color w:val="000000"/>
        </w:rPr>
        <w:t>Мозаика «Веселые узоры» (с использованием семян, камешек, листьев).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Итоговое занятие (1 ч)</w:t>
      </w:r>
    </w:p>
    <w:p w:rsidR="00902E4E" w:rsidRDefault="00902E4E" w:rsidP="00902E4E">
      <w:pPr>
        <w:pStyle w:val="ad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>
        <w:t>Рефлексия изученного материала;</w:t>
      </w:r>
    </w:p>
    <w:p w:rsidR="00902E4E" w:rsidRDefault="00902E4E" w:rsidP="00902E4E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Анкетирование учащихся;</w:t>
      </w:r>
    </w:p>
    <w:p w:rsidR="00902E4E" w:rsidRPr="000A299A" w:rsidRDefault="00902E4E" w:rsidP="00902E4E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Выставка творческих работ.</w:t>
      </w:r>
    </w:p>
    <w:p w:rsidR="00D4690C" w:rsidRPr="00FC119B" w:rsidRDefault="00D4690C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90C" w:rsidRPr="00FC119B" w:rsidRDefault="00D4690C" w:rsidP="00F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класс</w:t>
      </w:r>
    </w:p>
    <w:p w:rsidR="00D4690C" w:rsidRPr="00FC119B" w:rsidRDefault="00D4690C" w:rsidP="00F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02E4E" w:rsidRPr="00902E4E" w:rsidRDefault="00902E4E" w:rsidP="00902E4E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b/>
          <w:sz w:val="24"/>
          <w:szCs w:val="24"/>
        </w:rPr>
      </w:pPr>
      <w:r w:rsidRPr="00902E4E">
        <w:rPr>
          <w:rFonts w:ascii="Times New Roman" w:hAnsi="Times New Roman" w:cs="Times New Roman"/>
          <w:b/>
          <w:sz w:val="24"/>
          <w:szCs w:val="24"/>
        </w:rPr>
        <w:t>Вводное занятие (1 ч)</w:t>
      </w:r>
    </w:p>
    <w:p w:rsidR="00902E4E" w:rsidRPr="0059075B" w:rsidRDefault="00902E4E" w:rsidP="00902E4E">
      <w:pPr>
        <w:pStyle w:val="a3"/>
        <w:numPr>
          <w:ilvl w:val="0"/>
          <w:numId w:val="21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907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3 года обучения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902E4E" w:rsidRPr="0059075B" w:rsidRDefault="00902E4E" w:rsidP="00902E4E">
      <w:pPr>
        <w:pStyle w:val="a3"/>
        <w:numPr>
          <w:ilvl w:val="0"/>
          <w:numId w:val="21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907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дению учащихся во время занятия;</w:t>
      </w:r>
    </w:p>
    <w:p w:rsidR="00902E4E" w:rsidRPr="0059075B" w:rsidRDefault="00902E4E" w:rsidP="00902E4E">
      <w:pPr>
        <w:pStyle w:val="a3"/>
        <w:numPr>
          <w:ilvl w:val="0"/>
          <w:numId w:val="21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907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абочем месте;</w:t>
      </w:r>
    </w:p>
    <w:p w:rsidR="00902E4E" w:rsidRPr="0059075B" w:rsidRDefault="00902E4E" w:rsidP="00902E4E">
      <w:pPr>
        <w:pStyle w:val="a3"/>
        <w:numPr>
          <w:ilvl w:val="0"/>
          <w:numId w:val="21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907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902E4E" w:rsidRDefault="00902E4E" w:rsidP="00902E4E">
      <w:pPr>
        <w:pStyle w:val="style19"/>
        <w:spacing w:before="0" w:beforeAutospacing="0" w:after="0" w:afterAutospacing="0"/>
        <w:ind w:left="-142"/>
        <w:rPr>
          <w:rStyle w:val="af0"/>
          <w:rFonts w:eastAsia="MS Mincho"/>
          <w:b w:val="0"/>
        </w:rPr>
      </w:pPr>
      <w:r>
        <w:rPr>
          <w:rStyle w:val="af0"/>
          <w:rFonts w:eastAsia="MS Mincho"/>
        </w:rPr>
        <w:t>Работа с бисером</w:t>
      </w:r>
      <w:r w:rsidRPr="000A299A">
        <w:rPr>
          <w:rStyle w:val="af0"/>
          <w:rFonts w:eastAsia="MS Mincho"/>
        </w:rPr>
        <w:t xml:space="preserve"> (</w:t>
      </w:r>
      <w:r>
        <w:rPr>
          <w:rStyle w:val="af0"/>
          <w:rFonts w:eastAsia="MS Mincho"/>
        </w:rPr>
        <w:t>8 ч</w:t>
      </w:r>
      <w:r w:rsidRPr="000A299A">
        <w:rPr>
          <w:rStyle w:val="af0"/>
          <w:rFonts w:eastAsia="MS Mincho"/>
        </w:rPr>
        <w:t>)</w:t>
      </w:r>
    </w:p>
    <w:p w:rsidR="00902E4E" w:rsidRPr="0059075B" w:rsidRDefault="00902E4E" w:rsidP="00902E4E">
      <w:pPr>
        <w:pStyle w:val="style19"/>
        <w:numPr>
          <w:ilvl w:val="0"/>
          <w:numId w:val="28"/>
        </w:numPr>
        <w:spacing w:before="0" w:beforeAutospacing="0" w:after="0" w:afterAutospacing="0"/>
        <w:rPr>
          <w:bCs/>
        </w:rPr>
      </w:pPr>
      <w:r w:rsidRPr="0059075B">
        <w:rPr>
          <w:iCs/>
          <w:color w:val="000000"/>
        </w:rPr>
        <w:t>Знакомство с материалом, беседа “Родословная стеклянной бусинки”, показ образцов, иллюстраций. Подго</w:t>
      </w:r>
      <w:r>
        <w:rPr>
          <w:iCs/>
          <w:color w:val="000000"/>
        </w:rPr>
        <w:t>товка к работе, полезные советы,</w:t>
      </w:r>
      <w:r w:rsidRPr="0059075B">
        <w:rPr>
          <w:iCs/>
          <w:color w:val="000000"/>
        </w:rPr>
        <w:t xml:space="preserve"> материалы и инструменты</w:t>
      </w:r>
      <w:r>
        <w:rPr>
          <w:color w:val="000000"/>
        </w:rPr>
        <w:t>;</w:t>
      </w:r>
    </w:p>
    <w:p w:rsidR="00902E4E" w:rsidRPr="0059075B" w:rsidRDefault="00902E4E" w:rsidP="00902E4E">
      <w:pPr>
        <w:pStyle w:val="style19"/>
        <w:numPr>
          <w:ilvl w:val="0"/>
          <w:numId w:val="28"/>
        </w:numPr>
        <w:spacing w:before="0" w:beforeAutospacing="0" w:after="0" w:afterAutospacing="0"/>
        <w:rPr>
          <w:bCs/>
        </w:rPr>
      </w:pPr>
      <w:r>
        <w:rPr>
          <w:color w:val="000000"/>
        </w:rPr>
        <w:t>Пробные плетения;</w:t>
      </w:r>
    </w:p>
    <w:p w:rsidR="00902E4E" w:rsidRPr="0059075B" w:rsidRDefault="00902E4E" w:rsidP="00902E4E">
      <w:pPr>
        <w:pStyle w:val="style19"/>
        <w:numPr>
          <w:ilvl w:val="0"/>
          <w:numId w:val="28"/>
        </w:numPr>
        <w:spacing w:before="0" w:beforeAutospacing="0" w:after="0" w:afterAutospacing="0"/>
        <w:rPr>
          <w:bCs/>
        </w:rPr>
      </w:pPr>
      <w:r>
        <w:rPr>
          <w:color w:val="000000"/>
        </w:rPr>
        <w:t>Плетение колец.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  <w:bCs/>
        </w:rPr>
        <w:t>Работа с бумагой и картоном</w:t>
      </w:r>
      <w:r w:rsidRPr="00902E4E">
        <w:rPr>
          <w:b/>
        </w:rPr>
        <w:t xml:space="preserve"> (12 ч)</w:t>
      </w:r>
    </w:p>
    <w:p w:rsidR="00902E4E" w:rsidRPr="0059075B" w:rsidRDefault="00902E4E" w:rsidP="00902E4E">
      <w:pPr>
        <w:pStyle w:val="ad"/>
        <w:numPr>
          <w:ilvl w:val="0"/>
          <w:numId w:val="29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iCs/>
          <w:color w:val="000000"/>
        </w:rPr>
        <w:t>Профессия дизайнера;</w:t>
      </w:r>
    </w:p>
    <w:p w:rsidR="00902E4E" w:rsidRPr="0059075B" w:rsidRDefault="00902E4E" w:rsidP="00902E4E">
      <w:pPr>
        <w:pStyle w:val="ad"/>
        <w:numPr>
          <w:ilvl w:val="0"/>
          <w:numId w:val="29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color w:val="000000"/>
        </w:rPr>
        <w:t>Изготовление игрушек-сувениров;</w:t>
      </w:r>
    </w:p>
    <w:p w:rsidR="00902E4E" w:rsidRPr="0059075B" w:rsidRDefault="00902E4E" w:rsidP="00902E4E">
      <w:pPr>
        <w:pStyle w:val="ad"/>
        <w:numPr>
          <w:ilvl w:val="0"/>
          <w:numId w:val="29"/>
        </w:numPr>
        <w:tabs>
          <w:tab w:val="left" w:pos="8820"/>
        </w:tabs>
        <w:spacing w:before="0" w:beforeAutospacing="0" w:after="0" w:afterAutospacing="0"/>
        <w:ind w:right="535"/>
      </w:pPr>
      <w:r w:rsidRPr="0059075B">
        <w:rPr>
          <w:color w:val="000000"/>
        </w:rPr>
        <w:t>Мозаика (тема в соответствии с датами и событиями)</w:t>
      </w:r>
      <w:r>
        <w:rPr>
          <w:color w:val="000000"/>
        </w:rPr>
        <w:t>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Художественное творчество (8 ч)</w:t>
      </w:r>
    </w:p>
    <w:p w:rsidR="00902E4E" w:rsidRPr="0059075B" w:rsidRDefault="00902E4E" w:rsidP="00902E4E">
      <w:pPr>
        <w:pStyle w:val="ad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59075B">
        <w:rPr>
          <w:iCs/>
          <w:color w:val="000000"/>
        </w:rPr>
        <w:t>Изобразительный мате</w:t>
      </w:r>
      <w:r>
        <w:rPr>
          <w:iCs/>
          <w:color w:val="000000"/>
        </w:rPr>
        <w:t>риал – пастель;</w:t>
      </w:r>
    </w:p>
    <w:p w:rsidR="00902E4E" w:rsidRPr="0059075B" w:rsidRDefault="00902E4E" w:rsidP="00902E4E">
      <w:pPr>
        <w:pStyle w:val="ad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59075B">
        <w:rPr>
          <w:color w:val="000000"/>
        </w:rPr>
        <w:t xml:space="preserve">Техника рисования пастелью. </w:t>
      </w:r>
      <w:r>
        <w:rPr>
          <w:color w:val="000000"/>
        </w:rPr>
        <w:t>Тренировочные упражнения;</w:t>
      </w:r>
    </w:p>
    <w:p w:rsidR="00902E4E" w:rsidRPr="0059075B" w:rsidRDefault="00902E4E" w:rsidP="00902E4E">
      <w:pPr>
        <w:pStyle w:val="ad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color w:val="000000"/>
        </w:rPr>
        <w:t>Работа пастелью: «Зимний пейзаж»</w:t>
      </w:r>
      <w:r w:rsidRPr="0059075B">
        <w:rPr>
          <w:color w:val="000000"/>
        </w:rPr>
        <w:t>, работа по замыслу</w:t>
      </w:r>
      <w:r>
        <w:rPr>
          <w:color w:val="000000"/>
        </w:rPr>
        <w:t>.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Работа с природным материалом (4 ч)</w:t>
      </w:r>
    </w:p>
    <w:p w:rsidR="00902E4E" w:rsidRPr="0059075B" w:rsidRDefault="00902E4E" w:rsidP="00902E4E">
      <w:pPr>
        <w:pStyle w:val="ad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9075B">
        <w:rPr>
          <w:iCs/>
          <w:color w:val="000000"/>
        </w:rPr>
        <w:t xml:space="preserve">Охрана окружающей среды в </w:t>
      </w:r>
      <w:proofErr w:type="spellStart"/>
      <w:r>
        <w:rPr>
          <w:iCs/>
          <w:color w:val="000000"/>
        </w:rPr>
        <w:t>Балаковском</w:t>
      </w:r>
      <w:proofErr w:type="spellEnd"/>
      <w:r>
        <w:rPr>
          <w:iCs/>
          <w:color w:val="000000"/>
        </w:rPr>
        <w:t xml:space="preserve"> районе Саратовской области;</w:t>
      </w:r>
    </w:p>
    <w:p w:rsidR="00902E4E" w:rsidRPr="0059075B" w:rsidRDefault="00902E4E" w:rsidP="00902E4E">
      <w:pPr>
        <w:pStyle w:val="ad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9075B">
        <w:rPr>
          <w:color w:val="000000"/>
        </w:rPr>
        <w:t>Аппликация из семян и плодов растени</w:t>
      </w:r>
      <w:r>
        <w:rPr>
          <w:color w:val="000000"/>
        </w:rPr>
        <w:t>й «В подводном царстве»;</w:t>
      </w:r>
    </w:p>
    <w:p w:rsidR="00902E4E" w:rsidRPr="0059075B" w:rsidRDefault="00902E4E" w:rsidP="00902E4E">
      <w:pPr>
        <w:pStyle w:val="ad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9075B">
        <w:rPr>
          <w:color w:val="000000"/>
        </w:rPr>
        <w:t>Изготовление животных из ж</w:t>
      </w:r>
      <w:r>
        <w:rPr>
          <w:color w:val="000000"/>
        </w:rPr>
        <w:t xml:space="preserve">елудей, шишек, соломки и др. </w:t>
      </w:r>
    </w:p>
    <w:p w:rsidR="00902E4E" w:rsidRPr="00902E4E" w:rsidRDefault="00902E4E" w:rsidP="00902E4E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902E4E">
        <w:rPr>
          <w:b/>
        </w:rPr>
        <w:t>Итоговое занятие (1 ч)</w:t>
      </w:r>
    </w:p>
    <w:p w:rsidR="00902E4E" w:rsidRDefault="00902E4E" w:rsidP="00902E4E">
      <w:pPr>
        <w:pStyle w:val="ad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>
        <w:t>Рефлексия изученного материала;</w:t>
      </w:r>
    </w:p>
    <w:p w:rsidR="00902E4E" w:rsidRDefault="00902E4E" w:rsidP="00902E4E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Анкетирование учащихся;</w:t>
      </w:r>
    </w:p>
    <w:p w:rsidR="00902E4E" w:rsidRPr="000A299A" w:rsidRDefault="00902E4E" w:rsidP="00902E4E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Выставка творческих работ.</w:t>
      </w:r>
    </w:p>
    <w:p w:rsidR="00D4690C" w:rsidRPr="00FC119B" w:rsidRDefault="00D4690C" w:rsidP="00FC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90C" w:rsidRPr="00FC119B" w:rsidRDefault="00D4690C" w:rsidP="00F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:rsidR="00A101EA" w:rsidRPr="00A101EA" w:rsidRDefault="00A101EA" w:rsidP="00A101EA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b/>
          <w:sz w:val="24"/>
          <w:szCs w:val="24"/>
        </w:rPr>
      </w:pPr>
      <w:r w:rsidRPr="00A101EA">
        <w:rPr>
          <w:rFonts w:ascii="Times New Roman" w:hAnsi="Times New Roman" w:cs="Times New Roman"/>
          <w:b/>
          <w:sz w:val="24"/>
          <w:szCs w:val="24"/>
        </w:rPr>
        <w:t>Вводное занятие (1 ч)</w:t>
      </w:r>
    </w:p>
    <w:p w:rsidR="00A101EA" w:rsidRPr="00526EE4" w:rsidRDefault="00A101EA" w:rsidP="00A101EA">
      <w:pPr>
        <w:pStyle w:val="a3"/>
        <w:numPr>
          <w:ilvl w:val="0"/>
          <w:numId w:val="3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26E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4 года обучения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A101EA" w:rsidRPr="00526EE4" w:rsidRDefault="00A101EA" w:rsidP="00A101EA">
      <w:pPr>
        <w:pStyle w:val="a3"/>
        <w:numPr>
          <w:ilvl w:val="0"/>
          <w:numId w:val="3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26E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дению учащихся во время занятия;</w:t>
      </w:r>
    </w:p>
    <w:p w:rsidR="00A101EA" w:rsidRPr="00526EE4" w:rsidRDefault="00A101EA" w:rsidP="00A101EA">
      <w:pPr>
        <w:pStyle w:val="a3"/>
        <w:numPr>
          <w:ilvl w:val="0"/>
          <w:numId w:val="3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26E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очем месте;</w:t>
      </w:r>
    </w:p>
    <w:p w:rsidR="00A101EA" w:rsidRPr="00526EE4" w:rsidRDefault="00A101EA" w:rsidP="00A101EA">
      <w:pPr>
        <w:pStyle w:val="a3"/>
        <w:numPr>
          <w:ilvl w:val="0"/>
          <w:numId w:val="3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26E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A101EA" w:rsidRDefault="00A101EA" w:rsidP="00A101EA">
      <w:pPr>
        <w:pStyle w:val="style19"/>
        <w:spacing w:before="0" w:beforeAutospacing="0" w:after="0" w:afterAutospacing="0"/>
        <w:ind w:left="-142"/>
        <w:rPr>
          <w:rStyle w:val="af0"/>
          <w:rFonts w:eastAsia="MS Mincho"/>
          <w:b w:val="0"/>
        </w:rPr>
      </w:pPr>
      <w:r w:rsidRPr="000A299A">
        <w:rPr>
          <w:rStyle w:val="af0"/>
          <w:rFonts w:eastAsia="MS Mincho"/>
        </w:rPr>
        <w:t xml:space="preserve">Тема 2: </w:t>
      </w:r>
      <w:r>
        <w:rPr>
          <w:rStyle w:val="af0"/>
          <w:rFonts w:eastAsia="MS Mincho"/>
        </w:rPr>
        <w:t>Работа с бисером</w:t>
      </w:r>
      <w:r w:rsidRPr="000A299A">
        <w:rPr>
          <w:rStyle w:val="af0"/>
          <w:rFonts w:eastAsia="MS Mincho"/>
        </w:rPr>
        <w:t xml:space="preserve"> (</w:t>
      </w:r>
      <w:r>
        <w:rPr>
          <w:rStyle w:val="af0"/>
          <w:rFonts w:eastAsia="MS Mincho"/>
        </w:rPr>
        <w:t>8 ч</w:t>
      </w:r>
      <w:r w:rsidRPr="000A299A">
        <w:rPr>
          <w:rStyle w:val="af0"/>
          <w:rFonts w:eastAsia="MS Mincho"/>
        </w:rPr>
        <w:t>)</w:t>
      </w:r>
    </w:p>
    <w:p w:rsidR="00A101EA" w:rsidRPr="00526EE4" w:rsidRDefault="00A101EA" w:rsidP="00A101EA">
      <w:pPr>
        <w:pStyle w:val="style19"/>
        <w:numPr>
          <w:ilvl w:val="0"/>
          <w:numId w:val="33"/>
        </w:numPr>
        <w:spacing w:before="0" w:beforeAutospacing="0" w:after="0" w:afterAutospacing="0"/>
        <w:rPr>
          <w:bCs/>
        </w:rPr>
      </w:pPr>
      <w:r w:rsidRPr="00526EE4">
        <w:rPr>
          <w:color w:val="000000"/>
        </w:rPr>
        <w:t>Просмотр видеофильма «Красота из бисера»</w:t>
      </w:r>
      <w:r>
        <w:rPr>
          <w:color w:val="000000"/>
        </w:rPr>
        <w:t>;</w:t>
      </w:r>
    </w:p>
    <w:p w:rsidR="00A101EA" w:rsidRPr="00526EE4" w:rsidRDefault="00A101EA" w:rsidP="00A101EA">
      <w:pPr>
        <w:pStyle w:val="style19"/>
        <w:numPr>
          <w:ilvl w:val="0"/>
          <w:numId w:val="33"/>
        </w:numPr>
        <w:spacing w:before="0" w:beforeAutospacing="0" w:after="0" w:afterAutospacing="0"/>
        <w:rPr>
          <w:bCs/>
        </w:rPr>
      </w:pPr>
      <w:r w:rsidRPr="00526EE4">
        <w:rPr>
          <w:color w:val="000000"/>
        </w:rPr>
        <w:t>Технология изготовления поделок по схемам (изучение знаков, условных обозначений). Практи</w:t>
      </w:r>
      <w:r>
        <w:rPr>
          <w:color w:val="000000"/>
        </w:rPr>
        <w:t>ческие упражнения.</w:t>
      </w:r>
    </w:p>
    <w:p w:rsidR="00A101EA" w:rsidRPr="00A101EA" w:rsidRDefault="00A101EA" w:rsidP="00A101EA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A101EA">
        <w:rPr>
          <w:b/>
          <w:bCs/>
        </w:rPr>
        <w:t>Работа с бумагой и картоном</w:t>
      </w:r>
      <w:r w:rsidRPr="00A101EA">
        <w:rPr>
          <w:b/>
        </w:rPr>
        <w:t xml:space="preserve"> (6 ч)</w:t>
      </w:r>
    </w:p>
    <w:p w:rsidR="00A101EA" w:rsidRPr="00526EE4" w:rsidRDefault="00A101EA" w:rsidP="00A101EA">
      <w:pPr>
        <w:pStyle w:val="ad"/>
        <w:numPr>
          <w:ilvl w:val="0"/>
          <w:numId w:val="34"/>
        </w:numPr>
        <w:tabs>
          <w:tab w:val="left" w:pos="8820"/>
        </w:tabs>
        <w:spacing w:before="0" w:beforeAutospacing="0" w:after="0" w:afterAutospacing="0"/>
        <w:ind w:right="535"/>
      </w:pPr>
      <w:r w:rsidRPr="00526EE4">
        <w:rPr>
          <w:iCs/>
          <w:color w:val="000000"/>
        </w:rPr>
        <w:t>Лес – наше богатство. Слайдовая презента</w:t>
      </w:r>
      <w:r>
        <w:rPr>
          <w:iCs/>
          <w:color w:val="000000"/>
        </w:rPr>
        <w:t xml:space="preserve">ция и </w:t>
      </w:r>
      <w:proofErr w:type="spellStart"/>
      <w:r>
        <w:rPr>
          <w:iCs/>
          <w:color w:val="000000"/>
        </w:rPr>
        <w:t>фотоколлаж</w:t>
      </w:r>
      <w:proofErr w:type="spellEnd"/>
      <w:r>
        <w:rPr>
          <w:iCs/>
          <w:color w:val="000000"/>
        </w:rPr>
        <w:t>;</w:t>
      </w:r>
    </w:p>
    <w:p w:rsidR="00A101EA" w:rsidRPr="00526EE4" w:rsidRDefault="00A101EA" w:rsidP="00A101EA">
      <w:pPr>
        <w:pStyle w:val="ad"/>
        <w:numPr>
          <w:ilvl w:val="0"/>
          <w:numId w:val="34"/>
        </w:numPr>
        <w:tabs>
          <w:tab w:val="left" w:pos="8820"/>
        </w:tabs>
        <w:spacing w:before="0" w:beforeAutospacing="0" w:after="0" w:afterAutospacing="0"/>
        <w:ind w:right="535"/>
      </w:pPr>
      <w:r w:rsidRPr="00526EE4">
        <w:rPr>
          <w:color w:val="000000"/>
        </w:rPr>
        <w:t>Технология изготовления закладок из открыток (подбор открыток,</w:t>
      </w:r>
      <w:r>
        <w:rPr>
          <w:color w:val="000000"/>
        </w:rPr>
        <w:t xml:space="preserve"> </w:t>
      </w:r>
      <w:r w:rsidRPr="00526EE4">
        <w:rPr>
          <w:color w:val="000000"/>
        </w:rPr>
        <w:t>изготовление выкроек, шитье частей закладок петельным швом,</w:t>
      </w:r>
      <w:r>
        <w:rPr>
          <w:color w:val="000000"/>
        </w:rPr>
        <w:t xml:space="preserve"> сбор поделки).</w:t>
      </w:r>
    </w:p>
    <w:p w:rsidR="00A101EA" w:rsidRPr="00A101EA" w:rsidRDefault="00A101EA" w:rsidP="00A101EA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A101EA">
        <w:rPr>
          <w:b/>
        </w:rPr>
        <w:t>Художественное творчество (8 ч)</w:t>
      </w:r>
    </w:p>
    <w:p w:rsidR="00A101EA" w:rsidRPr="00526EE4" w:rsidRDefault="00A101EA" w:rsidP="00A101EA">
      <w:pPr>
        <w:pStyle w:val="ad"/>
        <w:numPr>
          <w:ilvl w:val="0"/>
          <w:numId w:val="35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iCs/>
          <w:color w:val="000000"/>
        </w:rPr>
        <w:t>Монотипия. Слайдовая презентация;</w:t>
      </w:r>
    </w:p>
    <w:p w:rsidR="00A101EA" w:rsidRPr="00526EE4" w:rsidRDefault="00A101EA" w:rsidP="00A101EA">
      <w:pPr>
        <w:pStyle w:val="ad"/>
        <w:numPr>
          <w:ilvl w:val="0"/>
          <w:numId w:val="35"/>
        </w:numPr>
        <w:tabs>
          <w:tab w:val="left" w:pos="8820"/>
        </w:tabs>
        <w:spacing w:before="0" w:beforeAutospacing="0" w:after="0" w:afterAutospacing="0"/>
        <w:ind w:right="535"/>
      </w:pPr>
      <w:r w:rsidRPr="00526EE4">
        <w:rPr>
          <w:color w:val="000000"/>
        </w:rPr>
        <w:t>Выполнение работ в технике монотипии. Трени</w:t>
      </w:r>
      <w:r>
        <w:rPr>
          <w:color w:val="000000"/>
        </w:rPr>
        <w:t>ровочные упражнения;</w:t>
      </w:r>
    </w:p>
    <w:p w:rsidR="00A101EA" w:rsidRPr="00526EE4" w:rsidRDefault="00A101EA" w:rsidP="00A101EA">
      <w:pPr>
        <w:pStyle w:val="ad"/>
        <w:numPr>
          <w:ilvl w:val="0"/>
          <w:numId w:val="35"/>
        </w:numPr>
        <w:tabs>
          <w:tab w:val="left" w:pos="8820"/>
        </w:tabs>
        <w:spacing w:before="0" w:beforeAutospacing="0" w:after="0" w:afterAutospacing="0"/>
        <w:ind w:right="535"/>
      </w:pPr>
      <w:r w:rsidRPr="00526EE4">
        <w:rPr>
          <w:color w:val="000000"/>
        </w:rPr>
        <w:t>Работа по за</w:t>
      </w:r>
      <w:r>
        <w:rPr>
          <w:color w:val="000000"/>
        </w:rPr>
        <w:t>мыслу.</w:t>
      </w:r>
    </w:p>
    <w:p w:rsidR="00A101EA" w:rsidRPr="00A101EA" w:rsidRDefault="00A101EA" w:rsidP="00A101EA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A101EA">
        <w:rPr>
          <w:b/>
        </w:rPr>
        <w:t>Работа с тканью (10 ч)</w:t>
      </w:r>
    </w:p>
    <w:p w:rsidR="00A101EA" w:rsidRPr="00526EE4" w:rsidRDefault="00A101EA" w:rsidP="00A101EA">
      <w:pPr>
        <w:pStyle w:val="ad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>
        <w:rPr>
          <w:iCs/>
          <w:color w:val="000000"/>
        </w:rPr>
        <w:t>Профессия дизайнер;</w:t>
      </w:r>
    </w:p>
    <w:p w:rsidR="00A101EA" w:rsidRPr="00526EE4" w:rsidRDefault="00A101EA" w:rsidP="00A101EA">
      <w:pPr>
        <w:pStyle w:val="ad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 w:rsidRPr="00526EE4">
        <w:rPr>
          <w:color w:val="000000"/>
        </w:rPr>
        <w:t>Техника выполнения швов «простой соединительный», «соединительный на основе  петельного шва». Тренировочные упражнения.  Повторение ранее изученных способов и приемов ши</w:t>
      </w:r>
      <w:r>
        <w:rPr>
          <w:color w:val="000000"/>
        </w:rPr>
        <w:t>тья;</w:t>
      </w:r>
    </w:p>
    <w:p w:rsidR="00A101EA" w:rsidRPr="00526EE4" w:rsidRDefault="00A101EA" w:rsidP="00A101EA">
      <w:pPr>
        <w:pStyle w:val="ad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 w:rsidRPr="00526EE4">
        <w:rPr>
          <w:color w:val="000000"/>
        </w:rPr>
        <w:t>Аппликации из ткани</w:t>
      </w:r>
      <w:r>
        <w:rPr>
          <w:color w:val="000000"/>
        </w:rPr>
        <w:t>.</w:t>
      </w:r>
    </w:p>
    <w:p w:rsidR="00A101EA" w:rsidRPr="00A101EA" w:rsidRDefault="00A101EA" w:rsidP="00A101EA">
      <w:pPr>
        <w:pStyle w:val="ad"/>
        <w:tabs>
          <w:tab w:val="left" w:pos="8820"/>
        </w:tabs>
        <w:spacing w:before="0" w:beforeAutospacing="0" w:after="0" w:afterAutospacing="0"/>
        <w:ind w:left="-142" w:right="535"/>
        <w:rPr>
          <w:b/>
        </w:rPr>
      </w:pPr>
      <w:r w:rsidRPr="00A101EA">
        <w:rPr>
          <w:b/>
        </w:rPr>
        <w:t>Итоговое занятие (1 ч)</w:t>
      </w:r>
    </w:p>
    <w:p w:rsidR="00A101EA" w:rsidRDefault="00A101EA" w:rsidP="00A101EA">
      <w:pPr>
        <w:pStyle w:val="ad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>
        <w:t>Рефлексия изученного материала;</w:t>
      </w:r>
    </w:p>
    <w:p w:rsidR="00A101EA" w:rsidRDefault="00A101EA" w:rsidP="00A101EA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Анкетирование учащихся;</w:t>
      </w:r>
    </w:p>
    <w:p w:rsidR="00A101EA" w:rsidRDefault="00A101EA" w:rsidP="00A101EA">
      <w:pPr>
        <w:pStyle w:val="ad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>
        <w:t>Выставка творческих работ.</w:t>
      </w:r>
    </w:p>
    <w:p w:rsidR="00572B4C" w:rsidRDefault="00572B4C" w:rsidP="00572B4C">
      <w:pPr>
        <w:pStyle w:val="ad"/>
        <w:tabs>
          <w:tab w:val="left" w:pos="8820"/>
        </w:tabs>
        <w:spacing w:before="0" w:beforeAutospacing="0" w:after="0" w:afterAutospacing="0"/>
        <w:ind w:right="535"/>
      </w:pPr>
    </w:p>
    <w:p w:rsidR="00572B4C" w:rsidRDefault="00572B4C" w:rsidP="00572B4C">
      <w:pPr>
        <w:pStyle w:val="ad"/>
        <w:tabs>
          <w:tab w:val="left" w:pos="8820"/>
        </w:tabs>
        <w:spacing w:before="0" w:beforeAutospacing="0" w:after="0" w:afterAutospacing="0"/>
        <w:ind w:right="535"/>
      </w:pPr>
    </w:p>
    <w:p w:rsidR="00572B4C" w:rsidRDefault="00572B4C" w:rsidP="00572B4C">
      <w:pPr>
        <w:pStyle w:val="ad"/>
        <w:tabs>
          <w:tab w:val="left" w:pos="8820"/>
        </w:tabs>
        <w:spacing w:before="0" w:beforeAutospacing="0" w:after="0" w:afterAutospacing="0"/>
        <w:ind w:right="535"/>
      </w:pPr>
    </w:p>
    <w:p w:rsidR="00860D9B" w:rsidRPr="00FC119B" w:rsidRDefault="00860D9B" w:rsidP="00FC119B">
      <w:pPr>
        <w:widowControl w:val="0"/>
        <w:suppressAutoHyphens/>
        <w:spacing w:after="0" w:line="240" w:lineRule="auto"/>
        <w:ind w:left="930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программы</w:t>
      </w:r>
    </w:p>
    <w:p w:rsidR="00860D9B" w:rsidRPr="00FC119B" w:rsidRDefault="00860D9B" w:rsidP="00FC119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60D9B" w:rsidRPr="00FC119B" w:rsidRDefault="00860D9B" w:rsidP="00FC1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</w:t>
      </w:r>
    </w:p>
    <w:p w:rsidR="00860D9B" w:rsidRPr="00FC119B" w:rsidRDefault="00860D9B" w:rsidP="00FC1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Готовность </w:t>
      </w:r>
      <w:proofErr w:type="gramStart"/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руководствоваться ценностями и приобретение первоначального опыта деятельности на их основе, в том числе в части: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Гражданско-патриотического воспитания:</w:t>
      </w:r>
    </w:p>
    <w:p w:rsidR="00860D9B" w:rsidRPr="00FC119B" w:rsidRDefault="00860D9B" w:rsidP="00A24799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ценностного отношения к своей Родине — России;</w:t>
      </w:r>
    </w:p>
    <w:p w:rsidR="00860D9B" w:rsidRPr="00FC119B" w:rsidRDefault="00860D9B" w:rsidP="00A24799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своей этнокультурной и российской гражданской идентичности;</w:t>
      </w:r>
    </w:p>
    <w:p w:rsidR="00860D9B" w:rsidRPr="00FC119B" w:rsidRDefault="00860D9B" w:rsidP="00A24799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сопричастность к прошлому, настоящему и будущему своей страны и родного края;</w:t>
      </w:r>
    </w:p>
    <w:p w:rsidR="00860D9B" w:rsidRPr="00FC119B" w:rsidRDefault="00860D9B" w:rsidP="00A24799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 своему и другим народам;</w:t>
      </w:r>
    </w:p>
    <w:p w:rsidR="00860D9B" w:rsidRPr="00FC119B" w:rsidRDefault="00860D9B" w:rsidP="00A24799">
      <w:pPr>
        <w:numPr>
          <w:ilvl w:val="0"/>
          <w:numId w:val="3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Духовно-нравственного воспитания:</w:t>
      </w:r>
    </w:p>
    <w:p w:rsidR="00860D9B" w:rsidRPr="00FC119B" w:rsidRDefault="00860D9B" w:rsidP="00A24799">
      <w:pPr>
        <w:numPr>
          <w:ilvl w:val="0"/>
          <w:numId w:val="4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признание индивидуальности каждого человека;</w:t>
      </w:r>
    </w:p>
    <w:p w:rsidR="00860D9B" w:rsidRPr="00FC119B" w:rsidRDefault="00860D9B" w:rsidP="00A24799">
      <w:pPr>
        <w:numPr>
          <w:ilvl w:val="0"/>
          <w:numId w:val="4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сопереживания, уважения и доброжелательности;</w:t>
      </w:r>
    </w:p>
    <w:p w:rsidR="00860D9B" w:rsidRPr="00FC119B" w:rsidRDefault="00860D9B" w:rsidP="00A24799">
      <w:pPr>
        <w:numPr>
          <w:ilvl w:val="0"/>
          <w:numId w:val="4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любых форм поведения, направленных на причинение физического и морального вреда другим людям.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Эстетического воспитания:</w:t>
      </w:r>
    </w:p>
    <w:p w:rsidR="00860D9B" w:rsidRPr="00FC119B" w:rsidRDefault="00860D9B" w:rsidP="00A24799">
      <w:pPr>
        <w:numPr>
          <w:ilvl w:val="0"/>
          <w:numId w:val="5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860D9B" w:rsidRPr="00FC119B" w:rsidRDefault="00860D9B" w:rsidP="00A24799">
      <w:pPr>
        <w:numPr>
          <w:ilvl w:val="0"/>
          <w:numId w:val="5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к самовыражению в разных видах художественной деятельности.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Физического воспитания, формирования культуры здоровья и эмоционального благополучия:</w:t>
      </w:r>
    </w:p>
    <w:p w:rsidR="00860D9B" w:rsidRPr="00FC119B" w:rsidRDefault="00860D9B" w:rsidP="00A24799">
      <w:pPr>
        <w:numPr>
          <w:ilvl w:val="0"/>
          <w:numId w:val="6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860D9B" w:rsidRPr="00FC119B" w:rsidRDefault="00860D9B" w:rsidP="00A24799">
      <w:pPr>
        <w:numPr>
          <w:ilvl w:val="0"/>
          <w:numId w:val="6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 физическому и психическому здоровью.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Трудового воспитания:</w:t>
      </w:r>
    </w:p>
    <w:p w:rsidR="00860D9B" w:rsidRPr="00FC119B" w:rsidRDefault="00860D9B" w:rsidP="00A24799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Экологического воспитания:</w:t>
      </w:r>
    </w:p>
    <w:p w:rsidR="00860D9B" w:rsidRPr="00FC119B" w:rsidRDefault="00860D9B" w:rsidP="00A24799">
      <w:pPr>
        <w:numPr>
          <w:ilvl w:val="0"/>
          <w:numId w:val="8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 природе;</w:t>
      </w:r>
    </w:p>
    <w:p w:rsidR="00860D9B" w:rsidRPr="00FC119B" w:rsidRDefault="00860D9B" w:rsidP="00A24799">
      <w:pPr>
        <w:numPr>
          <w:ilvl w:val="0"/>
          <w:numId w:val="8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действий, приносящих ей вред.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Ценности научного познания:</w:t>
      </w:r>
    </w:p>
    <w:p w:rsidR="00860D9B" w:rsidRPr="00FC119B" w:rsidRDefault="00860D9B" w:rsidP="00A24799">
      <w:pPr>
        <w:numPr>
          <w:ilvl w:val="0"/>
          <w:numId w:val="9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 научной картине мира;</w:t>
      </w:r>
    </w:p>
    <w:p w:rsidR="00860D9B" w:rsidRPr="00FC119B" w:rsidRDefault="00860D9B" w:rsidP="00A24799">
      <w:pPr>
        <w:numPr>
          <w:ilvl w:val="0"/>
          <w:numId w:val="9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познавательные интересы, активность, инициативность, любознательность и самостоятельность в познании.</w:t>
      </w:r>
    </w:p>
    <w:p w:rsidR="00860D9B" w:rsidRPr="00FC119B" w:rsidRDefault="00860D9B" w:rsidP="00FC119B">
      <w:p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D9B" w:rsidRPr="00FC119B" w:rsidRDefault="00860D9B" w:rsidP="00FC11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D9B" w:rsidRPr="00FC119B" w:rsidRDefault="00860D9B" w:rsidP="00FC11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C1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</w:p>
    <w:p w:rsidR="00860D9B" w:rsidRPr="00FC119B" w:rsidRDefault="00860D9B" w:rsidP="00FC11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D9B" w:rsidRPr="00FC119B" w:rsidRDefault="00860D9B" w:rsidP="00FC11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19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результатами про</w:t>
      </w:r>
      <w:r w:rsidR="00FF4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граммы внеурочной деятельности </w:t>
      </w:r>
      <w:r w:rsidRPr="00FC1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F4790">
        <w:rPr>
          <w:rFonts w:ascii="Times New Roman" w:hAnsi="Times New Roman" w:cs="Times New Roman"/>
          <w:color w:val="000000" w:themeColor="text1"/>
          <w:sz w:val="24"/>
          <w:szCs w:val="24"/>
        </w:rPr>
        <w:t>Волшебная</w:t>
      </w:r>
      <w:r w:rsidR="00F65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мастерская </w:t>
      </w:r>
      <w:r w:rsidRPr="00FC1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является формирование следующих универсальных учебных действий: </w:t>
      </w:r>
    </w:p>
    <w:p w:rsidR="00860D9B" w:rsidRPr="00FC119B" w:rsidRDefault="00860D9B" w:rsidP="00FC119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C11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Базовые логические действия</w:t>
      </w:r>
      <w:r w:rsidRPr="00FC11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077BCE" w:rsidRPr="00FC119B" w:rsidRDefault="00077BCE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077BCE" w:rsidRPr="00FC119B" w:rsidRDefault="00077BCE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077BCE" w:rsidRPr="00FC119B" w:rsidRDefault="00077BCE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понимание причин успешности/ </w:t>
      </w:r>
      <w:proofErr w:type="spellStart"/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деятельности.</w:t>
      </w:r>
    </w:p>
    <w:p w:rsidR="00860D9B" w:rsidRPr="00FC119B" w:rsidRDefault="00860D9B" w:rsidP="00FC1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Базовые исследовательские</w:t>
      </w:r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действия: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нужной информации </w:t>
      </w: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устной форме;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(целое из частей);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r w:rsidR="00FF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классификацию по разным критериям;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(выделять класс объектов по какому-либо признаку);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063690" w:rsidRPr="00FC119B" w:rsidRDefault="00063690" w:rsidP="00A2479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эксперименты, высказывать суждения, делать умозаключения и выводы.</w:t>
      </w:r>
    </w:p>
    <w:p w:rsidR="00860D9B" w:rsidRPr="00FC119B" w:rsidRDefault="00860D9B" w:rsidP="00FC119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 информацией:</w:t>
      </w:r>
    </w:p>
    <w:p w:rsidR="00860D9B" w:rsidRPr="00FC119B" w:rsidRDefault="00860D9B" w:rsidP="00A24799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860D9B" w:rsidRPr="00FC119B" w:rsidRDefault="00860D9B" w:rsidP="00A24799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 предложенном источнике информацию, представленную в явном виде;</w:t>
      </w:r>
    </w:p>
    <w:p w:rsidR="00860D9B" w:rsidRPr="00FC119B" w:rsidRDefault="00860D9B" w:rsidP="00A24799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 недостоверную информацию самостоятельно или на основании предложенного педагогическим работником способа ее проверки;</w:t>
      </w:r>
    </w:p>
    <w:p w:rsidR="00860D9B" w:rsidRPr="00FC119B" w:rsidRDefault="00860D9B" w:rsidP="00A24799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сети Интернет;</w:t>
      </w:r>
    </w:p>
    <w:p w:rsidR="00860D9B" w:rsidRPr="00FC119B" w:rsidRDefault="00860D9B" w:rsidP="00A24799">
      <w:pPr>
        <w:numPr>
          <w:ilvl w:val="0"/>
          <w:numId w:val="10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 создавать текстовую, виде</w:t>
      </w:r>
      <w:proofErr w:type="gramStart"/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графическую, звуковую, информацию в</w:t>
      </w:r>
      <w:r w:rsidR="009475B2" w:rsidRPr="00FC11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соответствии с учебной задачей.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Овладение универсальными учебными коммуникативными действиями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Общение:</w:t>
      </w:r>
    </w:p>
    <w:p w:rsidR="00C73851" w:rsidRPr="00FC119B" w:rsidRDefault="00C73851" w:rsidP="00FC11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существу;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координации действий при выполнении коллективных работ;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C73851" w:rsidRPr="00FC119B" w:rsidRDefault="00C73851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860D9B" w:rsidRPr="00FC119B" w:rsidRDefault="00860D9B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слушать и понимать речь других; </w:t>
      </w:r>
    </w:p>
    <w:p w:rsidR="00860D9B" w:rsidRPr="00FC119B" w:rsidRDefault="00860D9B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вести проблемный диалог (побуждающий и подводящий диалог);  </w:t>
      </w:r>
    </w:p>
    <w:p w:rsidR="00860D9B" w:rsidRPr="00FC119B" w:rsidRDefault="00860D9B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договариваться о правилах общения и поведения в школе и следовать им;  </w:t>
      </w:r>
    </w:p>
    <w:p w:rsidR="00860D9B" w:rsidRPr="00FC119B" w:rsidRDefault="00860D9B" w:rsidP="00A2479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19B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различные роли в группе (лидера, исполнителя, критика)</w:t>
      </w: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60D9B" w:rsidRPr="00FC119B" w:rsidRDefault="00860D9B" w:rsidP="00FC119B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Совместная деятельность:</w:t>
      </w:r>
    </w:p>
    <w:p w:rsidR="00860D9B" w:rsidRPr="00FC119B" w:rsidRDefault="00860D9B" w:rsidP="00A24799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краткосрочные и долгосрочные цели (индивидуальные с учетом участия в коллективных задачах) в стандартной (типовой) ситуации на основе предложенного формата планирования, распределения промежуточных шагов и сроков;</w:t>
      </w:r>
    </w:p>
    <w:p w:rsidR="00860D9B" w:rsidRPr="00FC119B" w:rsidRDefault="00860D9B" w:rsidP="00A24799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</w:r>
    </w:p>
    <w:p w:rsidR="00860D9B" w:rsidRPr="00FC119B" w:rsidRDefault="00860D9B" w:rsidP="00A24799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860D9B" w:rsidRPr="00FC119B" w:rsidRDefault="00860D9B" w:rsidP="00A24799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 выполнять свою часть работы;</w:t>
      </w:r>
    </w:p>
    <w:p w:rsidR="00860D9B" w:rsidRPr="00FC119B" w:rsidRDefault="00860D9B" w:rsidP="00A24799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свой вклад в общий результат;</w:t>
      </w:r>
    </w:p>
    <w:p w:rsidR="00860D9B" w:rsidRPr="00FC119B" w:rsidRDefault="00860D9B" w:rsidP="00A24799">
      <w:pPr>
        <w:numPr>
          <w:ilvl w:val="0"/>
          <w:numId w:val="12"/>
        </w:num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совместные проектные задания с опорой на предложенные образцы.</w:t>
      </w:r>
    </w:p>
    <w:p w:rsidR="00860D9B" w:rsidRPr="00FC119B" w:rsidRDefault="00860D9B" w:rsidP="00FC119B">
      <w:pPr>
        <w:spacing w:after="0" w:line="240" w:lineRule="auto"/>
        <w:ind w:left="3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D9B" w:rsidRPr="00FC119B" w:rsidRDefault="00860D9B" w:rsidP="00FC1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C73851" w:rsidRPr="00FC119B" w:rsidRDefault="00C73851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учебно-творческую задачу;</w:t>
      </w:r>
    </w:p>
    <w:p w:rsidR="00C73851" w:rsidRPr="00FC119B" w:rsidRDefault="00C73851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в пособиях этапы работы;</w:t>
      </w:r>
    </w:p>
    <w:p w:rsidR="00C73851" w:rsidRPr="00FC119B" w:rsidRDefault="00C73851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C73851" w:rsidRPr="00FC119B" w:rsidRDefault="00C73851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контроль;</w:t>
      </w:r>
    </w:p>
    <w:p w:rsidR="00C73851" w:rsidRPr="00FC119B" w:rsidRDefault="00C73851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:rsidR="00C73851" w:rsidRPr="00FC119B" w:rsidRDefault="00C73851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C73851" w:rsidRPr="00FC119B" w:rsidRDefault="00C73851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коррективы в действия на основе их </w:t>
      </w:r>
      <w:r w:rsidR="00063690"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 учета сделанных ошибок;</w:t>
      </w:r>
    </w:p>
    <w:p w:rsidR="00063690" w:rsidRPr="00FC119B" w:rsidRDefault="00063690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 w:rsidR="00063690" w:rsidRPr="00FC119B" w:rsidRDefault="00063690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незнакомом материале;</w:t>
      </w:r>
    </w:p>
    <w:p w:rsidR="00063690" w:rsidRPr="00FC119B" w:rsidRDefault="00063690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063690" w:rsidRPr="00FC119B" w:rsidRDefault="00063690" w:rsidP="00A24799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063690" w:rsidRPr="00FC119B" w:rsidRDefault="00063690" w:rsidP="00FC119B">
      <w:pPr>
        <w:pStyle w:val="a3"/>
        <w:spacing w:after="0" w:line="240" w:lineRule="auto"/>
        <w:ind w:left="15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D9B" w:rsidRPr="00FC119B" w:rsidRDefault="00860D9B" w:rsidP="00FC11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D9B" w:rsidRPr="00FC119B" w:rsidRDefault="00860D9B" w:rsidP="00FC119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1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</w:t>
      </w:r>
    </w:p>
    <w:p w:rsidR="00063690" w:rsidRPr="00FC119B" w:rsidRDefault="00063690" w:rsidP="00A2479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название, назначение, правила пользования ручным инструментом для обработки бумаги, картона, ткани и других материалов;</w:t>
      </w:r>
    </w:p>
    <w:p w:rsidR="00063690" w:rsidRPr="00FC119B" w:rsidRDefault="00063690" w:rsidP="00A2479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правила безопасности труда;</w:t>
      </w:r>
    </w:p>
    <w:p w:rsidR="00063690" w:rsidRPr="00FC119B" w:rsidRDefault="00063690" w:rsidP="00A2479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 организовывать свой труд;</w:t>
      </w:r>
    </w:p>
    <w:p w:rsidR="00063690" w:rsidRPr="00FC119B" w:rsidRDefault="00063690" w:rsidP="00A2479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название детали, материал, из которого она должна быть изготовлена, форму, размеры;</w:t>
      </w:r>
    </w:p>
    <w:p w:rsidR="00063690" w:rsidRPr="00FC119B" w:rsidRDefault="00063690" w:rsidP="00A2479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 знания в области композиции, формообразования, </w:t>
      </w:r>
      <w:proofErr w:type="spellStart"/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цветовидения</w:t>
      </w:r>
      <w:proofErr w:type="spellEnd"/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3690" w:rsidRPr="00FC119B" w:rsidRDefault="00063690" w:rsidP="00A2479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изготовлять изделия (по образцу, рисунку, эскизу);</w:t>
      </w:r>
    </w:p>
    <w:p w:rsidR="00063690" w:rsidRPr="00FC119B" w:rsidRDefault="00063690" w:rsidP="00A2479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и рационально расходовать материал.</w:t>
      </w:r>
    </w:p>
    <w:p w:rsidR="00860D9B" w:rsidRPr="002F2CDE" w:rsidRDefault="00860D9B" w:rsidP="00860D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D9B" w:rsidRPr="00D4690C" w:rsidRDefault="00860D9B" w:rsidP="00D469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690C" w:rsidRPr="00D4690C" w:rsidRDefault="00D4690C" w:rsidP="00D469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766D" w:rsidRDefault="00A3766D" w:rsidP="00A376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D" w:rsidRPr="00AA1485" w:rsidRDefault="00A3766D" w:rsidP="00A376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84D" w:rsidRDefault="0034284D" w:rsidP="00283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485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71D93" w:rsidRDefault="00C71D93" w:rsidP="00283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Style w:val="a7"/>
        <w:tblW w:w="10598" w:type="dxa"/>
        <w:tblInd w:w="-142" w:type="dxa"/>
        <w:tblLayout w:type="fixed"/>
        <w:tblLook w:val="04A0"/>
      </w:tblPr>
      <w:tblGrid>
        <w:gridCol w:w="817"/>
        <w:gridCol w:w="3828"/>
        <w:gridCol w:w="850"/>
        <w:gridCol w:w="851"/>
        <w:gridCol w:w="850"/>
        <w:gridCol w:w="1559"/>
        <w:gridCol w:w="1843"/>
      </w:tblGrid>
      <w:tr w:rsidR="006A2602" w:rsidRPr="006A2602" w:rsidTr="006377DD">
        <w:tc>
          <w:tcPr>
            <w:tcW w:w="817" w:type="dxa"/>
            <w:vMerge w:val="restart"/>
            <w:vAlign w:val="center"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vAlign w:val="center"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vMerge w:val="restart"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6A2602" w:rsidRPr="006A2602" w:rsidTr="006377DD">
        <w:tc>
          <w:tcPr>
            <w:tcW w:w="817" w:type="dxa"/>
            <w:vMerge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2602" w:rsidRPr="006A2602" w:rsidRDefault="006A2602" w:rsidP="006A2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E3" w:rsidTr="006377DD">
        <w:trPr>
          <w:trHeight w:val="510"/>
        </w:trPr>
        <w:tc>
          <w:tcPr>
            <w:tcW w:w="7196" w:type="dxa"/>
            <w:gridSpan w:val="5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Style w:val="21"/>
                <w:b/>
              </w:rPr>
              <w:t>Вводное занятие (1 час)</w:t>
            </w:r>
          </w:p>
        </w:tc>
        <w:tc>
          <w:tcPr>
            <w:tcW w:w="1559" w:type="dxa"/>
          </w:tcPr>
          <w:p w:rsidR="00C449E3" w:rsidRPr="006A2602" w:rsidRDefault="00C449E3" w:rsidP="00C449E3">
            <w:pPr>
              <w:jc w:val="center"/>
              <w:rPr>
                <w:rStyle w:val="21"/>
                <w:b/>
              </w:rPr>
            </w:pPr>
          </w:p>
        </w:tc>
        <w:tc>
          <w:tcPr>
            <w:tcW w:w="1843" w:type="dxa"/>
          </w:tcPr>
          <w:p w:rsidR="00C449E3" w:rsidRPr="006A2602" w:rsidRDefault="00C449E3" w:rsidP="00C449E3">
            <w:pPr>
              <w:jc w:val="center"/>
              <w:rPr>
                <w:rStyle w:val="21"/>
                <w:b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r w:rsidRPr="00EE26A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055BD4" w:rsidRPr="00E616F8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F65675" w:rsidRPr="00E86B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  <w:r w:rsidR="00F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5BD4" w:rsidTr="00C449E3">
        <w:trPr>
          <w:trHeight w:val="510"/>
        </w:trPr>
        <w:tc>
          <w:tcPr>
            <w:tcW w:w="10598" w:type="dxa"/>
            <w:gridSpan w:val="7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пластилином (7 часов)</w:t>
            </w: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глине и пластилине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пластилин. 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появления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D154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Pr="00E616F8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F65675" w:rsidRPr="00E86B4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6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Исходная форма – шар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делия «Кукла - неваляшка»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D154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простых по форме овощей, фруктов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D154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055BD4" w:rsidRPr="00254138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Исходная форма - цилиндр. </w:t>
            </w:r>
          </w:p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13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форма - жгут цилиндрический.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жгутиками «Цветик – </w:t>
            </w:r>
            <w:proofErr w:type="spellStart"/>
            <w:r w:rsidRPr="007A788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A78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D154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пластилином.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«Рыбка»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D154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«Клубничка»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D154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простых по форме насекомых и животных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D154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449E3">
        <w:trPr>
          <w:trHeight w:val="510"/>
        </w:trPr>
        <w:tc>
          <w:tcPr>
            <w:tcW w:w="10598" w:type="dxa"/>
            <w:gridSpan w:val="7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 истории бумаги»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66659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«История создания ножниц»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66659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моделирование из бумаги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складывания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(оригами)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055BD4" w:rsidRPr="00627B8A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аппликацией.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кругов «</w:t>
            </w: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невеличка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66659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055BD4" w:rsidRPr="00627B8A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лягушата»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66659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 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526EE4" w:rsidRDefault="001E0E3D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пликация из обведённых ладошек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Ладошка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843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526EE4" w:rsidRDefault="001E0E3D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 из треугольников «Кот»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66659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 «Собачка»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66659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  <w:tc>
          <w:tcPr>
            <w:tcW w:w="1843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526EE4" w:rsidRDefault="001E0E3D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8A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843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526EE4" w:rsidRDefault="001E0E3D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66659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 в технике гармошка.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«Грибочки-гармошки»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66659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449E3">
        <w:trPr>
          <w:trHeight w:val="510"/>
        </w:trPr>
        <w:tc>
          <w:tcPr>
            <w:tcW w:w="10598" w:type="dxa"/>
            <w:gridSpan w:val="7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подручным материалом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цветных салфеток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</w:t>
            </w:r>
            <w:r w:rsidRPr="002E11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1D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ваты</w:t>
            </w:r>
            <w:r w:rsidRPr="002E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«Барашек»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1D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из ватных дисков «Котёнок»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1D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макаронных изделий «Цветочная поляна»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1D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втулок от туалетной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«Зайчишка»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1D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цветов из ватных палочек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1D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пуговиц «Черепашка»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1D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бумажных тарелок «Лисичка»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1D50C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элементами творчества.</w:t>
            </w:r>
          </w:p>
        </w:tc>
        <w:tc>
          <w:tcPr>
            <w:tcW w:w="1843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449E3">
        <w:trPr>
          <w:trHeight w:val="510"/>
        </w:trPr>
        <w:tc>
          <w:tcPr>
            <w:tcW w:w="10598" w:type="dxa"/>
            <w:gridSpan w:val="7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крупами. Где и как они растут?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FA3E87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Занятие-путешествиеЭкскурсия</w:t>
            </w:r>
            <w:proofErr w:type="spellEnd"/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природу.</w:t>
            </w:r>
          </w:p>
        </w:tc>
        <w:tc>
          <w:tcPr>
            <w:tcW w:w="1843" w:type="dxa"/>
          </w:tcPr>
          <w:p w:rsidR="00055BD4" w:rsidRDefault="008E573F" w:rsidP="00055BD4">
            <w:hyperlink r:id="rId38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из круп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(пшеничная и гречневая) </w:t>
            </w:r>
            <w:r w:rsidRPr="00210A2B">
              <w:rPr>
                <w:rFonts w:ascii="Times New Roman" w:eastAsia="Times New Roman" w:hAnsi="Times New Roman" w:cs="Times New Roman"/>
                <w:sz w:val="24"/>
                <w:szCs w:val="24"/>
              </w:rPr>
              <w:t>«Жираф»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hyperlink r:id="rId39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семян подсолнечника «Ёжик»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FA3E87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hyperlink r:id="rId40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яичной скорлупы «Бабочка»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Default="00055BD4" w:rsidP="00055BD4"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hyperlink r:id="rId41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из соли «Золотая рыбка»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FA3E87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1843" w:type="dxa"/>
          </w:tcPr>
          <w:p w:rsidR="00055BD4" w:rsidRDefault="008E573F" w:rsidP="00055BD4">
            <w:hyperlink r:id="rId42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449E3">
        <w:trPr>
          <w:trHeight w:val="510"/>
        </w:trPr>
        <w:tc>
          <w:tcPr>
            <w:tcW w:w="10598" w:type="dxa"/>
            <w:gridSpan w:val="7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055BD4" w:rsidRPr="00210A2B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850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843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43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6377DD">
        <w:trPr>
          <w:trHeight w:val="510"/>
        </w:trPr>
        <w:tc>
          <w:tcPr>
            <w:tcW w:w="817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55BD4" w:rsidRPr="00C449E3" w:rsidRDefault="00055BD4" w:rsidP="00055BD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55BD4" w:rsidRPr="00C449E3" w:rsidRDefault="00055BD4" w:rsidP="00055B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BD4" w:rsidRPr="00031754" w:rsidRDefault="00055BD4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C71D93" w:rsidRDefault="00C71D93" w:rsidP="00283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D93" w:rsidRDefault="00C71D93" w:rsidP="00283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D93" w:rsidRDefault="00EC4919" w:rsidP="00283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Style w:val="a7"/>
        <w:tblW w:w="12356" w:type="dxa"/>
        <w:tblInd w:w="-142" w:type="dxa"/>
        <w:tblLayout w:type="fixed"/>
        <w:tblLook w:val="04A0"/>
      </w:tblPr>
      <w:tblGrid>
        <w:gridCol w:w="781"/>
        <w:gridCol w:w="3581"/>
        <w:gridCol w:w="1518"/>
        <w:gridCol w:w="964"/>
        <w:gridCol w:w="845"/>
        <w:gridCol w:w="2108"/>
        <w:gridCol w:w="2559"/>
      </w:tblGrid>
      <w:tr w:rsidR="00C449E3" w:rsidRPr="006A2602" w:rsidTr="00C11EBE">
        <w:tc>
          <w:tcPr>
            <w:tcW w:w="781" w:type="dxa"/>
            <w:vMerge w:val="restart"/>
            <w:vAlign w:val="center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1" w:type="dxa"/>
            <w:vMerge w:val="restart"/>
            <w:vAlign w:val="center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18" w:type="dxa"/>
            <w:vMerge w:val="restart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09" w:type="dxa"/>
            <w:gridSpan w:val="2"/>
            <w:vAlign w:val="center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08" w:type="dxa"/>
            <w:vMerge w:val="restart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9" w:type="dxa"/>
            <w:vMerge w:val="restart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C449E3" w:rsidRPr="006A2602" w:rsidTr="00C11EBE">
        <w:tc>
          <w:tcPr>
            <w:tcW w:w="781" w:type="dxa"/>
            <w:vMerge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5" w:type="dxa"/>
            <w:vAlign w:val="center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08" w:type="dxa"/>
            <w:vMerge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9E3" w:rsidTr="00C11EBE">
        <w:trPr>
          <w:trHeight w:val="510"/>
        </w:trPr>
        <w:tc>
          <w:tcPr>
            <w:tcW w:w="7689" w:type="dxa"/>
            <w:gridSpan w:val="5"/>
          </w:tcPr>
          <w:p w:rsidR="00C449E3" w:rsidRPr="006A2602" w:rsidRDefault="00C449E3" w:rsidP="00C449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Style w:val="21"/>
                <w:b/>
              </w:rPr>
              <w:t>Вводное занятие (1 час)</w:t>
            </w:r>
          </w:p>
        </w:tc>
        <w:tc>
          <w:tcPr>
            <w:tcW w:w="2108" w:type="dxa"/>
          </w:tcPr>
          <w:p w:rsidR="00C449E3" w:rsidRPr="006A2602" w:rsidRDefault="00C449E3" w:rsidP="00C449E3">
            <w:pPr>
              <w:jc w:val="center"/>
              <w:rPr>
                <w:rStyle w:val="21"/>
                <w:b/>
              </w:rPr>
            </w:pPr>
          </w:p>
        </w:tc>
        <w:tc>
          <w:tcPr>
            <w:tcW w:w="2559" w:type="dxa"/>
          </w:tcPr>
          <w:p w:rsidR="00C449E3" w:rsidRPr="006A2602" w:rsidRDefault="00C449E3" w:rsidP="00C449E3">
            <w:pPr>
              <w:jc w:val="center"/>
              <w:rPr>
                <w:rStyle w:val="21"/>
                <w:b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r w:rsidRPr="00EE26A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44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Пластилиновая аппликация на картоне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C547F8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</w:t>
            </w:r>
            <w:r w:rsidR="00055BD4"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055BD4" w:rsidRPr="00D65A95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45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«Слоненок»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46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«Гнездо с птенцами»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C547F8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Развлекательные </w:t>
            </w:r>
            <w:r w:rsidR="00055BD4"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055BD4" w:rsidRPr="00D65A95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47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«Летающая тарелка»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48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пластилином.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«Пес»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C547F8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Развлекательные </w:t>
            </w:r>
            <w:r w:rsidR="00055BD4"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055BD4" w:rsidRPr="00D65A95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49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«Рыбка»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50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пластилиновыми жгутиками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косолапый»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C547F8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</w:t>
            </w:r>
            <w:r w:rsidR="00055BD4"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055BD4" w:rsidRPr="00D65A95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51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«Чашечка с блюдцем»</w:t>
            </w:r>
          </w:p>
        </w:tc>
        <w:tc>
          <w:tcPr>
            <w:tcW w:w="1518" w:type="dxa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D65A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76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 на бумажную фабрику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1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</w:t>
            </w:r>
            <w:r w:rsidRPr="006618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Обрывная аппликация «Гриб»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4A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 «Кактус»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«Колокольчики»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«Чудесный мир бабочек»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ладошек «Бабочка-красавица»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из кругов разного диаметра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«Крокодил Гена»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«Мышь», «Заяц»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«Букет из тюльпанов»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«Еж»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«Зайчик» из полосок бумаги</w:t>
            </w:r>
          </w:p>
        </w:tc>
        <w:tc>
          <w:tcPr>
            <w:tcW w:w="1518" w:type="dxa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285B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12356" w:type="dxa"/>
            <w:gridSpan w:val="7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1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цветных карандашах, акварели, гуаши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7474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65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дерева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7474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66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цветка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7474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67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гриба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7474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68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ягоды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7474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69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«Ромашковая поляна»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7474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70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«Летом в лесу»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7474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71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«Цветочный сад»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7474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72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12356" w:type="dxa"/>
            <w:gridSpan w:val="7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(4 часа)</w:t>
            </w: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шишек «Петушок и курочка»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Занятие-путешествие</w:t>
            </w:r>
          </w:p>
          <w:p w:rsidR="00055BD4" w:rsidRPr="00FA3E87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73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крупы «Грибная поляна»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74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листьев «Павлин»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Pr="00FA3E87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75" w:history="1">
              <w:r w:rsidR="001E0E3D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1E0E3D" w:rsidRPr="00031754" w:rsidRDefault="001E0E3D" w:rsidP="00055BD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палочек деревьев «Семейная фотография»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Default="00055BD4" w:rsidP="00055BD4">
            <w:r w:rsidRPr="00FA3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2559" w:type="dxa"/>
          </w:tcPr>
          <w:p w:rsidR="00055BD4" w:rsidRDefault="008E573F" w:rsidP="00055BD4">
            <w:hyperlink r:id="rId76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055BD4" w:rsidRPr="00210A2B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51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Интеллектуальная игра.</w:t>
            </w:r>
          </w:p>
        </w:tc>
        <w:tc>
          <w:tcPr>
            <w:tcW w:w="2559" w:type="dxa"/>
          </w:tcPr>
          <w:p w:rsidR="00055BD4" w:rsidRDefault="008E573F" w:rsidP="00055BD4">
            <w:hyperlink r:id="rId77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5BD4">
              <w:t xml:space="preserve"> </w:t>
            </w:r>
          </w:p>
          <w:p w:rsidR="001E0E3D" w:rsidRDefault="001E0E3D" w:rsidP="00055BD4"/>
        </w:tc>
      </w:tr>
      <w:tr w:rsidR="00055BD4" w:rsidTr="00C11EBE">
        <w:trPr>
          <w:trHeight w:val="510"/>
        </w:trPr>
        <w:tc>
          <w:tcPr>
            <w:tcW w:w="781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:rsidR="00055BD4" w:rsidRPr="00C449E3" w:rsidRDefault="00055BD4" w:rsidP="00055BD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8" w:type="dxa"/>
          </w:tcPr>
          <w:p w:rsidR="00055BD4" w:rsidRPr="00C449E3" w:rsidRDefault="00055BD4" w:rsidP="00055B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55BD4" w:rsidRDefault="00055BD4" w:rsidP="00055BD4"/>
        </w:tc>
      </w:tr>
    </w:tbl>
    <w:p w:rsidR="00C71D93" w:rsidRDefault="00C71D93" w:rsidP="004205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D93" w:rsidRDefault="007D30C1" w:rsidP="007D30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Style w:val="a7"/>
        <w:tblW w:w="11798" w:type="dxa"/>
        <w:tblInd w:w="-142" w:type="dxa"/>
        <w:tblLayout w:type="fixed"/>
        <w:tblLook w:val="04A0"/>
      </w:tblPr>
      <w:tblGrid>
        <w:gridCol w:w="761"/>
        <w:gridCol w:w="3453"/>
        <w:gridCol w:w="1506"/>
        <w:gridCol w:w="950"/>
        <w:gridCol w:w="841"/>
        <w:gridCol w:w="1791"/>
        <w:gridCol w:w="2496"/>
      </w:tblGrid>
      <w:tr w:rsidR="00420532" w:rsidRPr="006A2602" w:rsidTr="00C11EBE">
        <w:tc>
          <w:tcPr>
            <w:tcW w:w="761" w:type="dxa"/>
            <w:vMerge w:val="restart"/>
            <w:vAlign w:val="center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3" w:type="dxa"/>
            <w:vMerge w:val="restart"/>
            <w:vAlign w:val="center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06" w:type="dxa"/>
            <w:vMerge w:val="restart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1" w:type="dxa"/>
            <w:gridSpan w:val="2"/>
            <w:vAlign w:val="center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91" w:type="dxa"/>
            <w:vMerge w:val="restart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96" w:type="dxa"/>
            <w:vMerge w:val="restart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420532" w:rsidRPr="006A2602" w:rsidTr="00C11EBE">
        <w:tc>
          <w:tcPr>
            <w:tcW w:w="761" w:type="dxa"/>
            <w:vMerge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  <w:vAlign w:val="center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91" w:type="dxa"/>
            <w:vMerge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532" w:rsidTr="00C11EBE">
        <w:trPr>
          <w:trHeight w:val="510"/>
        </w:trPr>
        <w:tc>
          <w:tcPr>
            <w:tcW w:w="7511" w:type="dxa"/>
            <w:gridSpan w:val="5"/>
          </w:tcPr>
          <w:p w:rsidR="00420532" w:rsidRPr="006A2602" w:rsidRDefault="00420532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Style w:val="21"/>
                <w:b/>
              </w:rPr>
              <w:t>Вводное занятие (1 час)</w:t>
            </w:r>
          </w:p>
        </w:tc>
        <w:tc>
          <w:tcPr>
            <w:tcW w:w="1791" w:type="dxa"/>
          </w:tcPr>
          <w:p w:rsidR="00420532" w:rsidRPr="006A2602" w:rsidRDefault="00420532" w:rsidP="00E84007">
            <w:pPr>
              <w:jc w:val="center"/>
              <w:rPr>
                <w:rStyle w:val="21"/>
                <w:b/>
              </w:rPr>
            </w:pPr>
          </w:p>
        </w:tc>
        <w:tc>
          <w:tcPr>
            <w:tcW w:w="2496" w:type="dxa"/>
          </w:tcPr>
          <w:p w:rsidR="00420532" w:rsidRPr="006A2602" w:rsidRDefault="00420532" w:rsidP="00E84007">
            <w:pPr>
              <w:jc w:val="center"/>
              <w:rPr>
                <w:rStyle w:val="21"/>
                <w:b/>
              </w:rPr>
            </w:pPr>
          </w:p>
        </w:tc>
      </w:tr>
      <w:tr w:rsidR="00055BD4" w:rsidTr="00C11EBE">
        <w:trPr>
          <w:trHeight w:val="510"/>
        </w:trPr>
        <w:tc>
          <w:tcPr>
            <w:tcW w:w="76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при работе с инструментами</w:t>
            </w:r>
          </w:p>
        </w:tc>
        <w:tc>
          <w:tcPr>
            <w:tcW w:w="1506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496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6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vAlign w:val="center"/>
          </w:tcPr>
          <w:p w:rsidR="00055BD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</w:t>
            </w:r>
            <w:r w:rsidRPr="00B1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оявление бисера и развитие </w:t>
            </w:r>
          </w:p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694D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1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5BD4" w:rsidRPr="009D7471" w:rsidRDefault="00055BD4" w:rsidP="00055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Интернет ресурсов. Практическая работа.</w:t>
            </w:r>
          </w:p>
        </w:tc>
        <w:tc>
          <w:tcPr>
            <w:tcW w:w="2496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BD4" w:rsidTr="00C11EBE">
        <w:trPr>
          <w:trHeight w:val="510"/>
        </w:trPr>
        <w:tc>
          <w:tcPr>
            <w:tcW w:w="76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техники плетения бисером</w:t>
            </w:r>
          </w:p>
        </w:tc>
        <w:tc>
          <w:tcPr>
            <w:tcW w:w="1506" w:type="dxa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5BD4" w:rsidRPr="00526EE4" w:rsidRDefault="00055BD4" w:rsidP="00055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5BD4" w:rsidRDefault="00055BD4" w:rsidP="00055BD4"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496" w:type="dxa"/>
          </w:tcPr>
          <w:p w:rsidR="00055BD4" w:rsidRDefault="008E573F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1E0E3D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0E3D" w:rsidRPr="00E616F8" w:rsidRDefault="001E0E3D" w:rsidP="00055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браслета-подковки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Pr="009D7471" w:rsidRDefault="00052513" w:rsidP="00052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Интернет ресурсов. Практическая работа.</w:t>
            </w:r>
          </w:p>
        </w:tc>
        <w:tc>
          <w:tcPr>
            <w:tcW w:w="2496" w:type="dxa"/>
          </w:tcPr>
          <w:p w:rsidR="00052513" w:rsidRDefault="008E573F" w:rsidP="00052513">
            <w:hyperlink r:id="rId81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1E0E3D" w:rsidRDefault="001E0E3D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браслета-дорожки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hyperlink r:id="rId82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1E0E3D" w:rsidRDefault="001E0E3D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сложного браслета-дорожки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Pr="009D7471" w:rsidRDefault="00052513" w:rsidP="00052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Интернет ресурсов. Практическая работа.</w:t>
            </w:r>
          </w:p>
        </w:tc>
        <w:tc>
          <w:tcPr>
            <w:tcW w:w="2496" w:type="dxa"/>
          </w:tcPr>
          <w:p w:rsidR="00052513" w:rsidRDefault="008E573F" w:rsidP="00052513">
            <w:hyperlink r:id="rId83" w:history="1">
              <w:r w:rsidR="001E0E3D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1E0E3D" w:rsidRDefault="001E0E3D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3" w:type="dxa"/>
            <w:vAlign w:val="center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«Мышка»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hyperlink r:id="rId84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3" w:type="dxa"/>
            <w:vAlign w:val="center"/>
          </w:tcPr>
          <w:p w:rsidR="00052513" w:rsidRPr="001C568A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8A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8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 w:rsidRPr="001C56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Pr="009D7471" w:rsidRDefault="00052513" w:rsidP="00052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Интернет ресурсов. Практическая работа.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3" w:type="dxa"/>
            <w:vAlign w:val="center"/>
          </w:tcPr>
          <w:p w:rsidR="00052513" w:rsidRPr="008941D1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D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D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«Часы»</w:t>
            </w:r>
          </w:p>
        </w:tc>
        <w:tc>
          <w:tcPr>
            <w:tcW w:w="1506" w:type="dxa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«Белочка»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4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8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готовление подарочного конверта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картона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89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Принцесса</w:t>
            </w: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90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Подсолнух</w:t>
            </w: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91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Львенок</w:t>
            </w: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92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«Сова»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93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«Совиная семья»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hyperlink r:id="rId94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«Собачка»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hyperlink r:id="rId95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«Птица»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hyperlink r:id="rId96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«Пес»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97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«Тигр»</w:t>
            </w:r>
          </w:p>
        </w:tc>
        <w:tc>
          <w:tcPr>
            <w:tcW w:w="1506" w:type="dxa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1B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98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11798" w:type="dxa"/>
            <w:gridSpan w:val="7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космического пространства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99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моря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100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цветущего сада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101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южного заката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102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«Летние краски»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103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0525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«Ветка сакуры»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hyperlink r:id="rId104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«Ночь»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hyperlink r:id="rId105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3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«Лето»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Творческая деятельность.</w:t>
            </w:r>
          </w:p>
        </w:tc>
        <w:tc>
          <w:tcPr>
            <w:tcW w:w="2496" w:type="dxa"/>
          </w:tcPr>
          <w:p w:rsidR="00052513" w:rsidRDefault="008E573F" w:rsidP="00052513">
            <w:hyperlink r:id="rId106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C11EBE">
        <w:trPr>
          <w:trHeight w:val="510"/>
        </w:trPr>
        <w:tc>
          <w:tcPr>
            <w:tcW w:w="11798" w:type="dxa"/>
            <w:gridSpan w:val="7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(4 часа)</w:t>
            </w: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3" w:type="dxa"/>
            <w:vAlign w:val="center"/>
          </w:tcPr>
          <w:p w:rsidR="00052513" w:rsidRPr="009E63B2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B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макаронных изделий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425BE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3" w:type="dxa"/>
            <w:vAlign w:val="center"/>
          </w:tcPr>
          <w:p w:rsidR="00052513" w:rsidRPr="00F96049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04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из круп и семян «Жар-птица»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425BE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3" w:type="dxa"/>
            <w:vAlign w:val="center"/>
          </w:tcPr>
          <w:p w:rsidR="00052513" w:rsidRPr="00D92E22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Поделка из сосновых шишек </w:t>
            </w:r>
          </w:p>
          <w:p w:rsidR="00052513" w:rsidRPr="001E657A" w:rsidRDefault="00052513" w:rsidP="000525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E22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любимое животное»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425BE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3" w:type="dxa"/>
            <w:vAlign w:val="center"/>
          </w:tcPr>
          <w:p w:rsidR="00052513" w:rsidRPr="00D92E22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листьев</w:t>
            </w:r>
          </w:p>
          <w:p w:rsidR="00052513" w:rsidRPr="001E657A" w:rsidRDefault="00052513" w:rsidP="000525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E22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бабочек»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Default="00052513" w:rsidP="00052513">
            <w:r w:rsidRPr="00425BE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 Практическая работа.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11798" w:type="dxa"/>
            <w:gridSpan w:val="7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3" w:type="dxa"/>
            <w:vAlign w:val="center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052513" w:rsidRPr="00210A2B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506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496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E616F8" w:rsidRDefault="0074607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513" w:rsidTr="00C11EBE">
        <w:trPr>
          <w:trHeight w:val="510"/>
        </w:trPr>
        <w:tc>
          <w:tcPr>
            <w:tcW w:w="761" w:type="dxa"/>
            <w:vAlign w:val="center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Align w:val="center"/>
          </w:tcPr>
          <w:p w:rsidR="00052513" w:rsidRPr="00C449E3" w:rsidRDefault="00052513" w:rsidP="0005251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6" w:type="dxa"/>
          </w:tcPr>
          <w:p w:rsidR="00052513" w:rsidRPr="00C449E3" w:rsidRDefault="00052513" w:rsidP="000525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0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52513" w:rsidRPr="00E616F8" w:rsidRDefault="00052513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30C1" w:rsidRDefault="007D30C1" w:rsidP="007D30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D93" w:rsidRDefault="00C71D93" w:rsidP="00283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D93" w:rsidRDefault="00D411A4" w:rsidP="002839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Style w:val="a7"/>
        <w:tblW w:w="10598" w:type="dxa"/>
        <w:tblInd w:w="-142" w:type="dxa"/>
        <w:tblLayout w:type="fixed"/>
        <w:tblLook w:val="04A0"/>
      </w:tblPr>
      <w:tblGrid>
        <w:gridCol w:w="817"/>
        <w:gridCol w:w="3828"/>
        <w:gridCol w:w="850"/>
        <w:gridCol w:w="992"/>
        <w:gridCol w:w="851"/>
        <w:gridCol w:w="1559"/>
        <w:gridCol w:w="1701"/>
      </w:tblGrid>
      <w:tr w:rsidR="0040741A" w:rsidRPr="006A2602" w:rsidTr="00E84007">
        <w:tc>
          <w:tcPr>
            <w:tcW w:w="817" w:type="dxa"/>
            <w:vMerge w:val="restart"/>
            <w:vAlign w:val="center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  <w:vAlign w:val="center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vMerge w:val="restart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40741A" w:rsidRPr="006A2602" w:rsidTr="00E84007">
        <w:tc>
          <w:tcPr>
            <w:tcW w:w="817" w:type="dxa"/>
            <w:vMerge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Align w:val="center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41A" w:rsidTr="00E84007">
        <w:trPr>
          <w:trHeight w:val="510"/>
        </w:trPr>
        <w:tc>
          <w:tcPr>
            <w:tcW w:w="7338" w:type="dxa"/>
            <w:gridSpan w:val="5"/>
          </w:tcPr>
          <w:p w:rsidR="0040741A" w:rsidRPr="006A2602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602">
              <w:rPr>
                <w:rStyle w:val="21"/>
                <w:b/>
              </w:rPr>
              <w:t>Вводное занятие (1 час)</w:t>
            </w:r>
          </w:p>
        </w:tc>
        <w:tc>
          <w:tcPr>
            <w:tcW w:w="1559" w:type="dxa"/>
          </w:tcPr>
          <w:p w:rsidR="0040741A" w:rsidRPr="006A2602" w:rsidRDefault="0040741A" w:rsidP="00E84007">
            <w:pPr>
              <w:jc w:val="center"/>
              <w:rPr>
                <w:rStyle w:val="21"/>
                <w:b/>
              </w:rPr>
            </w:pPr>
          </w:p>
        </w:tc>
        <w:tc>
          <w:tcPr>
            <w:tcW w:w="1701" w:type="dxa"/>
          </w:tcPr>
          <w:p w:rsidR="0040741A" w:rsidRPr="006A2602" w:rsidRDefault="0040741A" w:rsidP="00E84007">
            <w:pPr>
              <w:jc w:val="center"/>
              <w:rPr>
                <w:rStyle w:val="21"/>
                <w:b/>
              </w:rPr>
            </w:pPr>
          </w:p>
        </w:tc>
      </w:tr>
      <w:tr w:rsidR="0040741A" w:rsidTr="00E84007">
        <w:trPr>
          <w:trHeight w:val="510"/>
        </w:trPr>
        <w:tc>
          <w:tcPr>
            <w:tcW w:w="817" w:type="dxa"/>
            <w:vAlign w:val="center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0741A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при работе с инструментами</w:t>
            </w:r>
          </w:p>
        </w:tc>
        <w:tc>
          <w:tcPr>
            <w:tcW w:w="850" w:type="dxa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1A" w:rsidRPr="00526EE4" w:rsidRDefault="00C3457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40741A" w:rsidRDefault="008E573F" w:rsidP="00E84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526EE4" w:rsidRDefault="0074607F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41A" w:rsidTr="00E84007">
        <w:trPr>
          <w:trHeight w:val="510"/>
        </w:trPr>
        <w:tc>
          <w:tcPr>
            <w:tcW w:w="10598" w:type="dxa"/>
            <w:gridSpan w:val="7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бисером (8 часов)</w:t>
            </w:r>
          </w:p>
        </w:tc>
      </w:tr>
      <w:tr w:rsidR="00052513" w:rsidTr="00E84007">
        <w:trPr>
          <w:trHeight w:val="510"/>
        </w:trPr>
        <w:tc>
          <w:tcPr>
            <w:tcW w:w="817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бабочки</w:t>
            </w:r>
          </w:p>
        </w:tc>
        <w:tc>
          <w:tcPr>
            <w:tcW w:w="850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Default="00052513" w:rsidP="00052513">
            <w:r w:rsidRPr="00C04A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Default="008E573F" w:rsidP="00052513">
            <w:hyperlink r:id="rId113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E84007">
        <w:trPr>
          <w:trHeight w:val="510"/>
        </w:trPr>
        <w:tc>
          <w:tcPr>
            <w:tcW w:w="817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цветного карандаша</w:t>
            </w:r>
          </w:p>
        </w:tc>
        <w:tc>
          <w:tcPr>
            <w:tcW w:w="850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Default="00052513" w:rsidP="00052513">
            <w:r w:rsidRPr="00C04A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Default="008E573F" w:rsidP="00052513">
            <w:hyperlink r:id="rId114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E84007">
        <w:trPr>
          <w:trHeight w:val="510"/>
        </w:trPr>
        <w:tc>
          <w:tcPr>
            <w:tcW w:w="817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паука</w:t>
            </w:r>
          </w:p>
        </w:tc>
        <w:tc>
          <w:tcPr>
            <w:tcW w:w="850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Default="00052513" w:rsidP="00052513">
            <w:r w:rsidRPr="00C04A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Default="008E573F" w:rsidP="00052513">
            <w:hyperlink r:id="rId115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E84007">
        <w:trPr>
          <w:trHeight w:val="510"/>
        </w:trPr>
        <w:tc>
          <w:tcPr>
            <w:tcW w:w="817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стрекозы</w:t>
            </w:r>
          </w:p>
        </w:tc>
        <w:tc>
          <w:tcPr>
            <w:tcW w:w="850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Default="00052513" w:rsidP="00052513">
            <w:r w:rsidRPr="00C04A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Default="008E573F" w:rsidP="00052513">
            <w:hyperlink r:id="rId116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E84007">
        <w:trPr>
          <w:trHeight w:val="510"/>
        </w:trPr>
        <w:tc>
          <w:tcPr>
            <w:tcW w:w="817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краба</w:t>
            </w:r>
          </w:p>
        </w:tc>
        <w:tc>
          <w:tcPr>
            <w:tcW w:w="850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Default="00052513" w:rsidP="00052513">
            <w:r w:rsidRPr="00C04A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Default="008E573F" w:rsidP="00052513">
            <w:hyperlink r:id="rId117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52513">
              <w:t xml:space="preserve"> </w:t>
            </w:r>
          </w:p>
          <w:p w:rsidR="0074607F" w:rsidRDefault="0074607F" w:rsidP="00052513"/>
        </w:tc>
      </w:tr>
      <w:tr w:rsidR="00052513" w:rsidTr="00E84007">
        <w:trPr>
          <w:trHeight w:val="510"/>
        </w:trPr>
        <w:tc>
          <w:tcPr>
            <w:tcW w:w="817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длинной змеи</w:t>
            </w:r>
          </w:p>
        </w:tc>
        <w:tc>
          <w:tcPr>
            <w:tcW w:w="850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Default="00052513" w:rsidP="00052513">
            <w:r w:rsidRPr="00C04A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052513"/>
        </w:tc>
      </w:tr>
      <w:tr w:rsidR="00052513" w:rsidTr="00E84007">
        <w:trPr>
          <w:trHeight w:val="510"/>
        </w:trPr>
        <w:tc>
          <w:tcPr>
            <w:tcW w:w="817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мыши</w:t>
            </w:r>
          </w:p>
        </w:tc>
        <w:tc>
          <w:tcPr>
            <w:tcW w:w="850" w:type="dxa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Default="00052513" w:rsidP="00052513">
            <w:r w:rsidRPr="00C04A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052513"/>
        </w:tc>
      </w:tr>
      <w:tr w:rsidR="00052513" w:rsidTr="00E84007">
        <w:trPr>
          <w:trHeight w:val="510"/>
        </w:trPr>
        <w:tc>
          <w:tcPr>
            <w:tcW w:w="817" w:type="dxa"/>
            <w:vAlign w:val="center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ящерицы</w:t>
            </w:r>
          </w:p>
        </w:tc>
        <w:tc>
          <w:tcPr>
            <w:tcW w:w="850" w:type="dxa"/>
          </w:tcPr>
          <w:p w:rsidR="00052513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513" w:rsidRPr="00526EE4" w:rsidRDefault="00052513" w:rsidP="00052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513" w:rsidRDefault="00052513" w:rsidP="00052513">
            <w:r w:rsidRPr="00C04A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52513" w:rsidRDefault="008E573F" w:rsidP="00052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052513"/>
        </w:tc>
      </w:tr>
      <w:tr w:rsidR="0040741A" w:rsidTr="00E84007">
        <w:trPr>
          <w:trHeight w:val="510"/>
        </w:trPr>
        <w:tc>
          <w:tcPr>
            <w:tcW w:w="10598" w:type="dxa"/>
            <w:gridSpan w:val="7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(6</w:t>
            </w:r>
            <w:r w:rsidRPr="001E6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34577" w:rsidTr="00E84007">
        <w:trPr>
          <w:trHeight w:val="510"/>
        </w:trPr>
        <w:tc>
          <w:tcPr>
            <w:tcW w:w="817" w:type="dxa"/>
            <w:vAlign w:val="center"/>
          </w:tcPr>
          <w:p w:rsidR="00C34577" w:rsidRPr="00526EE4" w:rsidRDefault="00C34577" w:rsidP="00C34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C34577" w:rsidRPr="00526EE4" w:rsidRDefault="00C34577" w:rsidP="00C34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бумажных полос «Рыба»</w:t>
            </w:r>
          </w:p>
        </w:tc>
        <w:tc>
          <w:tcPr>
            <w:tcW w:w="850" w:type="dxa"/>
          </w:tcPr>
          <w:p w:rsidR="00C34577" w:rsidRPr="00526EE4" w:rsidRDefault="00C34577" w:rsidP="00C34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34577" w:rsidRPr="00526EE4" w:rsidRDefault="00C34577" w:rsidP="00C34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4577" w:rsidRPr="00526EE4" w:rsidRDefault="00C34577" w:rsidP="00C34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577" w:rsidRDefault="00C34577" w:rsidP="00C34577">
            <w:r w:rsidRPr="00AC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C34577" w:rsidRDefault="008E573F" w:rsidP="00C3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526EE4" w:rsidRDefault="0074607F" w:rsidP="00C34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007" w:rsidTr="00E84007">
        <w:trPr>
          <w:trHeight w:val="510"/>
        </w:trPr>
        <w:tc>
          <w:tcPr>
            <w:tcW w:w="817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бумажных полос «Корзина»</w:t>
            </w:r>
          </w:p>
        </w:tc>
        <w:tc>
          <w:tcPr>
            <w:tcW w:w="850" w:type="dxa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Default="00E84007" w:rsidP="00E84007">
            <w:r w:rsidRPr="00AC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Практическая работа.</w:t>
            </w:r>
          </w:p>
        </w:tc>
        <w:tc>
          <w:tcPr>
            <w:tcW w:w="1701" w:type="dxa"/>
          </w:tcPr>
          <w:p w:rsidR="00E84007" w:rsidRDefault="008E573F" w:rsidP="00E84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E84007"/>
        </w:tc>
      </w:tr>
      <w:tr w:rsidR="00E84007" w:rsidTr="00E84007">
        <w:trPr>
          <w:trHeight w:val="510"/>
        </w:trPr>
        <w:tc>
          <w:tcPr>
            <w:tcW w:w="817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закладки для книг</w:t>
            </w:r>
          </w:p>
        </w:tc>
        <w:tc>
          <w:tcPr>
            <w:tcW w:w="850" w:type="dxa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Default="00E84007" w:rsidP="00E84007">
            <w:r w:rsidRPr="00AC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Практическая работа.</w:t>
            </w:r>
          </w:p>
        </w:tc>
        <w:tc>
          <w:tcPr>
            <w:tcW w:w="1701" w:type="dxa"/>
          </w:tcPr>
          <w:p w:rsidR="00E84007" w:rsidRDefault="008E573F" w:rsidP="00E84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E84007"/>
        </w:tc>
      </w:tr>
      <w:tr w:rsidR="00E84007" w:rsidTr="00E84007">
        <w:trPr>
          <w:trHeight w:val="510"/>
        </w:trPr>
        <w:tc>
          <w:tcPr>
            <w:tcW w:w="817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закладок для книг «Животные»</w:t>
            </w:r>
          </w:p>
        </w:tc>
        <w:tc>
          <w:tcPr>
            <w:tcW w:w="850" w:type="dxa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Default="00E84007" w:rsidP="00E84007">
            <w:r w:rsidRPr="00AC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84007" w:rsidRDefault="008E573F" w:rsidP="00E84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E84007"/>
        </w:tc>
      </w:tr>
      <w:tr w:rsidR="00E84007" w:rsidTr="00E84007">
        <w:trPr>
          <w:trHeight w:val="510"/>
        </w:trPr>
        <w:tc>
          <w:tcPr>
            <w:tcW w:w="817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Default="00E84007" w:rsidP="00E84007">
            <w:r w:rsidRPr="00AC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84007" w:rsidRDefault="008E573F" w:rsidP="00E84007">
            <w:hyperlink r:id="rId125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E84007">
              <w:t xml:space="preserve"> </w:t>
            </w:r>
          </w:p>
          <w:p w:rsidR="0074607F" w:rsidRDefault="0074607F" w:rsidP="00E84007"/>
        </w:tc>
      </w:tr>
      <w:tr w:rsidR="00E84007" w:rsidTr="00E84007">
        <w:trPr>
          <w:trHeight w:val="510"/>
        </w:trPr>
        <w:tc>
          <w:tcPr>
            <w:tcW w:w="817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 «Гусеница»</w:t>
            </w:r>
          </w:p>
        </w:tc>
        <w:tc>
          <w:tcPr>
            <w:tcW w:w="850" w:type="dxa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4007" w:rsidRPr="00526EE4" w:rsidRDefault="00E8400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Default="00E84007" w:rsidP="00E84007">
            <w:r w:rsidRPr="00AC06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84007" w:rsidRDefault="008E573F" w:rsidP="00E84007">
            <w:hyperlink r:id="rId126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E84007">
              <w:t xml:space="preserve"> </w:t>
            </w:r>
          </w:p>
          <w:p w:rsidR="0074607F" w:rsidRDefault="0074607F" w:rsidP="00E84007"/>
        </w:tc>
      </w:tr>
      <w:tr w:rsidR="0040741A" w:rsidTr="00E84007">
        <w:trPr>
          <w:trHeight w:val="510"/>
        </w:trPr>
        <w:tc>
          <w:tcPr>
            <w:tcW w:w="10598" w:type="dxa"/>
            <w:gridSpan w:val="7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</w:tr>
      <w:tr w:rsidR="00085ABF" w:rsidTr="00E84007">
        <w:trPr>
          <w:trHeight w:val="510"/>
        </w:trPr>
        <w:tc>
          <w:tcPr>
            <w:tcW w:w="817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«Птицы на закате»</w:t>
            </w:r>
          </w:p>
        </w:tc>
        <w:tc>
          <w:tcPr>
            <w:tcW w:w="850" w:type="dxa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C31764" w:rsidRDefault="00085ABF" w:rsidP="0008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85ABF" w:rsidRDefault="008E573F" w:rsidP="00085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085ABF"/>
        </w:tc>
      </w:tr>
      <w:tr w:rsidR="00085ABF" w:rsidTr="00E84007">
        <w:trPr>
          <w:trHeight w:val="510"/>
        </w:trPr>
        <w:tc>
          <w:tcPr>
            <w:tcW w:w="817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A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водопад</w:t>
            </w:r>
            <w:r w:rsidRPr="00391C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Default="00085ABF" w:rsidP="00085ABF">
            <w:r w:rsidRPr="00C317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85ABF" w:rsidRDefault="008E573F" w:rsidP="00085ABF">
            <w:hyperlink r:id="rId128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85ABF">
              <w:t xml:space="preserve"> </w:t>
            </w:r>
          </w:p>
          <w:p w:rsidR="0074607F" w:rsidRDefault="0074607F" w:rsidP="00085ABF"/>
        </w:tc>
      </w:tr>
      <w:tr w:rsidR="00085ABF" w:rsidTr="00E84007">
        <w:trPr>
          <w:trHeight w:val="510"/>
        </w:trPr>
        <w:tc>
          <w:tcPr>
            <w:tcW w:w="817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«Медуза»</w:t>
            </w:r>
          </w:p>
        </w:tc>
        <w:tc>
          <w:tcPr>
            <w:tcW w:w="850" w:type="dxa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C31764" w:rsidRDefault="00085ABF" w:rsidP="0008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85ABF" w:rsidRDefault="008E573F" w:rsidP="00085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085ABF"/>
        </w:tc>
      </w:tr>
      <w:tr w:rsidR="00085ABF" w:rsidTr="00E84007">
        <w:trPr>
          <w:trHeight w:val="510"/>
        </w:trPr>
        <w:tc>
          <w:tcPr>
            <w:tcW w:w="817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 на закате</w:t>
            </w: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Default="00085ABF" w:rsidP="00085ABF">
            <w:r w:rsidRPr="00C317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85ABF" w:rsidRDefault="008E573F" w:rsidP="00085ABF">
            <w:hyperlink r:id="rId130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85ABF">
              <w:t xml:space="preserve"> </w:t>
            </w:r>
          </w:p>
          <w:p w:rsidR="0074607F" w:rsidRDefault="0074607F" w:rsidP="00085ABF"/>
        </w:tc>
      </w:tr>
      <w:tr w:rsidR="00085ABF" w:rsidTr="00E84007">
        <w:trPr>
          <w:trHeight w:val="510"/>
        </w:trPr>
        <w:tc>
          <w:tcPr>
            <w:tcW w:w="817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пташки</w:t>
            </w: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C31764" w:rsidRDefault="00085ABF" w:rsidP="0008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85ABF" w:rsidRDefault="008E573F" w:rsidP="00085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085ABF"/>
        </w:tc>
      </w:tr>
      <w:tr w:rsidR="00085ABF" w:rsidTr="00E84007">
        <w:trPr>
          <w:trHeight w:val="510"/>
        </w:trPr>
        <w:tc>
          <w:tcPr>
            <w:tcW w:w="817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с подснежниками</w:t>
            </w: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Default="00085ABF" w:rsidP="00085ABF">
            <w:r w:rsidRPr="00C317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85ABF" w:rsidRDefault="008E573F" w:rsidP="00085ABF">
            <w:hyperlink r:id="rId132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85ABF">
              <w:t xml:space="preserve"> </w:t>
            </w:r>
          </w:p>
          <w:p w:rsidR="0074607F" w:rsidRDefault="0074607F" w:rsidP="00085ABF"/>
        </w:tc>
      </w:tr>
      <w:tr w:rsidR="00085ABF" w:rsidTr="00E84007">
        <w:trPr>
          <w:trHeight w:val="510"/>
        </w:trPr>
        <w:tc>
          <w:tcPr>
            <w:tcW w:w="817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Ёж на траве</w:t>
            </w: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Pr="00C31764" w:rsidRDefault="00085ABF" w:rsidP="00085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085ABF" w:rsidRDefault="008E573F" w:rsidP="00085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085ABF"/>
        </w:tc>
      </w:tr>
      <w:tr w:rsidR="00085ABF" w:rsidTr="00E84007">
        <w:trPr>
          <w:trHeight w:val="510"/>
        </w:trPr>
        <w:tc>
          <w:tcPr>
            <w:tcW w:w="817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0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пробуждение</w:t>
            </w:r>
            <w:r w:rsidRPr="003362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ABF" w:rsidRPr="00526EE4" w:rsidRDefault="00085ABF" w:rsidP="00085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ABF" w:rsidRDefault="00085ABF" w:rsidP="00085ABF">
            <w:r w:rsidRPr="00C317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085ABF" w:rsidRDefault="008E573F" w:rsidP="00085ABF">
            <w:hyperlink r:id="rId134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085ABF">
              <w:t xml:space="preserve"> </w:t>
            </w:r>
          </w:p>
          <w:p w:rsidR="0074607F" w:rsidRDefault="0074607F" w:rsidP="00085ABF"/>
        </w:tc>
      </w:tr>
      <w:tr w:rsidR="0040741A" w:rsidTr="00E84007">
        <w:trPr>
          <w:trHeight w:val="510"/>
        </w:trPr>
        <w:tc>
          <w:tcPr>
            <w:tcW w:w="10598" w:type="dxa"/>
            <w:gridSpan w:val="7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тканью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  <w:r w:rsidRPr="001E6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EF6460" w:rsidRPr="001A2901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виды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Default="00EF6460" w:rsidP="00EF6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EF6460" w:rsidRPr="0076096F" w:rsidRDefault="00EF6460" w:rsidP="00EF6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EF6460" w:rsidRDefault="008E573F" w:rsidP="00EF646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135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EF646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EF6460" w:rsidRPr="001A2901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ышивка «Слоник» швом вперед иголку</w:t>
            </w:r>
          </w:p>
        </w:tc>
        <w:tc>
          <w:tcPr>
            <w:tcW w:w="850" w:type="dxa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Default="00EF6460" w:rsidP="00EF6460"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Default="008E573F" w:rsidP="00EF646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136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EF646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EF6460" w:rsidRPr="001A2901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роз</w:t>
            </w: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» швом вперед иголку</w:t>
            </w:r>
          </w:p>
        </w:tc>
        <w:tc>
          <w:tcPr>
            <w:tcW w:w="850" w:type="dxa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096F" w:rsidRDefault="00EF6460" w:rsidP="00EF6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F6460" w:rsidRDefault="008E573F" w:rsidP="00EF646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137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EF646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EF6460" w:rsidRPr="001A2901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«Букет роз» швом вперед иголку</w:t>
            </w:r>
          </w:p>
        </w:tc>
        <w:tc>
          <w:tcPr>
            <w:tcW w:w="850" w:type="dxa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Default="00EF6460" w:rsidP="00EF6460"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Default="008E573F" w:rsidP="00EF646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hyperlink r:id="rId138" w:history="1">
              <w:r w:rsidR="0074607F" w:rsidRPr="00B56B6A">
                <w:rPr>
                  <w:rStyle w:val="ac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</w:p>
          <w:p w:rsidR="0074607F" w:rsidRPr="00031754" w:rsidRDefault="0074607F" w:rsidP="00EF646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EF6460" w:rsidRPr="001A2901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850" w:type="dxa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096F" w:rsidRDefault="00EF6460" w:rsidP="00EF6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F6460" w:rsidRDefault="008E573F" w:rsidP="00EF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EF6460"/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EF6460" w:rsidRPr="001A2901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850" w:type="dxa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Default="00EF6460" w:rsidP="00EF6460"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Default="008E573F" w:rsidP="00EF6460">
            <w:hyperlink r:id="rId140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EF6460">
              <w:t xml:space="preserve"> </w:t>
            </w:r>
          </w:p>
          <w:p w:rsidR="0074607F" w:rsidRDefault="0074607F" w:rsidP="00EF6460"/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850" w:type="dxa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096F" w:rsidRDefault="00EF6460" w:rsidP="00EF6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F6460" w:rsidRDefault="008E573F" w:rsidP="00EF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EF6460"/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850" w:type="dxa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Default="00EF6460" w:rsidP="00EF6460"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Default="008E573F" w:rsidP="00EF6460">
            <w:hyperlink r:id="rId142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EF6460">
              <w:t xml:space="preserve"> </w:t>
            </w:r>
          </w:p>
          <w:p w:rsidR="0074607F" w:rsidRDefault="0074607F" w:rsidP="00EF6460"/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 «Звезда»</w:t>
            </w:r>
          </w:p>
        </w:tc>
        <w:tc>
          <w:tcPr>
            <w:tcW w:w="850" w:type="dxa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Pr="0076096F" w:rsidRDefault="00EF6460" w:rsidP="00EF6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</w:tcPr>
          <w:p w:rsidR="00EF6460" w:rsidRDefault="008E573F" w:rsidP="00EF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Default="0074607F" w:rsidP="00EF6460"/>
        </w:tc>
      </w:tr>
      <w:tr w:rsidR="00EF6460" w:rsidTr="00E84007">
        <w:trPr>
          <w:trHeight w:val="510"/>
        </w:trPr>
        <w:tc>
          <w:tcPr>
            <w:tcW w:w="817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r w:rsidRPr="00FD0F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F6460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460" w:rsidRPr="00526EE4" w:rsidRDefault="00EF6460" w:rsidP="00EF6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460" w:rsidRDefault="00EF6460" w:rsidP="00EF6460">
            <w:r w:rsidRPr="007609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1701" w:type="dxa"/>
          </w:tcPr>
          <w:p w:rsidR="00EF6460" w:rsidRDefault="008E573F" w:rsidP="00EF6460">
            <w:hyperlink r:id="rId144" w:history="1">
              <w:r w:rsidR="0074607F" w:rsidRPr="00B56B6A">
                <w:rPr>
                  <w:rStyle w:val="ac"/>
                </w:rPr>
                <w:t>www.school-collection.edu.ru</w:t>
              </w:r>
            </w:hyperlink>
            <w:r w:rsidR="00EF6460">
              <w:t xml:space="preserve"> </w:t>
            </w:r>
          </w:p>
          <w:p w:rsidR="0074607F" w:rsidRDefault="0074607F" w:rsidP="00EF6460"/>
        </w:tc>
      </w:tr>
      <w:tr w:rsidR="0040741A" w:rsidTr="00E84007">
        <w:trPr>
          <w:trHeight w:val="510"/>
        </w:trPr>
        <w:tc>
          <w:tcPr>
            <w:tcW w:w="10598" w:type="dxa"/>
            <w:gridSpan w:val="7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</w:tr>
      <w:tr w:rsidR="0040741A" w:rsidTr="00E84007">
        <w:trPr>
          <w:trHeight w:val="510"/>
        </w:trPr>
        <w:tc>
          <w:tcPr>
            <w:tcW w:w="817" w:type="dxa"/>
            <w:vAlign w:val="center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40741A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40741A" w:rsidRPr="00210A2B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850" w:type="dxa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1A" w:rsidRPr="00526EE4" w:rsidRDefault="00C34577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40741A" w:rsidRDefault="008E573F" w:rsidP="00E84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history="1">
              <w:r w:rsidR="0074607F" w:rsidRPr="00B56B6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607F" w:rsidRPr="00526EE4" w:rsidRDefault="0074607F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41A" w:rsidTr="00E84007">
        <w:trPr>
          <w:trHeight w:val="510"/>
        </w:trPr>
        <w:tc>
          <w:tcPr>
            <w:tcW w:w="817" w:type="dxa"/>
            <w:vAlign w:val="center"/>
          </w:tcPr>
          <w:p w:rsidR="0040741A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0741A" w:rsidRPr="00C449E3" w:rsidRDefault="0040741A" w:rsidP="00E8400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0741A" w:rsidRPr="00C449E3" w:rsidRDefault="0040741A" w:rsidP="00E84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1A" w:rsidRPr="00526EE4" w:rsidRDefault="0040741A" w:rsidP="00E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55C" w:rsidRDefault="00B1655C" w:rsidP="0074607F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55C" w:rsidRDefault="00B1655C" w:rsidP="0003175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13A" w:rsidRDefault="00EB213A" w:rsidP="00EB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внесения изменений</w:t>
      </w:r>
    </w:p>
    <w:p w:rsidR="00EB213A" w:rsidRDefault="00EB213A" w:rsidP="00EB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704"/>
        <w:gridCol w:w="1559"/>
        <w:gridCol w:w="1701"/>
        <w:gridCol w:w="2977"/>
        <w:gridCol w:w="3396"/>
      </w:tblGrid>
      <w:tr w:rsidR="00EB213A" w:rsidTr="000564EE">
        <w:tc>
          <w:tcPr>
            <w:tcW w:w="704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754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proofErr w:type="gramStart"/>
            <w:r w:rsidRPr="00031754"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  <w:proofErr w:type="spellEnd"/>
            <w:proofErr w:type="gramEnd"/>
            <w:r w:rsidRPr="00031754">
              <w:rPr>
                <w:rFonts w:ascii="Times New Roman" w:hAnsi="Times New Roman" w:cs="Times New Roman"/>
                <w:b/>
                <w:bCs/>
                <w:iCs/>
              </w:rPr>
              <w:t>/</w:t>
            </w:r>
            <w:proofErr w:type="spellStart"/>
            <w:r w:rsidRPr="00031754"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1559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701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в связи с изменениями </w:t>
            </w:r>
          </w:p>
        </w:tc>
        <w:tc>
          <w:tcPr>
            <w:tcW w:w="2977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96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для внесения изменений (</w:t>
            </w:r>
            <w:r w:rsidRPr="00F1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причина, номер и дата приказа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B213A" w:rsidTr="000564EE">
        <w:tc>
          <w:tcPr>
            <w:tcW w:w="704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Tr="000564EE">
        <w:tc>
          <w:tcPr>
            <w:tcW w:w="704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Tr="000564EE">
        <w:tc>
          <w:tcPr>
            <w:tcW w:w="704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Tr="000564EE">
        <w:tc>
          <w:tcPr>
            <w:tcW w:w="704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Tr="000564EE">
        <w:tc>
          <w:tcPr>
            <w:tcW w:w="704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Tr="000564EE">
        <w:tc>
          <w:tcPr>
            <w:tcW w:w="704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13A" w:rsidTr="000564EE">
        <w:tc>
          <w:tcPr>
            <w:tcW w:w="704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EB213A" w:rsidRDefault="00EB213A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54F" w:rsidTr="000564EE">
        <w:tc>
          <w:tcPr>
            <w:tcW w:w="704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DF554F" w:rsidRDefault="00DF554F" w:rsidP="0005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213A" w:rsidRPr="00F12047" w:rsidRDefault="00EB213A" w:rsidP="00EB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13A" w:rsidRPr="00AA1485" w:rsidRDefault="00EB213A" w:rsidP="0003175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B213A" w:rsidRPr="00AA1485" w:rsidSect="00266E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B4" w:rsidRDefault="007F63B4" w:rsidP="00011A8B">
      <w:pPr>
        <w:spacing w:after="0" w:line="240" w:lineRule="auto"/>
      </w:pPr>
      <w:r>
        <w:separator/>
      </w:r>
    </w:p>
  </w:endnote>
  <w:endnote w:type="continuationSeparator" w:id="0">
    <w:p w:rsidR="007F63B4" w:rsidRDefault="007F63B4" w:rsidP="0001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B4" w:rsidRDefault="007F63B4" w:rsidP="00011A8B">
      <w:pPr>
        <w:spacing w:after="0" w:line="240" w:lineRule="auto"/>
      </w:pPr>
      <w:r>
        <w:separator/>
      </w:r>
    </w:p>
  </w:footnote>
  <w:footnote w:type="continuationSeparator" w:id="0">
    <w:p w:rsidR="007F63B4" w:rsidRDefault="007F63B4" w:rsidP="0001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CFC"/>
    <w:multiLevelType w:val="hybridMultilevel"/>
    <w:tmpl w:val="1B7257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F719E"/>
    <w:multiLevelType w:val="hybridMultilevel"/>
    <w:tmpl w:val="052019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758408C"/>
    <w:multiLevelType w:val="hybridMultilevel"/>
    <w:tmpl w:val="1B2CD6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E4931"/>
    <w:multiLevelType w:val="hybridMultilevel"/>
    <w:tmpl w:val="4540F9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1C7025B"/>
    <w:multiLevelType w:val="hybridMultilevel"/>
    <w:tmpl w:val="069624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7C024C0"/>
    <w:multiLevelType w:val="hybridMultilevel"/>
    <w:tmpl w:val="2864F5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9498F"/>
    <w:multiLevelType w:val="hybridMultilevel"/>
    <w:tmpl w:val="5F78E1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0E57610"/>
    <w:multiLevelType w:val="hybridMultilevel"/>
    <w:tmpl w:val="76482B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2C60C99"/>
    <w:multiLevelType w:val="hybridMultilevel"/>
    <w:tmpl w:val="10D068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2DE393A"/>
    <w:multiLevelType w:val="hybridMultilevel"/>
    <w:tmpl w:val="6502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B13AE"/>
    <w:multiLevelType w:val="hybridMultilevel"/>
    <w:tmpl w:val="58866A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85A0CCA"/>
    <w:multiLevelType w:val="hybridMultilevel"/>
    <w:tmpl w:val="A816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01002"/>
    <w:multiLevelType w:val="hybridMultilevel"/>
    <w:tmpl w:val="7AB4DF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BA276B5"/>
    <w:multiLevelType w:val="hybridMultilevel"/>
    <w:tmpl w:val="7EC603A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DD43D8A"/>
    <w:multiLevelType w:val="hybridMultilevel"/>
    <w:tmpl w:val="43B277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D0006"/>
    <w:multiLevelType w:val="multilevel"/>
    <w:tmpl w:val="2A8A4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>
    <w:nsid w:val="4B9F554E"/>
    <w:multiLevelType w:val="hybridMultilevel"/>
    <w:tmpl w:val="A74CBA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BEC50E9"/>
    <w:multiLevelType w:val="hybridMultilevel"/>
    <w:tmpl w:val="9C48E3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FE263F3"/>
    <w:multiLevelType w:val="hybridMultilevel"/>
    <w:tmpl w:val="ADB47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92015"/>
    <w:multiLevelType w:val="hybridMultilevel"/>
    <w:tmpl w:val="02BA01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E0533E4"/>
    <w:multiLevelType w:val="hybridMultilevel"/>
    <w:tmpl w:val="EB44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D58CA"/>
    <w:multiLevelType w:val="hybridMultilevel"/>
    <w:tmpl w:val="19F051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1716ABC"/>
    <w:multiLevelType w:val="hybridMultilevel"/>
    <w:tmpl w:val="0568D6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E7FAF"/>
    <w:multiLevelType w:val="hybridMultilevel"/>
    <w:tmpl w:val="3BE296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A0A4405"/>
    <w:multiLevelType w:val="multilevel"/>
    <w:tmpl w:val="661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D4743"/>
    <w:multiLevelType w:val="hybridMultilevel"/>
    <w:tmpl w:val="F27AC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EE6DB0"/>
    <w:multiLevelType w:val="hybridMultilevel"/>
    <w:tmpl w:val="6A5816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7D771436"/>
    <w:multiLevelType w:val="multilevel"/>
    <w:tmpl w:val="2728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5"/>
  </w:num>
  <w:num w:numId="5">
    <w:abstractNumId w:val="14"/>
  </w:num>
  <w:num w:numId="6">
    <w:abstractNumId w:val="30"/>
  </w:num>
  <w:num w:numId="7">
    <w:abstractNumId w:val="20"/>
  </w:num>
  <w:num w:numId="8">
    <w:abstractNumId w:val="9"/>
  </w:num>
  <w:num w:numId="9">
    <w:abstractNumId w:val="8"/>
  </w:num>
  <w:num w:numId="10">
    <w:abstractNumId w:val="32"/>
  </w:num>
  <w:num w:numId="11">
    <w:abstractNumId w:val="21"/>
  </w:num>
  <w:num w:numId="12">
    <w:abstractNumId w:val="35"/>
  </w:num>
  <w:num w:numId="13">
    <w:abstractNumId w:val="33"/>
  </w:num>
  <w:num w:numId="14">
    <w:abstractNumId w:val="16"/>
  </w:num>
  <w:num w:numId="15">
    <w:abstractNumId w:val="27"/>
  </w:num>
  <w:num w:numId="16">
    <w:abstractNumId w:val="6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24"/>
  </w:num>
  <w:num w:numId="22">
    <w:abstractNumId w:val="3"/>
  </w:num>
  <w:num w:numId="23">
    <w:abstractNumId w:val="31"/>
  </w:num>
  <w:num w:numId="24">
    <w:abstractNumId w:val="7"/>
  </w:num>
  <w:num w:numId="25">
    <w:abstractNumId w:val="5"/>
  </w:num>
  <w:num w:numId="26">
    <w:abstractNumId w:val="12"/>
  </w:num>
  <w:num w:numId="27">
    <w:abstractNumId w:val="19"/>
  </w:num>
  <w:num w:numId="28">
    <w:abstractNumId w:val="29"/>
  </w:num>
  <w:num w:numId="29">
    <w:abstractNumId w:val="26"/>
  </w:num>
  <w:num w:numId="30">
    <w:abstractNumId w:val="18"/>
  </w:num>
  <w:num w:numId="31">
    <w:abstractNumId w:val="28"/>
  </w:num>
  <w:num w:numId="32">
    <w:abstractNumId w:val="15"/>
  </w:num>
  <w:num w:numId="33">
    <w:abstractNumId w:val="10"/>
  </w:num>
  <w:num w:numId="34">
    <w:abstractNumId w:val="2"/>
  </w:num>
  <w:num w:numId="35">
    <w:abstractNumId w:val="34"/>
  </w:num>
  <w:num w:numId="36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62E"/>
    <w:rsid w:val="0001118C"/>
    <w:rsid w:val="00011A8B"/>
    <w:rsid w:val="00014B0D"/>
    <w:rsid w:val="00031754"/>
    <w:rsid w:val="000455DA"/>
    <w:rsid w:val="00052513"/>
    <w:rsid w:val="00055BD4"/>
    <w:rsid w:val="000564EE"/>
    <w:rsid w:val="00063690"/>
    <w:rsid w:val="0006719F"/>
    <w:rsid w:val="00077BCE"/>
    <w:rsid w:val="00085ABF"/>
    <w:rsid w:val="0009429F"/>
    <w:rsid w:val="000C3C9F"/>
    <w:rsid w:val="000E2356"/>
    <w:rsid w:val="00126F7F"/>
    <w:rsid w:val="00133BE0"/>
    <w:rsid w:val="00147074"/>
    <w:rsid w:val="001506F3"/>
    <w:rsid w:val="0016464C"/>
    <w:rsid w:val="00195B30"/>
    <w:rsid w:val="001B08D2"/>
    <w:rsid w:val="001B2F5A"/>
    <w:rsid w:val="001D4531"/>
    <w:rsid w:val="001E0E3D"/>
    <w:rsid w:val="001E54EC"/>
    <w:rsid w:val="00205C9F"/>
    <w:rsid w:val="00223B93"/>
    <w:rsid w:val="002411D5"/>
    <w:rsid w:val="0024392D"/>
    <w:rsid w:val="00253A5C"/>
    <w:rsid w:val="002555CC"/>
    <w:rsid w:val="00266E64"/>
    <w:rsid w:val="00282117"/>
    <w:rsid w:val="00283915"/>
    <w:rsid w:val="002A39AA"/>
    <w:rsid w:val="002B5DD4"/>
    <w:rsid w:val="002F6F19"/>
    <w:rsid w:val="00315195"/>
    <w:rsid w:val="0034284D"/>
    <w:rsid w:val="00356A7E"/>
    <w:rsid w:val="00376176"/>
    <w:rsid w:val="00392833"/>
    <w:rsid w:val="003A2293"/>
    <w:rsid w:val="003A79BF"/>
    <w:rsid w:val="003D5D28"/>
    <w:rsid w:val="003E566D"/>
    <w:rsid w:val="003F07A6"/>
    <w:rsid w:val="00405917"/>
    <w:rsid w:val="0040741A"/>
    <w:rsid w:val="00420532"/>
    <w:rsid w:val="004300FE"/>
    <w:rsid w:val="00435C75"/>
    <w:rsid w:val="004414A9"/>
    <w:rsid w:val="00445A73"/>
    <w:rsid w:val="0046657C"/>
    <w:rsid w:val="00466F37"/>
    <w:rsid w:val="0048138B"/>
    <w:rsid w:val="004F1822"/>
    <w:rsid w:val="00503132"/>
    <w:rsid w:val="00515497"/>
    <w:rsid w:val="005321AC"/>
    <w:rsid w:val="00535E6C"/>
    <w:rsid w:val="005411C3"/>
    <w:rsid w:val="005423BD"/>
    <w:rsid w:val="00556CC9"/>
    <w:rsid w:val="00572B4C"/>
    <w:rsid w:val="005B1E52"/>
    <w:rsid w:val="005B344B"/>
    <w:rsid w:val="005E65DC"/>
    <w:rsid w:val="005F3DF0"/>
    <w:rsid w:val="00632796"/>
    <w:rsid w:val="0063529A"/>
    <w:rsid w:val="00636A97"/>
    <w:rsid w:val="006377DD"/>
    <w:rsid w:val="0064459A"/>
    <w:rsid w:val="00650123"/>
    <w:rsid w:val="00655A73"/>
    <w:rsid w:val="0068025E"/>
    <w:rsid w:val="006812DD"/>
    <w:rsid w:val="006A2602"/>
    <w:rsid w:val="006A6458"/>
    <w:rsid w:val="006C3A82"/>
    <w:rsid w:val="006D6123"/>
    <w:rsid w:val="006F3E81"/>
    <w:rsid w:val="00706135"/>
    <w:rsid w:val="007257CC"/>
    <w:rsid w:val="0074607F"/>
    <w:rsid w:val="007A2D23"/>
    <w:rsid w:val="007A7C85"/>
    <w:rsid w:val="007C0186"/>
    <w:rsid w:val="007D30C1"/>
    <w:rsid w:val="007F63B4"/>
    <w:rsid w:val="007F6B11"/>
    <w:rsid w:val="00812693"/>
    <w:rsid w:val="00813B48"/>
    <w:rsid w:val="00823D0E"/>
    <w:rsid w:val="0083386F"/>
    <w:rsid w:val="00860D9B"/>
    <w:rsid w:val="0089584D"/>
    <w:rsid w:val="008C2431"/>
    <w:rsid w:val="008C6872"/>
    <w:rsid w:val="008C6BA9"/>
    <w:rsid w:val="008D4802"/>
    <w:rsid w:val="008E1B32"/>
    <w:rsid w:val="008E573F"/>
    <w:rsid w:val="008E5B74"/>
    <w:rsid w:val="008F7D55"/>
    <w:rsid w:val="00902E4E"/>
    <w:rsid w:val="00906707"/>
    <w:rsid w:val="009475B2"/>
    <w:rsid w:val="00974759"/>
    <w:rsid w:val="0098720E"/>
    <w:rsid w:val="00A101EA"/>
    <w:rsid w:val="00A24799"/>
    <w:rsid w:val="00A3766D"/>
    <w:rsid w:val="00A7107E"/>
    <w:rsid w:val="00A86D9E"/>
    <w:rsid w:val="00AA1485"/>
    <w:rsid w:val="00AC0E0E"/>
    <w:rsid w:val="00AD1472"/>
    <w:rsid w:val="00AE107D"/>
    <w:rsid w:val="00B04E55"/>
    <w:rsid w:val="00B1655C"/>
    <w:rsid w:val="00B34E25"/>
    <w:rsid w:val="00B743B9"/>
    <w:rsid w:val="00B9762E"/>
    <w:rsid w:val="00BB64D2"/>
    <w:rsid w:val="00BC1CCC"/>
    <w:rsid w:val="00BE21DA"/>
    <w:rsid w:val="00C11EBE"/>
    <w:rsid w:val="00C24881"/>
    <w:rsid w:val="00C275F8"/>
    <w:rsid w:val="00C34577"/>
    <w:rsid w:val="00C449E3"/>
    <w:rsid w:val="00C53F93"/>
    <w:rsid w:val="00C547F8"/>
    <w:rsid w:val="00C6391F"/>
    <w:rsid w:val="00C71D93"/>
    <w:rsid w:val="00C73851"/>
    <w:rsid w:val="00C75F6B"/>
    <w:rsid w:val="00CB5BF3"/>
    <w:rsid w:val="00CD5D00"/>
    <w:rsid w:val="00D0708C"/>
    <w:rsid w:val="00D13FC6"/>
    <w:rsid w:val="00D2764F"/>
    <w:rsid w:val="00D31994"/>
    <w:rsid w:val="00D34F08"/>
    <w:rsid w:val="00D411A4"/>
    <w:rsid w:val="00D4690C"/>
    <w:rsid w:val="00D5330C"/>
    <w:rsid w:val="00D65FC9"/>
    <w:rsid w:val="00D83098"/>
    <w:rsid w:val="00DA5E2A"/>
    <w:rsid w:val="00DD305B"/>
    <w:rsid w:val="00DF554F"/>
    <w:rsid w:val="00DF70A8"/>
    <w:rsid w:val="00E108EB"/>
    <w:rsid w:val="00E41DD6"/>
    <w:rsid w:val="00E77CD8"/>
    <w:rsid w:val="00E84007"/>
    <w:rsid w:val="00EA5D52"/>
    <w:rsid w:val="00EB213A"/>
    <w:rsid w:val="00EC1B94"/>
    <w:rsid w:val="00EC4919"/>
    <w:rsid w:val="00EC508D"/>
    <w:rsid w:val="00EC5C73"/>
    <w:rsid w:val="00EE4F25"/>
    <w:rsid w:val="00EF6460"/>
    <w:rsid w:val="00F308A4"/>
    <w:rsid w:val="00F4391D"/>
    <w:rsid w:val="00F65675"/>
    <w:rsid w:val="00F7400A"/>
    <w:rsid w:val="00F95674"/>
    <w:rsid w:val="00FA0D78"/>
    <w:rsid w:val="00FC119B"/>
    <w:rsid w:val="00F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1D"/>
  </w:style>
  <w:style w:type="paragraph" w:styleId="7">
    <w:name w:val="heading 7"/>
    <w:basedOn w:val="a"/>
    <w:next w:val="a"/>
    <w:link w:val="70"/>
    <w:qFormat/>
    <w:rsid w:val="0070613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4A9"/>
    <w:pPr>
      <w:ind w:left="720"/>
      <w:contextualSpacing/>
    </w:pPr>
  </w:style>
  <w:style w:type="paragraph" w:customStyle="1" w:styleId="a4">
    <w:name w:val="Базовый"/>
    <w:rsid w:val="004414A9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paragraph" w:customStyle="1" w:styleId="c3">
    <w:name w:val="c3"/>
    <w:basedOn w:val="a"/>
    <w:rsid w:val="0040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5917"/>
  </w:style>
  <w:style w:type="paragraph" w:customStyle="1" w:styleId="1">
    <w:name w:val="Без интервала1"/>
    <w:next w:val="a5"/>
    <w:uiPriority w:val="1"/>
    <w:qFormat/>
    <w:rsid w:val="00A7107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qFormat/>
    <w:rsid w:val="00A7107E"/>
    <w:pPr>
      <w:spacing w:after="0" w:line="240" w:lineRule="auto"/>
    </w:pPr>
  </w:style>
  <w:style w:type="character" w:customStyle="1" w:styleId="2">
    <w:name w:val="Заголовок 2 Знак"/>
    <w:basedOn w:val="a0"/>
    <w:rsid w:val="00A7107E"/>
    <w:rPr>
      <w:rFonts w:ascii="Arial" w:eastAsia="MS Mincho" w:hAnsi="Arial" w:cs="Tahoma"/>
      <w:color w:val="000000"/>
      <w:sz w:val="28"/>
      <w:szCs w:val="28"/>
      <w:lang w:eastAsia="zh-CN"/>
    </w:rPr>
  </w:style>
  <w:style w:type="table" w:styleId="a7">
    <w:name w:val="Table Grid"/>
    <w:basedOn w:val="a1"/>
    <w:uiPriority w:val="59"/>
    <w:rsid w:val="0003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64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743B9"/>
    <w:rPr>
      <w:rFonts w:ascii="TimesNewRoman" w:hAnsi="TimesNewRoman" w:hint="default"/>
      <w:b w:val="0"/>
      <w:bCs w:val="0"/>
      <w:i w:val="0"/>
      <w:iCs w:val="0"/>
      <w:color w:val="000000"/>
      <w:sz w:val="24"/>
      <w:szCs w:val="20"/>
    </w:rPr>
  </w:style>
  <w:style w:type="paragraph" w:customStyle="1" w:styleId="c0">
    <w:name w:val="c0"/>
    <w:basedOn w:val="a"/>
    <w:rsid w:val="008C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431"/>
  </w:style>
  <w:style w:type="character" w:customStyle="1" w:styleId="c6">
    <w:name w:val="c6"/>
    <w:basedOn w:val="a0"/>
    <w:rsid w:val="008C2431"/>
  </w:style>
  <w:style w:type="paragraph" w:styleId="a8">
    <w:name w:val="header"/>
    <w:basedOn w:val="a"/>
    <w:link w:val="a9"/>
    <w:uiPriority w:val="99"/>
    <w:unhideWhenUsed/>
    <w:rsid w:val="000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1A8B"/>
  </w:style>
  <w:style w:type="paragraph" w:styleId="aa">
    <w:name w:val="footer"/>
    <w:basedOn w:val="a"/>
    <w:link w:val="ab"/>
    <w:uiPriority w:val="99"/>
    <w:unhideWhenUsed/>
    <w:rsid w:val="000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A8B"/>
  </w:style>
  <w:style w:type="paragraph" w:styleId="11">
    <w:name w:val="toc 1"/>
    <w:basedOn w:val="a"/>
    <w:next w:val="a"/>
    <w:autoRedefine/>
    <w:uiPriority w:val="39"/>
    <w:unhideWhenUsed/>
    <w:rsid w:val="0068025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8025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8025E"/>
    <w:rPr>
      <w:color w:val="0563C1" w:themeColor="hyperlink"/>
      <w:u w:val="single"/>
    </w:rPr>
  </w:style>
  <w:style w:type="character" w:customStyle="1" w:styleId="a6">
    <w:name w:val="Без интервала Знак"/>
    <w:link w:val="a5"/>
    <w:locked/>
    <w:rsid w:val="00D2764F"/>
  </w:style>
  <w:style w:type="character" w:customStyle="1" w:styleId="fStyleText">
    <w:name w:val="fStyleText"/>
    <w:rsid w:val="00D2764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uiPriority w:val="99"/>
    <w:rsid w:val="00D2764F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89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Table">
    <w:name w:val="fStyleTable"/>
    <w:rsid w:val="0090670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906707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906707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906707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2">
    <w:name w:val="c12"/>
    <w:basedOn w:val="a0"/>
    <w:rsid w:val="002555CC"/>
  </w:style>
  <w:style w:type="character" w:customStyle="1" w:styleId="70">
    <w:name w:val="Заголовок 7 Знак"/>
    <w:basedOn w:val="a0"/>
    <w:link w:val="7"/>
    <w:rsid w:val="00706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7061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06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qFormat/>
    <w:rsid w:val="00283915"/>
    <w:rPr>
      <w:b/>
      <w:bCs/>
    </w:rPr>
  </w:style>
  <w:style w:type="paragraph" w:customStyle="1" w:styleId="style19">
    <w:name w:val="style19"/>
    <w:basedOn w:val="a"/>
    <w:rsid w:val="0028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2"/>
    <w:uiPriority w:val="99"/>
    <w:rsid w:val="00BC1CC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7">
    <w:name w:val="c7"/>
    <w:basedOn w:val="a"/>
    <w:rsid w:val="007C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0186"/>
  </w:style>
  <w:style w:type="paragraph" w:styleId="af1">
    <w:name w:val="Body Text"/>
    <w:basedOn w:val="a"/>
    <w:link w:val="af2"/>
    <w:rsid w:val="00EC4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C49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1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smart.org/" TargetMode="External"/><Relationship Id="rId117" Type="http://schemas.openxmlformats.org/officeDocument/2006/relationships/hyperlink" Target="http://www.school-collection.edu.ru" TargetMode="External"/><Relationship Id="rId21" Type="http://schemas.openxmlformats.org/officeDocument/2006/relationships/hyperlink" Target="https://educont.ru/" TargetMode="External"/><Relationship Id="rId42" Type="http://schemas.openxmlformats.org/officeDocument/2006/relationships/hyperlink" Target="http://www.school-collection.edu.ru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://www.school-collection.edu.ru" TargetMode="External"/><Relationship Id="rId84" Type="http://schemas.openxmlformats.org/officeDocument/2006/relationships/hyperlink" Target="http://www.school-collection.edu.ru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uchi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www.ismart.org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www.ismart.org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www.ismart.org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://www.school-collection.edu.ru" TargetMode="External"/><Relationship Id="rId144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://www.school-collection.edu.ru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www.ismart.org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://www.school-collection.edu.ru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://www.school-collection.edu.ru" TargetMode="External"/><Relationship Id="rId113" Type="http://schemas.openxmlformats.org/officeDocument/2006/relationships/hyperlink" Target="http://www.school-collection.edu.ru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://www.school-collection.edu.ru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www.school-collection.edu.ru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www.ismart.org/" TargetMode="External"/><Relationship Id="rId67" Type="http://schemas.openxmlformats.org/officeDocument/2006/relationships/hyperlink" Target="http://www.school-collection.edu.ru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://www.school-collection.edu.ru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://www.school-collection.edu.ru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www.ismart.org/" TargetMode="External"/><Relationship Id="rId70" Type="http://schemas.openxmlformats.org/officeDocument/2006/relationships/hyperlink" Target="http://www.school-collection.edu.ru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://www.school-collection.edu.ru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://www.school-collection.edu.ru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://www.school-collection.edu.ru" TargetMode="External"/><Relationship Id="rId140" Type="http://schemas.openxmlformats.org/officeDocument/2006/relationships/hyperlink" Target="http://www.school-collection.edu.ru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smart.org/" TargetMode="External"/><Relationship Id="rId23" Type="http://schemas.openxmlformats.org/officeDocument/2006/relationships/hyperlink" Target="https://www.ismart.org/" TargetMode="External"/><Relationship Id="rId28" Type="http://schemas.openxmlformats.org/officeDocument/2006/relationships/hyperlink" Target="https://www.ismart.org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://www.school-collection.edu.ru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://www.school-collection.edu.ru" TargetMode="External"/><Relationship Id="rId114" Type="http://schemas.openxmlformats.org/officeDocument/2006/relationships/hyperlink" Target="http://www.school-collection.edu.ru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://www.school-collection.edu.ru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://www.school-collection.edu.ru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://www.school-collection.edu.ru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www.school-collection.edu.ru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www.ismart.org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://www.school-collection.edu.ru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://www.school-collection.edu.ru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://www.school-collection.edu.ru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school-collection.edu.ru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www.ismart.org/" TargetMode="External"/><Relationship Id="rId40" Type="http://schemas.openxmlformats.org/officeDocument/2006/relationships/hyperlink" Target="http://www.school-collection.edu.ru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www.ismart.org/" TargetMode="External"/><Relationship Id="rId110" Type="http://schemas.openxmlformats.org/officeDocument/2006/relationships/hyperlink" Target="https://www.ismart.org/" TargetMode="External"/><Relationship Id="rId115" Type="http://schemas.openxmlformats.org/officeDocument/2006/relationships/hyperlink" Target="http://www.school-collection.edu.ru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www.school-collection.edu.ru" TargetMode="External"/><Relationship Id="rId19" Type="http://schemas.openxmlformats.org/officeDocument/2006/relationships/hyperlink" Target="https://educont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www.ismart.org/" TargetMode="External"/><Relationship Id="rId35" Type="http://schemas.openxmlformats.org/officeDocument/2006/relationships/hyperlink" Target="https://www.ismart.org/" TargetMode="External"/><Relationship Id="rId56" Type="http://schemas.openxmlformats.org/officeDocument/2006/relationships/hyperlink" Target="https://www.ismart.org/" TargetMode="External"/><Relationship Id="rId77" Type="http://schemas.openxmlformats.org/officeDocument/2006/relationships/hyperlink" Target="http://www.school-collection.edu.ru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://www.school-collection.edu.ru" TargetMode="External"/><Relationship Id="rId126" Type="http://schemas.openxmlformats.org/officeDocument/2006/relationships/hyperlink" Target="http://www.school-collection.edu.ru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://www.school-collection.edu.ru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5070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113</cp:revision>
  <dcterms:created xsi:type="dcterms:W3CDTF">2022-02-27T04:41:00Z</dcterms:created>
  <dcterms:modified xsi:type="dcterms:W3CDTF">2022-09-30T02:29:00Z</dcterms:modified>
</cp:coreProperties>
</file>