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D5" w:rsidRPr="00D52D06" w:rsidRDefault="00256A72" w:rsidP="004E32D5">
      <w:pPr>
        <w:shd w:val="clear" w:color="auto" w:fill="FFFFFF"/>
        <w:ind w:right="11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D52D06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Сведения о педагогах </w:t>
      </w:r>
      <w:r w:rsidR="004E32D5" w:rsidRPr="00D52D06">
        <w:rPr>
          <w:rFonts w:ascii="Times New Roman" w:hAnsi="Times New Roman" w:cs="Times New Roman"/>
          <w:b/>
          <w:bCs/>
          <w:spacing w:val="-9"/>
          <w:sz w:val="24"/>
          <w:szCs w:val="24"/>
        </w:rPr>
        <w:t>МБОУ «Средняя общеобразовательная школа №15»</w:t>
      </w:r>
    </w:p>
    <w:p w:rsidR="004E32D5" w:rsidRPr="00D52D06" w:rsidRDefault="00AD2231" w:rsidP="004E32D5">
      <w:pPr>
        <w:shd w:val="clear" w:color="auto" w:fill="FFFFFF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D0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4E32D5" w:rsidRPr="00D52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4A1" w:rsidRPr="00D52D06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Pr="00D52D0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E32D5" w:rsidRPr="00D52D06" w:rsidRDefault="000D24A8" w:rsidP="000D24A8">
      <w:pPr>
        <w:shd w:val="clear" w:color="auto" w:fill="FFFFFF"/>
        <w:ind w:right="110"/>
        <w:rPr>
          <w:rFonts w:ascii="Times New Roman" w:hAnsi="Times New Roman" w:cs="Times New Roman"/>
          <w:spacing w:val="-7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Кадровый состав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498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468"/>
        <w:gridCol w:w="850"/>
        <w:gridCol w:w="1700"/>
        <w:gridCol w:w="1985"/>
        <w:gridCol w:w="1275"/>
        <w:gridCol w:w="1134"/>
        <w:gridCol w:w="2694"/>
        <w:gridCol w:w="1417"/>
        <w:gridCol w:w="1419"/>
      </w:tblGrid>
      <w:tr w:rsidR="00D52D06" w:rsidRPr="00D52D06" w:rsidTr="00D52D06">
        <w:tc>
          <w:tcPr>
            <w:tcW w:w="803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85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Учебное заведение, которое окончил </w:t>
            </w:r>
          </w:p>
        </w:tc>
        <w:tc>
          <w:tcPr>
            <w:tcW w:w="198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и квалификация по диплому</w:t>
            </w:r>
          </w:p>
        </w:tc>
        <w:tc>
          <w:tcPr>
            <w:tcW w:w="1275" w:type="dxa"/>
          </w:tcPr>
          <w:p w:rsidR="009B67DA" w:rsidRPr="00D52D06" w:rsidRDefault="009B67DA" w:rsidP="001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1134" w:type="dxa"/>
          </w:tcPr>
          <w:p w:rsidR="009B67DA" w:rsidRPr="00D52D06" w:rsidRDefault="009B67DA" w:rsidP="001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694" w:type="dxa"/>
          </w:tcPr>
          <w:p w:rsidR="009B67DA" w:rsidRPr="00D52D06" w:rsidRDefault="009B67DA" w:rsidP="001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417" w:type="dxa"/>
          </w:tcPr>
          <w:p w:rsidR="009B67DA" w:rsidRPr="00D52D06" w:rsidRDefault="009B67DA" w:rsidP="001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  <w:p w:rsidR="009B67DA" w:rsidRPr="00D52D06" w:rsidRDefault="009B67DA" w:rsidP="001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общий/педагогический</w:t>
            </w:r>
          </w:p>
        </w:tc>
        <w:tc>
          <w:tcPr>
            <w:tcW w:w="1419" w:type="dxa"/>
          </w:tcPr>
          <w:p w:rsidR="009B67DA" w:rsidRPr="00D52D06" w:rsidRDefault="009B67DA" w:rsidP="0015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Ученая степень, ученое звание</w:t>
            </w:r>
          </w:p>
        </w:tc>
      </w:tr>
      <w:tr w:rsidR="00D52D06" w:rsidRPr="00D52D06" w:rsidTr="00D52D06"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Антюхина Надежда  Николаевна</w:t>
            </w:r>
          </w:p>
        </w:tc>
        <w:tc>
          <w:tcPr>
            <w:tcW w:w="85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ордена Трудового Красного Знамени педагогический институт</w:t>
            </w:r>
          </w:p>
        </w:tc>
        <w:tc>
          <w:tcPr>
            <w:tcW w:w="198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методика начального обучения;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начальных классов средней школы</w:t>
            </w: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426ED0" w:rsidRPr="00D52D06" w:rsidRDefault="00426ED0" w:rsidP="00A13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  <w:p w:rsidR="009B67DA" w:rsidRPr="00D52D06" w:rsidRDefault="009B67DA" w:rsidP="001776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9B67DA" w:rsidRPr="00D52D06" w:rsidRDefault="009B67DA" w:rsidP="00A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  <w:r w:rsidR="00A1312D"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9" w:type="dxa"/>
          </w:tcPr>
          <w:p w:rsidR="009B67DA" w:rsidRPr="00D52D06" w:rsidRDefault="00DD2517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Бабанина Наталья Анатольевна</w:t>
            </w:r>
          </w:p>
        </w:tc>
        <w:tc>
          <w:tcPr>
            <w:tcW w:w="85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институт</w:t>
            </w:r>
          </w:p>
        </w:tc>
        <w:tc>
          <w:tcPr>
            <w:tcW w:w="198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Специальность-физика;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квалификация–учитель физики средней школы</w:t>
            </w: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134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9B67DA" w:rsidRPr="00D52D06" w:rsidRDefault="00426ED0" w:rsidP="00A13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«Углубленное изучение физики в условиях проектной и олимпиадной деятельности школьников в соответствии с обновленными ФГОС ООО и ФГОС СОО» (72ч.) – 2022г.</w:t>
            </w:r>
          </w:p>
        </w:tc>
        <w:tc>
          <w:tcPr>
            <w:tcW w:w="1417" w:type="dxa"/>
          </w:tcPr>
          <w:p w:rsidR="009B67DA" w:rsidRPr="00D52D06" w:rsidRDefault="009B67DA" w:rsidP="00A13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4</w:t>
            </w:r>
            <w:r w:rsidR="00A1312D"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9" w:type="dxa"/>
          </w:tcPr>
          <w:p w:rsidR="009B67DA" w:rsidRPr="00D52D06" w:rsidRDefault="00DD2517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Бокий Оксана Александровна</w:t>
            </w:r>
          </w:p>
        </w:tc>
        <w:tc>
          <w:tcPr>
            <w:tcW w:w="850" w:type="dxa"/>
          </w:tcPr>
          <w:p w:rsidR="009B67DA" w:rsidRPr="00D52D06" w:rsidRDefault="009B67DA" w:rsidP="0017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9B67DA" w:rsidRPr="00D52D06" w:rsidRDefault="009B67DA" w:rsidP="00AD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ГОУ ВПО Нижнетагильская социально-педагогическая академия</w:t>
            </w:r>
          </w:p>
        </w:tc>
        <w:tc>
          <w:tcPr>
            <w:tcW w:w="1985" w:type="dxa"/>
          </w:tcPr>
          <w:p w:rsidR="009B67DA" w:rsidRPr="00D52D06" w:rsidRDefault="009B67DA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- бакалавр (по направлению "Педагогика" профиль "Начальное образование")</w:t>
            </w: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134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426ED0" w:rsidRPr="00D52D06" w:rsidRDefault="00426ED0" w:rsidP="00426E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67DA" w:rsidRPr="00D52D06" w:rsidRDefault="00A1312D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419" w:type="dxa"/>
          </w:tcPr>
          <w:p w:rsidR="009B67DA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52D06" w:rsidRPr="00D52D06" w:rsidRDefault="00D52D06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52D06" w:rsidRPr="00D52D06" w:rsidRDefault="00D52D06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Ботвинина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Евгеньевна</w:t>
            </w:r>
          </w:p>
        </w:tc>
        <w:tc>
          <w:tcPr>
            <w:tcW w:w="850" w:type="dxa"/>
          </w:tcPr>
          <w:p w:rsidR="00D52D06" w:rsidRPr="00D52D06" w:rsidRDefault="00D52D06" w:rsidP="0017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0" w:type="dxa"/>
          </w:tcPr>
          <w:p w:rsidR="00D52D06" w:rsidRPr="00D52D06" w:rsidRDefault="00D52D06" w:rsidP="00AD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</w:t>
            </w:r>
            <w:r w:rsidR="00560C20"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1985" w:type="dxa"/>
          </w:tcPr>
          <w:p w:rsidR="00D52D06" w:rsidRPr="00D52D06" w:rsidRDefault="00D52D06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Педагогика дополнительного образования</w:t>
            </w:r>
          </w:p>
        </w:tc>
        <w:tc>
          <w:tcPr>
            <w:tcW w:w="1275" w:type="dxa"/>
          </w:tcPr>
          <w:p w:rsidR="00D52D06" w:rsidRPr="00D52D06" w:rsidRDefault="00D52D06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134" w:type="dxa"/>
          </w:tcPr>
          <w:p w:rsidR="00D52D06" w:rsidRPr="00D52D06" w:rsidRDefault="00560C20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2694" w:type="dxa"/>
          </w:tcPr>
          <w:p w:rsidR="00D52D06" w:rsidRPr="00D52D06" w:rsidRDefault="00D52D06" w:rsidP="00426E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2D06" w:rsidRPr="00D52D06" w:rsidRDefault="0002393B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9" w:type="dxa"/>
          </w:tcPr>
          <w:p w:rsidR="00D52D06" w:rsidRPr="00D52D06" w:rsidRDefault="00D52D06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Бредихина Нина Степановна</w:t>
            </w:r>
          </w:p>
        </w:tc>
        <w:tc>
          <w:tcPr>
            <w:tcW w:w="85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институт</w:t>
            </w:r>
          </w:p>
        </w:tc>
        <w:tc>
          <w:tcPr>
            <w:tcW w:w="198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Специальность-английский и 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языки;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языков средней школы.</w:t>
            </w: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9B67DA" w:rsidRPr="00D52D06" w:rsidRDefault="00426ED0" w:rsidP="00A1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</w:t>
            </w:r>
            <w:r w:rsidRPr="00D5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(36ч.), 2022г.</w:t>
            </w:r>
          </w:p>
        </w:tc>
        <w:tc>
          <w:tcPr>
            <w:tcW w:w="1417" w:type="dxa"/>
          </w:tcPr>
          <w:p w:rsidR="009B67DA" w:rsidRPr="00D52D06" w:rsidRDefault="00A1312D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44</w:t>
            </w:r>
          </w:p>
        </w:tc>
        <w:tc>
          <w:tcPr>
            <w:tcW w:w="1419" w:type="dxa"/>
          </w:tcPr>
          <w:p w:rsidR="009B67DA" w:rsidRPr="00D52D06" w:rsidRDefault="00DD2517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rPr>
          <w:trHeight w:val="525"/>
        </w:trPr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Буленко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Яковлевна</w:t>
            </w:r>
          </w:p>
        </w:tc>
        <w:tc>
          <w:tcPr>
            <w:tcW w:w="85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Славгородское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училище; </w:t>
            </w:r>
          </w:p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преподавание в начальных классах;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классов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«Филология»,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9B67DA" w:rsidRPr="00D52D06" w:rsidRDefault="009B67DA" w:rsidP="0017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426ED0" w:rsidRPr="00D52D06" w:rsidRDefault="00426ED0" w:rsidP="00A13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«Теория и методика преподавания в начальной школе в условиях реализации обновленных ФГОС НОО 2021» , 72ч., 2022г.</w:t>
            </w:r>
          </w:p>
          <w:p w:rsidR="009B67DA" w:rsidRPr="00D52D06" w:rsidRDefault="009B67DA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67DA" w:rsidRPr="00D52D06" w:rsidRDefault="00A1312D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19" w:type="dxa"/>
          </w:tcPr>
          <w:p w:rsidR="009B67DA" w:rsidRPr="00D52D06" w:rsidRDefault="00DD2517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rPr>
          <w:trHeight w:val="225"/>
        </w:trPr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A1312D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Тараненко </w:t>
            </w:r>
            <w:r w:rsidR="009B67DA" w:rsidRPr="00D52D06">
              <w:rPr>
                <w:rFonts w:ascii="Times New Roman" w:hAnsi="Times New Roman" w:cs="Times New Roman"/>
                <w:sz w:val="18"/>
                <w:szCs w:val="18"/>
              </w:rPr>
              <w:t>Юлия Игоревна</w:t>
            </w:r>
          </w:p>
        </w:tc>
        <w:tc>
          <w:tcPr>
            <w:tcW w:w="85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985" w:type="dxa"/>
          </w:tcPr>
          <w:p w:rsidR="009B67DA" w:rsidRPr="00D52D06" w:rsidRDefault="009B67DA" w:rsidP="00CA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9B67DA" w:rsidRPr="00D52D06" w:rsidRDefault="009B67DA" w:rsidP="00CA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коррекционная педагогика в начальном образовании;</w:t>
            </w:r>
          </w:p>
          <w:p w:rsidR="009B67DA" w:rsidRPr="00D52D06" w:rsidRDefault="009B67DA" w:rsidP="00CA4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квалификация - учитель начальных классов </w:t>
            </w: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2694" w:type="dxa"/>
          </w:tcPr>
          <w:p w:rsidR="00021A29" w:rsidRPr="00D52D06" w:rsidRDefault="00021A29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«Организация специальных образовательных условий для детей с ограниченными возможностями здоровья в общеобразовательных учреждениях» , 72ч., 2022г.</w:t>
            </w:r>
          </w:p>
          <w:p w:rsidR="009B67DA" w:rsidRPr="00D52D06" w:rsidRDefault="00021A29" w:rsidP="00021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 xml:space="preserve"> «Особенности введения и реализации обновленного ФГОС НОО», 72ч., 2022г.</w:t>
            </w:r>
          </w:p>
        </w:tc>
        <w:tc>
          <w:tcPr>
            <w:tcW w:w="1417" w:type="dxa"/>
          </w:tcPr>
          <w:p w:rsidR="009B67DA" w:rsidRPr="00D52D06" w:rsidRDefault="00A1312D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</w:tcPr>
          <w:p w:rsidR="009B67DA" w:rsidRPr="00D52D06" w:rsidRDefault="00DD2517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9B67DA" w:rsidRPr="00D52D06" w:rsidRDefault="009B67DA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Веремеенко Галина Николаевна</w:t>
            </w:r>
          </w:p>
        </w:tc>
        <w:tc>
          <w:tcPr>
            <w:tcW w:w="850" w:type="dxa"/>
          </w:tcPr>
          <w:p w:rsidR="009B67DA" w:rsidRPr="00D52D06" w:rsidRDefault="009B67DA" w:rsidP="005951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</w:t>
            </w:r>
          </w:p>
          <w:p w:rsidR="009B67DA" w:rsidRPr="00D52D06" w:rsidRDefault="009B67DA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университет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методика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начального образования;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классов</w:t>
            </w:r>
          </w:p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67DA" w:rsidRPr="00D52D06" w:rsidRDefault="009B67D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134" w:type="dxa"/>
          </w:tcPr>
          <w:p w:rsidR="009B67DA" w:rsidRPr="00D52D06" w:rsidRDefault="009B67DA" w:rsidP="0017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426ED0" w:rsidRPr="00D52D06" w:rsidRDefault="00426ED0" w:rsidP="00426E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«Современные тенденции в воспитании и социализации детей» (36ч.), 2021г.</w:t>
            </w:r>
          </w:p>
          <w:p w:rsidR="00426ED0" w:rsidRPr="00D52D06" w:rsidRDefault="00426ED0" w:rsidP="00426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7DA" w:rsidRPr="00D52D06" w:rsidRDefault="009B67DA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9B67DA" w:rsidRPr="00D52D06" w:rsidRDefault="005951BA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19" w:type="dxa"/>
          </w:tcPr>
          <w:p w:rsidR="009B67DA" w:rsidRPr="00D52D06" w:rsidRDefault="00DD2517" w:rsidP="00177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Глущенко Дмитрий Юрьевич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AD6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ГОУ ВПО "Алтайская государственная педагогическая академия 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Математика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учитель математики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</w:tc>
        <w:tc>
          <w:tcPr>
            <w:tcW w:w="1417" w:type="dxa"/>
          </w:tcPr>
          <w:p w:rsidR="00DD2517" w:rsidRPr="00D52D06" w:rsidRDefault="005951B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Глущенко Ольга Викторовна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AD6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ГОУ ВПО "</w:t>
            </w: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государственный университет имени В.М. Шукшина"  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 w:rsidRPr="00D52D06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D52D06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 w:rsidRPr="00D52D06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</w:tc>
        <w:tc>
          <w:tcPr>
            <w:tcW w:w="1417" w:type="dxa"/>
          </w:tcPr>
          <w:p w:rsidR="00DD2517" w:rsidRPr="00D52D06" w:rsidRDefault="005951B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Гусаковская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Юлия Петровна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Ишимский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</w:tc>
        <w:tc>
          <w:tcPr>
            <w:tcW w:w="1417" w:type="dxa"/>
          </w:tcPr>
          <w:p w:rsidR="00DD2517" w:rsidRPr="00D52D06" w:rsidRDefault="005951BA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0C20" w:rsidRPr="00D52D06" w:rsidTr="00D52D06">
        <w:tc>
          <w:tcPr>
            <w:tcW w:w="803" w:type="dxa"/>
          </w:tcPr>
          <w:p w:rsidR="00560C20" w:rsidRPr="00D52D06" w:rsidRDefault="00560C20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560C20" w:rsidRPr="00D52D06" w:rsidRDefault="00560C20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Демченко Дарья Дмитриевна</w:t>
            </w:r>
          </w:p>
        </w:tc>
        <w:tc>
          <w:tcPr>
            <w:tcW w:w="850" w:type="dxa"/>
          </w:tcPr>
          <w:p w:rsidR="00560C20" w:rsidRPr="00D52D06" w:rsidRDefault="00560C20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0" w:type="dxa"/>
          </w:tcPr>
          <w:p w:rsidR="00560C20" w:rsidRPr="00D52D06" w:rsidRDefault="00560C20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20">
              <w:rPr>
                <w:rFonts w:ascii="Times New Roman" w:hAnsi="Times New Roman" w:cs="Times New Roman"/>
                <w:sz w:val="18"/>
                <w:szCs w:val="18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560C20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560C20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2024 г.</w:t>
            </w:r>
          </w:p>
        </w:tc>
        <w:tc>
          <w:tcPr>
            <w:tcW w:w="1985" w:type="dxa"/>
          </w:tcPr>
          <w:p w:rsidR="00560C20" w:rsidRPr="00D52D06" w:rsidRDefault="00560C20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– Преподавание в начальных классах, квалификация – учитель начальных классов</w:t>
            </w:r>
          </w:p>
        </w:tc>
        <w:tc>
          <w:tcPr>
            <w:tcW w:w="1275" w:type="dxa"/>
          </w:tcPr>
          <w:p w:rsidR="00560C20" w:rsidRPr="00D52D06" w:rsidRDefault="00560C20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560C20" w:rsidRPr="00D52D06" w:rsidRDefault="00560C20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2694" w:type="dxa"/>
          </w:tcPr>
          <w:p w:rsidR="00560C20" w:rsidRPr="00D52D06" w:rsidRDefault="00560C20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0" w:rsidRPr="00D52D06" w:rsidRDefault="0002393B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9" w:type="dxa"/>
          </w:tcPr>
          <w:p w:rsidR="00560C20" w:rsidRPr="00D52D06" w:rsidRDefault="00560C20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Дмитриева Татьяна Николаевна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Алтайская государственный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университет 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 Менеджмент организации»;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– менеджер</w:t>
            </w:r>
          </w:p>
        </w:tc>
        <w:tc>
          <w:tcPr>
            <w:tcW w:w="1275" w:type="dxa"/>
          </w:tcPr>
          <w:p w:rsidR="00DD2517" w:rsidRPr="00D52D06" w:rsidRDefault="00DD2517" w:rsidP="00CC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DD2517" w:rsidRPr="00D52D06" w:rsidRDefault="00DD2517" w:rsidP="00CC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«Применение оборудования центра «Обучение робототехнике в центре «Точка роста» (24ч.), 2022г.</w:t>
            </w:r>
          </w:p>
        </w:tc>
        <w:tc>
          <w:tcPr>
            <w:tcW w:w="1417" w:type="dxa"/>
          </w:tcPr>
          <w:p w:rsidR="00DD2517" w:rsidRPr="00D52D06" w:rsidRDefault="005951BA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95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Дороганова</w:t>
            </w:r>
            <w:proofErr w:type="spell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Александра Владимировна (</w:t>
            </w:r>
            <w:proofErr w:type="spellStart"/>
            <w:r w:rsidR="005951BA"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Лучшева</w:t>
            </w:r>
            <w:proofErr w:type="spellEnd"/>
            <w:r w:rsidR="005951BA"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Е.В.)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</w:t>
            </w:r>
            <w:proofErr w:type="spellStart"/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профессио-нальное</w:t>
            </w:r>
            <w:proofErr w:type="spellEnd"/>
            <w:proofErr w:type="gramEnd"/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педагогический колледж,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2019г.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</w:p>
          <w:p w:rsidR="00DD2517" w:rsidRPr="00D52D06" w:rsidRDefault="005951BA" w:rsidP="005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DD2517" w:rsidRPr="00D52D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2517"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Алтайский государственный гуманитарно-педагогический университет имени В.М. Шукшина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коррекционная педагогика в начальном образовании;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 - учитель начальных классов и начальных классов компенсирующего и коррекционн</w:t>
            </w: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развивающего образования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 - психолого-педагогический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без категории</w:t>
            </w:r>
          </w:p>
          <w:p w:rsidR="00DD2517" w:rsidRPr="00D52D06" w:rsidRDefault="005951BA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DD2517" w:rsidRPr="00D52D06" w:rsidRDefault="00DD2517" w:rsidP="005951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«Федеральные государственные образовательные стандарты обучающихся с ОВЗ: ключевые особенности и механизмы реализации» (72 ч.), 2019г.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(отпуск по уходу за ребенком)</w:t>
            </w:r>
          </w:p>
        </w:tc>
        <w:tc>
          <w:tcPr>
            <w:tcW w:w="1417" w:type="dxa"/>
          </w:tcPr>
          <w:p w:rsidR="00DD2517" w:rsidRPr="00D52D06" w:rsidRDefault="005951BA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Еременко Ольга Александровна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Новоси</w:t>
            </w:r>
            <w:r w:rsidR="005951BA" w:rsidRPr="00D52D06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рский  государственный педагогический институт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Специальность-педагогика и методика начального обучения;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 начальных классов.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5951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5951BA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52D06" w:rsidRPr="00D52D06" w:rsidRDefault="00D52D06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52D06" w:rsidRPr="00D52D06" w:rsidRDefault="00D52D06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Маркова Елена Ивановна</w:t>
            </w:r>
          </w:p>
        </w:tc>
        <w:tc>
          <w:tcPr>
            <w:tcW w:w="850" w:type="dxa"/>
          </w:tcPr>
          <w:p w:rsidR="00D52D06" w:rsidRPr="00D52D06" w:rsidRDefault="00D52D06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52D06" w:rsidRPr="00D52D06" w:rsidRDefault="00D52D06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Магаданский государственный педагогический институт</w:t>
            </w:r>
          </w:p>
        </w:tc>
        <w:tc>
          <w:tcPr>
            <w:tcW w:w="1985" w:type="dxa"/>
          </w:tcPr>
          <w:p w:rsidR="00D52D06" w:rsidRDefault="00D52D06" w:rsidP="00D5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 – учитель начальных классов</w:t>
            </w:r>
          </w:p>
          <w:p w:rsidR="00D52D06" w:rsidRDefault="00D52D06" w:rsidP="00D5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D06" w:rsidRDefault="00D52D06" w:rsidP="00D5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D06" w:rsidRPr="00D52D06" w:rsidRDefault="00D52D06" w:rsidP="00D52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2D06" w:rsidRPr="00D52D06" w:rsidRDefault="00D52D06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математики</w:t>
            </w:r>
          </w:p>
        </w:tc>
        <w:tc>
          <w:tcPr>
            <w:tcW w:w="1134" w:type="dxa"/>
          </w:tcPr>
          <w:p w:rsidR="00D52D06" w:rsidRPr="00D52D06" w:rsidRDefault="00D52D06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93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52D06" w:rsidRDefault="00560C20" w:rsidP="005951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«Особенности введения и реализации обновленного ФГОС ООО»</w:t>
            </w:r>
          </w:p>
          <w:p w:rsidR="00D52D06" w:rsidRDefault="00D52D06" w:rsidP="005951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2D06" w:rsidRPr="00D52D06" w:rsidRDefault="00D52D06" w:rsidP="005951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«Математика в общеобразовательных организациях», квалификация – учитель, преподаватель математики</w:t>
            </w:r>
            <w:r w:rsidR="00560C20">
              <w:rPr>
                <w:rFonts w:ascii="Times New Roman" w:hAnsi="Times New Roman"/>
                <w:sz w:val="18"/>
                <w:szCs w:val="18"/>
              </w:rPr>
              <w:t xml:space="preserve"> (270 часов</w:t>
            </w:r>
            <w:bookmarkStart w:id="0" w:name="_GoBack"/>
            <w:bookmarkEnd w:id="0"/>
            <w:r w:rsidR="00560C20">
              <w:rPr>
                <w:rFonts w:ascii="Times New Roman" w:hAnsi="Times New Roman"/>
                <w:sz w:val="18"/>
                <w:szCs w:val="18"/>
              </w:rPr>
              <w:t>), 2020 год.</w:t>
            </w:r>
          </w:p>
        </w:tc>
        <w:tc>
          <w:tcPr>
            <w:tcW w:w="1417" w:type="dxa"/>
          </w:tcPr>
          <w:p w:rsidR="00D52D06" w:rsidRPr="00D52D06" w:rsidRDefault="0002393B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1419" w:type="dxa"/>
          </w:tcPr>
          <w:p w:rsidR="00D52D06" w:rsidRPr="00D52D06" w:rsidRDefault="00560C20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Мороз Юлия Алексеевна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985" w:type="dxa"/>
          </w:tcPr>
          <w:p w:rsidR="00DD2517" w:rsidRPr="00D52D06" w:rsidRDefault="005951B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«Коррекционная педагогика в начальном образовании»,</w:t>
            </w:r>
          </w:p>
          <w:p w:rsidR="005951BA" w:rsidRPr="00D52D06" w:rsidRDefault="005951B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-  учитель начальных классов и учитель начальных классов</w:t>
            </w:r>
          </w:p>
          <w:p w:rsidR="005951BA" w:rsidRPr="00D52D06" w:rsidRDefault="005951BA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компенсирующего и коррекционно-развивающего образования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DD2517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5951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5951BA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699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Заитова</w:t>
            </w:r>
            <w:proofErr w:type="spell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Маргарита Борисовна (Никифорова К.И.)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Алтайская государственная академия  образования имени В.М.Шукшина,</w:t>
            </w:r>
          </w:p>
          <w:p w:rsidR="00DD2517" w:rsidRPr="00D52D06" w:rsidRDefault="00DD2517" w:rsidP="00AD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2013г.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Специальность-иностранный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 (английский);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квалификация-учитель  иностранного языка  (английского)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4306E4" w:rsidRPr="00D52D06" w:rsidRDefault="004306E4" w:rsidP="004306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 № 287о от 31 мая 2021 года», (44ч.) - 2021г.</w:t>
            </w:r>
          </w:p>
          <w:p w:rsidR="00DD2517" w:rsidRPr="00D52D06" w:rsidRDefault="00DD2517" w:rsidP="004306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«Коррекционная педагогика и особенности образования и воспитан</w:t>
            </w:r>
            <w:r w:rsidR="004306E4"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ия детей с ОВЗ», (73ч.)- 2021г.</w:t>
            </w:r>
          </w:p>
        </w:tc>
        <w:tc>
          <w:tcPr>
            <w:tcW w:w="1417" w:type="dxa"/>
          </w:tcPr>
          <w:p w:rsidR="00DD2517" w:rsidRPr="00D52D06" w:rsidRDefault="004306E4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Зарешнюк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850" w:type="dxa"/>
          </w:tcPr>
          <w:p w:rsidR="00DD2517" w:rsidRPr="00D52D06" w:rsidRDefault="00DD2517" w:rsidP="00430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Московский гуманитарный педагогический институт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иностранный язык;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иностранного языка (немецкий и английский)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(английский язык)  36ч., 2022г.</w:t>
            </w:r>
          </w:p>
          <w:p w:rsidR="004306E4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06E4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(отпуск по уходу за ребенком)</w:t>
            </w:r>
          </w:p>
        </w:tc>
        <w:tc>
          <w:tcPr>
            <w:tcW w:w="1417" w:type="dxa"/>
          </w:tcPr>
          <w:p w:rsidR="00DD2517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3158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Золодуева Ольга Ивановна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институт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–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математика, информатика и вычислительная техника;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квалификация–учитель математики, информатики и вычислительной техники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4306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  <w:p w:rsidR="00DD2517" w:rsidRPr="00D52D06" w:rsidRDefault="004306E4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проектирования и осуществления образовательного процесса в условиях реализации ФГОС СОО», 36ч., 2023г.</w:t>
            </w:r>
          </w:p>
        </w:tc>
        <w:tc>
          <w:tcPr>
            <w:tcW w:w="1417" w:type="dxa"/>
          </w:tcPr>
          <w:p w:rsidR="00DD2517" w:rsidRPr="00D52D06" w:rsidRDefault="004306E4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Костюченко Светлана Генриховна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Славгородское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общеобразовательной школы;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4306E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</w:tc>
        <w:tc>
          <w:tcPr>
            <w:tcW w:w="1417" w:type="dxa"/>
          </w:tcPr>
          <w:p w:rsidR="00DD2517" w:rsidRPr="00D52D06" w:rsidRDefault="004306E4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Коноваленко Анжелика Владимировна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индустриально-педагогический колледж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«Труд»;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труда и черчения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4306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4306E4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«Способы выявления, реагирования и профилактики </w:t>
            </w: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девиантого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 обучающихся и воспитанников» (72ч.), 2022г.</w:t>
            </w:r>
          </w:p>
        </w:tc>
        <w:tc>
          <w:tcPr>
            <w:tcW w:w="1417" w:type="dxa"/>
          </w:tcPr>
          <w:p w:rsidR="00DD2517" w:rsidRPr="00D52D06" w:rsidRDefault="004306E4" w:rsidP="00FA1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Колесникова Юлия Викторовна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Барнаульский государственный педагогический университет 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методика начального образования;</w:t>
            </w:r>
          </w:p>
          <w:p w:rsidR="00DD2517" w:rsidRPr="00D52D06" w:rsidRDefault="00DD2517" w:rsidP="004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</w:t>
            </w:r>
            <w:r w:rsidR="004306E4" w:rsidRPr="00D52D06">
              <w:rPr>
                <w:rFonts w:ascii="Times New Roman" w:hAnsi="Times New Roman" w:cs="Times New Roman"/>
                <w:sz w:val="18"/>
                <w:szCs w:val="18"/>
              </w:rPr>
              <w:t>аци</w:t>
            </w:r>
            <w:proofErr w:type="gramStart"/>
            <w:r w:rsidR="004306E4"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="004306E4"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классов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4306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4306E4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2507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Колотев Александр Анатольевич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Самаркандский ордена Трудового Красного Знамени государственный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химия;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химик, преподаватель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123D0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 (72ч.), 2022г.</w:t>
            </w:r>
          </w:p>
          <w:p w:rsidR="00DD2517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«Организация образовательного процесса: воспитательная работа, дополнительное образование, внеурочная деятельность» (72ч.), 2022г.</w:t>
            </w:r>
          </w:p>
        </w:tc>
        <w:tc>
          <w:tcPr>
            <w:tcW w:w="1417" w:type="dxa"/>
          </w:tcPr>
          <w:p w:rsidR="00DD2517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Константинова Наталья Викторовна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227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ФГБОУ ВПО "Алтайская государственная педагогическая академия"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педагогика и методика начального образования, квалификация - учитель начальных классов;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430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  <w:p w:rsidR="004306E4" w:rsidRPr="00D52D06" w:rsidRDefault="004306E4" w:rsidP="00430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06E4" w:rsidRPr="00D52D06" w:rsidRDefault="004306E4" w:rsidP="004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«Развитие личностного потенциала в системе взаимодействия ключевых участников образовательных отношений» (144ч.), 2022г.</w:t>
            </w:r>
          </w:p>
        </w:tc>
        <w:tc>
          <w:tcPr>
            <w:tcW w:w="1417" w:type="dxa"/>
          </w:tcPr>
          <w:p w:rsidR="00DD2517" w:rsidRPr="00D52D06" w:rsidRDefault="004306E4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Кучинская Татьяна Геннадьевна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илология, учитель немецкого языка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DD2517" w:rsidRPr="00D52D06" w:rsidRDefault="00DD2517" w:rsidP="004306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«Современные тенденции в воспитании и социализации детей» (36ч.), 2021г.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4306E4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Лисицкая Ирина Викторовна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Славгородское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Новосибирский государственный педагогический университет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общеобразовательной школы;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начальных классов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оциальная педагогика;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квалификация-социальный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6068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60681E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1035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Лоза Наталья Петровна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– педагогика и методика начального образования;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классов.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ИЗО, ОБЖ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60681E" w:rsidRPr="00D52D06" w:rsidRDefault="0060681E" w:rsidP="006068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52D06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D52D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Методика преподавания  предмета «ОБЖ в условиях реализации ФГОС», (72ч.), 2021г.</w:t>
            </w:r>
          </w:p>
          <w:p w:rsidR="00DD2517" w:rsidRPr="00D52D06" w:rsidRDefault="00DD2517" w:rsidP="006068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lastRenderedPageBreak/>
              <w:t>«Реализация требований обновленных ФГОС НОО, ООО в</w:t>
            </w:r>
            <w:r w:rsidR="0060681E" w:rsidRPr="00D52D06">
              <w:rPr>
                <w:rFonts w:ascii="Times New Roman" w:hAnsi="Times New Roman"/>
                <w:sz w:val="18"/>
                <w:szCs w:val="18"/>
              </w:rPr>
              <w:t xml:space="preserve"> работе учителя» (36ч.), 2022г.</w:t>
            </w:r>
          </w:p>
        </w:tc>
        <w:tc>
          <w:tcPr>
            <w:tcW w:w="1417" w:type="dxa"/>
          </w:tcPr>
          <w:p w:rsidR="00DD2517" w:rsidRPr="00D52D06" w:rsidRDefault="0060681E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36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225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Леонов Евгений Юрьевич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физическая культура, квалификация - учитель физической культуры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2694" w:type="dxa"/>
          </w:tcPr>
          <w:p w:rsidR="00DD2517" w:rsidRPr="00D52D06" w:rsidRDefault="00DD2517" w:rsidP="00123D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9317A9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Лях Елена Леонидовна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институт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Специальность-математика, информатика, вычислительная техника;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математики, информатики и вычислительной техники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9317A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  <w:p w:rsidR="009317A9" w:rsidRPr="00D52D06" w:rsidRDefault="009317A9" w:rsidP="00931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с ОВЗ в соответствии с обновленными ФГОС», 36ч., 2023г.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9317A9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1167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Лебедева Татьяна Михайловна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793E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Барнаульский государственный педагогический университет </w:t>
            </w:r>
          </w:p>
        </w:tc>
        <w:tc>
          <w:tcPr>
            <w:tcW w:w="1985" w:type="dxa"/>
          </w:tcPr>
          <w:p w:rsidR="00DD2517" w:rsidRPr="00D52D06" w:rsidRDefault="00DD2517" w:rsidP="009A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методика начального образования;</w:t>
            </w:r>
          </w:p>
          <w:p w:rsidR="00DD2517" w:rsidRPr="00D52D06" w:rsidRDefault="00DD2517" w:rsidP="009A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9A04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</w:tc>
        <w:tc>
          <w:tcPr>
            <w:tcW w:w="1417" w:type="dxa"/>
          </w:tcPr>
          <w:p w:rsidR="00DD2517" w:rsidRPr="00D52D06" w:rsidRDefault="00DD2517" w:rsidP="009A0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  <w:r w:rsidR="009A046C"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3565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Лимарева Татьяна Валерьевна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университет,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2003г.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«Филология»,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D2517" w:rsidRPr="00D52D06" w:rsidRDefault="00021A29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9A04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  <w:p w:rsidR="009A046C" w:rsidRPr="00D52D06" w:rsidRDefault="009A046C" w:rsidP="009A0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с ОВЗ в соответствии с обновленными ФГОС», 36ч., 2023г.</w:t>
            </w:r>
          </w:p>
          <w:p w:rsidR="00DD2517" w:rsidRPr="00D52D06" w:rsidRDefault="009A046C" w:rsidP="009A04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«Осуществление образовательной деятельности в условиях обновленных ФГОС СОО», 36ч., 2023г.</w:t>
            </w:r>
          </w:p>
        </w:tc>
        <w:tc>
          <w:tcPr>
            <w:tcW w:w="1417" w:type="dxa"/>
          </w:tcPr>
          <w:p w:rsidR="00DD2517" w:rsidRPr="00D52D06" w:rsidRDefault="009A046C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Медведева Марина Анатольевна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Бийский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Специальность-педагогика и методика начального обучения;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</w:p>
        </w:tc>
        <w:tc>
          <w:tcPr>
            <w:tcW w:w="2694" w:type="dxa"/>
          </w:tcPr>
          <w:p w:rsidR="00DD2517" w:rsidRPr="00D52D06" w:rsidRDefault="00DD2517" w:rsidP="009A04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 №286  от 31 мая 2021 года», (44ч.) -2021г.</w:t>
            </w:r>
          </w:p>
          <w:p w:rsidR="00DD2517" w:rsidRPr="00D52D06" w:rsidRDefault="009A046C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«Коррекционная педагогика и особенности образования и воспитания детей с ОВЗ», (73ч.)- 2021г.</w:t>
            </w:r>
          </w:p>
        </w:tc>
        <w:tc>
          <w:tcPr>
            <w:tcW w:w="1417" w:type="dxa"/>
          </w:tcPr>
          <w:p w:rsidR="00DD2517" w:rsidRPr="00D52D06" w:rsidRDefault="00DD2517" w:rsidP="009A0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  <w:r w:rsidR="009A046C"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132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Мизюк Татьяна Викторовна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университет,</w:t>
            </w:r>
          </w:p>
          <w:p w:rsidR="00DD2517" w:rsidRPr="00D52D06" w:rsidRDefault="00DD2517" w:rsidP="005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2003</w:t>
            </w:r>
          </w:p>
          <w:p w:rsidR="00DD2517" w:rsidRPr="00D52D06" w:rsidRDefault="00DD2517" w:rsidP="0057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«Филология»,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9A04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</w:tc>
        <w:tc>
          <w:tcPr>
            <w:tcW w:w="1417" w:type="dxa"/>
          </w:tcPr>
          <w:p w:rsidR="00DD2517" w:rsidRPr="00D52D06" w:rsidRDefault="009A046C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Миленко Елена Сергеевна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22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Жамбылский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институт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русский язык и литература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учитель русского </w:t>
            </w:r>
            <w:r w:rsidRPr="00D52D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языка  и литературы;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Учитель русского языка и литературы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9A04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«Организация образовательной деятельности в соответствии с требованиями ФГОС ООО, утвержденного приказом Министерства просвещения РФ </w:t>
            </w: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№287 от 31 мая 2021 года» (36ч.), 2022г.</w:t>
            </w:r>
          </w:p>
        </w:tc>
        <w:tc>
          <w:tcPr>
            <w:tcW w:w="1417" w:type="dxa"/>
          </w:tcPr>
          <w:p w:rsidR="00DD2517" w:rsidRPr="00D52D06" w:rsidRDefault="009A046C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Никитина Елена Вячеславовна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22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БГПИ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русский язык и литература, квалификация - учитель русского языка  и литературы средней школы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BA4332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ООО в работе учителя на уроках русского языка и литературы», 36ч., 2022г.</w:t>
            </w:r>
          </w:p>
          <w:p w:rsidR="00BA4332" w:rsidRPr="00D52D06" w:rsidRDefault="00BA4332" w:rsidP="00BA43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с ОВЗ в соответствии с обновленными ФГОС», 36ч., 2023г.</w:t>
            </w:r>
          </w:p>
        </w:tc>
        <w:tc>
          <w:tcPr>
            <w:tcW w:w="1417" w:type="dxa"/>
          </w:tcPr>
          <w:p w:rsidR="00DD2517" w:rsidRPr="00D52D06" w:rsidRDefault="009A046C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841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Поготовка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Барнаульский государственный педагогический университет 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– английский и немецкий языки;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- учитель английского и немецкого языков.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BA4332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BA43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Пивень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Александровна </w:t>
            </w:r>
            <w:r w:rsidR="00BA4332"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02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Новосибирский государственный педагогический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Специальность-информатика;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информатики общеобразовательной школы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Специальность-математика;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математики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«Урок математики, нацеленный на диагностику и коррекцию образовательных результатов» (36ч.)-2018г.,</w:t>
            </w:r>
          </w:p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BA433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(отпуск по уходу за ребенком)</w:t>
            </w:r>
          </w:p>
        </w:tc>
        <w:tc>
          <w:tcPr>
            <w:tcW w:w="1417" w:type="dxa"/>
          </w:tcPr>
          <w:p w:rsidR="00DD2517" w:rsidRPr="00D52D06" w:rsidRDefault="00BA4332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274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Рыбалкина Надежда Анатольевна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обучения»;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BA4332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rPr>
          <w:trHeight w:val="1528"/>
        </w:trPr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Савельева Алена Владимировна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Специальность-иностранный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язык;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английского языка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образовательной деятельности в соответствии с требованиями ФГОС ООО, утвержденного приказом Министерства просвещения РФ №287 от 31 мая 2021 года» (36ч.), 2022г.</w:t>
            </w:r>
          </w:p>
          <w:p w:rsidR="00BA4332" w:rsidRPr="00D52D06" w:rsidRDefault="00BA4332" w:rsidP="00BA43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«Специфика преподавания английского языка с учетом </w:t>
            </w: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требований ФГОС», 72ч., 2022г.</w:t>
            </w:r>
          </w:p>
        </w:tc>
        <w:tc>
          <w:tcPr>
            <w:tcW w:w="1417" w:type="dxa"/>
          </w:tcPr>
          <w:p w:rsidR="00DD2517" w:rsidRPr="00D52D06" w:rsidRDefault="00BA4332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Сердюк Ирина Федоровна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Славгородское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общеобразовательной школы;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классов, ОРКЭ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«Педагогические  и  информационные технологии организации образовательного процесса в начальной школе» (с учетом стандартов </w:t>
            </w:r>
            <w:proofErr w:type="spellStart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Ворлдскиллс</w:t>
            </w:r>
            <w:proofErr w:type="spellEnd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компетенции «Преподавание  в младших классах»), (144ч.) – 2021г.</w:t>
            </w:r>
          </w:p>
          <w:p w:rsidR="00BA4332" w:rsidRPr="00D52D06" w:rsidRDefault="00BA4332" w:rsidP="00BA43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</w:tc>
        <w:tc>
          <w:tcPr>
            <w:tcW w:w="1417" w:type="dxa"/>
          </w:tcPr>
          <w:p w:rsidR="00DD2517" w:rsidRPr="00D52D06" w:rsidRDefault="00BA4332" w:rsidP="001E1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Смирнова Наталья Юрьевна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Славгородское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Специальность-преподавание в начальных классах;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классов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(36ч.), 2022г.</w:t>
            </w:r>
          </w:p>
          <w:p w:rsidR="00DD2517" w:rsidRPr="00D52D06" w:rsidRDefault="00DD2517" w:rsidP="001E1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DD2517" w:rsidP="004927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Спесивцева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Вера Васильевна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Барнаульский государственный педагогический университет 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преподавание в начальных классах;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классов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по практической психологии;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квалификация-практический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52D0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ООО», 108ч., 2022г.</w:t>
            </w:r>
            <w:proofErr w:type="gramEnd"/>
          </w:p>
          <w:p w:rsidR="00DD2517" w:rsidRPr="00D52D06" w:rsidRDefault="00BA4332" w:rsidP="00BA4332">
            <w:pPr>
              <w:tabs>
                <w:tab w:val="left" w:pos="43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«Способы выявления, реагирования и профилактики </w:t>
            </w: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девиантого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 обучающихся и воспитанников» (72ч.), 2022г.</w:t>
            </w:r>
          </w:p>
          <w:p w:rsidR="004216D3" w:rsidRPr="00D52D06" w:rsidRDefault="004216D3" w:rsidP="00421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«Навигация обучающихся сообществ в личностно-развивающей среде», 72ч., 2023г.</w:t>
            </w:r>
          </w:p>
        </w:tc>
        <w:tc>
          <w:tcPr>
            <w:tcW w:w="1417" w:type="dxa"/>
          </w:tcPr>
          <w:p w:rsidR="00BA4332" w:rsidRPr="00D52D06" w:rsidRDefault="00BA4332" w:rsidP="00BA4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52D0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Теньзина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Нателла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Удмурдский государственный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романо-германские языки и литература (английский язык);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филолог, преподаватель, переводчик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BA43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  <w:p w:rsidR="00DD2517" w:rsidRPr="00D52D06" w:rsidRDefault="00BA4332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«Осуществление образовательной деятельности в условиях обновленных ФГОС СОО», 36ч., 2023г.</w:t>
            </w:r>
          </w:p>
        </w:tc>
        <w:tc>
          <w:tcPr>
            <w:tcW w:w="1417" w:type="dxa"/>
          </w:tcPr>
          <w:p w:rsidR="00DD2517" w:rsidRPr="00D52D06" w:rsidRDefault="00BA4332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Тараненко Владимир Григорьевич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ордена Трудового Красного Знамени государственный педагогический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 - начальная военная подготовка и физическая культура;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квалификация-преподаватель начальной военной подготовки и физической культуры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BA4332" w:rsidRPr="00D52D06" w:rsidRDefault="00BA4332" w:rsidP="00BA4332">
            <w:pPr>
              <w:tabs>
                <w:tab w:val="left" w:pos="26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«Педагогическая деятельность по физической культуре в средней и старшей школе в условиях реализации ФГОС ООО и СОО» (36ч.)- 2021г.</w:t>
            </w:r>
          </w:p>
          <w:p w:rsidR="00DD2517" w:rsidRPr="00D52D06" w:rsidRDefault="00DD2517" w:rsidP="00021A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«Методика обучения частным техническим действиям самбо: специальн</w:t>
            </w:r>
            <w:proofErr w:type="gramStart"/>
            <w:r w:rsidRPr="00D52D0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52D06">
              <w:rPr>
                <w:rFonts w:ascii="Times New Roman" w:hAnsi="Times New Roman"/>
                <w:sz w:val="18"/>
                <w:szCs w:val="18"/>
              </w:rPr>
              <w:t xml:space="preserve"> подготовленные упражнения» (16ч.)- 2022г.</w:t>
            </w:r>
          </w:p>
        </w:tc>
        <w:tc>
          <w:tcPr>
            <w:tcW w:w="1417" w:type="dxa"/>
          </w:tcPr>
          <w:p w:rsidR="00DD2517" w:rsidRPr="00D52D06" w:rsidRDefault="00BA4332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Фатян Лидия Владимировна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Барнаульский государственный педагогический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Специальность-история;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истории средней школ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ООО в работе учителя» (36ч.), 2022г.</w:t>
            </w:r>
          </w:p>
        </w:tc>
        <w:tc>
          <w:tcPr>
            <w:tcW w:w="1417" w:type="dxa"/>
          </w:tcPr>
          <w:p w:rsidR="00DD2517" w:rsidRPr="00D52D06" w:rsidRDefault="00BA4332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Хобенкова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Викторовна (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Алтайская государственная педагогическая академия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Специальность-русский язык и литература;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квалификация-учитель русского языка и литературы 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Современные средства обучения русскому языку и методики формирования речевой и языковой культуры обучающихся в условиях </w:t>
            </w:r>
            <w:proofErr w:type="spellStart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>мультикоммуникативного</w:t>
            </w:r>
            <w:proofErr w:type="spellEnd"/>
            <w:r w:rsidRPr="00D52D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образовательного пространства в свете требований ФГОС» (72ч.),2019г.</w:t>
            </w:r>
          </w:p>
          <w:p w:rsidR="00DD2517" w:rsidRPr="00D52D06" w:rsidRDefault="00DD2517" w:rsidP="0002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(отпуск по уходу за ребенком)</w:t>
            </w:r>
          </w:p>
        </w:tc>
        <w:tc>
          <w:tcPr>
            <w:tcW w:w="1417" w:type="dxa"/>
          </w:tcPr>
          <w:p w:rsidR="00DD2517" w:rsidRPr="00D52D06" w:rsidRDefault="00BA4332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Чунковская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Астраханский государственный университет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Иностранный язык;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немецкого и английского языков.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«Обучение английскому языку в соответствии с ФГОС НОО, ФГОС ООО от 2021 года и ФГОС СОО», 108ч., 2022г.</w:t>
            </w:r>
          </w:p>
          <w:p w:rsidR="00DD2517" w:rsidRPr="00D52D06" w:rsidRDefault="00DD2517" w:rsidP="0002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021A29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Штырклова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Славгородское</w:t>
            </w:r>
            <w:proofErr w:type="spell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классах, специализаци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музыки в основной школе;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 учитель начальных классов.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музыки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«Особенности введения и реализации обновленного ФГОС ООО» (72ч.), 2022г.</w:t>
            </w:r>
          </w:p>
        </w:tc>
        <w:tc>
          <w:tcPr>
            <w:tcW w:w="1417" w:type="dxa"/>
          </w:tcPr>
          <w:p w:rsidR="00DD2517" w:rsidRPr="00D52D06" w:rsidRDefault="00021A29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2D06" w:rsidRPr="00D52D06" w:rsidTr="00D52D06">
        <w:tc>
          <w:tcPr>
            <w:tcW w:w="803" w:type="dxa"/>
          </w:tcPr>
          <w:p w:rsidR="00DD2517" w:rsidRPr="00D52D06" w:rsidRDefault="00DD2517" w:rsidP="00E378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:rsidR="00DD2517" w:rsidRPr="00D52D06" w:rsidRDefault="00DD2517" w:rsidP="00577F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Ягунова Наталья Вячеславовна</w:t>
            </w:r>
          </w:p>
        </w:tc>
        <w:tc>
          <w:tcPr>
            <w:tcW w:w="85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0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Алтайская государственная академия образования имени В.М. Шукшина</w:t>
            </w:r>
          </w:p>
        </w:tc>
        <w:tc>
          <w:tcPr>
            <w:tcW w:w="198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биология, </w:t>
            </w:r>
          </w:p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gramStart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52D06">
              <w:rPr>
                <w:rFonts w:ascii="Times New Roman" w:hAnsi="Times New Roman" w:cs="Times New Roman"/>
                <w:sz w:val="18"/>
                <w:szCs w:val="18"/>
              </w:rPr>
              <w:t xml:space="preserve">  учитель биологии.</w:t>
            </w:r>
          </w:p>
        </w:tc>
        <w:tc>
          <w:tcPr>
            <w:tcW w:w="1275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DD2517" w:rsidRPr="00D52D06" w:rsidRDefault="00DD2517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2694" w:type="dxa"/>
          </w:tcPr>
          <w:p w:rsidR="00DD2517" w:rsidRPr="00D52D06" w:rsidRDefault="00DD2517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 (биология, химия, физика, география) (36ч.), 2022г.</w:t>
            </w:r>
          </w:p>
          <w:p w:rsidR="00021A29" w:rsidRPr="00D52D06" w:rsidRDefault="00021A29" w:rsidP="00021A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D06">
              <w:rPr>
                <w:rFonts w:ascii="Times New Roman" w:hAnsi="Times New Roman"/>
                <w:sz w:val="18"/>
                <w:szCs w:val="18"/>
              </w:rPr>
              <w:t xml:space="preserve">«Организация работы с </w:t>
            </w:r>
            <w:proofErr w:type="gramStart"/>
            <w:r w:rsidRPr="00D52D06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52D06">
              <w:rPr>
                <w:rFonts w:ascii="Times New Roman" w:hAnsi="Times New Roman"/>
                <w:sz w:val="18"/>
                <w:szCs w:val="18"/>
              </w:rPr>
              <w:t xml:space="preserve"> с ОВЗ в соответствии с обновленными ФГОС», 36ч., 2023г.</w:t>
            </w:r>
          </w:p>
          <w:p w:rsidR="00DD2517" w:rsidRPr="00D52D06" w:rsidRDefault="00DD2517" w:rsidP="00021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2517" w:rsidRPr="00D52D06" w:rsidRDefault="00021A29" w:rsidP="0057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</w:tcPr>
          <w:p w:rsidR="00DD2517" w:rsidRPr="00D52D06" w:rsidRDefault="00DD2517" w:rsidP="00DA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D0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7766E" w:rsidRPr="00D52D06" w:rsidRDefault="0017766E" w:rsidP="00021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66E" w:rsidRPr="00D52D06" w:rsidRDefault="0017766E" w:rsidP="004E32D5">
      <w:pPr>
        <w:ind w:firstLine="706"/>
        <w:rPr>
          <w:rFonts w:ascii="Times New Roman" w:hAnsi="Times New Roman" w:cs="Times New Roman"/>
          <w:sz w:val="24"/>
          <w:szCs w:val="24"/>
        </w:rPr>
      </w:pPr>
    </w:p>
    <w:p w:rsidR="0017766E" w:rsidRPr="00D52D06" w:rsidRDefault="0017766E" w:rsidP="004E32D5">
      <w:pPr>
        <w:ind w:firstLine="706"/>
        <w:rPr>
          <w:rFonts w:ascii="Times New Roman" w:hAnsi="Times New Roman" w:cs="Times New Roman"/>
          <w:sz w:val="24"/>
          <w:szCs w:val="24"/>
        </w:rPr>
      </w:pPr>
    </w:p>
    <w:p w:rsidR="000850CA" w:rsidRPr="00D52D06" w:rsidRDefault="008B270D">
      <w:pPr>
        <w:rPr>
          <w:rFonts w:ascii="Times New Roman" w:hAnsi="Times New Roman" w:cs="Times New Roman"/>
        </w:rPr>
      </w:pPr>
      <w:r w:rsidRPr="00D52D06">
        <w:rPr>
          <w:rFonts w:ascii="Times New Roman" w:hAnsi="Times New Roman" w:cs="Times New Roman"/>
        </w:rPr>
        <w:t>Д</w:t>
      </w:r>
      <w:r w:rsidR="004B164A" w:rsidRPr="00D52D06">
        <w:rPr>
          <w:rFonts w:ascii="Times New Roman" w:hAnsi="Times New Roman" w:cs="Times New Roman"/>
        </w:rPr>
        <w:t xml:space="preserve">иректор МБОУ «СОШ №15»                                                                                                                                          </w:t>
      </w:r>
      <w:r w:rsidRPr="00D52D06">
        <w:rPr>
          <w:rFonts w:ascii="Times New Roman" w:hAnsi="Times New Roman" w:cs="Times New Roman"/>
        </w:rPr>
        <w:t>Т.Г. Кучинская</w:t>
      </w:r>
    </w:p>
    <w:sectPr w:rsidR="000850CA" w:rsidRPr="00D52D06" w:rsidSect="000D24A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F2E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EA6471"/>
    <w:multiLevelType w:val="hybridMultilevel"/>
    <w:tmpl w:val="322A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D45"/>
    <w:multiLevelType w:val="hybridMultilevel"/>
    <w:tmpl w:val="1F9C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282A"/>
    <w:multiLevelType w:val="hybridMultilevel"/>
    <w:tmpl w:val="1F56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0900"/>
    <w:multiLevelType w:val="hybridMultilevel"/>
    <w:tmpl w:val="330E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84519"/>
    <w:multiLevelType w:val="hybridMultilevel"/>
    <w:tmpl w:val="DABA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83CA5"/>
    <w:multiLevelType w:val="hybridMultilevel"/>
    <w:tmpl w:val="330E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E2942"/>
    <w:multiLevelType w:val="hybridMultilevel"/>
    <w:tmpl w:val="269E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5"/>
    <w:rsid w:val="00021A29"/>
    <w:rsid w:val="0002393B"/>
    <w:rsid w:val="000850CA"/>
    <w:rsid w:val="000D24A8"/>
    <w:rsid w:val="000F6372"/>
    <w:rsid w:val="00123D0C"/>
    <w:rsid w:val="00127B22"/>
    <w:rsid w:val="0015050E"/>
    <w:rsid w:val="00156241"/>
    <w:rsid w:val="0017766E"/>
    <w:rsid w:val="001B67BD"/>
    <w:rsid w:val="001E1995"/>
    <w:rsid w:val="002111E9"/>
    <w:rsid w:val="0021644D"/>
    <w:rsid w:val="00227116"/>
    <w:rsid w:val="00237B61"/>
    <w:rsid w:val="002413D7"/>
    <w:rsid w:val="00251622"/>
    <w:rsid w:val="0025648B"/>
    <w:rsid w:val="00256A72"/>
    <w:rsid w:val="002854E4"/>
    <w:rsid w:val="002A566B"/>
    <w:rsid w:val="002D4A48"/>
    <w:rsid w:val="00363843"/>
    <w:rsid w:val="004216D3"/>
    <w:rsid w:val="004253C5"/>
    <w:rsid w:val="00426ED0"/>
    <w:rsid w:val="004306E4"/>
    <w:rsid w:val="004526FD"/>
    <w:rsid w:val="00492739"/>
    <w:rsid w:val="004B164A"/>
    <w:rsid w:val="004B7378"/>
    <w:rsid w:val="004C0DDC"/>
    <w:rsid w:val="004C6BBA"/>
    <w:rsid w:val="004E32D5"/>
    <w:rsid w:val="004E6088"/>
    <w:rsid w:val="005020F6"/>
    <w:rsid w:val="00534F2D"/>
    <w:rsid w:val="00560C20"/>
    <w:rsid w:val="00573311"/>
    <w:rsid w:val="00577F81"/>
    <w:rsid w:val="005940C0"/>
    <w:rsid w:val="005951BA"/>
    <w:rsid w:val="0060681E"/>
    <w:rsid w:val="006266F6"/>
    <w:rsid w:val="00637578"/>
    <w:rsid w:val="006454A1"/>
    <w:rsid w:val="00670010"/>
    <w:rsid w:val="00682843"/>
    <w:rsid w:val="006C4491"/>
    <w:rsid w:val="00703B74"/>
    <w:rsid w:val="00717258"/>
    <w:rsid w:val="00793E6A"/>
    <w:rsid w:val="007C00FA"/>
    <w:rsid w:val="008345DE"/>
    <w:rsid w:val="00841FA7"/>
    <w:rsid w:val="008515CC"/>
    <w:rsid w:val="0087451B"/>
    <w:rsid w:val="008B270D"/>
    <w:rsid w:val="00903848"/>
    <w:rsid w:val="00910A4D"/>
    <w:rsid w:val="009317A9"/>
    <w:rsid w:val="00955D55"/>
    <w:rsid w:val="00962A2A"/>
    <w:rsid w:val="009A046C"/>
    <w:rsid w:val="009B67DA"/>
    <w:rsid w:val="00A01E8D"/>
    <w:rsid w:val="00A1312D"/>
    <w:rsid w:val="00A22E0D"/>
    <w:rsid w:val="00A418FE"/>
    <w:rsid w:val="00AD2231"/>
    <w:rsid w:val="00AD6DAC"/>
    <w:rsid w:val="00AF6F16"/>
    <w:rsid w:val="00B63B34"/>
    <w:rsid w:val="00B83368"/>
    <w:rsid w:val="00B90CAC"/>
    <w:rsid w:val="00BA4332"/>
    <w:rsid w:val="00BE13B2"/>
    <w:rsid w:val="00C056F7"/>
    <w:rsid w:val="00C17FD2"/>
    <w:rsid w:val="00C876ED"/>
    <w:rsid w:val="00CA4BD2"/>
    <w:rsid w:val="00CC539F"/>
    <w:rsid w:val="00CE0230"/>
    <w:rsid w:val="00D01575"/>
    <w:rsid w:val="00D16127"/>
    <w:rsid w:val="00D52D06"/>
    <w:rsid w:val="00DA45F1"/>
    <w:rsid w:val="00DD2517"/>
    <w:rsid w:val="00DE54B0"/>
    <w:rsid w:val="00E378F9"/>
    <w:rsid w:val="00E42D16"/>
    <w:rsid w:val="00EC2BB8"/>
    <w:rsid w:val="00EE2971"/>
    <w:rsid w:val="00F312F6"/>
    <w:rsid w:val="00F84AAF"/>
    <w:rsid w:val="00FA1C92"/>
    <w:rsid w:val="00FB5398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116"/>
    <w:rPr>
      <w:b/>
      <w:bCs/>
    </w:rPr>
  </w:style>
  <w:style w:type="paragraph" w:styleId="a7">
    <w:name w:val="No Spacing"/>
    <w:uiPriority w:val="1"/>
    <w:qFormat/>
    <w:rsid w:val="00426ED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116"/>
    <w:rPr>
      <w:b/>
      <w:bCs/>
    </w:rPr>
  </w:style>
  <w:style w:type="paragraph" w:styleId="a7">
    <w:name w:val="No Spacing"/>
    <w:uiPriority w:val="1"/>
    <w:qFormat/>
    <w:rsid w:val="00426ED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1E7A-262C-4D10-9688-E3A7FF28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2022-06-20T04:28:00Z</cp:lastPrinted>
  <dcterms:created xsi:type="dcterms:W3CDTF">2024-09-19T08:47:00Z</dcterms:created>
  <dcterms:modified xsi:type="dcterms:W3CDTF">2024-09-19T08:47:00Z</dcterms:modified>
</cp:coreProperties>
</file>